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547B" w14:textId="459B8A4F" w:rsidR="001370D5" w:rsidRPr="00EA3834" w:rsidRDefault="00555984">
      <w:pPr>
        <w:rPr>
          <w:b/>
          <w:bCs/>
          <w:u w:val="single"/>
        </w:rPr>
      </w:pPr>
      <w:r w:rsidRPr="00EA3834">
        <w:rPr>
          <w:b/>
          <w:bCs/>
          <w:u w:val="single"/>
        </w:rPr>
        <w:t>Lay The Draw Strategy</w:t>
      </w:r>
    </w:p>
    <w:p w14:paraId="41CF42B6" w14:textId="63CA0086" w:rsidR="00EA3834" w:rsidRDefault="00EA3834">
      <w:r>
        <w:t>Last updated: 22/07/25</w:t>
      </w:r>
    </w:p>
    <w:p w14:paraId="6C6211F0" w14:textId="5DBFF392" w:rsidR="009B354F" w:rsidRDefault="009B354F">
      <w:r>
        <w:t>Next update due: 22/10/25 (mark in calendar)</w:t>
      </w:r>
    </w:p>
    <w:p w14:paraId="5E15E8A0" w14:textId="69BBBC41" w:rsidR="00555984" w:rsidRPr="00EA3834" w:rsidRDefault="00555984">
      <w:pPr>
        <w:rPr>
          <w:b/>
          <w:bCs/>
          <w:u w:val="single"/>
        </w:rPr>
      </w:pPr>
      <w:r w:rsidRPr="00EA3834">
        <w:rPr>
          <w:b/>
          <w:bCs/>
          <w:u w:val="single"/>
        </w:rPr>
        <w:t>Aim:</w:t>
      </w:r>
    </w:p>
    <w:p w14:paraId="2F79A49B" w14:textId="2646C6AE" w:rsidR="00555984" w:rsidRDefault="00555984">
      <w:r>
        <w:t>To bet on the Lay side of the Draw market of football matches profitably. Therefore, I am looking for events that are less likely to draw.</w:t>
      </w:r>
    </w:p>
    <w:p w14:paraId="1D79A6AD" w14:textId="5EFC064D" w:rsidR="00555984" w:rsidRPr="00EA3834" w:rsidRDefault="00555984">
      <w:pPr>
        <w:rPr>
          <w:b/>
          <w:bCs/>
          <w:u w:val="single"/>
        </w:rPr>
      </w:pPr>
      <w:r w:rsidRPr="00EA3834">
        <w:rPr>
          <w:b/>
          <w:bCs/>
          <w:u w:val="single"/>
        </w:rPr>
        <w:t>Objectives:</w:t>
      </w:r>
    </w:p>
    <w:p w14:paraId="727523C8" w14:textId="77777777" w:rsidR="00555984" w:rsidRDefault="00555984" w:rsidP="00555984">
      <w:pPr>
        <w:pStyle w:val="ListParagraph"/>
        <w:numPr>
          <w:ilvl w:val="0"/>
          <w:numId w:val="1"/>
        </w:numPr>
      </w:pPr>
      <w:r>
        <w:t>Event selection:</w:t>
      </w:r>
    </w:p>
    <w:p w14:paraId="551C7B19" w14:textId="77777777" w:rsidR="00555984" w:rsidRDefault="00555984" w:rsidP="00555984">
      <w:pPr>
        <w:pStyle w:val="ListParagraph"/>
        <w:numPr>
          <w:ilvl w:val="1"/>
          <w:numId w:val="1"/>
        </w:numPr>
      </w:pPr>
      <w:r>
        <w:t>Research and select leagues that are proven to draw less frequently. Filter out high drawing leagues.</w:t>
      </w:r>
    </w:p>
    <w:p w14:paraId="47DFA6FB" w14:textId="13F91161" w:rsidR="00555984" w:rsidRDefault="00555984" w:rsidP="00555984">
      <w:pPr>
        <w:pStyle w:val="ListParagraph"/>
        <w:numPr>
          <w:ilvl w:val="1"/>
          <w:numId w:val="1"/>
        </w:numPr>
      </w:pPr>
      <w:r>
        <w:t>Find statistics that have a correlation to a Home or Away win, then optimise and back test.</w:t>
      </w:r>
    </w:p>
    <w:p w14:paraId="1519FBA8" w14:textId="1ABEC3A7" w:rsidR="00555984" w:rsidRDefault="009B354F" w:rsidP="00555984">
      <w:pPr>
        <w:pStyle w:val="ListParagraph"/>
        <w:numPr>
          <w:ilvl w:val="0"/>
          <w:numId w:val="1"/>
        </w:numPr>
      </w:pPr>
      <w:r>
        <w:t>Entry and exits</w:t>
      </w:r>
      <w:r w:rsidR="00555984">
        <w:t xml:space="preserve">. </w:t>
      </w:r>
    </w:p>
    <w:p w14:paraId="085D6CBD" w14:textId="0DA51D04" w:rsidR="00555984" w:rsidRDefault="00555984" w:rsidP="00555984">
      <w:pPr>
        <w:pStyle w:val="ListParagraph"/>
        <w:numPr>
          <w:ilvl w:val="0"/>
          <w:numId w:val="1"/>
        </w:numPr>
      </w:pPr>
      <w:r>
        <w:t xml:space="preserve">Decide on a staking strategy. </w:t>
      </w:r>
    </w:p>
    <w:p w14:paraId="12A9378E" w14:textId="3A2CDBF8" w:rsidR="009B354F" w:rsidRDefault="00555984" w:rsidP="009B354F">
      <w:pPr>
        <w:pStyle w:val="ListParagraph"/>
        <w:numPr>
          <w:ilvl w:val="1"/>
          <w:numId w:val="1"/>
        </w:numPr>
      </w:pPr>
      <w:r>
        <w:t>Take into consideration risk/reward.</w:t>
      </w:r>
    </w:p>
    <w:p w14:paraId="54D7C160" w14:textId="292EE966" w:rsidR="00BB148C" w:rsidRDefault="00555984" w:rsidP="00BB148C">
      <w:pPr>
        <w:pStyle w:val="ListParagraph"/>
        <w:numPr>
          <w:ilvl w:val="1"/>
          <w:numId w:val="1"/>
        </w:numPr>
      </w:pPr>
      <w:r>
        <w:t>Bankroll management.</w:t>
      </w:r>
      <w:r w:rsidR="009B354F">
        <w:t xml:space="preserve"> (Maximum liability, stake amount)</w:t>
      </w:r>
    </w:p>
    <w:p w14:paraId="725561B8" w14:textId="38B4AE48" w:rsidR="00555984" w:rsidRDefault="00EA3834" w:rsidP="00555984">
      <w:pPr>
        <w:pStyle w:val="ListParagraph"/>
        <w:numPr>
          <w:ilvl w:val="0"/>
          <w:numId w:val="1"/>
        </w:numPr>
      </w:pPr>
      <w:r>
        <w:t>Re-evaluate strategy at set intervals.</w:t>
      </w:r>
    </w:p>
    <w:p w14:paraId="345A3DE5" w14:textId="1384458F" w:rsidR="00865E37" w:rsidRDefault="00865E37" w:rsidP="00555984">
      <w:pPr>
        <w:pStyle w:val="ListParagraph"/>
        <w:numPr>
          <w:ilvl w:val="0"/>
          <w:numId w:val="1"/>
        </w:numPr>
      </w:pPr>
      <w:r>
        <w:t>Future considerations.</w:t>
      </w:r>
    </w:p>
    <w:p w14:paraId="24D2E41B" w14:textId="5D3A14DD" w:rsidR="00EA3834" w:rsidRDefault="00EA3834" w:rsidP="00EA3834">
      <w:pPr>
        <w:rPr>
          <w:b/>
          <w:bCs/>
          <w:u w:val="single"/>
        </w:rPr>
      </w:pPr>
      <w:r w:rsidRPr="00EA3834">
        <w:rPr>
          <w:b/>
          <w:bCs/>
          <w:u w:val="single"/>
        </w:rPr>
        <w:t>Event Selection:</w:t>
      </w:r>
    </w:p>
    <w:p w14:paraId="4D1AA77C" w14:textId="16D3612F" w:rsidR="00EA3834" w:rsidRPr="00BF2FB2" w:rsidRDefault="005946CC" w:rsidP="00EA3834">
      <w:pPr>
        <w:rPr>
          <w:u w:val="single"/>
        </w:rPr>
      </w:pPr>
      <w:r w:rsidRPr="00BF2FB2">
        <w:rPr>
          <w:b/>
          <w:bCs/>
        </w:rPr>
        <w:t>Research and select leagues:</w:t>
      </w:r>
      <w:r w:rsidR="00BF2FB2">
        <w:rPr>
          <w:u w:val="single"/>
        </w:rPr>
        <w:t xml:space="preserve"> </w:t>
      </w:r>
      <w:r w:rsidR="00EA3834">
        <w:t xml:space="preserve">Using the data collected, find if events have won or drawn and group data by leagues. The win or drawn </w:t>
      </w:r>
      <w:r w:rsidR="000923C1">
        <w:t xml:space="preserve">columns </w:t>
      </w:r>
      <w:r w:rsidR="00EA3834">
        <w:t xml:space="preserve">must </w:t>
      </w:r>
      <w:r w:rsidR="000923C1">
        <w:t xml:space="preserve">be </w:t>
      </w:r>
      <w:r w:rsidR="00EA3834">
        <w:t>summed up to give a strike rate. Columns must include League, Games Played, Won, Drawn, Strike.</w:t>
      </w:r>
    </w:p>
    <w:p w14:paraId="2C606C17" w14:textId="6DFC9096" w:rsidR="00EA3834" w:rsidRDefault="00EA3834" w:rsidP="00EA3834">
      <w:r>
        <w:t xml:space="preserve">This will give an indication on which leagues will naturally draw less frequently. The poor performing leagues are to </w:t>
      </w:r>
      <w:r w:rsidR="00B26B4E">
        <w:t>b</w:t>
      </w:r>
      <w:r>
        <w:t xml:space="preserve">e filtered by strike rate more than </w:t>
      </w:r>
      <w:r w:rsidRPr="00EA3834">
        <w:rPr>
          <w:b/>
          <w:bCs/>
        </w:rPr>
        <w:t>76%</w:t>
      </w:r>
      <w:r>
        <w:t xml:space="preserve"> and must have at least </w:t>
      </w:r>
      <w:r w:rsidRPr="00EA3834">
        <w:rPr>
          <w:b/>
          <w:bCs/>
        </w:rPr>
        <w:t>10</w:t>
      </w:r>
      <w:r>
        <w:t xml:space="preserve"> events in the data base. </w:t>
      </w:r>
    </w:p>
    <w:p w14:paraId="5A211B25" w14:textId="130456E7" w:rsidR="00EA3834" w:rsidRDefault="00EA3834" w:rsidP="00EA3834">
      <w:r>
        <w:t>This will produce a list of leagues to use for strategy optimisation. The purpose of this is to gain initial confidence in the strategy.</w:t>
      </w:r>
    </w:p>
    <w:p w14:paraId="5DE7DB21" w14:textId="27ECFCE6" w:rsidR="005946CC" w:rsidRPr="00BF2FB2" w:rsidRDefault="005946CC" w:rsidP="00EA3834">
      <w:r w:rsidRPr="00BF2FB2">
        <w:rPr>
          <w:b/>
          <w:bCs/>
        </w:rPr>
        <w:t>Find correlated statistics:</w:t>
      </w:r>
      <w:r w:rsidR="00BF2FB2" w:rsidRPr="00BF2FB2">
        <w:t xml:space="preserve"> Test different statistics to find any correlation that improves performance</w:t>
      </w:r>
      <w:r w:rsidR="00BF2FB2">
        <w:t>.</w:t>
      </w:r>
    </w:p>
    <w:p w14:paraId="07EA8DD1" w14:textId="08EB5186" w:rsidR="005946CC" w:rsidRDefault="005946CC" w:rsidP="005946CC">
      <w:r>
        <w:t>Training data set: 60% of data</w:t>
      </w:r>
    </w:p>
    <w:p w14:paraId="2467CD1D" w14:textId="6C8D2A67" w:rsidR="005946CC" w:rsidRDefault="009B354F" w:rsidP="005946CC">
      <w:r w:rsidRPr="009B354F">
        <w:rPr>
          <w:b/>
          <w:bCs/>
        </w:rPr>
        <w:t>Optimise strategy:</w:t>
      </w:r>
      <w:r>
        <w:t xml:space="preserve"> </w:t>
      </w:r>
      <w:r w:rsidR="005946CC">
        <w:t xml:space="preserve">Using the list of filtered leagues, research statistics that correlate to less draws. Now use the Training data set and programmatically optimise a range for the chosen statistics. Choose the best performing strategy and display via a PnL graph. </w:t>
      </w:r>
    </w:p>
    <w:p w14:paraId="5E015434" w14:textId="7A2BC74A" w:rsidR="009B354F" w:rsidRDefault="009B354F" w:rsidP="005946CC">
      <w:r>
        <w:t xml:space="preserve">To counter overfitting, any paired statistics, such as ‘&lt; </w:t>
      </w:r>
      <w:proofErr w:type="spellStart"/>
      <w:r>
        <w:t>xyz</w:t>
      </w:r>
      <w:proofErr w:type="spellEnd"/>
      <w:r>
        <w:t xml:space="preserve"> and &gt; </w:t>
      </w:r>
      <w:proofErr w:type="spellStart"/>
      <w:r>
        <w:t>xyz</w:t>
      </w:r>
      <w:proofErr w:type="spellEnd"/>
      <w:r>
        <w:t>’ should be matched. Having one value higher or lower than the other will produce overfit results.</w:t>
      </w:r>
    </w:p>
    <w:p w14:paraId="0109B0E0" w14:textId="5BCCC8D5" w:rsidR="005946CC" w:rsidRDefault="005946CC" w:rsidP="005946CC">
      <w:r w:rsidRPr="009B354F">
        <w:rPr>
          <w:b/>
          <w:bCs/>
        </w:rPr>
        <w:t>Randomise data:</w:t>
      </w:r>
      <w:r>
        <w:t xml:space="preserve"> The </w:t>
      </w:r>
      <w:r w:rsidR="000923C1">
        <w:t xml:space="preserve">entire </w:t>
      </w:r>
      <w:r>
        <w:t>data set order should then be randomised, split into 60% and re-test the chosen strategy. Repeat 100 times and display on PnL graph.</w:t>
      </w:r>
    </w:p>
    <w:p w14:paraId="7CACE171" w14:textId="470772AB" w:rsidR="00B26B4E" w:rsidRDefault="00B26B4E" w:rsidP="005946CC">
      <w:r>
        <w:lastRenderedPageBreak/>
        <w:t>This will produce another list of leagues and their win/draw strike rate. Compare with the original list. Some leagues may not be suitable for this strategy and the league list should be filtered further.</w:t>
      </w:r>
    </w:p>
    <w:p w14:paraId="0AF48DA8" w14:textId="1C564676" w:rsidR="00B26B4E" w:rsidRDefault="00B26B4E" w:rsidP="005946CC">
      <w:r>
        <w:t xml:space="preserve">The graph produced should neither look like a straight line </w:t>
      </w:r>
      <w:r w:rsidR="009B354F">
        <w:t>up diagonally (probably overfit results) or a ranging, choppy line (unprofitable strategy).</w:t>
      </w:r>
    </w:p>
    <w:p w14:paraId="230F1229" w14:textId="096ACEE5" w:rsidR="009B354F" w:rsidRDefault="009B354F" w:rsidP="005946CC">
      <w:r>
        <w:t>The randomised results should somewhat mirror the original data PnL.</w:t>
      </w:r>
    </w:p>
    <w:p w14:paraId="644F201D" w14:textId="67631CE0" w:rsidR="009B354F" w:rsidRDefault="009B354F" w:rsidP="005946CC">
      <w:r w:rsidRPr="009B354F">
        <w:rPr>
          <w:b/>
          <w:bCs/>
        </w:rPr>
        <w:t>Reverse strategy:</w:t>
      </w:r>
      <w:r>
        <w:t xml:space="preserve"> Now use the opposite criteria for the strategy and re-test on the Training data set. The theory is that this should produce negative or less desirable results compared to the original data set.</w:t>
      </w:r>
    </w:p>
    <w:p w14:paraId="1D6A7279" w14:textId="13596A76" w:rsidR="009B354F" w:rsidRDefault="009B354F" w:rsidP="005946CC">
      <w:r w:rsidRPr="000923C1">
        <w:rPr>
          <w:b/>
          <w:bCs/>
        </w:rPr>
        <w:t>Validate strategy:</w:t>
      </w:r>
      <w:r>
        <w:t xml:space="preserve"> If all results are positive from the above test</w:t>
      </w:r>
      <w:r w:rsidR="000923C1">
        <w:t>,</w:t>
      </w:r>
      <w:r>
        <w:t xml:space="preserve"> then finally validate the strategy.</w:t>
      </w:r>
    </w:p>
    <w:p w14:paraId="34144011" w14:textId="73D557D7" w:rsidR="005946CC" w:rsidRPr="005946CC" w:rsidRDefault="005946CC" w:rsidP="00EA3834">
      <w:r>
        <w:t>Validating data set: 40%</w:t>
      </w:r>
      <w:r w:rsidR="00B26B4E">
        <w:t xml:space="preserve"> of data.</w:t>
      </w:r>
    </w:p>
    <w:p w14:paraId="37F00C1C" w14:textId="62FB2EF5" w:rsidR="005946CC" w:rsidRDefault="00B26B4E" w:rsidP="00EA3834">
      <w:r>
        <w:t>Now with the strategy filtered league list, test the strategy with the Validating data set. If it still produces a positive result, then the strategy can be confidently forward tested with a live or paper account.</w:t>
      </w:r>
    </w:p>
    <w:p w14:paraId="28270602" w14:textId="786F5ACC" w:rsidR="00B26B4E" w:rsidRDefault="00B26B4E" w:rsidP="00EA3834">
      <w:r w:rsidRPr="00B26B4E">
        <w:rPr>
          <w:b/>
          <w:bCs/>
        </w:rPr>
        <w:t>Note:</w:t>
      </w:r>
      <w:r>
        <w:t xml:space="preserve"> </w:t>
      </w:r>
      <w:r w:rsidRPr="00B26B4E">
        <w:rPr>
          <w:i/>
          <w:iCs/>
        </w:rPr>
        <w:t>Any adjustments to the strategy must only be made to the Training data set. Validating the strategy must only be done once</w:t>
      </w:r>
      <w:r>
        <w:rPr>
          <w:i/>
          <w:iCs/>
        </w:rPr>
        <w:t>, and once</w:t>
      </w:r>
      <w:r w:rsidRPr="00B26B4E">
        <w:rPr>
          <w:i/>
          <w:iCs/>
        </w:rPr>
        <w:t xml:space="preserve"> a strategy has been decided on.</w:t>
      </w:r>
      <w:r>
        <w:t xml:space="preserve"> </w:t>
      </w:r>
      <w:r w:rsidRPr="00B26B4E">
        <w:rPr>
          <w:i/>
          <w:iCs/>
        </w:rPr>
        <w:t>Any further adjustments should only be made at the decided</w:t>
      </w:r>
      <w:r>
        <w:rPr>
          <w:i/>
          <w:iCs/>
        </w:rPr>
        <w:t>-</w:t>
      </w:r>
      <w:r w:rsidRPr="00B26B4E">
        <w:rPr>
          <w:i/>
          <w:iCs/>
        </w:rPr>
        <w:t>on update interval</w:t>
      </w:r>
      <w:r>
        <w:rPr>
          <w:i/>
          <w:iCs/>
        </w:rPr>
        <w:t>,</w:t>
      </w:r>
      <w:r w:rsidRPr="00B26B4E">
        <w:rPr>
          <w:i/>
          <w:iCs/>
        </w:rPr>
        <w:t xml:space="preserve"> or a completely new strategy must be used.</w:t>
      </w:r>
      <w:r>
        <w:t xml:space="preserve"> </w:t>
      </w:r>
    </w:p>
    <w:p w14:paraId="4B9FC9C3" w14:textId="3619CCF3" w:rsidR="005946CC" w:rsidRDefault="009B354F" w:rsidP="00EA3834">
      <w:pPr>
        <w:rPr>
          <w:b/>
          <w:bCs/>
          <w:u w:val="single"/>
        </w:rPr>
      </w:pPr>
      <w:r w:rsidRPr="009B354F">
        <w:rPr>
          <w:b/>
          <w:bCs/>
          <w:u w:val="single"/>
        </w:rPr>
        <w:t>Entry and Exit</w:t>
      </w:r>
      <w:r>
        <w:rPr>
          <w:b/>
          <w:bCs/>
          <w:u w:val="single"/>
        </w:rPr>
        <w:t>’</w:t>
      </w:r>
      <w:r w:rsidRPr="009B354F">
        <w:rPr>
          <w:b/>
          <w:bCs/>
          <w:u w:val="single"/>
        </w:rPr>
        <w:t>s.</w:t>
      </w:r>
    </w:p>
    <w:p w14:paraId="56A8F33B" w14:textId="0E837AE3" w:rsidR="00AA33C7" w:rsidRDefault="00AA33C7" w:rsidP="00EA383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Eligible Leagues: </w:t>
      </w:r>
    </w:p>
    <w:p w14:paraId="22BA611B" w14:textId="7C5982A7" w:rsidR="009B354F" w:rsidRDefault="009B354F" w:rsidP="00EA3834">
      <w:r w:rsidRPr="00D1013E">
        <w:rPr>
          <w:u w:val="single"/>
        </w:rPr>
        <w:t>Set and forget:</w:t>
      </w:r>
      <w:r>
        <w:t xml:space="preserve"> Using the AutoTrader tool, assign events the Lay </w:t>
      </w:r>
      <w:r w:rsidR="00D1013E">
        <w:t>t</w:t>
      </w:r>
      <w:r>
        <w:t xml:space="preserve">he Draw strategy </w:t>
      </w:r>
      <w:r w:rsidR="00D1013E">
        <w:t xml:space="preserve">that meet the requirements. </w:t>
      </w:r>
      <w:r w:rsidR="00D1013E" w:rsidRPr="00D1013E">
        <w:rPr>
          <w:b/>
          <w:bCs/>
        </w:rPr>
        <w:t>Then place a lay bet no later than 5 minutes before kick-off.</w:t>
      </w:r>
      <w:r w:rsidR="00D1013E">
        <w:t xml:space="preserve"> This is to give enough time for the bet to be matched and readjust if required.</w:t>
      </w:r>
    </w:p>
    <w:p w14:paraId="4F8E5A81" w14:textId="2EA37FEE" w:rsidR="00D1013E" w:rsidRDefault="00D1013E" w:rsidP="00EA3834">
      <w:r>
        <w:t>The bet will then be left to run to full time. Resulting in maximum profits or losses.</w:t>
      </w:r>
    </w:p>
    <w:p w14:paraId="2A554089" w14:textId="15AF29F9" w:rsidR="00D1013E" w:rsidRDefault="00D1013E" w:rsidP="00EA3834">
      <w:pPr>
        <w:rPr>
          <w:b/>
          <w:bCs/>
          <w:u w:val="single"/>
        </w:rPr>
      </w:pPr>
      <w:r w:rsidRPr="00D1013E">
        <w:rPr>
          <w:b/>
          <w:bCs/>
          <w:u w:val="single"/>
        </w:rPr>
        <w:t>Staking strategy.</w:t>
      </w:r>
    </w:p>
    <w:p w14:paraId="5B515FB0" w14:textId="24BED1C6" w:rsidR="00D1013E" w:rsidRDefault="00D1013E" w:rsidP="00EA3834">
      <w:r w:rsidRPr="00D1013E">
        <w:rPr>
          <w:u w:val="single"/>
        </w:rPr>
        <w:t>Risk/Reward:</w:t>
      </w:r>
      <w:r>
        <w:rPr>
          <w:u w:val="single"/>
        </w:rPr>
        <w:t xml:space="preserve"> </w:t>
      </w:r>
      <w:r>
        <w:t>The average price required are odds of 4.0. Gi</w:t>
      </w:r>
      <w:r w:rsidR="000923C1">
        <w:t>vig</w:t>
      </w:r>
      <w:r>
        <w:t xml:space="preserve"> a </w:t>
      </w:r>
      <w:r w:rsidRPr="00D1013E">
        <w:rPr>
          <w:b/>
          <w:bCs/>
        </w:rPr>
        <w:t>R/R ratio of 3/1</w:t>
      </w:r>
      <w:r>
        <w:t xml:space="preserve">. Therefore, a strike rate of above </w:t>
      </w:r>
      <w:r w:rsidRPr="00D1013E">
        <w:rPr>
          <w:b/>
          <w:bCs/>
        </w:rPr>
        <w:t>75% is required to be profitable</w:t>
      </w:r>
      <w:r>
        <w:t>. It is essential to place bets below 4.0 at every opportunity to keep the average price below 4.0.</w:t>
      </w:r>
    </w:p>
    <w:p w14:paraId="5770089F" w14:textId="1EBC8C35" w:rsidR="00D1013E" w:rsidRDefault="00D1013E" w:rsidP="00EA3834">
      <w:r w:rsidRPr="00D1013E">
        <w:rPr>
          <w:u w:val="single"/>
        </w:rPr>
        <w:t>Maximum liability:</w:t>
      </w:r>
      <w:r>
        <w:t xml:space="preserve"> This should be kept at an average of 4.0 or below.</w:t>
      </w:r>
      <w:r w:rsidR="00FF26BD">
        <w:t xml:space="preserve"> The price should be monitored </w:t>
      </w:r>
      <w:r w:rsidR="00FF26BD" w:rsidRPr="00FF26BD">
        <w:t>continuously</w:t>
      </w:r>
      <w:r w:rsidR="00FF26BD">
        <w:t xml:space="preserve"> when available and an entry made if the </w:t>
      </w:r>
      <w:r w:rsidR="000923C1">
        <w:t xml:space="preserve">price </w:t>
      </w:r>
      <w:r w:rsidR="00FF26BD">
        <w:t>falls below a given amount.</w:t>
      </w:r>
    </w:p>
    <w:p w14:paraId="4BBAE119" w14:textId="38589AEA" w:rsidR="00D1013E" w:rsidRDefault="00D1013E" w:rsidP="00EA3834">
      <w:r w:rsidRPr="00D1013E">
        <w:rPr>
          <w:u w:val="single"/>
        </w:rPr>
        <w:t>Stake amount:</w:t>
      </w:r>
      <w:r>
        <w:t xml:space="preserve"> A percentage-based stake should be used at a base rate of </w:t>
      </w:r>
      <w:r w:rsidRPr="00BB148C">
        <w:rPr>
          <w:b/>
          <w:bCs/>
        </w:rPr>
        <w:t>1% of bank roll</w:t>
      </w:r>
      <w:r>
        <w:t>. This should be updated weekly.</w:t>
      </w:r>
      <w:r w:rsidR="00865E37">
        <w:t xml:space="preserve"> The full stake is to be placed at the time stated in the Entry and Exit’s section.</w:t>
      </w:r>
    </w:p>
    <w:p w14:paraId="2F6EB486" w14:textId="1222BAB0" w:rsidR="00BB148C" w:rsidRDefault="00BB148C" w:rsidP="00EA3834">
      <w:pPr>
        <w:rPr>
          <w:b/>
          <w:bCs/>
          <w:u w:val="single"/>
        </w:rPr>
      </w:pPr>
      <w:r w:rsidRPr="00BB148C">
        <w:rPr>
          <w:b/>
          <w:bCs/>
          <w:u w:val="single"/>
        </w:rPr>
        <w:t>Re-evaluate Strategy:</w:t>
      </w:r>
    </w:p>
    <w:p w14:paraId="6DDE8C59" w14:textId="01C19B27" w:rsidR="00BB148C" w:rsidRDefault="00BB148C" w:rsidP="00EA3834">
      <w:r>
        <w:t>Interval: Every 3 months</w:t>
      </w:r>
      <w:r w:rsidR="00F84BFC">
        <w:t xml:space="preserve"> or end of every quarter.</w:t>
      </w:r>
    </w:p>
    <w:p w14:paraId="2515B337" w14:textId="5AA540F1" w:rsidR="00F84BFC" w:rsidRDefault="00F84BFC" w:rsidP="00EA3834">
      <w:r>
        <w:t>Q1: March, Q2: June, Q3: September, Q4: December</w:t>
      </w:r>
    </w:p>
    <w:p w14:paraId="79013AA5" w14:textId="6A548D78" w:rsidR="00BB148C" w:rsidRDefault="00BB148C" w:rsidP="00EA3834">
      <w:r>
        <w:lastRenderedPageBreak/>
        <w:t>This document should be reviewed and any alterations made in a new version. Changes should be made after any findings that will improve the performance of the strategy.</w:t>
      </w:r>
    </w:p>
    <w:p w14:paraId="4DFFE73E" w14:textId="77777777" w:rsidR="00F0148B" w:rsidRDefault="00F0148B" w:rsidP="00EA3834">
      <w:pPr>
        <w:rPr>
          <w:b/>
          <w:bCs/>
          <w:u w:val="single"/>
        </w:rPr>
      </w:pPr>
    </w:p>
    <w:p w14:paraId="40D28A80" w14:textId="77777777" w:rsidR="00F0148B" w:rsidRDefault="00F0148B" w:rsidP="00EA3834">
      <w:pPr>
        <w:rPr>
          <w:b/>
          <w:bCs/>
          <w:u w:val="single"/>
        </w:rPr>
      </w:pPr>
    </w:p>
    <w:p w14:paraId="298C2EE5" w14:textId="6D571521" w:rsidR="00BB148C" w:rsidRPr="00F0148B" w:rsidRDefault="00BB148C" w:rsidP="00EA3834">
      <w:pPr>
        <w:rPr>
          <w:b/>
          <w:bCs/>
          <w:u w:val="single"/>
        </w:rPr>
      </w:pPr>
      <w:r w:rsidRPr="00F0148B">
        <w:rPr>
          <w:b/>
          <w:bCs/>
          <w:u w:val="single"/>
        </w:rPr>
        <w:t>Future Considerations:</w:t>
      </w:r>
    </w:p>
    <w:p w14:paraId="5A2DE225" w14:textId="2E6EF0C9" w:rsidR="00BB148C" w:rsidRDefault="00BB148C" w:rsidP="00EA3834">
      <w:r>
        <w:t xml:space="preserve">These are </w:t>
      </w:r>
      <w:r w:rsidR="00F0148B">
        <w:t xml:space="preserve">theories or </w:t>
      </w:r>
      <w:r>
        <w:t xml:space="preserve">ideas that are yet untested but should be used to improve the strategy’s performance after </w:t>
      </w:r>
      <w:r w:rsidR="00F0148B">
        <w:t>live testing.</w:t>
      </w:r>
    </w:p>
    <w:p w14:paraId="2357C0A3" w14:textId="6F28E430" w:rsidR="00F0148B" w:rsidRDefault="00F0148B" w:rsidP="00F0148B">
      <w:pPr>
        <w:pStyle w:val="ListParagraph"/>
        <w:numPr>
          <w:ilvl w:val="0"/>
          <w:numId w:val="3"/>
        </w:numPr>
      </w:pPr>
      <w:r w:rsidRPr="00F0148B">
        <w:rPr>
          <w:b/>
          <w:bCs/>
        </w:rPr>
        <w:t>Confidence staking</w:t>
      </w:r>
      <w:r>
        <w:t xml:space="preserve">. During an event, if the favourite team is winning by half time by 2 points, is it reasonable to assume they will then go on the win the match? If so, then a further lay bet can be placed on the draw market. The liability will be much higher but if this second stake proves to have a high strike rate, then it will reduce the risk/reward ratio from around 3/1 to 2/1. </w:t>
      </w:r>
      <w:r w:rsidR="00FF26BD">
        <w:t>Gather evidence that this will produce higher returns.</w:t>
      </w:r>
    </w:p>
    <w:p w14:paraId="242396E7" w14:textId="5B843700" w:rsidR="00FF26BD" w:rsidRDefault="00F0148B" w:rsidP="00FF26BD">
      <w:pPr>
        <w:pStyle w:val="ListParagraph"/>
        <w:numPr>
          <w:ilvl w:val="0"/>
          <w:numId w:val="3"/>
        </w:numPr>
      </w:pPr>
      <w:r w:rsidRPr="00F0148B">
        <w:rPr>
          <w:b/>
          <w:bCs/>
        </w:rPr>
        <w:t>High performing league staking</w:t>
      </w:r>
      <w:r>
        <w:t>. Some leagues will greatly out-perform others. The leagues with a good track record could have a higher base stake rate of 2%, yielding higher returns. Pick the top 3-5 leagues for higher staking.</w:t>
      </w:r>
      <w:r w:rsidR="00FF26BD" w:rsidRPr="00FF26BD">
        <w:t xml:space="preserve"> </w:t>
      </w:r>
      <w:r w:rsidR="00FF26BD">
        <w:t>Gather evidence that this will produce higher returns.</w:t>
      </w:r>
    </w:p>
    <w:p w14:paraId="6C050CE7" w14:textId="2F4F169E" w:rsidR="002E5718" w:rsidRDefault="002E5718" w:rsidP="002E5718"/>
    <w:p w14:paraId="1E6A64C3" w14:textId="77777777" w:rsidR="002E5718" w:rsidRPr="002E5718" w:rsidRDefault="002E5718" w:rsidP="002E5718"/>
    <w:p w14:paraId="3FB7870F" w14:textId="32994D82" w:rsidR="002E5718" w:rsidRPr="002E5718" w:rsidRDefault="002E5718" w:rsidP="002E5718"/>
    <w:p w14:paraId="6A9E0D1B" w14:textId="194BA2FA" w:rsidR="002E5718" w:rsidRPr="002E5718" w:rsidRDefault="002E5718" w:rsidP="002E5718"/>
    <w:p w14:paraId="484811E5" w14:textId="1A454BE4" w:rsidR="002E5718" w:rsidRPr="00F84BFC" w:rsidRDefault="002E5718" w:rsidP="00F84BFC">
      <w:pPr>
        <w:jc w:val="center"/>
        <w:rPr>
          <w:b/>
          <w:bCs/>
          <w:u w:val="single"/>
        </w:rPr>
      </w:pPr>
      <w:r w:rsidRPr="002E5718">
        <w:rPr>
          <w:b/>
          <w:bCs/>
          <w:u w:val="single"/>
        </w:rPr>
        <w:t xml:space="preserve">Strategy Test </w:t>
      </w:r>
      <w:r w:rsidR="00F84BFC">
        <w:rPr>
          <w:b/>
          <w:bCs/>
          <w:u w:val="single"/>
        </w:rPr>
        <w:t>– Q1 + Q2</w:t>
      </w:r>
      <w:r w:rsidRPr="002E5718">
        <w:rPr>
          <w:b/>
          <w:bCs/>
          <w:u w:val="single"/>
        </w:rPr>
        <w:t xml:space="preserve"> 2025</w:t>
      </w:r>
    </w:p>
    <w:p w14:paraId="1E450D22" w14:textId="0823858A" w:rsidR="002E5718" w:rsidRPr="002E5718" w:rsidRDefault="002E5718" w:rsidP="002E5718">
      <w:r>
        <w:rPr>
          <w:noProof/>
        </w:rPr>
        <w:drawing>
          <wp:anchor distT="0" distB="0" distL="114300" distR="114300" simplePos="0" relativeHeight="251658240" behindDoc="1" locked="0" layoutInCell="1" allowOverlap="1" wp14:anchorId="7EDBBED3" wp14:editId="55C6C650">
            <wp:simplePos x="0" y="0"/>
            <wp:positionH relativeFrom="margin">
              <wp:align>right</wp:align>
            </wp:positionH>
            <wp:positionV relativeFrom="paragraph">
              <wp:posOffset>31115</wp:posOffset>
            </wp:positionV>
            <wp:extent cx="5731510" cy="4298950"/>
            <wp:effectExtent l="0" t="0" r="2540" b="6350"/>
            <wp:wrapNone/>
            <wp:docPr id="173346778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7785" name="Picture 1" descr="A graph of a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419CE" w14:textId="77777777" w:rsidR="002E5718" w:rsidRPr="002E5718" w:rsidRDefault="002E5718" w:rsidP="002E5718"/>
    <w:p w14:paraId="31C8E063" w14:textId="77777777" w:rsidR="002E5718" w:rsidRPr="002E5718" w:rsidRDefault="002E5718" w:rsidP="002E5718"/>
    <w:p w14:paraId="13EA67E8" w14:textId="77777777" w:rsidR="002E5718" w:rsidRPr="002E5718" w:rsidRDefault="002E5718" w:rsidP="002E5718"/>
    <w:p w14:paraId="14D6EABC" w14:textId="77777777" w:rsidR="002E5718" w:rsidRPr="002E5718" w:rsidRDefault="002E5718" w:rsidP="002E5718"/>
    <w:p w14:paraId="2A96F855" w14:textId="77777777" w:rsidR="002E5718" w:rsidRPr="002E5718" w:rsidRDefault="002E5718" w:rsidP="002E5718"/>
    <w:p w14:paraId="2A985A34" w14:textId="77777777" w:rsidR="002E5718" w:rsidRPr="002E5718" w:rsidRDefault="002E5718" w:rsidP="002E5718"/>
    <w:p w14:paraId="10178364" w14:textId="77777777" w:rsidR="002E5718" w:rsidRPr="002E5718" w:rsidRDefault="002E5718" w:rsidP="002E5718"/>
    <w:p w14:paraId="4B781D79" w14:textId="77777777" w:rsidR="002E5718" w:rsidRPr="002E5718" w:rsidRDefault="002E5718" w:rsidP="002E5718"/>
    <w:p w14:paraId="2129CEFD" w14:textId="77777777" w:rsidR="002E5718" w:rsidRPr="002E5718" w:rsidRDefault="002E5718" w:rsidP="002E5718"/>
    <w:p w14:paraId="1CA38160" w14:textId="77777777" w:rsidR="002E5718" w:rsidRDefault="002E5718" w:rsidP="002E5718"/>
    <w:p w14:paraId="6D117B80" w14:textId="265E1A73" w:rsidR="002E5718" w:rsidRDefault="002E5718" w:rsidP="002E5718">
      <w:r w:rsidRPr="002E5718">
        <w:rPr>
          <w:noProof/>
        </w:rPr>
        <w:lastRenderedPageBreak/>
        <w:drawing>
          <wp:inline distT="0" distB="0" distL="0" distR="0" wp14:anchorId="58A619EC" wp14:editId="52656572">
            <wp:extent cx="5731510" cy="6367780"/>
            <wp:effectExtent l="0" t="0" r="2540" b="0"/>
            <wp:docPr id="629801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5835" w14:textId="77777777" w:rsidR="002E5718" w:rsidRDefault="002E5718" w:rsidP="002E5718"/>
    <w:tbl>
      <w:tblPr>
        <w:tblW w:w="949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1121"/>
        <w:gridCol w:w="1160"/>
        <w:gridCol w:w="1571"/>
        <w:gridCol w:w="454"/>
        <w:gridCol w:w="595"/>
        <w:gridCol w:w="1676"/>
        <w:gridCol w:w="693"/>
        <w:gridCol w:w="878"/>
        <w:gridCol w:w="873"/>
      </w:tblGrid>
      <w:tr w:rsidR="002E5718" w:rsidRPr="002E5718" w14:paraId="0310C3E7" w14:textId="77777777" w:rsidTr="002E5718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75D22" w14:textId="77777777" w:rsidR="002E5718" w:rsidRPr="002E5718" w:rsidRDefault="002E5718" w:rsidP="002E5718">
            <w:pPr>
              <w:rPr>
                <w:b/>
                <w:bCs/>
              </w:rPr>
            </w:pPr>
            <w:proofErr w:type="spellStart"/>
            <w:r w:rsidRPr="002E5718">
              <w:rPr>
                <w:b/>
                <w:bCs/>
              </w:rPr>
              <w:t>hva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CDE8E" w14:textId="77777777" w:rsidR="002E5718" w:rsidRPr="002E5718" w:rsidRDefault="002E5718" w:rsidP="002E5718">
            <w:pPr>
              <w:rPr>
                <w:b/>
                <w:bCs/>
              </w:rPr>
            </w:pPr>
            <w:proofErr w:type="spellStart"/>
            <w:r w:rsidRPr="002E5718">
              <w:rPr>
                <w:b/>
                <w:bCs/>
              </w:rPr>
              <w:t>goal_edge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2DB82" w14:textId="77777777" w:rsidR="002E5718" w:rsidRPr="002E5718" w:rsidRDefault="002E5718" w:rsidP="002E5718">
            <w:pPr>
              <w:rPr>
                <w:b/>
                <w:bCs/>
              </w:rPr>
            </w:pPr>
            <w:proofErr w:type="spellStart"/>
            <w:r w:rsidRPr="002E5718">
              <w:rPr>
                <w:b/>
                <w:bCs/>
              </w:rPr>
              <w:t>draw_perc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BCFAF" w14:textId="77777777" w:rsidR="002E5718" w:rsidRPr="002E5718" w:rsidRDefault="002E5718" w:rsidP="002E5718">
            <w:pPr>
              <w:rPr>
                <w:b/>
                <w:bCs/>
              </w:rPr>
            </w:pPr>
            <w:proofErr w:type="spellStart"/>
            <w:r w:rsidRPr="002E5718">
              <w:rPr>
                <w:b/>
                <w:bCs/>
              </w:rPr>
              <w:t>total_matches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B5505" w14:textId="12AEA3B1" w:rsidR="002E5718" w:rsidRPr="002E5718" w:rsidRDefault="002E5718" w:rsidP="002E5718">
            <w:pPr>
              <w:rPr>
                <w:b/>
                <w:bCs/>
              </w:rPr>
            </w:pPr>
            <w:r>
              <w:rPr>
                <w:b/>
                <w:bCs/>
              </w:rPr>
              <w:t>win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9A91C" w14:textId="77777777" w:rsidR="002E5718" w:rsidRPr="002E5718" w:rsidRDefault="002E5718" w:rsidP="002E5718">
            <w:pPr>
              <w:rPr>
                <w:b/>
                <w:bCs/>
              </w:rPr>
            </w:pPr>
            <w:r w:rsidRPr="002E5718">
              <w:rPr>
                <w:b/>
                <w:bCs/>
              </w:rPr>
              <w:t>draw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98099" w14:textId="6DDE5FAD" w:rsidR="002E5718" w:rsidRPr="002E5718" w:rsidRDefault="002E5718" w:rsidP="002E5718">
            <w:pPr>
              <w:rPr>
                <w:b/>
                <w:bCs/>
              </w:rPr>
            </w:pPr>
            <w:proofErr w:type="spellStart"/>
            <w:r w:rsidRPr="002E5718">
              <w:rPr>
                <w:b/>
                <w:bCs/>
              </w:rPr>
              <w:t>avg_draw</w:t>
            </w:r>
            <w:r>
              <w:rPr>
                <w:b/>
                <w:bCs/>
              </w:rPr>
              <w:t>_</w:t>
            </w:r>
            <w:r w:rsidRPr="002E5718">
              <w:rPr>
                <w:b/>
                <w:bCs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736DC" w14:textId="77777777" w:rsidR="002E5718" w:rsidRPr="002E5718" w:rsidRDefault="002E5718" w:rsidP="002E5718">
            <w:pPr>
              <w:rPr>
                <w:b/>
                <w:bCs/>
              </w:rPr>
            </w:pPr>
            <w:r w:rsidRPr="002E5718">
              <w:rPr>
                <w:b/>
                <w:bCs/>
              </w:rPr>
              <w:t>profit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0887E" w14:textId="77777777" w:rsidR="002E5718" w:rsidRPr="002E5718" w:rsidRDefault="002E5718" w:rsidP="002E5718">
            <w:pPr>
              <w:rPr>
                <w:b/>
                <w:bCs/>
              </w:rPr>
            </w:pPr>
            <w:r w:rsidRPr="002E5718">
              <w:rPr>
                <w:b/>
                <w:bCs/>
              </w:rPr>
              <w:t>loss</w:t>
            </w:r>
          </w:p>
        </w:tc>
        <w:tc>
          <w:tcPr>
            <w:tcW w:w="4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0F2D5" w14:textId="77777777" w:rsidR="002E5718" w:rsidRPr="002E5718" w:rsidRDefault="002E5718" w:rsidP="002E5718">
            <w:pPr>
              <w:rPr>
                <w:b/>
                <w:bCs/>
              </w:rPr>
            </w:pPr>
            <w:proofErr w:type="spellStart"/>
            <w:r w:rsidRPr="002E5718">
              <w:rPr>
                <w:b/>
                <w:bCs/>
              </w:rPr>
              <w:t>pnl</w:t>
            </w:r>
            <w:proofErr w:type="spellEnd"/>
          </w:p>
        </w:tc>
      </w:tr>
      <w:tr w:rsidR="002E5718" w:rsidRPr="002E5718" w14:paraId="31C35A3A" w14:textId="77777777" w:rsidTr="002E5718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A45D28" w14:textId="655507F7" w:rsidR="002E5718" w:rsidRPr="002E5718" w:rsidRDefault="002E5718" w:rsidP="002E5718">
            <w:pPr>
              <w:rPr>
                <w:b/>
                <w:bCs/>
              </w:rPr>
            </w:pPr>
            <w:r>
              <w:t>-7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96887E" w14:textId="0A1F6FEB" w:rsidR="002E5718" w:rsidRPr="002E5718" w:rsidRDefault="002E5718" w:rsidP="002E5718">
            <w:pPr>
              <w:rPr>
                <w:b/>
                <w:bCs/>
              </w:rPr>
            </w:pPr>
            <w:r>
              <w:t>-5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FF361F" w14:textId="73152E09" w:rsidR="002E5718" w:rsidRPr="002E5718" w:rsidRDefault="002E5718" w:rsidP="002E5718">
            <w:pPr>
              <w:rPr>
                <w:b/>
                <w:bCs/>
              </w:rPr>
            </w:pPr>
            <w:r>
              <w:t>0.143731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CC0FC4" w14:textId="0E93FACC" w:rsidR="002E5718" w:rsidRPr="002E5718" w:rsidRDefault="002E5718" w:rsidP="002E5718">
            <w:pPr>
              <w:rPr>
                <w:b/>
                <w:bCs/>
              </w:rPr>
            </w:pPr>
            <w:r>
              <w:t>327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859724" w14:textId="5E090A65" w:rsidR="002E5718" w:rsidRPr="002E5718" w:rsidRDefault="002E5718" w:rsidP="002E5718">
            <w:pPr>
              <w:rPr>
                <w:b/>
                <w:bCs/>
              </w:rPr>
            </w:pPr>
            <w:r>
              <w:t>280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03F7C1" w14:textId="1BE0BDEE" w:rsidR="002E5718" w:rsidRPr="002E5718" w:rsidRDefault="002E5718" w:rsidP="002E5718">
            <w:pPr>
              <w:rPr>
                <w:b/>
                <w:bCs/>
              </w:rPr>
            </w:pPr>
            <w: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445904" w14:textId="17E302E5" w:rsidR="002E5718" w:rsidRPr="002E5718" w:rsidRDefault="002E5718" w:rsidP="002E5718">
            <w:pPr>
              <w:rPr>
                <w:b/>
                <w:bCs/>
              </w:rPr>
            </w:pPr>
            <w:r>
              <w:t>3.964043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17C73E" w14:textId="7AF2BDD7" w:rsidR="002E5718" w:rsidRPr="002E5718" w:rsidRDefault="002E5718" w:rsidP="002E5718">
            <w:pPr>
              <w:rPr>
                <w:b/>
                <w:bCs/>
              </w:rPr>
            </w:pPr>
            <w:r>
              <w:t>27440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4378BB" w14:textId="4D69D937" w:rsidR="002E5718" w:rsidRPr="002E5718" w:rsidRDefault="002E5718" w:rsidP="002E5718">
            <w:pPr>
              <w:rPr>
                <w:b/>
                <w:bCs/>
              </w:rPr>
            </w:pPr>
            <w:r>
              <w:t>13931.0</w:t>
            </w:r>
          </w:p>
        </w:tc>
        <w:tc>
          <w:tcPr>
            <w:tcW w:w="4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7B644A" w14:textId="70BEF369" w:rsidR="002E5718" w:rsidRPr="002E5718" w:rsidRDefault="002E5718" w:rsidP="002E5718">
            <w:pPr>
              <w:rPr>
                <w:b/>
                <w:bCs/>
              </w:rPr>
            </w:pPr>
            <w:r>
              <w:t>13509.0</w:t>
            </w:r>
          </w:p>
        </w:tc>
      </w:tr>
    </w:tbl>
    <w:p w14:paraId="3B8D0F9D" w14:textId="77777777" w:rsidR="002E5718" w:rsidRDefault="002E5718" w:rsidP="002E5718"/>
    <w:p w14:paraId="3F8F2C71" w14:textId="56FF5FA2" w:rsidR="00A52893" w:rsidRPr="0074141E" w:rsidRDefault="00A52893" w:rsidP="0074141E">
      <w:pPr>
        <w:jc w:val="center"/>
        <w:rPr>
          <w:b/>
          <w:bCs/>
          <w:u w:val="single"/>
        </w:rPr>
      </w:pPr>
      <w:r w:rsidRPr="0074141E">
        <w:rPr>
          <w:b/>
          <w:bCs/>
          <w:u w:val="single"/>
        </w:rPr>
        <w:t>Results of live testing analysis</w:t>
      </w:r>
      <w:r w:rsidR="0074141E">
        <w:rPr>
          <w:b/>
          <w:bCs/>
          <w:u w:val="single"/>
        </w:rPr>
        <w:t xml:space="preserve"> – Q1 + Q2</w:t>
      </w:r>
    </w:p>
    <w:p w14:paraId="7332EC4A" w14:textId="541B5749" w:rsidR="00A52893" w:rsidRPr="0074141E" w:rsidRDefault="00A52893" w:rsidP="002E5718">
      <w:r w:rsidRPr="0074141E">
        <w:rPr>
          <w:b/>
          <w:bCs/>
        </w:rPr>
        <w:t>Try to explain what you have found.</w:t>
      </w:r>
      <w:r w:rsidR="0074141E">
        <w:rPr>
          <w:b/>
          <w:bCs/>
        </w:rPr>
        <w:t xml:space="preserve"> </w:t>
      </w:r>
    </w:p>
    <w:p w14:paraId="73ECE10F" w14:textId="2F58A75C" w:rsidR="00A52893" w:rsidRDefault="00A52893" w:rsidP="002E5718">
      <w:r w:rsidRPr="0074141E">
        <w:rPr>
          <w:b/>
          <w:bCs/>
        </w:rPr>
        <w:t>What was the analysis from the strategy used?</w:t>
      </w:r>
      <w:r>
        <w:t xml:space="preserve"> PnL, Win Rate, Avg Win/Loss etc… average price over time (weekly) and how this effects </w:t>
      </w:r>
      <w:proofErr w:type="spellStart"/>
      <w:r>
        <w:t>pnl</w:t>
      </w:r>
      <w:proofErr w:type="spellEnd"/>
      <w:r>
        <w:t xml:space="preserve"> or win rate.</w:t>
      </w:r>
    </w:p>
    <w:p w14:paraId="44A0B0CA" w14:textId="77777777" w:rsidR="00D2079B" w:rsidRPr="0074141E" w:rsidRDefault="00A52893" w:rsidP="002E5718">
      <w:pPr>
        <w:rPr>
          <w:b/>
          <w:bCs/>
        </w:rPr>
      </w:pPr>
      <w:r w:rsidRPr="0074141E">
        <w:rPr>
          <w:b/>
          <w:bCs/>
        </w:rPr>
        <w:lastRenderedPageBreak/>
        <w:t>Was there anything you found that was unexpected that may improve the system?</w:t>
      </w:r>
    </w:p>
    <w:p w14:paraId="58726B97" w14:textId="059D0C15" w:rsidR="00A52893" w:rsidRDefault="00A52893" w:rsidP="002E5718">
      <w:r>
        <w:t xml:space="preserve"> I.E. now a win rate has been established, a more accurate risk/reward ratio can be applied. Using this strategy, or indeed any sports betting strategy, all that really matters is the odds or price you enter the market. </w:t>
      </w:r>
      <w:r w:rsidR="0074141E">
        <w:t xml:space="preserve">It is yet unconfirmed if the stats used for the strategy have any correlation with the price used. </w:t>
      </w:r>
      <w:r>
        <w:t>As football results can appear random the odds reflect the results, no match will come in just because you want it to. Which seems self-explanatory but when you want something to happen it feels wrong when it doesn’t. Therefore</w:t>
      </w:r>
      <w:r w:rsidR="0074141E">
        <w:t>,</w:t>
      </w:r>
      <w:r>
        <w:t xml:space="preserve"> I theorise that a lower average price must be achieved </w:t>
      </w:r>
      <w:r w:rsidR="0074141E">
        <w:t>to</w:t>
      </w:r>
      <w:r>
        <w:t xml:space="preserve"> </w:t>
      </w:r>
      <w:r w:rsidR="0074141E">
        <w:t>produce</w:t>
      </w:r>
      <w:r>
        <w:t xml:space="preserve"> a long term positive expected value (+EV). I think that from the results of Q1 + 2, albeit fragmented, it shows that a lower price entered on the lay side over time results in +EV. This could be proof </w:t>
      </w:r>
      <w:r w:rsidR="00D2079B">
        <w:t>of edge this season without the need to risk unbalanced amounts when the bet is in my favour.</w:t>
      </w:r>
    </w:p>
    <w:p w14:paraId="0C6D33E6" w14:textId="77777777" w:rsidR="00A52893" w:rsidRPr="002E5718" w:rsidRDefault="00A52893" w:rsidP="002E5718"/>
    <w:sectPr w:rsidR="00A52893" w:rsidRPr="002E57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41AD8"/>
    <w:multiLevelType w:val="hybridMultilevel"/>
    <w:tmpl w:val="125E1EB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B7342D"/>
    <w:multiLevelType w:val="hybridMultilevel"/>
    <w:tmpl w:val="B6D2094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8DF4804"/>
    <w:multiLevelType w:val="hybridMultilevel"/>
    <w:tmpl w:val="14E026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309089">
    <w:abstractNumId w:val="0"/>
  </w:num>
  <w:num w:numId="2" w16cid:durableId="1268077906">
    <w:abstractNumId w:val="2"/>
  </w:num>
  <w:num w:numId="3" w16cid:durableId="849953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10"/>
    <w:rsid w:val="000923C1"/>
    <w:rsid w:val="000E6F1D"/>
    <w:rsid w:val="001370D5"/>
    <w:rsid w:val="001A6C13"/>
    <w:rsid w:val="002E5718"/>
    <w:rsid w:val="00307DE9"/>
    <w:rsid w:val="00555984"/>
    <w:rsid w:val="005946CC"/>
    <w:rsid w:val="006753CD"/>
    <w:rsid w:val="0074141E"/>
    <w:rsid w:val="00824905"/>
    <w:rsid w:val="00865E37"/>
    <w:rsid w:val="009B354F"/>
    <w:rsid w:val="009C6E10"/>
    <w:rsid w:val="009E3E5A"/>
    <w:rsid w:val="00A52893"/>
    <w:rsid w:val="00AA33C7"/>
    <w:rsid w:val="00B26B4E"/>
    <w:rsid w:val="00B56243"/>
    <w:rsid w:val="00BB148C"/>
    <w:rsid w:val="00BF2FB2"/>
    <w:rsid w:val="00D1013E"/>
    <w:rsid w:val="00D2079B"/>
    <w:rsid w:val="00DF2523"/>
    <w:rsid w:val="00EA3834"/>
    <w:rsid w:val="00EA5D70"/>
    <w:rsid w:val="00F0148B"/>
    <w:rsid w:val="00F84BFC"/>
    <w:rsid w:val="00FF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F4B3"/>
  <w15:chartTrackingRefBased/>
  <w15:docId w15:val="{4B04A0AF-1582-493D-8A27-919DBCF1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E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A6DE1-A192-4FD7-8E4C-F015F3323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2608</TotalTime>
  <Pages>5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Smith</dc:creator>
  <cp:keywords/>
  <dc:description/>
  <cp:lastModifiedBy>Sam Smith</cp:lastModifiedBy>
  <cp:revision>10</cp:revision>
  <dcterms:created xsi:type="dcterms:W3CDTF">2025-07-22T19:59:00Z</dcterms:created>
  <dcterms:modified xsi:type="dcterms:W3CDTF">2025-08-24T22:26:00Z</dcterms:modified>
</cp:coreProperties>
</file>