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67" w:rsidRDefault="001C0A67"/>
    <w:p w:rsidR="00D92739" w:rsidRDefault="001C0A67">
      <w:r>
        <w:t>撮合系统现有引擎模式</w:t>
      </w:r>
    </w:p>
    <w:p w:rsidR="001C0A67" w:rsidRDefault="001C0A67">
      <w:pPr>
        <w:rPr>
          <w:rFonts w:hint="eastAsia"/>
        </w:rPr>
      </w:pPr>
    </w:p>
    <w:tbl>
      <w:tblPr>
        <w:tblW w:w="6374" w:type="dxa"/>
        <w:jc w:val="center"/>
        <w:tblLook w:val="04A0" w:firstRow="1" w:lastRow="0" w:firstColumn="1" w:lastColumn="0" w:noHBand="0" w:noVBand="1"/>
      </w:tblPr>
      <w:tblGrid>
        <w:gridCol w:w="1413"/>
        <w:gridCol w:w="2226"/>
        <w:gridCol w:w="2735"/>
      </w:tblGrid>
      <w:tr w:rsidR="001C0A67" w:rsidRPr="001C0A67" w:rsidTr="00386D83">
        <w:trPr>
          <w:trHeight w:val="27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A67" w:rsidRPr="001C0A67" w:rsidRDefault="001C0A67" w:rsidP="001C0A6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A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引擎模式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A67" w:rsidRPr="001C0A67" w:rsidRDefault="001C0A67" w:rsidP="001C0A6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0A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外部资源使用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A67" w:rsidRPr="001C0A67" w:rsidRDefault="001C0A67" w:rsidP="001C0A6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0A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表现</w:t>
            </w:r>
          </w:p>
        </w:tc>
      </w:tr>
      <w:tr w:rsidR="001C0A67" w:rsidRPr="001C0A67" w:rsidTr="00386D83">
        <w:trPr>
          <w:trHeight w:val="27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A67" w:rsidRPr="001C0A67" w:rsidRDefault="001C0A67" w:rsidP="001C0A6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0A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普通模式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A67" w:rsidRPr="001C0A67" w:rsidRDefault="001C0A67" w:rsidP="001C0A6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0A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使用Mysql、Redis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A67" w:rsidRPr="001C0A67" w:rsidRDefault="001C0A67" w:rsidP="001C0A6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0A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清算文件生成、重单检查</w:t>
            </w:r>
          </w:p>
        </w:tc>
      </w:tr>
      <w:tr w:rsidR="001C0A67" w:rsidRPr="001C0A67" w:rsidTr="00386D83">
        <w:trPr>
          <w:trHeight w:val="27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A67" w:rsidRPr="001C0A67" w:rsidRDefault="001C0A67" w:rsidP="001C0A6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0A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极简模式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A67" w:rsidRPr="001C0A67" w:rsidRDefault="001C0A67" w:rsidP="001C0A6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0A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使用Redis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A67" w:rsidRPr="001C0A67" w:rsidRDefault="001C0A67" w:rsidP="001C0A6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0A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重单检查</w:t>
            </w:r>
          </w:p>
        </w:tc>
      </w:tr>
      <w:tr w:rsidR="001C0A67" w:rsidRPr="001C0A67" w:rsidTr="00386D83">
        <w:trPr>
          <w:trHeight w:val="27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A67" w:rsidRPr="001C0A67" w:rsidRDefault="001C0A67" w:rsidP="001C0A6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0A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压力模式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A67" w:rsidRPr="001C0A67" w:rsidRDefault="001C0A67" w:rsidP="001C0A6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0A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都不使用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A67" w:rsidRPr="001C0A67" w:rsidRDefault="001C0A67" w:rsidP="001C0A6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C0A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</w:tbl>
    <w:p w:rsidR="001C0A67" w:rsidRDefault="001C0A67"/>
    <w:p w:rsidR="001C0A67" w:rsidRDefault="001C0A67">
      <w:pPr>
        <w:rPr>
          <w:rFonts w:hint="eastAsia"/>
        </w:rPr>
      </w:pPr>
      <w:bookmarkStart w:id="0" w:name="_GoBack"/>
      <w:bookmarkEnd w:id="0"/>
    </w:p>
    <w:sectPr w:rsidR="001C0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FF1" w:rsidRDefault="009D1FF1" w:rsidP="001C0A67">
      <w:r>
        <w:separator/>
      </w:r>
    </w:p>
  </w:endnote>
  <w:endnote w:type="continuationSeparator" w:id="0">
    <w:p w:rsidR="009D1FF1" w:rsidRDefault="009D1FF1" w:rsidP="001C0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FF1" w:rsidRDefault="009D1FF1" w:rsidP="001C0A67">
      <w:r>
        <w:separator/>
      </w:r>
    </w:p>
  </w:footnote>
  <w:footnote w:type="continuationSeparator" w:id="0">
    <w:p w:rsidR="009D1FF1" w:rsidRDefault="009D1FF1" w:rsidP="001C0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D0"/>
    <w:rsid w:val="001C0A67"/>
    <w:rsid w:val="00386D83"/>
    <w:rsid w:val="009D1FF1"/>
    <w:rsid w:val="00A77FD0"/>
    <w:rsid w:val="00D9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A14098-5701-45E7-9E98-2B41AA03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A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2018-11-14T10:17:00Z</dcterms:created>
  <dcterms:modified xsi:type="dcterms:W3CDTF">2018-11-14T10:17:00Z</dcterms:modified>
</cp:coreProperties>
</file>