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EA" w:rsidRDefault="001A3280" w:rsidP="00A67391">
      <w:pPr>
        <w:pStyle w:val="1"/>
      </w:pPr>
      <w:r>
        <w:rPr>
          <w:rFonts w:hint="eastAsia"/>
        </w:rPr>
        <w:t>机构仿真</w:t>
      </w:r>
      <w:r w:rsidR="004F3B59">
        <w:t>引擎和</w:t>
      </w:r>
      <w:r w:rsidR="004F3B59">
        <w:t>Web</w:t>
      </w:r>
      <w:r w:rsidR="004F3B59">
        <w:t>管理服务器通信文档</w:t>
      </w:r>
    </w:p>
    <w:p w:rsidR="00364AFB" w:rsidRDefault="003038E0" w:rsidP="001B18A4">
      <w:r>
        <w:rPr>
          <w:rFonts w:hint="eastAsia"/>
        </w:rPr>
        <w:t>刷新</w:t>
      </w:r>
      <w:r>
        <w:t>日期</w:t>
      </w:r>
      <w:r>
        <w:rPr>
          <w:rFonts w:hint="eastAsia"/>
        </w:rPr>
        <w:t xml:space="preserve">: </w:t>
      </w:r>
      <w:r>
        <w:t>20</w:t>
      </w:r>
      <w:r w:rsidR="004653B4">
        <w:t>19</w:t>
      </w:r>
      <w:r>
        <w:t>-</w:t>
      </w:r>
      <w:r w:rsidR="004653B4">
        <w:t>01</w:t>
      </w:r>
      <w:r w:rsidR="001430F6">
        <w:t>-</w:t>
      </w:r>
      <w:r w:rsidR="004653B4">
        <w:t>02</w:t>
      </w:r>
    </w:p>
    <w:p w:rsidR="004F3B59" w:rsidRDefault="004F3B59" w:rsidP="001B18A4"/>
    <w:p w:rsidR="008D1A90" w:rsidRDefault="001B18A4" w:rsidP="00A67391">
      <w:pPr>
        <w:pStyle w:val="1"/>
        <w:numPr>
          <w:ilvl w:val="0"/>
          <w:numId w:val="2"/>
        </w:numPr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获取</w:t>
      </w:r>
      <w:r>
        <w:t>Web</w:t>
      </w:r>
      <w:r>
        <w:t>参数</w:t>
      </w:r>
    </w:p>
    <w:p w:rsidR="00B5508F" w:rsidRDefault="00B5508F" w:rsidP="001B18A4">
      <w:r>
        <w:rPr>
          <w:rFonts w:hint="eastAsia"/>
        </w:rPr>
        <w:t>场景</w:t>
      </w:r>
      <w:r>
        <w:t>：</w:t>
      </w:r>
      <w:r w:rsidR="000F09B7">
        <w:t>引擎启动发</w:t>
      </w:r>
      <w:r w:rsidR="0094181A">
        <w:t>引擎的参数配置</w:t>
      </w:r>
    </w:p>
    <w:p w:rsidR="007A140D" w:rsidRDefault="00B5508F" w:rsidP="001B18A4">
      <w:r>
        <w:rPr>
          <w:rFonts w:hint="eastAsia"/>
        </w:rPr>
        <w:t>发送方</w:t>
      </w:r>
      <w:r>
        <w:t>：</w:t>
      </w:r>
      <w:r>
        <w:t>Web</w:t>
      </w:r>
      <w:r>
        <w:t>服务器</w:t>
      </w:r>
    </w:p>
    <w:p w:rsidR="00D614DD" w:rsidRDefault="007A140D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hint="eastAsia"/>
        </w:rPr>
        <w:t>消息</w:t>
      </w:r>
      <w:r>
        <w:t>内容：</w:t>
      </w:r>
      <w:r w:rsidR="000F09B7">
        <w:br/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="00E60C5A">
        <w:rPr>
          <w:rFonts w:ascii="Courier New" w:hAnsi="Courier New" w:cs="Courier New"/>
          <w:color w:val="4A5560"/>
          <w:sz w:val="18"/>
          <w:szCs w:val="18"/>
        </w:rPr>
        <w:br/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1A385B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engineNormalConf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</w:rPr>
        <w:br/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</w:rPr>
        <w:br/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"origmsgseq"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</w:rPr>
        <w:br/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"sysConfig"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"sz_link_enable"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"sh_link_enable"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"run_mode"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"high_pfm"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"enable_check_assets"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"match_mode"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"quotation_mode"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 w:rsidR="00E60C5A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"part_match_num"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E60C5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 w:rsidR="00E60C5A">
        <w:rPr>
          <w:rFonts w:ascii="Courier New" w:hAnsi="Courier New" w:cs="Courier New"/>
          <w:color w:val="4A5560"/>
          <w:sz w:val="18"/>
          <w:szCs w:val="18"/>
        </w:rPr>
        <w:br/>
      </w:r>
      <w:r w:rsidR="00E60C5A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E60C5A" w:rsidRDefault="00E60C5A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4181A" w:rsidRDefault="0094181A" w:rsidP="0094181A">
      <w:pPr>
        <w:pStyle w:val="1"/>
        <w:numPr>
          <w:ilvl w:val="0"/>
          <w:numId w:val="2"/>
        </w:numPr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获取</w:t>
      </w:r>
      <w:r>
        <w:t>Web</w:t>
      </w:r>
      <w:r>
        <w:t>参数</w:t>
      </w:r>
    </w:p>
    <w:p w:rsidR="0094181A" w:rsidRDefault="0094181A" w:rsidP="0094181A">
      <w:r>
        <w:rPr>
          <w:rFonts w:hint="eastAsia"/>
        </w:rPr>
        <w:t>场景</w:t>
      </w:r>
      <w:r>
        <w:t>：引擎启动发通道对应的</w:t>
      </w:r>
      <w:r>
        <w:t>Rule</w:t>
      </w:r>
      <w:r w:rsidR="008D1617">
        <w:t>，因为消息内容很大，所以分页发送</w:t>
      </w:r>
      <w:r w:rsidR="00BD2CE7">
        <w:t>，引擎端需对分页进行计数，当计数达到总数时，按收到的全部配置启动</w:t>
      </w:r>
      <w:r w:rsidR="00C52922">
        <w:t>。</w:t>
      </w:r>
    </w:p>
    <w:p w:rsidR="00C52922" w:rsidRDefault="00C52922" w:rsidP="0094181A">
      <w:pPr>
        <w:rPr>
          <w:rFonts w:hint="eastAsia"/>
        </w:rPr>
      </w:pPr>
      <w:r>
        <w:t>服务器发送配置时可以按通道链路参数和策略一起下发。</w:t>
      </w:r>
    </w:p>
    <w:p w:rsidR="0094181A" w:rsidRDefault="0094181A" w:rsidP="0094181A">
      <w:r>
        <w:rPr>
          <w:rFonts w:hint="eastAsia"/>
        </w:rPr>
        <w:t>发送方</w:t>
      </w:r>
      <w:r>
        <w:t>：</w:t>
      </w:r>
      <w:r>
        <w:t>Web</w:t>
      </w:r>
      <w:r>
        <w:t>服务器</w:t>
      </w:r>
    </w:p>
    <w:p w:rsidR="00C52922" w:rsidRDefault="0094181A" w:rsidP="00D614DD">
      <w:r>
        <w:rPr>
          <w:rFonts w:hint="eastAsia"/>
        </w:rPr>
        <w:t>消息</w:t>
      </w:r>
      <w:r>
        <w:t>内容：</w:t>
      </w:r>
    </w:p>
    <w:p w:rsidR="0094181A" w:rsidRDefault="00C52922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t>Case 1</w:t>
      </w:r>
      <w:r>
        <w:t>：</w:t>
      </w:r>
      <w:r w:rsidR="0094181A"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"getEngineLinkParam"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"origmsgseq"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"cur_page"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"total_pages"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"page_size"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"shConn"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"2dd4972428574b028c6a3eaba22f68c7"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"serverip"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"192.168.56.88"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"serverport"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"666"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"database"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"6666"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"rrr77"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"pwd"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"dddd"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"settleGroup"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"szConn"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"strategy"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"201811091443351"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"8ba595799c2b491e8ab1280f7c44b4b1"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"seatNumber"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"cj_sz8019"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"validation"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"dealNumber"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"null"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C52922" w:rsidRDefault="00C52922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52B88" w:rsidRDefault="00652B88" w:rsidP="00D614DD">
      <w:pP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：</w:t>
      </w:r>
    </w:p>
    <w:p w:rsidR="00C52922" w:rsidRDefault="00C52922" w:rsidP="00D614D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"getEngineLinkParam"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"origmsgseq"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"cur_page"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"total_pages"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"page_size"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"shConn"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"szConn"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bookmarkStart w:id="0" w:name="_GoBack"/>
      <w:bookmarkEnd w:id="0"/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"8ba595799c2b491e8ab1280f7c44b4b1"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"targetCompId"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"192.168.60.76_8019"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"socketAcceptPort"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"8019"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"senderCompId"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"tgw_8019"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"settleGroup"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"strategy"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"201811091443351"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"8ba595799c2b491e8ab1280f7c44b4b1"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"seatNumber"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"cj_sz8019"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"validation"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"dealNumber"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"null"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C52922" w:rsidRPr="00C52922" w:rsidRDefault="00C52922" w:rsidP="00D614DD">
      <w:pP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</w:p>
    <w:p w:rsidR="004C5392" w:rsidRDefault="004C5392" w:rsidP="00F83A58">
      <w:pPr>
        <w:pStyle w:val="1"/>
        <w:numPr>
          <w:ilvl w:val="0"/>
          <w:numId w:val="2"/>
        </w:numPr>
      </w:pPr>
      <w:r>
        <w:t>设置通道对应规则时也实时下发</w:t>
      </w:r>
    </w:p>
    <w:p w:rsidR="008D233C" w:rsidRDefault="008D233C" w:rsidP="008D233C">
      <w:r>
        <w:rPr>
          <w:rFonts w:hint="eastAsia"/>
        </w:rPr>
        <w:t>场景：</w:t>
      </w:r>
      <w:r w:rsidR="004423E9">
        <w:rPr>
          <w:rFonts w:hint="eastAsia"/>
        </w:rPr>
        <w:t>Web</w:t>
      </w:r>
      <w:r w:rsidR="004423E9">
        <w:rPr>
          <w:rFonts w:hint="eastAsia"/>
        </w:rPr>
        <w:t>服务端</w:t>
      </w:r>
      <w:r w:rsidR="004423E9">
        <w:t>设置通道对应的规则</w:t>
      </w:r>
    </w:p>
    <w:p w:rsidR="008D233C" w:rsidRDefault="008D233C" w:rsidP="008D233C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8D233C" w:rsidRDefault="008D233C" w:rsidP="008D233C">
      <w:r>
        <w:rPr>
          <w:rFonts w:hint="eastAsia"/>
        </w:rPr>
        <w:t>消息内容：</w:t>
      </w:r>
    </w:p>
    <w:p w:rsidR="00B17394" w:rsidRDefault="00B17394" w:rsidP="00B17394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>ur_page</w:t>
      </w:r>
      <w:r>
        <w:t>为</w:t>
      </w:r>
      <w:r>
        <w:t>0</w:t>
      </w:r>
      <w:r>
        <w:t>，客户端清理该</w:t>
      </w:r>
      <w:r w:rsidR="005A0D94">
        <w:t>linkId</w:t>
      </w:r>
      <w:r>
        <w:t>下的</w:t>
      </w:r>
      <w:r>
        <w:t>rules</w:t>
      </w:r>
      <w:r>
        <w:t>缓存。在发完</w:t>
      </w:r>
      <w:r>
        <w:t>0</w:t>
      </w:r>
      <w:r>
        <w:t>之后服务端等待</w:t>
      </w:r>
      <w:r>
        <w:t>1</w:t>
      </w:r>
      <w:r>
        <w:t>秒，再发送后续内容。</w:t>
      </w:r>
    </w:p>
    <w:p w:rsidR="00B17394" w:rsidRDefault="00B17394" w:rsidP="008D233C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"changeLinkRules"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"cur_page"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"total_pages"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"page_size"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17394" w:rsidRPr="008D233C" w:rsidRDefault="00B17394" w:rsidP="008D233C"/>
    <w:p w:rsidR="00E675EF" w:rsidRDefault="007B5C73" w:rsidP="004C539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"changeLinkRules"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"cur_page"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"total_pages"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"page_size"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1578646788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1578646788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7B5C73" w:rsidRDefault="007B5C73" w:rsidP="004C5392"/>
    <w:p w:rsidR="009D16AA" w:rsidRDefault="00C81BF2" w:rsidP="00251DA5">
      <w:pPr>
        <w:pStyle w:val="1"/>
        <w:numPr>
          <w:ilvl w:val="0"/>
          <w:numId w:val="2"/>
        </w:numPr>
      </w:pPr>
      <w:r>
        <w:t>设置</w:t>
      </w:r>
      <w:r>
        <w:t>Rule</w:t>
      </w:r>
      <w:r>
        <w:t>时实时下发</w:t>
      </w:r>
    </w:p>
    <w:p w:rsidR="00EC739D" w:rsidRDefault="00EC739D" w:rsidP="00EC739D">
      <w:r>
        <w:rPr>
          <w:rFonts w:hint="eastAsia"/>
        </w:rPr>
        <w:t>场景：</w:t>
      </w:r>
      <w:r>
        <w:rPr>
          <w:rFonts w:hint="eastAsia"/>
        </w:rPr>
        <w:t>Web</w:t>
      </w:r>
      <w:r>
        <w:rPr>
          <w:rFonts w:hint="eastAsia"/>
        </w:rPr>
        <w:t>服务端增</w:t>
      </w:r>
      <w:r>
        <w:t>、删、改</w:t>
      </w:r>
      <w:r>
        <w:t>Rule</w:t>
      </w:r>
    </w:p>
    <w:p w:rsidR="00EC739D" w:rsidRDefault="00EC739D" w:rsidP="00EC739D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FC421B" w:rsidRDefault="00FC421B" w:rsidP="00EC739D"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"ruleFlag"</w:t>
      </w:r>
      <w:r w:rsidRPr="00FC421B">
        <w:rPr>
          <w:rFonts w:hint="eastAsia"/>
        </w:rPr>
        <w:t xml:space="preserve"> </w:t>
      </w:r>
      <w:r w:rsidRPr="00FC421B">
        <w:rPr>
          <w:rFonts w:hint="eastAsia"/>
        </w:rPr>
        <w:t>连接标识：</w:t>
      </w:r>
      <w:r w:rsidRPr="00FC421B">
        <w:rPr>
          <w:rFonts w:hint="eastAsia"/>
        </w:rPr>
        <w:t xml:space="preserve">0 </w:t>
      </w:r>
      <w:r w:rsidRPr="00FC421B">
        <w:rPr>
          <w:rFonts w:hint="eastAsia"/>
        </w:rPr>
        <w:t>深圳，</w:t>
      </w:r>
      <w:r w:rsidRPr="00FC421B">
        <w:rPr>
          <w:rFonts w:hint="eastAsia"/>
        </w:rPr>
        <w:t>1</w:t>
      </w:r>
      <w:r w:rsidRPr="00FC421B">
        <w:rPr>
          <w:rFonts w:hint="eastAsia"/>
        </w:rPr>
        <w:t>上海</w:t>
      </w:r>
    </w:p>
    <w:p w:rsidR="00EC0CA6" w:rsidRDefault="00EC0CA6" w:rsidP="00EC739D"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"repeat" </w:t>
      </w:r>
      <w:r w:rsidRPr="00EC0CA6">
        <w:t>重复次数</w:t>
      </w:r>
      <w:r>
        <w:t>，整数</w:t>
      </w:r>
    </w:p>
    <w:p w:rsidR="00EC739D" w:rsidRPr="00EC739D" w:rsidRDefault="00EC739D" w:rsidP="00EC739D">
      <w:r>
        <w:rPr>
          <w:rFonts w:hint="eastAsia"/>
        </w:rPr>
        <w:t>消息内容：</w:t>
      </w:r>
    </w:p>
    <w:p w:rsidR="00C2370E" w:rsidRDefault="00D31EA5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"matchRule"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"judge_cond"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"stock"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"51[0-9]*"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"owflag"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"LPT"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"confirm"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"settlement"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"SJSMX1"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"side"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"cloid"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".*"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"side"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"cloid"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".*"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"regex"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"int_range"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"Gddm"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"Gdxm"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 * 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"Gddm"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"Gdxm"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 * 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"ruleFlag"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"judge_cond"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"38 OrderQty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订单数量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"confirm"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"match"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"repeat"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"repeat"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"settlement"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30723" w:rsidRPr="00E11B7F" w:rsidRDefault="00B30723" w:rsidP="001B18A4"/>
    <w:p w:rsidR="00E30EE5" w:rsidRDefault="00E30EE5" w:rsidP="00BC30B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引擎</w:t>
      </w:r>
      <w:r>
        <w:t>获取</w:t>
      </w:r>
      <w:r>
        <w:t>MatchRule</w:t>
      </w:r>
      <w:r>
        <w:t>的内容</w:t>
      </w:r>
    </w:p>
    <w:p w:rsidR="00C76751" w:rsidRDefault="00C76751" w:rsidP="00C76751">
      <w:r>
        <w:rPr>
          <w:rFonts w:hint="eastAsia"/>
        </w:rPr>
        <w:t>场景：引擎需要</w:t>
      </w:r>
      <w:r>
        <w:t>刷新</w:t>
      </w:r>
      <w:r>
        <w:t>MatchRule</w:t>
      </w:r>
      <w:r>
        <w:t>的内容</w:t>
      </w:r>
    </w:p>
    <w:p w:rsidR="00C76751" w:rsidRDefault="00C76751" w:rsidP="00C76751">
      <w:r>
        <w:rPr>
          <w:rFonts w:hint="eastAsia"/>
        </w:rPr>
        <w:t>发送方：</w:t>
      </w:r>
      <w:r w:rsidR="001A2E3B">
        <w:rPr>
          <w:rFonts w:hint="eastAsia"/>
        </w:rPr>
        <w:t>引擎</w:t>
      </w:r>
    </w:p>
    <w:p w:rsidR="00C76751" w:rsidRPr="00C76751" w:rsidRDefault="00C76751" w:rsidP="00C76751">
      <w:r>
        <w:rPr>
          <w:rFonts w:hint="eastAsia"/>
        </w:rPr>
        <w:t>消息内容：</w:t>
      </w:r>
    </w:p>
    <w:p w:rsidR="00B5508F" w:rsidRDefault="00F27046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"getMatchRuleContent"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1587678432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"sh_rules"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"sz_rules"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27046" w:rsidRDefault="00F27046" w:rsidP="001B18A4"/>
    <w:p w:rsidR="00FF71EB" w:rsidRDefault="00FF71EB" w:rsidP="001B18A4">
      <w:r>
        <w:rPr>
          <w:rFonts w:hint="eastAsia"/>
        </w:rPr>
        <w:t>回复</w:t>
      </w:r>
      <w:r w:rsidR="007378B5">
        <w:t>消息</w:t>
      </w:r>
    </w:p>
    <w:p w:rsidR="00FF71EB" w:rsidRDefault="00FF71EB" w:rsidP="00FF71EB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C1057" w:rsidRDefault="00FF71EB" w:rsidP="001B18A4">
      <w:r>
        <w:rPr>
          <w:rFonts w:hint="eastAsia"/>
        </w:rPr>
        <w:t>消息内容：</w:t>
      </w:r>
    </w:p>
    <w:p w:rsidR="00C2370E" w:rsidRDefault="00C2370E" w:rsidP="001B18A4">
      <w:r>
        <w:t>参考</w:t>
      </w:r>
      <w:r>
        <w:t>“</w:t>
      </w:r>
      <w:r>
        <w:t>设置</w:t>
      </w:r>
      <w:r>
        <w:t>Rule</w:t>
      </w:r>
      <w:r>
        <w:t>时实时下发</w:t>
      </w:r>
      <w:r>
        <w:t>”</w:t>
      </w:r>
    </w:p>
    <w:p w:rsidR="00C2370E" w:rsidRDefault="00C2370E" w:rsidP="001B18A4"/>
    <w:p w:rsidR="00E40B20" w:rsidRDefault="00E40B20" w:rsidP="00E40B20">
      <w:pPr>
        <w:pStyle w:val="1"/>
        <w:numPr>
          <w:ilvl w:val="0"/>
          <w:numId w:val="2"/>
        </w:numPr>
      </w:pPr>
      <w:r>
        <w:t>设置清算费率时实时下发</w:t>
      </w:r>
    </w:p>
    <w:p w:rsidR="00E40B20" w:rsidRDefault="00E40B20" w:rsidP="00E40B20">
      <w:r>
        <w:rPr>
          <w:rFonts w:hint="eastAsia"/>
        </w:rPr>
        <w:t>场景：</w:t>
      </w:r>
      <w:r>
        <w:rPr>
          <w:rFonts w:hint="eastAsia"/>
        </w:rPr>
        <w:t>Web</w:t>
      </w:r>
      <w:r>
        <w:rPr>
          <w:rFonts w:hint="eastAsia"/>
        </w:rPr>
        <w:t>服务端增</w:t>
      </w:r>
      <w:r>
        <w:t>、删、改</w:t>
      </w:r>
      <w:r w:rsidR="00EF1BC7">
        <w:t>费率</w:t>
      </w:r>
    </w:p>
    <w:p w:rsidR="00E40B20" w:rsidRDefault="00E40B20" w:rsidP="00E40B20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40B20" w:rsidRPr="00EC739D" w:rsidRDefault="00E40B20" w:rsidP="00E40B20">
      <w:r>
        <w:rPr>
          <w:rFonts w:hint="eastAsia"/>
        </w:rPr>
        <w:t>消息内容：</w:t>
      </w:r>
    </w:p>
    <w:p w:rsidR="00E40B20" w:rsidRDefault="00383D27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"feeDict"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"fees"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"cast</w:t>
      </w:r>
      <w:r w:rsidR="007741B7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"dict_value"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1536992985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83D27" w:rsidRDefault="00383D27" w:rsidP="001B18A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217837" w:rsidRDefault="00217837" w:rsidP="00217837">
      <w:pPr>
        <w:pStyle w:val="1"/>
        <w:numPr>
          <w:ilvl w:val="0"/>
          <w:numId w:val="2"/>
        </w:numPr>
      </w:pPr>
      <w:r>
        <w:rPr>
          <w:rFonts w:hint="eastAsia"/>
        </w:rPr>
        <w:t>引擎</w:t>
      </w:r>
      <w:r>
        <w:t>获取</w:t>
      </w:r>
      <w:r w:rsidR="004F5377">
        <w:t>清算费率</w:t>
      </w:r>
      <w:r>
        <w:t>的内容</w:t>
      </w:r>
    </w:p>
    <w:p w:rsidR="00217837" w:rsidRDefault="00217837" w:rsidP="00217837">
      <w:r>
        <w:rPr>
          <w:rFonts w:hint="eastAsia"/>
        </w:rPr>
        <w:t>场景：引擎需要</w:t>
      </w:r>
      <w:r>
        <w:t>刷新</w:t>
      </w:r>
      <w:r w:rsidR="006D4593">
        <w:t>清算费率</w:t>
      </w:r>
      <w:r>
        <w:t>的内容</w:t>
      </w:r>
    </w:p>
    <w:p w:rsidR="00217837" w:rsidRDefault="00217837" w:rsidP="00217837">
      <w:r>
        <w:rPr>
          <w:rFonts w:hint="eastAsia"/>
        </w:rPr>
        <w:t>发送方：引擎</w:t>
      </w:r>
    </w:p>
    <w:p w:rsidR="00217837" w:rsidRPr="00C76751" w:rsidRDefault="00217837" w:rsidP="00217837">
      <w:r>
        <w:rPr>
          <w:rFonts w:hint="eastAsia"/>
        </w:rPr>
        <w:t>消息内容：</w:t>
      </w:r>
    </w:p>
    <w:p w:rsidR="00217837" w:rsidRDefault="00F052B8" w:rsidP="0021783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"getFeeDict"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"201807181559531"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1587678432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"fees"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883D1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cast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883D1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cast2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F052B8" w:rsidRDefault="00F052B8" w:rsidP="00217837"/>
    <w:p w:rsidR="00217837" w:rsidRDefault="00217837" w:rsidP="00217837">
      <w:r>
        <w:rPr>
          <w:rFonts w:hint="eastAsia"/>
        </w:rPr>
        <w:t>回复</w:t>
      </w:r>
      <w:r>
        <w:t>消息</w:t>
      </w:r>
    </w:p>
    <w:p w:rsidR="00217837" w:rsidRDefault="00217837" w:rsidP="00217837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17837" w:rsidRDefault="00217837" w:rsidP="00217837">
      <w:r>
        <w:rPr>
          <w:rFonts w:hint="eastAsia"/>
        </w:rPr>
        <w:t>消息内容：</w:t>
      </w:r>
    </w:p>
    <w:p w:rsidR="00217837" w:rsidRDefault="00217837" w:rsidP="00217837">
      <w:r>
        <w:t>参考</w:t>
      </w:r>
      <w:r>
        <w:t>“</w:t>
      </w:r>
      <w:r w:rsidRPr="00217837">
        <w:rPr>
          <w:rFonts w:hint="eastAsia"/>
        </w:rPr>
        <w:t>设置清算费率时实时下发</w:t>
      </w:r>
      <w:r>
        <w:t>”</w:t>
      </w:r>
    </w:p>
    <w:p w:rsidR="00217837" w:rsidRDefault="00217837" w:rsidP="00217837"/>
    <w:p w:rsidR="005D29B9" w:rsidRDefault="005D29B9" w:rsidP="005D29B9">
      <w:pPr>
        <w:pStyle w:val="1"/>
        <w:numPr>
          <w:ilvl w:val="0"/>
          <w:numId w:val="2"/>
        </w:numPr>
      </w:pPr>
      <w:r>
        <w:t>服务端请求查看根据规则产生的清算文件</w:t>
      </w:r>
    </w:p>
    <w:p w:rsidR="005D29B9" w:rsidRDefault="005D29B9" w:rsidP="005D29B9">
      <w:r>
        <w:rPr>
          <w:rFonts w:hint="eastAsia"/>
        </w:rPr>
        <w:t>场景：</w:t>
      </w:r>
      <w:r>
        <w:rPr>
          <w:rFonts w:hint="eastAsia"/>
        </w:rPr>
        <w:t>Web</w:t>
      </w:r>
      <w:r>
        <w:rPr>
          <w:rFonts w:hint="eastAsia"/>
        </w:rPr>
        <w:t>服务端</w:t>
      </w:r>
      <w:r w:rsidR="00EC431C">
        <w:rPr>
          <w:rFonts w:hint="eastAsia"/>
        </w:rPr>
        <w:t>查询</w:t>
      </w:r>
    </w:p>
    <w:p w:rsidR="005D29B9" w:rsidRDefault="005D29B9" w:rsidP="005D29B9">
      <w:r>
        <w:rPr>
          <w:rFonts w:hint="eastAsia"/>
        </w:rPr>
        <w:lastRenderedPageBreak/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5D29B9" w:rsidRDefault="005D29B9" w:rsidP="005D29B9">
      <w:r>
        <w:rPr>
          <w:rFonts w:hint="eastAsia"/>
        </w:rPr>
        <w:t>消息内容：</w:t>
      </w:r>
    </w:p>
    <w:p w:rsidR="00260D70" w:rsidRDefault="00433F11" w:rsidP="005D29B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"settleAccountsRule"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"201811051414401"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"fileServerAddress"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hyperlink r:id="rId7" w:tgtFrame="_blank" w:history="1">
        <w:r>
          <w:rPr>
            <w:rStyle w:val="a6"/>
            <w:rFonts w:ascii="Courier New" w:hAnsi="Courier New" w:cs="Courier New"/>
            <w:b/>
            <w:bCs/>
            <w:color w:val="61D2D6"/>
            <w:sz w:val="18"/>
            <w:szCs w:val="18"/>
            <w:shd w:val="clear" w:color="auto" w:fill="FFFFFF"/>
          </w:rPr>
          <w:t>http://10.202.82.88:8081/FileServer//sys/fileCenter/matchFileUpload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"682ac154601948f881a8aae58eae596e"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433F11" w:rsidRDefault="00433F11" w:rsidP="005D29B9"/>
    <w:p w:rsidR="003E736B" w:rsidRDefault="003E736B" w:rsidP="003E736B">
      <w:r>
        <w:rPr>
          <w:rFonts w:hint="eastAsia"/>
        </w:rPr>
        <w:t>回复</w:t>
      </w:r>
      <w:r>
        <w:t>消息</w:t>
      </w:r>
    </w:p>
    <w:p w:rsidR="003E736B" w:rsidRDefault="003E736B" w:rsidP="003E736B">
      <w:r>
        <w:rPr>
          <w:rFonts w:hint="eastAsia"/>
        </w:rPr>
        <w:t>发送方：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3E736B" w:rsidRDefault="003E736B" w:rsidP="003E736B">
      <w:r>
        <w:rPr>
          <w:rFonts w:hint="eastAsia"/>
        </w:rPr>
        <w:t>消息内容：</w:t>
      </w:r>
    </w:p>
    <w:p w:rsidR="0028071F" w:rsidRDefault="003E736B" w:rsidP="005D29B9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"num_s"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"origmsgseq"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"num_c"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"settleAccountsRule"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"2a3cf158860c6384ed6ffeed18ffec55"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E736B" w:rsidRDefault="003E736B" w:rsidP="005D29B9"/>
    <w:p w:rsidR="009B102B" w:rsidRDefault="009B102B" w:rsidP="009B102B">
      <w:pPr>
        <w:pStyle w:val="1"/>
        <w:numPr>
          <w:ilvl w:val="0"/>
          <w:numId w:val="2"/>
        </w:numPr>
      </w:pPr>
      <w:r>
        <w:rPr>
          <w:rFonts w:hint="eastAsia"/>
        </w:rPr>
        <w:t>引擎上传规则清算文件成功后发送文件</w:t>
      </w:r>
      <w:r>
        <w:rPr>
          <w:rFonts w:hint="eastAsia"/>
        </w:rPr>
        <w:t>ID</w:t>
      </w:r>
      <w:r>
        <w:rPr>
          <w:rFonts w:hint="eastAsia"/>
        </w:rPr>
        <w:t>给服务端</w:t>
      </w:r>
    </w:p>
    <w:p w:rsidR="009B102B" w:rsidRDefault="009B102B" w:rsidP="009B102B">
      <w:r>
        <w:rPr>
          <w:rFonts w:hint="eastAsia"/>
        </w:rPr>
        <w:t>场景：引擎</w:t>
      </w:r>
      <w:r w:rsidR="001F1C46">
        <w:rPr>
          <w:rFonts w:hint="eastAsia"/>
        </w:rPr>
        <w:t>上传规则清算文件后</w:t>
      </w:r>
      <w:r w:rsidR="008F0704">
        <w:rPr>
          <w:rFonts w:hint="eastAsia"/>
        </w:rPr>
        <w:t>发文件服务器</w:t>
      </w:r>
      <w:r w:rsidR="003D18D6">
        <w:rPr>
          <w:rFonts w:hint="eastAsia"/>
        </w:rPr>
        <w:t>的</w:t>
      </w:r>
      <w:r w:rsidR="00552F69">
        <w:rPr>
          <w:rFonts w:hint="eastAsia"/>
        </w:rPr>
        <w:t>结果</w:t>
      </w:r>
      <w:r w:rsidR="00C07BA5">
        <w:rPr>
          <w:rFonts w:hint="eastAsia"/>
        </w:rPr>
        <w:t>给管理端</w:t>
      </w:r>
    </w:p>
    <w:p w:rsidR="009B102B" w:rsidRDefault="009B102B" w:rsidP="009B102B">
      <w:r>
        <w:rPr>
          <w:rFonts w:hint="eastAsia"/>
        </w:rPr>
        <w:t>发送方：引擎</w:t>
      </w:r>
    </w:p>
    <w:p w:rsidR="009B102B" w:rsidRPr="00C76751" w:rsidRDefault="009B102B" w:rsidP="009B102B">
      <w:r>
        <w:rPr>
          <w:rFonts w:hint="eastAsia"/>
        </w:rPr>
        <w:t>消息内容：</w:t>
      </w:r>
    </w:p>
    <w:p w:rsidR="009B102B" w:rsidRDefault="00CA6354" w:rsidP="009B102B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"msgseq"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"num_c"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"settleFileUploadRule"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"engineId"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"2a3cf158860c6384ed6ffeed18ffec55"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E736B" w:rsidRPr="009B102B" w:rsidRDefault="003E736B" w:rsidP="005D29B9"/>
    <w:sectPr w:rsidR="003E736B" w:rsidRPr="009B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BB" w:rsidRDefault="00561DBB" w:rsidP="001A3280">
      <w:r>
        <w:separator/>
      </w:r>
    </w:p>
  </w:endnote>
  <w:endnote w:type="continuationSeparator" w:id="0">
    <w:p w:rsidR="00561DBB" w:rsidRDefault="00561DBB" w:rsidP="001A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BB" w:rsidRDefault="00561DBB" w:rsidP="001A3280">
      <w:r>
        <w:separator/>
      </w:r>
    </w:p>
  </w:footnote>
  <w:footnote w:type="continuationSeparator" w:id="0">
    <w:p w:rsidR="00561DBB" w:rsidRDefault="00561DBB" w:rsidP="001A3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604"/>
    <w:multiLevelType w:val="hybridMultilevel"/>
    <w:tmpl w:val="5BA2E714"/>
    <w:lvl w:ilvl="0" w:tplc="B5CE2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A0ABA"/>
    <w:multiLevelType w:val="hybridMultilevel"/>
    <w:tmpl w:val="0928ABF8"/>
    <w:lvl w:ilvl="0" w:tplc="50B6E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A"/>
    <w:rsid w:val="00037B35"/>
    <w:rsid w:val="000764FD"/>
    <w:rsid w:val="000772B1"/>
    <w:rsid w:val="000A3787"/>
    <w:rsid w:val="000A5D6D"/>
    <w:rsid w:val="000F09B7"/>
    <w:rsid w:val="00116E9A"/>
    <w:rsid w:val="0012136B"/>
    <w:rsid w:val="001430F6"/>
    <w:rsid w:val="0017749A"/>
    <w:rsid w:val="001A2E3B"/>
    <w:rsid w:val="001A3280"/>
    <w:rsid w:val="001A385B"/>
    <w:rsid w:val="001B18A4"/>
    <w:rsid w:val="001F1C46"/>
    <w:rsid w:val="0021065E"/>
    <w:rsid w:val="00217837"/>
    <w:rsid w:val="00225292"/>
    <w:rsid w:val="00251DA5"/>
    <w:rsid w:val="00260D70"/>
    <w:rsid w:val="0028071F"/>
    <w:rsid w:val="00285E2B"/>
    <w:rsid w:val="002A4334"/>
    <w:rsid w:val="002E75F9"/>
    <w:rsid w:val="003038E0"/>
    <w:rsid w:val="00321C1E"/>
    <w:rsid w:val="00323EDE"/>
    <w:rsid w:val="00356351"/>
    <w:rsid w:val="00364AFB"/>
    <w:rsid w:val="00383D27"/>
    <w:rsid w:val="003D18D6"/>
    <w:rsid w:val="003E736B"/>
    <w:rsid w:val="003F4441"/>
    <w:rsid w:val="004106FA"/>
    <w:rsid w:val="00412837"/>
    <w:rsid w:val="00433F11"/>
    <w:rsid w:val="004423E9"/>
    <w:rsid w:val="004456A1"/>
    <w:rsid w:val="004653B4"/>
    <w:rsid w:val="00485062"/>
    <w:rsid w:val="004C5392"/>
    <w:rsid w:val="004F2992"/>
    <w:rsid w:val="004F3B59"/>
    <w:rsid w:val="004F5377"/>
    <w:rsid w:val="004F6083"/>
    <w:rsid w:val="005207E3"/>
    <w:rsid w:val="00526F90"/>
    <w:rsid w:val="00531044"/>
    <w:rsid w:val="00552F69"/>
    <w:rsid w:val="00561DBB"/>
    <w:rsid w:val="00565C00"/>
    <w:rsid w:val="00576F5B"/>
    <w:rsid w:val="00580E9D"/>
    <w:rsid w:val="005A0D94"/>
    <w:rsid w:val="005B5489"/>
    <w:rsid w:val="005D29B9"/>
    <w:rsid w:val="005D7294"/>
    <w:rsid w:val="005F04F5"/>
    <w:rsid w:val="00643222"/>
    <w:rsid w:val="00652B88"/>
    <w:rsid w:val="00683D5E"/>
    <w:rsid w:val="006D4593"/>
    <w:rsid w:val="006D616B"/>
    <w:rsid w:val="006E2470"/>
    <w:rsid w:val="007378B5"/>
    <w:rsid w:val="007741B7"/>
    <w:rsid w:val="007866A1"/>
    <w:rsid w:val="007A140D"/>
    <w:rsid w:val="007A64F1"/>
    <w:rsid w:val="007B5596"/>
    <w:rsid w:val="007B5C73"/>
    <w:rsid w:val="007D3DEA"/>
    <w:rsid w:val="007D7781"/>
    <w:rsid w:val="007F25C1"/>
    <w:rsid w:val="00817CC3"/>
    <w:rsid w:val="0082199C"/>
    <w:rsid w:val="00883D18"/>
    <w:rsid w:val="008A0931"/>
    <w:rsid w:val="008D1617"/>
    <w:rsid w:val="008D1A90"/>
    <w:rsid w:val="008D233C"/>
    <w:rsid w:val="008D5ADF"/>
    <w:rsid w:val="008F0704"/>
    <w:rsid w:val="00927A60"/>
    <w:rsid w:val="0094181A"/>
    <w:rsid w:val="009B102B"/>
    <w:rsid w:val="009C1057"/>
    <w:rsid w:val="009D16AA"/>
    <w:rsid w:val="009F04DA"/>
    <w:rsid w:val="00A55571"/>
    <w:rsid w:val="00A67391"/>
    <w:rsid w:val="00AF5219"/>
    <w:rsid w:val="00B0166F"/>
    <w:rsid w:val="00B17394"/>
    <w:rsid w:val="00B30723"/>
    <w:rsid w:val="00B532C4"/>
    <w:rsid w:val="00B5508F"/>
    <w:rsid w:val="00BC30B6"/>
    <w:rsid w:val="00BD2CE7"/>
    <w:rsid w:val="00BF243E"/>
    <w:rsid w:val="00BF4D81"/>
    <w:rsid w:val="00C02554"/>
    <w:rsid w:val="00C07BA5"/>
    <w:rsid w:val="00C14408"/>
    <w:rsid w:val="00C2370E"/>
    <w:rsid w:val="00C52922"/>
    <w:rsid w:val="00C65CDC"/>
    <w:rsid w:val="00C76751"/>
    <w:rsid w:val="00C81BF2"/>
    <w:rsid w:val="00C83F68"/>
    <w:rsid w:val="00CA6354"/>
    <w:rsid w:val="00CB2EFF"/>
    <w:rsid w:val="00CF7B61"/>
    <w:rsid w:val="00D1756E"/>
    <w:rsid w:val="00D31EA5"/>
    <w:rsid w:val="00D614DD"/>
    <w:rsid w:val="00DC6C27"/>
    <w:rsid w:val="00DF15BE"/>
    <w:rsid w:val="00E11B7F"/>
    <w:rsid w:val="00E17911"/>
    <w:rsid w:val="00E30EE5"/>
    <w:rsid w:val="00E40B20"/>
    <w:rsid w:val="00E60C5A"/>
    <w:rsid w:val="00E675EF"/>
    <w:rsid w:val="00EC0CA6"/>
    <w:rsid w:val="00EC431C"/>
    <w:rsid w:val="00EC739D"/>
    <w:rsid w:val="00EF1BC7"/>
    <w:rsid w:val="00F052B8"/>
    <w:rsid w:val="00F10181"/>
    <w:rsid w:val="00F27046"/>
    <w:rsid w:val="00F53674"/>
    <w:rsid w:val="00F83A58"/>
    <w:rsid w:val="00FC421B"/>
    <w:rsid w:val="00FC4A70"/>
    <w:rsid w:val="00FE78D3"/>
    <w:rsid w:val="00FF484F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1DA97-723D-47A4-BB07-C120D58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A4"/>
    <w:pPr>
      <w:ind w:firstLineChars="200" w:firstLine="420"/>
    </w:pPr>
  </w:style>
  <w:style w:type="character" w:customStyle="1" w:styleId="jsonkey">
    <w:name w:val="json_key"/>
    <w:basedOn w:val="a0"/>
    <w:rsid w:val="001B18A4"/>
  </w:style>
  <w:style w:type="character" w:customStyle="1" w:styleId="jsonstring">
    <w:name w:val="json_string"/>
    <w:basedOn w:val="a0"/>
    <w:rsid w:val="001B18A4"/>
  </w:style>
  <w:style w:type="character" w:customStyle="1" w:styleId="1Char">
    <w:name w:val="标题 1 Char"/>
    <w:basedOn w:val="a0"/>
    <w:link w:val="1"/>
    <w:uiPriority w:val="9"/>
    <w:rsid w:val="00A67391"/>
    <w:rPr>
      <w:b/>
      <w:bCs/>
      <w:kern w:val="44"/>
      <w:sz w:val="44"/>
      <w:szCs w:val="44"/>
    </w:rPr>
  </w:style>
  <w:style w:type="character" w:customStyle="1" w:styleId="jsonnumber">
    <w:name w:val="json_number"/>
    <w:basedOn w:val="a0"/>
    <w:rsid w:val="00BC30B6"/>
  </w:style>
  <w:style w:type="paragraph" w:styleId="a4">
    <w:name w:val="header"/>
    <w:basedOn w:val="a"/>
    <w:link w:val="Char"/>
    <w:uiPriority w:val="99"/>
    <w:unhideWhenUsed/>
    <w:rsid w:val="001A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2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28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E7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202.82.88:8081/FileServer/sys/fileCenter/matchFileUp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12</Pages>
  <Words>1809</Words>
  <Characters>10313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 j</cp:lastModifiedBy>
  <cp:revision>129</cp:revision>
  <dcterms:created xsi:type="dcterms:W3CDTF">2018-09-13T05:48:00Z</dcterms:created>
  <dcterms:modified xsi:type="dcterms:W3CDTF">2019-01-10T07:03:00Z</dcterms:modified>
</cp:coreProperties>
</file>