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2F244" w14:textId="3AD62AC3" w:rsidR="008F0CA7" w:rsidRDefault="00886AA3">
      <w:r>
        <w:t>Add Polymorphism to the Colour Space Class</w:t>
      </w:r>
      <w:r w:rsidR="004A2DF2">
        <w:t xml:space="preserve"> (Or an </w:t>
      </w:r>
      <w:r w:rsidR="002B0F58">
        <w:t>Object-Oriented</w:t>
      </w:r>
      <w:r w:rsidR="007E2411">
        <w:t xml:space="preserve"> Interface</w:t>
      </w:r>
      <w:r w:rsidR="004A2DF2">
        <w:t>)</w:t>
      </w:r>
    </w:p>
    <w:p w14:paraId="44C4F897" w14:textId="5D349F62" w:rsidR="00886AA3" w:rsidRDefault="00886AA3">
      <w:r>
        <w:t>Fix bug with XML Buttons not enabling</w:t>
      </w:r>
      <w:bookmarkStart w:id="0" w:name="_GoBack"/>
      <w:bookmarkEnd w:id="0"/>
    </w:p>
    <w:p w14:paraId="46D34AF1" w14:textId="6C51A751" w:rsidR="002B0F58" w:rsidRDefault="002B0F58">
      <w:r>
        <w:t>Optimise Canny!</w:t>
      </w:r>
    </w:p>
    <w:p w14:paraId="5381832F" w14:textId="77777777" w:rsidR="00886AA3" w:rsidRDefault="00886AA3"/>
    <w:sectPr w:rsidR="0088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FA"/>
    <w:rsid w:val="002B0F58"/>
    <w:rsid w:val="004A2DF2"/>
    <w:rsid w:val="007E2411"/>
    <w:rsid w:val="007F731B"/>
    <w:rsid w:val="00886AA3"/>
    <w:rsid w:val="008F0CA7"/>
    <w:rsid w:val="00C23A1B"/>
    <w:rsid w:val="00C53FFA"/>
    <w:rsid w:val="00DE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8AA2"/>
  <w15:chartTrackingRefBased/>
  <w15:docId w15:val="{97861ED0-0F72-4F83-98B1-00D752F6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Stenner</dc:creator>
  <cp:keywords/>
  <dc:description/>
  <cp:lastModifiedBy>Sam Stenner</cp:lastModifiedBy>
  <cp:revision>4</cp:revision>
  <dcterms:created xsi:type="dcterms:W3CDTF">2017-03-01T22:50:00Z</dcterms:created>
  <dcterms:modified xsi:type="dcterms:W3CDTF">2017-03-02T13:18:00Z</dcterms:modified>
</cp:coreProperties>
</file>