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q7ln648juhyh" w:id="0"/>
      <w:bookmarkEnd w:id="0"/>
      <w:r w:rsidDel="00000000" w:rsidR="00000000" w:rsidRPr="00000000">
        <w:rPr>
          <w:rtl w:val="0"/>
        </w:rPr>
        <w:t xml:space="preserve">Controls: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 - Toggle camera-cursor offset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WASD - Player movement (up, left, down, right, respectively)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ESC - Exit the program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 - Reset the program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Scroll wheel - Zooming in/out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Mouse 1/ spacebar - fire bullet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xzj9ke5tfzhr" w:id="1"/>
      <w:bookmarkEnd w:id="1"/>
      <w:r w:rsidDel="00000000" w:rsidR="00000000" w:rsidRPr="00000000">
        <w:rPr>
          <w:rtl w:val="0"/>
        </w:rPr>
        <w:t xml:space="preserve">Test Plan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Hold W,A,S, and D to move up, left, down, and right respectively, also should see animation playing.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Hold adjacent keys moves diagonally such as WA - moves up and left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Hold opposite direction keys - stops player movement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Hold WASD - no movement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Hold WA, release A - moves up due to W still being held (try other combinations)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pressing movement keys, camera should follow player’s center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 P to activate the camera-cursor offset, then move the cursor around on the screen. Camera should be centered between cursor and player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 P again to deactivate the offset and the camera should smoothly transition back to the center of the player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 mouse 1 or spacebar and release -&gt; fires one bullet from center of players model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Hold mouse 1 or spacebar -&gt; rapidly fires bullets toward mouse position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Hold mouse 1 or spacebar while moving with WASD and mouse- bullet should be in front of player and faster than player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Hold mouse 1 while moving with WASD and don’t move mouse - bullet should be shooting at mouse cursor position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Fire at enemies to damage them which kills them after 6 bullets land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Walk towards enemies and touch them and take damage.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Walk along the edges of the room to test room boundaries.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 ESC to exit the game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 R should reset the game, with the player in the middle of the screen and camera centered on player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game also resets upon player death.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player dies, screen should slowly turn dark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Scroll up - should zoom in and stop at a certain point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Scroll down - should zoom out and stop at a certain point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Audio tests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Fire a bullet to hear bullet firing sound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Hit a enemy to hear enemy being hit sound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hit by a bullet to hear player being hit sound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Lose all your health to hear death sound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Fire a bullet at the wall and watch it disappear (bullet to collision test) - also works for enemy bullets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Invulnerability for player after getting damaged (bullet should pass through them - to be changed later)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or enemy being hit, their color should flicker red for a quick second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 T -&gt; tutorial pop up on the screen in loaded font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 G -&gt; debug mode is enabled. The user should see all aabb colliders of entities being shown as red rectangle.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Move cursor around -&gt; player character should always look at the cursor no matter of their walking direction.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Stay still and wait for enemy spawn -&gt; wolves should shoot three bullets at a time (shotgun), bees should shoot one bullet at a time, and bombers should try to hit the player with their body. Bullets cause one damage and bombers cause two. They will be deleted once collide with player.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enemy is killed, some of them should drop pickable sushi.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player pick up sushi, they should be healed up as shown by the health bar. If they reach maximum health then nothing should happen.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enemy bullet shoot directly to player, it should be deleted once it hits the player character mesh.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player walk to enemy, it should not be damaged as long as the mesh is not colliding to enemy’s aabb.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 tests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Stay far away from the enemy. The enemy should be moving and idling randomly.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Stay closer to enemy but hide behind an object. The enemy should try to find the player with A* algorithm.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Stay out of the object. The enemy should move closer to player and start shooting from a distance.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stay still, player idling animation should be played.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Bees and bomber should face the direction of player.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Wolves should face to the direction they are travelling.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Walk around an object (a pillar) and see the layers of rendering. Every entity should be drawn that the one in front is rendered afterwards.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