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9F1C" w14:textId="77777777" w:rsidR="00086533" w:rsidRDefault="00086533" w:rsidP="00F4513D">
      <w:pPr>
        <w:pStyle w:val="Default"/>
        <w:jc w:val="both"/>
      </w:pPr>
    </w:p>
    <w:p w14:paraId="49A7C1F9" w14:textId="77777777" w:rsidR="00086533" w:rsidRDefault="00086533" w:rsidP="00F4513D">
      <w:pPr>
        <w:pStyle w:val="Default"/>
        <w:jc w:val="both"/>
        <w:rPr>
          <w:rFonts w:cstheme="minorBidi"/>
          <w:color w:val="auto"/>
        </w:rPr>
      </w:pPr>
    </w:p>
    <w:p w14:paraId="4843A788" w14:textId="2762B2E1" w:rsidR="008D3C55" w:rsidRPr="00F4513D" w:rsidRDefault="00086533" w:rsidP="00F4513D">
      <w:pPr>
        <w:pStyle w:val="Default"/>
        <w:jc w:val="both"/>
        <w:rPr>
          <w:rFonts w:cstheme="minorBidi"/>
          <w:color w:val="auto"/>
        </w:rPr>
      </w:pPr>
      <w:r>
        <w:rPr>
          <w:rFonts w:cstheme="minorBidi"/>
          <w:color w:val="000709"/>
          <w:sz w:val="40"/>
          <w:szCs w:val="40"/>
        </w:rPr>
        <w:t xml:space="preserve">Title: </w:t>
      </w:r>
      <w:r w:rsidRPr="00086533">
        <w:rPr>
          <w:rFonts w:cstheme="minorBidi"/>
          <w:color w:val="000709"/>
          <w:sz w:val="40"/>
          <w:szCs w:val="40"/>
        </w:rPr>
        <w:t>C</w:t>
      </w:r>
      <w:r w:rsidR="000E22CD">
        <w:rPr>
          <w:rFonts w:cstheme="minorBidi"/>
          <w:color w:val="000709"/>
          <w:sz w:val="40"/>
          <w:szCs w:val="40"/>
        </w:rPr>
        <w:t>redit Card Fraud Detection</w:t>
      </w:r>
    </w:p>
    <w:p w14:paraId="7480E3A4" w14:textId="39ACF712" w:rsidR="00086533" w:rsidRDefault="00086533" w:rsidP="00F4513D">
      <w:pPr>
        <w:jc w:val="both"/>
        <w:rPr>
          <w:sz w:val="40"/>
          <w:szCs w:val="40"/>
        </w:rPr>
      </w:pPr>
    </w:p>
    <w:p w14:paraId="276635C3" w14:textId="718A1633" w:rsidR="00086533" w:rsidRDefault="00086533" w:rsidP="00F4513D">
      <w:pPr>
        <w:jc w:val="both"/>
        <w:rPr>
          <w:sz w:val="32"/>
          <w:szCs w:val="32"/>
        </w:rPr>
      </w:pPr>
      <w:r>
        <w:rPr>
          <w:sz w:val="32"/>
          <w:szCs w:val="32"/>
        </w:rPr>
        <w:t>About Team Members</w:t>
      </w:r>
    </w:p>
    <w:p w14:paraId="02E91A46" w14:textId="3D366F93" w:rsidR="00086533" w:rsidRDefault="00086533" w:rsidP="00F4513D">
      <w:pPr>
        <w:jc w:val="both"/>
        <w:rPr>
          <w:sz w:val="28"/>
          <w:szCs w:val="28"/>
        </w:rPr>
      </w:pPr>
      <w:r>
        <w:rPr>
          <w:sz w:val="28"/>
          <w:szCs w:val="28"/>
        </w:rPr>
        <w:t xml:space="preserve">Member1: </w:t>
      </w:r>
      <w:r w:rsidR="000E22CD">
        <w:rPr>
          <w:sz w:val="28"/>
          <w:szCs w:val="28"/>
        </w:rPr>
        <w:t>Shubhangi Kundu</w:t>
      </w:r>
    </w:p>
    <w:p w14:paraId="03AB84E3" w14:textId="2194695F" w:rsidR="00086533" w:rsidRDefault="00086533" w:rsidP="00F4513D">
      <w:pPr>
        <w:jc w:val="both"/>
        <w:rPr>
          <w:sz w:val="28"/>
          <w:szCs w:val="28"/>
        </w:rPr>
      </w:pPr>
      <w:r>
        <w:rPr>
          <w:sz w:val="28"/>
          <w:szCs w:val="28"/>
        </w:rPr>
        <w:t xml:space="preserve">Email: </w:t>
      </w:r>
      <w:hyperlink r:id="rId8" w:history="1">
        <w:r w:rsidR="000E22CD" w:rsidRPr="0071411B">
          <w:rPr>
            <w:rStyle w:val="Hyperlink"/>
            <w:sz w:val="28"/>
            <w:szCs w:val="28"/>
          </w:rPr>
          <w:t>sharmamn2000@gmail.com</w:t>
        </w:r>
      </w:hyperlink>
    </w:p>
    <w:p w14:paraId="004DD2AE" w14:textId="71437DC7" w:rsidR="00086533" w:rsidRDefault="00086533" w:rsidP="00F4513D">
      <w:pPr>
        <w:jc w:val="both"/>
        <w:rPr>
          <w:sz w:val="28"/>
          <w:szCs w:val="28"/>
        </w:rPr>
      </w:pPr>
      <w:r>
        <w:rPr>
          <w:sz w:val="28"/>
          <w:szCs w:val="28"/>
        </w:rPr>
        <w:t xml:space="preserve">Member2: </w:t>
      </w:r>
      <w:r w:rsidR="000E22CD">
        <w:rPr>
          <w:sz w:val="28"/>
          <w:szCs w:val="28"/>
        </w:rPr>
        <w:t>Sagar Sharma</w:t>
      </w:r>
    </w:p>
    <w:p w14:paraId="53448355" w14:textId="77777777" w:rsidR="000E22CD" w:rsidRDefault="00086533" w:rsidP="000E22CD">
      <w:pPr>
        <w:jc w:val="both"/>
        <w:rPr>
          <w:sz w:val="28"/>
          <w:szCs w:val="28"/>
        </w:rPr>
      </w:pPr>
      <w:r>
        <w:rPr>
          <w:sz w:val="28"/>
          <w:szCs w:val="28"/>
        </w:rPr>
        <w:t xml:space="preserve">Email: </w:t>
      </w:r>
      <w:hyperlink r:id="rId9" w:history="1">
        <w:r w:rsidR="000E22CD" w:rsidRPr="0071411B">
          <w:rPr>
            <w:rStyle w:val="Hyperlink"/>
            <w:sz w:val="28"/>
            <w:szCs w:val="28"/>
          </w:rPr>
          <w:t>sharmamn2000@gmail.com</w:t>
        </w:r>
      </w:hyperlink>
    </w:p>
    <w:p w14:paraId="6F0FBE62" w14:textId="63040EC4" w:rsidR="000E22CD" w:rsidRDefault="000E22CD" w:rsidP="000E22CD">
      <w:pPr>
        <w:jc w:val="both"/>
        <w:rPr>
          <w:sz w:val="28"/>
          <w:szCs w:val="28"/>
        </w:rPr>
      </w:pPr>
      <w:r>
        <w:rPr>
          <w:sz w:val="28"/>
          <w:szCs w:val="28"/>
        </w:rPr>
        <w:t>Member3: Samarth Swaroop Saxena</w:t>
      </w:r>
    </w:p>
    <w:p w14:paraId="212F00CE" w14:textId="3E08B004" w:rsidR="000E22CD" w:rsidRDefault="000E22CD" w:rsidP="000E22CD">
      <w:pPr>
        <w:jc w:val="both"/>
        <w:rPr>
          <w:sz w:val="28"/>
          <w:szCs w:val="28"/>
        </w:rPr>
      </w:pPr>
      <w:r>
        <w:rPr>
          <w:sz w:val="28"/>
          <w:szCs w:val="28"/>
        </w:rPr>
        <w:t xml:space="preserve">Email: </w:t>
      </w:r>
      <w:hyperlink r:id="rId10" w:history="1">
        <w:r w:rsidRPr="0071411B">
          <w:rPr>
            <w:rStyle w:val="Hyperlink"/>
            <w:sz w:val="28"/>
            <w:szCs w:val="28"/>
          </w:rPr>
          <w:t>saxenasamarth531@gmail.com</w:t>
        </w:r>
      </w:hyperlink>
    </w:p>
    <w:p w14:paraId="09413F34" w14:textId="778AA756" w:rsidR="000E22CD" w:rsidRDefault="000E22CD" w:rsidP="000E22CD">
      <w:pPr>
        <w:jc w:val="both"/>
        <w:rPr>
          <w:sz w:val="28"/>
          <w:szCs w:val="28"/>
        </w:rPr>
      </w:pPr>
      <w:r>
        <w:rPr>
          <w:sz w:val="28"/>
          <w:szCs w:val="28"/>
        </w:rPr>
        <w:t>Member4: Harsh Kumar Pandey</w:t>
      </w:r>
    </w:p>
    <w:p w14:paraId="272261AB" w14:textId="77777777" w:rsidR="000E22CD" w:rsidRDefault="000E22CD" w:rsidP="000E22CD">
      <w:pPr>
        <w:jc w:val="both"/>
        <w:rPr>
          <w:sz w:val="28"/>
          <w:szCs w:val="28"/>
        </w:rPr>
      </w:pPr>
      <w:r>
        <w:rPr>
          <w:sz w:val="28"/>
          <w:szCs w:val="28"/>
        </w:rPr>
        <w:t xml:space="preserve">Email: </w:t>
      </w:r>
      <w:hyperlink r:id="rId11" w:history="1">
        <w:r w:rsidRPr="0071411B">
          <w:rPr>
            <w:rStyle w:val="Hyperlink"/>
            <w:sz w:val="28"/>
            <w:szCs w:val="28"/>
          </w:rPr>
          <w:t>sharmamn2000@gmail.com</w:t>
        </w:r>
      </w:hyperlink>
    </w:p>
    <w:p w14:paraId="3C2EF6DC" w14:textId="79EEDB5F" w:rsidR="00086533" w:rsidRDefault="00086533" w:rsidP="00F4513D">
      <w:pPr>
        <w:jc w:val="both"/>
        <w:rPr>
          <w:sz w:val="28"/>
          <w:szCs w:val="28"/>
        </w:rPr>
      </w:pPr>
      <w:r>
        <w:rPr>
          <w:sz w:val="28"/>
          <w:szCs w:val="28"/>
        </w:rPr>
        <w:t>Under the guidance of: Dr. Yogesh Pal Sir</w:t>
      </w:r>
    </w:p>
    <w:p w14:paraId="0BC1C5F0" w14:textId="77777777" w:rsidR="00086533" w:rsidRDefault="00086533" w:rsidP="00F4513D">
      <w:pPr>
        <w:jc w:val="both"/>
        <w:rPr>
          <w:sz w:val="28"/>
          <w:szCs w:val="28"/>
        </w:rPr>
      </w:pPr>
    </w:p>
    <w:p w14:paraId="25255A36" w14:textId="52D2FA18" w:rsidR="00086533" w:rsidRDefault="00086533" w:rsidP="00F4513D">
      <w:pPr>
        <w:jc w:val="both"/>
        <w:rPr>
          <w:sz w:val="28"/>
          <w:szCs w:val="28"/>
        </w:rPr>
      </w:pPr>
      <w:r>
        <w:rPr>
          <w:sz w:val="28"/>
          <w:szCs w:val="28"/>
        </w:rPr>
        <w:t>Abstract:</w:t>
      </w:r>
    </w:p>
    <w:p w14:paraId="518B12BD" w14:textId="1810D685" w:rsidR="000E22CD" w:rsidRPr="00833BEF" w:rsidRDefault="000E22CD" w:rsidP="00F4513D">
      <w:pPr>
        <w:jc w:val="both"/>
        <w:rPr>
          <w:sz w:val="24"/>
          <w:szCs w:val="24"/>
        </w:rPr>
      </w:pPr>
      <w:r w:rsidRPr="00833BEF">
        <w:rPr>
          <w:sz w:val="24"/>
          <w:szCs w:val="24"/>
        </w:rPr>
        <w:t xml:space="preserve">As we saw in the modern days, the influence of online banking is increased because now-a-days mostly pupil are hesitant to carry cash in </w:t>
      </w:r>
      <w:r w:rsidR="006353E0" w:rsidRPr="00833BEF">
        <w:rPr>
          <w:sz w:val="24"/>
          <w:szCs w:val="24"/>
        </w:rPr>
        <w:t>fear</w:t>
      </w:r>
      <w:r w:rsidRPr="00833BEF">
        <w:rPr>
          <w:sz w:val="24"/>
          <w:szCs w:val="24"/>
        </w:rPr>
        <w:t xml:space="preserve"> of robbery. The concept of online banking </w:t>
      </w:r>
      <w:r w:rsidR="006353E0" w:rsidRPr="00833BEF">
        <w:rPr>
          <w:sz w:val="24"/>
          <w:szCs w:val="24"/>
        </w:rPr>
        <w:t>eases</w:t>
      </w:r>
      <w:r w:rsidRPr="00833BEF">
        <w:rPr>
          <w:sz w:val="24"/>
          <w:szCs w:val="24"/>
        </w:rPr>
        <w:t xml:space="preserve"> the way of transactions and </w:t>
      </w:r>
      <w:r w:rsidR="006353E0" w:rsidRPr="00833BEF">
        <w:rPr>
          <w:sz w:val="24"/>
          <w:szCs w:val="24"/>
        </w:rPr>
        <w:t>abolishes</w:t>
      </w:r>
      <w:r w:rsidRPr="00833BEF">
        <w:rPr>
          <w:sz w:val="24"/>
          <w:szCs w:val="24"/>
        </w:rPr>
        <w:t xml:space="preserve"> the role of the middle person that comes between the mode of transactions. It leads to many pros and cons, the main demerit </w:t>
      </w:r>
      <w:r w:rsidR="006353E0" w:rsidRPr="00833BEF">
        <w:rPr>
          <w:sz w:val="24"/>
          <w:szCs w:val="24"/>
        </w:rPr>
        <w:t>of using</w:t>
      </w:r>
      <w:r w:rsidRPr="00833BEF">
        <w:rPr>
          <w:sz w:val="24"/>
          <w:szCs w:val="24"/>
        </w:rPr>
        <w:t xml:space="preserve"> online banking in which people are reluctant to use online banking is the fraud that happened between the transactions. To overcome </w:t>
      </w:r>
      <w:r w:rsidR="00833BEF">
        <w:rPr>
          <w:sz w:val="24"/>
          <w:szCs w:val="24"/>
        </w:rPr>
        <w:t xml:space="preserve"> </w:t>
      </w:r>
      <w:r w:rsidRPr="00833BEF">
        <w:rPr>
          <w:sz w:val="24"/>
          <w:szCs w:val="24"/>
        </w:rPr>
        <w:t>from this demerit, many precautions were taken to avoid this thing from happening but it all were not effective that much. One of the effective way to get rid of credit card fraud in my opinion is to use machine learning. In machine learning many models like Nearest Neighbor, Logistic Regression, Random Forest, Support Vector</w:t>
      </w:r>
      <w:r w:rsidRPr="000E22CD">
        <w:rPr>
          <w:sz w:val="28"/>
          <w:szCs w:val="28"/>
        </w:rPr>
        <w:t xml:space="preserve"> </w:t>
      </w:r>
      <w:r w:rsidRPr="00833BEF">
        <w:rPr>
          <w:sz w:val="24"/>
          <w:szCs w:val="24"/>
        </w:rPr>
        <w:t xml:space="preserve">Machine were introduced to solve the problem of frauds that are happened by the credit cards. In our research, our motive is to go through various models and choose the </w:t>
      </w:r>
      <w:proofErr w:type="gramStart"/>
      <w:r w:rsidRPr="00833BEF">
        <w:rPr>
          <w:sz w:val="24"/>
          <w:szCs w:val="24"/>
        </w:rPr>
        <w:t>best</w:t>
      </w:r>
      <w:proofErr w:type="gramEnd"/>
      <w:r w:rsidRPr="00833BEF">
        <w:rPr>
          <w:sz w:val="24"/>
          <w:szCs w:val="24"/>
        </w:rPr>
        <w:t xml:space="preserve"> suitable model whether it is </w:t>
      </w:r>
      <w:proofErr w:type="gramStart"/>
      <w:r w:rsidRPr="00833BEF">
        <w:rPr>
          <w:sz w:val="24"/>
          <w:szCs w:val="24"/>
        </w:rPr>
        <w:t>specific</w:t>
      </w:r>
      <w:proofErr w:type="gramEnd"/>
      <w:r w:rsidRPr="000E22CD">
        <w:rPr>
          <w:sz w:val="28"/>
          <w:szCs w:val="28"/>
        </w:rPr>
        <w:t xml:space="preserve"> or </w:t>
      </w:r>
      <w:r w:rsidRPr="00833BEF">
        <w:rPr>
          <w:sz w:val="24"/>
          <w:szCs w:val="24"/>
        </w:rPr>
        <w:t>hybrid model and we also focused on the whole process of credit card transaction to avoid fraud at any aspect. We take the dataset of the credit card users and their transaction details to find out the loop hole where the fraudster make their move that leads to frauds.</w:t>
      </w:r>
      <w:r w:rsidR="006353E0" w:rsidRPr="00833BEF">
        <w:rPr>
          <w:sz w:val="24"/>
          <w:szCs w:val="24"/>
        </w:rPr>
        <w:t xml:space="preserve"> </w:t>
      </w:r>
      <w:r w:rsidRPr="00833BEF">
        <w:rPr>
          <w:sz w:val="24"/>
          <w:szCs w:val="24"/>
        </w:rPr>
        <w:t>Future studies should focus on studying different types of hybridization and algorithms in the credit card domain.</w:t>
      </w:r>
    </w:p>
    <w:p w14:paraId="78968772" w14:textId="77777777" w:rsidR="00882425" w:rsidRDefault="00882425" w:rsidP="00F4513D">
      <w:pPr>
        <w:jc w:val="both"/>
        <w:rPr>
          <w:sz w:val="32"/>
          <w:szCs w:val="32"/>
        </w:rPr>
      </w:pPr>
    </w:p>
    <w:p w14:paraId="07C65E12" w14:textId="6013954E" w:rsidR="00882425" w:rsidRDefault="003108F0" w:rsidP="00F4513D">
      <w:pPr>
        <w:jc w:val="both"/>
        <w:rPr>
          <w:sz w:val="28"/>
          <w:szCs w:val="28"/>
        </w:rPr>
      </w:pPr>
      <w:r w:rsidRPr="003108F0">
        <w:rPr>
          <w:sz w:val="32"/>
          <w:szCs w:val="32"/>
        </w:rPr>
        <w:t xml:space="preserve">Keywords: </w:t>
      </w:r>
      <w:r w:rsidRPr="00833BEF">
        <w:rPr>
          <w:sz w:val="24"/>
          <w:szCs w:val="24"/>
        </w:rPr>
        <w:t xml:space="preserve">Machine Learning, Fraud Detection, </w:t>
      </w:r>
      <w:r w:rsidR="00621C88" w:rsidRPr="00833BEF">
        <w:rPr>
          <w:sz w:val="24"/>
          <w:szCs w:val="24"/>
        </w:rPr>
        <w:t>Logistic Regression, Decision Tree, Random Forest</w:t>
      </w:r>
      <w:r w:rsidR="00882425" w:rsidRPr="00833BEF">
        <w:rPr>
          <w:sz w:val="24"/>
          <w:szCs w:val="24"/>
        </w:rPr>
        <w:t>.</w:t>
      </w:r>
    </w:p>
    <w:p w14:paraId="429CA15C" w14:textId="77777777" w:rsidR="00882425" w:rsidRDefault="00882425" w:rsidP="00F4513D">
      <w:pPr>
        <w:jc w:val="both"/>
        <w:rPr>
          <w:sz w:val="28"/>
          <w:szCs w:val="28"/>
        </w:rPr>
      </w:pPr>
    </w:p>
    <w:p w14:paraId="19A07575" w14:textId="46A4FD77" w:rsidR="002E2F05" w:rsidRPr="00882425" w:rsidRDefault="002E2F05" w:rsidP="00F4513D">
      <w:pPr>
        <w:jc w:val="both"/>
        <w:rPr>
          <w:rStyle w:val="Strong"/>
          <w:b w:val="0"/>
          <w:bCs w:val="0"/>
          <w:sz w:val="28"/>
          <w:szCs w:val="28"/>
        </w:rPr>
      </w:pPr>
      <w:r>
        <w:rPr>
          <w:rStyle w:val="Strong"/>
          <w:rFonts w:ascii="Arial" w:hAnsi="Arial" w:cs="Arial"/>
          <w:b w:val="0"/>
          <w:bCs w:val="0"/>
          <w:color w:val="1F1F1F"/>
          <w:sz w:val="36"/>
          <w:szCs w:val="36"/>
          <w:shd w:val="clear" w:color="auto" w:fill="FFFFFF"/>
        </w:rPr>
        <w:t>Introduction:</w:t>
      </w:r>
    </w:p>
    <w:p w14:paraId="7EFD5F85" w14:textId="2EA10821" w:rsidR="0043315D" w:rsidRPr="00833BEF" w:rsidRDefault="006353E0" w:rsidP="00097739">
      <w:pPr>
        <w:autoSpaceDE w:val="0"/>
        <w:autoSpaceDN w:val="0"/>
        <w:adjustRightInd w:val="0"/>
        <w:spacing w:after="0" w:line="240" w:lineRule="auto"/>
        <w:rPr>
          <w:rStyle w:val="Strong"/>
          <w:rFonts w:cstheme="minorHAnsi"/>
          <w:b w:val="0"/>
          <w:bCs w:val="0"/>
          <w:kern w:val="0"/>
          <w:sz w:val="28"/>
          <w:szCs w:val="28"/>
          <w:lang w:val="en-IN"/>
        </w:rPr>
      </w:pPr>
      <w:r w:rsidRPr="00833BEF">
        <w:rPr>
          <w:rStyle w:val="Strong"/>
          <w:rFonts w:cstheme="minorHAnsi"/>
          <w:b w:val="0"/>
          <w:bCs w:val="0"/>
          <w:kern w:val="0"/>
          <w:sz w:val="28"/>
          <w:szCs w:val="28"/>
          <w:lang w:val="en-IN"/>
        </w:rPr>
        <w:t>As the events in the world become more digitalised, cybercrimes like credit card or debit card on increase. In today's time, people are making large transactions using credit cards like in businesses, online shopping, card swiping in malls and stores, trading etc. We are facing many kinds of frauds in these respective fields. It simply means credit card fraud can be defined as " Unauthorized account activity by a person for whom the account was not belonged". After emerging of various numbers of fraud in the market various technologies were introduced to detect the fraud and the vital task is to use the proper technology, which is easy to implement, smooth to use and fast to detect the anomaly in the transactions which leads to fraud. These methods are based on neural network, genetic algorithm, Hidden Markov model, Bayesian network, decision tree, clustering method, Support Vector Machine, etc.</w:t>
      </w:r>
    </w:p>
    <w:p w14:paraId="315BB5E5" w14:textId="49D8EAE2" w:rsidR="00621C88" w:rsidRPr="00833BEF" w:rsidRDefault="00621C88" w:rsidP="00097739">
      <w:pPr>
        <w:autoSpaceDE w:val="0"/>
        <w:autoSpaceDN w:val="0"/>
        <w:adjustRightInd w:val="0"/>
        <w:spacing w:after="0" w:line="240" w:lineRule="auto"/>
        <w:rPr>
          <w:rStyle w:val="Strong"/>
          <w:rFonts w:cstheme="minorHAnsi"/>
          <w:b w:val="0"/>
          <w:bCs w:val="0"/>
          <w:kern w:val="0"/>
          <w:sz w:val="28"/>
          <w:szCs w:val="28"/>
          <w:lang w:val="en-IN"/>
        </w:rPr>
      </w:pPr>
    </w:p>
    <w:p w14:paraId="77E7D21B" w14:textId="20E95E47"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71D51A3E" w14:textId="77777777"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5CA4132D" w14:textId="77777777"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5DBD2E83" w14:textId="77777777"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7518F1DC" w14:textId="77777777" w:rsidR="00833BEF" w:rsidRDefault="00833BEF"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764AD77A" w14:textId="77777777" w:rsidR="00833BEF" w:rsidRDefault="00833BEF"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227596FB" w14:textId="77777777" w:rsidR="00833BEF" w:rsidRDefault="00833BEF"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3F51F90E" w14:textId="77777777" w:rsidR="00833BEF" w:rsidRDefault="00833BEF"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2937B23B" w14:textId="77777777" w:rsidR="00833BEF" w:rsidRDefault="00833BEF"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60D301CD" w14:textId="45214FC6" w:rsidR="00621C88" w:rsidRDefault="008B3916"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705344" behindDoc="0" locked="0" layoutInCell="1" allowOverlap="1" wp14:anchorId="29FE3D7E" wp14:editId="04ED3E75">
                <wp:simplePos x="0" y="0"/>
                <wp:positionH relativeFrom="column">
                  <wp:posOffset>-885825</wp:posOffset>
                </wp:positionH>
                <wp:positionV relativeFrom="paragraph">
                  <wp:posOffset>-771525</wp:posOffset>
                </wp:positionV>
                <wp:extent cx="1466850" cy="1057275"/>
                <wp:effectExtent l="0" t="0" r="19050" b="28575"/>
                <wp:wrapNone/>
                <wp:docPr id="2088836803" name="Oval 11"/>
                <wp:cNvGraphicFramePr/>
                <a:graphic xmlns:a="http://schemas.openxmlformats.org/drawingml/2006/main">
                  <a:graphicData uri="http://schemas.microsoft.com/office/word/2010/wordprocessingShape">
                    <wps:wsp>
                      <wps:cNvSpPr/>
                      <wps:spPr>
                        <a:xfrm>
                          <a:off x="0" y="0"/>
                          <a:ext cx="1466850" cy="10572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EB88D6" w14:textId="07F8FF87" w:rsidR="008B3916" w:rsidRPr="008B3916" w:rsidRDefault="008B3916" w:rsidP="008B3916">
                            <w:pPr>
                              <w:jc w:val="center"/>
                              <w:rPr>
                                <w:sz w:val="28"/>
                                <w:szCs w:val="28"/>
                              </w:rPr>
                            </w:pPr>
                            <w:r>
                              <w:rPr>
                                <w:sz w:val="28"/>
                                <w:szCs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E3D7E" id="Oval 11" o:spid="_x0000_s1026" style="position:absolute;margin-left:-69.75pt;margin-top:-60.75pt;width:115.5pt;height:8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z+ZQIAACIFAAAOAAAAZHJzL2Uyb0RvYy54bWysVFFv2yAQfp+0/4B4X21HSdtFcaooVadJ&#10;VVu1nfpMMMRImGNAYme/fgd2nGit9jDtBR/c3cfd5+9Y3HSNJnvhvAJT0uIip0QYDpUy25L+eL37&#10;ck2JD8xUTIMRJT0IT2+Wnz8tWjsXE6hBV8IRBDF+3tqS1iHYeZZ5XouG+QuwwqBTgmtYwK3bZpVj&#10;LaI3Opvk+WXWgqusAy68x9Pb3kmXCV9KwcOjlF4EokuKtYW0urRu4potF2y+dczWig9lsH+oomHK&#10;4KUj1C0LjOycegfVKO7AgwwXHJoMpFRcpB6wmyL/o5uXmlmRekFyvB1p8v8Plj/sX+yTQxpa6+ce&#10;zdhFJ10Tv1gf6RJZh5Es0QXC8bCYXl5ez5BTjr4in11NrmaRzuyUbp0P3wQ0JBolFVor62NDbM72&#10;9z700ccoTD3VkKxw0CIGa/MsJFEV3jpJ2UkeYq0d2TP8sYxzYULRu2pWif64mOV5+sNY0piRCkyA&#10;EVkqrUfsASBK7z12X+sQH1NFUteYnP+tsD55zEg3gwljcqMMuI8ANHY13NzHH0nqqYkshW7TYUg0&#10;N1Adnhxx0MvcW36nkPl75sMTc6hr/Fs4q+ERF6mhLSkMFiU1uF8fncd4lBt6KWlxTkrqf+6YE5To&#10;7waF+LWYTuNgpc0UVYAbd+7ZnHvMrlkD/rECXwXLkxnjgz6a0kHzhiO9ireiixmOd5eUB3fcrEM/&#10;v/gocLFapTAcJsvCvXmxPIJHgqOsXrs35uwgv4DKfYDjTL2TYB8bMw2sdgGkSvo88TpQj4OYNDQ8&#10;GnHSz/cp6vS0LX8DAAD//wMAUEsDBBQABgAIAAAAIQBYI3g64AAAAAsBAAAPAAAAZHJzL2Rvd25y&#10;ZXYueG1sTI8xT8MwEIV3JP6DdUhsrZPQtDTEqapKbGWgwNDNia9JhH0OsZum/HqcqUz3Tvf07nv5&#10;ZjSaDdi71pKAeB4BQ6qsaqkW8PnxOnsG5rwkJbUlFHBFB5vi/i6XmbIXesfh4GsWQshlUkDjfZdx&#10;7qoGjXRz2yGF28n2Rvqw9jVXvbyEcKN5EkVLbmRL4UMjO9w1WH0fzkZAgr96cf1anQb7tqN9uv8p&#10;j9ulEI8P4/YFmMfR38ww4Qd0KAJTac+kHNMCZvHTOg3eSSVxUMGznmYpYJFGwIuc/+9Q/AEAAP//&#10;AwBQSwECLQAUAAYACAAAACEAtoM4kv4AAADhAQAAEwAAAAAAAAAAAAAAAAAAAAAAW0NvbnRlbnRf&#10;VHlwZXNdLnhtbFBLAQItABQABgAIAAAAIQA4/SH/1gAAAJQBAAALAAAAAAAAAAAAAAAAAC8BAABf&#10;cmVscy8ucmVsc1BLAQItABQABgAIAAAAIQCgLLz+ZQIAACIFAAAOAAAAAAAAAAAAAAAAAC4CAABk&#10;cnMvZTJvRG9jLnhtbFBLAQItABQABgAIAAAAIQBYI3g64AAAAAsBAAAPAAAAAAAAAAAAAAAAAL8E&#10;AABkcnMvZG93bnJldi54bWxQSwUGAAAAAAQABADzAAAAzAUAAAAA&#10;" fillcolor="#4f81bd [3204]" strokecolor="#0a121c [484]" strokeweight="2pt">
                <v:textbox>
                  <w:txbxContent>
                    <w:p w14:paraId="36EB88D6" w14:textId="07F8FF87" w:rsidR="008B3916" w:rsidRPr="008B3916" w:rsidRDefault="008B3916" w:rsidP="008B3916">
                      <w:pPr>
                        <w:jc w:val="center"/>
                        <w:rPr>
                          <w:sz w:val="28"/>
                          <w:szCs w:val="28"/>
                        </w:rPr>
                      </w:pPr>
                      <w:r>
                        <w:rPr>
                          <w:sz w:val="28"/>
                          <w:szCs w:val="28"/>
                        </w:rPr>
                        <w:t>Customer</w:t>
                      </w:r>
                    </w:p>
                  </w:txbxContent>
                </v:textbox>
              </v:oval>
            </w:pict>
          </mc:Fallback>
        </mc:AlternateContent>
      </w:r>
      <w:r w:rsidR="00833BEF">
        <w:rPr>
          <w:rFonts w:ascii="Arial" w:hAnsi="Arial" w:cs="Arial"/>
          <w:noProof/>
          <w:kern w:val="0"/>
          <w:sz w:val="36"/>
          <w:szCs w:val="36"/>
          <w:lang w:val="en-IN"/>
        </w:rPr>
        <mc:AlternateContent>
          <mc:Choice Requires="wps">
            <w:drawing>
              <wp:anchor distT="0" distB="0" distL="114300" distR="114300" simplePos="0" relativeHeight="251660288" behindDoc="0" locked="0" layoutInCell="1" allowOverlap="1" wp14:anchorId="4647A915" wp14:editId="2B3A0880">
                <wp:simplePos x="0" y="0"/>
                <wp:positionH relativeFrom="leftMargin">
                  <wp:align>right</wp:align>
                </wp:positionH>
                <wp:positionV relativeFrom="paragraph">
                  <wp:posOffset>272415</wp:posOffset>
                </wp:positionV>
                <wp:extent cx="276225" cy="752475"/>
                <wp:effectExtent l="19050" t="0" r="47625" b="47625"/>
                <wp:wrapNone/>
                <wp:docPr id="1065174285" name="Arrow: Down 5"/>
                <wp:cNvGraphicFramePr/>
                <a:graphic xmlns:a="http://schemas.openxmlformats.org/drawingml/2006/main">
                  <a:graphicData uri="http://schemas.microsoft.com/office/word/2010/wordprocessingShape">
                    <wps:wsp>
                      <wps:cNvSpPr/>
                      <wps:spPr>
                        <a:xfrm>
                          <a:off x="0" y="0"/>
                          <a:ext cx="276225" cy="7524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5C2C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9.45pt;margin-top:21.45pt;width:21.75pt;height:59.25pt;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z9YAIAABcFAAAOAAAAZHJzL2Uyb0RvYy54bWysVMFu2zAMvQ/YPwi6r3aMpNmCOkWQosOA&#10;oi3aDj2rshQbkEWNUuJkXz9KdpyiLXYYdpElkXwknx91cblvDdsp9A3Ykk/Ocs6UlVA1dlPyn0/X&#10;X75y5oOwlTBgVckPyvPL5edPF51bqAJqMJVCRiDWLzpX8joEt8gyL2vVCn8GTlkyasBWBDriJqtQ&#10;dITemqzI8/OsA6wcglTe0+1Vb+TLhK+1kuFOa68CMyWn2kJaMa0vcc2WF2KxQeHqRg5liH+oohWN&#10;paQj1JUIgm2xeQfVNhLBgw5nEtoMtG6kSj1QN5P8TTePtXAq9ULkeDfS5P8frLzdPbp7JBo65xee&#10;trGLvcY2fqk+tk9kHUay1D4wSZfF/LwoZpxJMs1nxXQ+i2Rmp2CHPnxX0LK4KXkFnV0hQpd4Ersb&#10;H3r/ox8Fn2pIu3AwKpZh7IPSrKli1hSd5KHWBtlO0I8VUiobJr2pFpXqryezPE9/mIoaI1KJCTAi&#10;68aYEXsAiNJ7j93XOvjHUJXUNQbnfyusDx4jUmawYQxuGwv4EYChrobMvf+RpJ6ayNILVId7ZAi9&#10;tr2T1w0RfiN8uBdIYibZ04CGO1q0ga7kMOw4qwF/f3Qf/UljZOWso+Eouf+1Fag4Mz8sqe/bZDqN&#10;05QO09m8oAO+try8tthtuwb6TRN6CpxM2+gfzHGrEdpnmuNVzEomYSXlLrkMeDysQz+09BJItVol&#10;N5ogJ8KNfXQygkdWo5ae9s8C3aC6QHK9heMgicUb3fW+MdLCahtAN0mUJ14Hvmn6knCGlyKO9+tz&#10;8jq9Z8s/AAAA//8DAFBLAwQUAAYACAAAACEAW/niNN4AAAAGAQAADwAAAGRycy9kb3ducmV2Lnht&#10;bEyPwU7DMBBE70j8g7VI3KjTEAqEOBUiKkjkAgUhcXPjJY6I11Hstsnfs5zgOJrRzJtiPbleHHAM&#10;nScFy0UCAqnxpqNWwfvb5uIGRIiajO49oYIZA6zL05NC58Yf6RUP29gKLqGQawU2xiGXMjQWnQ4L&#10;PyCx9+VHpyPLsZVm1Ecud71Mk2Qlne6IF6we8MFi873dOwXX9gPrp/g8V59z9Vi91PUmSUelzs+m&#10;+zsQEaf4F4ZffEaHkpl2fk8miF4BH4kKsvQWBLvZ5RWIHadWywxkWcj/+OUPAAAA//8DAFBLAQIt&#10;ABQABgAIAAAAIQC2gziS/gAAAOEBAAATAAAAAAAAAAAAAAAAAAAAAABbQ29udGVudF9UeXBlc10u&#10;eG1sUEsBAi0AFAAGAAgAAAAhADj9If/WAAAAlAEAAAsAAAAAAAAAAAAAAAAALwEAAF9yZWxzLy5y&#10;ZWxzUEsBAi0AFAAGAAgAAAAhADFYbP1gAgAAFwUAAA4AAAAAAAAAAAAAAAAALgIAAGRycy9lMm9E&#10;b2MueG1sUEsBAi0AFAAGAAgAAAAhAFv54jTeAAAABgEAAA8AAAAAAAAAAAAAAAAAugQAAGRycy9k&#10;b3ducmV2LnhtbFBLBQYAAAAABAAEAPMAAADFBQAAAAA=&#10;" adj="17635" fillcolor="#4f81bd [3204]" strokecolor="#0a121c [484]" strokeweight="2pt">
                <w10:wrap anchorx="margin"/>
              </v:shape>
            </w:pict>
          </mc:Fallback>
        </mc:AlternateContent>
      </w:r>
    </w:p>
    <w:p w14:paraId="001849AF" w14:textId="7F050B60" w:rsidR="00621C88" w:rsidRPr="00833BEF" w:rsidRDefault="00833BEF" w:rsidP="00833BEF">
      <w:pPr>
        <w:pStyle w:val="HTMLPreformatted"/>
        <w:shd w:val="clear" w:color="auto" w:fill="FFFFFF"/>
        <w:wordWrap w:val="0"/>
        <w:textAlignment w:val="baseline"/>
        <w:rPr>
          <w:rStyle w:val="Strong"/>
          <w:b w:val="0"/>
          <w:bCs w:val="0"/>
          <w:sz w:val="24"/>
          <w:szCs w:val="24"/>
        </w:rPr>
      </w:pPr>
      <w:r w:rsidRPr="00833BEF">
        <w:t xml:space="preserve"> </w:t>
      </w:r>
    </w:p>
    <w:p w14:paraId="3762ADE1" w14:textId="5E05228F" w:rsidR="00621C88" w:rsidRDefault="00410592"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65408" behindDoc="0" locked="0" layoutInCell="1" allowOverlap="1" wp14:anchorId="738090DC" wp14:editId="4CEE5713">
                <wp:simplePos x="0" y="0"/>
                <wp:positionH relativeFrom="column">
                  <wp:posOffset>3648075</wp:posOffset>
                </wp:positionH>
                <wp:positionV relativeFrom="paragraph">
                  <wp:posOffset>232410</wp:posOffset>
                </wp:positionV>
                <wp:extent cx="1676400" cy="1876425"/>
                <wp:effectExtent l="0" t="0" r="19050" b="28575"/>
                <wp:wrapNone/>
                <wp:docPr id="1040431014" name="Diamond 11"/>
                <wp:cNvGraphicFramePr/>
                <a:graphic xmlns:a="http://schemas.openxmlformats.org/drawingml/2006/main">
                  <a:graphicData uri="http://schemas.microsoft.com/office/word/2010/wordprocessingShape">
                    <wps:wsp>
                      <wps:cNvSpPr/>
                      <wps:spPr>
                        <a:xfrm>
                          <a:off x="0" y="0"/>
                          <a:ext cx="1676400" cy="187642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6FBF74" w14:textId="15331654" w:rsidR="00E60E10" w:rsidRPr="00E60E10" w:rsidRDefault="006A6CFB" w:rsidP="00E60E10">
                            <w:pPr>
                              <w:jc w:val="center"/>
                              <w:rPr>
                                <w:sz w:val="28"/>
                                <w:szCs w:val="28"/>
                              </w:rPr>
                            </w:pPr>
                            <w:r>
                              <w:rPr>
                                <w:sz w:val="28"/>
                                <w:szCs w:val="28"/>
                              </w:rPr>
                              <w:t>Outcomes</w:t>
                            </w:r>
                            <w:r w:rsidR="00E60E10">
                              <w:rPr>
                                <w:sz w:val="28"/>
                                <w:szCs w:val="28"/>
                              </w:rPr>
                              <w:t xml:space="preserve"> </w:t>
                            </w:r>
                            <w:r>
                              <w:rPr>
                                <w:sz w:val="28"/>
                                <w:szCs w:val="28"/>
                              </w:rPr>
                              <w:t>of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090DC" id="_x0000_t4" coordsize="21600,21600" o:spt="4" path="m10800,l,10800,10800,21600,21600,10800xe">
                <v:stroke joinstyle="miter"/>
                <v:path gradientshapeok="t" o:connecttype="rect" textboxrect="5400,5400,16200,16200"/>
              </v:shapetype>
              <v:shape id="Diamond 11" o:spid="_x0000_s1027" type="#_x0000_t4" style="position:absolute;margin-left:287.25pt;margin-top:18.3pt;width:132pt;height:14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kBaQIAACkFAAAOAAAAZHJzL2Uyb0RvYy54bWysVN9v2yAQfp+0/wHxvtqO0h+L6lRRq06T&#10;qrZaOvWZYKiRgGNAYmd//Q7sOFVb7WHai81xd98dH99xedUbTXbCBwW2ptVJSYmwHBplX2r68+n2&#10;ywUlITLbMA1W1HQvAr1afv502bmFmEELuhGeIIgNi87VtI3RLYoi8FYYFk7ACYtOCd6wiKZ/KRrP&#10;OkQ3upiV5VnRgW+cBy5CwN2bwUmXGV9KweODlEFEomuKvcX89fm7Sd9ieckWL565VvGxDfYPXRim&#10;LBadoG5YZGTr1Tsoo7iHADKecDAFSKm4yGfA01Tlm9OsW+ZEPguSE9xEU/h/sPx+t3aPHmnoXFgE&#10;XKZT9NKb9Mf+SJ/J2k9kiT4SjpvV2fnZvEROOfqqCzRmp4nO4pjufIjfBBiSFjVtFDNgm8wT292F&#10;OEQfojD12ENexb0WqQ1tfwhJVINVZzk7y0Nca092DC+WcS5srAZXyxoxbFenJfY3FJkycoMZMCFL&#10;pfWEPQIk6b3HHmDG+JQqsrqm5PJvjQ3JU0auDDZOyUZZ8B8BaDzVWHmIP5A0UJNYiv2mR27wDlJk&#10;2tlAs3/0xMOg9uD4rcILuGMhPjKP8sZLw5GND/iRGrqawriipAX/+6P9FI+qQy8lHY5LTcOvLfOC&#10;Ev3doh6/VvN5mq9szE/PZ2j4157Na4/dmmvAi6vwcXA8L1N81Iel9GCecbJXqSq6mOVYu6Y8+oNx&#10;HYcxxreBi9Uqh+FMORbv7NrxBJ54Tup66p+Zd6MKIwr4Hg6jxRZvlDjEpkwLq20EqbJMj7yON4Dz&#10;mKU0vh1p4F/bOer4wi3/AAAA//8DAFBLAwQUAAYACAAAACEAqRLRR+EAAAAKAQAADwAAAGRycy9k&#10;b3ducmV2LnhtbEyPwU7DMAyG70i8Q2QkLoilXVlXStMJDXFCA9GNA7es8dKKJqmSbCtvjznB0b8/&#10;/f5crSYzsBP60DsrIJ0lwNC2TvVWC9htn28LYCFKq+TgLAr4xgCr+vKikqVyZ/uOpyZqRiU2lFJA&#10;F+NYch7aDo0MMzeipd3BeSMjjV5z5eWZys3A50mScyN7Sxc6OeK6w/arORoBr5/63h38jd+ETbrG&#10;t+blQz8thbi+mh4fgEWc4h8Mv/qkDjU57d3RqsAGAYvl3YJQAVmeAyOgyAoK9hRk8xR4XfH/L9Q/&#10;AAAA//8DAFBLAQItABQABgAIAAAAIQC2gziS/gAAAOEBAAATAAAAAAAAAAAAAAAAAAAAAABbQ29u&#10;dGVudF9UeXBlc10ueG1sUEsBAi0AFAAGAAgAAAAhADj9If/WAAAAlAEAAAsAAAAAAAAAAAAAAAAA&#10;LwEAAF9yZWxzLy5yZWxzUEsBAi0AFAAGAAgAAAAhAKWsGQFpAgAAKQUAAA4AAAAAAAAAAAAAAAAA&#10;LgIAAGRycy9lMm9Eb2MueG1sUEsBAi0AFAAGAAgAAAAhAKkS0UfhAAAACgEAAA8AAAAAAAAAAAAA&#10;AAAAwwQAAGRycy9kb3ducmV2LnhtbFBLBQYAAAAABAAEAPMAAADRBQAAAAA=&#10;" fillcolor="#4f81bd [3204]" strokecolor="#0a121c [484]" strokeweight="2pt">
                <v:textbox>
                  <w:txbxContent>
                    <w:p w14:paraId="796FBF74" w14:textId="15331654" w:rsidR="00E60E10" w:rsidRPr="00E60E10" w:rsidRDefault="006A6CFB" w:rsidP="00E60E10">
                      <w:pPr>
                        <w:jc w:val="center"/>
                        <w:rPr>
                          <w:sz w:val="28"/>
                          <w:szCs w:val="28"/>
                        </w:rPr>
                      </w:pPr>
                      <w:r>
                        <w:rPr>
                          <w:sz w:val="28"/>
                          <w:szCs w:val="28"/>
                        </w:rPr>
                        <w:t>Outcomes</w:t>
                      </w:r>
                      <w:r w:rsidR="00E60E10">
                        <w:rPr>
                          <w:sz w:val="28"/>
                          <w:szCs w:val="28"/>
                        </w:rPr>
                        <w:t xml:space="preserve"> </w:t>
                      </w:r>
                      <w:r>
                        <w:rPr>
                          <w:sz w:val="28"/>
                          <w:szCs w:val="28"/>
                        </w:rPr>
                        <w:t>of process</w:t>
                      </w:r>
                    </w:p>
                  </w:txbxContent>
                </v:textbox>
              </v:shape>
            </w:pict>
          </mc:Fallback>
        </mc:AlternateContent>
      </w:r>
    </w:p>
    <w:p w14:paraId="4D480721" w14:textId="28460FA0" w:rsidR="00621C88" w:rsidRDefault="00F24BB7"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61312" behindDoc="0" locked="0" layoutInCell="1" allowOverlap="1" wp14:anchorId="04DF95A9" wp14:editId="5EDC81E4">
                <wp:simplePos x="0" y="0"/>
                <wp:positionH relativeFrom="column">
                  <wp:posOffset>-857250</wp:posOffset>
                </wp:positionH>
                <wp:positionV relativeFrom="paragraph">
                  <wp:posOffset>369570</wp:posOffset>
                </wp:positionV>
                <wp:extent cx="1390650" cy="1304925"/>
                <wp:effectExtent l="0" t="0" r="19050" b="28575"/>
                <wp:wrapNone/>
                <wp:docPr id="130408753" name="Rectangle 6"/>
                <wp:cNvGraphicFramePr/>
                <a:graphic xmlns:a="http://schemas.openxmlformats.org/drawingml/2006/main">
                  <a:graphicData uri="http://schemas.microsoft.com/office/word/2010/wordprocessingShape">
                    <wps:wsp>
                      <wps:cNvSpPr/>
                      <wps:spPr>
                        <a:xfrm>
                          <a:off x="0" y="0"/>
                          <a:ext cx="1390650" cy="1304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14920A" w14:textId="3331C1E8" w:rsidR="00882425" w:rsidRPr="00882425" w:rsidRDefault="00882425" w:rsidP="00882425">
                            <w:pPr>
                              <w:jc w:val="center"/>
                              <w:rPr>
                                <w:sz w:val="32"/>
                                <w:szCs w:val="32"/>
                              </w:rPr>
                            </w:pPr>
                            <w:r>
                              <w:rPr>
                                <w:sz w:val="32"/>
                                <w:szCs w:val="32"/>
                              </w:rPr>
                              <w:t>Initialization of transaction by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F95A9" id="Rectangle 6" o:spid="_x0000_s1028" style="position:absolute;margin-left:-67.5pt;margin-top:29.1pt;width:109.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wBlaQIAACYFAAAOAAAAZHJzL2Uyb0RvYy54bWysVMFu2zAMvQ/YPwi6r7bTpFuDOkXQosOA&#10;oivWDj0rslQbkEWNUmJnXz9KdpyiLXYYdrEpkXyiHh91cdm3hu0U+gZsyYuTnDNlJVSNfS75z8eb&#10;T18480HYShiwquR75fnl6uOHi84t1QxqMJVCRiDWLztX8joEt8wyL2vVCn8CTllyasBWBFric1ah&#10;6Ai9Ndksz8+yDrByCFJ5T7vXg5OvEr7WSobvWnsVmCk51RbSF9N3E7/Z6kIsn1G4upFjGeIfqmhF&#10;Y+nQCepaBMG22LyBahuJ4EGHEwltBlo3UqU70G2K/NVtHmrhVLoLkePdRJP/f7Dybvfg7pFo6Jxf&#10;ejLjLXqNbfxTfaxPZO0nslQfmKTN4vQ8P1sQp5J8xWk+P58tIp3ZMd2hD18VtCwaJUfqRiJJ7G59&#10;GEIPIZR3LCBZYW9UrMHYH0qzpqIjZyk7aUNdGWQ7QV0VUiobisFVi0oN28Uiz1N7qZ4pI1WXACOy&#10;boyZsEeAqLu32EOtY3xMVUlaU3L+t8KG5CkjnQw2TMltYwHfAzB0q/HkIf5A0kBNZCn0m564idRQ&#10;ZNzZQLW/R4YwSN07edMQ+7fCh3uBpG3qGM1r+E4fbaArOYwWZzXg7/f2YzxJjrycdTQrJfe/tgIV&#10;Z+abJTGeF/N5HK60mC8+z2iBLz2blx67ba+AGlfQy+BkMmN8MAdTI7RPNNbreCq5hJV0dsllwMPi&#10;KgwzTA+DVOt1CqOBciLc2gcnI3jkOarrsX8S6EYJBlLvHRzmSixfKXGIjZkW1tsAukkyPfI6doCG&#10;MUlpfDjitL9cp6jj87b6AwAA//8DAFBLAwQUAAYACAAAACEAvTalK94AAAAKAQAADwAAAGRycy9k&#10;b3ducmV2LnhtbEyPT0+DQBTE7yZ+h80z8dYupVIp8mi0xquJrRdvD3YLRPZP2KXFb+/zZI+Tmcz8&#10;ptzNZhBnPYbeWYTVMgGhbeNUb1uEz+PbIgcRIllFg7Ma4UcH2FW3NyUVyl3shz4fYiu4xIaCELoY&#10;fSFlaDptKCyd15a9kxsNRZZjK9VIFy43g0yTZCMN9ZYXOvJ63+nm+zAZBJXH5nVLPnuvEz99Hfd+&#10;fqEM8f5ufn4CEfUc/8Pwh8/oUDFT7SarghgQFqt1xmciQpanIDiRP7CuEdLN+hFkVcrrC9UvAAAA&#10;//8DAFBLAQItABQABgAIAAAAIQC2gziS/gAAAOEBAAATAAAAAAAAAAAAAAAAAAAAAABbQ29udGVu&#10;dF9UeXBlc10ueG1sUEsBAi0AFAAGAAgAAAAhADj9If/WAAAAlAEAAAsAAAAAAAAAAAAAAAAALwEA&#10;AF9yZWxzLy5yZWxzUEsBAi0AFAAGAAgAAAAhADTDAGVpAgAAJgUAAA4AAAAAAAAAAAAAAAAALgIA&#10;AGRycy9lMm9Eb2MueG1sUEsBAi0AFAAGAAgAAAAhAL02pSveAAAACgEAAA8AAAAAAAAAAAAAAAAA&#10;wwQAAGRycy9kb3ducmV2LnhtbFBLBQYAAAAABAAEAPMAAADOBQAAAAA=&#10;" fillcolor="#4f81bd [3204]" strokecolor="#0a121c [484]" strokeweight="2pt">
                <v:textbox>
                  <w:txbxContent>
                    <w:p w14:paraId="2B14920A" w14:textId="3331C1E8" w:rsidR="00882425" w:rsidRPr="00882425" w:rsidRDefault="00882425" w:rsidP="00882425">
                      <w:pPr>
                        <w:jc w:val="center"/>
                        <w:rPr>
                          <w:sz w:val="32"/>
                          <w:szCs w:val="32"/>
                        </w:rPr>
                      </w:pPr>
                      <w:r>
                        <w:rPr>
                          <w:sz w:val="32"/>
                          <w:szCs w:val="32"/>
                        </w:rPr>
                        <w:t>Initialization of transaction by customer</w:t>
                      </w:r>
                    </w:p>
                  </w:txbxContent>
                </v:textbox>
              </v:rect>
            </w:pict>
          </mc:Fallback>
        </mc:AlternateContent>
      </w:r>
      <w:r w:rsidR="006A6CFB">
        <w:rPr>
          <w:rFonts w:ascii="Arial" w:hAnsi="Arial" w:cs="Arial"/>
          <w:noProof/>
          <w:kern w:val="0"/>
          <w:sz w:val="36"/>
          <w:szCs w:val="36"/>
          <w:lang w:val="en-IN"/>
        </w:rPr>
        <mc:AlternateContent>
          <mc:Choice Requires="wps">
            <w:drawing>
              <wp:anchor distT="0" distB="0" distL="114300" distR="114300" simplePos="0" relativeHeight="251667456" behindDoc="0" locked="0" layoutInCell="1" allowOverlap="1" wp14:anchorId="5A43136F" wp14:editId="060BBF50">
                <wp:simplePos x="0" y="0"/>
                <wp:positionH relativeFrom="page">
                  <wp:posOffset>6705600</wp:posOffset>
                </wp:positionH>
                <wp:positionV relativeFrom="paragraph">
                  <wp:posOffset>7620</wp:posOffset>
                </wp:positionV>
                <wp:extent cx="971550" cy="1581150"/>
                <wp:effectExtent l="0" t="0" r="19050" b="19050"/>
                <wp:wrapNone/>
                <wp:docPr id="231125628" name="Rectangle 13"/>
                <wp:cNvGraphicFramePr/>
                <a:graphic xmlns:a="http://schemas.openxmlformats.org/drawingml/2006/main">
                  <a:graphicData uri="http://schemas.microsoft.com/office/word/2010/wordprocessingShape">
                    <wps:wsp>
                      <wps:cNvSpPr/>
                      <wps:spPr>
                        <a:xfrm>
                          <a:off x="0" y="0"/>
                          <a:ext cx="971550" cy="1581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AC5D6A" w14:textId="0DDC5CF3" w:rsidR="00E60E10" w:rsidRPr="00E60E10" w:rsidRDefault="00E60E10" w:rsidP="00E60E10">
                            <w:pPr>
                              <w:rPr>
                                <w:sz w:val="32"/>
                                <w:szCs w:val="32"/>
                              </w:rPr>
                            </w:pPr>
                            <w:r>
                              <w:rPr>
                                <w:sz w:val="32"/>
                                <w:szCs w:val="32"/>
                              </w:rPr>
                              <w:t>Proper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3136F" id="Rectangle 13" o:spid="_x0000_s1029" style="position:absolute;margin-left:528pt;margin-top:.6pt;width:76.5pt;height:12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6UfZQIAACUFAAAOAAAAZHJzL2Uyb0RvYy54bWysVFFP2zAQfp+0/2D5faTp6ICKFFVFTJMQ&#10;IGDi2XXsJpLj885uk+7X7+ykKQK0h2kvic93993583e+vOoaw3YKfQ224PnJhDNlJZS13RT85/PN&#10;l3POfBC2FAasKvheeX61+PzpsnVzNYUKTKmQEYj189YVvArBzbPMy0o1wp+AU5acGrARgUzcZCWK&#10;ltAbk00nk29ZC1g6BKm8p93r3skXCV9rJcO91l4FZgpOvYX0xfRdx2+2uBTzDQpX1XJoQ/xDF42o&#10;LRUdoa5FEGyL9TuoppYIHnQ4kdBkoHUtVToDnSafvDnNUyWcSmchcrwbafL/D1be7Z7cAxINrfNz&#10;T8t4ik5jE//UH+sSWfuRLNUFJmnz4iyfzYhSSa58dp7nZBBMdsx26MN3BQ2Li4IjXUbiSOxufehD&#10;DyGUd6yfVmFvVGzB2EelWV1SxWnKTtJQK4NsJ+hShZTKhrx3VaJU/TZ1Mzn0M2ak7hJgRNa1MSP2&#10;ABBl9x6773WIj6kqKWtMnvytsT55zEiVwYYxuakt4EcAhk41VO7jDyT11ESWQrfuiJuCf42RcWcN&#10;5f4BGUKvdO/kTU3s3wofHgSStOnGaFzDPX20gbbgMKw4qwB/f7Qf40lx5OWspVEpuP+1Fag4Mz8s&#10;afEiPz2Ns5WM09nZlAx87Vm/9thtswK6uJweBifTMsYHc1hqhOaFpnoZq5JLWEm1Cy4DHoxV6EeY&#10;3gWplssURvPkRLi1T05G8MhzVNdz9yLQDRIMJN47OIyVmL9RYh8bMy0stwF0nWR65HW4AZrFJKXh&#10;3YjD/tpOUcfXbfEHAAD//wMAUEsDBBQABgAIAAAAIQDvLcCp3AAAAAsBAAAPAAAAZHJzL2Rvd25y&#10;ZXYueG1sTI/NTsMwEITvSLyDtUjcqI2lVG2IU0ERVyTaXrht4iWJiH8UO214e7YnuO3sjma/qXaL&#10;G8WZpjQEb+BxpUCQb4MdfGfgdHx72IBIGb3FMXgy8EMJdvXtTYWlDRf/QedD7gSH+FSigT7nWEqZ&#10;2p4cplWI5Pn2FSaHmeXUSTvhhcPdKLVSa+lw8Pyhx0j7ntrvw+wM2E1uX7cYi/dGxfnzuI/LCxbG&#10;3N8tz08gMi35zwxXfEaHmpmaMHubxMhaFWsuk3nSIK4Grba8aAzoQmmQdSX/d6h/AQAA//8DAFBL&#10;AQItABQABgAIAAAAIQC2gziS/gAAAOEBAAATAAAAAAAAAAAAAAAAAAAAAABbQ29udGVudF9UeXBl&#10;c10ueG1sUEsBAi0AFAAGAAgAAAAhADj9If/WAAAAlAEAAAsAAAAAAAAAAAAAAAAALwEAAF9yZWxz&#10;Ly5yZWxzUEsBAi0AFAAGAAgAAAAhAD0TpR9lAgAAJQUAAA4AAAAAAAAAAAAAAAAALgIAAGRycy9l&#10;Mm9Eb2MueG1sUEsBAi0AFAAGAAgAAAAhAO8twKncAAAACwEAAA8AAAAAAAAAAAAAAAAAvwQAAGRy&#10;cy9kb3ducmV2LnhtbFBLBQYAAAAABAAEAPMAAADIBQAAAAA=&#10;" fillcolor="#4f81bd [3204]" strokecolor="#0a121c [484]" strokeweight="2pt">
                <v:textbox>
                  <w:txbxContent>
                    <w:p w14:paraId="0AAC5D6A" w14:textId="0DDC5CF3" w:rsidR="00E60E10" w:rsidRPr="00E60E10" w:rsidRDefault="00E60E10" w:rsidP="00E60E10">
                      <w:pPr>
                        <w:rPr>
                          <w:sz w:val="32"/>
                          <w:szCs w:val="32"/>
                        </w:rPr>
                      </w:pPr>
                      <w:r>
                        <w:rPr>
                          <w:sz w:val="32"/>
                          <w:szCs w:val="32"/>
                        </w:rPr>
                        <w:t>Proper Transaction</w:t>
                      </w:r>
                    </w:p>
                  </w:txbxContent>
                </v:textbox>
                <w10:wrap anchorx="page"/>
              </v:rect>
            </w:pict>
          </mc:Fallback>
        </mc:AlternateContent>
      </w:r>
      <w:r w:rsidR="006A6CFB">
        <w:rPr>
          <w:rFonts w:ascii="Arial" w:hAnsi="Arial" w:cs="Arial"/>
          <w:noProof/>
          <w:kern w:val="0"/>
          <w:sz w:val="36"/>
          <w:szCs w:val="36"/>
          <w:lang w:val="en-IN"/>
        </w:rPr>
        <mc:AlternateContent>
          <mc:Choice Requires="wps">
            <w:drawing>
              <wp:anchor distT="0" distB="0" distL="114300" distR="114300" simplePos="0" relativeHeight="251663360" behindDoc="0" locked="0" layoutInCell="1" allowOverlap="1" wp14:anchorId="729F7253" wp14:editId="7EB80E19">
                <wp:simplePos x="0" y="0"/>
                <wp:positionH relativeFrom="column">
                  <wp:posOffset>1095376</wp:posOffset>
                </wp:positionH>
                <wp:positionV relativeFrom="paragraph">
                  <wp:posOffset>74295</wp:posOffset>
                </wp:positionV>
                <wp:extent cx="2057400" cy="1933575"/>
                <wp:effectExtent l="0" t="0" r="19050" b="28575"/>
                <wp:wrapNone/>
                <wp:docPr id="1984718268" name="Rectangle: Rounded Corners 8"/>
                <wp:cNvGraphicFramePr/>
                <a:graphic xmlns:a="http://schemas.openxmlformats.org/drawingml/2006/main">
                  <a:graphicData uri="http://schemas.microsoft.com/office/word/2010/wordprocessingShape">
                    <wps:wsp>
                      <wps:cNvSpPr/>
                      <wps:spPr>
                        <a:xfrm>
                          <a:off x="0" y="0"/>
                          <a:ext cx="2057400" cy="19335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965450" w14:textId="36C05EC1" w:rsidR="00882425" w:rsidRPr="00882425" w:rsidRDefault="00882425" w:rsidP="00882425">
                            <w:pPr>
                              <w:rPr>
                                <w:sz w:val="36"/>
                                <w:szCs w:val="36"/>
                              </w:rPr>
                            </w:pPr>
                            <w:r>
                              <w:rPr>
                                <w:sz w:val="36"/>
                                <w:szCs w:val="36"/>
                              </w:rPr>
                              <w:t>Connecting service and making process of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F7253" id="Rectangle: Rounded Corners 8" o:spid="_x0000_s1030" style="position:absolute;margin-left:86.25pt;margin-top:5.85pt;width:162pt;height:15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3sbAIAACsFAAAOAAAAZHJzL2Uyb0RvYy54bWysVFFP2zAQfp+0/2D5fSQp7RgVKapATJMQ&#10;VMDEs+vYJJLj885u0+7X7+ykKQK0h2kvie27++7u83e+uNy1hm0V+gZsyYuTnDNlJVSNfSn5z6eb&#10;L98480HYShiwquR75fnl4vOni87N1QRqMJVCRiDWzztX8joEN88yL2vVCn8CTlkyasBWBNriS1ah&#10;6Ai9Ndkkz79mHWDlEKTynk6veyNfJHytlQz3WnsVmCk51RbSF9N3Hb/Z4kLMX1C4upFDGeIfqmhF&#10;YynpCHUtgmAbbN5BtY1E8KDDiYQ2A60bqVIP1E2Rv+nmsRZOpV6IHO9Gmvz/g5V320e3QqKhc37u&#10;aRm72Gls45/qY7tE1n4kS+0Ck3Q4yWdn05w4lWQrzk9PZ2ezSGd2DHfow3cFLYuLkiNsbPVAV5KY&#10;EttbH3r/gx8FH6tIq7A3KhZi7IPSrKli3hSdBKKuDLKtoKsVUiobit5Ui0r1x8Uspwr7JGNEKjEB&#10;RmTdGDNiDwBRfO+xe5jBP4aqpK8xOP9bYX3wGJEygw1jcNtYwI8ADHU1ZO79DyT11ESWwm69I25K&#10;Po2e8WQN1X6FDKHXu3fypqEruBU+rASSwOnaaGjDPX20ga7kMKw4qwF/f3Qe/Ul3ZOWso4Epuf+1&#10;Eag4Mz8sKfK8mE7jhKXNdHY2oQ2+tqxfW+ymvQK6uIKeByfTMvoHc1hqhPaZZnsZs5JJWEm5Sy4D&#10;HjZXoR9keh2kWi6TG02VE+HWPjoZwSPPUV1Pu2eBbtBhIAnfwWG4xPyNEnvfGGlhuQmgmyTTI6/D&#10;DdBEJikNr0cc+df75HV84xZ/AAAA//8DAFBLAwQUAAYACAAAACEAwkaVk+EAAAAKAQAADwAAAGRy&#10;cy9kb3ducmV2LnhtbEyPQU/DMAyF70j8h8hI3FjaMrqtNJ0mJC5sEtrYhVvWeG1F41RNunb8eswJ&#10;bn720/P38vVkW3HB3jeOFMSzCARS6UxDlYLjx+vDEoQPmoxuHaGCK3pYF7c3uc6MG2mPl0OoBIeQ&#10;z7SCOoQuk9KXNVrtZ65D4tvZ9VYHln0lTa9HDretTKIolVY3xB9q3eFLjeXXYbAKNtX+OqTf8+1u&#10;+/75Js/HXTS2Xqn7u2nzDCLgFP7M8IvP6FAw08kNZLxoWS+SJ7byEC9AsGG+SnlxUvAYpwnIIpf/&#10;KxQ/AAAA//8DAFBLAQItABQABgAIAAAAIQC2gziS/gAAAOEBAAATAAAAAAAAAAAAAAAAAAAAAABb&#10;Q29udGVudF9UeXBlc10ueG1sUEsBAi0AFAAGAAgAAAAhADj9If/WAAAAlAEAAAsAAAAAAAAAAAAA&#10;AAAALwEAAF9yZWxzLy5yZWxzUEsBAi0AFAAGAAgAAAAhAEKcnexsAgAAKwUAAA4AAAAAAAAAAAAA&#10;AAAALgIAAGRycy9lMm9Eb2MueG1sUEsBAi0AFAAGAAgAAAAhAMJGlZPhAAAACgEAAA8AAAAAAAAA&#10;AAAAAAAAxgQAAGRycy9kb3ducmV2LnhtbFBLBQYAAAAABAAEAPMAAADUBQAAAAA=&#10;" fillcolor="#4f81bd [3204]" strokecolor="#0a121c [484]" strokeweight="2pt">
                <v:textbox>
                  <w:txbxContent>
                    <w:p w14:paraId="62965450" w14:textId="36C05EC1" w:rsidR="00882425" w:rsidRPr="00882425" w:rsidRDefault="00882425" w:rsidP="00882425">
                      <w:pPr>
                        <w:rPr>
                          <w:sz w:val="36"/>
                          <w:szCs w:val="36"/>
                        </w:rPr>
                      </w:pPr>
                      <w:r>
                        <w:rPr>
                          <w:sz w:val="36"/>
                          <w:szCs w:val="36"/>
                        </w:rPr>
                        <w:t>Connecting service and making process of transaction</w:t>
                      </w:r>
                    </w:p>
                  </w:txbxContent>
                </v:textbox>
              </v:roundrect>
            </w:pict>
          </mc:Fallback>
        </mc:AlternateContent>
      </w:r>
    </w:p>
    <w:p w14:paraId="26DA2792" w14:textId="631298F9"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4598D023" w14:textId="356A209B" w:rsidR="00621C88" w:rsidRDefault="00F24BB7"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62336" behindDoc="0" locked="0" layoutInCell="1" allowOverlap="1" wp14:anchorId="09C16414" wp14:editId="4E84C4AE">
                <wp:simplePos x="0" y="0"/>
                <wp:positionH relativeFrom="column">
                  <wp:posOffset>542925</wp:posOffset>
                </wp:positionH>
                <wp:positionV relativeFrom="paragraph">
                  <wp:posOffset>205741</wp:posOffset>
                </wp:positionV>
                <wp:extent cx="514350" cy="342900"/>
                <wp:effectExtent l="0" t="19050" r="38100" b="38100"/>
                <wp:wrapNone/>
                <wp:docPr id="963939949" name="Arrow: Right 7"/>
                <wp:cNvGraphicFramePr/>
                <a:graphic xmlns:a="http://schemas.openxmlformats.org/drawingml/2006/main">
                  <a:graphicData uri="http://schemas.microsoft.com/office/word/2010/wordprocessingShape">
                    <wps:wsp>
                      <wps:cNvSpPr/>
                      <wps:spPr>
                        <a:xfrm>
                          <a:off x="0" y="0"/>
                          <a:ext cx="514350" cy="3429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903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42.75pt;margin-top:16.2pt;width:40.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7MqXwIAABgFAAAOAAAAZHJzL2Uyb0RvYy54bWysVMFu2zAMvQ/YPwi6r7bTZFuDOkWQosOA&#10;oi3WDj0rshQbkEWNUuJkXz9KdpyiLXYYdpFFkXyknh91ebVvDdsp9A3YkhdnOWfKSqgauyn5z6eb&#10;T18580HYShiwquQH5fnV4uOHy87N1QRqMJVCRiDWzztX8joEN88yL2vVCn8GTllyasBWBDJxk1Uo&#10;OkJvTTbJ889ZB1g5BKm8p9Pr3skXCV9rJcO91l4FZkpOvYW0YlrXcc0Wl2K+QeHqRg5tiH/oohWN&#10;paIj1LUIgm2xeQPVNhLBgw5nEtoMtG6kSneg2xT5q9s81sKpdBcix7uRJv//YOXd7tE9INHQOT/3&#10;tI232Gts45f6Y/tE1mEkS+0Dk3Q4K6bnM6JUkut8OrnIE5nZKdmhD98UtCxuSo7Npg5LROgSUWJ3&#10;6wOVpYRjIBmnJtIuHIyKfRj7Q2nWVFR2krKTPtTKINsJ+rNCSmVD0btqUan+uJjlY1djRiqZACOy&#10;bowZsQeAqL232H2vQ3xMVUleY3L+t8b65DEjVQYbxuS2sYDvARi61VC5jz+S1FMTWVpDdXhAhtCL&#10;2zt50xDjt8KHB4GkZvpJNKHhnhZtoCs5DDvOasDf753HeBIZeTnraDpK7n9tBSrOzHdL8rsoptM4&#10;TsmYzr5MyMCXnvVLj922K6DfVNBb4GTaxvhgjluN0D7TIC9jVXIJK6l2yWXAo7EK/dTSUyDVcpnC&#10;aIScCLf20ckIHlmNWnraPwt0g+wC6fUOjpMk5q9018fGTAvLbQDdJFGeeB34pvFLwhmeijjfL+0U&#10;dXrQFn8AAAD//wMAUEsDBBQABgAIAAAAIQDpp0XE3AAAAAgBAAAPAAAAZHJzL2Rvd25yZXYueG1s&#10;TI/BTsMwDIbvSLxDZCRuLKV0VVWaTggJJE7AmMQ1a0wTrXFKk63l7fFOcLS/X78/N5vFD+KEU3SB&#10;FNyuMhBIXTCOegW7j6ebCkRMmoweAqGCH4ywaS8vGl2bMNM7nrapF1xCsdYKbEpjLWXsLHodV2FE&#10;YvYVJq8Tj1MvzaRnLveDzLOslF474gtWj/hosTtsj15B8Sqrw65PdszGl/zz+83N9OyUur5aHu5B&#10;JFzSXxjO+qwOLTvtw5FMFIOCar3mpIK7vABx5mXJiz2DsgDZNvL/A+0vAAAA//8DAFBLAQItABQA&#10;BgAIAAAAIQC2gziS/gAAAOEBAAATAAAAAAAAAAAAAAAAAAAAAABbQ29udGVudF9UeXBlc10ueG1s&#10;UEsBAi0AFAAGAAgAAAAhADj9If/WAAAAlAEAAAsAAAAAAAAAAAAAAAAALwEAAF9yZWxzLy5yZWxz&#10;UEsBAi0AFAAGAAgAAAAhAGm/sypfAgAAGAUAAA4AAAAAAAAAAAAAAAAALgIAAGRycy9lMm9Eb2Mu&#10;eG1sUEsBAi0AFAAGAAgAAAAhAOmnRcTcAAAACAEAAA8AAAAAAAAAAAAAAAAAuQQAAGRycy9kb3du&#10;cmV2LnhtbFBLBQYAAAAABAAEAPMAAADCBQAAAAA=&#10;" adj="14400" fillcolor="#4f81bd [3204]" strokecolor="#0a121c [484]" strokeweight="2pt"/>
            </w:pict>
          </mc:Fallback>
        </mc:AlternateContent>
      </w:r>
      <w:r w:rsidR="00410592">
        <w:rPr>
          <w:rFonts w:ascii="Arial" w:hAnsi="Arial" w:cs="Arial"/>
          <w:noProof/>
          <w:kern w:val="0"/>
          <w:sz w:val="36"/>
          <w:szCs w:val="36"/>
          <w:lang w:val="en-IN"/>
        </w:rPr>
        <mc:AlternateContent>
          <mc:Choice Requires="wps">
            <w:drawing>
              <wp:anchor distT="0" distB="0" distL="114300" distR="114300" simplePos="0" relativeHeight="251666432" behindDoc="0" locked="0" layoutInCell="1" allowOverlap="1" wp14:anchorId="3297EF16" wp14:editId="3DE132B7">
                <wp:simplePos x="0" y="0"/>
                <wp:positionH relativeFrom="margin">
                  <wp:posOffset>5353050</wp:posOffset>
                </wp:positionH>
                <wp:positionV relativeFrom="paragraph">
                  <wp:posOffset>177165</wp:posOffset>
                </wp:positionV>
                <wp:extent cx="409575" cy="352425"/>
                <wp:effectExtent l="0" t="19050" r="47625" b="47625"/>
                <wp:wrapNone/>
                <wp:docPr id="296962726" name="Arrow: Right 12"/>
                <wp:cNvGraphicFramePr/>
                <a:graphic xmlns:a="http://schemas.openxmlformats.org/drawingml/2006/main">
                  <a:graphicData uri="http://schemas.microsoft.com/office/word/2010/wordprocessingShape">
                    <wps:wsp>
                      <wps:cNvSpPr/>
                      <wps:spPr>
                        <a:xfrm>
                          <a:off x="0" y="0"/>
                          <a:ext cx="409575" cy="3524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4DC1" id="Arrow: Right 12" o:spid="_x0000_s1026" type="#_x0000_t13" style="position:absolute;margin-left:421.5pt;margin-top:13.95pt;width:32.25pt;height:2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OYgIAABgFAAAOAAAAZHJzL2Uyb0RvYy54bWysVMFu2zAMvQ/YPwi6r3ayZF2DOkXQosOA&#10;oi3WDj2rshQLkEWNUuJkXz9KdpyiLXYYdpElkXwknx91frFrLdsqDAZcxScnJWfKSaiNW1f85+P1&#10;p6+chShcLSw4VfG9Cvxi+fHDeecXagoN2FohIxAXFp2veBOjXxRFkI1qRTgBrxwZNWArIh1xXdQo&#10;OkJvbTEtyy9FB1h7BKlCoNur3siXGV9rJeOd1kFFZitOtcW8Yl6f01osz8VijcI3Rg5liH+oohXG&#10;UdIR6kpEwTZo3kC1RiIE0PFEQluA1kaq3AN1MylfdfPQCK9yL0RO8CNN4f/Bytvtg79HoqHzYRFo&#10;m7rYaWzTl+pju0zWfiRL7SKTdDkrz+anc84kmT7Pp7PpPJFZHIM9hvhNQcvSpuJo1k1cIUKXiRLb&#10;mxD7gIMjRR+LyLu4tyrVYd0PpZmpKe00R2d9qEuLbCvozwoplYuT3tSIWvXXk3lZ5l9MVY0RucYM&#10;mJC1sXbEHgCS9t5i97UO/ilUZXmNweXfCuuDx4icGVwcg1vjAN8DsNTVkLn3P5DUU5NYeoZ6f48M&#10;oRd38PLaEOM3IsR7gaRm0j1NaLyjRVvoKg7DjrMG8Pd798mfREZWzjqajoqHXxuBijP73ZH8ziaz&#10;WRqnfJjNT6d0wJeW55cWt2kvgX7ThN4CL/M2+Ud72GqE9okGeZWykkk4SbkrLiMeDpexn1p6CqRa&#10;rbIbjZAX8cY9eJnAE6tJS4+7J4F+kF0kvd7CYZLE4pXuet8U6WC1iaBNFuWR14FvGr8snOGpSPP9&#10;8py9jg/a8g8AAAD//wMAUEsDBBQABgAIAAAAIQBQIK7U4QAAAAkBAAAPAAAAZHJzL2Rvd25yZXYu&#10;eG1sTI9LT8MwEITvSPwHa5G4IOr0QZumcSpUqQJOFaWX3rax8xDxOoqdJv33LCc4jmY08026HW0j&#10;rqbztSMF00kEwlDudE2lgtPX/jkG4QOSxsaRUXAzHrbZ/V2KiXYDfZrrMZSCS8gnqKAKoU2k9Hll&#10;LPqJaw2xV7jOYmDZlVJ3OHC5beQsipbSYk28UGFrdpXJv4+9VVD074flXt7iQ/E2nKbnXY8f+ZNS&#10;jw/j6wZEMGP4C8MvPqNDxkwX15P2olEQL+b8JSiYrdYgOLCOVi8gLuzMFyCzVP5/kP0AAAD//wMA&#10;UEsBAi0AFAAGAAgAAAAhALaDOJL+AAAA4QEAABMAAAAAAAAAAAAAAAAAAAAAAFtDb250ZW50X1R5&#10;cGVzXS54bWxQSwECLQAUAAYACAAAACEAOP0h/9YAAACUAQAACwAAAAAAAAAAAAAAAAAvAQAAX3Jl&#10;bHMvLnJlbHNQSwECLQAUAAYACAAAACEAXYaPzmICAAAYBQAADgAAAAAAAAAAAAAAAAAuAgAAZHJz&#10;L2Uyb0RvYy54bWxQSwECLQAUAAYACAAAACEAUCCu1OEAAAAJAQAADwAAAAAAAAAAAAAAAAC8BAAA&#10;ZHJzL2Rvd25yZXYueG1sUEsFBgAAAAAEAAQA8wAAAMoFAAAAAA==&#10;" adj="12307" fillcolor="#4f81bd [3204]" strokecolor="#0a121c [484]" strokeweight="2pt">
                <w10:wrap anchorx="margin"/>
              </v:shape>
            </w:pict>
          </mc:Fallback>
        </mc:AlternateContent>
      </w:r>
      <w:r w:rsidR="00410592">
        <w:rPr>
          <w:rFonts w:ascii="Arial" w:hAnsi="Arial" w:cs="Arial"/>
          <w:noProof/>
          <w:kern w:val="0"/>
          <w:sz w:val="36"/>
          <w:szCs w:val="36"/>
          <w:lang w:val="en-IN"/>
        </w:rPr>
        <mc:AlternateContent>
          <mc:Choice Requires="wps">
            <w:drawing>
              <wp:anchor distT="0" distB="0" distL="114300" distR="114300" simplePos="0" relativeHeight="251664384" behindDoc="0" locked="0" layoutInCell="1" allowOverlap="1" wp14:anchorId="20C465CA" wp14:editId="35A5B57B">
                <wp:simplePos x="0" y="0"/>
                <wp:positionH relativeFrom="column">
                  <wp:posOffset>3162300</wp:posOffset>
                </wp:positionH>
                <wp:positionV relativeFrom="paragraph">
                  <wp:posOffset>215265</wp:posOffset>
                </wp:positionV>
                <wp:extent cx="476250" cy="342900"/>
                <wp:effectExtent l="0" t="19050" r="38100" b="38100"/>
                <wp:wrapNone/>
                <wp:docPr id="1105290047" name="Arrow: Right 10"/>
                <wp:cNvGraphicFramePr/>
                <a:graphic xmlns:a="http://schemas.openxmlformats.org/drawingml/2006/main">
                  <a:graphicData uri="http://schemas.microsoft.com/office/word/2010/wordprocessingShape">
                    <wps:wsp>
                      <wps:cNvSpPr/>
                      <wps:spPr>
                        <a:xfrm>
                          <a:off x="0" y="0"/>
                          <a:ext cx="476250" cy="3429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5BD34" id="Arrow: Right 10" o:spid="_x0000_s1026" type="#_x0000_t13" style="position:absolute;margin-left:249pt;margin-top:16.95pt;width:3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DUFXwIAABgFAAAOAAAAZHJzL2Uyb0RvYy54bWysVFFP2zAQfp+0/2D5fSTtCoyKFFUgpkkI&#10;EDDxbBy7seT4vLPbtPv1OztpigDtYdqL4/PdfXf+8p3PL7atZRuFwYCr+OSo5Ew5CbVxq4r/fLr+&#10;8o2zEIWrhQWnKr5TgV8sPn867/xcTaEBWytkBOLCvPMVb2L086IIslGtCEfglSOnBmxFJBNXRY2i&#10;I/TWFtOyPCk6wNojSBUCnV71Tr7I+ForGe+0DioyW3HqLeYV8/qS1mJxLuYrFL4xcmhD/EMXrTCO&#10;io5QVyIKtkbzDqo1EiGAjkcS2gK0NlLlO9BtJuWb2zw2wqt8FyIn+JGm8P9g5e3m0d8j0dD5MA+0&#10;TbfYamzTl/pj20zWbiRLbSOTdDg7PZkeE6WSXF9n07Myk1kckj2G+F1By9Km4mhWTVwiQpeJEpub&#10;EKksJewDyTg0kXdxZ1Xqw7oHpZmpqew0Z2d9qEuLbCPozwoplYuT3tWIWvXHk+Ny7GrMyCUzYELW&#10;xtoRewBI2nuP3fc6xKdUleU1Jpd/a6xPHjNyZXBxTG6NA/wIwNKthsp9/J6knprE0gvUu3tkCL24&#10;g5fXhhi/ESHeCyQ100+iCY13tGgLXcVh2HHWAP7+6DzFk8jIy1lH01Hx8GstUHFmfziS39lkNkvj&#10;lI3Z8emUDHzteXntcev2Eug3Tegt8DJvU3y0+61GaJ9pkJepKrmEk1S74jLi3riM/dTSUyDVcpnD&#10;aIS8iDfu0csEnlhNWnraPgv0g+wi6fUW9pMk5m9018emTAfLdQRtsigPvA580/hl4QxPRZrv13aO&#10;Ojxoiz8AAAD//wMAUEsDBBQABgAIAAAAIQCj3Vme4QAAAAkBAAAPAAAAZHJzL2Rvd25yZXYueG1s&#10;TI/NTsNADITvSLzDykjc6AZSyA9xKoQEhx6oKAjBbZuYJJD1Rtltm/L0NSeQfLFnNP6mWEy2Vzsa&#10;fecY4XIWgSKuXN1xg/D68nCRgvLBcG16x4RwIA+L8vSkMHnt9vxMu3VolISwzw1CG8KQa+2rlqzx&#10;MzcQi/bpRmuCrGOj69HsJdz2+iqKbrQ1HcuH1gx031L1vd5ahHDgefL20f2snlbJo8z78mvpEM/P&#10;prtbUIGm8GeGX3xBh1KYNm7LtVc9wjxLpUtAiOMMlBiuk1gOG4Q0yUCXhf7foDwCAAD//wMAUEsB&#10;Ai0AFAAGAAgAAAAhALaDOJL+AAAA4QEAABMAAAAAAAAAAAAAAAAAAAAAAFtDb250ZW50X1R5cGVz&#10;XS54bWxQSwECLQAUAAYACAAAACEAOP0h/9YAAACUAQAACwAAAAAAAAAAAAAAAAAvAQAAX3JlbHMv&#10;LnJlbHNQSwECLQAUAAYACAAAACEAtkQ1BV8CAAAYBQAADgAAAAAAAAAAAAAAAAAuAgAAZHJzL2Uy&#10;b0RvYy54bWxQSwECLQAUAAYACAAAACEAo91ZnuEAAAAJAQAADwAAAAAAAAAAAAAAAAC5BAAAZHJz&#10;L2Rvd25yZXYueG1sUEsFBgAAAAAEAAQA8wAAAMcFAAAAAA==&#10;" adj="13824" fillcolor="#4f81bd [3204]" strokecolor="#0a121c [484]" strokeweight="2pt"/>
            </w:pict>
          </mc:Fallback>
        </mc:AlternateContent>
      </w:r>
    </w:p>
    <w:p w14:paraId="4703DEEE" w14:textId="78D203E6" w:rsidR="00621C88" w:rsidRDefault="00882425" w:rsidP="00097739">
      <w:pPr>
        <w:autoSpaceDE w:val="0"/>
        <w:autoSpaceDN w:val="0"/>
        <w:adjustRightInd w:val="0"/>
        <w:spacing w:after="0" w:line="240" w:lineRule="auto"/>
        <w:rPr>
          <w:rStyle w:val="Strong"/>
          <w:rFonts w:ascii="Arial" w:hAnsi="Arial" w:cs="Arial"/>
          <w:b w:val="0"/>
          <w:bCs w:val="0"/>
          <w:kern w:val="0"/>
          <w:sz w:val="36"/>
          <w:szCs w:val="36"/>
          <w:lang w:val="en-IN"/>
        </w:rPr>
      </w:pPr>
      <w:r>
        <w:rPr>
          <w:rStyle w:val="Strong"/>
          <w:rFonts w:ascii="Arial" w:hAnsi="Arial" w:cs="Arial"/>
          <w:b w:val="0"/>
          <w:bCs w:val="0"/>
          <w:kern w:val="0"/>
          <w:sz w:val="36"/>
          <w:szCs w:val="36"/>
          <w:lang w:val="en-IN"/>
        </w:rPr>
        <w:t>II</w:t>
      </w:r>
    </w:p>
    <w:p w14:paraId="6E901A05" w14:textId="590CF5E7"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11CBBC9A" w14:textId="38A8CDC9" w:rsidR="00621C88" w:rsidRDefault="006A6CFB"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68480" behindDoc="0" locked="0" layoutInCell="1" allowOverlap="1" wp14:anchorId="64E1142F" wp14:editId="6CCD924C">
                <wp:simplePos x="0" y="0"/>
                <wp:positionH relativeFrom="rightMargin">
                  <wp:posOffset>133351</wp:posOffset>
                </wp:positionH>
                <wp:positionV relativeFrom="paragraph">
                  <wp:posOffset>274320</wp:posOffset>
                </wp:positionV>
                <wp:extent cx="228600" cy="390525"/>
                <wp:effectExtent l="19050" t="0" r="38100" b="47625"/>
                <wp:wrapNone/>
                <wp:docPr id="569913326" name="Arrow: Down 14"/>
                <wp:cNvGraphicFramePr/>
                <a:graphic xmlns:a="http://schemas.openxmlformats.org/drawingml/2006/main">
                  <a:graphicData uri="http://schemas.microsoft.com/office/word/2010/wordprocessingShape">
                    <wps:wsp>
                      <wps:cNvSpPr/>
                      <wps:spPr>
                        <a:xfrm>
                          <a:off x="0" y="0"/>
                          <a:ext cx="228600" cy="390525"/>
                        </a:xfrm>
                        <a:prstGeom prst="downArrow">
                          <a:avLst>
                            <a:gd name="adj1" fmla="val 50000"/>
                            <a:gd name="adj2" fmla="val 4767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A4B2C" id="Arrow: Down 14" o:spid="_x0000_s1026" type="#_x0000_t67" style="position:absolute;margin-left:10.5pt;margin-top:21.6pt;width:18pt;height:30.75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gPhAIAAGgFAAAOAAAAZHJzL2Uyb0RvYy54bWysVE1v2zAMvQ/YfxB0X+14ST+COkXQosOA&#10;og3WDj2rslR7kEWNUuJkv36U7DjBWuwwzAdZEslH8onk5dW2NWyj0DdgSz45yTlTVkLV2NeSf3+6&#10;/XTOmQ/CVsKAVSXfKc+vFh8/XHZurgqowVQKGYFYP+9cyesQ3DzLvKxVK/wJOGVJqAFbEeiIr1mF&#10;oiP01mRFnp9mHWDlEKTynm5veiFfJHytlQwPWnsVmCk5xRbSiml9iWu2uBTzVxSubuQQhviHKFrR&#10;WHI6Qt2IINgamzdQbSMRPOhwIqHNQOtGqpQDZTPJ/8jmsRZOpVyIHO9Gmvz/g5X3m0e3QqKhc37u&#10;aRuz2Gps45/iY9tE1m4kS20Dk3RZFOenOVEqSfT5Ip8Vs0hmdjB26MMXBS2Lm5JX0NklInSJJ7G5&#10;8yERVjErWqoMUf2YcKZbQ/xvhGGznL7hfY50imOd6dnp2XRwOyBSAHvHFM0hqbQLO6OiU2O/Kc2a&#10;KqaRwkn1pq4NMnJNsUipbJj0olpUqr+exJgGd6NFyjkBRmTdGDNiDwCxlt9i92QN+tFUpXIdjfO/&#10;BdYbjxbJM9gwGreNBXwPwFBWg+def09ST01k6QWq3QoZQt8s3snbhl7wTviwEkivQ49OHR8eaNEG&#10;upLDsOOsBvz13n3Up6IlKWcddVvJ/c+1QMWZ+WqpnC8m02lsz3SYzs4KOuCx5OVYYtftNdAzUb1Q&#10;dGkb9YPZbzVC+0yDYRm9kkhYSb5LLgPuD9ehnwI0WqRaLpMataQT4c4+OhnBI6uxlp62zwLdUMaB&#10;6v8e9p0p5qnsekYPutHSwnIdQDchCg+8Dgdq51Q4w+iJ8+L4nLQOA3LxGwAA//8DAFBLAwQUAAYA&#10;CAAAACEAFGlRHt4AAAAIAQAADwAAAGRycy9kb3ducmV2LnhtbEyPQUvDQBSE74L/YXmCF7G7ja2V&#10;mE0pAUF6kNrG+zb7mgSzb0N2m8Z/7/Nkj8MMM99k68l1YsQhtJ40zGcKBFLlbUu1hvLw9vgCIkRD&#10;1nSeUMMPBljntzeZSa2/0CeO+1gLLqGQGg1NjH0qZagadCbMfI/E3skPzkSWQy3tYC5c7jqZKPUs&#10;nWmJFxrTY9Fg9b0/Ow324fBVFOUuqM12eyp3yfixfB+1vr+bNq8gIk7xPwx/+IwOOTMd/ZlsEJ2G&#10;ZM5XoobFUwKC/eWK9ZFzarECmWfy+kD+CwAA//8DAFBLAQItABQABgAIAAAAIQC2gziS/gAAAOEB&#10;AAATAAAAAAAAAAAAAAAAAAAAAABbQ29udGVudF9UeXBlc10ueG1sUEsBAi0AFAAGAAgAAAAhADj9&#10;If/WAAAAlAEAAAsAAAAAAAAAAAAAAAAALwEAAF9yZWxzLy5yZWxzUEsBAi0AFAAGAAgAAAAhAAbI&#10;WA+EAgAAaAUAAA4AAAAAAAAAAAAAAAAALgIAAGRycy9lMm9Eb2MueG1sUEsBAi0AFAAGAAgAAAAh&#10;ABRpUR7eAAAACAEAAA8AAAAAAAAAAAAAAAAA3gQAAGRycy9kb3ducmV2LnhtbFBLBQYAAAAABAAE&#10;APMAAADpBQAAAAA=&#10;" adj="15572" fillcolor="#4f81bd [3204]" strokecolor="#0a121c [484]" strokeweight="2pt">
                <w10:wrap anchorx="margin"/>
              </v:shape>
            </w:pict>
          </mc:Fallback>
        </mc:AlternateContent>
      </w:r>
    </w:p>
    <w:p w14:paraId="6D9405F7" w14:textId="73550FDD"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7121AFC0" w14:textId="747B9829" w:rsidR="00621C88" w:rsidRDefault="009033CE"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92032" behindDoc="0" locked="0" layoutInCell="1" allowOverlap="1" wp14:anchorId="0C8FD260" wp14:editId="33379A3B">
                <wp:simplePos x="0" y="0"/>
                <wp:positionH relativeFrom="column">
                  <wp:posOffset>1257300</wp:posOffset>
                </wp:positionH>
                <wp:positionV relativeFrom="paragraph">
                  <wp:posOffset>167640</wp:posOffset>
                </wp:positionV>
                <wp:extent cx="266700" cy="419100"/>
                <wp:effectExtent l="19050" t="19050" r="38100" b="19050"/>
                <wp:wrapNone/>
                <wp:docPr id="2056337535" name="Arrow: Up 38"/>
                <wp:cNvGraphicFramePr/>
                <a:graphic xmlns:a="http://schemas.openxmlformats.org/drawingml/2006/main">
                  <a:graphicData uri="http://schemas.microsoft.com/office/word/2010/wordprocessingShape">
                    <wps:wsp>
                      <wps:cNvSpPr/>
                      <wps:spPr>
                        <a:xfrm>
                          <a:off x="0" y="0"/>
                          <a:ext cx="266700" cy="41910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F774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8" o:spid="_x0000_s1026" type="#_x0000_t68" style="position:absolute;margin-left:99pt;margin-top:13.2pt;width:21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nh5WwIAABUFAAAOAAAAZHJzL2Uyb0RvYy54bWysVMFu2zAMvQ/YPwi6L7aDNF2DOkXQosOA&#10;oA3WDj2rslQbkEWNUuJkXz9KdpyiLXYYdpEpkXyknh91ebVvDdsp9A3YkheTnDNlJVSNfSn5z8fb&#10;L18580HYShiwquQH5fnV8vOny84t1BRqMJVCRiDWLzpX8joEt8gyL2vVCj8Bpyw5NWArAm3xJatQ&#10;dITemmya5/OsA6wcglTe0+lN7+TLhK+1kuFea68CMyWn3kJaMa3Pcc2Wl2LxgsLVjRzaEP/QRSsa&#10;S0VHqBsRBNti8w6qbSSCBx0mEtoMtG6kSneg2xT5m9s81MKpdBcix7uRJv//YOXd7sFtkGjonF94&#10;MuMt9hrb+KX+2D6RdRjJUvvAJB1O5/PznCiV5JoVFwXZhJKdkh368E1By6JR8q1bIUKXWBK7tQ99&#10;9DGKUk8dJCscjIpNGPtDadZUsWbKTuJQ1wbZTtBvFVIqG4reVYtK9cfFWT62NGakBhNgRNaNMSP2&#10;ABCF9x6773WIj6kqaWtMzv/WWJ88ZqTKYMOY3DYW8CMAQ7caKvfxR5J6aiJLz1AdNsgQemV7J28b&#10;onstfNgIJCnTH6LxDPe0aANdyWGwOKsBf390HuNJYeTlrKPRKLn/tRWoODPfLWnvopjN4iylzezs&#10;fEobfO15fu2x2/Ya6DcV9BA4mcwYH8zR1AjtE03xKlYll7CSapdcBjxurkM/svQOSLVapTCaHyfC&#10;2j44GcEjq1FLj/sngW7QXCCx3sFxjMTije762JhpYbUNoJskyhOvA980e0k4wzsRh/v1PkWdXrPl&#10;HwAAAP//AwBQSwMEFAAGAAgAAAAhALalRyfeAAAACQEAAA8AAABkcnMvZG93bnJldi54bWxMj0FL&#10;w0AQhe+C/2EZwZvdGEJo02yKCvakoFWox212moRmZ0J226b+eseTHt+bx5vvlavJ9+qEY+iYDNzP&#10;ElBINbuOGgOfH893c1AhWnK2Z0IDFwywqq6vSls4PtM7njaxUVJCobAG2hiHQutQt+htmPGAJLc9&#10;j95GkWOj3WjPUu57nSZJrr3tSD60dsCnFuvD5ugNvB2+L1znjy+83m7X2OScD69fxtzeTA9LUBGn&#10;+BeGX3xBh0qYdnwkF1QvejGXLdFAmmegJJBmiRg7A4s0A12V+v+C6gcAAP//AwBQSwECLQAUAAYA&#10;CAAAACEAtoM4kv4AAADhAQAAEwAAAAAAAAAAAAAAAAAAAAAAW0NvbnRlbnRfVHlwZXNdLnhtbFBL&#10;AQItABQABgAIAAAAIQA4/SH/1gAAAJQBAAALAAAAAAAAAAAAAAAAAC8BAABfcmVscy8ucmVsc1BL&#10;AQItABQABgAIAAAAIQC0Lnh5WwIAABUFAAAOAAAAAAAAAAAAAAAAAC4CAABkcnMvZTJvRG9jLnht&#10;bFBLAQItABQABgAIAAAAIQC2pUcn3gAAAAkBAAAPAAAAAAAAAAAAAAAAALUEAABkcnMvZG93bnJl&#10;di54bWxQSwUGAAAAAAQABADzAAAAwAUAAAAA&#10;" adj="6873" fillcolor="#4f81bd [3204]" strokecolor="#0a121c [484]" strokeweight="2pt"/>
            </w:pict>
          </mc:Fallback>
        </mc:AlternateContent>
      </w:r>
      <w:r>
        <w:rPr>
          <w:rFonts w:ascii="Arial" w:hAnsi="Arial" w:cs="Arial"/>
          <w:noProof/>
          <w:kern w:val="0"/>
          <w:sz w:val="36"/>
          <w:szCs w:val="36"/>
          <w:lang w:val="en-IN"/>
        </w:rPr>
        <mc:AlternateContent>
          <mc:Choice Requires="wps">
            <w:drawing>
              <wp:anchor distT="0" distB="0" distL="114300" distR="114300" simplePos="0" relativeHeight="251675648" behindDoc="0" locked="0" layoutInCell="1" allowOverlap="1" wp14:anchorId="0C1BE071" wp14:editId="54F5E8D2">
                <wp:simplePos x="0" y="0"/>
                <wp:positionH relativeFrom="column">
                  <wp:posOffset>1733549</wp:posOffset>
                </wp:positionH>
                <wp:positionV relativeFrom="paragraph">
                  <wp:posOffset>186689</wp:posOffset>
                </wp:positionV>
                <wp:extent cx="238125" cy="619125"/>
                <wp:effectExtent l="19050" t="19050" r="47625" b="28575"/>
                <wp:wrapNone/>
                <wp:docPr id="201031990" name="Arrow: Down 22"/>
                <wp:cNvGraphicFramePr/>
                <a:graphic xmlns:a="http://schemas.openxmlformats.org/drawingml/2006/main">
                  <a:graphicData uri="http://schemas.microsoft.com/office/word/2010/wordprocessingShape">
                    <wps:wsp>
                      <wps:cNvSpPr/>
                      <wps:spPr>
                        <a:xfrm flipV="1">
                          <a:off x="0" y="0"/>
                          <a:ext cx="238125" cy="619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61CB5" id="Arrow: Down 22" o:spid="_x0000_s1026" type="#_x0000_t67" style="position:absolute;margin-left:136.5pt;margin-top:14.7pt;width:18.75pt;height:48.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lbZAIAACEFAAAOAAAAZHJzL2Uyb0RvYy54bWysVE1P3DAQvVfqf7B8L0m2QGFFFq1AVJUQ&#10;rAotZ+PYxJLjccfezW5/fcdONiBAPVS9WGPPzJuvNz4733aWbRQGA67m1UHJmXISGuOeav7j/urT&#10;CWchCtcIC07VfKcCP198/HDW+7maQQu2UcgIxIV572vexujnRRFkqzoRDsArR0oN2IlIV3wqGhQ9&#10;oXe2mJXlcdEDNh5BqhDo9XJQ8kXG11rJeKt1UJHZmlNuMZ+Yz8d0FoszMX9C4VsjxzTEP2TRCeMo&#10;6AR1KaJgazRvoDojEQLoeCChK0BrI1WugaqpylfV3LXCq1wLNSf4qU3h/8HKm82dXyG1ofdhHkhM&#10;VWw1dkxb43/STHNdlCnb5rbtprapbWSSHmefT6rZEWeSVMfVaZIJrxhgEpzHEL8q6FgSat5A75aI&#10;0GdksbkOcbDf25HzczZZijurEpJ135VmpklRs3cmirqwyDaCRiykVC4OKYdWNGp4ro7KMs+akpo8&#10;cooZMCFrY+2EPQIkEr7FHnId7ZOryjybnMu/JTY4Tx45Mrg4OXfGAb4HYKmqMfJgv2/S0JrUpUdo&#10;ditkCAPLg5dXhhp+LUJcCSRa0wLQqsZbOrSFvuYwSpy1gL/fe0/2xDbSctbTmtQ8/FoLVJzZb454&#10;eFodHqa9ypfDoy8zuuBLzeNLjVt3F0BjquhT8DKLyT7avagRugfa6GWKSirhJMWuuYy4v1zEYX3p&#10;T5BqucxmtEtexGt35+WesIlL99sHgX5kXSS63sB+pcT8Fe8G2zQPB8t1BG0yKZ/7Ovab9jATZ/wz&#10;0qK/vGer559t8QcAAP//AwBQSwMEFAAGAAgAAAAhAPcuTL7hAAAACgEAAA8AAABkcnMvZG93bnJl&#10;di54bWxMj8FOwzAMhu9IvENkJG4sXQfdWppOaBJcQIgVHiBtvLascUqTbR1PjznBzZY//f7+fD3Z&#10;Xhxx9J0jBfNZBAKpdqajRsHH++PNCoQPmozuHaGCM3pYF5cXuc6MO9EWj2VoBIeQz7SCNoQhk9LX&#10;LVrtZ25A4tvOjVYHXsdGmlGfONz2Mo6iRFrdEX9o9YCbFut9ebAKqmpbjvT2mjw/peflvps+N18v&#10;30pdX00P9yACTuEPhl99VoeCnSp3IONFryBeLrhL4CG9BcHAYh7dgaiYjJMUZJHL/xWKHwAAAP//&#10;AwBQSwECLQAUAAYACAAAACEAtoM4kv4AAADhAQAAEwAAAAAAAAAAAAAAAAAAAAAAW0NvbnRlbnRf&#10;VHlwZXNdLnhtbFBLAQItABQABgAIAAAAIQA4/SH/1gAAAJQBAAALAAAAAAAAAAAAAAAAAC8BAABf&#10;cmVscy8ucmVsc1BLAQItABQABgAIAAAAIQAtnKlbZAIAACEFAAAOAAAAAAAAAAAAAAAAAC4CAABk&#10;cnMvZTJvRG9jLnhtbFBLAQItABQABgAIAAAAIQD3Lky+4QAAAAoBAAAPAAAAAAAAAAAAAAAAAL4E&#10;AABkcnMvZG93bnJldi54bWxQSwUGAAAAAAQABADzAAAAzAUAAAAA&#10;" adj="17446" fillcolor="#4f81bd [3204]" strokecolor="#0a121c [484]" strokeweight="2pt"/>
            </w:pict>
          </mc:Fallback>
        </mc:AlternateContent>
      </w:r>
      <w:r>
        <w:rPr>
          <w:rFonts w:ascii="Arial" w:hAnsi="Arial" w:cs="Arial"/>
          <w:noProof/>
          <w:kern w:val="0"/>
          <w:sz w:val="36"/>
          <w:szCs w:val="36"/>
          <w:lang w:val="en-IN"/>
        </w:rPr>
        <mc:AlternateContent>
          <mc:Choice Requires="wps">
            <w:drawing>
              <wp:anchor distT="0" distB="0" distL="114300" distR="114300" simplePos="0" relativeHeight="251680768" behindDoc="0" locked="0" layoutInCell="1" allowOverlap="1" wp14:anchorId="334D2B06" wp14:editId="20995C3E">
                <wp:simplePos x="0" y="0"/>
                <wp:positionH relativeFrom="margin">
                  <wp:posOffset>2705100</wp:posOffset>
                </wp:positionH>
                <wp:positionV relativeFrom="paragraph">
                  <wp:posOffset>158114</wp:posOffset>
                </wp:positionV>
                <wp:extent cx="238125" cy="657225"/>
                <wp:effectExtent l="19050" t="19050" r="47625" b="28575"/>
                <wp:wrapNone/>
                <wp:docPr id="991961344" name="Arrow: Down 27"/>
                <wp:cNvGraphicFramePr/>
                <a:graphic xmlns:a="http://schemas.openxmlformats.org/drawingml/2006/main">
                  <a:graphicData uri="http://schemas.microsoft.com/office/word/2010/wordprocessingShape">
                    <wps:wsp>
                      <wps:cNvSpPr/>
                      <wps:spPr>
                        <a:xfrm flipV="1">
                          <a:off x="0" y="0"/>
                          <a:ext cx="238125" cy="6572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94447" id="Arrow: Down 27" o:spid="_x0000_s1026" type="#_x0000_t67" style="position:absolute;margin-left:213pt;margin-top:12.45pt;width:18.75pt;height:51.75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e9ZQIAACEFAAAOAAAAZHJzL2Uyb0RvYy54bWysVE1PGzEQvVfqf7B8L7tJgdKIDYpAVJUQ&#10;REDL2fHaWUtejzt2skl/fcfezYIA9VD1Yo09M2++3vj8YtdatlUYDLiKT45KzpSTUBu3rviPx+tP&#10;Z5yFKFwtLDhV8b0K/GL+8cN552dqCg3YWiEjEBdmna94E6OfFUWQjWpFOAKvHCk1YCsiXXFd1Cg6&#10;Qm9tMS3L06IDrD2CVCHQ61Wv5POMr7WS8U7roCKzFafcYj4xn6t0FvNzMVuj8I2RQxriH7JohXEU&#10;dIS6ElGwDZo3UK2RCAF0PJLQFqC1kSrXQNVMylfVPDTCq1wLNSf4sU3h/8HK2+2DXyK1ofNhFkhM&#10;Vew0tkxb43/STHNdlCnb5bbtx7apXWSSHqefzybTE84kqU5PvkxJJryih0lwHkP8pqBlSah4DZ1b&#10;IEKXkcX2JsTe/mBHzs/ZZCnurUpI1t0rzUydombvTBR1aZFtBY1YSKlc7FMOjahV/zw5Kcs8a0pq&#10;9MgpZsCErI21I/YAkEj4FrvPdbBPrirzbHQu/5ZY7zx65Mjg4ujcGgf4HoClqobIvf2hSX1rUpdW&#10;UO+XyBB6lgcvrw01/EaEuBRItKYFoFWNd3RoC13FYZA4awB/v/ee7IltpOWsozWpePi1Eag4s98d&#10;8fDr5Pg47VW+HNPw6YIvNauXGrdpL4HGNKFPwcssJvtoD6JGaJ9ooxcpKqmEkxS74jLi4XIZ+/Wl&#10;P0GqxSKb0S55EW/cg5cHwiYuPe6eBPqBdZHoeguHlRKzV7zrbdM8HCw2EbTJpHzu69Bv2sNMnOHP&#10;SIv+8p6tnn+2+R8AAAD//wMAUEsDBBQABgAIAAAAIQAMoZoc4AAAAAoBAAAPAAAAZHJzL2Rvd25y&#10;ZXYueG1sTI/BTsMwEETvSPyDtUjcqIMxoYQ4VYVUAYcK0SLB0YlNHBGvo9hNw9+zPcFxtU8zb8rV&#10;7Hs22TF2ARVcLzJgFptgOmwVvO83V0tgMWk0ug9oFfzYCKvq/KzUhQlHfLPTLrWMQjAWWoFLaSg4&#10;j42zXsdFGCzS7yuMXic6x5abUR8p3PdcZFnOve6QGpwe7KOzzffu4BWYYbt1sjZ8//z5IsXr5ulu&#10;PX0odXkxrx+AJTunPxhO+qQOFTnV4YAmsl6BFDltSQqEvAdGgMxvboHVRIqlBF6V/P+E6hcAAP//&#10;AwBQSwECLQAUAAYACAAAACEAtoM4kv4AAADhAQAAEwAAAAAAAAAAAAAAAAAAAAAAW0NvbnRlbnRf&#10;VHlwZXNdLnhtbFBLAQItABQABgAIAAAAIQA4/SH/1gAAAJQBAAALAAAAAAAAAAAAAAAAAC8BAABf&#10;cmVscy8ucmVsc1BLAQItABQABgAIAAAAIQCzIAe9ZQIAACEFAAAOAAAAAAAAAAAAAAAAAC4CAABk&#10;cnMvZTJvRG9jLnhtbFBLAQItABQABgAIAAAAIQAMoZoc4AAAAAoBAAAPAAAAAAAAAAAAAAAAAL8E&#10;AABkcnMvZG93bnJldi54bWxQSwUGAAAAAAQABADzAAAAzAUAAAAA&#10;" adj="17687" fillcolor="#4f81bd [3204]" strokecolor="#0a121c [484]" strokeweight="2pt">
                <w10:wrap anchorx="margin"/>
              </v:shape>
            </w:pict>
          </mc:Fallback>
        </mc:AlternateContent>
      </w:r>
      <w:r w:rsidR="00410592">
        <w:rPr>
          <w:rFonts w:ascii="Arial" w:hAnsi="Arial" w:cs="Arial"/>
          <w:noProof/>
          <w:kern w:val="0"/>
          <w:sz w:val="36"/>
          <w:szCs w:val="36"/>
          <w:lang w:val="en-IN"/>
        </w:rPr>
        <mc:AlternateContent>
          <mc:Choice Requires="wps">
            <w:drawing>
              <wp:anchor distT="0" distB="0" distL="114300" distR="114300" simplePos="0" relativeHeight="251670528" behindDoc="0" locked="0" layoutInCell="1" allowOverlap="1" wp14:anchorId="602B6126" wp14:editId="29BD74F9">
                <wp:simplePos x="0" y="0"/>
                <wp:positionH relativeFrom="column">
                  <wp:posOffset>4381500</wp:posOffset>
                </wp:positionH>
                <wp:positionV relativeFrom="paragraph">
                  <wp:posOffset>5715</wp:posOffset>
                </wp:positionV>
                <wp:extent cx="228600" cy="495300"/>
                <wp:effectExtent l="19050" t="0" r="19050" b="38100"/>
                <wp:wrapNone/>
                <wp:docPr id="940843485" name="Arrow: Down 16"/>
                <wp:cNvGraphicFramePr/>
                <a:graphic xmlns:a="http://schemas.openxmlformats.org/drawingml/2006/main">
                  <a:graphicData uri="http://schemas.microsoft.com/office/word/2010/wordprocessingShape">
                    <wps:wsp>
                      <wps:cNvSpPr/>
                      <wps:spPr>
                        <a:xfrm>
                          <a:off x="0" y="0"/>
                          <a:ext cx="228600" cy="495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9AD7" id="Arrow: Down 16" o:spid="_x0000_s1026" type="#_x0000_t67" style="position:absolute;margin-left:345pt;margin-top:.45pt;width:18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7xXQIAABcFAAAOAAAAZHJzL2Uyb0RvYy54bWysVMFu2zAMvQ/YPwi6L3aypGuDOkXQosOA&#10;og2aDj2rslQbkEWNUuJkXz9KdpygLXYYdpEpkXyknh91ebVrDNsq9DXYgo9HOWfKSihr+1rwn0+3&#10;X84580HYUhiwquB75fnV4vOny9bN1QQqMKVCRiDWz1tX8CoEN88yLyvVCD8Cpyw5NWAjAm3xNStR&#10;tITemGyS52dZC1g6BKm8p9ObzskXCV9rJcOD1l4FZgpOvYW0Ylpf4potLsX8FYWratm3If6hi0bU&#10;looOUDciCLbB+h1UU0sEDzqMJDQZaF1Lle5Atxnnb26zroRT6S5EjncDTf7/wcr77dqtkGhonZ97&#10;MuMtdhqb+KX+2C6RtR/IUrvAJB1OJudnOVEqyTW9mH0lm1CyY7JDH74raFg0Cl5Ca5eI0CaexPbO&#10;hy7+EEfJxx6SFfZGxTaMfVSa1WWsmrKTPNS1QbYV9GOFlMqGceeqRKm64/EsH5oaMlKLCTAi69qY&#10;AbsHiNJ7j9312sfHVJXUNSTnf2usSx4yUmWwYUhuagv4EYChW/WVu/gDSR01kaUXKPcrZAidtr2T&#10;tzURfid8WAkkMdM/ogEND7RoA23Bobc4qwB/f3Qe40lj5OWspeEouP+1Eag4Mz8sqe9iPJ3GaUqb&#10;6ezbhDZ46nk59dhNcw30m8b0FDiZzBgfzMHUCM0zzfEyViWXsJJqF1wGPGyuQze09BJItVymMJog&#10;J8KdXTsZwSOrUUtPu2eBrlddILnew2GQxPyN7rrYmGlhuQmg6yTKI6893zR9STj9SxHH+3Sfoo7v&#10;2eIPAAAA//8DAFBLAwQUAAYACAAAACEAYWJ6wt4AAAAHAQAADwAAAGRycy9kb3ducmV2LnhtbEyP&#10;vU7DQBCEeyTe4bRINBE5YwkTG58jgoREQZOEArqNvf4B357lOyfO27NUpJvRrGa+zdez7dWRRt85&#10;NnC/jEARl67quDHwsX+9W4HyAbnC3jEZOJOHdXF9lWNWuRNv6bgLjZIS9hkaaEMYMq192ZJFv3QD&#10;sWS1Gy0GsWOjqxFPUm57HUdRoi12LAstDvTSUvmzm6yBb13W5/0XPiym943fvm3ievEZG3N7Mz8/&#10;gQo0h/9j+MMXdCiE6eAmrrzqDSRpJL8EAykoiR/jROxBxCoFXeT6kr/4BQAA//8DAFBLAQItABQA&#10;BgAIAAAAIQC2gziS/gAAAOEBAAATAAAAAAAAAAAAAAAAAAAAAABbQ29udGVudF9UeXBlc10ueG1s&#10;UEsBAi0AFAAGAAgAAAAhADj9If/WAAAAlAEAAAsAAAAAAAAAAAAAAAAALwEAAF9yZWxzLy5yZWxz&#10;UEsBAi0AFAAGAAgAAAAhAFuuLvFdAgAAFwUAAA4AAAAAAAAAAAAAAAAALgIAAGRycy9lMm9Eb2Mu&#10;eG1sUEsBAi0AFAAGAAgAAAAhAGFiesLeAAAABwEAAA8AAAAAAAAAAAAAAAAAtwQAAGRycy9kb3du&#10;cmV2LnhtbFBLBQYAAAAABAAEAPMAAADCBQAAAAA=&#10;" adj="16615" fillcolor="#4f81bd [3204]" strokecolor="#0a121c [484]" strokeweight="2pt"/>
            </w:pict>
          </mc:Fallback>
        </mc:AlternateContent>
      </w:r>
      <w:r w:rsidR="006A6CFB">
        <w:rPr>
          <w:rFonts w:ascii="Arial" w:hAnsi="Arial" w:cs="Arial"/>
          <w:noProof/>
          <w:kern w:val="0"/>
          <w:sz w:val="36"/>
          <w:szCs w:val="36"/>
          <w:lang w:val="en-IN"/>
        </w:rPr>
        <mc:AlternateContent>
          <mc:Choice Requires="wps">
            <w:drawing>
              <wp:anchor distT="0" distB="0" distL="114300" distR="114300" simplePos="0" relativeHeight="251669504" behindDoc="0" locked="0" layoutInCell="1" allowOverlap="1" wp14:anchorId="7E09424C" wp14:editId="6B321A91">
                <wp:simplePos x="0" y="0"/>
                <wp:positionH relativeFrom="page">
                  <wp:posOffset>6667500</wp:posOffset>
                </wp:positionH>
                <wp:positionV relativeFrom="paragraph">
                  <wp:posOffset>148590</wp:posOffset>
                </wp:positionV>
                <wp:extent cx="1038225" cy="809625"/>
                <wp:effectExtent l="0" t="0" r="28575" b="28575"/>
                <wp:wrapNone/>
                <wp:docPr id="2041980324" name="Oval 15"/>
                <wp:cNvGraphicFramePr/>
                <a:graphic xmlns:a="http://schemas.openxmlformats.org/drawingml/2006/main">
                  <a:graphicData uri="http://schemas.microsoft.com/office/word/2010/wordprocessingShape">
                    <wps:wsp>
                      <wps:cNvSpPr/>
                      <wps:spPr>
                        <a:xfrm>
                          <a:off x="0" y="0"/>
                          <a:ext cx="1038225" cy="8096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6F21E6" w14:textId="05F428A2" w:rsidR="00E60E10" w:rsidRPr="00E60E10" w:rsidRDefault="00E60E10" w:rsidP="00E60E10">
                            <w:pPr>
                              <w:rPr>
                                <w:sz w:val="28"/>
                                <w:szCs w:val="28"/>
                              </w:rPr>
                            </w:pPr>
                            <w:r>
                              <w:rPr>
                                <w:sz w:val="28"/>
                                <w:szCs w:val="28"/>
                              </w:rPr>
                              <w:t>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9424C" id="Oval 15" o:spid="_x0000_s1031" style="position:absolute;margin-left:525pt;margin-top:11.7pt;width:81.75pt;height:63.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hPaQIAACgFAAAOAAAAZHJzL2Uyb0RvYy54bWysVFFv2yAQfp+0/4B4X2xnSddGdaqoVadJ&#10;UVstnfpMMNRImGNAYme/fgd2nGit9jDtxT64u4+7j++4vukaTfbCeQWmpMUkp0QYDpUyryX98Xz/&#10;6ZISH5ipmAYjSnoQnt4sP364bu1CTKEGXQlHEMT4RWtLWodgF1nmeS0a5idghUGnBNewgEv3mlWO&#10;tYje6Gya5xdZC66yDrjwHnfveiddJnwpBQ+PUnoRiC4p1hbS16XvNn6z5TVbvDpma8WHMtg/VNEw&#10;ZfDQEeqOBUZ2Tr2BahR34EGGCYcmAykVF6kH7KbI/+hmUzMrUi9IjrcjTf7/wfKH/cY+OaShtX7h&#10;0YxddNI18Y/1kS6RdRjJEl0gHDeL/PPldDqnhKPvMr+6QBthslO2dT58FdCQaJRUaK2sj/2wBduv&#10;feijj1GYeiohWeGgRQzW5ruQRFV46DRlJ3WIW+3InuG9Ms6FCUXvqlkl+u1inufpgrGkMSMVmAAj&#10;slRaj9gDQFTeW+y+1iE+pookrjE5/1thffKYkU4GE8bkRhlw7wFo7Go4uY8/ktRTE1kK3bZDbkqa&#10;2I87W6gOT4446MXuLb9XeAFr5sMTc6hunAOc2PCIH6mhLSkMFiU1uF/v7cd4FB16KWlxWkrqf+6Y&#10;E5TobwbleFXMZnG80mI2/zLFhTv3bM89ZtfcAl5cgW+D5cmM8UEfTemgecHBXsVT0cUMx7NLyoM7&#10;Lm5DP8X4NHCxWqUwHCnLwtpsLI/gkeeorufuhTk7qDCgfh/gOFlvlNjHxkwDq10AqZJMT7wON4Dj&#10;mKQ0PB1x3s/XKer0wC1/AwAA//8DAFBLAwQUAAYACAAAACEAqOMMx+AAAAAMAQAADwAAAGRycy9k&#10;b3ducmV2LnhtbEyPwU7DMBBE70j8g7VI3KjdtCkQ4lRVJW7lQIEDNyfeJhHxOsRumvL1bE9w29GO&#10;Zt7k68l1YsQhtJ40zGcKBFLlbUu1hve357sHECEasqbzhBrOGGBdXF/lJrP+RK847mMtOIRCZjQ0&#10;MfaZlKFq0Jkw8z0S/w5+cCayHGppB3PicNfJRKmVdKYlbmhMj9sGq6/90WlI8Kdbnj/uD6N/2dIu&#10;3X2Xn5uV1rc30+YJRMQp/pnhgs/oUDBT6Y9kg+hYq1TxmMhpiyWIiyOZL1IQJV+pegRZ5PL/iOIX&#10;AAD//wMAUEsBAi0AFAAGAAgAAAAhALaDOJL+AAAA4QEAABMAAAAAAAAAAAAAAAAAAAAAAFtDb250&#10;ZW50X1R5cGVzXS54bWxQSwECLQAUAAYACAAAACEAOP0h/9YAAACUAQAACwAAAAAAAAAAAAAAAAAv&#10;AQAAX3JlbHMvLnJlbHNQSwECLQAUAAYACAAAACEA08y4T2kCAAAoBQAADgAAAAAAAAAAAAAAAAAu&#10;AgAAZHJzL2Uyb0RvYy54bWxQSwECLQAUAAYACAAAACEAqOMMx+AAAAAMAQAADwAAAAAAAAAAAAAA&#10;AADDBAAAZHJzL2Rvd25yZXYueG1sUEsFBgAAAAAEAAQA8wAAANAFAAAAAA==&#10;" fillcolor="#4f81bd [3204]" strokecolor="#0a121c [484]" strokeweight="2pt">
                <v:textbox>
                  <w:txbxContent>
                    <w:p w14:paraId="216F21E6" w14:textId="05F428A2" w:rsidR="00E60E10" w:rsidRPr="00E60E10" w:rsidRDefault="00E60E10" w:rsidP="00E60E10">
                      <w:pPr>
                        <w:rPr>
                          <w:sz w:val="28"/>
                          <w:szCs w:val="28"/>
                        </w:rPr>
                      </w:pPr>
                      <w:r>
                        <w:rPr>
                          <w:sz w:val="28"/>
                          <w:szCs w:val="28"/>
                        </w:rPr>
                        <w:t>Approval</w:t>
                      </w:r>
                    </w:p>
                  </w:txbxContent>
                </v:textbox>
                <w10:wrap anchorx="page"/>
              </v:oval>
            </w:pict>
          </mc:Fallback>
        </mc:AlternateContent>
      </w:r>
    </w:p>
    <w:p w14:paraId="6AFA2BBC" w14:textId="681B2587" w:rsidR="00621C88" w:rsidRDefault="00270B21"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85888" behindDoc="0" locked="0" layoutInCell="1" allowOverlap="1" wp14:anchorId="2CCB5D58" wp14:editId="2B0C8AFC">
                <wp:simplePos x="0" y="0"/>
                <wp:positionH relativeFrom="margin">
                  <wp:posOffset>-381001</wp:posOffset>
                </wp:positionH>
                <wp:positionV relativeFrom="paragraph">
                  <wp:posOffset>323851</wp:posOffset>
                </wp:positionV>
                <wp:extent cx="1838325" cy="114300"/>
                <wp:effectExtent l="0" t="0" r="28575" b="19050"/>
                <wp:wrapNone/>
                <wp:docPr id="438894314" name="Rectangle 32"/>
                <wp:cNvGraphicFramePr/>
                <a:graphic xmlns:a="http://schemas.openxmlformats.org/drawingml/2006/main">
                  <a:graphicData uri="http://schemas.microsoft.com/office/word/2010/wordprocessingShape">
                    <wps:wsp>
                      <wps:cNvSpPr/>
                      <wps:spPr>
                        <a:xfrm>
                          <a:off x="0" y="0"/>
                          <a:ext cx="183832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BDDB" id="Rectangle 32" o:spid="_x0000_s1026" style="position:absolute;margin-left:-30pt;margin-top:25.5pt;width:144.75pt;height: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IBXAIAABMFAAAOAAAAZHJzL2Uyb0RvYy54bWysVMFu2zAMvQ/YPwi6r7bTZMuCOkXQosOA&#10;oA3WDj2rslQbkEWNUuJkXz9KdpyiLXYYdpFFkXyknh91cblvDdsp9A3YkhdnOWfKSqga+1zynw83&#10;n+ac+SBsJQxYVfKD8vxy+fHDRecWagI1mEohIxDrF50reR2CW2SZl7VqhT8Dpyw5NWArApn4nFUo&#10;OkJvTTbJ889ZB1g5BKm8p9Pr3smXCV9rJcOd1l4FZkpOvYW0Ylqf4potL8TiGYWrGzm0If6hi1Y0&#10;loqOUNciCLbF5g1U20gEDzqcSWgz0LqRKt2BblPkr25zXwun0l2IHO9Gmvz/g5W3u3u3QaKhc37h&#10;aRtvsdfYxi/1x/aJrMNIltoHJumwmJ/PzyczziT5imJ6nic2s1O2Qx++KWhZ3JQc6WckjsRu7QNV&#10;pNBjCBmn+mkXDkbFFoz9oTRrKqo4SdlJGurKINsJ+qlCSmVD0btqUan+uJjlYz9jRiqZACOybowZ&#10;sQeAKLu32H2vQ3xMVUlZY3L+t8b65DEjVQYbxuS2sYDvARi61VC5jz+S1FMTWXqC6rBBhtDr2jt5&#10;0xDXa+HDRiAJmSRPwxnuaNEGupLDsOOsBvz93nmMJ32Rl7OOBqPk/tdWoOLMfLekvK/FdBonKRnT&#10;2ZcJGfjS8/TSY7ftFdBvKugZcDJtY3wwx61GaB9phlexKrmElVS75DLg0bgK/cDSKyDVapXCaHqc&#10;CGt772QEj6xGLT3sHwW6QXCBpHoLxyESi1e662NjpoXVNoBukihPvA580+Ql4QyvRBztl3aKOr1l&#10;yz8AAAD//wMAUEsDBBQABgAIAAAAIQCQrI153QAAAAkBAAAPAAAAZHJzL2Rvd25yZXYueG1sTI/B&#10;TsMwEETvSPyDtUjcWruREjUhTgVFXJFouXDbxCaJiNdW7LTh71lOcBqtZjT7pj6sbhIXO8fRk4bd&#10;VoGw1HkzUq/h/fyy2YOICcng5Mlq+LYRDs3tTY2V8Vd6s5dT6gWXUKxQw5BSqKSM3WAdxq0Pltj7&#10;9LPDxOfcSzPjlcvdJDOlCulwJP4wYLDHwXZfp8VpMPvUPZcY8tdWheXjfAzrE+Za39+tjw8gkl3T&#10;Xxh+8RkdGmZq/UImiknDplC8JWnId6wcyLIyB9FqKEoFsqnl/wXNDwAAAP//AwBQSwECLQAUAAYA&#10;CAAAACEAtoM4kv4AAADhAQAAEwAAAAAAAAAAAAAAAAAAAAAAW0NvbnRlbnRfVHlwZXNdLnhtbFBL&#10;AQItABQABgAIAAAAIQA4/SH/1gAAAJQBAAALAAAAAAAAAAAAAAAAAC8BAABfcmVscy8ucmVsc1BL&#10;AQItABQABgAIAAAAIQAfghIBXAIAABMFAAAOAAAAAAAAAAAAAAAAAC4CAABkcnMvZTJvRG9jLnht&#10;bFBLAQItABQABgAIAAAAIQCQrI153QAAAAkBAAAPAAAAAAAAAAAAAAAAALYEAABkcnMvZG93bnJl&#10;di54bWxQSwUGAAAAAAQABADzAAAAwAUAAAAA&#10;" fillcolor="#4f81bd [3204]" strokecolor="#0a121c [484]" strokeweight="2pt">
                <w10:wrap anchorx="margin"/>
              </v:rect>
            </w:pict>
          </mc:Fallback>
        </mc:AlternateContent>
      </w:r>
      <w:r w:rsidR="006A6CFB">
        <w:rPr>
          <w:rFonts w:ascii="Arial" w:hAnsi="Arial" w:cs="Arial"/>
          <w:noProof/>
          <w:kern w:val="0"/>
          <w:sz w:val="36"/>
          <w:szCs w:val="36"/>
          <w:lang w:val="en-IN"/>
        </w:rPr>
        <mc:AlternateContent>
          <mc:Choice Requires="wps">
            <w:drawing>
              <wp:anchor distT="0" distB="0" distL="114300" distR="114300" simplePos="0" relativeHeight="251671552" behindDoc="0" locked="0" layoutInCell="1" allowOverlap="1" wp14:anchorId="3549AF2A" wp14:editId="02736633">
                <wp:simplePos x="0" y="0"/>
                <wp:positionH relativeFrom="column">
                  <wp:posOffset>4200525</wp:posOffset>
                </wp:positionH>
                <wp:positionV relativeFrom="paragraph">
                  <wp:posOffset>247650</wp:posOffset>
                </wp:positionV>
                <wp:extent cx="914400" cy="514350"/>
                <wp:effectExtent l="0" t="0" r="19050" b="19050"/>
                <wp:wrapNone/>
                <wp:docPr id="1242961189" name="Rectangle 17"/>
                <wp:cNvGraphicFramePr/>
                <a:graphic xmlns:a="http://schemas.openxmlformats.org/drawingml/2006/main">
                  <a:graphicData uri="http://schemas.microsoft.com/office/word/2010/wordprocessingShape">
                    <wps:wsp>
                      <wps:cNvSpPr/>
                      <wps:spPr>
                        <a:xfrm>
                          <a:off x="0" y="0"/>
                          <a:ext cx="914400"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B2A429" w14:textId="1B9BC0D5" w:rsidR="006A6CFB" w:rsidRPr="006A6CFB" w:rsidRDefault="006A6CFB" w:rsidP="006A6CFB">
                            <w:pPr>
                              <w:jc w:val="center"/>
                              <w:rPr>
                                <w:sz w:val="32"/>
                                <w:szCs w:val="32"/>
                              </w:rPr>
                            </w:pPr>
                            <w:r>
                              <w:rPr>
                                <w:sz w:val="32"/>
                                <w:szCs w:val="32"/>
                              </w:rPr>
                              <w:t>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49AF2A" id="Rectangle 17" o:spid="_x0000_s1032" style="position:absolute;margin-left:330.75pt;margin-top:19.5pt;width:1in;height:4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N8ZQIAACQFAAAOAAAAZHJzL2Uyb0RvYy54bWysVMFu2zAMvQ/YPwi6r7azpNuCOkXQosOA&#10;oi3aDj0rslQbkEWNUmJnXz9KdpyiLXYYdrElkXwknx51dt63hu0U+gZsyYuTnDNlJVSNfS75z8er&#10;T18580HYShiwquR75fn56uOHs84t1QxqMJVCRiDWLztX8joEt8wyL2vVCn8CTlkyasBWBNric1ah&#10;6Ai9Ndksz0+zDrByCFJ5T6eXg5GvEr7WSoZbrb0KzJScagvpi+m7id9sdSaWzyhc3cixDPEPVbSi&#10;sZR0groUQbAtNm+g2kYieNDhREKbgdaNVKkH6qbIX3XzUAunUi9EjncTTf7/wcqb3YO7Q6Khc37p&#10;aRm76DW28U/1sT6RtZ/IUn1gkg6/FfN5TpRKMi2K+edFIjM7Bjv04buClsVFyZHuIlEkdtc+UEJy&#10;PbjQ5pg+rcLeqFiBsfdKs6aihLMUnZShLgyynaA7FVIqG4rBVItKDcfFIqfahiRTREqZACOyboyZ&#10;sEeAqLq32APM6B9DVRLWFJz/rbAheIpImcGGKbhtLOB7AIa6GjMP/geSBmoiS6Hf9MRNyU+jZzzZ&#10;QLW/Q4YwCN07edUQ+9fChzuBpGy6MJrWcEsfbaArOYwrzmrA3++dR38SHFk562hSSu5/bQUqzswP&#10;S1JMQqDRSpv54suMcuBLy+alxW7bC6CLK+hdcDIto38wh6VGaJ9oqNcxK5mElZS75DLgYXMRhgmm&#10;Z0Gq9Tq50Tg5Ea7tg5MRPPIc1fXYPwl0owQDafcGDlMllq+UOPjGSAvrbQDdJJkeeR1vgEYxSWl8&#10;NuKsv9wnr+PjtvoDAAD//wMAUEsDBBQABgAIAAAAIQB85v3R2wAAAAoBAAAPAAAAZHJzL2Rvd25y&#10;ZXYueG1sTI89T8MwEIZ3JP6DdUhs1C4oURriVFDEikTbhe0Su0nU+GzFThv+PccE47336P2otosb&#10;xcVOcfCkYb1SICy13gzUaTge3h8KEDEhGRw9WQ3fNsK2vr2psDT+Sp/2sk+dYBOKJWroUwqllLHt&#10;rcO48sES/05+cpj4nDppJryyuRvlo1K5dDgQJ/QY7K637Xk/Ow2mSO3bBkP20agwfx12YXnFTOv7&#10;u+XlGUSyS/qD4bc+V4eaOzV+JhPFqCHP1xmjGp42vImBQmUsNExyMMi6kv8n1D8AAAD//wMAUEsB&#10;Ai0AFAAGAAgAAAAhALaDOJL+AAAA4QEAABMAAAAAAAAAAAAAAAAAAAAAAFtDb250ZW50X1R5cGVz&#10;XS54bWxQSwECLQAUAAYACAAAACEAOP0h/9YAAACUAQAACwAAAAAAAAAAAAAAAAAvAQAAX3JlbHMv&#10;LnJlbHNQSwECLQAUAAYACAAAACEAV6NjfGUCAAAkBQAADgAAAAAAAAAAAAAAAAAuAgAAZHJzL2Uy&#10;b0RvYy54bWxQSwECLQAUAAYACAAAACEAfOb90dsAAAAKAQAADwAAAAAAAAAAAAAAAAC/BAAAZHJz&#10;L2Rvd25yZXYueG1sUEsFBgAAAAAEAAQA8wAAAMcFAAAAAA==&#10;" fillcolor="#4f81bd [3204]" strokecolor="#0a121c [484]" strokeweight="2pt">
                <v:textbox>
                  <w:txbxContent>
                    <w:p w14:paraId="6CB2A429" w14:textId="1B9BC0D5" w:rsidR="006A6CFB" w:rsidRPr="006A6CFB" w:rsidRDefault="006A6CFB" w:rsidP="006A6CFB">
                      <w:pPr>
                        <w:jc w:val="center"/>
                        <w:rPr>
                          <w:sz w:val="32"/>
                          <w:szCs w:val="32"/>
                        </w:rPr>
                      </w:pPr>
                      <w:r>
                        <w:rPr>
                          <w:sz w:val="32"/>
                          <w:szCs w:val="32"/>
                        </w:rPr>
                        <w:t>Fraud</w:t>
                      </w:r>
                    </w:p>
                  </w:txbxContent>
                </v:textbox>
              </v:rect>
            </w:pict>
          </mc:Fallback>
        </mc:AlternateContent>
      </w:r>
    </w:p>
    <w:p w14:paraId="56A30F0B" w14:textId="4411DD13" w:rsidR="00621C88" w:rsidRDefault="009033CE"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84864" behindDoc="0" locked="0" layoutInCell="1" allowOverlap="1" wp14:anchorId="1694A9D1" wp14:editId="5E16A4A9">
                <wp:simplePos x="0" y="0"/>
                <wp:positionH relativeFrom="column">
                  <wp:posOffset>-371475</wp:posOffset>
                </wp:positionH>
                <wp:positionV relativeFrom="paragraph">
                  <wp:posOffset>137160</wp:posOffset>
                </wp:positionV>
                <wp:extent cx="114300" cy="447675"/>
                <wp:effectExtent l="0" t="0" r="19050" b="28575"/>
                <wp:wrapNone/>
                <wp:docPr id="279184191" name="Rectangle 31"/>
                <wp:cNvGraphicFramePr/>
                <a:graphic xmlns:a="http://schemas.openxmlformats.org/drawingml/2006/main">
                  <a:graphicData uri="http://schemas.microsoft.com/office/word/2010/wordprocessingShape">
                    <wps:wsp>
                      <wps:cNvSpPr/>
                      <wps:spPr>
                        <a:xfrm flipH="1" flipV="1">
                          <a:off x="0" y="0"/>
                          <a:ext cx="114300" cy="447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5E2A9" id="Rectangle 31" o:spid="_x0000_s1026" style="position:absolute;margin-left:-29.25pt;margin-top:10.8pt;width:9pt;height:35.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8cZgIAACYFAAAOAAAAZHJzL2Uyb0RvYy54bWysVMFOGzEQvVfqP1i+l92kAdqIDYqCaCsh&#10;QIWWs/HaWUtejzt2skm/vmPvZkGAeqh6scaemTfj5zc+O9+1lm0VBgOu4pOjkjPlJNTGrSv+4/7y&#10;wyfOQhSuFhacqvheBX6+eP/urPNzNYUGbK2QEYgL885XvInRz4siyEa1IhyBV46cGrAVkba4LmoU&#10;HaG3tpiW5UnRAdYeQaoQ6PSid/JFxtdayXijdVCR2YpTbzGvmNfHtBaLMzFfo/CNkUMb4h+6aIVx&#10;VHSEuhBRsA2aV1CtkQgBdDyS0BagtZEq34FuMylf3OauEV7luxA5wY80hf8HK6+3d/4WiYbOh3kg&#10;M91ip7Fl2hr/ld6UZ+tnspKPema7TOB+JFDtIpN0OJnMPpZEsyTXbHZ6cnqcCC56wJTsMcQvClqW&#10;jIojvU8GFdurEPvQQwjlPbWUrbi3KoFY911pZmoqOM3ZWS1qZZFtBb2zkFK52HcbGlGr/nhyXFJv&#10;fZExI3eXAROyNtaO2ANAUuJr7B5miE+pKottTC7/1lifPGbkyuDimNwaB/gWgKVbDZX7+ANJPTWJ&#10;pUeo97fIEHqpBy8vDXF9JUK8FUjapueheY03tGgLXcVhsDhrAH+/dZ7iSXLk5ayjWal4+LURqDiz&#10;3xyJ8fNkNkvDlTez49MpbfC55/G5x23aFdAzkbCou2ym+GgPpkZoH2isl6kquYSTVLviMuJhs4r9&#10;DNPHINVymcNooLyIV+7Oy4NWk5budw8C/SC4SEq9hsNcifkL3fWx6T0cLDcRtMmifOJ14JuGMQtn&#10;+DjStD/f56in723xBwAA//8DAFBLAwQUAAYACAAAACEAJsmsK+AAAAAJAQAADwAAAGRycy9kb3du&#10;cmV2LnhtbEyPy07DMBBF90j8gzVI7FIngT4IcSqEwgakCkpVsXSTIQ/icWS7bfh7hhUsZ+bozrn5&#10;ejKDOKHznSUFySwGgVTZuqNGwe79KVqB8EFTrQdLqOAbPayLy4tcZ7U90xuetqERHEI+0wraEMZM&#10;Sl+1aLSf2RGJb5/WGR14dI2snT5zuBlkGscLaXRH/KHVIz62WH1tj0ZB+fH63O835bLEvtqk/ZJc&#10;eLlR6vpqergHEXAKfzD86rM6FOx0sEeqvRgURPPVnFEFabIAwUB0G/PioOAuTUAWufzfoPgBAAD/&#10;/wMAUEsBAi0AFAAGAAgAAAAhALaDOJL+AAAA4QEAABMAAAAAAAAAAAAAAAAAAAAAAFtDb250ZW50&#10;X1R5cGVzXS54bWxQSwECLQAUAAYACAAAACEAOP0h/9YAAACUAQAACwAAAAAAAAAAAAAAAAAvAQAA&#10;X3JlbHMvLnJlbHNQSwECLQAUAAYACAAAACEAQAI/HGYCAAAmBQAADgAAAAAAAAAAAAAAAAAuAgAA&#10;ZHJzL2Uyb0RvYy54bWxQSwECLQAUAAYACAAAACEAJsmsK+AAAAAJAQAADwAAAAAAAAAAAAAAAADA&#10;BAAAZHJzL2Rvd25yZXYueG1sUEsFBgAAAAAEAAQA8wAAAM0FAAAAAA==&#10;" fillcolor="#4f81bd [3204]" strokecolor="#0a121c [484]" strokeweight="2pt"/>
            </w:pict>
          </mc:Fallback>
        </mc:AlternateContent>
      </w:r>
    </w:p>
    <w:p w14:paraId="2F566E10" w14:textId="11CD81E6" w:rsidR="00621C88" w:rsidRDefault="009033CE"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79744" behindDoc="0" locked="0" layoutInCell="1" allowOverlap="1" wp14:anchorId="7E966470" wp14:editId="451BF8A5">
                <wp:simplePos x="0" y="0"/>
                <wp:positionH relativeFrom="page">
                  <wp:posOffset>104775</wp:posOffset>
                </wp:positionH>
                <wp:positionV relativeFrom="paragraph">
                  <wp:posOffset>312420</wp:posOffset>
                </wp:positionV>
                <wp:extent cx="1438275" cy="1466850"/>
                <wp:effectExtent l="0" t="0" r="28575" b="19050"/>
                <wp:wrapNone/>
                <wp:docPr id="429099747" name="Rectangle: Rounded Corners 26"/>
                <wp:cNvGraphicFramePr/>
                <a:graphic xmlns:a="http://schemas.openxmlformats.org/drawingml/2006/main">
                  <a:graphicData uri="http://schemas.microsoft.com/office/word/2010/wordprocessingShape">
                    <wps:wsp>
                      <wps:cNvSpPr/>
                      <wps:spPr>
                        <a:xfrm>
                          <a:off x="0" y="0"/>
                          <a:ext cx="1438275" cy="14668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C1ACF4" w14:textId="0E206132" w:rsidR="009033CE" w:rsidRPr="009033CE" w:rsidRDefault="009033CE" w:rsidP="009033CE">
                            <w:pPr>
                              <w:jc w:val="center"/>
                              <w:rPr>
                                <w:sz w:val="36"/>
                                <w:szCs w:val="36"/>
                              </w:rPr>
                            </w:pPr>
                            <w:r>
                              <w:rPr>
                                <w:sz w:val="36"/>
                                <w:szCs w:val="36"/>
                              </w:rP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66470" id="Rectangle: Rounded Corners 26" o:spid="_x0000_s1033" style="position:absolute;margin-left:8.25pt;margin-top:24.6pt;width:113.25pt;height:115.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pGgbQIAACsFAAAOAAAAZHJzL2Uyb0RvYy54bWysVFFP2zAQfp+0/2D5fSTpWmAVKapATJMQ&#10;VMDEs+vYJJLj885u0+7X7+ykKQK0h2kvic93993583e+uNy1hm0V+gZsyYuTnDNlJVSNfSn5z6eb&#10;L+ec+SBsJQxYVfK98vxy8fnTRefmagI1mEohIxDr550reR2Cm2eZl7VqhT8Bpyw5NWArApn4klUo&#10;OkJvTTbJ89OsA6wcglTe0+517+SLhK+1kuFea68CMyWn3kL6Yvqu4zdbXIj5CwpXN3JoQ/xDF61o&#10;LBUdoa5FEGyDzTuotpEIHnQ4kdBmoHUjVToDnabI35zmsRZOpbMQOd6NNPn/Byvvto9uhURD5/zc&#10;0zKeYqexjX/qj+0SWfuRLLULTNJmMf16PjmbcSbJV0xPT89nic7smO7Qh+8KWhYXJUfY2OqBriQx&#10;Jba3PlBdij/EkXHsIq3C3qjYiLEPSrOmorqTlJ0Eoq4Msq2gqxVSKhuK3lWLSvXbxSzPD02NGalk&#10;AozIujFmxB4AovjeY/e9DvExVSV9jcn53xrrk8eMVBlsGJPbxgJ+BGDoVEPlPv5AUk9NZCns1jvi&#10;puRnMTLurKHar5Ah9Hr3Tt40dAW3woeVQBI4jQINbbinjzbQlRyGFWc14O+P9mM86Y68nHU0MCX3&#10;vzYCFWfmhyVFfium0zhhyZjOziZk4GvP+rXHbtoroIsr6HlwMi1jfDCHpUZon2m2l7EquYSVVLvk&#10;MuDBuAr9INPrINVymcJoqpwIt/bRyQgeeY7qeto9C3SDDgNJ+A4OwyXmb5TYx8ZMC8tNAN0kmR55&#10;HW6AJjJJaXg94si/tlPU8Y1b/AEAAP//AwBQSwMEFAAGAAgAAAAhAMC0+17fAAAACQEAAA8AAABk&#10;cnMvZG93bnJldi54bWxMj8FOwzAQRO9I/IO1SNyoTQhRCXGqCokLrYRaeuHmxtskIl5HsdOkfD3L&#10;CW47mtHsm2I1u06ccQitJw33CwUCqfK2pVrD4eP1bgkiREPWdJ5QwwUDrMrrq8Lk1k+0w/M+1oJL&#10;KORGQxNjn0sZqgadCQvfI7F38oMzkeVQSzuYictdJxOlMulMS/yhMT2+NFh97UenYV3vLmP2nW62&#10;m/fPN3k6bNXUBa1vb+b1M4iIc/wLwy8+o0PJTEc/kg2iY509clJD+pSAYD9JH3jbkY+lSkCWhfy/&#10;oPwBAAD//wMAUEsBAi0AFAAGAAgAAAAhALaDOJL+AAAA4QEAABMAAAAAAAAAAAAAAAAAAAAAAFtD&#10;b250ZW50X1R5cGVzXS54bWxQSwECLQAUAAYACAAAACEAOP0h/9YAAACUAQAACwAAAAAAAAAAAAAA&#10;AAAvAQAAX3JlbHMvLnJlbHNQSwECLQAUAAYACAAAACEAeDKRoG0CAAArBQAADgAAAAAAAAAAAAAA&#10;AAAuAgAAZHJzL2Uyb0RvYy54bWxQSwECLQAUAAYACAAAACEAwLT7Xt8AAAAJAQAADwAAAAAAAAAA&#10;AAAAAADHBAAAZHJzL2Rvd25yZXYueG1sUEsFBgAAAAAEAAQA8wAAANMFAAAAAA==&#10;" fillcolor="#4f81bd [3204]" strokecolor="#0a121c [484]" strokeweight="2pt">
                <v:textbox>
                  <w:txbxContent>
                    <w:p w14:paraId="33C1ACF4" w14:textId="0E206132" w:rsidR="009033CE" w:rsidRPr="009033CE" w:rsidRDefault="009033CE" w:rsidP="009033CE">
                      <w:pPr>
                        <w:jc w:val="center"/>
                        <w:rPr>
                          <w:sz w:val="36"/>
                          <w:szCs w:val="36"/>
                        </w:rPr>
                      </w:pPr>
                      <w:r>
                        <w:rPr>
                          <w:sz w:val="36"/>
                          <w:szCs w:val="36"/>
                        </w:rPr>
                        <w:t>Logistic Regression</w:t>
                      </w:r>
                    </w:p>
                  </w:txbxContent>
                </v:textbox>
                <w10:wrap anchorx="page"/>
              </v:roundrect>
            </w:pict>
          </mc:Fallback>
        </mc:AlternateContent>
      </w:r>
      <w:r w:rsidR="00270B21" w:rsidRPr="009033CE">
        <w:rPr>
          <w:rFonts w:ascii="Arial" w:hAnsi="Arial" w:cs="Arial"/>
          <w:noProof/>
          <w:kern w:val="0"/>
          <w:sz w:val="36"/>
          <w:szCs w:val="36"/>
          <w:lang w:val="en-IN"/>
        </w:rPr>
        <mc:AlternateContent>
          <mc:Choice Requires="wps">
            <w:drawing>
              <wp:anchor distT="0" distB="0" distL="114300" distR="114300" simplePos="0" relativeHeight="251677696" behindDoc="0" locked="0" layoutInCell="1" allowOverlap="1" wp14:anchorId="091099AF" wp14:editId="31736A6C">
                <wp:simplePos x="0" y="0"/>
                <wp:positionH relativeFrom="column">
                  <wp:posOffset>2486025</wp:posOffset>
                </wp:positionH>
                <wp:positionV relativeFrom="paragraph">
                  <wp:posOffset>45719</wp:posOffset>
                </wp:positionV>
                <wp:extent cx="1285875" cy="1724025"/>
                <wp:effectExtent l="0" t="0" r="28575" b="28575"/>
                <wp:wrapNone/>
                <wp:docPr id="1152275903" name="Rectangle: Rounded Corners 24"/>
                <wp:cNvGraphicFramePr/>
                <a:graphic xmlns:a="http://schemas.openxmlformats.org/drawingml/2006/main">
                  <a:graphicData uri="http://schemas.microsoft.com/office/word/2010/wordprocessingShape">
                    <wps:wsp>
                      <wps:cNvSpPr/>
                      <wps:spPr>
                        <a:xfrm>
                          <a:off x="0" y="0"/>
                          <a:ext cx="1285875" cy="17240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832D73" w14:textId="4829B8D8" w:rsidR="009033CE" w:rsidRPr="009033CE" w:rsidRDefault="009033CE" w:rsidP="009033CE">
                            <w:pPr>
                              <w:jc w:val="center"/>
                              <w:rPr>
                                <w:sz w:val="36"/>
                                <w:szCs w:val="36"/>
                              </w:rPr>
                            </w:pPr>
                            <w:r>
                              <w:rPr>
                                <w:sz w:val="36"/>
                                <w:szCs w:val="36"/>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099AF" id="Rectangle: Rounded Corners 24" o:spid="_x0000_s1034" style="position:absolute;margin-left:195.75pt;margin-top:3.6pt;width:101.25pt;height:13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CRbgIAACsFAAAOAAAAZHJzL2Uyb0RvYy54bWysVE1v2zAMvQ/YfxB0X/yBZM2COkWQosOA&#10;oC2aDj0rshQbkEVNUmJnv36U7DhFW+ww7GJTIvlEPT7q+qZrFDkK62rQBc0mKSVCcyhrvS/oz+e7&#10;L3NKnGe6ZAq0KOhJOHqz/PzpujULkUMFqhSWIIh2i9YUtPLeLJLE8Uo0zE3ACI1OCbZhHpd2n5SW&#10;tYjeqCRP069JC7Y0FrhwDndveyddRnwpBfcPUjrhiSoo1ubj18bvLnyT5TVb7C0zVc2HMtg/VNGw&#10;WuOhI9Qt84wcbP0Oqqm5BQfSTzg0CUhZcxHvgLfJ0je32VbMiHgXJMeZkSb3/2D5/XFrHi3S0Bq3&#10;cGiGW3TSNuGP9ZEuknUayRKdJxw3s3w+m1/NKOHoy67yaZrPAp3JJd1Y578LaEgwCmrhoMsnbElk&#10;ih03zvfx5zhMvlQRLX9SIhSi9JOQpC7x3DxmR4GItbLkyLC1jHOhfda7KlaKfjubpWnsMRY1ZsQS&#10;I2BAlrVSI/YAEMT3HruvdYgPqSLqa0xO/1ZYnzxmxJNB+zG5qTXYjwAU3mo4uY8/k9RTE1jy3a5D&#10;bgo6D5FhZwfl6dESC73eneF3NbZgw5x/ZBYFjqOAQ+sf8CMVtAWFwaKkAvv7o/0Qj7pDLyUtDkxB&#10;3a8Ds4IS9UOjIr9l02mYsLiYzq5yXNjXnt1rjz40a8DGZfg8GB7NEO/V2ZQWmhec7VU4FV1Mczy7&#10;oNzb82Lt+0HG14GL1SqG4VQZ5jd6a3gADzwHdT13L8yaQYceJXwP5+FiizdK7GNDpobVwYOso0wv&#10;vA4dwImMUhpejzDyr9cx6vLGLf8AAAD//wMAUEsDBBQABgAIAAAAIQBrxycA4QAAAAkBAAAPAAAA&#10;ZHJzL2Rvd25yZXYueG1sTI9BT8JAFITvJv6HzTPxJlsqUKh9JcTEi5AQkIu3pftoG7tvm+6WFn+9&#10;60mPk5nMfJOtR9OIK3WutowwnUQgiAuray4RTh9vT0sQzivWqrFMCDdysM7v7zKVajvwga5HX4pQ&#10;wi5VCJX3bSqlKyoyyk1sSxy8i+2M8kF2pdSdGkK5aWQcRQtpVM1hoVItvVZUfB17g7ApD7d+8T3b&#10;7rb7z3d5Oe2ioXGIjw/j5gWEp9H/heEXP6BDHpjOtmftRIPwvJrOQxQhiUEEf76ahW9nhDhZJiDz&#10;TP5/kP8AAAD//wMAUEsBAi0AFAAGAAgAAAAhALaDOJL+AAAA4QEAABMAAAAAAAAAAAAAAAAAAAAA&#10;AFtDb250ZW50X1R5cGVzXS54bWxQSwECLQAUAAYACAAAACEAOP0h/9YAAACUAQAACwAAAAAAAAAA&#10;AAAAAAAvAQAAX3JlbHMvLnJlbHNQSwECLQAUAAYACAAAACEAwz/QkW4CAAArBQAADgAAAAAAAAAA&#10;AAAAAAAuAgAAZHJzL2Uyb0RvYy54bWxQSwECLQAUAAYACAAAACEAa8cnAOEAAAAJAQAADwAAAAAA&#10;AAAAAAAAAADIBAAAZHJzL2Rvd25yZXYueG1sUEsFBgAAAAAEAAQA8wAAANYFAAAAAA==&#10;" fillcolor="#4f81bd [3204]" strokecolor="#0a121c [484]" strokeweight="2pt">
                <v:textbox>
                  <w:txbxContent>
                    <w:p w14:paraId="46832D73" w14:textId="4829B8D8" w:rsidR="009033CE" w:rsidRPr="009033CE" w:rsidRDefault="009033CE" w:rsidP="009033CE">
                      <w:pPr>
                        <w:jc w:val="center"/>
                        <w:rPr>
                          <w:sz w:val="36"/>
                          <w:szCs w:val="36"/>
                        </w:rPr>
                      </w:pPr>
                      <w:r>
                        <w:rPr>
                          <w:sz w:val="36"/>
                          <w:szCs w:val="36"/>
                        </w:rPr>
                        <w:t>Random Forest</w:t>
                      </w:r>
                    </w:p>
                  </w:txbxContent>
                </v:textbox>
              </v:roundrect>
            </w:pict>
          </mc:Fallback>
        </mc:AlternateContent>
      </w:r>
      <w:r w:rsidR="00270B21">
        <w:rPr>
          <w:rFonts w:ascii="Arial" w:hAnsi="Arial" w:cs="Arial"/>
          <w:noProof/>
          <w:kern w:val="0"/>
          <w:sz w:val="36"/>
          <w:szCs w:val="36"/>
          <w:lang w:val="en-IN"/>
        </w:rPr>
        <mc:AlternateContent>
          <mc:Choice Requires="wps">
            <w:drawing>
              <wp:anchor distT="0" distB="0" distL="114300" distR="114300" simplePos="0" relativeHeight="251678720" behindDoc="0" locked="0" layoutInCell="1" allowOverlap="1" wp14:anchorId="588BFABB" wp14:editId="084B8FF8">
                <wp:simplePos x="0" y="0"/>
                <wp:positionH relativeFrom="column">
                  <wp:posOffset>1019175</wp:posOffset>
                </wp:positionH>
                <wp:positionV relativeFrom="paragraph">
                  <wp:posOffset>45720</wp:posOffset>
                </wp:positionV>
                <wp:extent cx="1314450" cy="1714500"/>
                <wp:effectExtent l="0" t="0" r="19050" b="19050"/>
                <wp:wrapNone/>
                <wp:docPr id="661995736" name="Rectangle: Rounded Corners 25"/>
                <wp:cNvGraphicFramePr/>
                <a:graphic xmlns:a="http://schemas.openxmlformats.org/drawingml/2006/main">
                  <a:graphicData uri="http://schemas.microsoft.com/office/word/2010/wordprocessingShape">
                    <wps:wsp>
                      <wps:cNvSpPr/>
                      <wps:spPr>
                        <a:xfrm>
                          <a:off x="0" y="0"/>
                          <a:ext cx="1314450" cy="1714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AB7244" w14:textId="01A357F5" w:rsidR="009033CE" w:rsidRPr="009033CE" w:rsidRDefault="009033CE" w:rsidP="009033CE">
                            <w:pPr>
                              <w:jc w:val="center"/>
                              <w:rPr>
                                <w:sz w:val="32"/>
                                <w:szCs w:val="32"/>
                              </w:rPr>
                            </w:pPr>
                            <w:r>
                              <w:rPr>
                                <w:sz w:val="36"/>
                                <w:szCs w:val="36"/>
                              </w:rPr>
                              <w:t>Decision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BFABB" id="Rectangle: Rounded Corners 25" o:spid="_x0000_s1035" style="position:absolute;margin-left:80.25pt;margin-top:3.6pt;width:103.5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QraQIAACsFAAAOAAAAZHJzL2Uyb0RvYy54bWysVFFP2zAQfp+0/2D5faTpYEDVFFUgpkkI&#10;KmDi2XXsJpLj885uk+7X7+ykKQK0h2kvydl3993583eeX3WNYTuFvgZb8PxkwpmyEsrabgr+8/n2&#10;ywVnPghbCgNWFXyvPL9afP40b91MTaECUypkBGL9rHUFr0JwsyzzslKN8CfglCWnBmxEoCVushJF&#10;S+iNyaaTybesBSwdglTe0+5N7+SLhK+1kuFBa68CMwWn3kL6Yvqu4zdbzMVsg8JVtRzaEP/QRSNq&#10;S0VHqBsRBNti/Q6qqSWCBx1OJDQZaF1Llc5Ap8knb07zVAmn0lmIHO9Gmvz/g5X3uye3QqKhdX7m&#10;yYyn6DQ28U/9sS6RtR/JUl1gkjbzr/np6RlxKsmXn+dkJzqzY7pDH74raFg0Co6wteUjXUliSuzu&#10;fKC6FH+Io8Wxi2SFvVGxEWMflWZ1SXWnKTsJRF0bZDtBVyukVDbkvasSpeq3c+rp0NSYkUomwIis&#10;a2NG7AEgiu89dt/rEB9TVdLXmDz5W2N98piRKoMNY3JTW8CPAAydaqjcxx9I6qmJLIVu3RE3Bb+M&#10;kXFnDeV+hQyh17t38ramK7gTPqwEksDp2mhowwN9tIG24DBYnFWAvz/aj/GkO/Jy1tLAFNz/2gpU&#10;nJkflhR5SXKIE5YWp2fnU1rga8/6tcdum2ugi8vpeXAymTE+mIOpEZoXmu1lrEouYSXVLrgMeFhc&#10;h36Q6XWQarlMYTRVToQ7++RkBI88R3U9dy8C3aDDQBK+h8NwidkbJfaxMdPCchtA10mmR16HG6CJ&#10;TFIaXo848q/XKer4xi3+AAAA//8DAFBLAwQUAAYACAAAACEADreb1t4AAAAJAQAADwAAAGRycy9k&#10;b3ducmV2LnhtbEyPwU7DMBBE70j8g7VI3KhNgASFOFWFxIVWQi29cHPjbRIRr6PYaVK+nuVUjm9n&#10;NDtTLGfXiRMOofWk4X6hQCBV3rZUa9h/vt09gwjRkDWdJ9RwxgDL8vqqMLn1E23xtIu14BAKudHQ&#10;xNjnUoaqQWfCwvdIrB394ExkHGppBzNxuOtkolQqnWmJPzSmx9cGq+/d6DSs6u15TH8e15v1x9e7&#10;PO43auqC1rc38+oFRMQ5XszwV5+rQ8mdDn4kG0THnKontmrIEhCsP6QZ80FDkvFFloX8v6D8BQAA&#10;//8DAFBLAQItABQABgAIAAAAIQC2gziS/gAAAOEBAAATAAAAAAAAAAAAAAAAAAAAAABbQ29udGVu&#10;dF9UeXBlc10ueG1sUEsBAi0AFAAGAAgAAAAhADj9If/WAAAAlAEAAAsAAAAAAAAAAAAAAAAALwEA&#10;AF9yZWxzLy5yZWxzUEsBAi0AFAAGAAgAAAAhAJKCdCtpAgAAKwUAAA4AAAAAAAAAAAAAAAAALgIA&#10;AGRycy9lMm9Eb2MueG1sUEsBAi0AFAAGAAgAAAAhAA63m9beAAAACQEAAA8AAAAAAAAAAAAAAAAA&#10;wwQAAGRycy9kb3ducmV2LnhtbFBLBQYAAAAABAAEAPMAAADOBQAAAAA=&#10;" fillcolor="#4f81bd [3204]" strokecolor="#0a121c [484]" strokeweight="2pt">
                <v:textbox>
                  <w:txbxContent>
                    <w:p w14:paraId="6CAB7244" w14:textId="01A357F5" w:rsidR="009033CE" w:rsidRPr="009033CE" w:rsidRDefault="009033CE" w:rsidP="009033CE">
                      <w:pPr>
                        <w:jc w:val="center"/>
                        <w:rPr>
                          <w:sz w:val="32"/>
                          <w:szCs w:val="32"/>
                        </w:rPr>
                      </w:pPr>
                      <w:r>
                        <w:rPr>
                          <w:sz w:val="36"/>
                          <w:szCs w:val="36"/>
                        </w:rPr>
                        <w:t>Decision Tree</w:t>
                      </w:r>
                    </w:p>
                  </w:txbxContent>
                </v:textbox>
              </v:roundrect>
            </w:pict>
          </mc:Fallback>
        </mc:AlternateContent>
      </w:r>
      <w:r w:rsidR="006A6CFB">
        <w:rPr>
          <w:rFonts w:ascii="Arial" w:hAnsi="Arial" w:cs="Arial"/>
          <w:noProof/>
          <w:kern w:val="0"/>
          <w:sz w:val="36"/>
          <w:szCs w:val="36"/>
          <w:lang w:val="en-IN"/>
        </w:rPr>
        <mc:AlternateContent>
          <mc:Choice Requires="wps">
            <w:drawing>
              <wp:anchor distT="0" distB="0" distL="114300" distR="114300" simplePos="0" relativeHeight="251672576" behindDoc="0" locked="0" layoutInCell="1" allowOverlap="1" wp14:anchorId="3035BBA0" wp14:editId="36E187AC">
                <wp:simplePos x="0" y="0"/>
                <wp:positionH relativeFrom="column">
                  <wp:posOffset>4486275</wp:posOffset>
                </wp:positionH>
                <wp:positionV relativeFrom="paragraph">
                  <wp:posOffset>236220</wp:posOffset>
                </wp:positionV>
                <wp:extent cx="219075" cy="352425"/>
                <wp:effectExtent l="19050" t="0" r="28575" b="47625"/>
                <wp:wrapNone/>
                <wp:docPr id="214197967" name="Arrow: Down 18"/>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09FE6" id="Arrow: Down 18" o:spid="_x0000_s1026" type="#_x0000_t67" style="position:absolute;margin-left:353.25pt;margin-top:18.6pt;width:17.2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SyYAIAABcFAAAOAAAAZHJzL2Uyb0RvYy54bWysVMFu2zAMvQ/YPwi6r7azZF2DOkWQosOA&#10;og3WDj2rshQbkEWNUuJkXz9KdpyiLXYYdpElkXwknx91ebVvDdsp9A3YkhdnOWfKSqgauyn5z8eb&#10;T18580HYShiwquQH5fnV4uOHy87N1QRqMJVCRiDWzztX8joEN88yL2vVCn8GTlkyasBWBDriJqtQ&#10;dITemmyS51+yDrByCFJ5T7fXvZEvEr7WSoZ7rb0KzJScagtpxbQ+xzVbXIr5BoWrGzmUIf6hilY0&#10;lpKOUNciCLbF5g1U20gEDzqcSWgz0LqRKvVA3RT5q24eauFU6oXI8W6kyf8/WHm3e3BrJBo65+ee&#10;trGLvcY2fqk+tk9kHUay1D4wSZeT4iI/n3EmyfR5NplOZpHM7BTs0IdvCloWNyWvoLNLROgST2J3&#10;60Pvf/Sj4FMNaRcORsUyjP2hNGuqmDVFJ3molUG2E/RjhZTKhqI31aJS/XUxy/P0h6moMSKVmAAj&#10;sm6MGbEHgCi9t9h9rYN/DFVJXWNw/rfC+uAxImUGG8bgtrGA7wEY6mrI3PsfSeqpiSw9Q3VYI0Po&#10;te2dvGmI8Fvhw1ogiZlkTwMa7mnRBrqSw7DjrAb8/d599CeNkZWzjoaj5P7XVqDizHy3pL6LYjqN&#10;05QO09n5hA740vL80mK37QroNxX0FDiZttE/mONWI7RPNMfLmJVMwkrKXXIZ8HhYhX5o6SWQarlM&#10;bjRBToRb++BkBI+sRi097p8EukF1geR6B8dBEvNXuut9Y6SF5TaAbpIoT7wOfNP0JeEML0Uc75fn&#10;5HV6zxZ/AAAA//8DAFBLAwQUAAYACAAAACEAGpUwneAAAAAJAQAADwAAAGRycy9kb3ducmV2Lnht&#10;bEyPy07DMBBF90j8gzVIbBC1m0ICIU6FkKqypUVU3bnxkETxI4qdNP17hhUsR3N077nFeraGTTiE&#10;1jsJy4UAhq7yunW1hM/95v4JWIjKaWW8QwkXDLAur68KlWt/dh847WLNKMSFXEloYuxzzkPVoFVh&#10;4Xt09Pv2g1WRzqHmelBnCreGJ0Kk3KrWUUOjenxrsOp2o5XQXe4Oyditpu7rPaSbY7oVZr+V8vZm&#10;fn0BFnGOfzD86pM6lOR08qPTgRkJmUgfCZWwyhJgBGQPSxp3kvCcZMDLgv9fUP4AAAD//wMAUEsB&#10;Ai0AFAAGAAgAAAAhALaDOJL+AAAA4QEAABMAAAAAAAAAAAAAAAAAAAAAAFtDb250ZW50X1R5cGVz&#10;XS54bWxQSwECLQAUAAYACAAAACEAOP0h/9YAAACUAQAACwAAAAAAAAAAAAAAAAAvAQAAX3JlbHMv&#10;LnJlbHNQSwECLQAUAAYACAAAACEA48HUsmACAAAXBQAADgAAAAAAAAAAAAAAAAAuAgAAZHJzL2Uy&#10;b0RvYy54bWxQSwECLQAUAAYACAAAACEAGpUwneAAAAAJAQAADwAAAAAAAAAAAAAAAAC6BAAAZHJz&#10;L2Rvd25yZXYueG1sUEsFBgAAAAAEAAQA8wAAAMcFAAAAAA==&#10;" adj="14886" fillcolor="#4f81bd [3204]" strokecolor="#0a121c [484]" strokeweight="2pt"/>
            </w:pict>
          </mc:Fallback>
        </mc:AlternateContent>
      </w:r>
    </w:p>
    <w:p w14:paraId="3C6198C4" w14:textId="067C52CA"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1C3A9E98" w14:textId="67D13CB2" w:rsidR="00621C88" w:rsidRDefault="00410592" w:rsidP="00097739">
      <w:pPr>
        <w:autoSpaceDE w:val="0"/>
        <w:autoSpaceDN w:val="0"/>
        <w:adjustRightInd w:val="0"/>
        <w:spacing w:after="0" w:line="240" w:lineRule="auto"/>
        <w:rPr>
          <w:rStyle w:val="Strong"/>
          <w:rFonts w:ascii="Arial" w:hAnsi="Arial" w:cs="Arial"/>
          <w:b w:val="0"/>
          <w:bCs w:val="0"/>
          <w:kern w:val="0"/>
          <w:sz w:val="36"/>
          <w:szCs w:val="36"/>
          <w:lang w:val="en-IN"/>
        </w:rPr>
      </w:pPr>
      <w:r w:rsidRPr="006A6CFB">
        <w:rPr>
          <w:rFonts w:ascii="Arial" w:hAnsi="Arial" w:cs="Arial"/>
          <w:noProof/>
          <w:kern w:val="0"/>
          <w:sz w:val="56"/>
          <w:szCs w:val="56"/>
          <w:lang w:val="en-IN"/>
        </w:rPr>
        <mc:AlternateContent>
          <mc:Choice Requires="wps">
            <w:drawing>
              <wp:anchor distT="0" distB="0" distL="114300" distR="114300" simplePos="0" relativeHeight="251673600" behindDoc="0" locked="0" layoutInCell="1" allowOverlap="1" wp14:anchorId="75BC3A35" wp14:editId="572A0070">
                <wp:simplePos x="0" y="0"/>
                <wp:positionH relativeFrom="column">
                  <wp:posOffset>4000500</wp:posOffset>
                </wp:positionH>
                <wp:positionV relativeFrom="paragraph">
                  <wp:posOffset>81915</wp:posOffset>
                </wp:positionV>
                <wp:extent cx="1352550" cy="657225"/>
                <wp:effectExtent l="0" t="0" r="19050" b="28575"/>
                <wp:wrapNone/>
                <wp:docPr id="551689621" name="Oval 19"/>
                <wp:cNvGraphicFramePr/>
                <a:graphic xmlns:a="http://schemas.openxmlformats.org/drawingml/2006/main">
                  <a:graphicData uri="http://schemas.microsoft.com/office/word/2010/wordprocessingShape">
                    <wps:wsp>
                      <wps:cNvSpPr/>
                      <wps:spPr>
                        <a:xfrm>
                          <a:off x="0" y="0"/>
                          <a:ext cx="1352550" cy="6572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E893B9" w14:textId="15CE1E46" w:rsidR="006A6CFB" w:rsidRPr="006A6CFB" w:rsidRDefault="006A6CFB" w:rsidP="006A6CFB">
                            <w:pPr>
                              <w:jc w:val="center"/>
                              <w:rPr>
                                <w:color w:val="FF0000"/>
                                <w:sz w:val="52"/>
                                <w:szCs w:val="52"/>
                              </w:rPr>
                            </w:pPr>
                            <w:r>
                              <w:rPr>
                                <w:color w:val="FF0000"/>
                                <w:sz w:val="52"/>
                                <w:szCs w:val="52"/>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C3A35" id="Oval 19" o:spid="_x0000_s1036" style="position:absolute;margin-left:315pt;margin-top:6.45pt;width:106.5pt;height:5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yxaQIAACkFAAAOAAAAZHJzL2Uyb0RvYy54bWysVFFv2yAQfp+0/4B4X2xnTbdFcaqoVadJ&#10;URstnfpMMMRImGNAYme/fgd2nGqt9jDtxQbu7uPuu+9Y3HSNJkfhvAJT0mKSUyIMh0qZfUl/PN1/&#10;+EyJD8xUTIMRJT0JT2+W798tWjsXU6hBV8IRBDF+3tqS1iHYeZZ5XouG+QlYYdAowTUs4Nbts8qx&#10;FtEbnU3z/DprwVXWARfe4+ldb6TLhC+l4OFRSi8C0SXF3EL6uvTdxW+2XLD53jFbKz6kwf4hi4Yp&#10;g5eOUHcsMHJw6hVUo7gDDzJMODQZSKm4SDVgNUX+RzXbmlmRakFyvB1p8v8Plj8ct3bjkIbW+rnH&#10;Zayik66Jf8yPdIms00iW6ALheFh8nE1nM+SUo+169mk6nUU2s0u0dT58FdCQuCip0FpZH+thc3Zc&#10;+9B7n70w9JJCWoWTFtFZm+9CElXhpdMUndQhbrUjR4Z9ZZwLE4reVLNK9MfFLM9TgzGlMSIlmAAj&#10;slRaj9gDQFTea+w+18E/hookrjE4/1tiffAYkW4GE8bgRhlwbwForGq4ufc/k9RTE1kK3a5DbrAf&#10;qdZ4tIPqtHHEQa92b/m9wg6smQ8b5lDe2DQc2fCIH6mhLSkMK0pqcL/eOo/+qDq0UtLiuJTU/zww&#10;JyjR3wzq8UtxdRXnK22uUA24cS8tu5cWc2huATtX4ONgeVpG/6DPS+mgecbJXsVb0cQMx7tLyoM7&#10;b25DP8b4NnCxWiU3nCnLwtpsLY/gkegor6fumTk7yDCggB/gPFqvpNj7xkgDq0MAqZJOL7wOLcB5&#10;TFoa3o448C/3yevywi1/AwAA//8DAFBLAwQUAAYACAAAACEAoNIL6d8AAAAKAQAADwAAAGRycy9k&#10;b3ducmV2LnhtbEyPwU7DMBBE70j8g7VI3KjTNKQlxKmqStzKgQKH3px4m0TE6xC7acrXs5zKcWdG&#10;s2/y9WQ7MeLgW0cK5rMIBFLlTEu1go/3l4cVCB80Gd05QgUX9LAubm9ynRl3pjcc96EWXEI+0wqa&#10;EPpMSl81aLWfuR6JvaMbrA58DrU0gz5zue1kHEWptLol/tDoHrcNVl/7k1UQ40+XXD6Xx9G9bmn3&#10;uPsuD5tUqfu7afMMIuAUrmH4w2d0KJipdCcyXnQK0kXEWwIb8RMIDqySBQslC/M0AVnk8v+E4hcA&#10;AP//AwBQSwECLQAUAAYACAAAACEAtoM4kv4AAADhAQAAEwAAAAAAAAAAAAAAAAAAAAAAW0NvbnRl&#10;bnRfVHlwZXNdLnhtbFBLAQItABQABgAIAAAAIQA4/SH/1gAAAJQBAAALAAAAAAAAAAAAAAAAAC8B&#10;AABfcmVscy8ucmVsc1BLAQItABQABgAIAAAAIQAGgmyxaQIAACkFAAAOAAAAAAAAAAAAAAAAAC4C&#10;AABkcnMvZTJvRG9jLnhtbFBLAQItABQABgAIAAAAIQCg0gvp3wAAAAoBAAAPAAAAAAAAAAAAAAAA&#10;AMMEAABkcnMvZG93bnJldi54bWxQSwUGAAAAAAQABADzAAAAzwUAAAAA&#10;" fillcolor="#4f81bd [3204]" strokecolor="#0a121c [484]" strokeweight="2pt">
                <v:textbox>
                  <w:txbxContent>
                    <w:p w14:paraId="5CE893B9" w14:textId="15CE1E46" w:rsidR="006A6CFB" w:rsidRPr="006A6CFB" w:rsidRDefault="006A6CFB" w:rsidP="006A6CFB">
                      <w:pPr>
                        <w:jc w:val="center"/>
                        <w:rPr>
                          <w:color w:val="FF0000"/>
                          <w:sz w:val="52"/>
                          <w:szCs w:val="52"/>
                        </w:rPr>
                      </w:pPr>
                      <w:r>
                        <w:rPr>
                          <w:color w:val="FF0000"/>
                          <w:sz w:val="52"/>
                          <w:szCs w:val="52"/>
                        </w:rPr>
                        <w:t>Alert</w:t>
                      </w:r>
                    </w:p>
                  </w:txbxContent>
                </v:textbox>
              </v:oval>
            </w:pict>
          </mc:Fallback>
        </mc:AlternateContent>
      </w:r>
      <w:sdt>
        <w:sdtPr>
          <w:rPr>
            <w:rStyle w:val="Strong"/>
            <w:rFonts w:ascii="Cambria Math" w:hAnsi="Cambria Math" w:cs="Arial"/>
            <w:b w:val="0"/>
            <w:bCs w:val="0"/>
            <w:i/>
            <w:kern w:val="0"/>
            <w:sz w:val="36"/>
            <w:szCs w:val="36"/>
            <w:lang w:val="en-IN"/>
          </w:rPr>
          <w:id w:val="-855345508"/>
          <w:placeholder>
            <w:docPart w:val="DefaultPlaceholder_2098659788"/>
          </w:placeholder>
          <w:temporary/>
          <w:showingPlcHdr/>
          <w:equation/>
        </w:sdtPr>
        <w:sdtEndPr>
          <w:rPr>
            <w:rStyle w:val="Strong"/>
          </w:rPr>
        </w:sdtEndPr>
        <w:sdtContent>
          <m:oMath>
            <m:r>
              <m:rPr>
                <m:sty m:val="p"/>
              </m:rPr>
              <w:rPr>
                <w:rStyle w:val="PlaceholderText"/>
                <w:rFonts w:ascii="Cambria Math" w:hAnsi="Cambria Math"/>
              </w:rPr>
              <m:t>Type equation here.</m:t>
            </m:r>
          </m:oMath>
        </w:sdtContent>
      </w:sdt>
    </w:p>
    <w:p w14:paraId="0D79C259" w14:textId="0A43D76B"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099EF8CB" w14:textId="69BAD2B8"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560297B1" w14:textId="395EF48F"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6EFD9963" w14:textId="1E2F47F2" w:rsidR="00621C88" w:rsidRDefault="00F24BB7"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95104" behindDoc="0" locked="0" layoutInCell="1" allowOverlap="1" wp14:anchorId="3EB4AB73" wp14:editId="0BB991C5">
                <wp:simplePos x="0" y="0"/>
                <wp:positionH relativeFrom="column">
                  <wp:posOffset>2647950</wp:posOffset>
                </wp:positionH>
                <wp:positionV relativeFrom="paragraph">
                  <wp:posOffset>178435</wp:posOffset>
                </wp:positionV>
                <wp:extent cx="123825" cy="533400"/>
                <wp:effectExtent l="19050" t="19050" r="47625" b="19050"/>
                <wp:wrapNone/>
                <wp:docPr id="1174515926" name="Arrow: Down 41"/>
                <wp:cNvGraphicFramePr/>
                <a:graphic xmlns:a="http://schemas.openxmlformats.org/drawingml/2006/main">
                  <a:graphicData uri="http://schemas.microsoft.com/office/word/2010/wordprocessingShape">
                    <wps:wsp>
                      <wps:cNvSpPr/>
                      <wps:spPr>
                        <a:xfrm flipV="1">
                          <a:off x="0" y="0"/>
                          <a:ext cx="123825" cy="5334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ED2D9" id="Arrow: Down 41" o:spid="_x0000_s1026" type="#_x0000_t67" style="position:absolute;margin-left:208.5pt;margin-top:14.05pt;width:9.75pt;height:4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IyzZQIAACEFAAAOAAAAZHJzL2Uyb0RvYy54bWysVE1PGzEQvVfqf7B8L7sJSUsjNigCUVVC&#10;EAEtZ+O1WUtejzt2skl/fcfezYIA9VD1Ys14Zt58+I1Pz3atZVuFwYCr+OSo5Ew5CbVxTxX/cX/5&#10;6YSzEIWrhQWnKr5XgZ8tP3447fxCTaEBWytkBOLCovMVb2L0i6IIslGtCEfglSOjBmxFJBWfihpF&#10;R+itLaZl+bnoAGuPIFUIdHvRG/ky42utZLzROqjIbMWptphPzOdjOovlqVg8ofCNkUMZ4h+qaIVx&#10;lHSEuhBRsA2aN1CtkQgBdDyS0BagtZEq90DdTMpX3dw1wqvcCw0n+HFM4f/ByuvtnV8jjaHzYRFI&#10;TF3sNLZMW+N/0pvmvqhStstj249jU7vIJF1Opscn0zlnkkzz4+NZmcda9DAJzmOI3xS0LAkVr6Fz&#10;K0ToMrLYXoVI+cn/4EfKczVZinurEpJ1t0ozU1PWaY7ORFHnFtlW0BMLKZWLfcmhEbXqryfzcixq&#10;jMgpM2BC1sbaEXsASCR8i93XOvinUJV5NgaXfyusDx4jcmZwcQxujQN8D8BSV0Pm3v8wpH40aUqP&#10;UO/XyBB6lgcvLw0N/EqEuBZItKYFoFWNN3RoC13FYZA4awB/v3ef/IltZOWsozWpePi1Eag4s98d&#10;8fDrZDZLe5WV2fzLlBR8aXl8aXGb9hzomSb0KXiZxeQf7UHUCO0DbfQqZSWTcJJyV1xGPCjnsV9f&#10;+hOkWq2yG+2SF/HK3Xl5IGzi0v3uQaAfWBeJrtdwWCmxeMW73je9h4PVJoI2mZTPcx3mTXuYiTP8&#10;GWnRX+rZ6/lnW/4BAAD//wMAUEsDBBQABgAIAAAAIQDoasWR4QAAAAoBAAAPAAAAZHJzL2Rvd25y&#10;ZXYueG1sTI/LTsMwEEX3SPyDNUhsEHUcQltCnAoqugME5SGxc+MhiYjHUey04e8ZVrAczdG95xar&#10;yXVij0NoPWlQswQEUuVtS7WG15fN+RJEiIas6Tyhhm8MsCqPjwqTW3+gZ9xvYy04hEJuNDQx9rmU&#10;oWrQmTDzPRL/Pv3gTORzqKUdzIHDXSfTJJlLZ1rihsb0uG6w+tqOTsPtY+UX79m9ffvA8UqtNw9n&#10;T3dR69OT6eYaRMQp/sHwq8/qULLTzo9kg+g0ZGrBW6KGdKlAMJBdzC9B7JhUqQJZFvL/hPIHAAD/&#10;/wMAUEsBAi0AFAAGAAgAAAAhALaDOJL+AAAA4QEAABMAAAAAAAAAAAAAAAAAAAAAAFtDb250ZW50&#10;X1R5cGVzXS54bWxQSwECLQAUAAYACAAAACEAOP0h/9YAAACUAQAACwAAAAAAAAAAAAAAAAAvAQAA&#10;X3JlbHMvLnJlbHNQSwECLQAUAAYACAAAACEAnfCMs2UCAAAhBQAADgAAAAAAAAAAAAAAAAAuAgAA&#10;ZHJzL2Uyb0RvYy54bWxQSwECLQAUAAYACAAAACEA6GrFkeEAAAAKAQAADwAAAAAAAAAAAAAAAAC/&#10;BAAAZHJzL2Rvd25yZXYueG1sUEsFBgAAAAAEAAQA8wAAAM0FAAAAAA==&#10;" adj="19093" fillcolor="#4f81bd [3204]" strokecolor="#0a121c [484]" strokeweight="2pt"/>
            </w:pict>
          </mc:Fallback>
        </mc:AlternateContent>
      </w:r>
      <w:r>
        <w:rPr>
          <w:rFonts w:ascii="Arial" w:hAnsi="Arial" w:cs="Arial"/>
          <w:noProof/>
          <w:kern w:val="0"/>
          <w:sz w:val="36"/>
          <w:szCs w:val="36"/>
          <w:lang w:val="en-IN"/>
        </w:rPr>
        <mc:AlternateContent>
          <mc:Choice Requires="wps">
            <w:drawing>
              <wp:anchor distT="0" distB="0" distL="114300" distR="114300" simplePos="0" relativeHeight="251693056" behindDoc="0" locked="0" layoutInCell="1" allowOverlap="1" wp14:anchorId="6C1D8FBD" wp14:editId="05A8F09D">
                <wp:simplePos x="0" y="0"/>
                <wp:positionH relativeFrom="column">
                  <wp:posOffset>285749</wp:posOffset>
                </wp:positionH>
                <wp:positionV relativeFrom="paragraph">
                  <wp:posOffset>207009</wp:posOffset>
                </wp:positionV>
                <wp:extent cx="104775" cy="542925"/>
                <wp:effectExtent l="19050" t="19050" r="47625" b="28575"/>
                <wp:wrapNone/>
                <wp:docPr id="1555874566" name="Arrow: Down 39"/>
                <wp:cNvGraphicFramePr/>
                <a:graphic xmlns:a="http://schemas.openxmlformats.org/drawingml/2006/main">
                  <a:graphicData uri="http://schemas.microsoft.com/office/word/2010/wordprocessingShape">
                    <wps:wsp>
                      <wps:cNvSpPr/>
                      <wps:spPr>
                        <a:xfrm flipV="1">
                          <a:off x="0" y="0"/>
                          <a:ext cx="104775" cy="5429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311A8" id="Arrow: Down 39" o:spid="_x0000_s1026" type="#_x0000_t67" style="position:absolute;margin-left:22.5pt;margin-top:16.3pt;width:8.25pt;height:42.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JIZwIAACEFAAAOAAAAZHJzL2Uyb0RvYy54bWysVMFu2zAMvQ/YPwi6r3aCZF2DOkWQosOA&#10;oi3Wbj2rshQLkEWNUuJkXz9KdtyiLXYYdhEokXwinx51frFvLdspDAZcxScnJWfKSaiN21T8x8PV&#10;py+chShcLSw4VfGDCvxi+fHDeecXagoN2FohIxAXFp2veBOjXxRFkI1qRTgBrxw5NWArIm1xU9Qo&#10;OkJvbTEty89FB1h7BKlCoNPL3smXGV9rJeOt1kFFZitOtcW8Yl6f0losz8Vig8I3Rg5liH+oohXG&#10;0aUj1KWIgm3RvIFqjUQIoOOJhLYArY1UuQfqZlK+6ua+EV7lXoic4Eeawv+DlTe7e3+HREPnwyKQ&#10;mbrYa2yZtsb/pDfNfVGlbJ9pO4y0qX1kkg4n5ez0dM6ZJNd8Nj2bzhOtRQ+T4DyG+FVBy5JR8Ro6&#10;t0KELiOL3XWIffwxjpKfq8lWPFiVkKz7rjQzNd06zdlZKGptke0EPbGQUrnYlxwaUav+eDIvy/zW&#10;VNSYkUvMgAlZG2tH7AEgifAtdl/rEJ9SVdbZmFz+rbA+eczIN4OLY3JrHOB7AJa6Gm7u448k9dQk&#10;lp6gPtwhQ+hVHry8MkT4tQjxTiDJmgaARjXe0qItdBWHweKsAfz93nmKJ7WRl7OOxqTi4ddWoOLM&#10;fnOkw7PJbJbmKm9m89MpbfCl5+mlx23bNdAzTehT8DKbKT7ao6kR2kea6FW6lVzCSbq74jLicbOO&#10;/fjSnyDVapXDaJa8iNfu3sujYJOWHvaPAv2gukhyvYHjSInFK931sek9HKy2EbTJonzmdeCb5jAL&#10;Z/gz0qC/3Oeo559t+QcAAP//AwBQSwMEFAAGAAgAAAAhAO565QbdAAAACAEAAA8AAABkcnMvZG93&#10;bnJldi54bWxMj81OwzAQhO9IvIO1SNyok5SGKsSpEH8Hbg3l7sZLEhqvo9htTJ+e5QTH0Yxmvik3&#10;0Q7ihJPvHSlIFwkIpMaZnloFu/eXmzUIHzQZPThCBd/oYVNdXpS6MG6mLZ7q0AouIV9oBV0IYyGl&#10;bzq02i/ciMTep5usDiynVppJz1xuB5klSS6t7okXOj3iY4fNoT5aHgn12b9ld7sYl+bwcX56/Xqe&#10;rVLXV/HhHkTAGP7C8IvP6FAx094dyXgxKLhd8ZWgYJnlINjP0xWIPefSdQqyKuX/A9UPAAAA//8D&#10;AFBLAQItABQABgAIAAAAIQC2gziS/gAAAOEBAAATAAAAAAAAAAAAAAAAAAAAAABbQ29udGVudF9U&#10;eXBlc10ueG1sUEsBAi0AFAAGAAgAAAAhADj9If/WAAAAlAEAAAsAAAAAAAAAAAAAAAAALwEAAF9y&#10;ZWxzLy5yZWxzUEsBAi0AFAAGAAgAAAAhAJKuQkhnAgAAIQUAAA4AAAAAAAAAAAAAAAAALgIAAGRy&#10;cy9lMm9Eb2MueG1sUEsBAi0AFAAGAAgAAAAhAO565QbdAAAACAEAAA8AAAAAAAAAAAAAAAAAwQQA&#10;AGRycy9kb3ducmV2LnhtbFBLBQYAAAAABAAEAPMAAADLBQAAAAA=&#10;" adj="19516" fillcolor="#4f81bd [3204]" strokecolor="#0a121c [484]" strokeweight="2pt"/>
            </w:pict>
          </mc:Fallback>
        </mc:AlternateContent>
      </w:r>
      <w:r w:rsidR="009033CE">
        <w:rPr>
          <w:rFonts w:ascii="Arial" w:hAnsi="Arial" w:cs="Arial"/>
          <w:noProof/>
          <w:kern w:val="0"/>
          <w:sz w:val="36"/>
          <w:szCs w:val="36"/>
          <w:lang w:val="en-IN"/>
        </w:rPr>
        <mc:AlternateContent>
          <mc:Choice Requires="wps">
            <w:drawing>
              <wp:anchor distT="0" distB="0" distL="114300" distR="114300" simplePos="0" relativeHeight="251694080" behindDoc="0" locked="0" layoutInCell="1" allowOverlap="1" wp14:anchorId="410F2EB4" wp14:editId="76ADC539">
                <wp:simplePos x="0" y="0"/>
                <wp:positionH relativeFrom="column">
                  <wp:posOffset>1495425</wp:posOffset>
                </wp:positionH>
                <wp:positionV relativeFrom="paragraph">
                  <wp:posOffset>178434</wp:posOffset>
                </wp:positionV>
                <wp:extent cx="238125" cy="352425"/>
                <wp:effectExtent l="19050" t="19050" r="47625" b="28575"/>
                <wp:wrapNone/>
                <wp:docPr id="551384434" name="Arrow: Down 40"/>
                <wp:cNvGraphicFramePr/>
                <a:graphic xmlns:a="http://schemas.openxmlformats.org/drawingml/2006/main">
                  <a:graphicData uri="http://schemas.microsoft.com/office/word/2010/wordprocessingShape">
                    <wps:wsp>
                      <wps:cNvSpPr/>
                      <wps:spPr>
                        <a:xfrm flipV="1">
                          <a:off x="0" y="0"/>
                          <a:ext cx="238125" cy="3524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6DC5A" id="Arrow: Down 40" o:spid="_x0000_s1026" type="#_x0000_t67" style="position:absolute;margin-left:117.75pt;margin-top:14.05pt;width:18.75pt;height:27.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ARZQIAACEFAAAOAAAAZHJzL2Uyb0RvYy54bWysVE1PGzEQvVfqf7B8L7sJSUsjNigCUVVC&#10;EAEtZ+O1WUtejzt2skl/fcfezYIA9VD1Yo09M2++3vj0bNdatlUYDLiKT45KzpSTUBv3VPEf95ef&#10;TjgLUbhaWHCq4nsV+Nny44fTzi/UFBqwtUJGIC4sOl/xJka/KIogG9WKcAReOVJqwFZEuuJTUaPo&#10;CL21xbQsPxcdYO0RpAqBXi96JV9mfK2VjDdaBxWZrTjlFvOJ+XxMZ7E8FYsnFL4xckhD/EMWrTCO&#10;go5QFyIKtkHzBqo1EiGAjkcS2gK0NlLlGqiaSfmqmrtGeJVroeYEP7Yp/D9Yeb2982ukNnQ+LAKJ&#10;qYqdxpZpa/xPmmmuizJlu9y2/dg2tYtM0uP0+GQynXMmSXU8n85IJryih0lwHkP8pqBlSah4DZ1b&#10;IUKXkcX2KsTe/mBHzs/ZZCnurUpI1t0qzUydombvTBR1bpFtBY1YSKlc7FMOjahV/zyZl2WeNSU1&#10;euQUM2BC1sbaEXsASCR8i93nOtgnV5V5NjqXf0usdx49cmRwcXRujQN8D8BSVUPk3v7QpL41qUuP&#10;UO/XyBB6lgcvLw01/EqEuBZItKYFoFWNN3RoC13FYZA4awB/v/ee7IltpOWsozWpePi1Eag4s98d&#10;8fDrZDZLe5Uvs/mXKV3wpebxpcZt2nOgMU3oU/Ayi8k+2oOoEdoH2uhVikoq4STFrriMeLicx359&#10;6U+QarXKZrRLXsQrd+flgbCJS/e7B4F+YF0kul7DYaXE4hXvets0DwerTQRtMimf+zr0m/YwE2f4&#10;M9Kiv7xnq+efbfkHAAD//wMAUEsDBBQABgAIAAAAIQAc7KT13gAAAAkBAAAPAAAAZHJzL2Rvd25y&#10;ZXYueG1sTI/LTsNADEX3SPzDyEjsqNOkKVGaSVUhlQ1iQdsPmGZMEnUeUWbSBr4es4KdLR9dn1tt&#10;Z2vElcbQeydhuUhAkGu87l0r4XTcPxUgQlROK+MdSfiiANv6/q5SpfY390HXQ2wFh7hQKgldjEOJ&#10;GJqOrAoLP5Dj26cfrYq8ji3qUd043BpMk2SNVvWOP3RqoJeOmsthshJwwv3urV29+uw7X9G7CXhs&#10;CikfH+bdBkSkOf7B8KvP6lCz09lPTgdhJKRZnjPKQ7EEwUD6nHG5s4QiWwPWFf5vUP8AAAD//wMA&#10;UEsBAi0AFAAGAAgAAAAhALaDOJL+AAAA4QEAABMAAAAAAAAAAAAAAAAAAAAAAFtDb250ZW50X1R5&#10;cGVzXS54bWxQSwECLQAUAAYACAAAACEAOP0h/9YAAACUAQAACwAAAAAAAAAAAAAAAAAvAQAAX3Jl&#10;bHMvLnJlbHNQSwECLQAUAAYACAAAACEAo8nwEWUCAAAhBQAADgAAAAAAAAAAAAAAAAAuAgAAZHJz&#10;L2Uyb0RvYy54bWxQSwECLQAUAAYACAAAACEAHOyk9d4AAAAJAQAADwAAAAAAAAAAAAAAAAC/BAAA&#10;ZHJzL2Rvd25yZXYueG1sUEsFBgAAAAAEAAQA8wAAAMoFAAAAAA==&#10;" adj="14303" fillcolor="#4f81bd [3204]" strokecolor="#0a121c [484]" strokeweight="2pt"/>
            </w:pict>
          </mc:Fallback>
        </mc:AlternateContent>
      </w:r>
    </w:p>
    <w:p w14:paraId="1CD7F8DB" w14:textId="77C5653D"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5CD6CA3E" w14:textId="38FD07D4" w:rsidR="00621C88" w:rsidRDefault="00270B21"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86912" behindDoc="0" locked="0" layoutInCell="1" allowOverlap="1" wp14:anchorId="41EBA68D" wp14:editId="1FFB2B9C">
                <wp:simplePos x="0" y="0"/>
                <wp:positionH relativeFrom="column">
                  <wp:posOffset>133350</wp:posOffset>
                </wp:positionH>
                <wp:positionV relativeFrom="paragraph">
                  <wp:posOffset>5080</wp:posOffset>
                </wp:positionV>
                <wp:extent cx="2867025" cy="971550"/>
                <wp:effectExtent l="0" t="0" r="28575" b="19050"/>
                <wp:wrapNone/>
                <wp:docPr id="1544768129" name="Oval 33"/>
                <wp:cNvGraphicFramePr/>
                <a:graphic xmlns:a="http://schemas.openxmlformats.org/drawingml/2006/main">
                  <a:graphicData uri="http://schemas.microsoft.com/office/word/2010/wordprocessingShape">
                    <wps:wsp>
                      <wps:cNvSpPr/>
                      <wps:spPr>
                        <a:xfrm>
                          <a:off x="0" y="0"/>
                          <a:ext cx="286702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9F6BD6" w14:textId="41E52568" w:rsidR="009033CE" w:rsidRPr="009033CE" w:rsidRDefault="009033CE" w:rsidP="009033CE">
                            <w:pPr>
                              <w:jc w:val="center"/>
                              <w:rPr>
                                <w:sz w:val="28"/>
                                <w:szCs w:val="28"/>
                              </w:rPr>
                            </w:pPr>
                            <w:r>
                              <w:rPr>
                                <w:sz w:val="28"/>
                                <w:szCs w:val="28"/>
                              </w:rPr>
                              <w:t>Choosing the efficient one with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BA68D" id="Oval 33" o:spid="_x0000_s1037" style="position:absolute;margin-left:10.5pt;margin-top:.4pt;width:225.75pt;height: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vaAIAACkFAAAOAAAAZHJzL2Uyb0RvYy54bWysVE1v2zAMvQ/YfxB0X20HTdMadYqgRYcB&#10;RRssHXpWZKkWIIuapMTOfv0o2XGKtdhh2EUmRfLxw4+6vulbTfbCeQWmosVZTokwHGplXiv64/n+&#10;yyUlPjBTMw1GVPQgPL1Zfv503dlSzKABXQtHEMT4srMVbUKwZZZ53oiW+TOwwqBRgmtZQNW9ZrVj&#10;HaK3Opvl+UXWgautAy68x9u7wUiXCV9KwcOTlF4EoiuKtYV0unRu45ktr1n56phtFB/LYP9QRcuU&#10;waQT1B0LjOycegfVKu7AgwxnHNoMpFRcpB6wmyL/o5tNw6xIveBwvJ3G5P8fLH/cb+za4Rg660uP&#10;Yuyil66NX6yP9GlYh2lYog+E4+Xs8mKRz+aUcLRdLYr5PE0zO0Vb58NXAS2JQkWF1sr62A8r2f7B&#10;B0yK3kcvVE4lJCkctIjO2nwXkqg6Jk3RiR3iVjuyZ/hfGefChGIwNawWw3Uxz/NjSVNESpkAI7JU&#10;Wk/YI0Bk3nvsodbRP4aKRK4pOP9bYUPwFJEygwlTcKsMuI8ANHY1Zh78j0MaRhOnFPptj7PB3Uuu&#10;8WoL9WHtiIOB7d7ye4V/4IH5sGYO6Y2LgCsbnvCQGrqKwihR0oD79dF99EfWoZWSDtelov7njjlB&#10;if5mkI9Xxfl53K+knM8XM1TcW8v2rcXs2lvAP1fg42B5EqN/0EdROmhfcLNXMSuamOGYu6I8uKNy&#10;G4Y1xreBi9UqueFOWRYezMbyCB4HHen13L8wZ0caBiTwIxxX6x0VB98YaWC1CyBV4ulpruMvwH1M&#10;XBrfjrjwb/XkdXrhlr8BAAD//wMAUEsDBBQABgAIAAAAIQBV7LR53QAAAAcBAAAPAAAAZHJzL2Rv&#10;d25yZXYueG1sTI8xT8MwEIV3JP6DdUhs1Glo2irEqapKbGWghYHNia9JhH0OsZum/HqOCcbTe/re&#10;d8VmclaMOITOk4L5LAGBVHvTUaPg7fj8sAYRoiajrSdUcMUAm/L2ptC58Rd6xfEQG8EQCrlW0MbY&#10;51KGukWnw8z3SJyd/OB05HNopBn0heHOyjRJltLpjnih1T3uWqw/D2enIMVvu7i+r06jf9nRPtt/&#10;VR/bpVL3d9P2CUTEKf6V4Vef1aFkp8qfyQRhmTHnV6IC9ud0sUozEBXXssc1yLKQ//3LHwAAAP//&#10;AwBQSwECLQAUAAYACAAAACEAtoM4kv4AAADhAQAAEwAAAAAAAAAAAAAAAAAAAAAAW0NvbnRlbnRf&#10;VHlwZXNdLnhtbFBLAQItABQABgAIAAAAIQA4/SH/1gAAAJQBAAALAAAAAAAAAAAAAAAAAC8BAABf&#10;cmVscy8ucmVsc1BLAQItABQABgAIAAAAIQBhb/EvaAIAACkFAAAOAAAAAAAAAAAAAAAAAC4CAABk&#10;cnMvZTJvRG9jLnhtbFBLAQItABQABgAIAAAAIQBV7LR53QAAAAcBAAAPAAAAAAAAAAAAAAAAAMIE&#10;AABkcnMvZG93bnJldi54bWxQSwUGAAAAAAQABADzAAAAzAUAAAAA&#10;" fillcolor="#4f81bd [3204]" strokecolor="#0a121c [484]" strokeweight="2pt">
                <v:textbox>
                  <w:txbxContent>
                    <w:p w14:paraId="089F6BD6" w14:textId="41E52568" w:rsidR="009033CE" w:rsidRPr="009033CE" w:rsidRDefault="009033CE" w:rsidP="009033CE">
                      <w:pPr>
                        <w:jc w:val="center"/>
                        <w:rPr>
                          <w:sz w:val="28"/>
                          <w:szCs w:val="28"/>
                        </w:rPr>
                      </w:pPr>
                      <w:r>
                        <w:rPr>
                          <w:sz w:val="28"/>
                          <w:szCs w:val="28"/>
                        </w:rPr>
                        <w:t>Choosing the efficient one with accuracy</w:t>
                      </w:r>
                    </w:p>
                  </w:txbxContent>
                </v:textbox>
              </v:oval>
            </w:pict>
          </mc:Fallback>
        </mc:AlternateContent>
      </w:r>
    </w:p>
    <w:p w14:paraId="68DFD3FB" w14:textId="20ECD6E6"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01DD8C53" w14:textId="2BB5F6FA"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28E75F40" w14:textId="34C981F7" w:rsidR="00621C88" w:rsidRDefault="00270B21"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87936" behindDoc="0" locked="0" layoutInCell="1" allowOverlap="1" wp14:anchorId="070ED9C0" wp14:editId="299EDC53">
                <wp:simplePos x="0" y="0"/>
                <wp:positionH relativeFrom="column">
                  <wp:posOffset>1447800</wp:posOffset>
                </wp:positionH>
                <wp:positionV relativeFrom="paragraph">
                  <wp:posOffset>207010</wp:posOffset>
                </wp:positionV>
                <wp:extent cx="247650" cy="381000"/>
                <wp:effectExtent l="19050" t="19050" r="38100" b="19050"/>
                <wp:wrapNone/>
                <wp:docPr id="678826097" name="Arrow: Up 34"/>
                <wp:cNvGraphicFramePr/>
                <a:graphic xmlns:a="http://schemas.openxmlformats.org/drawingml/2006/main">
                  <a:graphicData uri="http://schemas.microsoft.com/office/word/2010/wordprocessingShape">
                    <wps:wsp>
                      <wps:cNvSpPr/>
                      <wps:spPr>
                        <a:xfrm>
                          <a:off x="0" y="0"/>
                          <a:ext cx="247650" cy="38100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9F23C" id="Arrow: Up 34" o:spid="_x0000_s1026" type="#_x0000_t68" style="position:absolute;margin-left:114pt;margin-top:16.3pt;width:19.5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FDXAIAABUFAAAOAAAAZHJzL2Uyb0RvYy54bWysVE1v2zAMvQ/YfxB0X21n6ceCOEXQosOA&#10;og3aDj0rslQbkEWNUuJkv36U7DhFW+ww7CKLIvlIPT9qfrlrDdsq9A3YkhcnOWfKSqga+1Lyn083&#10;Xy4480HYShiwquR75fnl4vOneedmagI1mEohIxDrZ50reR2Cm2WZl7VqhT8Bpyw5NWArApn4klUo&#10;OkJvTTbJ87OsA6wcglTe0+l17+SLhK+1kuFea68CMyWn3kJaMa3ruGaLuZi9oHB1I4c2xD900YrG&#10;UtER6loEwTbYvINqG4ngQYcTCW0GWjdSpTvQbYr8zW0ea+FUuguR491Ik/9/sPJu++hWSDR0zs88&#10;beMtdhrb+KX+2C6RtR/JUrvAJB1Opudnp0SpJNfXiyLPE5nZMdmhD98VtCxuSr5xS0ToEktie+sD&#10;1aToQxQZxw7SLuyNik0Y+6A0a6pYM2Uncagrg2wr6LcKKZUNRe+qRaX64+L02NKYkUomwIisG2NG&#10;7AEgCu89dt/rEB9TVdLWmJz/rbE+ecxIlcGGMbltLOBHAIZuNVTu4w8k9dREltZQ7VfIEHpleydv&#10;GqL7VviwEkhSpj9E4xnuadEGupLDsOOsBvz90XmMJ4WRl7OORqPk/tdGoOLM/LCkvW/FdBpnKRnT&#10;0/MJGfjas37tsZv2Cug3FfQQOJm2MT6Yw1YjtM80xctYlVzCSqpdchnwYFyFfmTpHZBquUxhND9O&#10;hFv76GQEj6xGLT3tngW6QXOBxHoHhzESsze662NjpoXlJoBukiiPvA580+wl4QzvRBzu13aKOr5m&#10;iz8AAAD//wMAUEsDBBQABgAIAAAAIQDN3y7m3gAAAAkBAAAPAAAAZHJzL2Rvd25yZXYueG1sTI/B&#10;TsMwEETvSPyDtUjcqENaJW3IpqoqoQqJC4ULNzdekkC8jmK3CX/PcoLjzo5m3pTb2fXqQmPoPCPc&#10;LxJQxLW3HTcIb6+Pd2tQIRq2pvdMCN8UYFtdX5WmsH7iF7ocY6MkhENhENoYh0LrULfkTFj4gVh+&#10;H350Jso5NtqOZpJw1+s0STLtTMfS0JqB9i3VX8ezQ9gfcp13NC21fdrF58Nm9f658oi3N/PuAVSk&#10;Of6Z4Rdf0KESppM/sw2qR0jTtWyJCMs0AyWGNMtFOCFsRNBVqf8vqH4AAAD//wMAUEsBAi0AFAAG&#10;AAgAAAAhALaDOJL+AAAA4QEAABMAAAAAAAAAAAAAAAAAAAAAAFtDb250ZW50X1R5cGVzXS54bWxQ&#10;SwECLQAUAAYACAAAACEAOP0h/9YAAACUAQAACwAAAAAAAAAAAAAAAAAvAQAAX3JlbHMvLnJlbHNQ&#10;SwECLQAUAAYACAAAACEAawiBQ1wCAAAVBQAADgAAAAAAAAAAAAAAAAAuAgAAZHJzL2Uyb0RvYy54&#10;bWxQSwECLQAUAAYACAAAACEAzd8u5t4AAAAJAQAADwAAAAAAAAAAAAAAAAC2BAAAZHJzL2Rvd25y&#10;ZXYueG1sUEsFBgAAAAAEAAQA8wAAAMEFAAAAAA==&#10;" adj="7020" fillcolor="#4f81bd [3204]" strokecolor="#0a121c [484]" strokeweight="2pt"/>
            </w:pict>
          </mc:Fallback>
        </mc:AlternateContent>
      </w:r>
    </w:p>
    <w:p w14:paraId="16990A3B" w14:textId="328BB5C8"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53F8A49A" w14:textId="1DDE630F" w:rsidR="00621C88" w:rsidRDefault="00270B21"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88960" behindDoc="0" locked="0" layoutInCell="1" allowOverlap="1" wp14:anchorId="5414D78B" wp14:editId="014FE30D">
                <wp:simplePos x="0" y="0"/>
                <wp:positionH relativeFrom="column">
                  <wp:posOffset>809625</wp:posOffset>
                </wp:positionH>
                <wp:positionV relativeFrom="paragraph">
                  <wp:posOffset>81280</wp:posOffset>
                </wp:positionV>
                <wp:extent cx="1666875" cy="885825"/>
                <wp:effectExtent l="0" t="0" r="28575" b="28575"/>
                <wp:wrapNone/>
                <wp:docPr id="710358536" name="Rectangle 35"/>
                <wp:cNvGraphicFramePr/>
                <a:graphic xmlns:a="http://schemas.openxmlformats.org/drawingml/2006/main">
                  <a:graphicData uri="http://schemas.microsoft.com/office/word/2010/wordprocessingShape">
                    <wps:wsp>
                      <wps:cNvSpPr/>
                      <wps:spPr>
                        <a:xfrm>
                          <a:off x="0" y="0"/>
                          <a:ext cx="1666875" cy="885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CE0984" w14:textId="192717DF" w:rsidR="00270B21" w:rsidRPr="00270B21" w:rsidRDefault="00270B21" w:rsidP="00270B21">
                            <w:pPr>
                              <w:jc w:val="center"/>
                              <w:rPr>
                                <w:sz w:val="32"/>
                                <w:szCs w:val="32"/>
                              </w:rPr>
                            </w:pPr>
                            <w:r>
                              <w:rPr>
                                <w:sz w:val="32"/>
                                <w:szCs w:val="32"/>
                              </w:rPr>
                              <w:t>Sample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4D78B" id="Rectangle 35" o:spid="_x0000_s1038" style="position:absolute;margin-left:63.75pt;margin-top:6.4pt;width:131.25pt;height: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4qagIAACYFAAAOAAAAZHJzL2Uyb0RvYy54bWysVMFu2zAMvQ/YPwi6r7aDJs2COkXQosOA&#10;oi2WDj0rslQbkEWNUuJkXz9KdpyiLXYYdrElkXwknx51ebVvDdsp9A3YkhdnOWfKSqga+1Lyn0+3&#10;X+ac+SBsJQxYVfKD8vxq+fnTZecWagI1mEohIxDrF50reR2CW2SZl7VqhT8DpywZNWArAm3xJatQ&#10;dITemmyS57OsA6wcglTe0+lNb+TLhK+1kuFBa68CMyWn2kL6Yvpu4jdbXorFCwpXN3IoQ/xDFa1o&#10;LCUdoW5EEGyLzTuotpEIHnQ4k9BmoHUjVeqBuinyN92sa+FU6oXI8W6kyf8/WHm/W7tHJBo65xee&#10;lrGLvcY2/qk+tk9kHUay1D4wSYfFbDabX0w5k2Sbz6fzyTSymZ2iHfrwTUHL4qLkSJeROBK7Ox96&#10;16MLxZ3yp1U4GBVLMPaH0qypKOMkRSdpqGuDbCfoUoWUyoaiN9WiUv1xMc3zdLtUzxiRqkuAEVk3&#10;xozYA0CU3XvsvtbBP4aqpKwxOP9bYX3wGJEygw1jcNtYwI8ADHU1ZO79jyT11ESWwn6zJ27oMibR&#10;NR5toDo8IkPope6dvG2I/jvhw6NA0jZNAc1reKCPNtCVHIYVZzXg74/Ooz9JjqycdTQrJfe/tgIV&#10;Z+a7JTF+Lc7P43Clzfn0YkIbfG3ZvLbYbXsNdHMFvQxOpmX0D+a41AjtM431KmYlk7CScpdcBjxu&#10;rkM/w/QwSLVaJTcaKCfCnV07GcEj0VFeT/tngW7QYCD13sNxrsTijRR73xhpYbUNoJuk0xOvwxXQ&#10;MCYtDQ9HnPbX++R1et6WfwAAAP//AwBQSwMEFAAGAAgAAAAhAFgS8SzcAAAACgEAAA8AAABkcnMv&#10;ZG93bnJldi54bWxMj0FPwzAMhe9I/IfISNxYQqeyrWs6wRBXJDYu3NwmaysaJ2rSrfx7vBPc/Oyn&#10;5++Vu9kN4mzH2HvS8LhQICw13vTUavg8vj2sQcSEZHDwZDX82Ai76vamxML4C33Y8yG1gkMoFqih&#10;SykUUsamsw7jwgdLfDv50WFiObbSjHjhcDfITKkn6bAn/tBhsPvONt+HyWkw69S8bjDk77UK09dx&#10;H+YXzLW+v5uftyCSndOfGa74jA4VM9V+IhPFwDpb5Wy9DlyBDcuN4nI1L/JsCbIq5f8K1S8AAAD/&#10;/wMAUEsBAi0AFAAGAAgAAAAhALaDOJL+AAAA4QEAABMAAAAAAAAAAAAAAAAAAAAAAFtDb250ZW50&#10;X1R5cGVzXS54bWxQSwECLQAUAAYACAAAACEAOP0h/9YAAACUAQAACwAAAAAAAAAAAAAAAAAvAQAA&#10;X3JlbHMvLnJlbHNQSwECLQAUAAYACAAAACEAAqjOKmoCAAAmBQAADgAAAAAAAAAAAAAAAAAuAgAA&#10;ZHJzL2Uyb0RvYy54bWxQSwECLQAUAAYACAAAACEAWBLxLNwAAAAKAQAADwAAAAAAAAAAAAAAAADE&#10;BAAAZHJzL2Rvd25yZXYueG1sUEsFBgAAAAAEAAQA8wAAAM0FAAAAAA==&#10;" fillcolor="#4f81bd [3204]" strokecolor="#0a121c [484]" strokeweight="2pt">
                <v:textbox>
                  <w:txbxContent>
                    <w:p w14:paraId="3ECE0984" w14:textId="192717DF" w:rsidR="00270B21" w:rsidRPr="00270B21" w:rsidRDefault="00270B21" w:rsidP="00270B21">
                      <w:pPr>
                        <w:jc w:val="center"/>
                        <w:rPr>
                          <w:sz w:val="32"/>
                          <w:szCs w:val="32"/>
                        </w:rPr>
                      </w:pPr>
                      <w:r>
                        <w:rPr>
                          <w:sz w:val="32"/>
                          <w:szCs w:val="32"/>
                        </w:rPr>
                        <w:t>Sample Dataset</w:t>
                      </w:r>
                    </w:p>
                  </w:txbxContent>
                </v:textbox>
              </v:rect>
            </w:pict>
          </mc:Fallback>
        </mc:AlternateContent>
      </w:r>
    </w:p>
    <w:p w14:paraId="28CF60E4" w14:textId="4BBC9CF6"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36CDD09A" w14:textId="7168ADDA" w:rsidR="00621C88" w:rsidRDefault="00621C88" w:rsidP="00097739">
      <w:pPr>
        <w:autoSpaceDE w:val="0"/>
        <w:autoSpaceDN w:val="0"/>
        <w:adjustRightInd w:val="0"/>
        <w:spacing w:after="0" w:line="240" w:lineRule="auto"/>
        <w:rPr>
          <w:rStyle w:val="Strong"/>
          <w:rFonts w:ascii="Arial" w:hAnsi="Arial" w:cs="Arial"/>
          <w:b w:val="0"/>
          <w:bCs w:val="0"/>
          <w:kern w:val="0"/>
          <w:sz w:val="36"/>
          <w:szCs w:val="36"/>
          <w:lang w:val="en-IN"/>
        </w:rPr>
      </w:pPr>
    </w:p>
    <w:p w14:paraId="73F097D2" w14:textId="1B2F501C" w:rsidR="00621C88" w:rsidRDefault="00270B21"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89984" behindDoc="0" locked="0" layoutInCell="1" allowOverlap="1" wp14:anchorId="75C46D1A" wp14:editId="0A8A39F4">
                <wp:simplePos x="0" y="0"/>
                <wp:positionH relativeFrom="column">
                  <wp:posOffset>1495425</wp:posOffset>
                </wp:positionH>
                <wp:positionV relativeFrom="paragraph">
                  <wp:posOffset>187960</wp:posOffset>
                </wp:positionV>
                <wp:extent cx="257175" cy="361950"/>
                <wp:effectExtent l="19050" t="19050" r="47625" b="19050"/>
                <wp:wrapNone/>
                <wp:docPr id="1583576413" name="Arrow: Up 36"/>
                <wp:cNvGraphicFramePr/>
                <a:graphic xmlns:a="http://schemas.openxmlformats.org/drawingml/2006/main">
                  <a:graphicData uri="http://schemas.microsoft.com/office/word/2010/wordprocessingShape">
                    <wps:wsp>
                      <wps:cNvSpPr/>
                      <wps:spPr>
                        <a:xfrm>
                          <a:off x="0" y="0"/>
                          <a:ext cx="257175" cy="36195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9FD0F" id="Arrow: Up 36" o:spid="_x0000_s1026" type="#_x0000_t68" style="position:absolute;margin-left:117.75pt;margin-top:14.8pt;width:20.25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3eXQIAABUFAAAOAAAAZHJzL2Uyb0RvYy54bWysVFFP2zAQfp+0/2D5fSTpKIyqKapATJMQ&#10;VMDEs+vYJJLj885u0+7X7+ykKQK0h2kvjs939935y3eeX+5aw7YKfQO25MVJzpmyEqrGvpT859PN&#10;l2+c+SBsJQxYVfK98vxy8fnTvHMzNYEaTKWQEYj1s86VvA7BzbLMy1q1wp+AU5acGrAVgUx8ySoU&#10;HaG3Jpvk+VnWAVYOQSrv6fS6d/JFwtdayXCvtVeBmZJTbyGtmNZ1XLPFXMxeULi6kUMb4h+6aEVj&#10;qegIdS2CYBts3kG1jUTwoMOJhDYDrRup0h3oNkX+5jaPtXAq3YXI8W6kyf8/WHm3fXQrJBo652ee&#10;tvEWO41t/FJ/bJfI2o9kqV1gkg4n0/PifMqZJNfXs+JimsjMjskOffiuoGVxU/KNWyJCl1gS21sf&#10;qCZFH6LIOHaQdmFvVGzC2AelWVPFmik7iUNdGWRbQb9VSKlsKHpXLSrVHxfTPD+0NGakkgkwIuvG&#10;mBF7AIjCe4/d9zrEx1SVtDUm539rrE8eM1JlsGFMbhsL+BGAoVsNlfv4A0k9NZGlNVT7FTKEXtne&#10;yZuG6L4VPqwEkpRJ9DSe4Z4WbaArOQw7zmrA3x+dx3hSGHk562g0Su5/bQQqzswPS9q7KE5P4ywl&#10;43R6PiEDX3vWrz12014B/aaCHgIn0zbGB3PYaoT2maZ4GauSS1hJtUsuAx6Mq9CPLL0DUi2XKYzm&#10;x4lwax+djOCR1ailp92zQDdoLpBY7+AwRmL2Rnd9bMy0sNwE0E0S5ZHXgW+avSSc4Z2Iw/3aTlHH&#10;12zxBwAA//8DAFBLAwQUAAYACAAAACEANOjZc90AAAAJAQAADwAAAGRycy9kb3ducmV2LnhtbEyP&#10;wU7DMAyG70i8Q2QkbiylqO3omk5oEickJLZx9xqv7dYkVZJ13dtjTnCz5V+fv79az2YQE/nQO6vg&#10;eZGAINs43dtWwX73/rQEESJajYOzpOBGAdb1/V2FpXZX+0XTNraCITaUqKCLcSylDE1HBsPCjWT5&#10;dnTeYOTVt1J7vDLcDDJNklwa7C1/6HCkTUfNeXsxCpYf52Iqvk+3DPc4nz6nTeFlr9Tjw/y2AhFp&#10;jn9h+NVndajZ6eAuVgcxKEhfsoyjPLzmIDiQFjmXOzA9z0HWlfzfoP4BAAD//wMAUEsBAi0AFAAG&#10;AAgAAAAhALaDOJL+AAAA4QEAABMAAAAAAAAAAAAAAAAAAAAAAFtDb250ZW50X1R5cGVzXS54bWxQ&#10;SwECLQAUAAYACAAAACEAOP0h/9YAAACUAQAACwAAAAAAAAAAAAAAAAAvAQAAX3JlbHMvLnJlbHNQ&#10;SwECLQAUAAYACAAAACEAhrU93l0CAAAVBQAADgAAAAAAAAAAAAAAAAAuAgAAZHJzL2Uyb0RvYy54&#10;bWxQSwECLQAUAAYACAAAACEANOjZc90AAAAJAQAADwAAAAAAAAAAAAAAAAC3BAAAZHJzL2Rvd25y&#10;ZXYueG1sUEsFBgAAAAAEAAQA8wAAAMEFAAAAAA==&#10;" adj="7674" fillcolor="#4f81bd [3204]" strokecolor="#0a121c [484]" strokeweight="2pt"/>
            </w:pict>
          </mc:Fallback>
        </mc:AlternateContent>
      </w:r>
    </w:p>
    <w:p w14:paraId="6492B948" w14:textId="7576A185" w:rsidR="00621C88" w:rsidRDefault="00833BEF" w:rsidP="00097739">
      <w:pPr>
        <w:autoSpaceDE w:val="0"/>
        <w:autoSpaceDN w:val="0"/>
        <w:adjustRightInd w:val="0"/>
        <w:spacing w:after="0" w:line="240" w:lineRule="auto"/>
        <w:rPr>
          <w:rStyle w:val="Strong"/>
          <w:rFonts w:ascii="Arial" w:hAnsi="Arial" w:cs="Arial"/>
          <w:b w:val="0"/>
          <w:bCs w:val="0"/>
          <w:kern w:val="0"/>
          <w:sz w:val="36"/>
          <w:szCs w:val="36"/>
          <w:lang w:val="en-IN"/>
        </w:rPr>
      </w:pPr>
      <w:r w:rsidRPr="008B3916">
        <w:rPr>
          <w:rFonts w:ascii="Arial" w:hAnsi="Arial" w:cs="Arial"/>
          <w:noProof/>
          <w:kern w:val="0"/>
          <w:sz w:val="28"/>
          <w:szCs w:val="28"/>
          <w:lang w:val="en-IN"/>
        </w:rPr>
        <mc:AlternateContent>
          <mc:Choice Requires="wps">
            <w:drawing>
              <wp:anchor distT="0" distB="0" distL="114300" distR="114300" simplePos="0" relativeHeight="251704320" behindDoc="0" locked="0" layoutInCell="1" allowOverlap="1" wp14:anchorId="631F5723" wp14:editId="245AC433">
                <wp:simplePos x="0" y="0"/>
                <wp:positionH relativeFrom="margin">
                  <wp:posOffset>247650</wp:posOffset>
                </wp:positionH>
                <wp:positionV relativeFrom="paragraph">
                  <wp:posOffset>304800</wp:posOffset>
                </wp:positionV>
                <wp:extent cx="2914650" cy="914400"/>
                <wp:effectExtent l="0" t="0" r="19050" b="19050"/>
                <wp:wrapNone/>
                <wp:docPr id="1424219438" name="Oval 10"/>
                <wp:cNvGraphicFramePr/>
                <a:graphic xmlns:a="http://schemas.openxmlformats.org/drawingml/2006/main">
                  <a:graphicData uri="http://schemas.microsoft.com/office/word/2010/wordprocessingShape">
                    <wps:wsp>
                      <wps:cNvSpPr/>
                      <wps:spPr>
                        <a:xfrm>
                          <a:off x="0" y="0"/>
                          <a:ext cx="291465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CBC53F" w14:textId="1D7474F0" w:rsidR="008B3916" w:rsidRPr="008B3916" w:rsidRDefault="008B3916" w:rsidP="008B3916">
                            <w:pPr>
                              <w:jc w:val="center"/>
                              <w:rPr>
                                <w:sz w:val="28"/>
                                <w:szCs w:val="28"/>
                              </w:rPr>
                            </w:pPr>
                            <w:r>
                              <w:rPr>
                                <w:sz w:val="28"/>
                                <w:szCs w:val="28"/>
                              </w:rPr>
                              <w:t>Customer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1F5723" id="Oval 10" o:spid="_x0000_s1039" style="position:absolute;margin-left:19.5pt;margin-top:24pt;width:229.5pt;height:1in;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WQQZQIAACkFAAAOAAAAZHJzL2Uyb0RvYy54bWysVMFu2zAMvQ/YPwi6r3ayttuCOkXQosOA&#10;og3WDj0rslQLkEWNUmJnXz9KdpxiLXYYdrElkXwknx51cdm3lu0UBgOu4rOTkjPlJNTGPVf8x+PN&#10;h8+chShcLSw4VfG9Cvxy+f7dRecXag4N2FohIxAXFp2veBOjXxRFkI1qRTgBrxwZNWArIm3xuahR&#10;dITe2mJeludFB1h7BKlCoNPrwciXGV9rJeO91kFFZitOtcX8xfzdpG+xvBCLZxS+MXIsQ/xDFa0w&#10;jpJOUNciCrZF8wqqNRIhgI4nEtoCtDZS5R6om1n5RzcPjfAq90LkBD/RFP4frLzbPfg1Eg2dD4tA&#10;y9RFr7FNf6qP9Zms/USW6iOTdDj/Mjs9PyNOJdlofVpmNotjtMcQvypoWVpUXFlrfEj9iIXY3YZI&#10;Scn74EWbYwl5FfdWJWfrvivNTJ2S5uisDnVlke0E3auQUrk4G0yNqNVwPDsrp5KmiJwyAyZkbayd&#10;sEeApLzX2EOto38KVVlcU3D5t8KG4CkiZwYXp+DWOMC3ACx1NWYe/A8kDdQklmK/6Ykbmr2PyTUd&#10;baDer5EhDGoPXt4YuoFbEeJaIMmbLo1GNt7TR1voKg7jirMG8Ndb58mfVEdWzjoal4qHn1uBijP7&#10;zZEeswBovvLm9OzTnHLgS8vmpcVt2yugm5vR4+BlXib/aA9LjdA+0WSvUlYyCScpd8VlxMPmKg5j&#10;TG+DVKtVdqOZ8iLeugcvE3giOsnrsX8S6EcZRhLwHRxG65UUB98U6WC1jaBN1umR1/EKaB6zlsa3&#10;Iw38y332Or5wy98AAAD//wMAUEsDBBQABgAIAAAAIQC2WSPu3wAAAAkBAAAPAAAAZHJzL2Rvd25y&#10;ZXYueG1sTI8xT8MwEIV3JP6DdUhs1CGEtglxqqoSWxkoMHRz4msSEZ9D7KYpv57rVKa703t69718&#10;NdlOjDj41pGCx1kEAqlypqVawefH68MShA+ajO4coYIzelgVtze5zow70TuOu1ALDiGfaQVNCH0m&#10;pa8atNrPXI/E2sENVgc+h1qaQZ843HYyjqK5tLol/tDoHjcNVt+7o1UQ42+XnL8Wh9G9bWj7vP0p&#10;9+u5Uvd30/oFRMApXM1wwWd0KJipdEcyXnQKnlKuEhQkS56sJ+llKdmYxhHIIpf/GxR/AAAA//8D&#10;AFBLAQItABQABgAIAAAAIQC2gziS/gAAAOEBAAATAAAAAAAAAAAAAAAAAAAAAABbQ29udGVudF9U&#10;eXBlc10ueG1sUEsBAi0AFAAGAAgAAAAhADj9If/WAAAAlAEAAAsAAAAAAAAAAAAAAAAALwEAAF9y&#10;ZWxzLy5yZWxzUEsBAi0AFAAGAAgAAAAhAHRZZBBlAgAAKQUAAA4AAAAAAAAAAAAAAAAALgIAAGRy&#10;cy9lMm9Eb2MueG1sUEsBAi0AFAAGAAgAAAAhALZZI+7fAAAACQEAAA8AAAAAAAAAAAAAAAAAvwQA&#10;AGRycy9kb3ducmV2LnhtbFBLBQYAAAAABAAEAPMAAADLBQAAAAA=&#10;" fillcolor="#4f81bd [3204]" strokecolor="#0a121c [484]" strokeweight="2pt">
                <v:textbox>
                  <w:txbxContent>
                    <w:p w14:paraId="00CBC53F" w14:textId="1D7474F0" w:rsidR="008B3916" w:rsidRPr="008B3916" w:rsidRDefault="008B3916" w:rsidP="008B3916">
                      <w:pPr>
                        <w:jc w:val="center"/>
                        <w:rPr>
                          <w:sz w:val="28"/>
                          <w:szCs w:val="28"/>
                        </w:rPr>
                      </w:pPr>
                      <w:r>
                        <w:rPr>
                          <w:sz w:val="28"/>
                          <w:szCs w:val="28"/>
                        </w:rPr>
                        <w:t>Customer Database</w:t>
                      </w:r>
                    </w:p>
                  </w:txbxContent>
                </v:textbox>
                <w10:wrap anchorx="margin"/>
              </v:oval>
            </w:pict>
          </mc:Fallback>
        </mc:AlternateContent>
      </w:r>
    </w:p>
    <w:p w14:paraId="081AEACD" w14:textId="58BD47B7" w:rsidR="00410592" w:rsidRDefault="00270B21" w:rsidP="00097739">
      <w:pPr>
        <w:autoSpaceDE w:val="0"/>
        <w:autoSpaceDN w:val="0"/>
        <w:adjustRightInd w:val="0"/>
        <w:spacing w:after="0" w:line="240" w:lineRule="auto"/>
        <w:rPr>
          <w:rStyle w:val="Strong"/>
          <w:rFonts w:ascii="Arial" w:hAnsi="Arial" w:cs="Arial"/>
          <w:b w:val="0"/>
          <w:bCs w:val="0"/>
          <w:kern w:val="0"/>
          <w:sz w:val="36"/>
          <w:szCs w:val="36"/>
          <w:lang w:val="en-IN"/>
        </w:rPr>
      </w:pPr>
      <w:r>
        <w:rPr>
          <w:rFonts w:ascii="Arial" w:hAnsi="Arial" w:cs="Arial"/>
          <w:noProof/>
          <w:kern w:val="0"/>
          <w:sz w:val="36"/>
          <w:szCs w:val="36"/>
          <w:lang w:val="en-IN"/>
        </w:rPr>
        <mc:AlternateContent>
          <mc:Choice Requires="wps">
            <w:drawing>
              <wp:anchor distT="0" distB="0" distL="114300" distR="114300" simplePos="0" relativeHeight="251691008" behindDoc="0" locked="0" layoutInCell="1" allowOverlap="1" wp14:anchorId="1144D34E" wp14:editId="4E9DDD40">
                <wp:simplePos x="0" y="0"/>
                <wp:positionH relativeFrom="column">
                  <wp:posOffset>771525</wp:posOffset>
                </wp:positionH>
                <wp:positionV relativeFrom="paragraph">
                  <wp:posOffset>-1943100</wp:posOffset>
                </wp:positionV>
                <wp:extent cx="1704975" cy="914400"/>
                <wp:effectExtent l="0" t="0" r="28575" b="19050"/>
                <wp:wrapNone/>
                <wp:docPr id="1528726412" name="Rectangle 37"/>
                <wp:cNvGraphicFramePr/>
                <a:graphic xmlns:a="http://schemas.openxmlformats.org/drawingml/2006/main">
                  <a:graphicData uri="http://schemas.microsoft.com/office/word/2010/wordprocessingShape">
                    <wps:wsp>
                      <wps:cNvSpPr/>
                      <wps:spPr>
                        <a:xfrm>
                          <a:off x="0" y="0"/>
                          <a:ext cx="1704975"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FBF7DF" w14:textId="5A9E20A5" w:rsidR="00270B21" w:rsidRPr="00270B21" w:rsidRDefault="00270B21" w:rsidP="00270B21">
                            <w:pPr>
                              <w:jc w:val="center"/>
                              <w:rPr>
                                <w:sz w:val="32"/>
                                <w:szCs w:val="32"/>
                              </w:rPr>
                            </w:pPr>
                            <w:r>
                              <w:rPr>
                                <w:sz w:val="32"/>
                                <w:szCs w:val="32"/>
                              </w:rPr>
                              <w:t>Customer</w:t>
                            </w:r>
                            <w:r>
                              <w:t xml:space="preserve"> </w:t>
                            </w:r>
                            <w:r>
                              <w:rPr>
                                <w:sz w:val="32"/>
                                <w:szCs w:val="32"/>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4D34E" id="Rectangle 37" o:spid="_x0000_s1040" style="position:absolute;margin-left:60.75pt;margin-top:-153pt;width:134.25pt;height:1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9UWZgIAACYFAAAOAAAAZHJzL2Uyb0RvYy54bWysVFFP2zAQfp+0/2D5fSSpyhgVKapATJMQ&#10;IMrEs+vYJJLj885uk+7X7+ykKQK0h2kvie27++7u83e+uOxbw3YKfQO25MVJzpmyEqrGvpT859PN&#10;l2+c+SBsJQxYVfK98vxy+fnTRecWagY1mEohIxDrF50reR2CW2SZl7VqhT8BpywZNWArAm3xJatQ&#10;dITemmyW51+zDrByCFJ5T6fXg5EvE77WSoZ7rb0KzJScagvpi+m7id9seSEWLyhc3cixDPEPVbSi&#10;sZR0groWQbAtNu+g2kYieNDhREKbgdaNVKkH6qbI33SzroVTqRcix7uJJv//YOXdbu0ekGjonF94&#10;WsYueo1t/FN9rE9k7SeyVB+YpMPiLJ+fn51yJsl2XszneWIzO0Y79OG7gpbFRcmRLiNxJHa3PlBG&#10;cj240OaYP63C3qhYgrGPSrOmooyzFJ2koa4Msp2gSxVSKhuKwVSLSg3HxWk+1TNFpJQJMCLrxpgJ&#10;ewSIsnuPPdQ6+sdQlZQ1Bed/K2wIniJSZrBhCm4bC/gRgKGuxsyD/4GkgZrIUug3PXFDlzGPrvFo&#10;A9X+ARnCIHXv5E1D9N8KHx4EkrZpCmhewz19tIGu5DCuOKsBf390Hv1JcmTlrKNZKbn/tRWoODM/&#10;LIkx3T4NV9rMT89mlANfWzavLXbbXgHdXEEvg5NpGf2DOSw1QvtMY72KWckkrKTcJZcBD5urMMww&#10;PQxSrVbJjQbKiXBr105G8Eh0lNdT/yzQjRoMpN47OMyVWLyR4uAbIy2stgF0k3R65HW8AhrGpKXx&#10;4YjT/nqfvI7P2/IPAAAA//8DAFBLAwQUAAYACAAAACEACcgplt4AAAANAQAADwAAAGRycy9kb3du&#10;cmV2LnhtbEyPzU7DQAyE70i8w8pI3NrdpErVhmwqKOKKRMuFm5M1SUT2R9lNG94ec4Kbxx6Nv6kO&#10;ix3FhaY4eKchWysQ5FpvBtdpeD+/rHYgYkJncPSONHxThEN9e1NhafzVvdHllDrBIS6WqKFPKZRS&#10;xrYni3HtAzm+ffrJYmI5ddJMeOVwO8pcqa20ODj+0GOgY0/t12m2Gswutc97DMVro8L8cT6G5QkL&#10;re/vlscHEImW9GeGX3xGh5qZGj87E8XIOs8KtmpYbdSWW7Fls1c8NLzKtrkCWVfyf4v6BwAA//8D&#10;AFBLAQItABQABgAIAAAAIQC2gziS/gAAAOEBAAATAAAAAAAAAAAAAAAAAAAAAABbQ29udGVudF9U&#10;eXBlc10ueG1sUEsBAi0AFAAGAAgAAAAhADj9If/WAAAAlAEAAAsAAAAAAAAAAAAAAAAALwEAAF9y&#10;ZWxzLy5yZWxzUEsBAi0AFAAGAAgAAAAhAGRz1RZmAgAAJgUAAA4AAAAAAAAAAAAAAAAALgIAAGRy&#10;cy9lMm9Eb2MueG1sUEsBAi0AFAAGAAgAAAAhAAnIKZbeAAAADQEAAA8AAAAAAAAAAAAAAAAAwAQA&#10;AGRycy9kb3ducmV2LnhtbFBLBQYAAAAABAAEAPMAAADLBQAAAAA=&#10;" fillcolor="#4f81bd [3204]" strokecolor="#0a121c [484]" strokeweight="2pt">
                <v:textbox>
                  <w:txbxContent>
                    <w:p w14:paraId="5EFBF7DF" w14:textId="5A9E20A5" w:rsidR="00270B21" w:rsidRPr="00270B21" w:rsidRDefault="00270B21" w:rsidP="00270B21">
                      <w:pPr>
                        <w:jc w:val="center"/>
                        <w:rPr>
                          <w:sz w:val="32"/>
                          <w:szCs w:val="32"/>
                        </w:rPr>
                      </w:pPr>
                      <w:r>
                        <w:rPr>
                          <w:sz w:val="32"/>
                          <w:szCs w:val="32"/>
                        </w:rPr>
                        <w:t>Customer</w:t>
                      </w:r>
                      <w:r>
                        <w:t xml:space="preserve"> </w:t>
                      </w:r>
                      <w:r>
                        <w:rPr>
                          <w:sz w:val="32"/>
                          <w:szCs w:val="32"/>
                        </w:rPr>
                        <w:t>Dataset</w:t>
                      </w:r>
                    </w:p>
                  </w:txbxContent>
                </v:textbox>
              </v:rect>
            </w:pict>
          </mc:Fallback>
        </mc:AlternateContent>
      </w:r>
    </w:p>
    <w:p w14:paraId="7AFECC2E" w14:textId="76507982" w:rsidR="0043315D" w:rsidRDefault="0043315D" w:rsidP="00097739">
      <w:pPr>
        <w:autoSpaceDE w:val="0"/>
        <w:autoSpaceDN w:val="0"/>
        <w:adjustRightInd w:val="0"/>
        <w:spacing w:after="0" w:line="240" w:lineRule="auto"/>
        <w:rPr>
          <w:rStyle w:val="Strong"/>
          <w:rFonts w:ascii="Arial" w:hAnsi="Arial" w:cs="Arial"/>
          <w:b w:val="0"/>
          <w:bCs w:val="0"/>
          <w:kern w:val="0"/>
          <w:sz w:val="36"/>
          <w:szCs w:val="36"/>
          <w:lang w:val="en-IN"/>
        </w:rPr>
      </w:pPr>
      <w:r>
        <w:rPr>
          <w:rStyle w:val="Strong"/>
          <w:rFonts w:ascii="Arial" w:hAnsi="Arial" w:cs="Arial"/>
          <w:b w:val="0"/>
          <w:bCs w:val="0"/>
          <w:kern w:val="0"/>
          <w:sz w:val="36"/>
          <w:szCs w:val="36"/>
          <w:lang w:val="en-IN"/>
        </w:rPr>
        <w:t>Pr</w:t>
      </w:r>
      <w:r w:rsidR="00746E33">
        <w:rPr>
          <w:rStyle w:val="Strong"/>
          <w:rFonts w:ascii="Arial" w:hAnsi="Arial" w:cs="Arial"/>
          <w:b w:val="0"/>
          <w:bCs w:val="0"/>
          <w:kern w:val="0"/>
          <w:sz w:val="36"/>
          <w:szCs w:val="36"/>
          <w:lang w:val="en-IN"/>
        </w:rPr>
        <w:t>oblem Statement</w:t>
      </w:r>
      <w:r>
        <w:rPr>
          <w:rStyle w:val="Strong"/>
          <w:rFonts w:ascii="Arial" w:hAnsi="Arial" w:cs="Arial"/>
          <w:b w:val="0"/>
          <w:bCs w:val="0"/>
          <w:kern w:val="0"/>
          <w:sz w:val="36"/>
          <w:szCs w:val="36"/>
          <w:lang w:val="en-IN"/>
        </w:rPr>
        <w:t>:</w:t>
      </w:r>
    </w:p>
    <w:p w14:paraId="39B254B5" w14:textId="77777777" w:rsidR="00746E33" w:rsidRDefault="00746E33" w:rsidP="00746E33">
      <w:pPr>
        <w:autoSpaceDE w:val="0"/>
        <w:autoSpaceDN w:val="0"/>
        <w:adjustRightInd w:val="0"/>
        <w:spacing w:after="0" w:line="240" w:lineRule="auto"/>
        <w:rPr>
          <w:rStyle w:val="Strong"/>
          <w:rFonts w:ascii="Arial" w:hAnsi="Arial" w:cs="Arial"/>
          <w:b w:val="0"/>
          <w:bCs w:val="0"/>
          <w:kern w:val="0"/>
          <w:sz w:val="36"/>
          <w:szCs w:val="36"/>
          <w:lang w:val="en-IN"/>
        </w:rPr>
      </w:pPr>
    </w:p>
    <w:p w14:paraId="100E7897" w14:textId="57A395B0" w:rsidR="00746E33" w:rsidRPr="008B3916"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r w:rsidRPr="008B3916">
        <w:rPr>
          <w:rStyle w:val="Strong"/>
          <w:rFonts w:ascii="Arial" w:hAnsi="Arial" w:cs="Arial"/>
          <w:b w:val="0"/>
          <w:bCs w:val="0"/>
          <w:kern w:val="0"/>
          <w:sz w:val="24"/>
          <w:szCs w:val="24"/>
          <w:lang w:val="en-IN"/>
        </w:rPr>
        <w:t>Credit card fraud poses a significant threat to financial institutions and cardholders, leading to substantial financial losses and compromised security. The increasing sophistication of fraudulent activities requires advanced detection systems to safeguard against unauthorized transactions. The aim of this project is to develop a robust credit card fraud detection system that can accurately identify and prevent fraudulent transactions while minimizing false positives.</w:t>
      </w:r>
    </w:p>
    <w:p w14:paraId="16350270"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p>
    <w:p w14:paraId="0AAB4467" w14:textId="77777777" w:rsidR="00746E33" w:rsidRPr="00137712" w:rsidRDefault="00746E33" w:rsidP="00746E33">
      <w:pPr>
        <w:autoSpaceDE w:val="0"/>
        <w:autoSpaceDN w:val="0"/>
        <w:adjustRightInd w:val="0"/>
        <w:spacing w:after="0" w:line="240" w:lineRule="auto"/>
        <w:rPr>
          <w:rStyle w:val="Strong"/>
          <w:rFonts w:ascii="Arial" w:hAnsi="Arial" w:cs="Arial"/>
          <w:b w:val="0"/>
          <w:bCs w:val="0"/>
          <w:kern w:val="0"/>
          <w:sz w:val="28"/>
          <w:szCs w:val="28"/>
          <w:lang w:val="en-IN"/>
        </w:rPr>
      </w:pPr>
      <w:r w:rsidRPr="00137712">
        <w:rPr>
          <w:rStyle w:val="Strong"/>
          <w:rFonts w:ascii="Arial" w:hAnsi="Arial" w:cs="Arial"/>
          <w:b w:val="0"/>
          <w:bCs w:val="0"/>
          <w:kern w:val="0"/>
          <w:sz w:val="28"/>
          <w:szCs w:val="28"/>
          <w:lang w:val="en-IN"/>
        </w:rPr>
        <w:t>Key Challenges:</w:t>
      </w:r>
    </w:p>
    <w:p w14:paraId="676BE25B" w14:textId="77777777" w:rsidR="00746E33" w:rsidRPr="00137712" w:rsidRDefault="00746E33" w:rsidP="00746E33">
      <w:pPr>
        <w:autoSpaceDE w:val="0"/>
        <w:autoSpaceDN w:val="0"/>
        <w:adjustRightInd w:val="0"/>
        <w:spacing w:after="0" w:line="240" w:lineRule="auto"/>
        <w:rPr>
          <w:rStyle w:val="Strong"/>
          <w:rFonts w:ascii="Arial" w:hAnsi="Arial" w:cs="Arial"/>
          <w:b w:val="0"/>
          <w:bCs w:val="0"/>
          <w:kern w:val="0"/>
          <w:sz w:val="32"/>
          <w:szCs w:val="32"/>
          <w:lang w:val="en-IN"/>
        </w:rPr>
      </w:pPr>
    </w:p>
    <w:p w14:paraId="30D7AD14"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r w:rsidRPr="00746E33">
        <w:rPr>
          <w:rStyle w:val="Strong"/>
          <w:rFonts w:ascii="Arial" w:hAnsi="Arial" w:cs="Arial"/>
          <w:b w:val="0"/>
          <w:bCs w:val="0"/>
          <w:kern w:val="0"/>
          <w:sz w:val="24"/>
          <w:szCs w:val="24"/>
          <w:lang w:val="en-IN"/>
        </w:rPr>
        <w:t>Class Imbalance: The dataset exhibits a substantial class imbalance, with legitimate transactions vastly outnumbering fraudulent ones. This imbalance must be addressed to prevent the model from being biased towards the majority class.</w:t>
      </w:r>
    </w:p>
    <w:p w14:paraId="5D17A0F2"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p>
    <w:p w14:paraId="6E864518"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r w:rsidRPr="00746E33">
        <w:rPr>
          <w:rStyle w:val="Strong"/>
          <w:rFonts w:ascii="Arial" w:hAnsi="Arial" w:cs="Arial"/>
          <w:b w:val="0"/>
          <w:bCs w:val="0"/>
          <w:kern w:val="0"/>
          <w:sz w:val="24"/>
          <w:szCs w:val="24"/>
          <w:lang w:val="en-IN"/>
        </w:rPr>
        <w:t>Dynamic Patterns: Fraudulent activities are dynamic and evolve over time. The detection system must be capable of adapting to new patterns and techniques employed by fraudsters.</w:t>
      </w:r>
    </w:p>
    <w:p w14:paraId="30159A1D"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p>
    <w:p w14:paraId="47C60FB2"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r w:rsidRPr="00746E33">
        <w:rPr>
          <w:rStyle w:val="Strong"/>
          <w:rFonts w:ascii="Arial" w:hAnsi="Arial" w:cs="Arial"/>
          <w:b w:val="0"/>
          <w:bCs w:val="0"/>
          <w:kern w:val="0"/>
          <w:sz w:val="24"/>
          <w:szCs w:val="24"/>
          <w:lang w:val="en-IN"/>
        </w:rPr>
        <w:t>Real-time Processing: Credit card transactions occur in real-time, requiring the fraud detection system to make quick and accurate decisions to prevent unauthorized transactions.</w:t>
      </w:r>
    </w:p>
    <w:p w14:paraId="1454EC3E"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p>
    <w:p w14:paraId="1E242F82" w14:textId="18F7D26E" w:rsidR="0043315D"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r w:rsidRPr="00746E33">
        <w:rPr>
          <w:rStyle w:val="Strong"/>
          <w:rFonts w:ascii="Arial" w:hAnsi="Arial" w:cs="Arial"/>
          <w:b w:val="0"/>
          <w:bCs w:val="0"/>
          <w:kern w:val="0"/>
          <w:sz w:val="24"/>
          <w:szCs w:val="24"/>
          <w:lang w:val="en-IN"/>
        </w:rPr>
        <w:t>Interpretability: In addition to accurate predictions, the system needs to provide insights into the features and patterns contributing to its decisions. This is crucial for trust and interpretability, especially in a financial context.</w:t>
      </w:r>
    </w:p>
    <w:p w14:paraId="66E90DE4" w14:textId="45D0AA66" w:rsidR="00E346DB" w:rsidRPr="00E346DB" w:rsidRDefault="00E346DB" w:rsidP="00E346DB">
      <w:pPr>
        <w:autoSpaceDE w:val="0"/>
        <w:autoSpaceDN w:val="0"/>
        <w:adjustRightInd w:val="0"/>
        <w:spacing w:after="0" w:line="240" w:lineRule="auto"/>
        <w:rPr>
          <w:rStyle w:val="Strong"/>
          <w:rFonts w:ascii="Arial" w:hAnsi="Arial" w:cs="Arial"/>
          <w:b w:val="0"/>
          <w:bCs w:val="0"/>
          <w:kern w:val="0"/>
          <w:sz w:val="24"/>
          <w:szCs w:val="24"/>
          <w:lang w:val="en-IN"/>
        </w:rPr>
      </w:pPr>
      <w:r w:rsidRPr="00E346DB">
        <w:rPr>
          <w:rFonts w:ascii="Arial" w:hAnsi="Arial" w:cs="Arial"/>
          <w:kern w:val="0"/>
          <w:sz w:val="24"/>
          <w:szCs w:val="24"/>
          <w:lang w:val="en-IN"/>
        </w:rPr>
        <w:t>.</w:t>
      </w:r>
    </w:p>
    <w:p w14:paraId="66455980" w14:textId="77777777" w:rsidR="00746E33" w:rsidRPr="00137712" w:rsidRDefault="00746E33" w:rsidP="00746E33">
      <w:pPr>
        <w:autoSpaceDE w:val="0"/>
        <w:autoSpaceDN w:val="0"/>
        <w:adjustRightInd w:val="0"/>
        <w:spacing w:after="0" w:line="240" w:lineRule="auto"/>
        <w:rPr>
          <w:rStyle w:val="Strong"/>
          <w:rFonts w:ascii="Arial" w:hAnsi="Arial" w:cs="Arial"/>
          <w:b w:val="0"/>
          <w:bCs w:val="0"/>
          <w:kern w:val="0"/>
          <w:sz w:val="28"/>
          <w:szCs w:val="28"/>
          <w:lang w:val="en-IN"/>
        </w:rPr>
      </w:pPr>
      <w:r w:rsidRPr="00137712">
        <w:rPr>
          <w:rStyle w:val="Strong"/>
          <w:rFonts w:ascii="Arial" w:hAnsi="Arial" w:cs="Arial"/>
          <w:b w:val="0"/>
          <w:bCs w:val="0"/>
          <w:kern w:val="0"/>
          <w:sz w:val="28"/>
          <w:szCs w:val="28"/>
          <w:lang w:val="en-IN"/>
        </w:rPr>
        <w:t>Objectives:</w:t>
      </w:r>
    </w:p>
    <w:p w14:paraId="1F721718"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p>
    <w:p w14:paraId="21BAAEBD" w14:textId="5B8B3318"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r w:rsidRPr="00746E33">
        <w:rPr>
          <w:rStyle w:val="Strong"/>
          <w:rFonts w:ascii="Arial" w:hAnsi="Arial" w:cs="Arial"/>
          <w:b w:val="0"/>
          <w:bCs w:val="0"/>
          <w:kern w:val="0"/>
          <w:sz w:val="24"/>
          <w:szCs w:val="24"/>
          <w:lang w:val="en-IN"/>
        </w:rPr>
        <w:t>identifying fraudulent credit card transactions.</w:t>
      </w:r>
    </w:p>
    <w:p w14:paraId="09143CFB"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p>
    <w:p w14:paraId="11CE4FEC" w14:textId="77777777" w:rsid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r w:rsidRPr="00746E33">
        <w:rPr>
          <w:rStyle w:val="Strong"/>
          <w:rFonts w:ascii="Arial" w:hAnsi="Arial" w:cs="Arial"/>
          <w:b w:val="0"/>
          <w:bCs w:val="0"/>
          <w:kern w:val="0"/>
          <w:sz w:val="24"/>
          <w:szCs w:val="24"/>
          <w:lang w:val="en-IN"/>
        </w:rPr>
        <w:t>Address the class imbalance through appropriate sampling techniques or algorithmic adjustments to ensure the model's effectiveness for both classes.</w:t>
      </w:r>
    </w:p>
    <w:p w14:paraId="48F25746"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p>
    <w:p w14:paraId="32DCBA3F" w14:textId="0633F60A" w:rsid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r w:rsidRPr="00746E33">
        <w:rPr>
          <w:rStyle w:val="Strong"/>
          <w:rFonts w:ascii="Arial" w:hAnsi="Arial" w:cs="Arial"/>
          <w:b w:val="0"/>
          <w:bCs w:val="0"/>
          <w:kern w:val="0"/>
          <w:sz w:val="24"/>
          <w:szCs w:val="24"/>
          <w:lang w:val="en-IN"/>
        </w:rPr>
        <w:t xml:space="preserve">Implement real-time </w:t>
      </w:r>
      <w:r w:rsidR="003D6F9F" w:rsidRPr="00746E33">
        <w:rPr>
          <w:rStyle w:val="Strong"/>
          <w:rFonts w:ascii="Arial" w:hAnsi="Arial" w:cs="Arial"/>
          <w:b w:val="0"/>
          <w:bCs w:val="0"/>
          <w:kern w:val="0"/>
          <w:sz w:val="24"/>
          <w:szCs w:val="24"/>
          <w:lang w:val="en-IN"/>
        </w:rPr>
        <w:t xml:space="preserve">Develop a machine learning model or ensemble of models capable of accurately </w:t>
      </w:r>
      <w:r w:rsidRPr="00746E33">
        <w:rPr>
          <w:rStyle w:val="Strong"/>
          <w:rFonts w:ascii="Arial" w:hAnsi="Arial" w:cs="Arial"/>
          <w:b w:val="0"/>
          <w:bCs w:val="0"/>
          <w:kern w:val="0"/>
          <w:sz w:val="24"/>
          <w:szCs w:val="24"/>
          <w:lang w:val="en-IN"/>
        </w:rPr>
        <w:t>processing capabilities to enable swift decision-making during credit card transactions.</w:t>
      </w:r>
    </w:p>
    <w:p w14:paraId="03D1C92C"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p>
    <w:p w14:paraId="58E1CE7D" w14:textId="77777777" w:rsid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r w:rsidRPr="00746E33">
        <w:rPr>
          <w:rStyle w:val="Strong"/>
          <w:rFonts w:ascii="Arial" w:hAnsi="Arial" w:cs="Arial"/>
          <w:b w:val="0"/>
          <w:bCs w:val="0"/>
          <w:kern w:val="0"/>
          <w:sz w:val="24"/>
          <w:szCs w:val="24"/>
          <w:lang w:val="en-IN"/>
        </w:rPr>
        <w:t>Enhance the interpretability of the model, providing clear insights into the factors influencing its predictions.</w:t>
      </w:r>
    </w:p>
    <w:p w14:paraId="26980DF4" w14:textId="77777777" w:rsidR="00746E33" w:rsidRPr="00746E33" w:rsidRDefault="00746E33" w:rsidP="00746E33">
      <w:pPr>
        <w:autoSpaceDE w:val="0"/>
        <w:autoSpaceDN w:val="0"/>
        <w:adjustRightInd w:val="0"/>
        <w:spacing w:after="0" w:line="240" w:lineRule="auto"/>
        <w:rPr>
          <w:rStyle w:val="Strong"/>
          <w:rFonts w:ascii="Arial" w:hAnsi="Arial" w:cs="Arial"/>
          <w:b w:val="0"/>
          <w:bCs w:val="0"/>
          <w:kern w:val="0"/>
          <w:sz w:val="24"/>
          <w:szCs w:val="24"/>
          <w:lang w:val="en-IN"/>
        </w:rPr>
      </w:pPr>
    </w:p>
    <w:p w14:paraId="21B4869A" w14:textId="0E70EFC1" w:rsidR="00137712" w:rsidRDefault="00746E33" w:rsidP="00137712">
      <w:pPr>
        <w:autoSpaceDE w:val="0"/>
        <w:autoSpaceDN w:val="0"/>
        <w:adjustRightInd w:val="0"/>
        <w:spacing w:after="0" w:line="240" w:lineRule="auto"/>
        <w:rPr>
          <w:rStyle w:val="Strong"/>
          <w:rFonts w:ascii="Arial" w:hAnsi="Arial" w:cs="Arial"/>
          <w:b w:val="0"/>
          <w:bCs w:val="0"/>
          <w:kern w:val="0"/>
          <w:sz w:val="24"/>
          <w:szCs w:val="24"/>
          <w:lang w:val="en-IN"/>
        </w:rPr>
      </w:pPr>
      <w:r w:rsidRPr="00746E33">
        <w:rPr>
          <w:rStyle w:val="Strong"/>
          <w:rFonts w:ascii="Arial" w:hAnsi="Arial" w:cs="Arial"/>
          <w:b w:val="0"/>
          <w:bCs w:val="0"/>
          <w:kern w:val="0"/>
          <w:sz w:val="24"/>
          <w:szCs w:val="24"/>
          <w:lang w:val="en-IN"/>
        </w:rPr>
        <w:t>Continuously monitor and update the system to adapt to emerging fraud patterns and maintain optimal </w:t>
      </w:r>
      <w:r w:rsidR="00A74308" w:rsidRPr="00746E33">
        <w:rPr>
          <w:rStyle w:val="Strong"/>
          <w:rFonts w:ascii="Arial" w:hAnsi="Arial" w:cs="Arial"/>
          <w:b w:val="0"/>
          <w:bCs w:val="0"/>
          <w:kern w:val="0"/>
          <w:sz w:val="24"/>
          <w:szCs w:val="24"/>
          <w:lang w:val="en-IN"/>
        </w:rPr>
        <w:t>performance.</w:t>
      </w:r>
    </w:p>
    <w:p w14:paraId="055E18D1" w14:textId="77777777" w:rsidR="00137712" w:rsidRDefault="00137712" w:rsidP="00137712">
      <w:pPr>
        <w:autoSpaceDE w:val="0"/>
        <w:autoSpaceDN w:val="0"/>
        <w:adjustRightInd w:val="0"/>
        <w:spacing w:after="0" w:line="240" w:lineRule="auto"/>
        <w:rPr>
          <w:rStyle w:val="Strong"/>
          <w:rFonts w:ascii="Arial" w:hAnsi="Arial" w:cs="Arial"/>
          <w:b w:val="0"/>
          <w:bCs w:val="0"/>
          <w:kern w:val="0"/>
          <w:sz w:val="24"/>
          <w:szCs w:val="24"/>
          <w:lang w:val="en-IN"/>
        </w:rPr>
      </w:pPr>
      <w:r>
        <w:rPr>
          <w:rStyle w:val="Strong"/>
          <w:rFonts w:ascii="Arial" w:hAnsi="Arial" w:cs="Arial"/>
          <w:b w:val="0"/>
          <w:bCs w:val="0"/>
          <w:kern w:val="0"/>
          <w:sz w:val="24"/>
          <w:szCs w:val="24"/>
          <w:lang w:val="en-IN"/>
        </w:rPr>
        <w:t xml:space="preserve"> </w:t>
      </w:r>
    </w:p>
    <w:p w14:paraId="16515C76" w14:textId="6B6D80DD" w:rsidR="00103C4A" w:rsidRPr="00F826B4" w:rsidRDefault="00F826B4" w:rsidP="00137712">
      <w:pPr>
        <w:autoSpaceDE w:val="0"/>
        <w:autoSpaceDN w:val="0"/>
        <w:adjustRightInd w:val="0"/>
        <w:spacing w:after="0" w:line="240" w:lineRule="auto"/>
        <w:rPr>
          <w:rStyle w:val="Strong"/>
          <w:rFonts w:ascii="Arial" w:hAnsi="Arial" w:cs="Arial"/>
          <w:b w:val="0"/>
          <w:bCs w:val="0"/>
          <w:color w:val="1F1F1F"/>
          <w:sz w:val="36"/>
          <w:szCs w:val="36"/>
          <w:shd w:val="clear" w:color="auto" w:fill="FFFFFF"/>
        </w:rPr>
      </w:pPr>
      <w:r>
        <w:rPr>
          <w:rStyle w:val="Strong"/>
          <w:rFonts w:ascii="Arial" w:hAnsi="Arial" w:cs="Arial"/>
          <w:b w:val="0"/>
          <w:bCs w:val="0"/>
          <w:color w:val="1F1F1F"/>
          <w:sz w:val="32"/>
          <w:szCs w:val="32"/>
          <w:shd w:val="clear" w:color="auto" w:fill="FFFFFF"/>
        </w:rPr>
        <w:t xml:space="preserve">                                  </w:t>
      </w:r>
      <w:r w:rsidRPr="00F826B4">
        <w:rPr>
          <w:rStyle w:val="Strong"/>
          <w:rFonts w:ascii="Arial" w:hAnsi="Arial" w:cs="Arial"/>
          <w:b w:val="0"/>
          <w:bCs w:val="0"/>
          <w:color w:val="1F1F1F"/>
          <w:sz w:val="36"/>
          <w:szCs w:val="36"/>
          <w:shd w:val="clear" w:color="auto" w:fill="FFFFFF"/>
        </w:rPr>
        <w:t>Methodology</w:t>
      </w:r>
    </w:p>
    <w:p w14:paraId="1A4E4022" w14:textId="77777777" w:rsidR="00137712" w:rsidRPr="00137712" w:rsidRDefault="00137712" w:rsidP="00137712">
      <w:pPr>
        <w:autoSpaceDE w:val="0"/>
        <w:autoSpaceDN w:val="0"/>
        <w:adjustRightInd w:val="0"/>
        <w:spacing w:after="0" w:line="240" w:lineRule="auto"/>
        <w:rPr>
          <w:rStyle w:val="Strong"/>
          <w:rFonts w:ascii="Arial" w:hAnsi="Arial" w:cs="Arial"/>
          <w:b w:val="0"/>
          <w:bCs w:val="0"/>
          <w:kern w:val="0"/>
          <w:sz w:val="24"/>
          <w:szCs w:val="24"/>
          <w:lang w:val="en-IN"/>
        </w:rPr>
      </w:pPr>
    </w:p>
    <w:p w14:paraId="67BF0444" w14:textId="5C4F2B58" w:rsidR="00B1447D" w:rsidRDefault="00B1447D" w:rsidP="00B1447D">
      <w:pPr>
        <w:jc w:val="both"/>
        <w:rPr>
          <w:sz w:val="28"/>
          <w:szCs w:val="28"/>
        </w:rPr>
      </w:pPr>
      <w:r w:rsidRPr="008B3916">
        <w:rPr>
          <w:sz w:val="24"/>
          <w:szCs w:val="24"/>
        </w:rPr>
        <w:t xml:space="preserve">This chapter discusses the methodology adopted in this study to classify the non-fraudulent transactions from the fraudulent transactions. Figure 1 shows the steps used in this work. However, before we </w:t>
      </w:r>
      <w:r w:rsidRPr="008B3916">
        <w:rPr>
          <w:sz w:val="24"/>
          <w:szCs w:val="24"/>
        </w:rPr>
        <w:t>discussed</w:t>
      </w:r>
      <w:r w:rsidRPr="008B3916">
        <w:rPr>
          <w:sz w:val="24"/>
          <w:szCs w:val="24"/>
        </w:rPr>
        <w:t xml:space="preserve"> the different steps of the methodology used in this work, we first discussed the dataset</w:t>
      </w:r>
      <w:r w:rsidRPr="00B1447D">
        <w:rPr>
          <w:sz w:val="28"/>
          <w:szCs w:val="28"/>
        </w:rPr>
        <w:t>.</w:t>
      </w:r>
    </w:p>
    <w:p w14:paraId="5787C933" w14:textId="26B3C1C4" w:rsidR="00B1447D" w:rsidRDefault="00905D36" w:rsidP="00B1447D">
      <w:pPr>
        <w:jc w:val="both"/>
        <w:rPr>
          <w:sz w:val="28"/>
          <w:szCs w:val="28"/>
        </w:rPr>
      </w:pPr>
      <w:r>
        <w:rPr>
          <w:rFonts w:ascii="Arial" w:hAnsi="Arial" w:cs="Arial"/>
          <w:b/>
          <w:bCs/>
          <w:noProof/>
          <w:color w:val="1F1F1F"/>
          <w:sz w:val="28"/>
          <w:szCs w:val="28"/>
        </w:rPr>
        <mc:AlternateContent>
          <mc:Choice Requires="wps">
            <w:drawing>
              <wp:anchor distT="0" distB="0" distL="114300" distR="114300" simplePos="0" relativeHeight="251697152" behindDoc="0" locked="0" layoutInCell="1" allowOverlap="1" wp14:anchorId="55CEB5E2" wp14:editId="4F01D5F2">
                <wp:simplePos x="0" y="0"/>
                <wp:positionH relativeFrom="column">
                  <wp:posOffset>1438275</wp:posOffset>
                </wp:positionH>
                <wp:positionV relativeFrom="paragraph">
                  <wp:posOffset>76200</wp:posOffset>
                </wp:positionV>
                <wp:extent cx="1304925" cy="1695450"/>
                <wp:effectExtent l="0" t="0" r="28575" b="19050"/>
                <wp:wrapNone/>
                <wp:docPr id="1344369789" name="Rectangle: Rounded Corners 2"/>
                <wp:cNvGraphicFramePr/>
                <a:graphic xmlns:a="http://schemas.openxmlformats.org/drawingml/2006/main">
                  <a:graphicData uri="http://schemas.microsoft.com/office/word/2010/wordprocessingShape">
                    <wps:wsp>
                      <wps:cNvSpPr/>
                      <wps:spPr>
                        <a:xfrm>
                          <a:off x="0" y="0"/>
                          <a:ext cx="1304925" cy="16954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43D05F" w14:textId="77777777" w:rsidR="00F20026" w:rsidRDefault="00F20026" w:rsidP="00F20026">
                            <w:pPr>
                              <w:jc w:val="center"/>
                              <w:rPr>
                                <w:sz w:val="28"/>
                                <w:szCs w:val="28"/>
                              </w:rPr>
                            </w:pPr>
                            <w:r>
                              <w:rPr>
                                <w:sz w:val="28"/>
                                <w:szCs w:val="28"/>
                              </w:rPr>
                              <w:t>ML Model Random Forest</w:t>
                            </w:r>
                          </w:p>
                          <w:p w14:paraId="29F1E1E0" w14:textId="24C7E25D" w:rsidR="00F20026" w:rsidRDefault="00F20026" w:rsidP="00F20026">
                            <w:pPr>
                              <w:jc w:val="center"/>
                              <w:rPr>
                                <w:sz w:val="28"/>
                                <w:szCs w:val="28"/>
                              </w:rPr>
                            </w:pPr>
                            <w:r>
                              <w:rPr>
                                <w:sz w:val="28"/>
                                <w:szCs w:val="28"/>
                              </w:rPr>
                              <w:t>Decision Tree</w:t>
                            </w:r>
                          </w:p>
                          <w:p w14:paraId="64DF1799" w14:textId="69771F89" w:rsidR="00F20026" w:rsidRDefault="00F20026" w:rsidP="00F20026">
                            <w:pPr>
                              <w:jc w:val="center"/>
                              <w:rPr>
                                <w:sz w:val="28"/>
                                <w:szCs w:val="28"/>
                              </w:rPr>
                            </w:pPr>
                            <w:r>
                              <w:rPr>
                                <w:sz w:val="28"/>
                                <w:szCs w:val="28"/>
                              </w:rPr>
                              <w:t xml:space="preserve">Logistic Reg. </w:t>
                            </w:r>
                          </w:p>
                          <w:p w14:paraId="4CB1961F" w14:textId="77777777" w:rsidR="00F20026" w:rsidRPr="00F20026" w:rsidRDefault="00F20026" w:rsidP="00F20026">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EB5E2" id="Rectangle: Rounded Corners 2" o:spid="_x0000_s1041" style="position:absolute;left:0;text-align:left;margin-left:113.25pt;margin-top:6pt;width:102.75pt;height:13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9abQIAACwFAAAOAAAAZHJzL2Uyb0RvYy54bWysVMFu2zAMvQ/YPwi6r7azpFuDOkXQosOA&#10;oivaDj0rslQbkEWNUmJnXz9KdpyiLXYYdrFFkXyknh51ftG3hu0U+gZsyYuTnDNlJVSNfS75z8fr&#10;T18580HYShiwquR75fnF6uOH884t1QxqMJVCRiDWLztX8joEt8wyL2vVCn8CTllyasBWBDLxOatQ&#10;dITemmyW56dZB1g5BKm8p92rwclXCV9rJcMPrb0KzJScegvpi+m7id9sdS6Wzyhc3cixDfEPXbSi&#10;sVR0groSQbAtNm+g2kYieNDhREKbgdaNVOkMdJoif3Wah1o4lc5C5Hg30eT/H6y83T24OyQaOueX&#10;npbxFL3GNv6pP9YnsvYTWaoPTNJm8Tmfn80WnEnyFadni/ki0Zkd0x368E1By+Ki5AhbW93TlSSm&#10;xO7GB6pL8Yc4Mo5dpFXYGxUbMfZeadZUVHeWspNA1KVBthN0tUJKZUMxuGpRqWG7WOT5oakpI5VM&#10;gBFZN8ZM2CNAFN9b7KHXMT6mqqSvKTn/W2ND8pSRKoMNU3LbWMD3AAydaqw8xB9IGqiJLIV+0xM3&#10;dAuLGBq3NlDt75AhDIL3Tl43dAc3woc7gaRwmgWa2vCDPtpAV3IYV5zVgL/f24/xJDzyctbRxJTc&#10;/9oKVJyZ75YkeVbM53HEkjFffJmRgS89m5ceu20vgW6uoPfBybSM8cEclhqhfaLhXseq5BJWUu2S&#10;y4AH4zIMk0zPg1TrdQqjsXIi3NgHJyN4JDrK67F/EuhGIQbS8C0cpkssX0lxiI2ZFtbbALpJOj3y&#10;Ol4BjWTS0vh8xJl/aaeo4yO3+gMAAP//AwBQSwMEFAAGAAgAAAAhANz2o2bfAAAACgEAAA8AAABk&#10;cnMvZG93bnJldi54bWxMj8FOwzAQRO9I/IO1SNyoTSgBQpyqQuJCK1UtvXBz420SEa+j2GlSvp7t&#10;CW47mtHsm3wxuVacsA+NJw33MwUCqfS2oUrD/vP97hlEiIasaT2hhjMGWBTXV7nJrB9pi6ddrASX&#10;UMiMhjrGLpMylDU6E2a+Q2Lv6HtnIsu+krY3I5e7ViZKpdKZhvhDbTp8q7H83g1Ow7Lanof0Z75a&#10;rzZfH/K4X6uxDVrf3kzLVxARp/gXhgs+o0PBTAc/kA2i1ZAk6SNH2Uh4EwfmD5fjwM7TiwJZ5PL/&#10;hOIXAAD//wMAUEsBAi0AFAAGAAgAAAAhALaDOJL+AAAA4QEAABMAAAAAAAAAAAAAAAAAAAAAAFtD&#10;b250ZW50X1R5cGVzXS54bWxQSwECLQAUAAYACAAAACEAOP0h/9YAAACUAQAACwAAAAAAAAAAAAAA&#10;AAAvAQAAX3JlbHMvLnJlbHNQSwECLQAUAAYACAAAACEAzRSPWm0CAAAsBQAADgAAAAAAAAAAAAAA&#10;AAAuAgAAZHJzL2Uyb0RvYy54bWxQSwECLQAUAAYACAAAACEA3PajZt8AAAAKAQAADwAAAAAAAAAA&#10;AAAAAADHBAAAZHJzL2Rvd25yZXYueG1sUEsFBgAAAAAEAAQA8wAAANMFAAAAAA==&#10;" fillcolor="#4f81bd [3204]" strokecolor="#0a121c [484]" strokeweight="2pt">
                <v:textbox>
                  <w:txbxContent>
                    <w:p w14:paraId="2343D05F" w14:textId="77777777" w:rsidR="00F20026" w:rsidRDefault="00F20026" w:rsidP="00F20026">
                      <w:pPr>
                        <w:jc w:val="center"/>
                        <w:rPr>
                          <w:sz w:val="28"/>
                          <w:szCs w:val="28"/>
                        </w:rPr>
                      </w:pPr>
                      <w:r>
                        <w:rPr>
                          <w:sz w:val="28"/>
                          <w:szCs w:val="28"/>
                        </w:rPr>
                        <w:t>ML Model Random Forest</w:t>
                      </w:r>
                    </w:p>
                    <w:p w14:paraId="29F1E1E0" w14:textId="24C7E25D" w:rsidR="00F20026" w:rsidRDefault="00F20026" w:rsidP="00F20026">
                      <w:pPr>
                        <w:jc w:val="center"/>
                        <w:rPr>
                          <w:sz w:val="28"/>
                          <w:szCs w:val="28"/>
                        </w:rPr>
                      </w:pPr>
                      <w:r>
                        <w:rPr>
                          <w:sz w:val="28"/>
                          <w:szCs w:val="28"/>
                        </w:rPr>
                        <w:t>Decision Tree</w:t>
                      </w:r>
                    </w:p>
                    <w:p w14:paraId="64DF1799" w14:textId="69771F89" w:rsidR="00F20026" w:rsidRDefault="00F20026" w:rsidP="00F20026">
                      <w:pPr>
                        <w:jc w:val="center"/>
                        <w:rPr>
                          <w:sz w:val="28"/>
                          <w:szCs w:val="28"/>
                        </w:rPr>
                      </w:pPr>
                      <w:r>
                        <w:rPr>
                          <w:sz w:val="28"/>
                          <w:szCs w:val="28"/>
                        </w:rPr>
                        <w:t xml:space="preserve">Logistic Reg. </w:t>
                      </w:r>
                    </w:p>
                    <w:p w14:paraId="4CB1961F" w14:textId="77777777" w:rsidR="00F20026" w:rsidRPr="00F20026" w:rsidRDefault="00F20026" w:rsidP="00F20026">
                      <w:pPr>
                        <w:jc w:val="center"/>
                        <w:rPr>
                          <w:sz w:val="28"/>
                          <w:szCs w:val="28"/>
                        </w:rPr>
                      </w:pPr>
                    </w:p>
                  </w:txbxContent>
                </v:textbox>
              </v:roundrect>
            </w:pict>
          </mc:Fallback>
        </mc:AlternateContent>
      </w:r>
      <w:r>
        <w:rPr>
          <w:rFonts w:ascii="Arial" w:hAnsi="Arial" w:cs="Arial"/>
          <w:b/>
          <w:bCs/>
          <w:noProof/>
          <w:color w:val="1F1F1F"/>
          <w:sz w:val="28"/>
          <w:szCs w:val="28"/>
        </w:rPr>
        <mc:AlternateContent>
          <mc:Choice Requires="wps">
            <w:drawing>
              <wp:anchor distT="0" distB="0" distL="114300" distR="114300" simplePos="0" relativeHeight="251696128" behindDoc="0" locked="0" layoutInCell="1" allowOverlap="1" wp14:anchorId="7521948D" wp14:editId="05FF94D0">
                <wp:simplePos x="0" y="0"/>
                <wp:positionH relativeFrom="margin">
                  <wp:posOffset>-238125</wp:posOffset>
                </wp:positionH>
                <wp:positionV relativeFrom="paragraph">
                  <wp:posOffset>381000</wp:posOffset>
                </wp:positionV>
                <wp:extent cx="1143000" cy="1162050"/>
                <wp:effectExtent l="0" t="0" r="19050" b="19050"/>
                <wp:wrapNone/>
                <wp:docPr id="850272040" name="Rectangle: Rounded Corners 1"/>
                <wp:cNvGraphicFramePr/>
                <a:graphic xmlns:a="http://schemas.openxmlformats.org/drawingml/2006/main">
                  <a:graphicData uri="http://schemas.microsoft.com/office/word/2010/wordprocessingShape">
                    <wps:wsp>
                      <wps:cNvSpPr/>
                      <wps:spPr>
                        <a:xfrm>
                          <a:off x="0" y="0"/>
                          <a:ext cx="1143000" cy="11620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2614FA" w14:textId="14DBC274" w:rsidR="00F20026" w:rsidRPr="00F20026" w:rsidRDefault="00F20026" w:rsidP="00F20026">
                            <w:pPr>
                              <w:jc w:val="center"/>
                              <w:rPr>
                                <w:sz w:val="28"/>
                                <w:szCs w:val="28"/>
                              </w:rPr>
                            </w:pPr>
                            <w:r>
                              <w:rPr>
                                <w:sz w:val="28"/>
                                <w:szCs w:val="28"/>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1948D" id="Rectangle: Rounded Corners 1" o:spid="_x0000_s1042" style="position:absolute;left:0;text-align:left;margin-left:-18.75pt;margin-top:30pt;width:90pt;height:9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N6bAIAACwFAAAOAAAAZHJzL2Uyb0RvYy54bWysVMFu2zAMvQ/YPwi6r7aztNuCOkXQosOA&#10;og3aDj0rslQbkEWNUmJnXz9KdpyiLXYYdrElkXykHh91ftG3hu0U+gZsyYuTnDNlJVSNfS75z8fr&#10;T18580HYShiwquR75fnF8uOH884t1AxqMJVCRiDWLzpX8joEt8gyL2vVCn8CTlkyasBWBNric1ah&#10;6Ai9Ndksz8+yDrByCFJ5T6dXg5EvE77WSoY7rb0KzJScagvpi+m7id9seS4Wzyhc3cixDPEPVbSi&#10;sZR0groSQbAtNm+g2kYieNDhREKbgdaNVOkOdJsif3Wbh1o4le5C5Hg30eT/H6y83T24NRINnfML&#10;T8t4i15jG/9UH+sTWfuJLNUHJumwKOaf85w4lWQrirNZfprozI7hDn34rqBlcVFyhK2t7qkliSmx&#10;u/GB8pL/wY82xyrSKuyNioUYe680ayrKO0vRSSDq0iDbCWqtkFLZUAymWlRqOC5OY4VDkikipUyA&#10;EVk3xkzYI0AU31vsAWb0j6Eq6WsKzv9W2BA8RaTMYMMU3DYW8D0AQ7caMw/+B5IGaiJLod/0xA11&#10;4Sy6xqMNVPs1MoRB8N7J64Z6cCN8WAskhVPfaGrDHX20ga7kMK44qwF/v3ce/Ul4ZOWso4kpuf+1&#10;Fag4Mz8sSfJbMZ/HEUub+emXGW3wpWXz0mK37SVQ5wp6H5xMy+gfzGGpEdonGu5VzEomYSXlLrkM&#10;eNhchmGS6XmQarVKbjRWToQb++BkBI9ER3k99k8C3SjEQBq+hcN0icUrKQ6+MdLCahtAN0mnR17H&#10;FtBIJi2Nz0ec+Zf75HV85JZ/AAAA//8DAFBLAwQUAAYACAAAACEAX0GZwuEAAAAKAQAADwAAAGRy&#10;cy9kb3ducmV2LnhtbEyPTU/CQBCG7yb+h82YeINdS62kdkqIiRchMSAXbkt3aBv3o+luafHXu5z0&#10;ODNP3nneYjUZzS7U+9ZZhKe5AEa2cqq1NcLh6322BOaDtEpqZwnhSh5W5f1dIXPlRrujyz7ULIZY&#10;n0uEJoQu59xXDRnp564jG29n1xsZ4tjXXPVyjOFG80SIjBvZ2vihkR29NVR97weDsK531yH7STfb&#10;zefxg58PWzFqj/j4MK1fgQWawh8MN/2oDmV0OrnBKs80wmzx8hxRhEzETjcgTeLihJCkCwG8LPj/&#10;CuUvAAAA//8DAFBLAQItABQABgAIAAAAIQC2gziS/gAAAOEBAAATAAAAAAAAAAAAAAAAAAAAAABb&#10;Q29udGVudF9UeXBlc10ueG1sUEsBAi0AFAAGAAgAAAAhADj9If/WAAAAlAEAAAsAAAAAAAAAAAAA&#10;AAAALwEAAF9yZWxzLy5yZWxzUEsBAi0AFAAGAAgAAAAhAESgY3psAgAALAUAAA4AAAAAAAAAAAAA&#10;AAAALgIAAGRycy9lMm9Eb2MueG1sUEsBAi0AFAAGAAgAAAAhAF9BmcLhAAAACgEAAA8AAAAAAAAA&#10;AAAAAAAAxgQAAGRycy9kb3ducmV2LnhtbFBLBQYAAAAABAAEAPMAAADUBQAAAAA=&#10;" fillcolor="#4f81bd [3204]" strokecolor="#0a121c [484]" strokeweight="2pt">
                <v:textbox>
                  <w:txbxContent>
                    <w:p w14:paraId="2E2614FA" w14:textId="14DBC274" w:rsidR="00F20026" w:rsidRPr="00F20026" w:rsidRDefault="00F20026" w:rsidP="00F20026">
                      <w:pPr>
                        <w:jc w:val="center"/>
                        <w:rPr>
                          <w:sz w:val="28"/>
                          <w:szCs w:val="28"/>
                        </w:rPr>
                      </w:pPr>
                      <w:r>
                        <w:rPr>
                          <w:sz w:val="28"/>
                          <w:szCs w:val="28"/>
                        </w:rPr>
                        <w:t>Data Processing</w:t>
                      </w:r>
                    </w:p>
                  </w:txbxContent>
                </v:textbox>
                <w10:wrap anchorx="margin"/>
              </v:roundrect>
            </w:pict>
          </mc:Fallback>
        </mc:AlternateContent>
      </w:r>
    </w:p>
    <w:p w14:paraId="6E9B43CA" w14:textId="5454D12D" w:rsidR="00B1447D" w:rsidRPr="00B1447D" w:rsidRDefault="00905D36" w:rsidP="00B1447D">
      <w:pPr>
        <w:jc w:val="both"/>
        <w:rPr>
          <w:rFonts w:ascii="Arial" w:hAnsi="Arial" w:cs="Arial"/>
          <w:b/>
          <w:bCs/>
          <w:color w:val="1F1F1F"/>
          <w:sz w:val="28"/>
          <w:szCs w:val="28"/>
          <w:shd w:val="clear" w:color="auto" w:fill="FFFFFF"/>
        </w:rPr>
      </w:pPr>
      <w:r>
        <w:rPr>
          <w:rFonts w:ascii="Arial" w:hAnsi="Arial" w:cs="Arial"/>
          <w:b/>
          <w:bCs/>
          <w:noProof/>
          <w:color w:val="1F1F1F"/>
          <w:sz w:val="28"/>
          <w:szCs w:val="28"/>
        </w:rPr>
        <mc:AlternateContent>
          <mc:Choice Requires="wps">
            <w:drawing>
              <wp:anchor distT="0" distB="0" distL="114300" distR="114300" simplePos="0" relativeHeight="251698176" behindDoc="0" locked="0" layoutInCell="1" allowOverlap="1" wp14:anchorId="4F35B9A1" wp14:editId="150D99C1">
                <wp:simplePos x="0" y="0"/>
                <wp:positionH relativeFrom="column">
                  <wp:posOffset>3219450</wp:posOffset>
                </wp:positionH>
                <wp:positionV relativeFrom="paragraph">
                  <wp:posOffset>13970</wp:posOffset>
                </wp:positionV>
                <wp:extent cx="1343025" cy="1352550"/>
                <wp:effectExtent l="0" t="0" r="28575" b="19050"/>
                <wp:wrapNone/>
                <wp:docPr id="1708892206" name="Rectangle: Rounded Corners 3"/>
                <wp:cNvGraphicFramePr/>
                <a:graphic xmlns:a="http://schemas.openxmlformats.org/drawingml/2006/main">
                  <a:graphicData uri="http://schemas.microsoft.com/office/word/2010/wordprocessingShape">
                    <wps:wsp>
                      <wps:cNvSpPr/>
                      <wps:spPr>
                        <a:xfrm>
                          <a:off x="0" y="0"/>
                          <a:ext cx="1343025" cy="1352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BAFC50" w14:textId="416979BA" w:rsidR="00F20026" w:rsidRDefault="00F20026" w:rsidP="00F20026">
                            <w:pPr>
                              <w:jc w:val="center"/>
                              <w:rPr>
                                <w:sz w:val="28"/>
                                <w:szCs w:val="28"/>
                              </w:rPr>
                            </w:pPr>
                            <w:r>
                              <w:rPr>
                                <w:sz w:val="28"/>
                                <w:szCs w:val="28"/>
                              </w:rPr>
                              <w:t>Performance</w:t>
                            </w:r>
                          </w:p>
                          <w:p w14:paraId="0343DDB0" w14:textId="73B5208F" w:rsidR="00F20026" w:rsidRPr="00F20026" w:rsidRDefault="00F20026" w:rsidP="00F20026">
                            <w:pPr>
                              <w:jc w:val="center"/>
                              <w:rPr>
                                <w:sz w:val="28"/>
                                <w:szCs w:val="28"/>
                              </w:rPr>
                            </w:pPr>
                            <w:r>
                              <w:rPr>
                                <w:sz w:val="28"/>
                                <w:szCs w:val="28"/>
                              </w:rPr>
                              <w:t>Evaluation and model comparision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35B9A1" id="Rectangle: Rounded Corners 3" o:spid="_x0000_s1043" style="position:absolute;left:0;text-align:left;margin-left:253.5pt;margin-top:1.1pt;width:105.75pt;height:10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nbQIAACwFAAAOAAAAZHJzL2Uyb0RvYy54bWysVE1v2zAMvQ/YfxB0X22nyT6COkXQosOA&#10;oi3aDj0rslQbkEWNUmJnv36U7DhFW+ww7GKLIvlIPT3q7LxvDdsp9A3YkhcnOWfKSqga+1zyn49X&#10;n75y5oOwlTBgVcn3yvPz1ccPZ51bqhnUYCqFjECsX3au5HUIbpllXtaqFf4EnLLk1ICtCGTic1ah&#10;6Ai9Ndkszz9nHWDlEKTynnYvBydfJXytlQy3WnsVmCk59RbSF9N3E7/Z6kwsn1G4upFjG+IfumhF&#10;Y6noBHUpgmBbbN5AtY1E8KDDiYQ2A60bqdIZ6DRF/uo0D7VwKp2FyPFuosn/P1h5s3twd0g0dM4v&#10;PS3jKXqNbfxTf6xPZO0nslQfmKTN4nR+ms8WnEnyFaeL2WKR6MyO6Q59+K6gZXFRcoStre7pShJT&#10;YnftA9Wl+EMcGccu0irsjYqNGHuvNGsqqjtL2Ukg6sIg2wm6WiGlsqEYXLWo1LBdLPL80NSUkUom&#10;wIisG2Mm7BEgiu8t9tDrGB9TVdLXlJz/rbEhecpIlcGGKbltLOB7AIZONVYe4g8kDdRElkK/6Ykb&#10;uoUvMTRubaDa3yFDGATvnbxq6A6uhQ93AknhNAs0teGWPtpAV3IYV5zVgL/f24/xJDzyctbRxJTc&#10;/9oKVJyZH5Yk+a2Yz+OIJWO++DIjA196Ni89dtteAN1cQe+Dk2kZ44M5LDVC+0TDvY5VySWspNol&#10;lwEPxkUYJpmeB6nW6xRGY+VEuLYPTkbwSHSU12P/JNCNQgyk4Rs4TJdYvpLiEBszLay3AXSTdHrk&#10;dbwCGsmkpfH5iDP/0k5Rx0du9QcAAP//AwBQSwMEFAAGAAgAAAAhAPx6jhXgAAAACQEAAA8AAABk&#10;cnMvZG93bnJldi54bWxMj09rwkAUxO8Fv8PyhN7qbkKjkmYjUuilCkXrpbc1+0xC90/Ibkzsp+/r&#10;qR6HGWZ+U2wma9gV+9B6JyFZCGDoKq9bV0s4fb49rYGFqJxWxjuUcMMAm3L2UKhc+9Ed8HqMNaMS&#10;F3IloYmxyzkPVYNWhYXv0JF38b1VkWRfc92rkcqt4akQS25V62ihUR2+Nlh9HwcrYVsfbsPy53m3&#10;3318vfPLaS9GE6R8nE/bF2ARp/gfhj98QoeSmM5+cDowIyETK/oSJaQpMPJXyToDdiadZCnwsuD3&#10;D8pfAAAA//8DAFBLAQItABQABgAIAAAAIQC2gziS/gAAAOEBAAATAAAAAAAAAAAAAAAAAAAAAABb&#10;Q29udGVudF9UeXBlc10ueG1sUEsBAi0AFAAGAAgAAAAhADj9If/WAAAAlAEAAAsAAAAAAAAAAAAA&#10;AAAALwEAAF9yZWxzLy5yZWxzUEsBAi0AFAAGAAgAAAAhAH8nUqdtAgAALAUAAA4AAAAAAAAAAAAA&#10;AAAALgIAAGRycy9lMm9Eb2MueG1sUEsBAi0AFAAGAAgAAAAhAPx6jhXgAAAACQEAAA8AAAAAAAAA&#10;AAAAAAAAxwQAAGRycy9kb3ducmV2LnhtbFBLBQYAAAAABAAEAPMAAADUBQAAAAA=&#10;" fillcolor="#4f81bd [3204]" strokecolor="#0a121c [484]" strokeweight="2pt">
                <v:textbox>
                  <w:txbxContent>
                    <w:p w14:paraId="4FBAFC50" w14:textId="416979BA" w:rsidR="00F20026" w:rsidRDefault="00F20026" w:rsidP="00F20026">
                      <w:pPr>
                        <w:jc w:val="center"/>
                        <w:rPr>
                          <w:sz w:val="28"/>
                          <w:szCs w:val="28"/>
                        </w:rPr>
                      </w:pPr>
                      <w:r>
                        <w:rPr>
                          <w:sz w:val="28"/>
                          <w:szCs w:val="28"/>
                        </w:rPr>
                        <w:t>Performance</w:t>
                      </w:r>
                    </w:p>
                    <w:p w14:paraId="0343DDB0" w14:textId="73B5208F" w:rsidR="00F20026" w:rsidRPr="00F20026" w:rsidRDefault="00F20026" w:rsidP="00F20026">
                      <w:pPr>
                        <w:jc w:val="center"/>
                        <w:rPr>
                          <w:sz w:val="28"/>
                          <w:szCs w:val="28"/>
                        </w:rPr>
                      </w:pPr>
                      <w:r>
                        <w:rPr>
                          <w:sz w:val="28"/>
                          <w:szCs w:val="28"/>
                        </w:rPr>
                        <w:t>Evaluation and model comparision</w:t>
                      </w:r>
                    </w:p>
                  </w:txbxContent>
                </v:textbox>
              </v:roundrect>
            </w:pict>
          </mc:Fallback>
        </mc:AlternateContent>
      </w:r>
      <w:r>
        <w:rPr>
          <w:rFonts w:ascii="Arial" w:hAnsi="Arial" w:cs="Arial"/>
          <w:b/>
          <w:bCs/>
          <w:noProof/>
          <w:color w:val="1F1F1F"/>
          <w:sz w:val="28"/>
          <w:szCs w:val="28"/>
        </w:rPr>
        <mc:AlternateContent>
          <mc:Choice Requires="wps">
            <w:drawing>
              <wp:anchor distT="0" distB="0" distL="114300" distR="114300" simplePos="0" relativeHeight="251699200" behindDoc="0" locked="0" layoutInCell="1" allowOverlap="1" wp14:anchorId="6589A6B4" wp14:editId="7EDE8473">
                <wp:simplePos x="0" y="0"/>
                <wp:positionH relativeFrom="column">
                  <wp:posOffset>5010150</wp:posOffset>
                </wp:positionH>
                <wp:positionV relativeFrom="paragraph">
                  <wp:posOffset>23495</wp:posOffset>
                </wp:positionV>
                <wp:extent cx="1428750" cy="1114425"/>
                <wp:effectExtent l="0" t="0" r="19050" b="28575"/>
                <wp:wrapNone/>
                <wp:docPr id="630341120" name="Rectangle: Rounded Corners 4"/>
                <wp:cNvGraphicFramePr/>
                <a:graphic xmlns:a="http://schemas.openxmlformats.org/drawingml/2006/main">
                  <a:graphicData uri="http://schemas.microsoft.com/office/word/2010/wordprocessingShape">
                    <wps:wsp>
                      <wps:cNvSpPr/>
                      <wps:spPr>
                        <a:xfrm>
                          <a:off x="0" y="0"/>
                          <a:ext cx="1428750" cy="11144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502D16" w14:textId="3280DE45" w:rsidR="00F20026" w:rsidRPr="00F20026" w:rsidRDefault="00F20026" w:rsidP="00F20026">
                            <w:pPr>
                              <w:jc w:val="center"/>
                              <w:rPr>
                                <w:sz w:val="28"/>
                                <w:szCs w:val="28"/>
                              </w:rPr>
                            </w:pPr>
                            <w:r>
                              <w:rPr>
                                <w:sz w:val="28"/>
                                <w:szCs w:val="28"/>
                              </w:rPr>
                              <w:t>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9A6B4" id="Rectangle: Rounded Corners 4" o:spid="_x0000_s1044" style="position:absolute;left:0;text-align:left;margin-left:394.5pt;margin-top:1.85pt;width:112.5pt;height:8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JLbQIAACwFAAAOAAAAZHJzL2Uyb0RvYy54bWysVFFP2zAQfp+0/2D5fSSp2sEqUlSBmCYh&#10;QMDEs+vYJJLj885uk+7X7+ykKQK0h2kvie27++783Xc+v+hbw3YKfQO25MVJzpmyEqrGvpT859P1&#10;lzPOfBC2EgasKvleeX6x+vzpvHNLNYMaTKWQEYj1y86VvA7BLbPMy1q1wp+AU5aMGrAVgbb4klUo&#10;OkJvTTbL869ZB1g5BKm8p9OrwchXCV9rJcOd1l4FZkpOtYX0xfTdxG+2OhfLFxSubuRYhviHKlrR&#10;WEo6QV2JINgWm3dQbSMRPOhwIqHNQOtGqnQHuk2Rv7nNYy2cSnchcrybaPL/D1be7h7dPRINnfNL&#10;T8t4i15jG/9UH+sTWfuJLNUHJumwmM/OThfEqSRbURTz+WwR6cyO4Q59+K6gZXFRcoStrR6oJYkp&#10;sbvxYfA/+FHwsYq0CnujYiHGPijNmoryzlJ0Eoi6NMh2glorpFQ2FIOpFpUajotFnqceU1FTRCox&#10;AUZk3RgzYY8AUXzvsYdaR/8YqpK+puD8b4UNwVNEygw2TMFtYwE/AjB0qzHz4H8gaaAmshT6TU/c&#10;UBfOoms82kC1v0eGMAjeO3ndUA9uhA/3Aknh1Dea2nBHH22gKzmMK85qwN8fnUd/Eh5ZOetoYkru&#10;f20FKs7MD0uS/EYSiCOWNvPF6Yw2+NqyeW2x2/YSqHMFvQ9OpmX0D+aw1AjtMw33OmYlk7CScpdc&#10;BjxsLsMwyfQ8SLVeJzcaKyfCjX10MoJHoqO8nvpngW4UYiAN38JhusTyjRQH3xhpYb0NoJuk0yOv&#10;YwtoJJOWxucjzvzrffI6PnKrPwAAAP//AwBQSwMEFAAGAAgAAAAhAM+fuSvhAAAACgEAAA8AAABk&#10;cnMvZG93bnJldi54bWxMj0FvwjAMhe+T9h8iT9ptJDBEoWuK0KRdBtIE47JbaExbrXGqJqVlv37m&#10;tN1sv6fn72Xr0TXigl2oPWmYThQIpMLbmkoNx8+3pyWIEA1Z03hCDVcMsM7v7zKTWj/QHi+HWAoO&#10;oZAaDVWMbSplKCp0Jkx8i8Ta2XfORF67UtrODBzuGjlTaiGdqYk/VKbF1wqL70PvNGzK/bVf/My3&#10;u+3H17s8H3dqaILWjw/j5gVExDH+meGGz+iQM9PJ92SDaDQkyxV3iRqeExA3XU3nfDjxlKxmIPNM&#10;/q+Q/wIAAP//AwBQSwECLQAUAAYACAAAACEAtoM4kv4AAADhAQAAEwAAAAAAAAAAAAAAAAAAAAAA&#10;W0NvbnRlbnRfVHlwZXNdLnhtbFBLAQItABQABgAIAAAAIQA4/SH/1gAAAJQBAAALAAAAAAAAAAAA&#10;AAAAAC8BAABfcmVscy8ucmVsc1BLAQItABQABgAIAAAAIQBWbLJLbQIAACwFAAAOAAAAAAAAAAAA&#10;AAAAAC4CAABkcnMvZTJvRG9jLnhtbFBLAQItABQABgAIAAAAIQDPn7kr4QAAAAoBAAAPAAAAAAAA&#10;AAAAAAAAAMcEAABkcnMvZG93bnJldi54bWxQSwUGAAAAAAQABADzAAAA1QUAAAAA&#10;" fillcolor="#4f81bd [3204]" strokecolor="#0a121c [484]" strokeweight="2pt">
                <v:textbox>
                  <w:txbxContent>
                    <w:p w14:paraId="60502D16" w14:textId="3280DE45" w:rsidR="00F20026" w:rsidRPr="00F20026" w:rsidRDefault="00F20026" w:rsidP="00F20026">
                      <w:pPr>
                        <w:jc w:val="center"/>
                        <w:rPr>
                          <w:sz w:val="28"/>
                          <w:szCs w:val="28"/>
                        </w:rPr>
                      </w:pPr>
                      <w:r>
                        <w:rPr>
                          <w:sz w:val="28"/>
                          <w:szCs w:val="28"/>
                        </w:rPr>
                        <w:t>Best Model</w:t>
                      </w:r>
                    </w:p>
                  </w:txbxContent>
                </v:textbox>
              </v:roundrect>
            </w:pict>
          </mc:Fallback>
        </mc:AlternateContent>
      </w:r>
    </w:p>
    <w:p w14:paraId="1BC5F4CD" w14:textId="75860001" w:rsidR="002F55C0" w:rsidRPr="00B1447D" w:rsidRDefault="00F20026" w:rsidP="00F4513D">
      <w:pPr>
        <w:autoSpaceDE w:val="0"/>
        <w:autoSpaceDN w:val="0"/>
        <w:adjustRightInd w:val="0"/>
        <w:spacing w:after="0" w:line="240" w:lineRule="auto"/>
        <w:jc w:val="both"/>
        <w:rPr>
          <w:rFonts w:ascii="Calibri" w:hAnsi="Calibri" w:cs="Calibri"/>
          <w:color w:val="000000"/>
          <w:kern w:val="0"/>
          <w:sz w:val="28"/>
          <w:szCs w:val="28"/>
          <w:lang w:val="en-IN"/>
        </w:rPr>
      </w:pPr>
      <w:r>
        <w:rPr>
          <w:rFonts w:ascii="Calibri" w:hAnsi="Calibri" w:cs="Calibri"/>
          <w:noProof/>
          <w:color w:val="000000"/>
          <w:kern w:val="0"/>
          <w:sz w:val="28"/>
          <w:szCs w:val="28"/>
          <w:lang w:val="en-IN"/>
        </w:rPr>
        <mc:AlternateContent>
          <mc:Choice Requires="wps">
            <w:drawing>
              <wp:anchor distT="0" distB="0" distL="114300" distR="114300" simplePos="0" relativeHeight="251703296" behindDoc="0" locked="0" layoutInCell="1" allowOverlap="1" wp14:anchorId="30BB0B4B" wp14:editId="65B30DCC">
                <wp:simplePos x="0" y="0"/>
                <wp:positionH relativeFrom="column">
                  <wp:posOffset>4610100</wp:posOffset>
                </wp:positionH>
                <wp:positionV relativeFrom="paragraph">
                  <wp:posOffset>99695</wp:posOffset>
                </wp:positionV>
                <wp:extent cx="390525" cy="295275"/>
                <wp:effectExtent l="0" t="19050" r="47625" b="47625"/>
                <wp:wrapNone/>
                <wp:docPr id="21744802" name="Arrow: Right 6"/>
                <wp:cNvGraphicFramePr/>
                <a:graphic xmlns:a="http://schemas.openxmlformats.org/drawingml/2006/main">
                  <a:graphicData uri="http://schemas.microsoft.com/office/word/2010/wordprocessingShape">
                    <wps:wsp>
                      <wps:cNvSpPr/>
                      <wps:spPr>
                        <a:xfrm>
                          <a:off x="0" y="0"/>
                          <a:ext cx="390525"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98338" id="Arrow: Right 6" o:spid="_x0000_s1026" type="#_x0000_t13" style="position:absolute;margin-left:363pt;margin-top:7.85pt;width:30.75pt;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BYQYgIAABgFAAAOAAAAZHJzL2Uyb0RvYy54bWysVMFu2zAMvQ/YPwi6r3a8Zl2DOEXQosOA&#10;og3WDj2rshQbkEWNUuJkXz9KdpygLXYYdpElkXwknx81v9q1hm0V+gZsySdnOWfKSqgauy75z6fb&#10;T18580HYShiwquR75fnV4uOHeedmqoAaTKWQEYj1s86VvA7BzbLMy1q1wp+BU5aMGrAVgY64zioU&#10;HaG3Jivy/EvWAVYOQSrv6famN/JFwtdayfCgtVeBmZJTbSGtmNaXuGaLuZitUbi6kUMZ4h+qaEVj&#10;KekIdSOCYBts3kC1jUTwoMOZhDYDrRupUg/UzSR/1c1jLZxKvRA53o00+f8HK++3j26FREPn/MzT&#10;Nnax09jGL9XHdoms/UiW2gUm6fLzZT4tppxJMhWX0+JiGsnMjsEOffimoGVxU3Js1nVYIkKXiBLb&#10;Ox/6gIMjRR+LSLuwNyrWYewPpVlTUdoiRSd9qGuDbCvozwoplQ2T3lSLSvXXk2mep19MVY0RqcYE&#10;GJF1Y8yIPQBE7b3F7msd/GOoSvIag/O/FdYHjxEpM9gwBreNBXwPwFBXQ+be/0BST01k6QWq/QoZ&#10;Qi9u7+RtQ4zfCR9WAknNpHua0PBAizbQlRyGHWc14O/37qM/iYysnHU0HSX3vzYCFWfmuyX5XU7O&#10;z+M4pcP59KKgA55aXk4tdtNeA/2mCb0FTqZt9A/msNUI7TMN8jJmJZOwknKXXAY8HK5DP7X0FEi1&#10;XCY3GiEnwp19dDKCR1ajlp52zwLdILtAer2HwySJ2Svd9b4x0sJyE0A3SZRHXge+afyScIanIs73&#10;6Tl5HR+0xR8AAAD//wMAUEsDBBQABgAIAAAAIQCUN0SD4AAAAAkBAAAPAAAAZHJzL2Rvd25yZXYu&#10;eG1sTI9BT4NAEIXvJv6HzZh4swuYQoMsTTVq9GStPehty45Ays4SdmnRX+94ao+T9/LN94rlZDtx&#10;wMG3jhTEswgEUuVMS7WC7cfTzQKED5qM7hyhgh/0sCwvLwqdG3ekdzxsQi0YQj7XCpoQ+lxKXzVo&#10;tZ+5HomzbzdYHfgcamkGfWS47WQSRam0uiX+0OgeHxqs9pvRKki3r20c37txXN/Gv3799vL4/PWp&#10;1PXVtLoDEXAKpzL867M6lOy0cyMZLzoFWZLylsDBPAPBhWyRzUHsmJ4kIMtCni8o/wAAAP//AwBQ&#10;SwECLQAUAAYACAAAACEAtoM4kv4AAADhAQAAEwAAAAAAAAAAAAAAAAAAAAAAW0NvbnRlbnRfVHlw&#10;ZXNdLnhtbFBLAQItABQABgAIAAAAIQA4/SH/1gAAAJQBAAALAAAAAAAAAAAAAAAAAC8BAABfcmVs&#10;cy8ucmVsc1BLAQItABQABgAIAAAAIQC6GBYQYgIAABgFAAAOAAAAAAAAAAAAAAAAAC4CAABkcnMv&#10;ZTJvRG9jLnhtbFBLAQItABQABgAIAAAAIQCUN0SD4AAAAAkBAAAPAAAAAAAAAAAAAAAAALwEAABk&#10;cnMvZG93bnJldi54bWxQSwUGAAAAAAQABADzAAAAyQUAAAAA&#10;" adj="13434" fillcolor="#4f81bd [3204]" strokecolor="#0a121c [484]" strokeweight="2pt"/>
            </w:pict>
          </mc:Fallback>
        </mc:AlternateContent>
      </w:r>
      <w:r>
        <w:rPr>
          <w:rFonts w:ascii="Calibri" w:hAnsi="Calibri" w:cs="Calibri"/>
          <w:noProof/>
          <w:color w:val="000000"/>
          <w:kern w:val="0"/>
          <w:sz w:val="28"/>
          <w:szCs w:val="28"/>
          <w:lang w:val="en-IN"/>
        </w:rPr>
        <mc:AlternateContent>
          <mc:Choice Requires="wps">
            <w:drawing>
              <wp:anchor distT="0" distB="0" distL="114300" distR="114300" simplePos="0" relativeHeight="251700224" behindDoc="0" locked="0" layoutInCell="1" allowOverlap="1" wp14:anchorId="73498C40" wp14:editId="2CEE88D7">
                <wp:simplePos x="0" y="0"/>
                <wp:positionH relativeFrom="column">
                  <wp:posOffset>971550</wp:posOffset>
                </wp:positionH>
                <wp:positionV relativeFrom="paragraph">
                  <wp:posOffset>33020</wp:posOffset>
                </wp:positionV>
                <wp:extent cx="447675" cy="333375"/>
                <wp:effectExtent l="0" t="19050" r="47625" b="47625"/>
                <wp:wrapNone/>
                <wp:docPr id="1735902714" name="Arrow: Right 5"/>
                <wp:cNvGraphicFramePr/>
                <a:graphic xmlns:a="http://schemas.openxmlformats.org/drawingml/2006/main">
                  <a:graphicData uri="http://schemas.microsoft.com/office/word/2010/wordprocessingShape">
                    <wps:wsp>
                      <wps:cNvSpPr/>
                      <wps:spPr>
                        <a:xfrm>
                          <a:off x="0" y="0"/>
                          <a:ext cx="447675" cy="3333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1429D" id="Arrow: Right 5" o:spid="_x0000_s1026" type="#_x0000_t13" style="position:absolute;margin-left:76.5pt;margin-top:2.6pt;width:35.2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rqWYAIAABgFAAAOAAAAZHJzL2Uyb0RvYy54bWysVMFu2zAMvQ/YPwi6r3aytN2COkXQosOA&#10;og3WDj2rshQLkEWNUuJkXz9KdpyiLXYYloNCieQj9fyoi8tda9lWYTDgKj45KTlTTkJt3LriPx9v&#10;Pn3hLEThamHBqYrvVeCXi48fLjo/V1NowNYKGYG4MO98xZsY/bwogmxUK8IJeOXIqQFbEWmL66JG&#10;0RF6a4tpWZ4VHWDtEaQKgU6veydfZHytlYz3WgcVma049Rbzinl9TmuxuBDzNQrfGDm0If6hi1YY&#10;R0VHqGsRBdugeQPVGokQQMcTCW0BWhup8h3oNpPy1W0eGuFVvguRE/xIU/h/sPJu++BXSDR0PswD&#10;mekWO41t+qf+2C6TtR/JUrvIJB3OZudn56ecSXJ9ph/ZhFIckz2G+E1By5JRcTTrJi4RoctEie1t&#10;iH3CIZCyj01kK+6tSn1Y90NpZmoqO83ZWR/qyiLbCvqyQkrl4qR3NaJW/fHktCzzJ6auxozcYwZM&#10;yNpYO2IPAEl7b7H7Xof4lKqyvMbk8m+N9cljRq4MLo7JrXGA7wFYutVQuY8/kNRTk1h6hnq/QobQ&#10;izt4eWOI8VsR4kogqZl0TxMa72nRFrqKw2Bx1gD+fu88xZPIyMtZR9NR8fBrI1BxZr87kt/XyWyW&#10;xilvZqfnU9rgS8/zS4/btFdAn2lCb4GX2Uzx0R5MjdA+0SAvU1VyCSepdsVlxMPmKvZTS0+BVMtl&#10;DqMR8iLeugcvE3hiNWnpcfck0A+yi6TXOzhMkpi/0l0fmzIdLDcRtMmiPPI68E3jl4UzPBVpvl/u&#10;c9TxQVv8AQAA//8DAFBLAwQUAAYACAAAACEAxEwyy94AAAAIAQAADwAAAGRycy9kb3ducmV2Lnht&#10;bEyP0UrDQBBF3wX/YRnBN7sxNbbEbIpUBUtBMPYDpsk0CWZnY3bTRr/e6ZM+Hu5w59xsNdlOHWnw&#10;rWMDt7MIFHHpqpZrA7uPl5slKB+QK+wck4Fv8rDKLy8yTCt34nc6FqFWUsI+RQNNCH2qtS8bsuhn&#10;rieW7OAGi0FwqHU14EnKbafjKLrXFluWDw32tG6o/CxGa+D552l98K93X+3bDqfNWGzLzXJrzPXV&#10;9PgAKtAU/o7hrC/qkIvT3o1cedUJJ3PZEgwkMSjJ43iegNoLLxag80z/H5D/AgAA//8DAFBLAQIt&#10;ABQABgAIAAAAIQC2gziS/gAAAOEBAAATAAAAAAAAAAAAAAAAAAAAAABbQ29udGVudF9UeXBlc10u&#10;eG1sUEsBAi0AFAAGAAgAAAAhADj9If/WAAAAlAEAAAsAAAAAAAAAAAAAAAAALwEAAF9yZWxzLy5y&#10;ZWxzUEsBAi0AFAAGAAgAAAAhAG/SupZgAgAAGAUAAA4AAAAAAAAAAAAAAAAALgIAAGRycy9lMm9E&#10;b2MueG1sUEsBAi0AFAAGAAgAAAAhAMRMMsveAAAACAEAAA8AAAAAAAAAAAAAAAAAugQAAGRycy9k&#10;b3ducmV2LnhtbFBLBQYAAAAABAAEAPMAAADFBQAAAAA=&#10;" adj="13557" fillcolor="#4f81bd [3204]" strokecolor="#0a121c [484]" strokeweight="2pt"/>
            </w:pict>
          </mc:Fallback>
        </mc:AlternateContent>
      </w:r>
      <w:r>
        <w:rPr>
          <w:rFonts w:ascii="Calibri" w:hAnsi="Calibri" w:cs="Calibri"/>
          <w:noProof/>
          <w:color w:val="000000"/>
          <w:kern w:val="0"/>
          <w:sz w:val="28"/>
          <w:szCs w:val="28"/>
          <w:lang w:val="en-IN"/>
        </w:rPr>
        <mc:AlternateContent>
          <mc:Choice Requires="wps">
            <w:drawing>
              <wp:anchor distT="0" distB="0" distL="114300" distR="114300" simplePos="0" relativeHeight="251702272" behindDoc="0" locked="0" layoutInCell="1" allowOverlap="1" wp14:anchorId="376B7278" wp14:editId="686B0FC1">
                <wp:simplePos x="0" y="0"/>
                <wp:positionH relativeFrom="margin">
                  <wp:posOffset>2781300</wp:posOffset>
                </wp:positionH>
                <wp:positionV relativeFrom="paragraph">
                  <wp:posOffset>33020</wp:posOffset>
                </wp:positionV>
                <wp:extent cx="390525" cy="304800"/>
                <wp:effectExtent l="0" t="19050" r="47625" b="38100"/>
                <wp:wrapNone/>
                <wp:docPr id="1996660665" name="Arrow: Right 5"/>
                <wp:cNvGraphicFramePr/>
                <a:graphic xmlns:a="http://schemas.openxmlformats.org/drawingml/2006/main">
                  <a:graphicData uri="http://schemas.microsoft.com/office/word/2010/wordprocessingShape">
                    <wps:wsp>
                      <wps:cNvSpPr/>
                      <wps:spPr>
                        <a:xfrm>
                          <a:off x="0" y="0"/>
                          <a:ext cx="390525" cy="304800"/>
                        </a:xfrm>
                        <a:prstGeom prst="rightArrow">
                          <a:avLst>
                            <a:gd name="adj1" fmla="val 50000"/>
                            <a:gd name="adj2" fmla="val 58571"/>
                          </a:avLst>
                        </a:prstGeom>
                        <a:solidFill>
                          <a:srgbClr val="4F81BD"/>
                        </a:solidFill>
                        <a:ln w="25400" cap="flat" cmpd="sng" algn="ctr">
                          <a:solidFill>
                            <a:srgbClr val="4F81BD">
                              <a:shade val="1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AFEEE" id="Arrow: Right 5" o:spid="_x0000_s1026" type="#_x0000_t13" style="position:absolute;margin-left:219pt;margin-top:2.6pt;width:30.75pt;height:2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JogAIAACsFAAAOAAAAZHJzL2Uyb0RvYy54bWysVEtv2zAMvg/YfxB0X22nyZoGdYqsQYYB&#10;RVugHXpWZMn2oNcoJU7360fJzmvraVgOCmmSH8WPpG5ud1qRrQDfWlPS4iKnRBhuq9bUJf3+svo0&#10;pcQHZiqmrBElfROe3s4/frjp3EyMbGNVJYAgiPGzzpW0CcHNsszzRmjmL6wTBo3SgmYBVaizCliH&#10;6Fplozz/nHUWKgeWC+/x67I30nnCl1Lw8CilF4GokuLdQjohnet4ZvMbNquBuablwzXYP9xCs9Zg&#10;0gPUkgVGNtD+BaVbDtZbGS641ZmVsuUi1YDVFPkf1Tw3zIlUC5Lj3YEm//9g+cP22T0B0tA5P/Mo&#10;xip2EnT8x/uRXSLr7UCW2AXC8ePldT4ZTSjhaLrMx9M8kZkdgx348FVYTaJQUmjrJiwAbJeIYtt7&#10;HxJjFTFM42iw6kdBidQKG7Blikxy/A0NOvEZnflMJ1dF9MG8AyJK+8wR3lvVVqtWqaRAvb5TQBC+&#10;pOPVtPiyHILP3JQhXUlHkzHmJ5zhWErFAoraVSX1pqaEqRrnnQdIxZxF+3eSpOQNq0Sfuoi17TP3&#10;7qmEM5xYxZL5pg9JpiFEmYgn0ngji7H8Y/eitLbV2xMQsP28e8dXLaLdMx+eGCC/WBcubXjEQyqL&#10;xdpBoqSx8Ou979Ef5w6tlHS4MEjEzw0DQYn6ZnAir4vxOG5YUsaTqxEqcGpZn1rMRt9ZbAJ2HG+X&#10;xOgf1F6UYPUr7vYiZkUTMxxz95QPyl3oFxlfBy4Wi+SGW+VYuDfPjkfwyFPk8WX3ysANkxhwhB/s&#10;frmGweln6OgbI41dbIKV7YHhnteBbtzI1LTh9Ygrf6onr+MbN/8NAAD//wMAUEsDBBQABgAIAAAA&#10;IQDAs8c64AAAAAgBAAAPAAAAZHJzL2Rvd25yZXYueG1sTI9LT8MwEITvSPwHa5G4UYe0RW0ap0KV&#10;QD2AVPpQr068eUC8jmKnDf+e5QTH0YxmvknXo23FBXvfOFLwOIlAIBXONFQpOB5eHhYgfNBkdOsI&#10;FXyjh3V2e5PqxLgrfeBlHyrBJeQTraAOoUuk9EWNVvuJ65DYK11vdWDZV9L0+srltpVxFD1Jqxvi&#10;hVp3uKmx+NoPVsH2/W0zDtvy82Rfd+X5fOx34ZArdX83Pq9ABBzDXxh+8RkdMmbK3UDGi1bBbLrg&#10;L0HBPAbB/my5nIPIWU9jkFkq/x/IfgAAAP//AwBQSwECLQAUAAYACAAAACEAtoM4kv4AAADhAQAA&#10;EwAAAAAAAAAAAAAAAAAAAAAAW0NvbnRlbnRfVHlwZXNdLnhtbFBLAQItABQABgAIAAAAIQA4/SH/&#10;1gAAAJQBAAALAAAAAAAAAAAAAAAAAC8BAABfcmVscy8ucmVsc1BLAQItABQABgAIAAAAIQBs7NJo&#10;gAIAACsFAAAOAAAAAAAAAAAAAAAAAC4CAABkcnMvZTJvRG9jLnhtbFBLAQItABQABgAIAAAAIQDA&#10;s8c64AAAAAgBAAAPAAAAAAAAAAAAAAAAANoEAABkcnMvZG93bnJldi54bWxQSwUGAAAAAAQABADz&#10;AAAA5wUAAAAA&#10;" adj="11726" fillcolor="#4f81bd" strokecolor="#1c334e" strokeweight="2pt">
                <w10:wrap anchorx="margin"/>
              </v:shape>
            </w:pict>
          </mc:Fallback>
        </mc:AlternateContent>
      </w:r>
    </w:p>
    <w:p w14:paraId="31B370A8" w14:textId="7BB88C72" w:rsidR="00905D36" w:rsidRDefault="00905D36" w:rsidP="00F4513D">
      <w:pPr>
        <w:autoSpaceDE w:val="0"/>
        <w:autoSpaceDN w:val="0"/>
        <w:adjustRightInd w:val="0"/>
        <w:spacing w:after="0" w:line="240" w:lineRule="auto"/>
        <w:jc w:val="both"/>
        <w:rPr>
          <w:rFonts w:ascii="Calibri" w:hAnsi="Calibri" w:cs="Calibri"/>
          <w:color w:val="000000"/>
          <w:kern w:val="0"/>
          <w:sz w:val="23"/>
          <w:szCs w:val="23"/>
          <w:lang w:val="en-IN"/>
        </w:rPr>
      </w:pPr>
    </w:p>
    <w:p w14:paraId="28BDE57E" w14:textId="77777777" w:rsidR="00905D36" w:rsidRDefault="00905D36" w:rsidP="00F4513D">
      <w:pPr>
        <w:autoSpaceDE w:val="0"/>
        <w:autoSpaceDN w:val="0"/>
        <w:adjustRightInd w:val="0"/>
        <w:spacing w:after="0" w:line="240" w:lineRule="auto"/>
        <w:jc w:val="both"/>
        <w:rPr>
          <w:rFonts w:ascii="Calibri" w:hAnsi="Calibri" w:cs="Calibri"/>
          <w:color w:val="000000"/>
          <w:kern w:val="0"/>
          <w:sz w:val="23"/>
          <w:szCs w:val="23"/>
          <w:lang w:val="en-IN"/>
        </w:rPr>
      </w:pPr>
    </w:p>
    <w:p w14:paraId="32F952D7" w14:textId="77777777" w:rsidR="00905D36" w:rsidRDefault="00905D36" w:rsidP="00F4513D">
      <w:pPr>
        <w:autoSpaceDE w:val="0"/>
        <w:autoSpaceDN w:val="0"/>
        <w:adjustRightInd w:val="0"/>
        <w:spacing w:after="0" w:line="240" w:lineRule="auto"/>
        <w:jc w:val="both"/>
        <w:rPr>
          <w:rFonts w:ascii="Calibri" w:hAnsi="Calibri" w:cs="Calibri"/>
          <w:color w:val="000000"/>
          <w:kern w:val="0"/>
          <w:sz w:val="23"/>
          <w:szCs w:val="23"/>
          <w:lang w:val="en-IN"/>
        </w:rPr>
      </w:pPr>
    </w:p>
    <w:p w14:paraId="707B836B" w14:textId="77777777" w:rsidR="00905D36" w:rsidRDefault="00905D36" w:rsidP="00F4513D">
      <w:pPr>
        <w:autoSpaceDE w:val="0"/>
        <w:autoSpaceDN w:val="0"/>
        <w:adjustRightInd w:val="0"/>
        <w:spacing w:after="0" w:line="240" w:lineRule="auto"/>
        <w:jc w:val="both"/>
        <w:rPr>
          <w:rFonts w:ascii="Calibri" w:hAnsi="Calibri" w:cs="Calibri"/>
          <w:color w:val="000000"/>
          <w:kern w:val="0"/>
          <w:sz w:val="23"/>
          <w:szCs w:val="23"/>
          <w:lang w:val="en-IN"/>
        </w:rPr>
      </w:pPr>
    </w:p>
    <w:p w14:paraId="01C2694E" w14:textId="77777777" w:rsidR="00905D36" w:rsidRDefault="00905D36" w:rsidP="00F4513D">
      <w:pPr>
        <w:autoSpaceDE w:val="0"/>
        <w:autoSpaceDN w:val="0"/>
        <w:adjustRightInd w:val="0"/>
        <w:spacing w:after="0" w:line="240" w:lineRule="auto"/>
        <w:jc w:val="both"/>
        <w:rPr>
          <w:rFonts w:ascii="Calibri" w:hAnsi="Calibri" w:cs="Calibri"/>
          <w:color w:val="000000"/>
          <w:kern w:val="0"/>
          <w:sz w:val="23"/>
          <w:szCs w:val="23"/>
          <w:lang w:val="en-IN"/>
        </w:rPr>
      </w:pPr>
    </w:p>
    <w:p w14:paraId="52DD79FC" w14:textId="4D7CF7D8" w:rsidR="00905D36" w:rsidRPr="00F20026" w:rsidRDefault="00F20026" w:rsidP="00F4513D">
      <w:pPr>
        <w:autoSpaceDE w:val="0"/>
        <w:autoSpaceDN w:val="0"/>
        <w:adjustRightInd w:val="0"/>
        <w:spacing w:after="0" w:line="240" w:lineRule="auto"/>
        <w:jc w:val="both"/>
        <w:rPr>
          <w:rFonts w:ascii="Calibri" w:hAnsi="Calibri" w:cs="Calibri"/>
          <w:color w:val="000000"/>
          <w:kern w:val="0"/>
          <w:sz w:val="36"/>
          <w:szCs w:val="36"/>
          <w:lang w:val="en-IN"/>
        </w:rPr>
      </w:pPr>
      <w:r>
        <w:t xml:space="preserve">                                                         </w:t>
      </w:r>
      <w:r w:rsidRPr="00F20026">
        <w:rPr>
          <w:sz w:val="36"/>
          <w:szCs w:val="36"/>
        </w:rPr>
        <w:t>Classification Methodology</w:t>
      </w:r>
    </w:p>
    <w:p w14:paraId="5A6A2199" w14:textId="77777777" w:rsidR="00905D36" w:rsidRDefault="00905D36" w:rsidP="00F4513D">
      <w:pPr>
        <w:autoSpaceDE w:val="0"/>
        <w:autoSpaceDN w:val="0"/>
        <w:adjustRightInd w:val="0"/>
        <w:spacing w:after="0" w:line="240" w:lineRule="auto"/>
        <w:jc w:val="both"/>
        <w:rPr>
          <w:rFonts w:ascii="Calibri" w:hAnsi="Calibri" w:cs="Calibri"/>
          <w:color w:val="000000"/>
          <w:kern w:val="0"/>
          <w:sz w:val="23"/>
          <w:szCs w:val="23"/>
          <w:lang w:val="en-IN"/>
        </w:rPr>
      </w:pPr>
    </w:p>
    <w:p w14:paraId="412E48AD" w14:textId="77777777" w:rsidR="00905D36" w:rsidRDefault="00905D36" w:rsidP="00F4513D">
      <w:pPr>
        <w:autoSpaceDE w:val="0"/>
        <w:autoSpaceDN w:val="0"/>
        <w:adjustRightInd w:val="0"/>
        <w:spacing w:after="0" w:line="240" w:lineRule="auto"/>
        <w:jc w:val="both"/>
        <w:rPr>
          <w:rFonts w:ascii="Calibri" w:hAnsi="Calibri" w:cs="Calibri"/>
          <w:color w:val="000000"/>
          <w:kern w:val="0"/>
          <w:sz w:val="23"/>
          <w:szCs w:val="23"/>
          <w:lang w:val="en-IN"/>
        </w:rPr>
      </w:pPr>
    </w:p>
    <w:p w14:paraId="4B8F970E" w14:textId="77777777" w:rsidR="00905D36" w:rsidRDefault="00905D36" w:rsidP="00F4513D">
      <w:pPr>
        <w:autoSpaceDE w:val="0"/>
        <w:autoSpaceDN w:val="0"/>
        <w:adjustRightInd w:val="0"/>
        <w:spacing w:after="0" w:line="240" w:lineRule="auto"/>
        <w:jc w:val="both"/>
        <w:rPr>
          <w:rFonts w:ascii="Calibri" w:hAnsi="Calibri" w:cs="Calibri"/>
          <w:color w:val="000000"/>
          <w:kern w:val="0"/>
          <w:sz w:val="23"/>
          <w:szCs w:val="23"/>
          <w:lang w:val="en-IN"/>
        </w:rPr>
      </w:pPr>
    </w:p>
    <w:p w14:paraId="42FC48A9" w14:textId="77777777" w:rsidR="00F20026" w:rsidRDefault="00F20026" w:rsidP="00F4513D">
      <w:pPr>
        <w:autoSpaceDE w:val="0"/>
        <w:autoSpaceDN w:val="0"/>
        <w:adjustRightInd w:val="0"/>
        <w:spacing w:after="0" w:line="240" w:lineRule="auto"/>
        <w:jc w:val="both"/>
        <w:rPr>
          <w:sz w:val="28"/>
          <w:szCs w:val="28"/>
        </w:rPr>
      </w:pPr>
      <w:r w:rsidRPr="003D6F9F">
        <w:rPr>
          <w:sz w:val="28"/>
          <w:szCs w:val="28"/>
        </w:rPr>
        <w:t>DATASET</w:t>
      </w:r>
      <w:r w:rsidRPr="003D6F9F">
        <w:rPr>
          <w:sz w:val="28"/>
          <w:szCs w:val="28"/>
        </w:rPr>
        <w:t>:</w:t>
      </w:r>
    </w:p>
    <w:p w14:paraId="2FF9899B" w14:textId="77777777" w:rsidR="003D6F9F" w:rsidRDefault="003D6F9F" w:rsidP="003D6F9F">
      <w:pPr>
        <w:autoSpaceDE w:val="0"/>
        <w:autoSpaceDN w:val="0"/>
        <w:adjustRightInd w:val="0"/>
        <w:spacing w:after="0" w:line="240" w:lineRule="auto"/>
        <w:jc w:val="both"/>
        <w:rPr>
          <w:sz w:val="28"/>
          <w:szCs w:val="28"/>
        </w:rPr>
      </w:pPr>
    </w:p>
    <w:p w14:paraId="681B0D8E" w14:textId="009D5CB0" w:rsidR="003D6F9F" w:rsidRPr="008B3916" w:rsidRDefault="003D6F9F" w:rsidP="003D6F9F">
      <w:pPr>
        <w:autoSpaceDE w:val="0"/>
        <w:autoSpaceDN w:val="0"/>
        <w:adjustRightInd w:val="0"/>
        <w:spacing w:after="0" w:line="240" w:lineRule="auto"/>
        <w:jc w:val="both"/>
        <w:rPr>
          <w:sz w:val="24"/>
          <w:szCs w:val="24"/>
        </w:rPr>
      </w:pPr>
      <w:r w:rsidRPr="008B3916">
        <w:rPr>
          <w:sz w:val="24"/>
          <w:szCs w:val="24"/>
        </w:rPr>
        <w:t xml:space="preserve">The dataset for this research work is obtained from Kaggle. The dataset is a </w:t>
      </w:r>
    </w:p>
    <w:p w14:paraId="6D98220A" w14:textId="05565B7E" w:rsidR="003D6F9F" w:rsidRPr="008B3916" w:rsidRDefault="003D6F9F" w:rsidP="003D6F9F">
      <w:pPr>
        <w:autoSpaceDE w:val="0"/>
        <w:autoSpaceDN w:val="0"/>
        <w:adjustRightInd w:val="0"/>
        <w:spacing w:after="0" w:line="240" w:lineRule="auto"/>
        <w:jc w:val="both"/>
        <w:rPr>
          <w:sz w:val="24"/>
          <w:szCs w:val="24"/>
        </w:rPr>
      </w:pPr>
      <w:r w:rsidRPr="008B3916">
        <w:rPr>
          <w:sz w:val="24"/>
          <w:szCs w:val="24"/>
        </w:rPr>
        <w:t>simulated credit card transaction containing legitimate and fraudulent transactions. It covers the credit card of several customers doing transactions. The transactions presented by this dataset have 284806 transactions in total, and the number of fraudulent transactions was recorded to be 2574 out of the total number of transactions. The dataset is highly imbalanced; the positive class (frauds) account for a tiny percentage of about 0.52 of the complete transactions. The dataset contains 22 features such as" Amount," "V1," "Class," and so on, comprising different data types. It also includes both numerical and categorical features. Each transaction recorded per transaction time is contained in the feature "time" column. The 'Amount' feature column includes the transaction amount carried out, while the last feature in this dataset called "Class" is the response variable that shows whether a transaction i</w:t>
      </w:r>
      <w:r w:rsidRPr="008B3916">
        <w:rPr>
          <w:sz w:val="24"/>
          <w:szCs w:val="24"/>
        </w:rPr>
        <w:t>s</w:t>
      </w:r>
      <w:r w:rsidR="005274BB" w:rsidRPr="008B3916">
        <w:rPr>
          <w:sz w:val="24"/>
          <w:szCs w:val="24"/>
        </w:rPr>
        <w:t xml:space="preserve"> </w:t>
      </w:r>
      <w:r w:rsidRPr="008B3916">
        <w:rPr>
          <w:sz w:val="24"/>
          <w:szCs w:val="24"/>
        </w:rPr>
        <w:t>a fraud or not. It takes 1 as a value if it is fraud and</w:t>
      </w:r>
      <w:r w:rsidRPr="008B3916">
        <w:rPr>
          <w:sz w:val="24"/>
          <w:szCs w:val="24"/>
        </w:rPr>
        <w:t xml:space="preserve"> </w:t>
      </w:r>
      <w:r w:rsidRPr="008B3916">
        <w:rPr>
          <w:sz w:val="24"/>
          <w:szCs w:val="24"/>
        </w:rPr>
        <w:t>0</w:t>
      </w:r>
      <w:r w:rsidRPr="008B3916">
        <w:rPr>
          <w:sz w:val="24"/>
          <w:szCs w:val="24"/>
        </w:rPr>
        <w:t xml:space="preserve"> </w:t>
      </w:r>
      <w:r w:rsidRPr="008B3916">
        <w:rPr>
          <w:sz w:val="24"/>
          <w:szCs w:val="24"/>
        </w:rPr>
        <w:t xml:space="preserve">if it is not. 'V1-V23' defines the various kinds of data provided by the different </w:t>
      </w:r>
      <w:proofErr w:type="gramStart"/>
      <w:r w:rsidRPr="008B3916">
        <w:rPr>
          <w:sz w:val="24"/>
          <w:szCs w:val="24"/>
        </w:rPr>
        <w:t>persons</w:t>
      </w:r>
      <w:proofErr w:type="gramEnd"/>
      <w:r w:rsidRPr="008B3916">
        <w:rPr>
          <w:sz w:val="24"/>
          <w:szCs w:val="24"/>
        </w:rPr>
        <w:t>. The dataset is available at</w:t>
      </w:r>
      <w:r w:rsidRPr="008B3916">
        <w:rPr>
          <w:sz w:val="24"/>
          <w:szCs w:val="24"/>
        </w:rPr>
        <w:t>…</w:t>
      </w:r>
      <w:r w:rsidRPr="008B3916">
        <w:rPr>
          <w:sz w:val="24"/>
          <w:szCs w:val="24"/>
        </w:rPr>
        <w:t xml:space="preserve"> </w:t>
      </w:r>
    </w:p>
    <w:p w14:paraId="4DEC85B3" w14:textId="77777777" w:rsidR="003D6F9F" w:rsidRDefault="003D6F9F" w:rsidP="003D6F9F">
      <w:pPr>
        <w:autoSpaceDE w:val="0"/>
        <w:autoSpaceDN w:val="0"/>
        <w:adjustRightInd w:val="0"/>
        <w:spacing w:after="0" w:line="240" w:lineRule="auto"/>
        <w:jc w:val="both"/>
        <w:rPr>
          <w:sz w:val="28"/>
          <w:szCs w:val="28"/>
        </w:rPr>
      </w:pPr>
    </w:p>
    <w:p w14:paraId="4A4FCCB1" w14:textId="005EBFB0" w:rsidR="003D6F9F" w:rsidRPr="003D6F9F" w:rsidRDefault="003D6F9F" w:rsidP="003D6F9F">
      <w:pPr>
        <w:autoSpaceDE w:val="0"/>
        <w:autoSpaceDN w:val="0"/>
        <w:adjustRightInd w:val="0"/>
        <w:spacing w:after="0" w:line="240" w:lineRule="auto"/>
        <w:jc w:val="both"/>
        <w:rPr>
          <w:sz w:val="28"/>
          <w:szCs w:val="28"/>
        </w:rPr>
      </w:pPr>
      <w:r w:rsidRPr="003D6F9F">
        <w:rPr>
          <w:sz w:val="28"/>
          <w:szCs w:val="28"/>
        </w:rPr>
        <w:t>https://www.kaggle.com/datasets/mlg-ulb/creditcardfraud.</w:t>
      </w:r>
    </w:p>
    <w:p w14:paraId="4225C1FD" w14:textId="1CE61D3C" w:rsidR="00F20026" w:rsidRDefault="00F20026" w:rsidP="00F4513D">
      <w:pPr>
        <w:autoSpaceDE w:val="0"/>
        <w:autoSpaceDN w:val="0"/>
        <w:adjustRightInd w:val="0"/>
        <w:spacing w:after="0" w:line="240" w:lineRule="auto"/>
        <w:jc w:val="both"/>
      </w:pPr>
      <w:r>
        <w:t xml:space="preserve"> </w:t>
      </w:r>
    </w:p>
    <w:p w14:paraId="2C1D5FB8" w14:textId="09AF1E59" w:rsidR="000F6820" w:rsidRDefault="000476B6" w:rsidP="00F4513D">
      <w:pPr>
        <w:autoSpaceDE w:val="0"/>
        <w:autoSpaceDN w:val="0"/>
        <w:adjustRightInd w:val="0"/>
        <w:spacing w:after="0" w:line="240" w:lineRule="auto"/>
        <w:jc w:val="both"/>
        <w:rPr>
          <w:rFonts w:ascii="Calibri" w:hAnsi="Calibri" w:cs="Calibri"/>
          <w:color w:val="000000"/>
          <w:kern w:val="0"/>
          <w:sz w:val="24"/>
          <w:szCs w:val="24"/>
          <w:lang w:val="en-IN"/>
        </w:rPr>
      </w:pPr>
      <w:r>
        <w:rPr>
          <w:rFonts w:ascii="Calibri" w:hAnsi="Calibri" w:cs="Calibri"/>
          <w:noProof/>
          <w:color w:val="000000"/>
          <w:kern w:val="0"/>
          <w:sz w:val="24"/>
          <w:szCs w:val="24"/>
          <w:lang w:val="en-IN"/>
        </w:rPr>
        <w:drawing>
          <wp:inline distT="0" distB="0" distL="0" distR="0" wp14:anchorId="1E2BE0B6" wp14:editId="13AE8C10">
            <wp:extent cx="5943600" cy="2781300"/>
            <wp:effectExtent l="0" t="0" r="0" b="0"/>
            <wp:docPr id="17341122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1221"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2A4F42D3" w14:textId="540DDC61" w:rsidR="000F6820" w:rsidRDefault="000476B6" w:rsidP="00F4513D">
      <w:pPr>
        <w:autoSpaceDE w:val="0"/>
        <w:autoSpaceDN w:val="0"/>
        <w:adjustRightInd w:val="0"/>
        <w:spacing w:after="0" w:line="240" w:lineRule="auto"/>
        <w:jc w:val="both"/>
        <w:rPr>
          <w:rFonts w:ascii="Calibri" w:hAnsi="Calibri" w:cs="Calibri"/>
          <w:color w:val="000000"/>
          <w:kern w:val="0"/>
          <w:sz w:val="32"/>
          <w:szCs w:val="32"/>
          <w:lang w:val="en-IN"/>
        </w:rPr>
      </w:pPr>
      <w:r w:rsidRPr="000476B6">
        <w:rPr>
          <w:rFonts w:ascii="Calibri" w:hAnsi="Calibri" w:cs="Calibri"/>
          <w:color w:val="000000"/>
          <w:kern w:val="0"/>
          <w:sz w:val="32"/>
          <w:szCs w:val="32"/>
          <w:lang w:val="en-IN"/>
        </w:rPr>
        <w:t>Data</w:t>
      </w:r>
      <w:r>
        <w:rPr>
          <w:rFonts w:ascii="Calibri" w:hAnsi="Calibri" w:cs="Calibri"/>
          <w:color w:val="000000"/>
          <w:kern w:val="0"/>
          <w:sz w:val="32"/>
          <w:szCs w:val="32"/>
          <w:lang w:val="en-IN"/>
        </w:rPr>
        <w:t xml:space="preserve"> Preprocessing:</w:t>
      </w:r>
    </w:p>
    <w:p w14:paraId="6319FC69" w14:textId="77777777" w:rsidR="000476B6" w:rsidRDefault="000476B6" w:rsidP="00F4513D">
      <w:pPr>
        <w:autoSpaceDE w:val="0"/>
        <w:autoSpaceDN w:val="0"/>
        <w:adjustRightInd w:val="0"/>
        <w:spacing w:after="0" w:line="240" w:lineRule="auto"/>
        <w:jc w:val="both"/>
        <w:rPr>
          <w:rFonts w:ascii="Calibri" w:hAnsi="Calibri" w:cs="Calibri"/>
          <w:color w:val="000000"/>
          <w:kern w:val="0"/>
          <w:sz w:val="32"/>
          <w:szCs w:val="32"/>
          <w:lang w:val="en-IN"/>
        </w:rPr>
      </w:pPr>
    </w:p>
    <w:p w14:paraId="61E8D09C" w14:textId="76C8B71A" w:rsidR="000476B6" w:rsidRPr="008B3916" w:rsidRDefault="000476B6" w:rsidP="000476B6">
      <w:pPr>
        <w:autoSpaceDE w:val="0"/>
        <w:autoSpaceDN w:val="0"/>
        <w:adjustRightInd w:val="0"/>
        <w:spacing w:after="0" w:line="240" w:lineRule="auto"/>
        <w:jc w:val="both"/>
        <w:rPr>
          <w:rFonts w:ascii="Calibri" w:hAnsi="Calibri" w:cs="Calibri"/>
          <w:color w:val="000000"/>
          <w:kern w:val="0"/>
          <w:sz w:val="24"/>
          <w:szCs w:val="24"/>
          <w:lang w:val="en-IN"/>
        </w:rPr>
      </w:pPr>
      <w:r w:rsidRPr="008B3916">
        <w:rPr>
          <w:rFonts w:ascii="Calibri" w:hAnsi="Calibri" w:cs="Calibri"/>
          <w:color w:val="000000"/>
          <w:kern w:val="0"/>
          <w:sz w:val="24"/>
          <w:szCs w:val="24"/>
          <w:lang w:val="en-IN"/>
        </w:rPr>
        <w:t xml:space="preserve">Data preprocessing is a vital step before implementing machine learning algorithms, especially when dealing with large datasets. Various models often have distinct requirements for predictors, and the quality of data preparation significantly influences predictive performance. The primary goals of data preprocessing are to enhance data cleanliness, address missing values, and reduce variability. Given that datasets typically comprise both numerical and categorical features, encoding categorical data is imperative before modeling. Outlier detection and removal have been executed to ensure data </w:t>
      </w:r>
      <w:r w:rsidRPr="008B3916">
        <w:rPr>
          <w:rFonts w:ascii="Calibri" w:hAnsi="Calibri" w:cs="Calibri"/>
          <w:color w:val="000000"/>
          <w:kern w:val="0"/>
          <w:sz w:val="24"/>
          <w:szCs w:val="24"/>
          <w:lang w:val="en-IN"/>
        </w:rPr>
        <w:t>integrity. To</w:t>
      </w:r>
      <w:r w:rsidRPr="008B3916">
        <w:rPr>
          <w:rFonts w:ascii="Calibri" w:hAnsi="Calibri" w:cs="Calibri"/>
          <w:color w:val="000000"/>
          <w:kern w:val="0"/>
          <w:sz w:val="24"/>
          <w:szCs w:val="24"/>
          <w:lang w:val="en-IN"/>
        </w:rPr>
        <w:t xml:space="preserve"> normalize the range of independent variables and mitigate the impact of outliers, feature scaling has been applied. Additionally, to address feature skewness on a larger scale, a box-cox transformation has been </w:t>
      </w:r>
      <w:proofErr w:type="gramStart"/>
      <w:r w:rsidRPr="008B3916">
        <w:rPr>
          <w:rFonts w:ascii="Calibri" w:hAnsi="Calibri" w:cs="Calibri"/>
          <w:color w:val="000000"/>
          <w:kern w:val="0"/>
          <w:sz w:val="24"/>
          <w:szCs w:val="24"/>
          <w:lang w:val="en-IN"/>
        </w:rPr>
        <w:t>employed</w:t>
      </w:r>
      <w:r w:rsidRPr="008B3916">
        <w:rPr>
          <w:rFonts w:ascii="Calibri" w:hAnsi="Calibri" w:cs="Calibri"/>
          <w:color w:val="000000"/>
          <w:kern w:val="0"/>
          <w:sz w:val="24"/>
          <w:szCs w:val="24"/>
          <w:lang w:val="en-IN"/>
        </w:rPr>
        <w:t xml:space="preserve"> </w:t>
      </w:r>
      <w:r w:rsidRPr="008B3916">
        <w:rPr>
          <w:rFonts w:ascii="Calibri" w:hAnsi="Calibri" w:cs="Calibri"/>
          <w:color w:val="000000"/>
          <w:kern w:val="0"/>
          <w:sz w:val="24"/>
          <w:szCs w:val="24"/>
          <w:lang w:val="en-IN"/>
        </w:rPr>
        <w:t>.</w:t>
      </w:r>
      <w:proofErr w:type="gramEnd"/>
      <w:r w:rsidRPr="008B3916">
        <w:rPr>
          <w:rFonts w:ascii="Calibri" w:hAnsi="Calibri" w:cs="Calibri"/>
          <w:color w:val="000000"/>
          <w:kern w:val="0"/>
          <w:sz w:val="24"/>
          <w:szCs w:val="24"/>
          <w:lang w:val="en-IN"/>
        </w:rPr>
        <w:t xml:space="preserve"> </w:t>
      </w:r>
      <w:r w:rsidRPr="008B3916">
        <w:rPr>
          <w:rFonts w:ascii="Calibri" w:hAnsi="Calibri" w:cs="Calibri"/>
          <w:color w:val="000000"/>
          <w:kern w:val="0"/>
          <w:sz w:val="24"/>
          <w:szCs w:val="24"/>
          <w:lang w:val="en-IN"/>
        </w:rPr>
        <w:t>Resampling methods, such as undersampling and oversampling, were crucial steps, especially considering the imbalanced nature of the original dataset. This helps prevent bias and overfitting during the training of our machine learning model, particularly important for large datasets.</w:t>
      </w:r>
    </w:p>
    <w:p w14:paraId="0FD8C96D" w14:textId="77777777" w:rsidR="00F826B4" w:rsidRDefault="00F826B4"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41FF9A07" w14:textId="77777777" w:rsidR="00F826B4" w:rsidRDefault="00F826B4"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74A98AE8" w14:textId="77777777" w:rsidR="00F826B4" w:rsidRDefault="00F826B4"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7FE3CB5B" w14:textId="77777777" w:rsidR="00F826B4" w:rsidRPr="00F826B4" w:rsidRDefault="00F826B4"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4D94B3F4" w14:textId="77777777" w:rsidR="008B3916" w:rsidRDefault="008B3916"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0F7CFB75" w14:textId="77777777" w:rsidR="008B3916" w:rsidRDefault="008B3916"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23A264E7" w14:textId="77777777" w:rsidR="008B3916" w:rsidRDefault="008B3916"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7F52DB12" w14:textId="77777777" w:rsidR="008B3916" w:rsidRDefault="008B3916"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4C39D0E1" w14:textId="77777777" w:rsidR="008B3916" w:rsidRDefault="008B3916"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1A51B5EB" w14:textId="77777777" w:rsidR="008B3916" w:rsidRDefault="008B3916"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20F6CB8C" w14:textId="77777777" w:rsidR="008B3916" w:rsidRDefault="008B3916"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6CD2A031" w14:textId="4BBCB19E" w:rsidR="005274BB" w:rsidRDefault="00F826B4" w:rsidP="000476B6">
      <w:pPr>
        <w:autoSpaceDE w:val="0"/>
        <w:autoSpaceDN w:val="0"/>
        <w:adjustRightInd w:val="0"/>
        <w:spacing w:after="0" w:line="240" w:lineRule="auto"/>
        <w:jc w:val="both"/>
        <w:rPr>
          <w:rFonts w:ascii="Calibri" w:hAnsi="Calibri" w:cs="Calibri"/>
          <w:color w:val="000000"/>
          <w:kern w:val="0"/>
          <w:sz w:val="32"/>
          <w:szCs w:val="32"/>
          <w:lang w:val="en-IN"/>
        </w:rPr>
      </w:pPr>
      <w:r>
        <w:rPr>
          <w:rFonts w:ascii="Calibri" w:hAnsi="Calibri" w:cs="Calibri"/>
          <w:color w:val="000000"/>
          <w:kern w:val="0"/>
          <w:sz w:val="32"/>
          <w:szCs w:val="32"/>
          <w:lang w:val="en-IN"/>
        </w:rPr>
        <w:t>Graphs:</w:t>
      </w:r>
    </w:p>
    <w:p w14:paraId="3D002B32" w14:textId="77777777" w:rsidR="00F826B4" w:rsidRDefault="00F826B4"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0E92E7DC" w14:textId="33AA8750" w:rsidR="00F826B4" w:rsidRDefault="00F826B4" w:rsidP="000476B6">
      <w:pPr>
        <w:autoSpaceDE w:val="0"/>
        <w:autoSpaceDN w:val="0"/>
        <w:adjustRightInd w:val="0"/>
        <w:spacing w:after="0" w:line="240" w:lineRule="auto"/>
        <w:jc w:val="both"/>
        <w:rPr>
          <w:rFonts w:ascii="Calibri" w:hAnsi="Calibri" w:cs="Calibri"/>
          <w:color w:val="000000"/>
          <w:kern w:val="0"/>
          <w:sz w:val="32"/>
          <w:szCs w:val="32"/>
          <w:lang w:val="en-IN"/>
        </w:rPr>
      </w:pPr>
      <w:r>
        <w:rPr>
          <w:rFonts w:ascii="Calibri" w:hAnsi="Calibri" w:cs="Calibri"/>
          <w:color w:val="000000"/>
          <w:kern w:val="0"/>
          <w:sz w:val="32"/>
          <w:szCs w:val="32"/>
          <w:lang w:val="en-IN"/>
        </w:rPr>
        <w:t>To show the fraud detection graphically with the use of several plots</w:t>
      </w:r>
      <w:r w:rsidR="008719B7">
        <w:rPr>
          <w:rFonts w:ascii="Calibri" w:hAnsi="Calibri" w:cs="Calibri"/>
          <w:color w:val="000000"/>
          <w:kern w:val="0"/>
          <w:sz w:val="32"/>
          <w:szCs w:val="32"/>
          <w:lang w:val="en-IN"/>
        </w:rPr>
        <w:t>-</w:t>
      </w:r>
    </w:p>
    <w:p w14:paraId="3ADCF40F" w14:textId="77777777" w:rsidR="00F826B4" w:rsidRDefault="00F826B4"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1D5FC95E" w14:textId="2C76FE64" w:rsidR="00F826B4" w:rsidRDefault="00F826B4" w:rsidP="000476B6">
      <w:pPr>
        <w:autoSpaceDE w:val="0"/>
        <w:autoSpaceDN w:val="0"/>
        <w:adjustRightInd w:val="0"/>
        <w:spacing w:after="0" w:line="240" w:lineRule="auto"/>
        <w:jc w:val="both"/>
        <w:rPr>
          <w:rFonts w:ascii="Calibri" w:hAnsi="Calibri" w:cs="Calibri"/>
          <w:color w:val="000000"/>
          <w:kern w:val="0"/>
          <w:sz w:val="32"/>
          <w:szCs w:val="32"/>
          <w:lang w:val="en-IN"/>
        </w:rPr>
      </w:pPr>
      <w:r>
        <w:rPr>
          <w:rFonts w:ascii="Calibri" w:hAnsi="Calibri" w:cs="Calibri"/>
          <w:color w:val="000000"/>
          <w:kern w:val="0"/>
          <w:sz w:val="32"/>
          <w:szCs w:val="32"/>
          <w:lang w:val="en-IN"/>
        </w:rPr>
        <w:t>A: Count plot</w:t>
      </w:r>
    </w:p>
    <w:p w14:paraId="5777D6DE" w14:textId="28C78801" w:rsidR="00F826B4" w:rsidRPr="00F826B4" w:rsidRDefault="00F826B4" w:rsidP="000476B6">
      <w:pPr>
        <w:autoSpaceDE w:val="0"/>
        <w:autoSpaceDN w:val="0"/>
        <w:adjustRightInd w:val="0"/>
        <w:spacing w:after="0" w:line="240" w:lineRule="auto"/>
        <w:jc w:val="both"/>
        <w:rPr>
          <w:rFonts w:ascii="Calibri" w:hAnsi="Calibri" w:cs="Calibri"/>
          <w:color w:val="000000"/>
          <w:kern w:val="0"/>
          <w:sz w:val="32"/>
          <w:szCs w:val="32"/>
          <w:lang w:val="en-IN"/>
        </w:rPr>
      </w:pPr>
      <w:r>
        <w:rPr>
          <w:noProof/>
        </w:rPr>
        <w:drawing>
          <wp:inline distT="0" distB="0" distL="0" distR="0" wp14:anchorId="09B95EB1" wp14:editId="27DA4D2B">
            <wp:extent cx="4867275" cy="3124200"/>
            <wp:effectExtent l="0" t="0" r="9525" b="0"/>
            <wp:docPr id="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3124200"/>
                    </a:xfrm>
                    <a:prstGeom prst="rect">
                      <a:avLst/>
                    </a:prstGeom>
                    <a:noFill/>
                    <a:ln>
                      <a:noFill/>
                    </a:ln>
                  </pic:spPr>
                </pic:pic>
              </a:graphicData>
            </a:graphic>
          </wp:inline>
        </w:drawing>
      </w:r>
    </w:p>
    <w:p w14:paraId="28640007" w14:textId="267A4B39" w:rsidR="005274BB" w:rsidRDefault="005274BB"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7C5DBF19" w14:textId="2BA2CB9B"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r>
        <w:rPr>
          <w:rFonts w:ascii="Calibri" w:hAnsi="Calibri" w:cs="Calibri"/>
          <w:color w:val="000000"/>
          <w:kern w:val="0"/>
          <w:sz w:val="32"/>
          <w:szCs w:val="32"/>
          <w:lang w:val="en-IN"/>
        </w:rPr>
        <w:t>B: Histogram</w:t>
      </w:r>
    </w:p>
    <w:p w14:paraId="2D7A9023" w14:textId="627D1864"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r>
        <w:rPr>
          <w:noProof/>
        </w:rPr>
        <w:drawing>
          <wp:inline distT="0" distB="0" distL="0" distR="0" wp14:anchorId="3683C33A" wp14:editId="3B205581">
            <wp:extent cx="5238750" cy="3038475"/>
            <wp:effectExtent l="0" t="0" r="0" b="9525"/>
            <wp:docPr id="627626782" name="Picture 627626782" descr="A graph of a number of mone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6782" name="Picture 627626782" descr="A graph of a number of money&#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14:paraId="31D1C085" w14:textId="77777777"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0BA339C9" w14:textId="720D1516"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r>
        <w:rPr>
          <w:rFonts w:ascii="Calibri" w:hAnsi="Calibri" w:cs="Calibri"/>
          <w:color w:val="000000"/>
          <w:kern w:val="0"/>
          <w:sz w:val="32"/>
          <w:szCs w:val="32"/>
          <w:lang w:val="en-IN"/>
        </w:rPr>
        <w:t>C: Scatter Plot</w:t>
      </w:r>
    </w:p>
    <w:p w14:paraId="36FDD7BA" w14:textId="5855EF95"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r>
        <w:rPr>
          <w:noProof/>
        </w:rPr>
        <w:drawing>
          <wp:inline distT="0" distB="0" distL="0" distR="0" wp14:anchorId="73D4FB6C" wp14:editId="6D1519F6">
            <wp:extent cx="5476875" cy="2714625"/>
            <wp:effectExtent l="0" t="0" r="9525" b="9525"/>
            <wp:docPr id="4" name="Picture 3"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2714625"/>
                    </a:xfrm>
                    <a:prstGeom prst="rect">
                      <a:avLst/>
                    </a:prstGeom>
                    <a:noFill/>
                    <a:ln>
                      <a:noFill/>
                    </a:ln>
                  </pic:spPr>
                </pic:pic>
              </a:graphicData>
            </a:graphic>
          </wp:inline>
        </w:drawing>
      </w:r>
    </w:p>
    <w:p w14:paraId="12E32E42" w14:textId="77777777"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r>
        <w:rPr>
          <w:rFonts w:ascii="Calibri" w:hAnsi="Calibri" w:cs="Calibri"/>
          <w:color w:val="000000"/>
          <w:kern w:val="0"/>
          <w:sz w:val="32"/>
          <w:szCs w:val="32"/>
          <w:lang w:val="en-IN"/>
        </w:rPr>
        <w:t>D: Heatmap</w:t>
      </w:r>
    </w:p>
    <w:p w14:paraId="2E1A7568" w14:textId="77777777"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4A670DC8" w14:textId="41BBBDF1"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r>
        <w:rPr>
          <w:rFonts w:ascii="Calibri" w:hAnsi="Calibri" w:cs="Calibri"/>
          <w:color w:val="000000"/>
          <w:kern w:val="0"/>
          <w:sz w:val="32"/>
          <w:szCs w:val="32"/>
          <w:lang w:val="en-IN"/>
        </w:rPr>
        <w:t xml:space="preserve"> </w:t>
      </w:r>
      <w:r>
        <w:rPr>
          <w:noProof/>
        </w:rPr>
        <w:drawing>
          <wp:inline distT="0" distB="0" distL="0" distR="0" wp14:anchorId="5A728DF5" wp14:editId="3D5200D5">
            <wp:extent cx="5942965" cy="4371975"/>
            <wp:effectExtent l="0" t="0" r="635" b="9525"/>
            <wp:docPr id="5" name="Picture 4"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 shot of a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8915" cy="4376352"/>
                    </a:xfrm>
                    <a:prstGeom prst="rect">
                      <a:avLst/>
                    </a:prstGeom>
                    <a:noFill/>
                    <a:ln>
                      <a:noFill/>
                    </a:ln>
                  </pic:spPr>
                </pic:pic>
              </a:graphicData>
            </a:graphic>
          </wp:inline>
        </w:drawing>
      </w:r>
    </w:p>
    <w:p w14:paraId="08286FA1" w14:textId="7C4B9B20" w:rsidR="008719B7" w:rsidRDefault="008719B7" w:rsidP="000476B6">
      <w:pPr>
        <w:autoSpaceDE w:val="0"/>
        <w:autoSpaceDN w:val="0"/>
        <w:adjustRightInd w:val="0"/>
        <w:spacing w:after="0" w:line="240" w:lineRule="auto"/>
        <w:jc w:val="both"/>
        <w:rPr>
          <w:rFonts w:ascii="Calibri" w:hAnsi="Calibri" w:cs="Calibri"/>
          <w:color w:val="000000"/>
          <w:kern w:val="0"/>
          <w:sz w:val="36"/>
          <w:szCs w:val="36"/>
          <w:lang w:val="en-IN"/>
        </w:rPr>
      </w:pPr>
      <w:r w:rsidRPr="008719B7">
        <w:rPr>
          <w:rFonts w:ascii="Calibri" w:hAnsi="Calibri" w:cs="Calibri"/>
          <w:color w:val="000000"/>
          <w:kern w:val="0"/>
          <w:sz w:val="36"/>
          <w:szCs w:val="36"/>
          <w:lang w:val="en-IN"/>
        </w:rPr>
        <w:t>Model’s Introduction:</w:t>
      </w:r>
    </w:p>
    <w:p w14:paraId="1849A092" w14:textId="77777777" w:rsidR="008719B7" w:rsidRDefault="008719B7" w:rsidP="000476B6">
      <w:pPr>
        <w:autoSpaceDE w:val="0"/>
        <w:autoSpaceDN w:val="0"/>
        <w:adjustRightInd w:val="0"/>
        <w:spacing w:after="0" w:line="240" w:lineRule="auto"/>
        <w:jc w:val="both"/>
        <w:rPr>
          <w:rFonts w:ascii="Calibri" w:hAnsi="Calibri" w:cs="Calibri"/>
          <w:color w:val="000000"/>
          <w:kern w:val="0"/>
          <w:sz w:val="36"/>
          <w:szCs w:val="36"/>
          <w:lang w:val="en-IN"/>
        </w:rPr>
      </w:pPr>
    </w:p>
    <w:p w14:paraId="68CA38C4" w14:textId="4EFEF6E3" w:rsidR="008719B7" w:rsidRPr="008719B7" w:rsidRDefault="008719B7" w:rsidP="000476B6">
      <w:pPr>
        <w:autoSpaceDE w:val="0"/>
        <w:autoSpaceDN w:val="0"/>
        <w:adjustRightInd w:val="0"/>
        <w:spacing w:after="0" w:line="240" w:lineRule="auto"/>
        <w:jc w:val="both"/>
        <w:rPr>
          <w:rFonts w:ascii="Calibri" w:hAnsi="Calibri" w:cs="Calibri"/>
          <w:color w:val="000000"/>
          <w:kern w:val="0"/>
          <w:sz w:val="28"/>
          <w:szCs w:val="28"/>
          <w:lang w:val="en-IN"/>
        </w:rPr>
      </w:pPr>
      <w:r w:rsidRPr="008719B7">
        <w:rPr>
          <w:rFonts w:ascii="Calibri" w:hAnsi="Calibri" w:cs="Calibri"/>
          <w:color w:val="000000"/>
          <w:kern w:val="0"/>
          <w:sz w:val="32"/>
          <w:szCs w:val="32"/>
          <w:lang w:val="en-IN"/>
        </w:rPr>
        <w:t>Decision Tree</w:t>
      </w:r>
      <w:r w:rsidRPr="008719B7">
        <w:rPr>
          <w:rFonts w:ascii="Calibri" w:hAnsi="Calibri" w:cs="Calibri"/>
          <w:color w:val="000000"/>
          <w:kern w:val="0"/>
          <w:sz w:val="28"/>
          <w:szCs w:val="28"/>
          <w:lang w:val="en-IN"/>
        </w:rPr>
        <w:t>-</w:t>
      </w:r>
      <w:r w:rsidR="002577B4">
        <w:rPr>
          <w:rFonts w:ascii="Calibri" w:hAnsi="Calibri" w:cs="Calibri"/>
          <w:color w:val="000000"/>
          <w:kern w:val="0"/>
          <w:sz w:val="28"/>
          <w:szCs w:val="28"/>
          <w:lang w:val="en-IN"/>
        </w:rPr>
        <w:t xml:space="preserve"> </w:t>
      </w:r>
      <w:r w:rsidRPr="008719B7">
        <w:rPr>
          <w:rFonts w:ascii="Calibri" w:hAnsi="Calibri" w:cs="Calibri"/>
          <w:color w:val="000000"/>
          <w:kern w:val="0"/>
          <w:sz w:val="28"/>
          <w:szCs w:val="28"/>
          <w:lang w:val="en-IN"/>
        </w:rPr>
        <w:t>A decision tree is a supervised machine learning algorithm that partitions the dataset into subsets based on the values of different features. It makes decisions by traversing the tree from the root to the leaves, where each internal node represents a decision based on a feature, and each leaf node corresponds to the predicted outcome.</w:t>
      </w:r>
    </w:p>
    <w:p w14:paraId="03AD4B5A" w14:textId="20812CDE" w:rsidR="008719B7" w:rsidRDefault="002577B4" w:rsidP="000476B6">
      <w:pPr>
        <w:autoSpaceDE w:val="0"/>
        <w:autoSpaceDN w:val="0"/>
        <w:adjustRightInd w:val="0"/>
        <w:spacing w:after="0" w:line="240" w:lineRule="auto"/>
        <w:jc w:val="both"/>
        <w:rPr>
          <w:rFonts w:ascii="Calibri" w:hAnsi="Calibri" w:cs="Calibri"/>
          <w:color w:val="000000"/>
          <w:kern w:val="0"/>
          <w:sz w:val="28"/>
          <w:szCs w:val="28"/>
          <w:lang w:val="en-IN"/>
        </w:rPr>
      </w:pPr>
      <w:r w:rsidRPr="002577B4">
        <w:rPr>
          <w:rFonts w:ascii="Calibri" w:hAnsi="Calibri" w:cs="Calibri"/>
          <w:color w:val="000000"/>
          <w:kern w:val="0"/>
          <w:sz w:val="28"/>
          <w:szCs w:val="28"/>
          <w:lang w:val="en-IN"/>
        </w:rPr>
        <w:t>Decision trees can naturally identify anomalies in the data. Outlying branches or leaves with fewer instances may signal potential anomalies or unusual patterns that could be indicative of fraud.</w:t>
      </w:r>
      <w:r w:rsidRPr="002577B4">
        <w:rPr>
          <w:sz w:val="28"/>
          <w:szCs w:val="28"/>
        </w:rPr>
        <w:t xml:space="preserve"> </w:t>
      </w:r>
      <w:r w:rsidRPr="002577B4">
        <w:rPr>
          <w:rFonts w:ascii="Calibri" w:hAnsi="Calibri" w:cs="Calibri"/>
          <w:color w:val="000000"/>
          <w:kern w:val="0"/>
          <w:sz w:val="28"/>
          <w:szCs w:val="28"/>
          <w:lang w:val="en-IN"/>
        </w:rPr>
        <w:t>Decision trees can naturally identify anomalies in the data. Outlying branches or leaves with fewer instances may signal potential anomalies or unusual patterns that could be indicative of fraud.</w:t>
      </w:r>
    </w:p>
    <w:p w14:paraId="6A4C3923" w14:textId="77777777" w:rsidR="00326855"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
    <w:p w14:paraId="2A74C57B" w14:textId="456C642F" w:rsidR="00326855" w:rsidRPr="00326855"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326855">
        <w:rPr>
          <w:rFonts w:ascii="Calibri" w:hAnsi="Calibri" w:cs="Calibri"/>
          <w:color w:val="000000"/>
          <w:kern w:val="0"/>
          <w:sz w:val="28"/>
          <w:szCs w:val="28"/>
          <w:lang w:val="en-IN"/>
        </w:rPr>
        <w:t>X_train_pred</w:t>
      </w:r>
      <w:proofErr w:type="spellEnd"/>
      <w:r w:rsidRPr="00326855">
        <w:rPr>
          <w:rFonts w:ascii="Calibri" w:hAnsi="Calibri" w:cs="Calibri"/>
          <w:color w:val="000000"/>
          <w:kern w:val="0"/>
          <w:sz w:val="28"/>
          <w:szCs w:val="28"/>
          <w:lang w:val="en-IN"/>
        </w:rPr>
        <w:t xml:space="preserve"> = </w:t>
      </w:r>
      <w:proofErr w:type="spellStart"/>
      <w:r w:rsidRPr="00326855">
        <w:rPr>
          <w:rFonts w:ascii="Calibri" w:hAnsi="Calibri" w:cs="Calibri"/>
          <w:color w:val="000000"/>
          <w:kern w:val="0"/>
          <w:sz w:val="28"/>
          <w:szCs w:val="28"/>
          <w:lang w:val="en-IN"/>
        </w:rPr>
        <w:t>DTC.predict</w:t>
      </w:r>
      <w:proofErr w:type="spellEnd"/>
      <w:r w:rsidRPr="00326855">
        <w:rPr>
          <w:rFonts w:ascii="Calibri" w:hAnsi="Calibri" w:cs="Calibri"/>
          <w:color w:val="000000"/>
          <w:kern w:val="0"/>
          <w:sz w:val="28"/>
          <w:szCs w:val="28"/>
          <w:lang w:val="en-IN"/>
        </w:rPr>
        <w:t>(</w:t>
      </w:r>
      <w:proofErr w:type="spellStart"/>
      <w:r w:rsidRPr="00326855">
        <w:rPr>
          <w:rFonts w:ascii="Calibri" w:hAnsi="Calibri" w:cs="Calibri"/>
          <w:color w:val="000000"/>
          <w:kern w:val="0"/>
          <w:sz w:val="28"/>
          <w:szCs w:val="28"/>
          <w:lang w:val="en-IN"/>
        </w:rPr>
        <w:t>X_train</w:t>
      </w:r>
      <w:proofErr w:type="spellEnd"/>
      <w:r w:rsidRPr="00326855">
        <w:rPr>
          <w:rFonts w:ascii="Calibri" w:hAnsi="Calibri" w:cs="Calibri"/>
          <w:color w:val="000000"/>
          <w:kern w:val="0"/>
          <w:sz w:val="28"/>
          <w:szCs w:val="28"/>
          <w:lang w:val="en-IN"/>
        </w:rPr>
        <w:t>)</w:t>
      </w:r>
    </w:p>
    <w:p w14:paraId="692CBF55" w14:textId="5CC8BAF3" w:rsidR="002577B4"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326855">
        <w:rPr>
          <w:rFonts w:ascii="Calibri" w:hAnsi="Calibri" w:cs="Calibri"/>
          <w:color w:val="000000"/>
          <w:kern w:val="0"/>
          <w:sz w:val="28"/>
          <w:szCs w:val="28"/>
          <w:lang w:val="en-IN"/>
        </w:rPr>
        <w:t>train_accuracy</w:t>
      </w:r>
      <w:proofErr w:type="spellEnd"/>
      <w:r w:rsidRPr="00326855">
        <w:rPr>
          <w:rFonts w:ascii="Calibri" w:hAnsi="Calibri" w:cs="Calibri"/>
          <w:color w:val="000000"/>
          <w:kern w:val="0"/>
          <w:sz w:val="28"/>
          <w:szCs w:val="28"/>
          <w:lang w:val="en-IN"/>
        </w:rPr>
        <w:t xml:space="preserve"> = </w:t>
      </w:r>
      <w:proofErr w:type="spellStart"/>
      <w:r w:rsidRPr="00326855">
        <w:rPr>
          <w:rFonts w:ascii="Calibri" w:hAnsi="Calibri" w:cs="Calibri"/>
          <w:color w:val="000000"/>
          <w:kern w:val="0"/>
          <w:sz w:val="28"/>
          <w:szCs w:val="28"/>
          <w:lang w:val="en-IN"/>
        </w:rPr>
        <w:t>accuracy_score</w:t>
      </w:r>
      <w:proofErr w:type="spellEnd"/>
      <w:r w:rsidRPr="00326855">
        <w:rPr>
          <w:rFonts w:ascii="Calibri" w:hAnsi="Calibri" w:cs="Calibri"/>
          <w:color w:val="000000"/>
          <w:kern w:val="0"/>
          <w:sz w:val="28"/>
          <w:szCs w:val="28"/>
          <w:lang w:val="en-IN"/>
        </w:rPr>
        <w:t>(</w:t>
      </w:r>
      <w:proofErr w:type="spellStart"/>
      <w:r w:rsidRPr="00326855">
        <w:rPr>
          <w:rFonts w:ascii="Calibri" w:hAnsi="Calibri" w:cs="Calibri"/>
          <w:color w:val="000000"/>
          <w:kern w:val="0"/>
          <w:sz w:val="28"/>
          <w:szCs w:val="28"/>
          <w:lang w:val="en-IN"/>
        </w:rPr>
        <w:t>X_train_</w:t>
      </w:r>
      <w:proofErr w:type="gramStart"/>
      <w:r w:rsidRPr="00326855">
        <w:rPr>
          <w:rFonts w:ascii="Calibri" w:hAnsi="Calibri" w:cs="Calibri"/>
          <w:color w:val="000000"/>
          <w:kern w:val="0"/>
          <w:sz w:val="28"/>
          <w:szCs w:val="28"/>
          <w:lang w:val="en-IN"/>
        </w:rPr>
        <w:t>pred,y</w:t>
      </w:r>
      <w:proofErr w:type="gramEnd"/>
      <w:r w:rsidRPr="00326855">
        <w:rPr>
          <w:rFonts w:ascii="Calibri" w:hAnsi="Calibri" w:cs="Calibri"/>
          <w:color w:val="000000"/>
          <w:kern w:val="0"/>
          <w:sz w:val="28"/>
          <w:szCs w:val="28"/>
          <w:lang w:val="en-IN"/>
        </w:rPr>
        <w:t>_train</w:t>
      </w:r>
      <w:proofErr w:type="spellEnd"/>
      <w:r w:rsidRPr="00326855">
        <w:rPr>
          <w:rFonts w:ascii="Calibri" w:hAnsi="Calibri" w:cs="Calibri"/>
          <w:color w:val="000000"/>
          <w:kern w:val="0"/>
          <w:sz w:val="28"/>
          <w:szCs w:val="28"/>
          <w:lang w:val="en-IN"/>
        </w:rPr>
        <w:t>)</w:t>
      </w:r>
    </w:p>
    <w:p w14:paraId="233B908C" w14:textId="098EC6C7" w:rsidR="00326855"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326855">
        <w:rPr>
          <w:rFonts w:ascii="Calibri" w:hAnsi="Calibri" w:cs="Calibri"/>
          <w:color w:val="000000"/>
          <w:kern w:val="0"/>
          <w:sz w:val="28"/>
          <w:szCs w:val="28"/>
          <w:lang w:val="en-IN"/>
        </w:rPr>
        <w:t>train_accuracy</w:t>
      </w:r>
      <w:proofErr w:type="spellEnd"/>
    </w:p>
    <w:p w14:paraId="7E45543A" w14:textId="77777777" w:rsidR="00326855" w:rsidRPr="00326855" w:rsidRDefault="00326855" w:rsidP="00326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IN" w:eastAsia="en-IN"/>
          <w14:ligatures w14:val="none"/>
        </w:rPr>
      </w:pPr>
      <w:r w:rsidRPr="00326855">
        <w:rPr>
          <w:rFonts w:ascii="Courier New" w:eastAsia="Times New Roman" w:hAnsi="Courier New" w:cs="Courier New"/>
          <w:color w:val="000000"/>
          <w:kern w:val="0"/>
          <w:sz w:val="21"/>
          <w:szCs w:val="21"/>
          <w:lang w:val="en-IN" w:eastAsia="en-IN"/>
          <w14:ligatures w14:val="none"/>
        </w:rPr>
        <w:t>1.0</w:t>
      </w:r>
    </w:p>
    <w:p w14:paraId="001C4290" w14:textId="77777777" w:rsidR="00326855" w:rsidRPr="00326855"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326855">
        <w:rPr>
          <w:rFonts w:ascii="Calibri" w:hAnsi="Calibri" w:cs="Calibri"/>
          <w:color w:val="000000"/>
          <w:kern w:val="0"/>
          <w:sz w:val="28"/>
          <w:szCs w:val="28"/>
          <w:lang w:val="en-IN"/>
        </w:rPr>
        <w:t>X_test_pred</w:t>
      </w:r>
      <w:proofErr w:type="spellEnd"/>
      <w:r w:rsidRPr="00326855">
        <w:rPr>
          <w:rFonts w:ascii="Calibri" w:hAnsi="Calibri" w:cs="Calibri"/>
          <w:color w:val="000000"/>
          <w:kern w:val="0"/>
          <w:sz w:val="28"/>
          <w:szCs w:val="28"/>
          <w:lang w:val="en-IN"/>
        </w:rPr>
        <w:t xml:space="preserve"> = </w:t>
      </w:r>
      <w:proofErr w:type="spellStart"/>
      <w:r w:rsidRPr="00326855">
        <w:rPr>
          <w:rFonts w:ascii="Calibri" w:hAnsi="Calibri" w:cs="Calibri"/>
          <w:color w:val="000000"/>
          <w:kern w:val="0"/>
          <w:sz w:val="28"/>
          <w:szCs w:val="28"/>
          <w:lang w:val="en-IN"/>
        </w:rPr>
        <w:t>DTC.predict</w:t>
      </w:r>
      <w:proofErr w:type="spellEnd"/>
      <w:r w:rsidRPr="00326855">
        <w:rPr>
          <w:rFonts w:ascii="Calibri" w:hAnsi="Calibri" w:cs="Calibri"/>
          <w:color w:val="000000"/>
          <w:kern w:val="0"/>
          <w:sz w:val="28"/>
          <w:szCs w:val="28"/>
          <w:lang w:val="en-IN"/>
        </w:rPr>
        <w:t>(</w:t>
      </w:r>
      <w:proofErr w:type="spellStart"/>
      <w:r w:rsidRPr="00326855">
        <w:rPr>
          <w:rFonts w:ascii="Calibri" w:hAnsi="Calibri" w:cs="Calibri"/>
          <w:color w:val="000000"/>
          <w:kern w:val="0"/>
          <w:sz w:val="28"/>
          <w:szCs w:val="28"/>
          <w:lang w:val="en-IN"/>
        </w:rPr>
        <w:t>X_test</w:t>
      </w:r>
      <w:proofErr w:type="spellEnd"/>
      <w:r w:rsidRPr="00326855">
        <w:rPr>
          <w:rFonts w:ascii="Calibri" w:hAnsi="Calibri" w:cs="Calibri"/>
          <w:color w:val="000000"/>
          <w:kern w:val="0"/>
          <w:sz w:val="28"/>
          <w:szCs w:val="28"/>
          <w:lang w:val="en-IN"/>
        </w:rPr>
        <w:t>)</w:t>
      </w:r>
    </w:p>
    <w:p w14:paraId="57323A85" w14:textId="77777777" w:rsidR="00326855" w:rsidRPr="00326855"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326855">
        <w:rPr>
          <w:rFonts w:ascii="Calibri" w:hAnsi="Calibri" w:cs="Calibri"/>
          <w:color w:val="000000"/>
          <w:kern w:val="0"/>
          <w:sz w:val="28"/>
          <w:szCs w:val="28"/>
          <w:lang w:val="en-IN"/>
        </w:rPr>
        <w:t>test_accuracy</w:t>
      </w:r>
      <w:proofErr w:type="spellEnd"/>
      <w:r w:rsidRPr="00326855">
        <w:rPr>
          <w:rFonts w:ascii="Calibri" w:hAnsi="Calibri" w:cs="Calibri"/>
          <w:color w:val="000000"/>
          <w:kern w:val="0"/>
          <w:sz w:val="28"/>
          <w:szCs w:val="28"/>
          <w:lang w:val="en-IN"/>
        </w:rPr>
        <w:t xml:space="preserve"> = </w:t>
      </w:r>
      <w:proofErr w:type="spellStart"/>
      <w:r w:rsidRPr="00326855">
        <w:rPr>
          <w:rFonts w:ascii="Calibri" w:hAnsi="Calibri" w:cs="Calibri"/>
          <w:color w:val="000000"/>
          <w:kern w:val="0"/>
          <w:sz w:val="28"/>
          <w:szCs w:val="28"/>
          <w:lang w:val="en-IN"/>
        </w:rPr>
        <w:t>accuracy_score</w:t>
      </w:r>
      <w:proofErr w:type="spellEnd"/>
      <w:r w:rsidRPr="00326855">
        <w:rPr>
          <w:rFonts w:ascii="Calibri" w:hAnsi="Calibri" w:cs="Calibri"/>
          <w:color w:val="000000"/>
          <w:kern w:val="0"/>
          <w:sz w:val="28"/>
          <w:szCs w:val="28"/>
          <w:lang w:val="en-IN"/>
        </w:rPr>
        <w:t>(</w:t>
      </w:r>
      <w:proofErr w:type="spellStart"/>
      <w:r w:rsidRPr="00326855">
        <w:rPr>
          <w:rFonts w:ascii="Calibri" w:hAnsi="Calibri" w:cs="Calibri"/>
          <w:color w:val="000000"/>
          <w:kern w:val="0"/>
          <w:sz w:val="28"/>
          <w:szCs w:val="28"/>
          <w:lang w:val="en-IN"/>
        </w:rPr>
        <w:t>X_test_</w:t>
      </w:r>
      <w:proofErr w:type="gramStart"/>
      <w:r w:rsidRPr="00326855">
        <w:rPr>
          <w:rFonts w:ascii="Calibri" w:hAnsi="Calibri" w:cs="Calibri"/>
          <w:color w:val="000000"/>
          <w:kern w:val="0"/>
          <w:sz w:val="28"/>
          <w:szCs w:val="28"/>
          <w:lang w:val="en-IN"/>
        </w:rPr>
        <w:t>pred,y</w:t>
      </w:r>
      <w:proofErr w:type="gramEnd"/>
      <w:r w:rsidRPr="00326855">
        <w:rPr>
          <w:rFonts w:ascii="Calibri" w:hAnsi="Calibri" w:cs="Calibri"/>
          <w:color w:val="000000"/>
          <w:kern w:val="0"/>
          <w:sz w:val="28"/>
          <w:szCs w:val="28"/>
          <w:lang w:val="en-IN"/>
        </w:rPr>
        <w:t>_test</w:t>
      </w:r>
      <w:proofErr w:type="spellEnd"/>
      <w:r w:rsidRPr="00326855">
        <w:rPr>
          <w:rFonts w:ascii="Calibri" w:hAnsi="Calibri" w:cs="Calibri"/>
          <w:color w:val="000000"/>
          <w:kern w:val="0"/>
          <w:sz w:val="28"/>
          <w:szCs w:val="28"/>
          <w:lang w:val="en-IN"/>
        </w:rPr>
        <w:t>)</w:t>
      </w:r>
    </w:p>
    <w:p w14:paraId="651B3C45" w14:textId="3CFBE09A" w:rsidR="00326855"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326855">
        <w:rPr>
          <w:rFonts w:ascii="Calibri" w:hAnsi="Calibri" w:cs="Calibri"/>
          <w:color w:val="000000"/>
          <w:kern w:val="0"/>
          <w:sz w:val="28"/>
          <w:szCs w:val="28"/>
          <w:lang w:val="en-IN"/>
        </w:rPr>
        <w:t>test_accuracy</w:t>
      </w:r>
      <w:proofErr w:type="spellEnd"/>
    </w:p>
    <w:p w14:paraId="27BD5667" w14:textId="365BAAE7" w:rsidR="00833BEF" w:rsidRDefault="00326855" w:rsidP="00833BEF">
      <w:pPr>
        <w:pStyle w:val="HTMLPreformatted"/>
        <w:shd w:val="clear" w:color="auto" w:fill="FFFFFF"/>
        <w:wordWrap w:val="0"/>
        <w:textAlignment w:val="baseline"/>
        <w:rPr>
          <w:color w:val="000000"/>
          <w:sz w:val="21"/>
          <w:szCs w:val="21"/>
        </w:rPr>
      </w:pPr>
      <w:r>
        <w:rPr>
          <w:color w:val="000000"/>
          <w:sz w:val="21"/>
          <w:szCs w:val="21"/>
        </w:rPr>
        <w:t>0.</w:t>
      </w:r>
      <w:r w:rsidR="00833BEF">
        <w:rPr>
          <w:color w:val="000000"/>
          <w:sz w:val="21"/>
          <w:szCs w:val="21"/>
        </w:rPr>
        <w:t>9390862944162437</w:t>
      </w:r>
    </w:p>
    <w:p w14:paraId="0B13612F" w14:textId="24DCEA9B" w:rsidR="00326855" w:rsidRDefault="00326855" w:rsidP="00833BEF">
      <w:pPr>
        <w:pStyle w:val="HTMLPreformatted"/>
        <w:shd w:val="clear" w:color="auto" w:fill="FFFFFF"/>
        <w:wordWrap w:val="0"/>
        <w:textAlignment w:val="baseline"/>
        <w:rPr>
          <w:sz w:val="24"/>
          <w:szCs w:val="24"/>
        </w:rPr>
      </w:pPr>
      <w:bookmarkStart w:id="0" w:name="_Hlk150867838"/>
      <w:r w:rsidRPr="00B15102">
        <w:rPr>
          <w:sz w:val="24"/>
          <w:szCs w:val="24"/>
        </w:rPr>
        <w:t xml:space="preserve">The outcome of the </w:t>
      </w:r>
      <w:r>
        <w:rPr>
          <w:sz w:val="24"/>
          <w:szCs w:val="24"/>
        </w:rPr>
        <w:t>Decision tree</w:t>
      </w:r>
      <w:r w:rsidRPr="00B15102">
        <w:rPr>
          <w:sz w:val="24"/>
          <w:szCs w:val="24"/>
        </w:rPr>
        <w:t xml:space="preserve"> model gave us an </w:t>
      </w:r>
      <w:r>
        <w:rPr>
          <w:sz w:val="24"/>
          <w:szCs w:val="24"/>
        </w:rPr>
        <w:t>train accuracy</w:t>
      </w:r>
      <w:r w:rsidRPr="00B15102">
        <w:rPr>
          <w:sz w:val="24"/>
          <w:szCs w:val="24"/>
        </w:rPr>
        <w:t xml:space="preserve"> (</w:t>
      </w:r>
      <w:r>
        <w:rPr>
          <w:sz w:val="24"/>
          <w:szCs w:val="24"/>
        </w:rPr>
        <w:t xml:space="preserve">1.0) and test </w:t>
      </w:r>
      <w:proofErr w:type="gramStart"/>
      <w:r>
        <w:rPr>
          <w:sz w:val="24"/>
          <w:szCs w:val="24"/>
        </w:rPr>
        <w:t>accuracy(</w:t>
      </w:r>
      <w:proofErr w:type="gramEnd"/>
      <w:r w:rsidR="00833BEF">
        <w:rPr>
          <w:sz w:val="24"/>
          <w:szCs w:val="24"/>
        </w:rPr>
        <w:t>0.9390)</w:t>
      </w:r>
    </w:p>
    <w:bookmarkEnd w:id="0"/>
    <w:p w14:paraId="4149D80C" w14:textId="77777777" w:rsidR="00326855"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
    <w:p w14:paraId="60132009" w14:textId="4B01ABE9" w:rsidR="002577B4" w:rsidRDefault="002577B4"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0A4D3DEB" w14:textId="77777777" w:rsidR="00833BEF" w:rsidRDefault="00833BEF" w:rsidP="00833BEF">
      <w:pPr>
        <w:pStyle w:val="HTMLPreformatted"/>
        <w:shd w:val="clear" w:color="auto" w:fill="FFFFFF"/>
        <w:wordWrap w:val="0"/>
        <w:textAlignment w:val="baseline"/>
        <w:rPr>
          <w:color w:val="000000"/>
          <w:sz w:val="21"/>
          <w:szCs w:val="21"/>
        </w:rPr>
      </w:pPr>
    </w:p>
    <w:p w14:paraId="7D327402" w14:textId="77777777" w:rsidR="002577B4" w:rsidRPr="002577B4" w:rsidRDefault="002577B4"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1F313C24" w14:textId="77777777"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5AD8A7B5" w14:textId="77777777" w:rsidR="002577B4" w:rsidRDefault="002577B4" w:rsidP="000476B6">
      <w:pPr>
        <w:autoSpaceDE w:val="0"/>
        <w:autoSpaceDN w:val="0"/>
        <w:adjustRightInd w:val="0"/>
        <w:spacing w:after="0" w:line="240" w:lineRule="auto"/>
        <w:jc w:val="both"/>
      </w:pPr>
      <w:r w:rsidRPr="002577B4">
        <w:rPr>
          <w:rFonts w:ascii="Calibri" w:hAnsi="Calibri" w:cs="Calibri"/>
          <w:color w:val="000000"/>
          <w:kern w:val="0"/>
          <w:sz w:val="32"/>
          <w:szCs w:val="32"/>
          <w:lang w:val="en-IN"/>
        </w:rPr>
        <w:t>Logistic Regression-</w:t>
      </w:r>
      <w:r w:rsidRPr="002577B4">
        <w:rPr>
          <w:rFonts w:ascii="Calibri" w:hAnsi="Calibri" w:cs="Calibri"/>
          <w:color w:val="000000"/>
          <w:kern w:val="0"/>
          <w:sz w:val="28"/>
          <w:szCs w:val="28"/>
          <w:lang w:val="en-IN"/>
        </w:rPr>
        <w:t>A decision tree is a supervised machine learning algorithm that partitions the dataset into subsets based on the values of different features. It makes decisions by traversing the tree from the root to the leaves, where each internal node represents a decision based on a feature, and each leaf node corresponds to the predicted outcome</w:t>
      </w:r>
      <w:r>
        <w:rPr>
          <w:rFonts w:ascii="Calibri" w:hAnsi="Calibri" w:cs="Calibri"/>
          <w:color w:val="000000"/>
          <w:kern w:val="0"/>
          <w:sz w:val="28"/>
          <w:szCs w:val="28"/>
          <w:lang w:val="en-IN"/>
        </w:rPr>
        <w:t>.</w:t>
      </w:r>
      <w:r w:rsidRPr="002577B4">
        <w:t xml:space="preserve"> </w:t>
      </w:r>
    </w:p>
    <w:p w14:paraId="3E6F0845" w14:textId="70ED4E10" w:rsidR="008719B7" w:rsidRDefault="002577B4" w:rsidP="000476B6">
      <w:pPr>
        <w:autoSpaceDE w:val="0"/>
        <w:autoSpaceDN w:val="0"/>
        <w:adjustRightInd w:val="0"/>
        <w:spacing w:after="0" w:line="240" w:lineRule="auto"/>
        <w:jc w:val="both"/>
        <w:rPr>
          <w:rFonts w:ascii="Calibri" w:hAnsi="Calibri" w:cs="Calibri"/>
          <w:color w:val="000000"/>
          <w:kern w:val="0"/>
          <w:sz w:val="28"/>
          <w:szCs w:val="28"/>
          <w:lang w:val="en-IN"/>
        </w:rPr>
      </w:pPr>
      <w:r w:rsidRPr="002577B4">
        <w:rPr>
          <w:rFonts w:ascii="Calibri" w:hAnsi="Calibri" w:cs="Calibri"/>
          <w:color w:val="000000"/>
          <w:kern w:val="0"/>
          <w:sz w:val="28"/>
          <w:szCs w:val="28"/>
          <w:lang w:val="en-IN"/>
        </w:rPr>
        <w:t>While logistic regression is a linear model, it can capture complex relationships between features and the log-odds of the response variable. Nonlinearity in the data can be addressed through feature engineering or by introducing polynomial features.</w:t>
      </w:r>
    </w:p>
    <w:p w14:paraId="2002CB64" w14:textId="77777777" w:rsidR="00326855" w:rsidRDefault="00326855"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37FC9E3B" w14:textId="0F05AE83" w:rsidR="00326855" w:rsidRDefault="00326855"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5ADD89AE" w14:textId="75AFCE13" w:rsidR="00326855" w:rsidRDefault="00326855" w:rsidP="000476B6">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326855">
        <w:rPr>
          <w:rFonts w:ascii="Calibri" w:hAnsi="Calibri" w:cs="Calibri"/>
          <w:color w:val="000000"/>
          <w:kern w:val="0"/>
          <w:sz w:val="28"/>
          <w:szCs w:val="28"/>
          <w:lang w:val="en-IN"/>
        </w:rPr>
        <w:t>training_accuracy</w:t>
      </w:r>
      <w:proofErr w:type="spellEnd"/>
    </w:p>
    <w:p w14:paraId="7372D1CF" w14:textId="77777777" w:rsidR="00326855" w:rsidRDefault="00326855" w:rsidP="00326855">
      <w:pPr>
        <w:pStyle w:val="HTMLPreformatted"/>
        <w:shd w:val="clear" w:color="auto" w:fill="FFFFFF"/>
        <w:wordWrap w:val="0"/>
        <w:textAlignment w:val="baseline"/>
        <w:rPr>
          <w:color w:val="000000"/>
          <w:sz w:val="21"/>
          <w:szCs w:val="21"/>
        </w:rPr>
      </w:pPr>
      <w:r>
        <w:rPr>
          <w:color w:val="000000"/>
          <w:sz w:val="21"/>
          <w:szCs w:val="21"/>
        </w:rPr>
        <w:t>0.9339263024142312</w:t>
      </w:r>
    </w:p>
    <w:p w14:paraId="3470BBD3" w14:textId="77777777" w:rsidR="00326855" w:rsidRPr="00326855"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326855">
        <w:rPr>
          <w:rFonts w:ascii="Calibri" w:hAnsi="Calibri" w:cs="Calibri"/>
          <w:color w:val="000000"/>
          <w:kern w:val="0"/>
          <w:sz w:val="28"/>
          <w:szCs w:val="28"/>
          <w:lang w:val="en-IN"/>
        </w:rPr>
        <w:t>X_test_pred</w:t>
      </w:r>
      <w:proofErr w:type="spellEnd"/>
      <w:r w:rsidRPr="00326855">
        <w:rPr>
          <w:rFonts w:ascii="Calibri" w:hAnsi="Calibri" w:cs="Calibri"/>
          <w:color w:val="000000"/>
          <w:kern w:val="0"/>
          <w:sz w:val="28"/>
          <w:szCs w:val="28"/>
          <w:lang w:val="en-IN"/>
        </w:rPr>
        <w:t xml:space="preserve"> = </w:t>
      </w:r>
      <w:proofErr w:type="spellStart"/>
      <w:proofErr w:type="gramStart"/>
      <w:r w:rsidRPr="00326855">
        <w:rPr>
          <w:rFonts w:ascii="Calibri" w:hAnsi="Calibri" w:cs="Calibri"/>
          <w:color w:val="000000"/>
          <w:kern w:val="0"/>
          <w:sz w:val="28"/>
          <w:szCs w:val="28"/>
          <w:lang w:val="en-IN"/>
        </w:rPr>
        <w:t>LR.predict</w:t>
      </w:r>
      <w:proofErr w:type="spellEnd"/>
      <w:proofErr w:type="gramEnd"/>
      <w:r w:rsidRPr="00326855">
        <w:rPr>
          <w:rFonts w:ascii="Calibri" w:hAnsi="Calibri" w:cs="Calibri"/>
          <w:color w:val="000000"/>
          <w:kern w:val="0"/>
          <w:sz w:val="28"/>
          <w:szCs w:val="28"/>
          <w:lang w:val="en-IN"/>
        </w:rPr>
        <w:t>(</w:t>
      </w:r>
      <w:proofErr w:type="spellStart"/>
      <w:r w:rsidRPr="00326855">
        <w:rPr>
          <w:rFonts w:ascii="Calibri" w:hAnsi="Calibri" w:cs="Calibri"/>
          <w:color w:val="000000"/>
          <w:kern w:val="0"/>
          <w:sz w:val="28"/>
          <w:szCs w:val="28"/>
          <w:lang w:val="en-IN"/>
        </w:rPr>
        <w:t>X_test</w:t>
      </w:r>
      <w:proofErr w:type="spellEnd"/>
      <w:r w:rsidRPr="00326855">
        <w:rPr>
          <w:rFonts w:ascii="Calibri" w:hAnsi="Calibri" w:cs="Calibri"/>
          <w:color w:val="000000"/>
          <w:kern w:val="0"/>
          <w:sz w:val="28"/>
          <w:szCs w:val="28"/>
          <w:lang w:val="en-IN"/>
        </w:rPr>
        <w:t>)</w:t>
      </w:r>
    </w:p>
    <w:p w14:paraId="2E864C37" w14:textId="63E25EDF" w:rsidR="00326855"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326855">
        <w:rPr>
          <w:rFonts w:ascii="Calibri" w:hAnsi="Calibri" w:cs="Calibri"/>
          <w:color w:val="000000"/>
          <w:kern w:val="0"/>
          <w:sz w:val="28"/>
          <w:szCs w:val="28"/>
          <w:lang w:val="en-IN"/>
        </w:rPr>
        <w:t>testing_accuracy</w:t>
      </w:r>
      <w:proofErr w:type="spellEnd"/>
      <w:r w:rsidRPr="00326855">
        <w:rPr>
          <w:rFonts w:ascii="Calibri" w:hAnsi="Calibri" w:cs="Calibri"/>
          <w:color w:val="000000"/>
          <w:kern w:val="0"/>
          <w:sz w:val="28"/>
          <w:szCs w:val="28"/>
          <w:lang w:val="en-IN"/>
        </w:rPr>
        <w:t xml:space="preserve"> = </w:t>
      </w:r>
      <w:proofErr w:type="spellStart"/>
      <w:r w:rsidRPr="00326855">
        <w:rPr>
          <w:rFonts w:ascii="Calibri" w:hAnsi="Calibri" w:cs="Calibri"/>
          <w:color w:val="000000"/>
          <w:kern w:val="0"/>
          <w:sz w:val="28"/>
          <w:szCs w:val="28"/>
          <w:lang w:val="en-IN"/>
        </w:rPr>
        <w:t>accuracy_score</w:t>
      </w:r>
      <w:proofErr w:type="spellEnd"/>
      <w:r w:rsidRPr="00326855">
        <w:rPr>
          <w:rFonts w:ascii="Calibri" w:hAnsi="Calibri" w:cs="Calibri"/>
          <w:color w:val="000000"/>
          <w:kern w:val="0"/>
          <w:sz w:val="28"/>
          <w:szCs w:val="28"/>
          <w:lang w:val="en-IN"/>
        </w:rPr>
        <w:t>(</w:t>
      </w:r>
      <w:proofErr w:type="spellStart"/>
      <w:r w:rsidRPr="00326855">
        <w:rPr>
          <w:rFonts w:ascii="Calibri" w:hAnsi="Calibri" w:cs="Calibri"/>
          <w:color w:val="000000"/>
          <w:kern w:val="0"/>
          <w:sz w:val="28"/>
          <w:szCs w:val="28"/>
          <w:lang w:val="en-IN"/>
        </w:rPr>
        <w:t>X_test_</w:t>
      </w:r>
      <w:proofErr w:type="gramStart"/>
      <w:r w:rsidRPr="00326855">
        <w:rPr>
          <w:rFonts w:ascii="Calibri" w:hAnsi="Calibri" w:cs="Calibri"/>
          <w:color w:val="000000"/>
          <w:kern w:val="0"/>
          <w:sz w:val="28"/>
          <w:szCs w:val="28"/>
          <w:lang w:val="en-IN"/>
        </w:rPr>
        <w:t>pred,y</w:t>
      </w:r>
      <w:proofErr w:type="gramEnd"/>
      <w:r w:rsidRPr="00326855">
        <w:rPr>
          <w:rFonts w:ascii="Calibri" w:hAnsi="Calibri" w:cs="Calibri"/>
          <w:color w:val="000000"/>
          <w:kern w:val="0"/>
          <w:sz w:val="28"/>
          <w:szCs w:val="28"/>
          <w:lang w:val="en-IN"/>
        </w:rPr>
        <w:t>_test</w:t>
      </w:r>
      <w:proofErr w:type="spellEnd"/>
      <w:r w:rsidRPr="00326855">
        <w:rPr>
          <w:rFonts w:ascii="Calibri" w:hAnsi="Calibri" w:cs="Calibri"/>
          <w:color w:val="000000"/>
          <w:kern w:val="0"/>
          <w:sz w:val="28"/>
          <w:szCs w:val="28"/>
          <w:lang w:val="en-IN"/>
        </w:rPr>
        <w:t>)</w:t>
      </w:r>
    </w:p>
    <w:p w14:paraId="0C604361" w14:textId="46371232" w:rsidR="00326855"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326855">
        <w:rPr>
          <w:rFonts w:ascii="Calibri" w:hAnsi="Calibri" w:cs="Calibri"/>
          <w:color w:val="000000"/>
          <w:kern w:val="0"/>
          <w:sz w:val="28"/>
          <w:szCs w:val="28"/>
          <w:lang w:val="en-IN"/>
        </w:rPr>
        <w:t>testing_accuracy</w:t>
      </w:r>
      <w:proofErr w:type="spellEnd"/>
    </w:p>
    <w:p w14:paraId="047257B7" w14:textId="3784279A" w:rsidR="00326855" w:rsidRDefault="00326855" w:rsidP="00326855">
      <w:pPr>
        <w:pStyle w:val="HTMLPreformatted"/>
        <w:shd w:val="clear" w:color="auto" w:fill="FFFFFF"/>
        <w:wordWrap w:val="0"/>
        <w:textAlignment w:val="baseline"/>
        <w:rPr>
          <w:color w:val="000000"/>
          <w:sz w:val="21"/>
          <w:szCs w:val="21"/>
        </w:rPr>
      </w:pPr>
      <w:r>
        <w:rPr>
          <w:color w:val="000000"/>
          <w:sz w:val="21"/>
          <w:szCs w:val="21"/>
        </w:rPr>
        <w:t>0.</w:t>
      </w:r>
      <w:r w:rsidR="00833BEF">
        <w:rPr>
          <w:color w:val="000000"/>
          <w:sz w:val="21"/>
          <w:szCs w:val="21"/>
        </w:rPr>
        <w:t>9746192893401016</w:t>
      </w:r>
    </w:p>
    <w:p w14:paraId="0A8C845F" w14:textId="3F02F8B7" w:rsidR="00833BEF" w:rsidRDefault="00833BEF" w:rsidP="00833BEF">
      <w:pPr>
        <w:pStyle w:val="HTMLPreformatted"/>
        <w:shd w:val="clear" w:color="auto" w:fill="FFFFFF"/>
        <w:wordWrap w:val="0"/>
        <w:textAlignment w:val="baseline"/>
        <w:rPr>
          <w:sz w:val="24"/>
          <w:szCs w:val="24"/>
        </w:rPr>
      </w:pPr>
      <w:r w:rsidRPr="00B15102">
        <w:rPr>
          <w:sz w:val="24"/>
          <w:szCs w:val="24"/>
        </w:rPr>
        <w:t xml:space="preserve">The outcome of the </w:t>
      </w:r>
      <w:r>
        <w:rPr>
          <w:sz w:val="24"/>
          <w:szCs w:val="24"/>
        </w:rPr>
        <w:t>Logistic Regression</w:t>
      </w:r>
      <w:r w:rsidRPr="00B15102">
        <w:rPr>
          <w:sz w:val="24"/>
          <w:szCs w:val="24"/>
        </w:rPr>
        <w:t xml:space="preserve"> model gave us an </w:t>
      </w:r>
      <w:r>
        <w:rPr>
          <w:sz w:val="24"/>
          <w:szCs w:val="24"/>
        </w:rPr>
        <w:t>train accuracy</w:t>
      </w:r>
      <w:r w:rsidRPr="00B15102">
        <w:rPr>
          <w:sz w:val="24"/>
          <w:szCs w:val="24"/>
        </w:rPr>
        <w:t xml:space="preserve"> (</w:t>
      </w:r>
      <w:r>
        <w:rPr>
          <w:sz w:val="24"/>
          <w:szCs w:val="24"/>
        </w:rPr>
        <w:t>0.9339</w:t>
      </w:r>
      <w:r>
        <w:rPr>
          <w:sz w:val="24"/>
          <w:szCs w:val="24"/>
        </w:rPr>
        <w:t xml:space="preserve">) and test </w:t>
      </w:r>
      <w:proofErr w:type="gramStart"/>
      <w:r>
        <w:rPr>
          <w:sz w:val="24"/>
          <w:szCs w:val="24"/>
        </w:rPr>
        <w:t>accuracy(</w:t>
      </w:r>
      <w:proofErr w:type="gramEnd"/>
      <w:r>
        <w:rPr>
          <w:sz w:val="24"/>
          <w:szCs w:val="24"/>
        </w:rPr>
        <w:t>0.</w:t>
      </w:r>
      <w:r>
        <w:rPr>
          <w:sz w:val="24"/>
          <w:szCs w:val="24"/>
        </w:rPr>
        <w:t>9746</w:t>
      </w:r>
      <w:r>
        <w:rPr>
          <w:sz w:val="24"/>
          <w:szCs w:val="24"/>
        </w:rPr>
        <w:t>)</w:t>
      </w:r>
    </w:p>
    <w:p w14:paraId="2BA98D53" w14:textId="77777777" w:rsidR="00326855" w:rsidRDefault="00326855" w:rsidP="00326855">
      <w:pPr>
        <w:autoSpaceDE w:val="0"/>
        <w:autoSpaceDN w:val="0"/>
        <w:adjustRightInd w:val="0"/>
        <w:spacing w:after="0" w:line="240" w:lineRule="auto"/>
        <w:jc w:val="both"/>
        <w:rPr>
          <w:rFonts w:ascii="Calibri" w:hAnsi="Calibri" w:cs="Calibri"/>
          <w:color w:val="000000"/>
          <w:kern w:val="0"/>
          <w:sz w:val="28"/>
          <w:szCs w:val="28"/>
          <w:lang w:val="en-IN"/>
        </w:rPr>
      </w:pPr>
    </w:p>
    <w:p w14:paraId="0CE38BBC" w14:textId="77777777" w:rsidR="00326855" w:rsidRDefault="00326855"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19F43BE4" w14:textId="77777777" w:rsidR="002577B4" w:rsidRDefault="002577B4"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2894D648" w14:textId="3F130DCB" w:rsidR="002577B4" w:rsidRDefault="002577B4" w:rsidP="000476B6">
      <w:pPr>
        <w:autoSpaceDE w:val="0"/>
        <w:autoSpaceDN w:val="0"/>
        <w:adjustRightInd w:val="0"/>
        <w:spacing w:after="0" w:line="240" w:lineRule="auto"/>
        <w:jc w:val="both"/>
        <w:rPr>
          <w:rFonts w:ascii="Calibri" w:hAnsi="Calibri" w:cs="Calibri"/>
          <w:color w:val="000000"/>
          <w:kern w:val="0"/>
          <w:sz w:val="28"/>
          <w:szCs w:val="28"/>
          <w:lang w:val="en-IN"/>
        </w:rPr>
      </w:pPr>
      <w:r w:rsidRPr="002577B4">
        <w:rPr>
          <w:rFonts w:ascii="Calibri" w:hAnsi="Calibri" w:cs="Calibri"/>
          <w:color w:val="000000"/>
          <w:kern w:val="0"/>
          <w:sz w:val="28"/>
          <w:szCs w:val="28"/>
          <w:lang w:val="en-IN"/>
        </w:rPr>
        <w:t xml:space="preserve">Random forest -A Random Forest model is an ensemble learning method that constructs a multitude of decision trees during training and outputs the mode of the classes (classification) or the mean prediction (regression) of the individual trees. In the context of credit card fraud detection, Random Forests offer flexibility, robustness, and the ability to handle complex relationships in the data. Here's a description of how a Random Forest model can be applied to the </w:t>
      </w:r>
      <w:r w:rsidRPr="002577B4">
        <w:rPr>
          <w:rFonts w:ascii="Calibri" w:hAnsi="Calibri" w:cs="Calibri"/>
          <w:color w:val="000000"/>
          <w:kern w:val="0"/>
          <w:sz w:val="28"/>
          <w:szCs w:val="28"/>
          <w:lang w:val="en-IN"/>
        </w:rPr>
        <w:t>pre-processed</w:t>
      </w:r>
      <w:r w:rsidRPr="002577B4">
        <w:rPr>
          <w:rFonts w:ascii="Calibri" w:hAnsi="Calibri" w:cs="Calibri"/>
          <w:color w:val="000000"/>
          <w:kern w:val="0"/>
          <w:sz w:val="28"/>
          <w:szCs w:val="28"/>
          <w:lang w:val="en-IN"/>
        </w:rPr>
        <w:t> data</w:t>
      </w:r>
      <w:r>
        <w:rPr>
          <w:rFonts w:ascii="Calibri" w:hAnsi="Calibri" w:cs="Calibri"/>
          <w:color w:val="000000"/>
          <w:kern w:val="0"/>
          <w:sz w:val="28"/>
          <w:szCs w:val="28"/>
          <w:lang w:val="en-IN"/>
        </w:rPr>
        <w:t>.</w:t>
      </w:r>
    </w:p>
    <w:p w14:paraId="2F4016D2" w14:textId="0EF837E1" w:rsidR="002577B4" w:rsidRDefault="002577B4" w:rsidP="000476B6">
      <w:pPr>
        <w:autoSpaceDE w:val="0"/>
        <w:autoSpaceDN w:val="0"/>
        <w:adjustRightInd w:val="0"/>
        <w:spacing w:after="0" w:line="240" w:lineRule="auto"/>
        <w:jc w:val="both"/>
        <w:rPr>
          <w:rFonts w:ascii="Calibri" w:hAnsi="Calibri" w:cs="Calibri"/>
          <w:color w:val="000000"/>
          <w:kern w:val="0"/>
          <w:sz w:val="28"/>
          <w:szCs w:val="28"/>
          <w:lang w:val="en-IN"/>
        </w:rPr>
      </w:pPr>
      <w:r w:rsidRPr="002577B4">
        <w:rPr>
          <w:rFonts w:ascii="Calibri" w:hAnsi="Calibri" w:cs="Calibri"/>
          <w:color w:val="000000"/>
          <w:kern w:val="0"/>
          <w:sz w:val="28"/>
          <w:szCs w:val="28"/>
          <w:lang w:val="en-IN"/>
        </w:rPr>
        <w:t>Random Forests are capable of capturing complex, nonlinear relationships in the data due to the diverse set of decision trees. This makes them suitable for scenarios where fraud patterns may not be linear.</w:t>
      </w:r>
    </w:p>
    <w:p w14:paraId="6F3D354E" w14:textId="77777777" w:rsidR="00833BEF" w:rsidRDefault="00833BEF"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2BD41610" w14:textId="77777777" w:rsidR="00833BEF" w:rsidRDefault="00833BEF"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4D9015B0" w14:textId="77777777" w:rsidR="00833BEF" w:rsidRPr="00833BEF" w:rsidRDefault="00833BEF" w:rsidP="00833BEF">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833BEF">
        <w:rPr>
          <w:rFonts w:ascii="Calibri" w:hAnsi="Calibri" w:cs="Calibri"/>
          <w:color w:val="000000"/>
          <w:kern w:val="0"/>
          <w:sz w:val="28"/>
          <w:szCs w:val="28"/>
          <w:lang w:val="en-IN"/>
        </w:rPr>
        <w:t>X_train_pred</w:t>
      </w:r>
      <w:proofErr w:type="spellEnd"/>
      <w:r w:rsidRPr="00833BEF">
        <w:rPr>
          <w:rFonts w:ascii="Calibri" w:hAnsi="Calibri" w:cs="Calibri"/>
          <w:color w:val="000000"/>
          <w:kern w:val="0"/>
          <w:sz w:val="28"/>
          <w:szCs w:val="28"/>
          <w:lang w:val="en-IN"/>
        </w:rPr>
        <w:t xml:space="preserve"> = </w:t>
      </w:r>
      <w:proofErr w:type="spellStart"/>
      <w:r w:rsidRPr="00833BEF">
        <w:rPr>
          <w:rFonts w:ascii="Calibri" w:hAnsi="Calibri" w:cs="Calibri"/>
          <w:color w:val="000000"/>
          <w:kern w:val="0"/>
          <w:sz w:val="28"/>
          <w:szCs w:val="28"/>
          <w:lang w:val="en-IN"/>
        </w:rPr>
        <w:t>RFC.predict</w:t>
      </w:r>
      <w:proofErr w:type="spellEnd"/>
      <w:r w:rsidRPr="00833BEF">
        <w:rPr>
          <w:rFonts w:ascii="Calibri" w:hAnsi="Calibri" w:cs="Calibri"/>
          <w:color w:val="000000"/>
          <w:kern w:val="0"/>
          <w:sz w:val="28"/>
          <w:szCs w:val="28"/>
          <w:lang w:val="en-IN"/>
        </w:rPr>
        <w:t>(</w:t>
      </w:r>
      <w:proofErr w:type="spellStart"/>
      <w:r w:rsidRPr="00833BEF">
        <w:rPr>
          <w:rFonts w:ascii="Calibri" w:hAnsi="Calibri" w:cs="Calibri"/>
          <w:color w:val="000000"/>
          <w:kern w:val="0"/>
          <w:sz w:val="28"/>
          <w:szCs w:val="28"/>
          <w:lang w:val="en-IN"/>
        </w:rPr>
        <w:t>X_train</w:t>
      </w:r>
      <w:proofErr w:type="spellEnd"/>
      <w:r w:rsidRPr="00833BEF">
        <w:rPr>
          <w:rFonts w:ascii="Calibri" w:hAnsi="Calibri" w:cs="Calibri"/>
          <w:color w:val="000000"/>
          <w:kern w:val="0"/>
          <w:sz w:val="28"/>
          <w:szCs w:val="28"/>
          <w:lang w:val="en-IN"/>
        </w:rPr>
        <w:t>)</w:t>
      </w:r>
    </w:p>
    <w:p w14:paraId="2B9CF0F5" w14:textId="77777777" w:rsidR="00833BEF" w:rsidRPr="00833BEF" w:rsidRDefault="00833BEF" w:rsidP="00833BEF">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833BEF">
        <w:rPr>
          <w:rFonts w:ascii="Calibri" w:hAnsi="Calibri" w:cs="Calibri"/>
          <w:color w:val="000000"/>
          <w:kern w:val="0"/>
          <w:sz w:val="28"/>
          <w:szCs w:val="28"/>
          <w:lang w:val="en-IN"/>
        </w:rPr>
        <w:t>train_accuracy</w:t>
      </w:r>
      <w:proofErr w:type="spellEnd"/>
      <w:r w:rsidRPr="00833BEF">
        <w:rPr>
          <w:rFonts w:ascii="Calibri" w:hAnsi="Calibri" w:cs="Calibri"/>
          <w:color w:val="000000"/>
          <w:kern w:val="0"/>
          <w:sz w:val="28"/>
          <w:szCs w:val="28"/>
          <w:lang w:val="en-IN"/>
        </w:rPr>
        <w:t xml:space="preserve"> = </w:t>
      </w:r>
      <w:proofErr w:type="spellStart"/>
      <w:r w:rsidRPr="00833BEF">
        <w:rPr>
          <w:rFonts w:ascii="Calibri" w:hAnsi="Calibri" w:cs="Calibri"/>
          <w:color w:val="000000"/>
          <w:kern w:val="0"/>
          <w:sz w:val="28"/>
          <w:szCs w:val="28"/>
          <w:lang w:val="en-IN"/>
        </w:rPr>
        <w:t>accuracy_score</w:t>
      </w:r>
      <w:proofErr w:type="spellEnd"/>
      <w:r w:rsidRPr="00833BEF">
        <w:rPr>
          <w:rFonts w:ascii="Calibri" w:hAnsi="Calibri" w:cs="Calibri"/>
          <w:color w:val="000000"/>
          <w:kern w:val="0"/>
          <w:sz w:val="28"/>
          <w:szCs w:val="28"/>
          <w:lang w:val="en-IN"/>
        </w:rPr>
        <w:t>(</w:t>
      </w:r>
      <w:proofErr w:type="spellStart"/>
      <w:r w:rsidRPr="00833BEF">
        <w:rPr>
          <w:rFonts w:ascii="Calibri" w:hAnsi="Calibri" w:cs="Calibri"/>
          <w:color w:val="000000"/>
          <w:kern w:val="0"/>
          <w:sz w:val="28"/>
          <w:szCs w:val="28"/>
          <w:lang w:val="en-IN"/>
        </w:rPr>
        <w:t>X_train_</w:t>
      </w:r>
      <w:proofErr w:type="gramStart"/>
      <w:r w:rsidRPr="00833BEF">
        <w:rPr>
          <w:rFonts w:ascii="Calibri" w:hAnsi="Calibri" w:cs="Calibri"/>
          <w:color w:val="000000"/>
          <w:kern w:val="0"/>
          <w:sz w:val="28"/>
          <w:szCs w:val="28"/>
          <w:lang w:val="en-IN"/>
        </w:rPr>
        <w:t>pred,y</w:t>
      </w:r>
      <w:proofErr w:type="gramEnd"/>
      <w:r w:rsidRPr="00833BEF">
        <w:rPr>
          <w:rFonts w:ascii="Calibri" w:hAnsi="Calibri" w:cs="Calibri"/>
          <w:color w:val="000000"/>
          <w:kern w:val="0"/>
          <w:sz w:val="28"/>
          <w:szCs w:val="28"/>
          <w:lang w:val="en-IN"/>
        </w:rPr>
        <w:t>_train</w:t>
      </w:r>
      <w:proofErr w:type="spellEnd"/>
      <w:r w:rsidRPr="00833BEF">
        <w:rPr>
          <w:rFonts w:ascii="Calibri" w:hAnsi="Calibri" w:cs="Calibri"/>
          <w:color w:val="000000"/>
          <w:kern w:val="0"/>
          <w:sz w:val="28"/>
          <w:szCs w:val="28"/>
          <w:lang w:val="en-IN"/>
        </w:rPr>
        <w:t>)</w:t>
      </w:r>
    </w:p>
    <w:p w14:paraId="1685D29E" w14:textId="3ED4AFAF" w:rsidR="00833BEF" w:rsidRDefault="00833BEF" w:rsidP="00833BEF">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833BEF">
        <w:rPr>
          <w:rFonts w:ascii="Calibri" w:hAnsi="Calibri" w:cs="Calibri"/>
          <w:color w:val="000000"/>
          <w:kern w:val="0"/>
          <w:sz w:val="28"/>
          <w:szCs w:val="28"/>
          <w:lang w:val="en-IN"/>
        </w:rPr>
        <w:t>train_accuracy</w:t>
      </w:r>
      <w:proofErr w:type="spellEnd"/>
    </w:p>
    <w:p w14:paraId="6ADD0350" w14:textId="77777777" w:rsidR="00833BEF" w:rsidRDefault="00833BEF" w:rsidP="00833BEF">
      <w:pPr>
        <w:pStyle w:val="HTMLPreformatted"/>
        <w:shd w:val="clear" w:color="auto" w:fill="FFFFFF"/>
        <w:wordWrap w:val="0"/>
        <w:textAlignment w:val="baseline"/>
        <w:rPr>
          <w:color w:val="000000"/>
          <w:sz w:val="21"/>
          <w:szCs w:val="21"/>
        </w:rPr>
      </w:pPr>
      <w:r>
        <w:rPr>
          <w:color w:val="000000"/>
          <w:sz w:val="21"/>
          <w:szCs w:val="21"/>
        </w:rPr>
        <w:t>1.0</w:t>
      </w:r>
    </w:p>
    <w:p w14:paraId="7B36DAB6" w14:textId="77777777" w:rsidR="00833BEF" w:rsidRPr="00833BEF" w:rsidRDefault="00833BEF" w:rsidP="00833BEF">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833BEF">
        <w:rPr>
          <w:rFonts w:ascii="Calibri" w:hAnsi="Calibri" w:cs="Calibri"/>
          <w:color w:val="000000"/>
          <w:kern w:val="0"/>
          <w:sz w:val="28"/>
          <w:szCs w:val="28"/>
          <w:lang w:val="en-IN"/>
        </w:rPr>
        <w:t>X_test_pred</w:t>
      </w:r>
      <w:proofErr w:type="spellEnd"/>
      <w:r w:rsidRPr="00833BEF">
        <w:rPr>
          <w:rFonts w:ascii="Calibri" w:hAnsi="Calibri" w:cs="Calibri"/>
          <w:color w:val="000000"/>
          <w:kern w:val="0"/>
          <w:sz w:val="28"/>
          <w:szCs w:val="28"/>
          <w:lang w:val="en-IN"/>
        </w:rPr>
        <w:t xml:space="preserve"> = </w:t>
      </w:r>
      <w:proofErr w:type="spellStart"/>
      <w:r w:rsidRPr="00833BEF">
        <w:rPr>
          <w:rFonts w:ascii="Calibri" w:hAnsi="Calibri" w:cs="Calibri"/>
          <w:color w:val="000000"/>
          <w:kern w:val="0"/>
          <w:sz w:val="28"/>
          <w:szCs w:val="28"/>
          <w:lang w:val="en-IN"/>
        </w:rPr>
        <w:t>RFC.predict</w:t>
      </w:r>
      <w:proofErr w:type="spellEnd"/>
      <w:r w:rsidRPr="00833BEF">
        <w:rPr>
          <w:rFonts w:ascii="Calibri" w:hAnsi="Calibri" w:cs="Calibri"/>
          <w:color w:val="000000"/>
          <w:kern w:val="0"/>
          <w:sz w:val="28"/>
          <w:szCs w:val="28"/>
          <w:lang w:val="en-IN"/>
        </w:rPr>
        <w:t>(</w:t>
      </w:r>
      <w:proofErr w:type="spellStart"/>
      <w:r w:rsidRPr="00833BEF">
        <w:rPr>
          <w:rFonts w:ascii="Calibri" w:hAnsi="Calibri" w:cs="Calibri"/>
          <w:color w:val="000000"/>
          <w:kern w:val="0"/>
          <w:sz w:val="28"/>
          <w:szCs w:val="28"/>
          <w:lang w:val="en-IN"/>
        </w:rPr>
        <w:t>X_test</w:t>
      </w:r>
      <w:proofErr w:type="spellEnd"/>
      <w:r w:rsidRPr="00833BEF">
        <w:rPr>
          <w:rFonts w:ascii="Calibri" w:hAnsi="Calibri" w:cs="Calibri"/>
          <w:color w:val="000000"/>
          <w:kern w:val="0"/>
          <w:sz w:val="28"/>
          <w:szCs w:val="28"/>
          <w:lang w:val="en-IN"/>
        </w:rPr>
        <w:t>)</w:t>
      </w:r>
    </w:p>
    <w:p w14:paraId="02717088" w14:textId="77777777" w:rsidR="00833BEF" w:rsidRPr="00833BEF" w:rsidRDefault="00833BEF" w:rsidP="00833BEF">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833BEF">
        <w:rPr>
          <w:rFonts w:ascii="Calibri" w:hAnsi="Calibri" w:cs="Calibri"/>
          <w:color w:val="000000"/>
          <w:kern w:val="0"/>
          <w:sz w:val="28"/>
          <w:szCs w:val="28"/>
          <w:lang w:val="en-IN"/>
        </w:rPr>
        <w:t>test_accuracy</w:t>
      </w:r>
      <w:proofErr w:type="spellEnd"/>
      <w:r w:rsidRPr="00833BEF">
        <w:rPr>
          <w:rFonts w:ascii="Calibri" w:hAnsi="Calibri" w:cs="Calibri"/>
          <w:color w:val="000000"/>
          <w:kern w:val="0"/>
          <w:sz w:val="28"/>
          <w:szCs w:val="28"/>
          <w:lang w:val="en-IN"/>
        </w:rPr>
        <w:t xml:space="preserve"> = </w:t>
      </w:r>
      <w:proofErr w:type="spellStart"/>
      <w:r w:rsidRPr="00833BEF">
        <w:rPr>
          <w:rFonts w:ascii="Calibri" w:hAnsi="Calibri" w:cs="Calibri"/>
          <w:color w:val="000000"/>
          <w:kern w:val="0"/>
          <w:sz w:val="28"/>
          <w:szCs w:val="28"/>
          <w:lang w:val="en-IN"/>
        </w:rPr>
        <w:t>accuracy_score</w:t>
      </w:r>
      <w:proofErr w:type="spellEnd"/>
      <w:r w:rsidRPr="00833BEF">
        <w:rPr>
          <w:rFonts w:ascii="Calibri" w:hAnsi="Calibri" w:cs="Calibri"/>
          <w:color w:val="000000"/>
          <w:kern w:val="0"/>
          <w:sz w:val="28"/>
          <w:szCs w:val="28"/>
          <w:lang w:val="en-IN"/>
        </w:rPr>
        <w:t>(</w:t>
      </w:r>
      <w:proofErr w:type="spellStart"/>
      <w:r w:rsidRPr="00833BEF">
        <w:rPr>
          <w:rFonts w:ascii="Calibri" w:hAnsi="Calibri" w:cs="Calibri"/>
          <w:color w:val="000000"/>
          <w:kern w:val="0"/>
          <w:sz w:val="28"/>
          <w:szCs w:val="28"/>
          <w:lang w:val="en-IN"/>
        </w:rPr>
        <w:t>X_test_</w:t>
      </w:r>
      <w:proofErr w:type="gramStart"/>
      <w:r w:rsidRPr="00833BEF">
        <w:rPr>
          <w:rFonts w:ascii="Calibri" w:hAnsi="Calibri" w:cs="Calibri"/>
          <w:color w:val="000000"/>
          <w:kern w:val="0"/>
          <w:sz w:val="28"/>
          <w:szCs w:val="28"/>
          <w:lang w:val="en-IN"/>
        </w:rPr>
        <w:t>pred,y</w:t>
      </w:r>
      <w:proofErr w:type="gramEnd"/>
      <w:r w:rsidRPr="00833BEF">
        <w:rPr>
          <w:rFonts w:ascii="Calibri" w:hAnsi="Calibri" w:cs="Calibri"/>
          <w:color w:val="000000"/>
          <w:kern w:val="0"/>
          <w:sz w:val="28"/>
          <w:szCs w:val="28"/>
          <w:lang w:val="en-IN"/>
        </w:rPr>
        <w:t>_test</w:t>
      </w:r>
      <w:proofErr w:type="spellEnd"/>
      <w:r w:rsidRPr="00833BEF">
        <w:rPr>
          <w:rFonts w:ascii="Calibri" w:hAnsi="Calibri" w:cs="Calibri"/>
          <w:color w:val="000000"/>
          <w:kern w:val="0"/>
          <w:sz w:val="28"/>
          <w:szCs w:val="28"/>
          <w:lang w:val="en-IN"/>
        </w:rPr>
        <w:t>)</w:t>
      </w:r>
    </w:p>
    <w:p w14:paraId="316AB582" w14:textId="54F6C0FC" w:rsidR="00833BEF" w:rsidRDefault="00833BEF" w:rsidP="00833BEF">
      <w:pPr>
        <w:autoSpaceDE w:val="0"/>
        <w:autoSpaceDN w:val="0"/>
        <w:adjustRightInd w:val="0"/>
        <w:spacing w:after="0" w:line="240" w:lineRule="auto"/>
        <w:jc w:val="both"/>
        <w:rPr>
          <w:rFonts w:ascii="Calibri" w:hAnsi="Calibri" w:cs="Calibri"/>
          <w:color w:val="000000"/>
          <w:kern w:val="0"/>
          <w:sz w:val="28"/>
          <w:szCs w:val="28"/>
          <w:lang w:val="en-IN"/>
        </w:rPr>
      </w:pPr>
      <w:proofErr w:type="spellStart"/>
      <w:r w:rsidRPr="00833BEF">
        <w:rPr>
          <w:rFonts w:ascii="Calibri" w:hAnsi="Calibri" w:cs="Calibri"/>
          <w:color w:val="000000"/>
          <w:kern w:val="0"/>
          <w:sz w:val="28"/>
          <w:szCs w:val="28"/>
          <w:lang w:val="en-IN"/>
        </w:rPr>
        <w:t>test_accuracy</w:t>
      </w:r>
      <w:proofErr w:type="spellEnd"/>
    </w:p>
    <w:p w14:paraId="69212C6F" w14:textId="77777777" w:rsidR="00833BEF" w:rsidRDefault="00833BEF" w:rsidP="00833BEF">
      <w:pPr>
        <w:pStyle w:val="HTMLPreformatted"/>
        <w:shd w:val="clear" w:color="auto" w:fill="FFFFFF"/>
        <w:wordWrap w:val="0"/>
        <w:textAlignment w:val="baseline"/>
        <w:rPr>
          <w:color w:val="000000"/>
          <w:sz w:val="21"/>
          <w:szCs w:val="21"/>
        </w:rPr>
      </w:pPr>
      <w:r>
        <w:rPr>
          <w:color w:val="000000"/>
          <w:sz w:val="21"/>
          <w:szCs w:val="21"/>
        </w:rPr>
        <w:t>0.9644670050761421</w:t>
      </w:r>
    </w:p>
    <w:p w14:paraId="700C630A" w14:textId="491CD802" w:rsidR="00833BEF" w:rsidRDefault="00833BEF" w:rsidP="00833BEF">
      <w:pPr>
        <w:pStyle w:val="HTMLPreformatted"/>
        <w:shd w:val="clear" w:color="auto" w:fill="FFFFFF"/>
        <w:wordWrap w:val="0"/>
        <w:textAlignment w:val="baseline"/>
        <w:rPr>
          <w:sz w:val="24"/>
          <w:szCs w:val="24"/>
        </w:rPr>
      </w:pPr>
      <w:r w:rsidRPr="00B15102">
        <w:rPr>
          <w:sz w:val="24"/>
          <w:szCs w:val="24"/>
        </w:rPr>
        <w:t xml:space="preserve">The outcome of the </w:t>
      </w:r>
      <w:r>
        <w:rPr>
          <w:sz w:val="24"/>
          <w:szCs w:val="24"/>
        </w:rPr>
        <w:t>Random Forest</w:t>
      </w:r>
      <w:r w:rsidRPr="00B15102">
        <w:rPr>
          <w:sz w:val="24"/>
          <w:szCs w:val="24"/>
        </w:rPr>
        <w:t xml:space="preserve"> model gave us an </w:t>
      </w:r>
      <w:r>
        <w:rPr>
          <w:sz w:val="24"/>
          <w:szCs w:val="24"/>
        </w:rPr>
        <w:t>train accuracy</w:t>
      </w:r>
      <w:r w:rsidRPr="00B15102">
        <w:rPr>
          <w:sz w:val="24"/>
          <w:szCs w:val="24"/>
        </w:rPr>
        <w:t xml:space="preserve"> (</w:t>
      </w:r>
      <w:r>
        <w:rPr>
          <w:sz w:val="24"/>
          <w:szCs w:val="24"/>
        </w:rPr>
        <w:t xml:space="preserve">1.0) and test </w:t>
      </w:r>
      <w:proofErr w:type="gramStart"/>
      <w:r>
        <w:rPr>
          <w:sz w:val="24"/>
          <w:szCs w:val="24"/>
        </w:rPr>
        <w:t>accuracy(</w:t>
      </w:r>
      <w:proofErr w:type="gramEnd"/>
      <w:r>
        <w:rPr>
          <w:sz w:val="24"/>
          <w:szCs w:val="24"/>
        </w:rPr>
        <w:t>0.9</w:t>
      </w:r>
      <w:r>
        <w:rPr>
          <w:sz w:val="24"/>
          <w:szCs w:val="24"/>
        </w:rPr>
        <w:t>644</w:t>
      </w:r>
      <w:r>
        <w:rPr>
          <w:sz w:val="24"/>
          <w:szCs w:val="24"/>
        </w:rPr>
        <w:t>)</w:t>
      </w:r>
    </w:p>
    <w:p w14:paraId="23409102" w14:textId="77777777" w:rsidR="00833BEF" w:rsidRPr="002577B4" w:rsidRDefault="00833BEF" w:rsidP="00833BEF">
      <w:pPr>
        <w:autoSpaceDE w:val="0"/>
        <w:autoSpaceDN w:val="0"/>
        <w:adjustRightInd w:val="0"/>
        <w:spacing w:after="0" w:line="240" w:lineRule="auto"/>
        <w:jc w:val="both"/>
        <w:rPr>
          <w:rFonts w:ascii="Calibri" w:hAnsi="Calibri" w:cs="Calibri"/>
          <w:color w:val="000000"/>
          <w:kern w:val="0"/>
          <w:sz w:val="28"/>
          <w:szCs w:val="28"/>
          <w:lang w:val="en-IN"/>
        </w:rPr>
      </w:pPr>
    </w:p>
    <w:p w14:paraId="5B583C5D" w14:textId="77777777" w:rsidR="008719B7" w:rsidRPr="002577B4" w:rsidRDefault="008719B7" w:rsidP="000476B6">
      <w:pPr>
        <w:autoSpaceDE w:val="0"/>
        <w:autoSpaceDN w:val="0"/>
        <w:adjustRightInd w:val="0"/>
        <w:spacing w:after="0" w:line="240" w:lineRule="auto"/>
        <w:jc w:val="both"/>
        <w:rPr>
          <w:rFonts w:ascii="Calibri" w:hAnsi="Calibri" w:cs="Calibri"/>
          <w:color w:val="000000"/>
          <w:kern w:val="0"/>
          <w:sz w:val="28"/>
          <w:szCs w:val="28"/>
          <w:lang w:val="en-IN"/>
        </w:rPr>
      </w:pPr>
    </w:p>
    <w:p w14:paraId="107693B6" w14:textId="77777777"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0D19EF11" w14:textId="77777777"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71D6ADFA" w14:textId="77777777" w:rsidR="008719B7" w:rsidRDefault="008719B7" w:rsidP="000476B6">
      <w:pPr>
        <w:autoSpaceDE w:val="0"/>
        <w:autoSpaceDN w:val="0"/>
        <w:adjustRightInd w:val="0"/>
        <w:spacing w:after="0" w:line="240" w:lineRule="auto"/>
        <w:jc w:val="both"/>
        <w:rPr>
          <w:rFonts w:ascii="Calibri" w:hAnsi="Calibri" w:cs="Calibri"/>
          <w:color w:val="000000"/>
          <w:kern w:val="0"/>
          <w:sz w:val="32"/>
          <w:szCs w:val="32"/>
          <w:lang w:val="en-IN"/>
        </w:rPr>
      </w:pPr>
    </w:p>
    <w:p w14:paraId="6A59DEB0" w14:textId="69DF6934" w:rsidR="008719B7" w:rsidRDefault="00833BEF" w:rsidP="000476B6">
      <w:pPr>
        <w:autoSpaceDE w:val="0"/>
        <w:autoSpaceDN w:val="0"/>
        <w:adjustRightInd w:val="0"/>
        <w:spacing w:after="0" w:line="240" w:lineRule="auto"/>
        <w:jc w:val="both"/>
        <w:rPr>
          <w:rFonts w:ascii="Calibri" w:hAnsi="Calibri" w:cs="Calibri"/>
          <w:color w:val="000000"/>
          <w:kern w:val="0"/>
          <w:sz w:val="36"/>
          <w:szCs w:val="36"/>
          <w:lang w:val="en-IN"/>
        </w:rPr>
      </w:pPr>
      <w:r>
        <w:rPr>
          <w:rFonts w:ascii="Calibri" w:hAnsi="Calibri" w:cs="Calibri"/>
          <w:color w:val="000000"/>
          <w:kern w:val="0"/>
          <w:sz w:val="32"/>
          <w:szCs w:val="32"/>
          <w:lang w:val="en-IN"/>
        </w:rPr>
        <w:t xml:space="preserve">                                      </w:t>
      </w:r>
      <w:r w:rsidRPr="00833BEF">
        <w:rPr>
          <w:rFonts w:ascii="Calibri" w:hAnsi="Calibri" w:cs="Calibri"/>
          <w:color w:val="000000"/>
          <w:kern w:val="0"/>
          <w:sz w:val="36"/>
          <w:szCs w:val="36"/>
          <w:lang w:val="en-IN"/>
        </w:rPr>
        <w:t>Conclusion</w:t>
      </w:r>
    </w:p>
    <w:p w14:paraId="5B14C213" w14:textId="77777777" w:rsidR="008B3916" w:rsidRDefault="008B3916" w:rsidP="000476B6">
      <w:pPr>
        <w:autoSpaceDE w:val="0"/>
        <w:autoSpaceDN w:val="0"/>
        <w:adjustRightInd w:val="0"/>
        <w:spacing w:after="0" w:line="240" w:lineRule="auto"/>
        <w:jc w:val="both"/>
        <w:rPr>
          <w:rFonts w:ascii="Calibri" w:hAnsi="Calibri" w:cs="Calibri"/>
          <w:color w:val="000000"/>
          <w:kern w:val="0"/>
          <w:sz w:val="36"/>
          <w:szCs w:val="36"/>
          <w:lang w:val="en-IN"/>
        </w:rPr>
      </w:pPr>
    </w:p>
    <w:p w14:paraId="0808D7E0" w14:textId="5206A990" w:rsidR="008B3916" w:rsidRDefault="008B3916" w:rsidP="008B3916">
      <w:pPr>
        <w:autoSpaceDE w:val="0"/>
        <w:autoSpaceDN w:val="0"/>
        <w:adjustRightInd w:val="0"/>
        <w:spacing w:after="0" w:line="240" w:lineRule="auto"/>
        <w:jc w:val="both"/>
        <w:rPr>
          <w:rFonts w:ascii="Calibri" w:hAnsi="Calibri" w:cs="Calibri"/>
          <w:color w:val="000000"/>
          <w:kern w:val="0"/>
          <w:sz w:val="24"/>
          <w:szCs w:val="24"/>
          <w:lang w:val="en-IN"/>
        </w:rPr>
      </w:pPr>
      <w:r w:rsidRPr="008B3916">
        <w:rPr>
          <w:rFonts w:ascii="Calibri" w:hAnsi="Calibri" w:cs="Calibri"/>
          <w:color w:val="000000"/>
          <w:kern w:val="0"/>
          <w:sz w:val="24"/>
          <w:szCs w:val="24"/>
          <w:lang w:val="en-IN"/>
        </w:rPr>
        <w:t xml:space="preserve">As we described earlier about the fraud happening now-a-days from credit card transactions takes a major turn to become a large and short-time taken scam by which people can lose money in a blink of an </w:t>
      </w:r>
      <w:proofErr w:type="gramStart"/>
      <w:r w:rsidRPr="008B3916">
        <w:rPr>
          <w:rFonts w:ascii="Calibri" w:hAnsi="Calibri" w:cs="Calibri"/>
          <w:color w:val="000000"/>
          <w:kern w:val="0"/>
          <w:sz w:val="24"/>
          <w:szCs w:val="24"/>
          <w:lang w:val="en-IN"/>
        </w:rPr>
        <w:t>eye</w:t>
      </w:r>
      <w:r w:rsidRPr="008B3916">
        <w:rPr>
          <w:rFonts w:ascii="Calibri" w:hAnsi="Calibri" w:cs="Calibri"/>
          <w:color w:val="000000"/>
          <w:kern w:val="0"/>
          <w:sz w:val="24"/>
          <w:szCs w:val="24"/>
          <w:lang w:val="en-IN"/>
        </w:rPr>
        <w:t>..</w:t>
      </w:r>
      <w:proofErr w:type="gramEnd"/>
      <w:r w:rsidRPr="008B3916">
        <w:rPr>
          <w:rFonts w:ascii="Calibri" w:hAnsi="Calibri" w:cs="Calibri"/>
          <w:color w:val="000000"/>
          <w:kern w:val="0"/>
          <w:sz w:val="24"/>
          <w:szCs w:val="24"/>
          <w:lang w:val="en-IN"/>
        </w:rPr>
        <w:t xml:space="preserve"> To overcome from this problem, we experimented a model in which we used three algorithms that are </w:t>
      </w:r>
      <w:r w:rsidRPr="008B3916">
        <w:rPr>
          <w:rFonts w:ascii="Calibri" w:hAnsi="Calibri" w:cs="Calibri"/>
          <w:color w:val="000000"/>
          <w:kern w:val="0"/>
          <w:sz w:val="24"/>
          <w:szCs w:val="24"/>
          <w:lang w:val="en-IN"/>
        </w:rPr>
        <w:t>i.e.,</w:t>
      </w:r>
      <w:r w:rsidRPr="008B3916">
        <w:rPr>
          <w:rFonts w:ascii="Calibri" w:hAnsi="Calibri" w:cs="Calibri"/>
          <w:color w:val="000000"/>
          <w:kern w:val="0"/>
          <w:sz w:val="24"/>
          <w:szCs w:val="24"/>
          <w:lang w:val="en-IN"/>
        </w:rPr>
        <w:t xml:space="preserve"> Decision tree, Logistic Regression, Random forest in which we used three classifiers to predict the model how far it is accurate. Our experiment shows 96% accuracy with precision remains only at 1%. Our motive is to provide the best search case to show defect the fraud quickly and efficiently. Our future target is to represent this experiment in the form of software aligned with latest technologies like Machine learning, Artificial Intelligence, and Deep Learnin</w:t>
      </w:r>
      <w:r>
        <w:rPr>
          <w:rFonts w:ascii="Calibri" w:hAnsi="Calibri" w:cs="Calibri"/>
          <w:color w:val="000000"/>
          <w:kern w:val="0"/>
          <w:sz w:val="24"/>
          <w:szCs w:val="24"/>
          <w:lang w:val="en-IN"/>
        </w:rPr>
        <w:t>g.</w:t>
      </w:r>
    </w:p>
    <w:p w14:paraId="18DC9311" w14:textId="77777777" w:rsidR="008B3916" w:rsidRDefault="008B3916" w:rsidP="008B3916">
      <w:pPr>
        <w:autoSpaceDE w:val="0"/>
        <w:autoSpaceDN w:val="0"/>
        <w:adjustRightInd w:val="0"/>
        <w:spacing w:after="0" w:line="240" w:lineRule="auto"/>
        <w:jc w:val="both"/>
        <w:rPr>
          <w:rFonts w:ascii="Calibri" w:hAnsi="Calibri" w:cs="Calibri"/>
          <w:color w:val="000000"/>
          <w:kern w:val="0"/>
          <w:sz w:val="24"/>
          <w:szCs w:val="24"/>
          <w:lang w:val="en-IN"/>
        </w:rPr>
      </w:pPr>
    </w:p>
    <w:p w14:paraId="3E57ABB3" w14:textId="564E6745" w:rsidR="00860312" w:rsidRPr="008B3916" w:rsidRDefault="00860312" w:rsidP="008B3916">
      <w:pPr>
        <w:autoSpaceDE w:val="0"/>
        <w:autoSpaceDN w:val="0"/>
        <w:adjustRightInd w:val="0"/>
        <w:spacing w:after="0" w:line="240" w:lineRule="auto"/>
        <w:jc w:val="both"/>
        <w:rPr>
          <w:rFonts w:ascii="Calibri" w:hAnsi="Calibri" w:cs="Calibri"/>
          <w:color w:val="000000"/>
          <w:kern w:val="0"/>
          <w:sz w:val="24"/>
          <w:szCs w:val="24"/>
          <w:lang w:val="en-IN"/>
        </w:rPr>
      </w:pPr>
      <w:r w:rsidRPr="00860312">
        <w:rPr>
          <w:rFonts w:ascii="Arial" w:hAnsi="Arial" w:cs="Arial"/>
          <w:color w:val="000709"/>
          <w:kern w:val="0"/>
          <w:sz w:val="36"/>
          <w:szCs w:val="36"/>
          <w:lang w:val="en-IN"/>
        </w:rPr>
        <w:t>REFRENCES</w:t>
      </w:r>
      <w:r>
        <w:rPr>
          <w:rFonts w:ascii="Arial" w:hAnsi="Arial" w:cs="Arial"/>
          <w:color w:val="000709"/>
          <w:kern w:val="0"/>
          <w:sz w:val="36"/>
          <w:szCs w:val="36"/>
          <w:lang w:val="en-IN"/>
        </w:rPr>
        <w:t>:</w:t>
      </w:r>
    </w:p>
    <w:sdt>
      <w:sdtPr>
        <w:rPr>
          <w:rFonts w:ascii="Arial" w:hAnsi="Arial" w:cs="Arial"/>
          <w:color w:val="000709"/>
          <w:kern w:val="0"/>
          <w:sz w:val="36"/>
          <w:szCs w:val="36"/>
          <w:lang w:val="en-IN"/>
        </w:rPr>
        <w:tag w:val="MENDELEY_BIBLIOGRAPHY"/>
        <w:id w:val="161051817"/>
        <w:placeholder>
          <w:docPart w:val="DefaultPlaceholder_-1854013440"/>
        </w:placeholder>
      </w:sdtPr>
      <w:sdtEndPr/>
      <w:sdtContent>
        <w:p w14:paraId="1918D9B2" w14:textId="77777777" w:rsidR="00F746EB" w:rsidRDefault="00F746EB">
          <w:pPr>
            <w:autoSpaceDE w:val="0"/>
            <w:autoSpaceDN w:val="0"/>
            <w:ind w:hanging="640"/>
            <w:divId w:val="908032261"/>
            <w:rPr>
              <w:rFonts w:eastAsia="Times New Roman"/>
              <w:kern w:val="0"/>
              <w:sz w:val="24"/>
              <w:szCs w:val="24"/>
              <w14:ligatures w14:val="none"/>
            </w:rPr>
          </w:pPr>
          <w:r>
            <w:rPr>
              <w:rFonts w:eastAsia="Times New Roman"/>
            </w:rPr>
            <w:t>[1]</w:t>
          </w:r>
          <w:r>
            <w:rPr>
              <w:rFonts w:eastAsia="Times New Roman"/>
            </w:rPr>
            <w:tab/>
            <w:t xml:space="preserve">A. Amin, F. Al-Obeidat, B. Shah, A. Adnan, J. Loo, and S. Anwar, “Customer churn prediction in telecommunication industry using data certainty,” </w:t>
          </w:r>
          <w:r>
            <w:rPr>
              <w:rFonts w:eastAsia="Times New Roman"/>
              <w:i/>
              <w:iCs/>
            </w:rPr>
            <w:t>J Bus Res</w:t>
          </w:r>
          <w:r>
            <w:rPr>
              <w:rFonts w:eastAsia="Times New Roman"/>
            </w:rPr>
            <w:t>, vol. 94, pp. 290–301, Jan. 2019, doi: 10.1016/j.jbusres.2018.03.003.</w:t>
          </w:r>
        </w:p>
        <w:p w14:paraId="696441BA" w14:textId="77777777" w:rsidR="00F746EB" w:rsidRDefault="00F746EB">
          <w:pPr>
            <w:autoSpaceDE w:val="0"/>
            <w:autoSpaceDN w:val="0"/>
            <w:ind w:hanging="640"/>
            <w:divId w:val="1437482524"/>
            <w:rPr>
              <w:rFonts w:eastAsia="Times New Roman"/>
            </w:rPr>
          </w:pPr>
          <w:r>
            <w:rPr>
              <w:rFonts w:eastAsia="Times New Roman"/>
            </w:rPr>
            <w:t>[2]</w:t>
          </w:r>
          <w:r>
            <w:rPr>
              <w:rFonts w:eastAsia="Times New Roman"/>
            </w:rPr>
            <w:tab/>
            <w:t xml:space="preserve">T. A. R. Akbar and C. Apriono, “Machine Learning Predictive Models Analysis on Telecommunications Service Churn Rate,” </w:t>
          </w:r>
          <w:r>
            <w:rPr>
              <w:rFonts w:eastAsia="Times New Roman"/>
              <w:i/>
              <w:iCs/>
            </w:rPr>
            <w:t>Green Intelligent Systems and Applications</w:t>
          </w:r>
          <w:r>
            <w:rPr>
              <w:rFonts w:eastAsia="Times New Roman"/>
            </w:rPr>
            <w:t>, vol. 3, no. 1, pp. 22–34, Jun. 2023, doi: 10.53623/gisa.v3i1.249.</w:t>
          </w:r>
        </w:p>
        <w:p w14:paraId="48CF57C5" w14:textId="047D0C60" w:rsidR="00F746EB" w:rsidRDefault="00F746EB" w:rsidP="00B60DB6">
          <w:pPr>
            <w:autoSpaceDE w:val="0"/>
            <w:autoSpaceDN w:val="0"/>
            <w:ind w:hanging="640"/>
            <w:divId w:val="1621257709"/>
            <w:rPr>
              <w:rFonts w:eastAsia="Times New Roman"/>
            </w:rPr>
          </w:pPr>
          <w:r>
            <w:rPr>
              <w:rFonts w:eastAsia="Times New Roman"/>
            </w:rPr>
            <w:t>[3]</w:t>
          </w:r>
          <w:r>
            <w:rPr>
              <w:rFonts w:eastAsia="Times New Roman"/>
            </w:rPr>
            <w:tab/>
            <w:t>A. Aldalan, A. M. Aldalan, and A. Almaleh, “Customer Churn Prediction Using Four Machine Learning Algorithms Integrating Feature Selection and Normalization in the Telecom Sector.” [Online]. Available: https://www.researchgate.net/publication/36911377</w:t>
          </w:r>
        </w:p>
        <w:p w14:paraId="67F117CB" w14:textId="5567075E" w:rsidR="00797B1C" w:rsidRDefault="00F746EB" w:rsidP="00860312">
          <w:pPr>
            <w:jc w:val="both"/>
            <w:rPr>
              <w:rFonts w:ascii="Arial" w:hAnsi="Arial" w:cs="Arial"/>
              <w:color w:val="000709"/>
              <w:kern w:val="0"/>
              <w:sz w:val="36"/>
              <w:szCs w:val="36"/>
              <w:lang w:val="en-IN"/>
            </w:rPr>
          </w:pPr>
          <w:r>
            <w:rPr>
              <w:rFonts w:eastAsia="Times New Roman"/>
            </w:rPr>
            <w:t> </w:t>
          </w:r>
        </w:p>
      </w:sdtContent>
    </w:sdt>
    <w:sectPr w:rsidR="00797B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548E5" w14:textId="77777777" w:rsidR="009A0D9C" w:rsidRDefault="009A0D9C" w:rsidP="0006664C">
      <w:pPr>
        <w:spacing w:after="0" w:line="240" w:lineRule="auto"/>
      </w:pPr>
      <w:r>
        <w:separator/>
      </w:r>
    </w:p>
  </w:endnote>
  <w:endnote w:type="continuationSeparator" w:id="0">
    <w:p w14:paraId="401AC2DB" w14:textId="77777777" w:rsidR="009A0D9C" w:rsidRDefault="009A0D9C" w:rsidP="00066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LT Pro 31 AB">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EB067" w14:textId="77777777" w:rsidR="009A0D9C" w:rsidRDefault="009A0D9C" w:rsidP="0006664C">
      <w:pPr>
        <w:spacing w:after="0" w:line="240" w:lineRule="auto"/>
      </w:pPr>
      <w:r>
        <w:separator/>
      </w:r>
    </w:p>
  </w:footnote>
  <w:footnote w:type="continuationSeparator" w:id="0">
    <w:p w14:paraId="2866A9D1" w14:textId="77777777" w:rsidR="009A0D9C" w:rsidRDefault="009A0D9C" w:rsidP="00066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6171"/>
    <w:multiLevelType w:val="hybridMultilevel"/>
    <w:tmpl w:val="87287D4C"/>
    <w:lvl w:ilvl="0" w:tplc="1A5226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9A583E"/>
    <w:multiLevelType w:val="hybridMultilevel"/>
    <w:tmpl w:val="BA5E4AD4"/>
    <w:lvl w:ilvl="0" w:tplc="08A62780">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46131D"/>
    <w:multiLevelType w:val="hybridMultilevel"/>
    <w:tmpl w:val="AC024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163672"/>
    <w:multiLevelType w:val="hybridMultilevel"/>
    <w:tmpl w:val="8DF20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3713068">
    <w:abstractNumId w:val="3"/>
  </w:num>
  <w:num w:numId="2" w16cid:durableId="942229867">
    <w:abstractNumId w:val="2"/>
  </w:num>
  <w:num w:numId="3" w16cid:durableId="1322193467">
    <w:abstractNumId w:val="0"/>
  </w:num>
  <w:num w:numId="4" w16cid:durableId="123400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33"/>
    <w:rsid w:val="000130EB"/>
    <w:rsid w:val="00015E9F"/>
    <w:rsid w:val="00037059"/>
    <w:rsid w:val="00043BEB"/>
    <w:rsid w:val="00045D44"/>
    <w:rsid w:val="000476B6"/>
    <w:rsid w:val="00054047"/>
    <w:rsid w:val="000566ED"/>
    <w:rsid w:val="0006263F"/>
    <w:rsid w:val="0006664C"/>
    <w:rsid w:val="00086533"/>
    <w:rsid w:val="00087E3C"/>
    <w:rsid w:val="00097739"/>
    <w:rsid w:val="000B40C6"/>
    <w:rsid w:val="000C1A9F"/>
    <w:rsid w:val="000D33E4"/>
    <w:rsid w:val="000E22CD"/>
    <w:rsid w:val="000E4E82"/>
    <w:rsid w:val="000F6820"/>
    <w:rsid w:val="00103C4A"/>
    <w:rsid w:val="0010431A"/>
    <w:rsid w:val="00115DED"/>
    <w:rsid w:val="001229FC"/>
    <w:rsid w:val="00124390"/>
    <w:rsid w:val="00124FFA"/>
    <w:rsid w:val="001356DA"/>
    <w:rsid w:val="00137712"/>
    <w:rsid w:val="00141C85"/>
    <w:rsid w:val="00143286"/>
    <w:rsid w:val="00145BFE"/>
    <w:rsid w:val="00153BAF"/>
    <w:rsid w:val="00186BCC"/>
    <w:rsid w:val="00191FAD"/>
    <w:rsid w:val="001C23F6"/>
    <w:rsid w:val="001C3C0F"/>
    <w:rsid w:val="00231E52"/>
    <w:rsid w:val="002577B4"/>
    <w:rsid w:val="00270B21"/>
    <w:rsid w:val="002A5DBD"/>
    <w:rsid w:val="002B68C0"/>
    <w:rsid w:val="002C220F"/>
    <w:rsid w:val="002C7D9F"/>
    <w:rsid w:val="002C7F8A"/>
    <w:rsid w:val="002E2F05"/>
    <w:rsid w:val="002F55C0"/>
    <w:rsid w:val="002F5CF6"/>
    <w:rsid w:val="003108F0"/>
    <w:rsid w:val="00326855"/>
    <w:rsid w:val="00335FAA"/>
    <w:rsid w:val="00337412"/>
    <w:rsid w:val="00353E5D"/>
    <w:rsid w:val="00362AA0"/>
    <w:rsid w:val="00372100"/>
    <w:rsid w:val="00384D8A"/>
    <w:rsid w:val="003A5373"/>
    <w:rsid w:val="003D6F9F"/>
    <w:rsid w:val="00410592"/>
    <w:rsid w:val="00431941"/>
    <w:rsid w:val="0043315D"/>
    <w:rsid w:val="00435B3F"/>
    <w:rsid w:val="00450562"/>
    <w:rsid w:val="00476D93"/>
    <w:rsid w:val="00487AA9"/>
    <w:rsid w:val="00491CC0"/>
    <w:rsid w:val="00492A8A"/>
    <w:rsid w:val="004A078A"/>
    <w:rsid w:val="004B35B9"/>
    <w:rsid w:val="004C20D4"/>
    <w:rsid w:val="004D1F82"/>
    <w:rsid w:val="004F3F25"/>
    <w:rsid w:val="005023E1"/>
    <w:rsid w:val="00504324"/>
    <w:rsid w:val="005139B5"/>
    <w:rsid w:val="00521FE4"/>
    <w:rsid w:val="00525C81"/>
    <w:rsid w:val="005274BB"/>
    <w:rsid w:val="005326EC"/>
    <w:rsid w:val="00544373"/>
    <w:rsid w:val="0056597E"/>
    <w:rsid w:val="00573BBC"/>
    <w:rsid w:val="005A6281"/>
    <w:rsid w:val="005B42DB"/>
    <w:rsid w:val="005D76BB"/>
    <w:rsid w:val="005D7E1E"/>
    <w:rsid w:val="00615E87"/>
    <w:rsid w:val="00621C88"/>
    <w:rsid w:val="006231F0"/>
    <w:rsid w:val="006353E0"/>
    <w:rsid w:val="00644214"/>
    <w:rsid w:val="0065693E"/>
    <w:rsid w:val="0066227E"/>
    <w:rsid w:val="006A673D"/>
    <w:rsid w:val="006A6CFB"/>
    <w:rsid w:val="006E098D"/>
    <w:rsid w:val="006E4EC5"/>
    <w:rsid w:val="006E5EC1"/>
    <w:rsid w:val="00725238"/>
    <w:rsid w:val="00746E33"/>
    <w:rsid w:val="007773B0"/>
    <w:rsid w:val="00780D3E"/>
    <w:rsid w:val="007938B3"/>
    <w:rsid w:val="00797B1C"/>
    <w:rsid w:val="007C2015"/>
    <w:rsid w:val="007D7978"/>
    <w:rsid w:val="007F256A"/>
    <w:rsid w:val="00833BEF"/>
    <w:rsid w:val="008423FF"/>
    <w:rsid w:val="008503BA"/>
    <w:rsid w:val="0085059E"/>
    <w:rsid w:val="00860312"/>
    <w:rsid w:val="008719B7"/>
    <w:rsid w:val="00882425"/>
    <w:rsid w:val="008A4DB1"/>
    <w:rsid w:val="008B3916"/>
    <w:rsid w:val="008B497D"/>
    <w:rsid w:val="008D3C55"/>
    <w:rsid w:val="008E1759"/>
    <w:rsid w:val="008F50E4"/>
    <w:rsid w:val="008F64AF"/>
    <w:rsid w:val="009033CE"/>
    <w:rsid w:val="00905D36"/>
    <w:rsid w:val="009249AA"/>
    <w:rsid w:val="00931C40"/>
    <w:rsid w:val="00934E6D"/>
    <w:rsid w:val="009358B4"/>
    <w:rsid w:val="009407EE"/>
    <w:rsid w:val="00952DD2"/>
    <w:rsid w:val="00957C1D"/>
    <w:rsid w:val="00964927"/>
    <w:rsid w:val="00971716"/>
    <w:rsid w:val="009750B4"/>
    <w:rsid w:val="009854D4"/>
    <w:rsid w:val="00986D03"/>
    <w:rsid w:val="00991B6E"/>
    <w:rsid w:val="009936EE"/>
    <w:rsid w:val="009A0D9C"/>
    <w:rsid w:val="009B357A"/>
    <w:rsid w:val="009B6041"/>
    <w:rsid w:val="009C767F"/>
    <w:rsid w:val="009F7D1F"/>
    <w:rsid w:val="00A12B4B"/>
    <w:rsid w:val="00A2053D"/>
    <w:rsid w:val="00A46143"/>
    <w:rsid w:val="00A74308"/>
    <w:rsid w:val="00A7436D"/>
    <w:rsid w:val="00A94239"/>
    <w:rsid w:val="00AB13B3"/>
    <w:rsid w:val="00AB3AB0"/>
    <w:rsid w:val="00AC2E4A"/>
    <w:rsid w:val="00AF6AE6"/>
    <w:rsid w:val="00B01E4A"/>
    <w:rsid w:val="00B134C0"/>
    <w:rsid w:val="00B1447D"/>
    <w:rsid w:val="00B15102"/>
    <w:rsid w:val="00B215FB"/>
    <w:rsid w:val="00B34E4D"/>
    <w:rsid w:val="00B60DB6"/>
    <w:rsid w:val="00B86819"/>
    <w:rsid w:val="00BB7FA2"/>
    <w:rsid w:val="00BF79E3"/>
    <w:rsid w:val="00C60AB7"/>
    <w:rsid w:val="00C65C4C"/>
    <w:rsid w:val="00C660CF"/>
    <w:rsid w:val="00C75793"/>
    <w:rsid w:val="00C76338"/>
    <w:rsid w:val="00C81A37"/>
    <w:rsid w:val="00C94118"/>
    <w:rsid w:val="00C97B80"/>
    <w:rsid w:val="00CC3B64"/>
    <w:rsid w:val="00CF65C2"/>
    <w:rsid w:val="00CF72EA"/>
    <w:rsid w:val="00D12C3C"/>
    <w:rsid w:val="00D152A0"/>
    <w:rsid w:val="00D513B1"/>
    <w:rsid w:val="00DC384B"/>
    <w:rsid w:val="00DC771E"/>
    <w:rsid w:val="00E22BE9"/>
    <w:rsid w:val="00E346DB"/>
    <w:rsid w:val="00E429BE"/>
    <w:rsid w:val="00E60E10"/>
    <w:rsid w:val="00E728B0"/>
    <w:rsid w:val="00EC1EAC"/>
    <w:rsid w:val="00EE34BC"/>
    <w:rsid w:val="00F0002F"/>
    <w:rsid w:val="00F01F23"/>
    <w:rsid w:val="00F136BB"/>
    <w:rsid w:val="00F20026"/>
    <w:rsid w:val="00F22665"/>
    <w:rsid w:val="00F24BB7"/>
    <w:rsid w:val="00F3282B"/>
    <w:rsid w:val="00F32D77"/>
    <w:rsid w:val="00F43009"/>
    <w:rsid w:val="00F4513D"/>
    <w:rsid w:val="00F458E3"/>
    <w:rsid w:val="00F46168"/>
    <w:rsid w:val="00F646F9"/>
    <w:rsid w:val="00F746EB"/>
    <w:rsid w:val="00F826B4"/>
    <w:rsid w:val="00FA510C"/>
    <w:rsid w:val="00FA7E1D"/>
    <w:rsid w:val="00FD491E"/>
    <w:rsid w:val="00FF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A3F6"/>
  <w15:chartTrackingRefBased/>
  <w15:docId w15:val="{F0DFB50B-8FE0-48D2-9017-5D19E9E3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6533"/>
    <w:pPr>
      <w:autoSpaceDE w:val="0"/>
      <w:autoSpaceDN w:val="0"/>
      <w:adjustRightInd w:val="0"/>
      <w:spacing w:after="0" w:line="240" w:lineRule="auto"/>
    </w:pPr>
    <w:rPr>
      <w:rFonts w:ascii="Copperplate Gothic LT Pro 31 AB" w:hAnsi="Copperplate Gothic LT Pro 31 AB" w:cs="Copperplate Gothic LT Pro 31 AB"/>
      <w:color w:val="000000"/>
      <w:kern w:val="0"/>
      <w:sz w:val="24"/>
      <w:szCs w:val="24"/>
      <w:lang w:val="en-IN"/>
    </w:rPr>
  </w:style>
  <w:style w:type="character" w:styleId="Hyperlink">
    <w:name w:val="Hyperlink"/>
    <w:basedOn w:val="DefaultParagraphFont"/>
    <w:uiPriority w:val="99"/>
    <w:unhideWhenUsed/>
    <w:rsid w:val="00086533"/>
    <w:rPr>
      <w:color w:val="0000FF" w:themeColor="hyperlink"/>
      <w:u w:val="single"/>
    </w:rPr>
  </w:style>
  <w:style w:type="character" w:styleId="UnresolvedMention">
    <w:name w:val="Unresolved Mention"/>
    <w:basedOn w:val="DefaultParagraphFont"/>
    <w:uiPriority w:val="99"/>
    <w:semiHidden/>
    <w:unhideWhenUsed/>
    <w:rsid w:val="00086533"/>
    <w:rPr>
      <w:color w:val="605E5C"/>
      <w:shd w:val="clear" w:color="auto" w:fill="E1DFDD"/>
    </w:rPr>
  </w:style>
  <w:style w:type="paragraph" w:styleId="ListParagraph">
    <w:name w:val="List Paragraph"/>
    <w:basedOn w:val="Normal"/>
    <w:uiPriority w:val="34"/>
    <w:qFormat/>
    <w:rsid w:val="00C660CF"/>
    <w:pPr>
      <w:ind w:left="720"/>
      <w:contextualSpacing/>
    </w:pPr>
  </w:style>
  <w:style w:type="character" w:styleId="Strong">
    <w:name w:val="Strong"/>
    <w:basedOn w:val="DefaultParagraphFont"/>
    <w:uiPriority w:val="22"/>
    <w:qFormat/>
    <w:rsid w:val="00C660CF"/>
    <w:rPr>
      <w:b/>
      <w:bCs/>
    </w:rPr>
  </w:style>
  <w:style w:type="paragraph" w:styleId="Header">
    <w:name w:val="header"/>
    <w:basedOn w:val="Normal"/>
    <w:link w:val="HeaderChar"/>
    <w:uiPriority w:val="99"/>
    <w:unhideWhenUsed/>
    <w:rsid w:val="00066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4C"/>
  </w:style>
  <w:style w:type="paragraph" w:styleId="Footer">
    <w:name w:val="footer"/>
    <w:basedOn w:val="Normal"/>
    <w:link w:val="FooterChar"/>
    <w:uiPriority w:val="99"/>
    <w:unhideWhenUsed/>
    <w:rsid w:val="00066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4C"/>
  </w:style>
  <w:style w:type="character" w:styleId="PlaceholderText">
    <w:name w:val="Placeholder Text"/>
    <w:basedOn w:val="DefaultParagraphFont"/>
    <w:uiPriority w:val="99"/>
    <w:semiHidden/>
    <w:rsid w:val="00A7436D"/>
    <w:rPr>
      <w:color w:val="808080"/>
    </w:rPr>
  </w:style>
  <w:style w:type="paragraph" w:styleId="HTMLPreformatted">
    <w:name w:val="HTML Preformatted"/>
    <w:basedOn w:val="Normal"/>
    <w:link w:val="HTMLPreformattedChar"/>
    <w:uiPriority w:val="99"/>
    <w:unhideWhenUsed/>
    <w:rsid w:val="00326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rsid w:val="00326855"/>
    <w:rPr>
      <w:rFonts w:ascii="Courier New" w:eastAsia="Times New Roman" w:hAnsi="Courier New" w:cs="Courier New"/>
      <w:kern w:val="0"/>
      <w:sz w:val="20"/>
      <w:szCs w:val="2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991">
      <w:bodyDiv w:val="1"/>
      <w:marLeft w:val="0"/>
      <w:marRight w:val="0"/>
      <w:marTop w:val="0"/>
      <w:marBottom w:val="0"/>
      <w:divBdr>
        <w:top w:val="none" w:sz="0" w:space="0" w:color="auto"/>
        <w:left w:val="none" w:sz="0" w:space="0" w:color="auto"/>
        <w:bottom w:val="none" w:sz="0" w:space="0" w:color="auto"/>
        <w:right w:val="none" w:sz="0" w:space="0" w:color="auto"/>
      </w:divBdr>
    </w:div>
    <w:div w:id="182327321">
      <w:bodyDiv w:val="1"/>
      <w:marLeft w:val="0"/>
      <w:marRight w:val="0"/>
      <w:marTop w:val="0"/>
      <w:marBottom w:val="0"/>
      <w:divBdr>
        <w:top w:val="none" w:sz="0" w:space="0" w:color="auto"/>
        <w:left w:val="none" w:sz="0" w:space="0" w:color="auto"/>
        <w:bottom w:val="none" w:sz="0" w:space="0" w:color="auto"/>
        <w:right w:val="none" w:sz="0" w:space="0" w:color="auto"/>
      </w:divBdr>
    </w:div>
    <w:div w:id="404768825">
      <w:bodyDiv w:val="1"/>
      <w:marLeft w:val="0"/>
      <w:marRight w:val="0"/>
      <w:marTop w:val="0"/>
      <w:marBottom w:val="0"/>
      <w:divBdr>
        <w:top w:val="none" w:sz="0" w:space="0" w:color="auto"/>
        <w:left w:val="none" w:sz="0" w:space="0" w:color="auto"/>
        <w:bottom w:val="none" w:sz="0" w:space="0" w:color="auto"/>
        <w:right w:val="none" w:sz="0" w:space="0" w:color="auto"/>
      </w:divBdr>
      <w:divsChild>
        <w:div w:id="778375159">
          <w:marLeft w:val="640"/>
          <w:marRight w:val="0"/>
          <w:marTop w:val="0"/>
          <w:marBottom w:val="0"/>
          <w:divBdr>
            <w:top w:val="none" w:sz="0" w:space="0" w:color="auto"/>
            <w:left w:val="none" w:sz="0" w:space="0" w:color="auto"/>
            <w:bottom w:val="none" w:sz="0" w:space="0" w:color="auto"/>
            <w:right w:val="none" w:sz="0" w:space="0" w:color="auto"/>
          </w:divBdr>
        </w:div>
        <w:div w:id="107700871">
          <w:marLeft w:val="640"/>
          <w:marRight w:val="0"/>
          <w:marTop w:val="0"/>
          <w:marBottom w:val="0"/>
          <w:divBdr>
            <w:top w:val="none" w:sz="0" w:space="0" w:color="auto"/>
            <w:left w:val="none" w:sz="0" w:space="0" w:color="auto"/>
            <w:bottom w:val="none" w:sz="0" w:space="0" w:color="auto"/>
            <w:right w:val="none" w:sz="0" w:space="0" w:color="auto"/>
          </w:divBdr>
        </w:div>
        <w:div w:id="78142705">
          <w:marLeft w:val="640"/>
          <w:marRight w:val="0"/>
          <w:marTop w:val="0"/>
          <w:marBottom w:val="0"/>
          <w:divBdr>
            <w:top w:val="none" w:sz="0" w:space="0" w:color="auto"/>
            <w:left w:val="none" w:sz="0" w:space="0" w:color="auto"/>
            <w:bottom w:val="none" w:sz="0" w:space="0" w:color="auto"/>
            <w:right w:val="none" w:sz="0" w:space="0" w:color="auto"/>
          </w:divBdr>
        </w:div>
        <w:div w:id="610937703">
          <w:marLeft w:val="640"/>
          <w:marRight w:val="0"/>
          <w:marTop w:val="0"/>
          <w:marBottom w:val="0"/>
          <w:divBdr>
            <w:top w:val="none" w:sz="0" w:space="0" w:color="auto"/>
            <w:left w:val="none" w:sz="0" w:space="0" w:color="auto"/>
            <w:bottom w:val="none" w:sz="0" w:space="0" w:color="auto"/>
            <w:right w:val="none" w:sz="0" w:space="0" w:color="auto"/>
          </w:divBdr>
        </w:div>
      </w:divsChild>
    </w:div>
    <w:div w:id="427433192">
      <w:bodyDiv w:val="1"/>
      <w:marLeft w:val="0"/>
      <w:marRight w:val="0"/>
      <w:marTop w:val="0"/>
      <w:marBottom w:val="0"/>
      <w:divBdr>
        <w:top w:val="none" w:sz="0" w:space="0" w:color="auto"/>
        <w:left w:val="none" w:sz="0" w:space="0" w:color="auto"/>
        <w:bottom w:val="none" w:sz="0" w:space="0" w:color="auto"/>
        <w:right w:val="none" w:sz="0" w:space="0" w:color="auto"/>
      </w:divBdr>
      <w:divsChild>
        <w:div w:id="908032261">
          <w:marLeft w:val="640"/>
          <w:marRight w:val="0"/>
          <w:marTop w:val="0"/>
          <w:marBottom w:val="0"/>
          <w:divBdr>
            <w:top w:val="none" w:sz="0" w:space="0" w:color="auto"/>
            <w:left w:val="none" w:sz="0" w:space="0" w:color="auto"/>
            <w:bottom w:val="none" w:sz="0" w:space="0" w:color="auto"/>
            <w:right w:val="none" w:sz="0" w:space="0" w:color="auto"/>
          </w:divBdr>
        </w:div>
        <w:div w:id="1437482524">
          <w:marLeft w:val="640"/>
          <w:marRight w:val="0"/>
          <w:marTop w:val="0"/>
          <w:marBottom w:val="0"/>
          <w:divBdr>
            <w:top w:val="none" w:sz="0" w:space="0" w:color="auto"/>
            <w:left w:val="none" w:sz="0" w:space="0" w:color="auto"/>
            <w:bottom w:val="none" w:sz="0" w:space="0" w:color="auto"/>
            <w:right w:val="none" w:sz="0" w:space="0" w:color="auto"/>
          </w:divBdr>
        </w:div>
        <w:div w:id="1621257709">
          <w:marLeft w:val="640"/>
          <w:marRight w:val="0"/>
          <w:marTop w:val="0"/>
          <w:marBottom w:val="0"/>
          <w:divBdr>
            <w:top w:val="none" w:sz="0" w:space="0" w:color="auto"/>
            <w:left w:val="none" w:sz="0" w:space="0" w:color="auto"/>
            <w:bottom w:val="none" w:sz="0" w:space="0" w:color="auto"/>
            <w:right w:val="none" w:sz="0" w:space="0" w:color="auto"/>
          </w:divBdr>
        </w:div>
        <w:div w:id="887491428">
          <w:marLeft w:val="640"/>
          <w:marRight w:val="0"/>
          <w:marTop w:val="0"/>
          <w:marBottom w:val="0"/>
          <w:divBdr>
            <w:top w:val="none" w:sz="0" w:space="0" w:color="auto"/>
            <w:left w:val="none" w:sz="0" w:space="0" w:color="auto"/>
            <w:bottom w:val="none" w:sz="0" w:space="0" w:color="auto"/>
            <w:right w:val="none" w:sz="0" w:space="0" w:color="auto"/>
          </w:divBdr>
        </w:div>
      </w:divsChild>
    </w:div>
    <w:div w:id="437214413">
      <w:bodyDiv w:val="1"/>
      <w:marLeft w:val="0"/>
      <w:marRight w:val="0"/>
      <w:marTop w:val="0"/>
      <w:marBottom w:val="0"/>
      <w:divBdr>
        <w:top w:val="none" w:sz="0" w:space="0" w:color="auto"/>
        <w:left w:val="none" w:sz="0" w:space="0" w:color="auto"/>
        <w:bottom w:val="none" w:sz="0" w:space="0" w:color="auto"/>
        <w:right w:val="none" w:sz="0" w:space="0" w:color="auto"/>
      </w:divBdr>
      <w:divsChild>
        <w:div w:id="461505600">
          <w:marLeft w:val="640"/>
          <w:marRight w:val="0"/>
          <w:marTop w:val="0"/>
          <w:marBottom w:val="0"/>
          <w:divBdr>
            <w:top w:val="none" w:sz="0" w:space="0" w:color="auto"/>
            <w:left w:val="none" w:sz="0" w:space="0" w:color="auto"/>
            <w:bottom w:val="none" w:sz="0" w:space="0" w:color="auto"/>
            <w:right w:val="none" w:sz="0" w:space="0" w:color="auto"/>
          </w:divBdr>
        </w:div>
        <w:div w:id="378744470">
          <w:marLeft w:val="640"/>
          <w:marRight w:val="0"/>
          <w:marTop w:val="0"/>
          <w:marBottom w:val="0"/>
          <w:divBdr>
            <w:top w:val="none" w:sz="0" w:space="0" w:color="auto"/>
            <w:left w:val="none" w:sz="0" w:space="0" w:color="auto"/>
            <w:bottom w:val="none" w:sz="0" w:space="0" w:color="auto"/>
            <w:right w:val="none" w:sz="0" w:space="0" w:color="auto"/>
          </w:divBdr>
        </w:div>
        <w:div w:id="1241063859">
          <w:marLeft w:val="640"/>
          <w:marRight w:val="0"/>
          <w:marTop w:val="0"/>
          <w:marBottom w:val="0"/>
          <w:divBdr>
            <w:top w:val="none" w:sz="0" w:space="0" w:color="auto"/>
            <w:left w:val="none" w:sz="0" w:space="0" w:color="auto"/>
            <w:bottom w:val="none" w:sz="0" w:space="0" w:color="auto"/>
            <w:right w:val="none" w:sz="0" w:space="0" w:color="auto"/>
          </w:divBdr>
        </w:div>
        <w:div w:id="1876766806">
          <w:marLeft w:val="640"/>
          <w:marRight w:val="0"/>
          <w:marTop w:val="0"/>
          <w:marBottom w:val="0"/>
          <w:divBdr>
            <w:top w:val="none" w:sz="0" w:space="0" w:color="auto"/>
            <w:left w:val="none" w:sz="0" w:space="0" w:color="auto"/>
            <w:bottom w:val="none" w:sz="0" w:space="0" w:color="auto"/>
            <w:right w:val="none" w:sz="0" w:space="0" w:color="auto"/>
          </w:divBdr>
        </w:div>
        <w:div w:id="2026663944">
          <w:marLeft w:val="640"/>
          <w:marRight w:val="0"/>
          <w:marTop w:val="0"/>
          <w:marBottom w:val="0"/>
          <w:divBdr>
            <w:top w:val="none" w:sz="0" w:space="0" w:color="auto"/>
            <w:left w:val="none" w:sz="0" w:space="0" w:color="auto"/>
            <w:bottom w:val="none" w:sz="0" w:space="0" w:color="auto"/>
            <w:right w:val="none" w:sz="0" w:space="0" w:color="auto"/>
          </w:divBdr>
        </w:div>
      </w:divsChild>
    </w:div>
    <w:div w:id="834685951">
      <w:bodyDiv w:val="1"/>
      <w:marLeft w:val="0"/>
      <w:marRight w:val="0"/>
      <w:marTop w:val="0"/>
      <w:marBottom w:val="0"/>
      <w:divBdr>
        <w:top w:val="none" w:sz="0" w:space="0" w:color="auto"/>
        <w:left w:val="none" w:sz="0" w:space="0" w:color="auto"/>
        <w:bottom w:val="none" w:sz="0" w:space="0" w:color="auto"/>
        <w:right w:val="none" w:sz="0" w:space="0" w:color="auto"/>
      </w:divBdr>
    </w:div>
    <w:div w:id="838235731">
      <w:bodyDiv w:val="1"/>
      <w:marLeft w:val="0"/>
      <w:marRight w:val="0"/>
      <w:marTop w:val="0"/>
      <w:marBottom w:val="0"/>
      <w:divBdr>
        <w:top w:val="none" w:sz="0" w:space="0" w:color="auto"/>
        <w:left w:val="none" w:sz="0" w:space="0" w:color="auto"/>
        <w:bottom w:val="none" w:sz="0" w:space="0" w:color="auto"/>
        <w:right w:val="none" w:sz="0" w:space="0" w:color="auto"/>
      </w:divBdr>
    </w:div>
    <w:div w:id="891379342">
      <w:bodyDiv w:val="1"/>
      <w:marLeft w:val="0"/>
      <w:marRight w:val="0"/>
      <w:marTop w:val="0"/>
      <w:marBottom w:val="0"/>
      <w:divBdr>
        <w:top w:val="none" w:sz="0" w:space="0" w:color="auto"/>
        <w:left w:val="none" w:sz="0" w:space="0" w:color="auto"/>
        <w:bottom w:val="none" w:sz="0" w:space="0" w:color="auto"/>
        <w:right w:val="none" w:sz="0" w:space="0" w:color="auto"/>
      </w:divBdr>
      <w:divsChild>
        <w:div w:id="1101874742">
          <w:marLeft w:val="640"/>
          <w:marRight w:val="0"/>
          <w:marTop w:val="0"/>
          <w:marBottom w:val="0"/>
          <w:divBdr>
            <w:top w:val="none" w:sz="0" w:space="0" w:color="auto"/>
            <w:left w:val="none" w:sz="0" w:space="0" w:color="auto"/>
            <w:bottom w:val="none" w:sz="0" w:space="0" w:color="auto"/>
            <w:right w:val="none" w:sz="0" w:space="0" w:color="auto"/>
          </w:divBdr>
        </w:div>
        <w:div w:id="539712398">
          <w:marLeft w:val="640"/>
          <w:marRight w:val="0"/>
          <w:marTop w:val="0"/>
          <w:marBottom w:val="0"/>
          <w:divBdr>
            <w:top w:val="none" w:sz="0" w:space="0" w:color="auto"/>
            <w:left w:val="none" w:sz="0" w:space="0" w:color="auto"/>
            <w:bottom w:val="none" w:sz="0" w:space="0" w:color="auto"/>
            <w:right w:val="none" w:sz="0" w:space="0" w:color="auto"/>
          </w:divBdr>
        </w:div>
        <w:div w:id="36391538">
          <w:marLeft w:val="640"/>
          <w:marRight w:val="0"/>
          <w:marTop w:val="0"/>
          <w:marBottom w:val="0"/>
          <w:divBdr>
            <w:top w:val="none" w:sz="0" w:space="0" w:color="auto"/>
            <w:left w:val="none" w:sz="0" w:space="0" w:color="auto"/>
            <w:bottom w:val="none" w:sz="0" w:space="0" w:color="auto"/>
            <w:right w:val="none" w:sz="0" w:space="0" w:color="auto"/>
          </w:divBdr>
        </w:div>
        <w:div w:id="168764660">
          <w:marLeft w:val="640"/>
          <w:marRight w:val="0"/>
          <w:marTop w:val="0"/>
          <w:marBottom w:val="0"/>
          <w:divBdr>
            <w:top w:val="none" w:sz="0" w:space="0" w:color="auto"/>
            <w:left w:val="none" w:sz="0" w:space="0" w:color="auto"/>
            <w:bottom w:val="none" w:sz="0" w:space="0" w:color="auto"/>
            <w:right w:val="none" w:sz="0" w:space="0" w:color="auto"/>
          </w:divBdr>
        </w:div>
      </w:divsChild>
    </w:div>
    <w:div w:id="907964029">
      <w:bodyDiv w:val="1"/>
      <w:marLeft w:val="0"/>
      <w:marRight w:val="0"/>
      <w:marTop w:val="0"/>
      <w:marBottom w:val="0"/>
      <w:divBdr>
        <w:top w:val="none" w:sz="0" w:space="0" w:color="auto"/>
        <w:left w:val="none" w:sz="0" w:space="0" w:color="auto"/>
        <w:bottom w:val="none" w:sz="0" w:space="0" w:color="auto"/>
        <w:right w:val="none" w:sz="0" w:space="0" w:color="auto"/>
      </w:divBdr>
      <w:divsChild>
        <w:div w:id="208542708">
          <w:marLeft w:val="640"/>
          <w:marRight w:val="0"/>
          <w:marTop w:val="0"/>
          <w:marBottom w:val="0"/>
          <w:divBdr>
            <w:top w:val="none" w:sz="0" w:space="0" w:color="auto"/>
            <w:left w:val="none" w:sz="0" w:space="0" w:color="auto"/>
            <w:bottom w:val="none" w:sz="0" w:space="0" w:color="auto"/>
            <w:right w:val="none" w:sz="0" w:space="0" w:color="auto"/>
          </w:divBdr>
        </w:div>
        <w:div w:id="1703899125">
          <w:marLeft w:val="640"/>
          <w:marRight w:val="0"/>
          <w:marTop w:val="0"/>
          <w:marBottom w:val="0"/>
          <w:divBdr>
            <w:top w:val="none" w:sz="0" w:space="0" w:color="auto"/>
            <w:left w:val="none" w:sz="0" w:space="0" w:color="auto"/>
            <w:bottom w:val="none" w:sz="0" w:space="0" w:color="auto"/>
            <w:right w:val="none" w:sz="0" w:space="0" w:color="auto"/>
          </w:divBdr>
        </w:div>
      </w:divsChild>
    </w:div>
    <w:div w:id="985358863">
      <w:bodyDiv w:val="1"/>
      <w:marLeft w:val="0"/>
      <w:marRight w:val="0"/>
      <w:marTop w:val="0"/>
      <w:marBottom w:val="0"/>
      <w:divBdr>
        <w:top w:val="none" w:sz="0" w:space="0" w:color="auto"/>
        <w:left w:val="none" w:sz="0" w:space="0" w:color="auto"/>
        <w:bottom w:val="none" w:sz="0" w:space="0" w:color="auto"/>
        <w:right w:val="none" w:sz="0" w:space="0" w:color="auto"/>
      </w:divBdr>
      <w:divsChild>
        <w:div w:id="45447120">
          <w:marLeft w:val="640"/>
          <w:marRight w:val="0"/>
          <w:marTop w:val="0"/>
          <w:marBottom w:val="0"/>
          <w:divBdr>
            <w:top w:val="none" w:sz="0" w:space="0" w:color="auto"/>
            <w:left w:val="none" w:sz="0" w:space="0" w:color="auto"/>
            <w:bottom w:val="none" w:sz="0" w:space="0" w:color="auto"/>
            <w:right w:val="none" w:sz="0" w:space="0" w:color="auto"/>
          </w:divBdr>
        </w:div>
        <w:div w:id="307438189">
          <w:marLeft w:val="640"/>
          <w:marRight w:val="0"/>
          <w:marTop w:val="0"/>
          <w:marBottom w:val="0"/>
          <w:divBdr>
            <w:top w:val="none" w:sz="0" w:space="0" w:color="auto"/>
            <w:left w:val="none" w:sz="0" w:space="0" w:color="auto"/>
            <w:bottom w:val="none" w:sz="0" w:space="0" w:color="auto"/>
            <w:right w:val="none" w:sz="0" w:space="0" w:color="auto"/>
          </w:divBdr>
        </w:div>
        <w:div w:id="882445735">
          <w:marLeft w:val="640"/>
          <w:marRight w:val="0"/>
          <w:marTop w:val="0"/>
          <w:marBottom w:val="0"/>
          <w:divBdr>
            <w:top w:val="none" w:sz="0" w:space="0" w:color="auto"/>
            <w:left w:val="none" w:sz="0" w:space="0" w:color="auto"/>
            <w:bottom w:val="none" w:sz="0" w:space="0" w:color="auto"/>
            <w:right w:val="none" w:sz="0" w:space="0" w:color="auto"/>
          </w:divBdr>
        </w:div>
        <w:div w:id="1358459007">
          <w:marLeft w:val="640"/>
          <w:marRight w:val="0"/>
          <w:marTop w:val="0"/>
          <w:marBottom w:val="0"/>
          <w:divBdr>
            <w:top w:val="none" w:sz="0" w:space="0" w:color="auto"/>
            <w:left w:val="none" w:sz="0" w:space="0" w:color="auto"/>
            <w:bottom w:val="none" w:sz="0" w:space="0" w:color="auto"/>
            <w:right w:val="none" w:sz="0" w:space="0" w:color="auto"/>
          </w:divBdr>
        </w:div>
        <w:div w:id="1776289794">
          <w:marLeft w:val="640"/>
          <w:marRight w:val="0"/>
          <w:marTop w:val="0"/>
          <w:marBottom w:val="0"/>
          <w:divBdr>
            <w:top w:val="none" w:sz="0" w:space="0" w:color="auto"/>
            <w:left w:val="none" w:sz="0" w:space="0" w:color="auto"/>
            <w:bottom w:val="none" w:sz="0" w:space="0" w:color="auto"/>
            <w:right w:val="none" w:sz="0" w:space="0" w:color="auto"/>
          </w:divBdr>
        </w:div>
      </w:divsChild>
    </w:div>
    <w:div w:id="999962936">
      <w:bodyDiv w:val="1"/>
      <w:marLeft w:val="0"/>
      <w:marRight w:val="0"/>
      <w:marTop w:val="0"/>
      <w:marBottom w:val="0"/>
      <w:divBdr>
        <w:top w:val="none" w:sz="0" w:space="0" w:color="auto"/>
        <w:left w:val="none" w:sz="0" w:space="0" w:color="auto"/>
        <w:bottom w:val="none" w:sz="0" w:space="0" w:color="auto"/>
        <w:right w:val="none" w:sz="0" w:space="0" w:color="auto"/>
      </w:divBdr>
    </w:div>
    <w:div w:id="1130367541">
      <w:bodyDiv w:val="1"/>
      <w:marLeft w:val="0"/>
      <w:marRight w:val="0"/>
      <w:marTop w:val="0"/>
      <w:marBottom w:val="0"/>
      <w:divBdr>
        <w:top w:val="none" w:sz="0" w:space="0" w:color="auto"/>
        <w:left w:val="none" w:sz="0" w:space="0" w:color="auto"/>
        <w:bottom w:val="none" w:sz="0" w:space="0" w:color="auto"/>
        <w:right w:val="none" w:sz="0" w:space="0" w:color="auto"/>
      </w:divBdr>
      <w:divsChild>
        <w:div w:id="793793071">
          <w:marLeft w:val="640"/>
          <w:marRight w:val="0"/>
          <w:marTop w:val="0"/>
          <w:marBottom w:val="0"/>
          <w:divBdr>
            <w:top w:val="none" w:sz="0" w:space="0" w:color="auto"/>
            <w:left w:val="none" w:sz="0" w:space="0" w:color="auto"/>
            <w:bottom w:val="none" w:sz="0" w:space="0" w:color="auto"/>
            <w:right w:val="none" w:sz="0" w:space="0" w:color="auto"/>
          </w:divBdr>
        </w:div>
        <w:div w:id="1940023589">
          <w:marLeft w:val="640"/>
          <w:marRight w:val="0"/>
          <w:marTop w:val="0"/>
          <w:marBottom w:val="0"/>
          <w:divBdr>
            <w:top w:val="none" w:sz="0" w:space="0" w:color="auto"/>
            <w:left w:val="none" w:sz="0" w:space="0" w:color="auto"/>
            <w:bottom w:val="none" w:sz="0" w:space="0" w:color="auto"/>
            <w:right w:val="none" w:sz="0" w:space="0" w:color="auto"/>
          </w:divBdr>
        </w:div>
        <w:div w:id="1606768551">
          <w:marLeft w:val="640"/>
          <w:marRight w:val="0"/>
          <w:marTop w:val="0"/>
          <w:marBottom w:val="0"/>
          <w:divBdr>
            <w:top w:val="none" w:sz="0" w:space="0" w:color="auto"/>
            <w:left w:val="none" w:sz="0" w:space="0" w:color="auto"/>
            <w:bottom w:val="none" w:sz="0" w:space="0" w:color="auto"/>
            <w:right w:val="none" w:sz="0" w:space="0" w:color="auto"/>
          </w:divBdr>
        </w:div>
        <w:div w:id="1102408737">
          <w:marLeft w:val="640"/>
          <w:marRight w:val="0"/>
          <w:marTop w:val="0"/>
          <w:marBottom w:val="0"/>
          <w:divBdr>
            <w:top w:val="none" w:sz="0" w:space="0" w:color="auto"/>
            <w:left w:val="none" w:sz="0" w:space="0" w:color="auto"/>
            <w:bottom w:val="none" w:sz="0" w:space="0" w:color="auto"/>
            <w:right w:val="none" w:sz="0" w:space="0" w:color="auto"/>
          </w:divBdr>
        </w:div>
      </w:divsChild>
    </w:div>
    <w:div w:id="18694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mamn2000@gmail.com" TargetMode="Externa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rmamn2000@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axenasamarth531@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armamn2000@gmail.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5FEEA35-608B-4612-A79E-93D67BC56A52}"/>
      </w:docPartPr>
      <w:docPartBody>
        <w:p w:rsidR="00687A73" w:rsidRDefault="00687A73">
          <w:r w:rsidRPr="0062134E">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2F4F9415-C976-47E6-A392-1BD0C38AD4A5}"/>
      </w:docPartPr>
      <w:docPartBody>
        <w:p w:rsidR="00C903EF" w:rsidRDefault="00115A93">
          <w:r w:rsidRPr="0071411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LT Pro 31 AB">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73"/>
    <w:rsid w:val="00115A93"/>
    <w:rsid w:val="001F1965"/>
    <w:rsid w:val="002E5312"/>
    <w:rsid w:val="00687A73"/>
    <w:rsid w:val="00C903EF"/>
    <w:rsid w:val="00E14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A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B0A0F1-D88E-45EB-B0CD-20F70BAEBCEA}">
  <we:reference id="wa104382081" version="1.55.1.0" store="en-US" storeType="OMEX"/>
  <we:alternateReferences>
    <we:reference id="wa104382081" version="1.55.1.0" store="en-US" storeType="OMEX"/>
  </we:alternateReferences>
  <we:properties>
    <we:property name="MENDELEY_CITATIONS" value="[{&quot;citationID&quot;:&quot;MENDELEY_CITATION_bce4de4c-516a-48d1-9058-035f645ee261&quot;,&quot;properties&quot;:{&quot;noteIndex&quot;:0},&quot;isEdited&quot;:false,&quot;manualOverride&quot;:{&quot;isManuallyOverridden&quot;:false,&quot;citeprocText&quot;:&quot;[1]&quot;,&quot;manualOverrideText&quot;:&quot;&quot;},&quot;citationTag&quot;:&quot;MENDELEY_CITATION_v3_eyJjaXRhdGlvbklEIjoiTUVOREVMRVlfQ0lUQVRJT05fYmNlNGRlNGMtNTE2YS00OGQxLTkwNTgtMDM1ZjY0NWVlMjYxIiwicHJvcGVydGllcyI6eyJub3RlSW5kZXgiOjB9LCJpc0VkaXRlZCI6ZmFsc2UsIm1hbnVhbE92ZXJyaWRlIjp7ImlzTWFudWFsbHlPdmVycmlkZGVuIjpmYWxzZSwiY2l0ZXByb2NUZXh0IjoiWzFdIiwibWFudWFsT3ZlcnJpZGVUZXh0IjoiIn0sImNpdGF0aW9uSXRlbXMiOlt7ImxhYmVsIjoicGFnZSIsImlkIjoiMWVkNGYxZGEtNzM3ZS0zYzBhLTgzZjItMTRhZWFiMzU1OGIwIiwiaXRlbURhdGEiOnsidHlwZSI6ImFydGljbGUtam91cm5hbCIsImlkIjoiMWVkNGYxZGEtNzM3ZS0zYzBhLTgzZjItMTRhZWFiMzU1OGIwIiwidGl0bGUiOiJDdXN0b21lciBjaHVybiBwcmVkaWN0aW9uIGluIHRlbGVjb21tdW5pY2F0aW9uIGluZHVzdHJ5IHVzaW5nIGRhdGEgY2VydGFpbnR5IiwiYXV0aG9yIjpbeyJmYW1pbHkiOiJBbWluIiwiZ2l2ZW4iOiJBZG5hbiIsInBhcnNlLW5hbWVzIjpmYWxzZSwiZHJvcHBpbmctcGFydGljbGUiOiIiLCJub24tZHJvcHBpbmctcGFydGljbGUiOiIifSx7ImZhbWlseSI6IkFsLU9iZWlkYXQiLCJnaXZlbiI6IkZlcmFzIiwicGFyc2UtbmFtZXMiOmZhbHNlLCJkcm9wcGluZy1wYXJ0aWNsZSI6IiIsIm5vbi1kcm9wcGluZy1wYXJ0aWNsZSI6IiJ9LHsiZmFtaWx5IjoiU2hhaCIsImdpdmVuIjoiQmFiYXIiLCJwYXJzZS1uYW1lcyI6ZmFsc2UsImRyb3BwaW5nLXBhcnRpY2xlIjoiIiwibm9uLWRyb3BwaW5nLXBhcnRpY2xlIjoiIn0seyJmYW1pbHkiOiJBZG5hbiIsImdpdmVuIjoiQXdhaXMiLCJwYXJzZS1uYW1lcyI6ZmFsc2UsImRyb3BwaW5nLXBhcnRpY2xlIjoiIiwibm9uLWRyb3BwaW5nLXBhcnRpY2xlIjoiIn0seyJmYW1pbHkiOiJMb28iLCJnaXZlbiI6IkpvbmF0aGFuIiwicGFyc2UtbmFtZXMiOmZhbHNlLCJkcm9wcGluZy1wYXJ0aWNsZSI6IiIsIm5vbi1kcm9wcGluZy1wYXJ0aWNsZSI6IiJ9LHsiZmFtaWx5IjoiQW53YXIiLCJnaXZlbiI6IlNhamlkIiwicGFyc2UtbmFtZXMiOmZhbHNlLCJkcm9wcGluZy1wYXJ0aWNsZSI6IiIsIm5vbi1kcm9wcGluZy1wYXJ0aWNsZSI6IiJ9XSwiY29udGFpbmVyLXRpdGxlIjoiSm91cm5hbCBvZiBCdXNpbmVzcyBSZXNlYXJjaCIsImNvbnRhaW5lci10aXRsZS1zaG9ydCI6IkogQnVzIFJlcyIsIkRPSSI6IjEwLjEwMTYvai5qYnVzcmVzLjIwMTguMDMuMDAzIiwiSVNTTiI6IjAxNDgyOTYzIiwiaXNzdWVkIjp7ImRhdGUtcGFydHMiOltbMjAxOSwxLDFdXX0sInBhZ2UiOiIyOTAtMzAxIiwiYWJzdHJhY3QiOiJDdXN0b21lciBDaHVybiBQcmVkaWN0aW9uIChDQ1ApIGlzIGEgY2hhbGxlbmdpbmcgYWN0aXZpdHkgZm9yIGRlY2lzaW9uIG1ha2VycyBhbmQgbWFjaGluZSBsZWFybmluZyBjb21tdW5pdHkgYmVjYXVzZSBtb3N0IG9mIHRoZSB0aW1lLCBjaHVybiBhbmQgbm9uLWNodXJuIGN1c3RvbWVycyBoYXZlIHJlc2VtYmxpbmcgZmVhdHVyZXMuIEZyb20gZGlmZmVyZW50IGV4cGVyaW1lbnRzIG9uIGN1c3RvbWVyIGNodXJuIGFuZCByZWxhdGVkIGRhdGEsIGl0IGNhbiBiZSBzZWVuIHRoYXQgYSBjbGFzc2lmaWVyIHNob3dzIGRpZmZlcmVudCBhY2N1cmFjeSBsZXZlbHMgZm9yIGRpZmZlcmVudCB6b25lcyBvZiBhIGRhdGFzZXQuIEluIHN1Y2ggc2l0dWF0aW9ucywgYSBjb3JyZWxhdGlvbiBjYW4gZWFzaWx5IGJlIG9ic2VydmVkIGluIHRoZSBsZXZlbCBvZiBjbGFzc2lmaWVyJ3MgYWNjdXJhY3kgYW5kIGNlcnRhaW50eSBvZiBpdHMgcHJlZGljdGlvbi4gSWYgYSBtZWNoYW5pc20gY2FuIGJlIGRlZmluZWQgdG8gZXN0aW1hdGUgdGhlIGNsYXNzaWZpZXIncyBjZXJ0YWludHkgZm9yIGRpZmZlcmVudCB6b25lcyB3aXRoaW4gdGhlIGRhdGEsIHRoZW4gdGhlIGV4cGVjdGVkIGNsYXNzaWZpZXIncyBhY2N1cmFjeSBjYW4gYmUgZXN0aW1hdGVkIGV2ZW4gYmVmb3JlIHRoZSBjbGFzc2lmaWNhdGlvbi4gSW4gdGhpcyBwYXBlciwgYSBub3ZlbCBDQ1AgYXBwcm9hY2ggaXMgcHJlc2VudGVkIGJhc2VkIG9uIHRoZSBhYm92ZSBjb25jZXB0IG9mIGNsYXNzaWZpZXIncyBjZXJ0YWludHkgZXN0aW1hdGlvbiB1c2luZyBkaXN0YW5jZSBmYWN0b3IuIFRoZSBkYXRhc2V0IGlzIGdyb3VwZWQgaW50byBkaWZmZXJlbnQgem9uZXMgYmFzZWQgb24gdGhlIGRpc3RhbmNlIGZhY3RvciB3aGljaCBhcmUgdGhlbiBkaXZpZGVkIGludG8gdHdvIGNhdGVnb3JpZXMgYXM7IChpKSBkYXRhIHdpdGggaGlnaCBjZXJ0YWludHksIGFuZCAoaWkpIGRhdGEgd2l0aCBsb3cgY2VydGFpbnR5LCBmb3IgcHJlZGljdGluZyBjdXN0b21lcnMgZXhoaWJpdGluZyBDaHVybiBhbmQgTm9uLWNodXJuIGJlaGF2aW9yLiBVc2luZyBkaWZmZXJlbnQgc3RhdGUtb2YtdGhlLWFydCBldmFsdWF0aW9uIG1lYXN1cmVzIChlLmcuLCBhY2N1cmFjeSwgZi1tZWFzdXJlLCBwcmVjaXNpb24gYW5kIHJlY2FsbCkgb24gZGlmZmVyZW50IHB1YmxpY2x5IGF2YWlsYWJsZSB0aGUgVGVsZWNvbW11bmljYXRpb24gSW5kdXN0cnkgKFRDSSkgZGF0YXNldHMgc2hvdyB0aGF0IChpKSB0aGUgZGlzdGFuY2UgZmFjdG9yIGlzIHN0cm9uZ2x5IGNvLXJlbGF0ZWQgd2l0aCB0aGUgY2VydGFpbnR5IG9mIHRoZSBjbGFzc2lmaWVyLCBhbmQgKGlpKSB0aGUgY2xhc3NpZmllciBvYnRhaW5lZCBoaWdoIGFjY3VyYWN5IGluIHRoZSB6b25lIHdpdGggZ3JlYXRlciBkaXN0YW5jZSBmYWN0b3IncyB2YWx1ZSAoaS5lLiwgY3VzdG9tZXIgY2h1cm4gYW5kIG5vbi1jaHVybiB3aXRoIGhpZ2ggY2VydGFpbnR5KSB0aGFuIHRob3NlIHBsYWNlZCBpbiB0aGUgem9uZSB3aXRoIHNtYWxsZXIgZGlzdGFuY2UgZmFjdG9yJ3MgdmFsdWUgKGkuZS4sIGN1c3RvbWVyIGNodXJuIGFuZCBub24tY2h1cm4gd2l0aCBsb3cgY2VydGFpbnR5KS4iLCJwdWJsaXNoZXIiOiJFbHNldmllciBJbmMuIiwidm9sdW1lIjoiOTQifSwiaXNUZW1wb3JhcnkiOmZhbHNlLCJzdXBwcmVzcy1hdXRob3IiOnRydWV9XX0=&quot;,&quot;citationItems&quot;:[{&quot;label&quot;:&quot;page&quot;,&quot;id&quot;:&quot;1ed4f1da-737e-3c0a-83f2-14aeab3558b0&quot;,&quot;itemData&quot;:{&quot;type&quot;:&quot;article-journal&quot;,&quot;id&quot;:&quot;1ed4f1da-737e-3c0a-83f2-14aeab3558b0&quot;,&quot;title&quot;:&quot;Customer churn prediction in telecommunication industry using data certainty&quot;,&quot;author&quot;:[{&quot;family&quot;:&quot;Amin&quot;,&quot;given&quot;:&quot;Adnan&quot;,&quot;parse-names&quot;:false,&quot;dropping-particle&quot;:&quot;&quot;,&quot;non-dropping-particle&quot;:&quot;&quot;},{&quot;family&quot;:&quot;Al-Obeidat&quot;,&quot;given&quot;:&quot;Feras&quot;,&quot;parse-names&quot;:false,&quot;dropping-particle&quot;:&quot;&quot;,&quot;non-dropping-particle&quot;:&quot;&quot;},{&quot;family&quot;:&quot;Shah&quot;,&quot;given&quot;:&quot;Babar&quot;,&quot;parse-names&quot;:false,&quot;dropping-particle&quot;:&quot;&quot;,&quot;non-dropping-particle&quot;:&quot;&quot;},{&quot;family&quot;:&quot;Adnan&quot;,&quot;given&quot;:&quot;Awais&quot;,&quot;parse-names&quot;:false,&quot;dropping-particle&quot;:&quot;&quot;,&quot;non-dropping-particle&quot;:&quot;&quot;},{&quot;family&quot;:&quot;Loo&quot;,&quot;given&quot;:&quot;Jonathan&quot;,&quot;parse-names&quot;:false,&quot;dropping-particle&quot;:&quot;&quot;,&quot;non-dropping-particle&quot;:&quot;&quot;},{&quot;family&quot;:&quot;Anwar&quot;,&quot;given&quot;:&quot;Sajid&quot;,&quot;parse-names&quot;:false,&quot;dropping-particle&quot;:&quot;&quot;,&quot;non-dropping-particle&quot;:&quot;&quot;}],&quot;container-title&quot;:&quot;Journal of Business Research&quot;,&quot;container-title-short&quot;:&quot;J Bus Res&quot;,&quot;DOI&quot;:&quot;10.1016/j.jbusres.2018.03.003&quot;,&quot;ISSN&quot;:&quot;01482963&quot;,&quot;issued&quot;:{&quot;date-parts&quot;:[[2019,1,1]]},&quot;page&quot;:&quot;290-301&quot;,&quot;abstract&quot;:&quot;Customer Churn Prediction (CCP) is a challenging activity for decision makers and machine learning community because most of the time, churn and non-churn customers have resembling features. From different experiments on customer churn and related data, it can be seen that a classifier shows different accuracy levels for different zones of a dataset. In such situations, a correlation can easily be observed in the level of classifier's accuracy and certainty of its prediction. If a mechanism can be defined to estimate the classifier's certainty for different zones within the data, then the expected classifier's accuracy can be estimated even before the classification. In this paper, a novel CCP approach is presented based on the above concept of classifier's certainty estimation using distance factor. The dataset is grouped into different zones based on the distance factor which are then divided into two categories as; (i) data with high certainty, and (ii) data with low certainty, for predicting customers exhibiting Churn and Non-churn behavior. Using different state-of-the-art evaluation measures (e.g., accuracy, f-measure, precision and recall) on different publicly available the Telecommunication Industry (TCI) datasets show that (i) the distance factor is strongly co-related with the certainty of the classifier, and (ii) the classifier obtained high accuracy in the zone with greater distance factor's value (i.e., customer churn and non-churn with high certainty) than those placed in the zone with smaller distance factor's value (i.e., customer churn and non-churn with low certainty).&quot;,&quot;publisher&quot;:&quot;Elsevier Inc.&quot;,&quot;volume&quot;:&quot;94&quot;},&quot;isTemporary&quot;:false,&quot;suppress-author&quot;:true}]},{&quot;citationID&quot;:&quot;MENDELEY_CITATION_4aff97d0-0a2e-4382-9df4-6c67dcccc6fc&quot;,&quot;properties&quot;:{&quot;noteIndex&quot;:0},&quot;isEdited&quot;:false,&quot;manualOverride&quot;:{&quot;isManuallyOverridden&quot;:false,&quot;citeprocText&quot;:&quot;[2]&quot;,&quot;manualOverrideText&quot;:&quot;&quot;},&quot;citationTag&quot;:&quot;MENDELEY_CITATION_v3_eyJjaXRhdGlvbklEIjoiTUVOREVMRVlfQ0lUQVRJT05fNGFmZjk3ZDAtMGEyZS00MzgyLTlkZjQtNmM2N2RjY2NjNmZjIiwicHJvcGVydGllcyI6eyJub3RlSW5kZXgiOjB9LCJpc0VkaXRlZCI6ZmFsc2UsIm1hbnVhbE92ZXJyaWRlIjp7ImlzTWFudWFsbHlPdmVycmlkZGVuIjpmYWxzZSwiY2l0ZXByb2NUZXh0IjoiWzJdIiwibWFudWFsT3ZlcnJpZGVUZXh0IjoiIn0sImNpdGF0aW9uSXRlbXMiOlt7ImxhYmVsIjoicGFnZSIsImlkIjoiNTlmZTU1OGUtNWE5YS0zNTNlLWJmYzAtNjY0YTUyZmViYThlIiwiaXRlbURhdGEiOnsidHlwZSI6ImFydGljbGUtam91cm5hbCIsImlkIjoiNTlmZTU1OGUtNWE5YS0zNTNlLWJmYzAtNjY0YTUyZmViYThlIiwidGl0bGUiOiJNYWNoaW5lIExlYXJuaW5nIFByZWRpY3RpdmUgTW9kZWxzIEFuYWx5c2lzIG9uIFRlbGVjb21tdW5pY2F0aW9ucyBTZXJ2aWNlIENodXJuIFJhdGUiLCJhdXRob3IiOlt7ImZhbWlseSI6IkFrYmFyIiwiZ2l2ZW4iOiJUZXVrdSBBbGlmIFJhZmkiLCJwYXJzZS1uYW1lcyI6ZmFsc2UsImRyb3BwaW5nLXBhcnRpY2xlIjoiIiwibm9uLWRyb3BwaW5nLXBhcnRpY2xlIjoiIn0seyJmYW1pbHkiOiJBcHJpb25vIiwiZ2l2ZW4iOiJDYXR1ciIsInBhcnNlLW5hbWVzIjpmYWxzZSwiZHJvcHBpbmctcGFydGljbGUiOiIiLCJub24tZHJvcHBpbmctcGFydGljbGUiOiIifV0sImNvbnRhaW5lci10aXRsZSI6IkdyZWVuIEludGVsbGlnZW50IFN5c3RlbXMgYW5kIEFwcGxpY2F0aW9ucyIsIkRPSSI6IjEwLjUzNjIzL2dpc2EudjNpMS4yNDkiLCJpc3N1ZWQiOnsiZGF0ZS1wYXJ0cyI6W1syMDIzLDYsN11dfSwicGFnZSI6IjIyLTM0IiwiYWJzdHJhY3QiOiJDdXN0b21lciBjaHVybiBmcmVxdWVudGx5IG9jY3VycyBpbiB0aGUgdGVsZWNvbW11bmljYXRpb25zIGluZHVzdHJ5LCB3aGljaCBwcm92aWRlcyBzZXJ2aWNlcyBhbmQgY2FuIGJlIGRldHJpbWVudGFsIHRvIGNvbXBhbmllcy4gQSBwcmVkaWN0aXZlIG1vZGVsIGNhbiBiZSB1c2VmdWwgaW4gZGV0ZXJtaW5pbmcgYW5kIGFuYWx5emluZyB0aGUgY2F1c2VzIG9mIGNodXJuIGFjdGlvbnMgdGFrZW4gYnkgY3VzdG9tZXJzLiBUaGlzIHBhcGVyIGFpbXMgdG8gYW5hbHl6ZSBhbmQgaW1wbGVtZW50IG1hY2hpbmUgbGVhcm5pbmcgbW9kZWxzIHRvIHByZWRpY3QgY2h1cm4gYWN0aW9ucyB1c2luZyBLYWdnbGUgZGF0YSBvbiBjdXN0b21lciBjaHVybi4gVGhlIG1vZGVscyBjb25zaWRlcmVkIGZvciB0aGlzIHJlc2VhcmNoIGluY2x1ZGUgdGhlIFhHIEJvb3N0IENsYXNzaWZpZXIgYWxnb3JpdGhtLCBCZXJub3VsbGkgTmHDr3ZlIEJheWVzLCBhbmQgRGVjaXNpb24gVHJlZSBhbGdvcml0aG1zLiBUaGUgcmVzZWFyY2ggY292ZXJzIHRoZSBzdGVwcyBvZiBkYXRhIHByZXBhcmF0aW9uLCBjbGVhbmluZywgYW5kIHRyYW5zZm9ybWF0aW9uLCBleHBsb3JhdG9yeSBkYXRhIGFuYWx5c2lzIChFREEpLCBwcmVkaWN0aW9uIG1vZGVsIGRlc2lnbiwgYW5kIGFuYWx5c2lzIG9mIGFjY3VyYWN5LCBGMSBTY29yZSwgcmVjZWl2ZXIgb3BlcmF0aW5nIGNoYXJhY3RlcmlzdGljIChST0MpIGN1cnZlLCBhbmQgYXJlYSB1bmRlciB0aGUgUk9DIGN1cnZlIChBVUMpIHNjb3JlLiBUaGUgRURBIHJlc3VsdHMgaW5kaWNhdGUgdGhhdCB0aGUgY29udHJhY3QgdHlwZSwgbGVuZ3RoIG9mIHRlbnVyZSwgbW9udGhseSBpbnZvaWNlLCBhbmQgdG90YWwgYmlsbCBhcmUgdGhlIG1vc3QgaW5mbHVlbnRpYWwgZmVhdHVyZXMgYWZmZWN0aW5nIGNodXJuIGFjdGlvbnMuIEFtb25nIHRoZSBtb2RlbHMgY29uc2lkZXJlZCwgdGhlIFhHIEJvb3N0IENsYXNzaWZpZXIgYWxnb3JpdGhtIGFjaGlldmVkIHRoZSBoaWdoZXN0IGFjY3VyYWN5IGFuZCBGMSBzY29yZSBvZiA4MS41OSUgYW5kIDc0Ljc2JSwgcmVzcGVjdGl2ZWx5LiBIb3dldmVyLCBpbiB0ZXJtcyBvZiBlZmZpY2llbmN5LCB0aGUgQmVybm91bGxpIE5hw692ZSBCYXllcyBhbmQgRGVjaXNpb24gVHJlZSBhbGdvcml0aG1zIG91dHBlcmZvcm1lZCBYRyBCb29zdCwgd2l0aCBBVUMgc2NvcmVzIG9mIDAuNzQ2OSBhbmQgMC43NDY4LCByZXNwZWN0aXZlbHkuIiwicHVibGlzaGVyIjoiVGVjbm8gU2NpZW50aWZpY2EgUHVibGlzaGluZyIsImlzc3VlIjoiMSIsInZvbHVtZSI6IjMiLCJjb250YWluZXItdGl0bGUtc2hvcnQiOiIifSwiaXNUZW1wb3JhcnkiOmZhbHNlLCJzdXBwcmVzcy1hdXRob3IiOnRydWV9XX0=&quot;,&quot;citationItems&quot;:[{&quot;label&quot;:&quot;page&quot;,&quot;id&quot;:&quot;59fe558e-5a9a-353e-bfc0-664a52feba8e&quot;,&quot;itemData&quot;:{&quot;type&quot;:&quot;article-journal&quot;,&quot;id&quot;:&quot;59fe558e-5a9a-353e-bfc0-664a52feba8e&quot;,&quot;title&quot;:&quot;Machine Learning Predictive Models Analysis on Telecommunications Service Churn Rate&quot;,&quot;author&quot;:[{&quot;family&quot;:&quot;Akbar&quot;,&quot;given&quot;:&quot;Teuku Alif Rafi&quot;,&quot;parse-names&quot;:false,&quot;dropping-particle&quot;:&quot;&quot;,&quot;non-dropping-particle&quot;:&quot;&quot;},{&quot;family&quot;:&quot;Apriono&quot;,&quot;given&quot;:&quot;Catur&quot;,&quot;parse-names&quot;:false,&quot;dropping-particle&quot;:&quot;&quot;,&quot;non-dropping-particle&quot;:&quot;&quot;}],&quot;container-title&quot;:&quot;Green Intelligent Systems and Applications&quot;,&quot;DOI&quot;:&quot;10.53623/gisa.v3i1.249&quot;,&quot;issued&quot;:{&quot;date-parts&quot;:[[2023,6,7]]},&quot;page&quot;:&quot;22-34&quot;,&quot;abstract&quot;:&quot;Customer churn frequently occurs in the telecommunications industry, which provides services and can be detrimental to companies. A predictive model can be useful in determining and analyzing the causes of churn actions taken by customers. This paper aims to analyze and implement machine learning models to predict churn actions using Kaggle data on customer churn. The models considered for this research include the XG Boost Classifier algorithm, Bernoulli Naïve Bayes, and Decision Tree algorithms. The research covers the steps of data preparation, cleaning, and transformation, exploratory data analysis (EDA), prediction model design, and analysis of accuracy, F1 Score, receiver operating characteristic (ROC) curve, and area under the ROC curve (AUC) score. The EDA results indicate that the contract type, length of tenure, monthly invoice, and total bill are the most influential features affecting churn actions. Among the models considered, the XG Boost Classifier algorithm achieved the highest accuracy and F1 score of 81.59% and 74.76%, respectively. However, in terms of efficiency, the Bernoulli Naïve Bayes and Decision Tree algorithms outperformed XG Boost, with AUC scores of 0.7469 and 0.7468, respectively.&quot;,&quot;publisher&quot;:&quot;Tecno Scientifica Publishing&quot;,&quot;issue&quot;:&quot;1&quot;,&quot;volume&quot;:&quot;3&quot;,&quot;container-title-short&quot;:&quot;&quot;},&quot;isTemporary&quot;:false,&quot;suppress-author&quot;:true}]},{&quot;citationID&quot;:&quot;MENDELEY_CITATION_ba0680af-efb7-4ba3-8af6-cac6a6d7737d&quot;,&quot;properties&quot;:{&quot;noteIndex&quot;:0},&quot;isEdited&quot;:false,&quot;manualOverride&quot;:{&quot;isManuallyOverridden&quot;:false,&quot;citeprocText&quot;:&quot;[3]&quot;,&quot;manualOverrideText&quot;:&quot;&quot;},&quot;citationItems&quot;:[{&quot;label&quot;:&quot;page&quot;,&quot;id&quot;:&quot;196c3dbb-5a64-3ae2-a59b-0864032a351e&quot;,&quot;itemData&quot;:{&quot;type&quot;:&quot;report&quot;,&quot;id&quot;:&quot;196c3dbb-5a64-3ae2-a59b-0864032a351e&quot;,&quot;title&quot;:&quot;Customer Churn Prediction Using Four Machine Learning Algorithms Integrating Feature Selection and Normalization in the Telecom Sector&quot;,&quot;author&quot;:[{&quot;family&quot;:&quot;Aldalan&quot;,&quot;given&quot;:&quot;Alanoud&quot;,&quot;parse-names&quot;:false,&quot;dropping-particle&quot;:&quot;&quot;,&quot;non-dropping-particle&quot;:&quot;&quot;},{&quot;family&quot;:&quot;Aldalan&quot;,&quot;given&quot;:&quot;Alanoud Moraya&quot;,&quot;parse-names&quot;:false,&quot;dropping-particle&quot;:&quot;&quot;,&quot;non-dropping-particle&quot;:&quot;&quot;},{&quot;family&quot;:&quot;Almaleh&quot;,&quot;given&quot;:&quot;Abdulaziz&quot;,&quot;parse-names&quot;:false,&quot;dropping-particle&quot;:&quot;&quot;,&quot;non-dropping-particle&quot;:&quot;&quot;}],&quot;URL&quot;:&quot;https://www.researchgate.net/publication/369113771&quot;,&quot;abstract&quot;:&quot;A crucial part of maintaining a customer-oriented business in the telecommunications industry is understanding the reasons and factors that lead to customer churn. Competition between telecom companies has greatly increased in recent years, which has made it more important to understand customers' needs in this strong market. For those who are looking to turn over their service providers, understanding their needs is especially important. Predictive churn is now a mandatory requirement for retaining customers in the telecommunications industry. Machine learning can be used to accomplish this. Churn Prediction has become a very important topic in terms of machine learning classification in the telecommunications industry. Understanding the factors of customer churn and how they behave is very important to building an effective churn prediction model. This paper aims to predict churn and identify factors of customers' churn based on their past service usage history. Aiming at this objective, the study makes use of feature selection, normalization, and feature engineering. Then, this study compared the performance of four different machine learning algorithms on the Orange dataset: Logistic Regression, Random Forest, Decision Tree, and Gradient Boosting. Evaluation of the performance was conducted by using the F1 score and ROC-AUC. Comparing the results of this study with existing models has proven to produce better results. The results showed the Gradients Boosting with feature selection technique outperformed in this study by achieving a 99% F1-score and 99% AUC, and all other experiments achieved good results as well.&quot;,&quot;container-title-short&quot;:&quot;&quot;},&quot;isTemporary&quot;:false,&quot;suppress-author&quot;:false}],&quot;citationTag&quot;:&quot;MENDELEY_CITATION_v3_eyJjaXRhdGlvbklEIjoiTUVOREVMRVlfQ0lUQVRJT05fYmEwNjgwYWYtZWZiNy00YmEzLThhZjYtY2FjNmE2ZDc3MzdkIiwicHJvcGVydGllcyI6eyJub3RlSW5kZXgiOjB9LCJpc0VkaXRlZCI6ZmFsc2UsIm1hbnVhbE92ZXJyaWRlIjp7ImlzTWFudWFsbHlPdmVycmlkZGVuIjpmYWxzZSwiY2l0ZXByb2NUZXh0IjoiWzNdIiwibWFudWFsT3ZlcnJpZGVUZXh0IjoiIn0sImNpdGF0aW9uSXRlbXMiOlt7ImxhYmVsIjoicGFnZSIsImlkIjoiMTk2YzNkYmItNWE2NC0zYWUyLWE1OWItMDg2NDAzMmEzNTFlIiwiaXRlbURhdGEiOnsidHlwZSI6InJlcG9ydCIsImlkIjoiMTk2YzNkYmItNWE2NC0zYWUyLWE1OWItMDg2NDAzMmEzNTFlIiwidGl0bGUiOiJDdXN0b21lciBDaHVybiBQcmVkaWN0aW9uIFVzaW5nIEZvdXIgTWFjaGluZSBMZWFybmluZyBBbGdvcml0aG1zIEludGVncmF0aW5nIEZlYXR1cmUgU2VsZWN0aW9uIGFuZCBOb3JtYWxpemF0aW9uIGluIHRoZSBUZWxlY29tIFNlY3RvciIsImF1dGhvciI6W3siZmFtaWx5IjoiQWxkYWxhbiIsImdpdmVuIjoiQWxhbm91ZCIsInBhcnNlLW5hbWVzIjpmYWxzZSwiZHJvcHBpbmctcGFydGljbGUiOiIiLCJub24tZHJvcHBpbmctcGFydGljbGUiOiIifSx7ImZhbWlseSI6IkFsZGFsYW4iLCJnaXZlbiI6IkFsYW5vdWQgTW9yYXlhIiwicGFyc2UtbmFtZXMiOmZhbHNlLCJkcm9wcGluZy1wYXJ0aWNsZSI6IiIsIm5vbi1kcm9wcGluZy1wYXJ0aWNsZSI6IiJ9LHsiZmFtaWx5IjoiQWxtYWxlaCIsImdpdmVuIjoiQWJkdWxheml6IiwicGFyc2UtbmFtZXMiOmZhbHNlLCJkcm9wcGluZy1wYXJ0aWNsZSI6IiIsIm5vbi1kcm9wcGluZy1wYXJ0aWNsZSI6IiJ9XSwiVVJMIjoiaHR0cHM6Ly93d3cucmVzZWFyY2hnYXRlLm5ldC9wdWJsaWNhdGlvbi8zNjkxMTM3NzEiLCJhYnN0cmFjdCI6IkEgY3J1Y2lhbCBwYXJ0IG9mIG1haW50YWluaW5nIGEgY3VzdG9tZXItb3JpZW50ZWQgYnVzaW5lc3MgaW4gdGhlIHRlbGVjb21tdW5pY2F0aW9ucyBpbmR1c3RyeSBpcyB1bmRlcnN0YW5kaW5nIHRoZSByZWFzb25zIGFuZCBmYWN0b3JzIHRoYXQgbGVhZCB0byBjdXN0b21lciBjaHVybi4gQ29tcGV0aXRpb24gYmV0d2VlbiB0ZWxlY29tIGNvbXBhbmllcyBoYXMgZ3JlYXRseSBpbmNyZWFzZWQgaW4gcmVjZW50IHllYXJzLCB3aGljaCBoYXMgbWFkZSBpdCBtb3JlIGltcG9ydGFudCB0byB1bmRlcnN0YW5kIGN1c3RvbWVycycgbmVlZHMgaW4gdGhpcyBzdHJvbmcgbWFya2V0LiBGb3IgdGhvc2Ugd2hvIGFyZSBsb29raW5nIHRvIHR1cm4gb3ZlciB0aGVpciBzZXJ2aWNlIHByb3ZpZGVycywgdW5kZXJzdGFuZGluZyB0aGVpciBuZWVkcyBpcyBlc3BlY2lhbGx5IGltcG9ydGFudC4gUHJlZGljdGl2ZSBjaHVybiBpcyBub3cgYSBtYW5kYXRvcnkgcmVxdWlyZW1lbnQgZm9yIHJldGFpbmluZyBjdXN0b21lcnMgaW4gdGhlIHRlbGVjb21tdW5pY2F0aW9ucyBpbmR1c3RyeS4gTWFjaGluZSBsZWFybmluZyBjYW4gYmUgdXNlZCB0byBhY2NvbXBsaXNoIHRoaXMuIENodXJuIFByZWRpY3Rpb24gaGFzIGJlY29tZSBhIHZlcnkgaW1wb3J0YW50IHRvcGljIGluIHRlcm1zIG9mIG1hY2hpbmUgbGVhcm5pbmcgY2xhc3NpZmljYXRpb24gaW4gdGhlIHRlbGVjb21tdW5pY2F0aW9ucyBpbmR1c3RyeS4gVW5kZXJzdGFuZGluZyB0aGUgZmFjdG9ycyBvZiBjdXN0b21lciBjaHVybiBhbmQgaG93IHRoZXkgYmVoYXZlIGlzIHZlcnkgaW1wb3J0YW50IHRvIGJ1aWxkaW5nIGFuIGVmZmVjdGl2ZSBjaHVybiBwcmVkaWN0aW9uIG1vZGVsLiBUaGlzIHBhcGVyIGFpbXMgdG8gcHJlZGljdCBjaHVybiBhbmQgaWRlbnRpZnkgZmFjdG9ycyBvZiBjdXN0b21lcnMnIGNodXJuIGJhc2VkIG9uIHRoZWlyIHBhc3Qgc2VydmljZSB1c2FnZSBoaXN0b3J5LiBBaW1pbmcgYXQgdGhpcyBvYmplY3RpdmUsIHRoZSBzdHVkeSBtYWtlcyB1c2Ugb2YgZmVhdHVyZSBzZWxlY3Rpb24sIG5vcm1hbGl6YXRpb24sIGFuZCBmZWF0dXJlIGVuZ2luZWVyaW5nLiBUaGVuLCB0aGlzIHN0dWR5IGNvbXBhcmVkIHRoZSBwZXJmb3JtYW5jZSBvZiBmb3VyIGRpZmZlcmVudCBtYWNoaW5lIGxlYXJuaW5nIGFsZ29yaXRobXMgb24gdGhlIE9yYW5nZSBkYXRhc2V0OiBMb2dpc3RpYyBSZWdyZXNzaW9uLCBSYW5kb20gRm9yZXN0LCBEZWNpc2lvbiBUcmVlLCBhbmQgR3JhZGllbnQgQm9vc3RpbmcuIEV2YWx1YXRpb24gb2YgdGhlIHBlcmZvcm1hbmNlIHdhcyBjb25kdWN0ZWQgYnkgdXNpbmcgdGhlIEYxIHNjb3JlIGFuZCBST0MtQVVDLiBDb21wYXJpbmcgdGhlIHJlc3VsdHMgb2YgdGhpcyBzdHVkeSB3aXRoIGV4aXN0aW5nIG1vZGVscyBoYXMgcHJvdmVuIHRvIHByb2R1Y2UgYmV0dGVyIHJlc3VsdHMuIFRoZSByZXN1bHRzIHNob3dlZCB0aGUgR3JhZGllbnRzIEJvb3N0aW5nIHdpdGggZmVhdHVyZSBzZWxlY3Rpb24gdGVjaG5pcXVlIG91dHBlcmZvcm1lZCBpbiB0aGlzIHN0dWR5IGJ5IGFjaGlldmluZyBhIDk5JSBGMS1zY29yZSBhbmQgOTklIEFVQywgYW5kIGFsbCBvdGhlciBleHBlcmltZW50cyBhY2hpZXZlZCBnb29kIHJlc3VsdHMgYXMgd2VsbC4iLCJjb250YWluZXItdGl0bGUtc2hvcnQiOiIifSwiaXNUZW1wb3JhcnkiOmZhbHNlLCJzdXBwcmVzcy1hdXRob3IiOmZhbHNlfV19&quot;},{&quot;citationID&quot;:&quot;MENDELEY_CITATION_923f23a3-c643-4783-89a3-9b10023dac16&quot;,&quot;properties&quot;:{&quot;noteIndex&quot;:0},&quot;isEdited&quot;:false,&quot;manualOverride&quot;:{&quot;isManuallyOverridden&quot;:false,&quot;citeprocText&quot;:&quot;[3]&quot;,&quot;manualOverrideText&quot;:&quot;&quot;},&quot;citationItems&quot;:[{&quot;label&quot;:&quot;page&quot;,&quot;id&quot;:&quot;196c3dbb-5a64-3ae2-a59b-0864032a351e&quot;,&quot;itemData&quot;:{&quot;type&quot;:&quot;report&quot;,&quot;id&quot;:&quot;196c3dbb-5a64-3ae2-a59b-0864032a351e&quot;,&quot;title&quot;:&quot;Customer Churn Prediction Using Four Machine Learning Algorithms Integrating Feature Selection and Normalization in the Telecom Sector&quot;,&quot;author&quot;:[{&quot;family&quot;:&quot;Aldalan&quot;,&quot;given&quot;:&quot;Alanoud&quot;,&quot;parse-names&quot;:false,&quot;dropping-particle&quot;:&quot;&quot;,&quot;non-dropping-particle&quot;:&quot;&quot;},{&quot;family&quot;:&quot;Aldalan&quot;,&quot;given&quot;:&quot;Alanoud Moraya&quot;,&quot;parse-names&quot;:false,&quot;dropping-particle&quot;:&quot;&quot;,&quot;non-dropping-particle&quot;:&quot;&quot;},{&quot;family&quot;:&quot;Almaleh&quot;,&quot;given&quot;:&quot;Abdulaziz&quot;,&quot;parse-names&quot;:false,&quot;dropping-particle&quot;:&quot;&quot;,&quot;non-dropping-particle&quot;:&quot;&quot;}],&quot;URL&quot;:&quot;https://www.researchgate.net/publication/369113771&quot;,&quot;abstract&quot;:&quot;A crucial part of maintaining a customer-oriented business in the telecommunications industry is understanding the reasons and factors that lead to customer churn. Competition between telecom companies has greatly increased in recent years, which has made it more important to understand customers' needs in this strong market. For those who are looking to turn over their service providers, understanding their needs is especially important. Predictive churn is now a mandatory requirement for retaining customers in the telecommunications industry. Machine learning can be used to accomplish this. Churn Prediction has become a very important topic in terms of machine learning classification in the telecommunications industry. Understanding the factors of customer churn and how they behave is very important to building an effective churn prediction model. This paper aims to predict churn and identify factors of customers' churn based on their past service usage history. Aiming at this objective, the study makes use of feature selection, normalization, and feature engineering. Then, this study compared the performance of four different machine learning algorithms on the Orange dataset: Logistic Regression, Random Forest, Decision Tree, and Gradient Boosting. Evaluation of the performance was conducted by using the F1 score and ROC-AUC. Comparing the results of this study with existing models has proven to produce better results. The results showed the Gradients Boosting with feature selection technique outperformed in this study by achieving a 99% F1-score and 99% AUC, and all other experiments achieved good results as well.&quot;,&quot;container-title-short&quot;:&quot;&quot;},&quot;isTemporary&quot;:false,&quot;suppress-author&quot;:false}],&quot;citationTag&quot;:&quot;MENDELEY_CITATION_v3_eyJjaXRhdGlvbklEIjoiTUVOREVMRVlfQ0lUQVRJT05fOTIzZjIzYTMtYzY0My00NzgzLTg5YTMtOWIxMDAyM2RhYzE2IiwicHJvcGVydGllcyI6eyJub3RlSW5kZXgiOjB9LCJpc0VkaXRlZCI6ZmFsc2UsIm1hbnVhbE92ZXJyaWRlIjp7ImlzTWFudWFsbHlPdmVycmlkZGVuIjpmYWxzZSwiY2l0ZXByb2NUZXh0IjoiWzNdIiwibWFudWFsT3ZlcnJpZGVUZXh0IjoiIn0sImNpdGF0aW9uSXRlbXMiOlt7ImxhYmVsIjoicGFnZSIsImlkIjoiMTk2YzNkYmItNWE2NC0zYWUyLWE1OWItMDg2NDAzMmEzNTFlIiwiaXRlbURhdGEiOnsidHlwZSI6InJlcG9ydCIsImlkIjoiMTk2YzNkYmItNWE2NC0zYWUyLWE1OWItMDg2NDAzMmEzNTFlIiwidGl0bGUiOiJDdXN0b21lciBDaHVybiBQcmVkaWN0aW9uIFVzaW5nIEZvdXIgTWFjaGluZSBMZWFybmluZyBBbGdvcml0aG1zIEludGVncmF0aW5nIEZlYXR1cmUgU2VsZWN0aW9uIGFuZCBOb3JtYWxpemF0aW9uIGluIHRoZSBUZWxlY29tIFNlY3RvciIsImF1dGhvciI6W3siZmFtaWx5IjoiQWxkYWxhbiIsImdpdmVuIjoiQWxhbm91ZCIsInBhcnNlLW5hbWVzIjpmYWxzZSwiZHJvcHBpbmctcGFydGljbGUiOiIiLCJub24tZHJvcHBpbmctcGFydGljbGUiOiIifSx7ImZhbWlseSI6IkFsZGFsYW4iLCJnaXZlbiI6IkFsYW5vdWQgTW9yYXlhIiwicGFyc2UtbmFtZXMiOmZhbHNlLCJkcm9wcGluZy1wYXJ0aWNsZSI6IiIsIm5vbi1kcm9wcGluZy1wYXJ0aWNsZSI6IiJ9LHsiZmFtaWx5IjoiQWxtYWxlaCIsImdpdmVuIjoiQWJkdWxheml6IiwicGFyc2UtbmFtZXMiOmZhbHNlLCJkcm9wcGluZy1wYXJ0aWNsZSI6IiIsIm5vbi1kcm9wcGluZy1wYXJ0aWNsZSI6IiJ9XSwiVVJMIjoiaHR0cHM6Ly93d3cucmVzZWFyY2hnYXRlLm5ldC9wdWJsaWNhdGlvbi8zNjkxMTM3NzEiLCJhYnN0cmFjdCI6IkEgY3J1Y2lhbCBwYXJ0IG9mIG1haW50YWluaW5nIGEgY3VzdG9tZXItb3JpZW50ZWQgYnVzaW5lc3MgaW4gdGhlIHRlbGVjb21tdW5pY2F0aW9ucyBpbmR1c3RyeSBpcyB1bmRlcnN0YW5kaW5nIHRoZSByZWFzb25zIGFuZCBmYWN0b3JzIHRoYXQgbGVhZCB0byBjdXN0b21lciBjaHVybi4gQ29tcGV0aXRpb24gYmV0d2VlbiB0ZWxlY29tIGNvbXBhbmllcyBoYXMgZ3JlYXRseSBpbmNyZWFzZWQgaW4gcmVjZW50IHllYXJzLCB3aGljaCBoYXMgbWFkZSBpdCBtb3JlIGltcG9ydGFudCB0byB1bmRlcnN0YW5kIGN1c3RvbWVycycgbmVlZHMgaW4gdGhpcyBzdHJvbmcgbWFya2V0LiBGb3IgdGhvc2Ugd2hvIGFyZSBsb29raW5nIHRvIHR1cm4gb3ZlciB0aGVpciBzZXJ2aWNlIHByb3ZpZGVycywgdW5kZXJzdGFuZGluZyB0aGVpciBuZWVkcyBpcyBlc3BlY2lhbGx5IGltcG9ydGFudC4gUHJlZGljdGl2ZSBjaHVybiBpcyBub3cgYSBtYW5kYXRvcnkgcmVxdWlyZW1lbnQgZm9yIHJldGFpbmluZyBjdXN0b21lcnMgaW4gdGhlIHRlbGVjb21tdW5pY2F0aW9ucyBpbmR1c3RyeS4gTWFjaGluZSBsZWFybmluZyBjYW4gYmUgdXNlZCB0byBhY2NvbXBsaXNoIHRoaXMuIENodXJuIFByZWRpY3Rpb24gaGFzIGJlY29tZSBhIHZlcnkgaW1wb3J0YW50IHRvcGljIGluIHRlcm1zIG9mIG1hY2hpbmUgbGVhcm5pbmcgY2xhc3NpZmljYXRpb24gaW4gdGhlIHRlbGVjb21tdW5pY2F0aW9ucyBpbmR1c3RyeS4gVW5kZXJzdGFuZGluZyB0aGUgZmFjdG9ycyBvZiBjdXN0b21lciBjaHVybiBhbmQgaG93IHRoZXkgYmVoYXZlIGlzIHZlcnkgaW1wb3J0YW50IHRvIGJ1aWxkaW5nIGFuIGVmZmVjdGl2ZSBjaHVybiBwcmVkaWN0aW9uIG1vZGVsLiBUaGlzIHBhcGVyIGFpbXMgdG8gcHJlZGljdCBjaHVybiBhbmQgaWRlbnRpZnkgZmFjdG9ycyBvZiBjdXN0b21lcnMnIGNodXJuIGJhc2VkIG9uIHRoZWlyIHBhc3Qgc2VydmljZSB1c2FnZSBoaXN0b3J5LiBBaW1pbmcgYXQgdGhpcyBvYmplY3RpdmUsIHRoZSBzdHVkeSBtYWtlcyB1c2Ugb2YgZmVhdHVyZSBzZWxlY3Rpb24sIG5vcm1hbGl6YXRpb24sIGFuZCBmZWF0dXJlIGVuZ2luZWVyaW5nLiBUaGVuLCB0aGlzIHN0dWR5IGNvbXBhcmVkIHRoZSBwZXJmb3JtYW5jZSBvZiBmb3VyIGRpZmZlcmVudCBtYWNoaW5lIGxlYXJuaW5nIGFsZ29yaXRobXMgb24gdGhlIE9yYW5nZSBkYXRhc2V0OiBMb2dpc3RpYyBSZWdyZXNzaW9uLCBSYW5kb20gRm9yZXN0LCBEZWNpc2lvbiBUcmVlLCBhbmQgR3JhZGllbnQgQm9vc3RpbmcuIEV2YWx1YXRpb24gb2YgdGhlIHBlcmZvcm1hbmNlIHdhcyBjb25kdWN0ZWQgYnkgdXNpbmcgdGhlIEYxIHNjb3JlIGFuZCBST0MtQVVDLiBDb21wYXJpbmcgdGhlIHJlc3VsdHMgb2YgdGhpcyBzdHVkeSB3aXRoIGV4aXN0aW5nIG1vZGVscyBoYXMgcHJvdmVuIHRvIHByb2R1Y2UgYmV0dGVyIHJlc3VsdHMuIFRoZSByZXN1bHRzIHNob3dlZCB0aGUgR3JhZGllbnRzIEJvb3N0aW5nIHdpdGggZmVhdHVyZSBzZWxlY3Rpb24gdGVjaG5pcXVlIG91dHBlcmZvcm1lZCBpbiB0aGlzIHN0dWR5IGJ5IGFjaGlldmluZyBhIDk5JSBGMS1zY29yZSBhbmQgOTklIEFVQywgYW5kIGFsbCBvdGhlciBleHBlcmltZW50cyBhY2hpZXZlZCBnb29kIHJlc3VsdHMgYXMgd2VsbC4iLCJjb250YWluZXItdGl0bGUtc2hvcnQiOiIifSwiaXNUZW1wb3JhcnkiOmZhbHNlLCJzdXBwcmVzcy1hdXRob3IiOmZhbHNlfV19&quot;},{&quot;citationID&quot;:&quot;MENDELEY_CITATION_0eb09dff-9636-42d8-9647-fbc3c8060fb4&quot;,&quot;properties&quot;:{&quot;noteIndex&quot;:0},&quot;isEdited&quot;:false,&quot;manualOverride&quot;:{&quot;isManuallyOverridden&quot;:false,&quot;citeprocText&quot;:&quot;[4]&quot;,&quot;manualOverrideText&quot;:&quot;&quot;},&quot;citationTag&quot;:&quot;MENDELEY_CITATION_v3_eyJjaXRhdGlvbklEIjoiTUVOREVMRVlfQ0lUQVRJT05fMGViMDlkZmYtOTYzNi00MmQ4LTk2NDctZmJjM2M4MDYwZmI0IiwicHJvcGVydGllcyI6eyJub3RlSW5kZXgiOjB9LCJpc0VkaXRlZCI6ZmFsc2UsIm1hbnVhbE92ZXJyaWRlIjp7ImlzTWFudWFsbHlPdmVycmlkZGVuIjpmYWxzZSwiY2l0ZXByb2NUZXh0IjoiWzRdIiwibWFudWFsT3ZlcnJpZGVUZXh0IjoiIn0sImNpdGF0aW9uSXRlbXMiOlt7ImlkIjoiNWM3OWRjMTMtOThiMC0zMTk3LTljOTUtMTY0NDA0YjNmYzhiIiwiaXRlbURhdGEiOnsidHlwZSI6ImFydGljbGUtam91cm5hbCIsImlkIjoiNWM3OWRjMTMtOThiMC0zMTk3LTljOTUtMTY0NDA0YjNmYzhiIiwidGl0bGUiOiJEZWVwIENodXJuIFByZWRpY3Rpb24gTWV0aG9kIGZvciBUZWxlY29tbXVuaWNhdGlvbiBJbmR1c3RyeSIsImF1dGhvciI6W3siZmFtaWx5IjoiU2FoYSIsImdpdmVuIjoiTGV3bGlzYSIsInBhcnNlLW5hbWVzIjpmYWxzZSwiZHJvcHBpbmctcGFydGljbGUiOiIiLCJub24tZHJvcHBpbmctcGFydGljbGUiOiIifSx7ImZhbWlseSI6IlRyaXBhdGh5IiwiZ2l2ZW4iOiJIcnVkYXlhIEt1bWFyIiwicGFyc2UtbmFtZXMiOmZhbHNlLCJkcm9wcGluZy1wYXJ0aWNsZSI6IiIsIm5vbi1kcm9wcGluZy1wYXJ0aWNsZSI6IiJ9LHsiZmFtaWx5IjoiR2FiZXIiLCJnaXZlbiI6IlRhcmVrIiwicGFyc2UtbmFtZXMiOmZhbHNlLCJkcm9wcGluZy1wYXJ0aWNsZSI6IiIsIm5vbi1kcm9wcGluZy1wYXJ0aWNsZSI6IiJ9LHsiZmFtaWx5IjoiRWwtR29oYXJ5IiwiZ2l2ZW4iOiJIYXRlbSIsInBhcnNlLW5hbWVzIjpmYWxzZSwiZHJvcHBpbmctcGFydGljbGUiOiIiLCJub24tZHJvcHBpbmctcGFydGljbGUiOiIifSx7ImZhbWlseSI6IkVsLWtlbmF3eSIsImdpdmVuIjoiRWwgU2F5ZWQgTS4iLCJwYXJzZS1uYW1lcyI6ZmFsc2UsImRyb3BwaW5nLXBhcnRpY2xlIjoiIiwibm9uLWRyb3BwaW5nLXBhcnRpY2xlIjoiIn1dLCJjb250YWluZXItdGl0bGUiOiJTdXN0YWluYWJpbGl0eSAoU3dpdHplcmxhbmQpIiwiRE9JIjoiMTAuMzM5MC9zdTE1MDU0NTQzIiwiSVNTTiI6IjIwNzExMDUwIiwiaXNzdWVkIjp7ImRhdGUtcGFydHMiOltbMjAyMywzLDFdXX0sImFic3RyYWN0IjoiQmVpbmcgYWJsZSB0byBwcmVkaWN0IHRoZSBjaHVybiByYXRlIGlzIHRoZSBrZXkgdG8gc3VjY2VzcyBmb3IgdGhlIHRlbGVjb21tdW5pY2F0aW9uIGluZHVzdHJ5LiBJdCBpcyBhbHNvIGltcG9ydGFudCBmb3IgdGhlIHRlbGVjb21tdW5pY2F0aW9uIGluZHVzdHJ5IHRvIG9idGFpbiBhIGhpZ2ggcHJvZml0LiBUaHVzLCB0aGUgY2hhbGxlbmdlIGlzIHRvIHByZWRpY3QgdGhlIGNodXJuIHBlcmNlbnRhZ2Ugb2YgY3VzdG9tZXJzIHdpdGggaGlnaGVyIGFjY3VyYWN5IHdpdGhvdXQgY29tcHJpc2luZyB0aGUgcHJvZml0LiBJbiB0aGlzIHN0dWR5LCB2YXJpb3VzIHR5cGVzIG9mIGxlYXJuaW5nIHN0cmF0ZWdpZXMgYXJlIGludmVzdGlnYXRlZCB0byBhZGRyZXNzIHRoaXMgY2hhbGxlbmdlIGFuZCBidWlsZCBhIGNodXJuIHByZWRpY2F0aW9uIG1vZGVsLiBFbnNlbWJsZSBsZWFybmluZyB0ZWNobmlxdWVzIChBZGFib29zdCwgcmFuZG9tIGZvcmVzdCAoUkYpLCBleHRyZW1lIHJhbmRvbWl6ZWQgdHJlZSAoRVJUKSwgeGdib29zdCAoWEdCKSwgZ3JhZGllbnQgYm9vc3RpbmcgKEdCTSksIGFuZCBiYWdnaW5nIGFuZCBzdGFja2luZyksIHRyYWRpdGlvbmFsIGNsYXNzaWZpY2F0aW9uIHRlY2huaXF1ZXMgKGxvZ2lzdGljIHJlZ3Jlc3Npb24gKExSKSwgZGVjaXNpb24gdHJlZSAoRFQpLCBhbmQgay1uZWFyZXN0IG5laWdoYm9yIChrTk4pLCBhbmQgYXJ0aWZpY2lhbCBuZXVyYWwgbmV0d29yayAoQU5OKSksIGFuZCB0aGUgZGVlcCBsZWFybmluZyBjb252b2x1dGlvbmFsIG5ldXJhbCBuZXR3b3JrIChDTk4pIHRlY2huaXF1ZSBoYXZlIGJlZW4gdGVzdGVkIHRvIHNlbGVjdCB0aGUgYmVzdCBtb2RlbCBmb3IgYnVpbGRpbmcgYSBjdXN0b21lciBjaHVybiBwcmVkaWN0aW9uIG1vZGVsLiBUaGUgZXZhbHVhdGlvbiBvZiB0aGUgcHJvcG9zZWQgbW9kZWxzIHdhcyBjb25kdWN0ZWQgdXNpbmcgdHdvIHB1YmljIGRhdGFzZXRzOiBTb3V0aGVhc3QgQXNpYW4gdGVsZWNvbSBpbmR1c3RyeSwgYW5kIEFtZXJpY2FuIHRlbGVjb20gbWFya2V0LiBPbiBib3RoIG9mIHRoZSBkYXRhc2V0cywgQ05OIGFuZCBBTk4gcmV0dXJuZWQgYmV0dGVyIHJlc3VsdHMgdGhhbiB0aGUgb3RoZXIgdGVjaG5pcXVlcy4gVGhlIGFjY3VyYWN5IG9idGFpbmVkIG9uIHRoZSBmaXJzdCBkYXRhc2V0IHVzaW5nIENOTiB3YXMgOTklIGFuZCB1c2luZyBBTk4gd2FzIDk4JSwgYW5kIG9uIHRoZSBzZWNvbmQgZGF0YXNldCBpdCB3YXMgOTglIGFuZCA5OSUsIHJlc3BlY3RpdmVseS4iLCJwdWJsaXNoZXIiOiJNRFBJIiwiaXNzdWUiOiI1Iiwidm9sdW1lIjoiMTUiLCJjb250YWluZXItdGl0bGUtc2hvcnQiOiIifSwiaXNUZW1wb3JhcnkiOmZhbHNlfV19&quot;,&quot;citationItems&quot;:[{&quot;id&quot;:&quot;5c79dc13-98b0-3197-9c95-164404b3fc8b&quot;,&quot;itemData&quot;:{&quot;type&quot;:&quot;article-journal&quot;,&quot;id&quot;:&quot;5c79dc13-98b0-3197-9c95-164404b3fc8b&quot;,&quot;title&quot;:&quot;Deep Churn Prediction Method for Telecommunication Industry&quot;,&quot;author&quot;:[{&quot;family&quot;:&quot;Saha&quot;,&quot;given&quot;:&quot;Lewlisa&quot;,&quot;parse-names&quot;:false,&quot;dropping-particle&quot;:&quot;&quot;,&quot;non-dropping-particle&quot;:&quot;&quot;},{&quot;family&quot;:&quot;Tripathy&quot;,&quot;given&quot;:&quot;Hrudaya Kumar&quot;,&quot;parse-names&quot;:false,&quot;dropping-particle&quot;:&quot;&quot;,&quot;non-dropping-particle&quot;:&quot;&quot;},{&quot;family&quot;:&quot;Gaber&quot;,&quot;given&quot;:&quot;Tarek&quot;,&quot;parse-names&quot;:false,&quot;dropping-particle&quot;:&quot;&quot;,&quot;non-dropping-particle&quot;:&quot;&quot;},{&quot;family&quot;:&quot;El-Gohary&quot;,&quot;given&quot;:&quot;Hatem&quot;,&quot;parse-names&quot;:false,&quot;dropping-particle&quot;:&quot;&quot;,&quot;non-dropping-particle&quot;:&quot;&quot;},{&quot;family&quot;:&quot;El-kenawy&quot;,&quot;given&quot;:&quot;El Sayed M.&quot;,&quot;parse-names&quot;:false,&quot;dropping-particle&quot;:&quot;&quot;,&quot;non-dropping-particle&quot;:&quot;&quot;}],&quot;container-title&quot;:&quot;Sustainability (Switzerland)&quot;,&quot;DOI&quot;:&quot;10.3390/su15054543&quot;,&quot;ISSN&quot;:&quot;20711050&quot;,&quot;issued&quot;:{&quot;date-parts&quot;:[[2023,3,1]]},&quot;abstract&quot;:&quot;Being able to predict the churn rate is the key to success for the telecommunication industry. It is also important for the telecommunication industry to obtain a high profit. Thus, the challenge is to predict the churn percentage of customers with higher accuracy without comprising the profit. In this study, various types of learning strategies are investigated to address this challenge and build a churn predication model. Ensemble learning techniques (Adaboost, random forest (RF), extreme randomized tree (ERT), xgboost (XGB), gradient boosting (GBM), and bagging and stacking), traditional classification techniques (logistic regression (LR), decision tree (DT), and k-nearest neighbor (kNN), and artificial neural network (ANN)), and the deep learning convolutional neural network (CNN) technique have been tested to select the best model for building a customer churn prediction model. The evaluation of the proposed models was conducted using two pubic datasets: Southeast Asian telecom industry, and American telecom market. On both of the datasets, CNN and ANN returned better results than the other techniques. The accuracy obtained on the first dataset using CNN was 99% and using ANN was 98%, and on the second dataset it was 98% and 99%, respectively.&quot;,&quot;publisher&quot;:&quot;MDPI&quot;,&quot;issue&quot;:&quot;5&quot;,&quot;volume&quot;:&quot;1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C2445-B1D9-405C-81B5-74EC3C8D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Sagar  Sharma</cp:lastModifiedBy>
  <cp:revision>6</cp:revision>
  <dcterms:created xsi:type="dcterms:W3CDTF">2023-11-14T19:22:00Z</dcterms:created>
  <dcterms:modified xsi:type="dcterms:W3CDTF">2023-11-14T23:35:00Z</dcterms:modified>
</cp:coreProperties>
</file>