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59B" w:rsidRDefault="00DA2BA3">
      <w:r>
        <w:t>What kind of a space pilot are you? Can you navigate your ship safely through the worm hole as it speeds through space and time? Find out in this addictive arcade style spaceship game.</w:t>
      </w:r>
      <w:r w:rsidR="0008459B">
        <w:t xml:space="preserve"> Use your boost ability carefully to gather as many points as you can as you advance through the increasingly difficult levels.</w:t>
      </w:r>
    </w:p>
    <w:p w:rsidR="0008459B" w:rsidRPr="0008459B" w:rsidRDefault="0008459B" w:rsidP="0008459B"/>
    <w:p w:rsidR="0008459B" w:rsidRPr="0008459B" w:rsidRDefault="0008459B" w:rsidP="0008459B"/>
    <w:p w:rsidR="0008459B" w:rsidRPr="0008459B" w:rsidRDefault="0008459B" w:rsidP="0008459B"/>
    <w:p w:rsidR="0008459B" w:rsidRDefault="0008459B" w:rsidP="0008459B"/>
    <w:p w:rsidR="00BB16F6" w:rsidRPr="0008459B" w:rsidRDefault="0008459B" w:rsidP="0008459B">
      <w:pPr>
        <w:tabs>
          <w:tab w:val="left" w:pos="4185"/>
        </w:tabs>
      </w:pPr>
      <w:r>
        <w:tab/>
      </w:r>
    </w:p>
    <w:sectPr w:rsidR="00BB16F6" w:rsidRPr="0008459B" w:rsidSect="00D1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BA3"/>
    <w:rsid w:val="0008459B"/>
    <w:rsid w:val="0013460D"/>
    <w:rsid w:val="001F4C09"/>
    <w:rsid w:val="002F4B70"/>
    <w:rsid w:val="00992691"/>
    <w:rsid w:val="00D11D8F"/>
    <w:rsid w:val="00DA2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sabayles</dc:creator>
  <cp:lastModifiedBy>sabayles</cp:lastModifiedBy>
  <cp:revision>2</cp:revision>
  <dcterms:created xsi:type="dcterms:W3CDTF">2010-12-20T18:47:00Z</dcterms:created>
  <dcterms:modified xsi:type="dcterms:W3CDTF">2010-12-21T19:54:00Z</dcterms:modified>
</cp:coreProperties>
</file>