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  <w:bookmarkStart w:id="0" w:name="_GoBack"/>
      <w:bookmarkEnd w:id="0"/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CC689A" w:rsidRDefault="00AB614A" w:rsidP="00AB614A">
      <w:pPr>
        <w:pStyle w:val="ListParagraph"/>
        <w:numPr>
          <w:ilvl w:val="1"/>
          <w:numId w:val="1"/>
        </w:numPr>
        <w:rPr>
          <w:highlight w:val="yellow"/>
        </w:rPr>
      </w:pPr>
      <w:r w:rsidRPr="00CC689A">
        <w:rPr>
          <w:highlight w:val="yellow"/>
        </w:rP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yellow"/>
        </w:rPr>
      </w:pPr>
      <w:r w:rsidRPr="00CC689A">
        <w:rPr>
          <w:highlight w:val="yellow"/>
        </w:rPr>
        <w:t>Triggered Collider</w:t>
      </w:r>
    </w:p>
    <w:p w:rsidR="00582CD8" w:rsidRPr="00F6145B" w:rsidRDefault="00582CD8" w:rsidP="00AB614A">
      <w:pPr>
        <w:pStyle w:val="ListParagraph"/>
        <w:numPr>
          <w:ilvl w:val="2"/>
          <w:numId w:val="1"/>
        </w:numPr>
        <w:rPr>
          <w:highlight w:val="green"/>
        </w:rPr>
      </w:pPr>
      <w:r w:rsidRPr="00F6145B">
        <w:rPr>
          <w:highlight w:val="green"/>
        </w:rPr>
        <w:t>Add random placement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582CD8"/>
    <w:rsid w:val="006326F2"/>
    <w:rsid w:val="0064746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C689A"/>
    <w:rsid w:val="00CD4896"/>
    <w:rsid w:val="00D1674A"/>
    <w:rsid w:val="00D628D2"/>
    <w:rsid w:val="00D70721"/>
    <w:rsid w:val="00D800F8"/>
    <w:rsid w:val="00E0529B"/>
    <w:rsid w:val="00EA5819"/>
    <w:rsid w:val="00EC3774"/>
    <w:rsid w:val="00F01BA5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20</cp:revision>
  <dcterms:created xsi:type="dcterms:W3CDTF">2019-07-05T12:17:00Z</dcterms:created>
  <dcterms:modified xsi:type="dcterms:W3CDTF">2019-07-26T03:29:00Z</dcterms:modified>
</cp:coreProperties>
</file>