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  <w:bookmarkStart w:id="0" w:name="_GoBack"/>
      <w:bookmarkEnd w:id="0"/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97343E" w:rsidRDefault="009F5F3D" w:rsidP="00AB614A">
      <w:pPr>
        <w:pStyle w:val="ListParagraph"/>
        <w:numPr>
          <w:ilvl w:val="1"/>
          <w:numId w:val="1"/>
        </w:numPr>
        <w:rPr>
          <w:highlight w:val="yellow"/>
        </w:rPr>
      </w:pPr>
      <w:r w:rsidRPr="0097343E">
        <w:rPr>
          <w:highlight w:val="yellow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1D5E45" w:rsidRDefault="001D5E45" w:rsidP="0089763E">
      <w:pPr>
        <w:pStyle w:val="ListParagraph"/>
        <w:numPr>
          <w:ilvl w:val="2"/>
          <w:numId w:val="1"/>
        </w:numPr>
        <w:rPr>
          <w:highlight w:val="yellow"/>
        </w:rPr>
      </w:pPr>
      <w:r w:rsidRPr="001D5E45">
        <w:rPr>
          <w:highlight w:val="yellow"/>
        </w:rPr>
        <w:lastRenderedPageBreak/>
        <w:t>Stop spawning objects after house has spawned.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Pr="00B83B49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83B49">
        <w:rPr>
          <w:highlight w:val="cyan"/>
        </w:rPr>
        <w:t>HUD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Score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Add when cat collects fish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Time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D5E45"/>
    <w:rsid w:val="002623BC"/>
    <w:rsid w:val="002943D2"/>
    <w:rsid w:val="0033559C"/>
    <w:rsid w:val="00346006"/>
    <w:rsid w:val="003B35F6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35B6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29</cp:revision>
  <dcterms:created xsi:type="dcterms:W3CDTF">2019-07-05T12:17:00Z</dcterms:created>
  <dcterms:modified xsi:type="dcterms:W3CDTF">2019-07-30T01:31:00Z</dcterms:modified>
</cp:coreProperties>
</file>