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A175" w14:textId="64D86F1C" w:rsidR="00DF25CB" w:rsidRDefault="00852995" w:rsidP="00852995">
      <w:pPr>
        <w:pStyle w:val="ListParagraph"/>
        <w:numPr>
          <w:ilvl w:val="0"/>
          <w:numId w:val="1"/>
        </w:numPr>
      </w:pPr>
      <w:r>
        <w:t xml:space="preserve"> </w:t>
      </w:r>
    </w:p>
    <w:p w14:paraId="5E2B6B39" w14:textId="09332BC1" w:rsidR="00852995" w:rsidRDefault="00852995" w:rsidP="00852995">
      <w:pPr>
        <w:pStyle w:val="ListParagraph"/>
        <w:numPr>
          <w:ilvl w:val="1"/>
          <w:numId w:val="1"/>
        </w:numPr>
      </w:pPr>
      <w:r>
        <w:t>2^(lg(n) + lg(n)) / n</w:t>
      </w:r>
    </w:p>
    <w:p w14:paraId="4B20E17E" w14:textId="306DF242" w:rsidR="00852995" w:rsidRDefault="00852995" w:rsidP="00852995">
      <w:pPr>
        <w:pStyle w:val="ListParagraph"/>
        <w:ind w:left="1440"/>
      </w:pPr>
      <w:r>
        <w:t>2^(2 * log</w:t>
      </w:r>
      <w:r>
        <w:rPr>
          <w:vertAlign w:val="subscript"/>
        </w:rPr>
        <w:t>2</w:t>
      </w:r>
      <w:r>
        <w:t>(n)) / n</w:t>
      </w:r>
    </w:p>
    <w:p w14:paraId="04F3984F" w14:textId="675373CD" w:rsidR="00852995" w:rsidRDefault="00852995" w:rsidP="00852995">
      <w:pPr>
        <w:pStyle w:val="ListParagraph"/>
        <w:ind w:left="1440"/>
      </w:pPr>
      <w:r>
        <w:t>2^(log</w:t>
      </w:r>
      <w:r>
        <w:rPr>
          <w:vertAlign w:val="subscript"/>
        </w:rPr>
        <w:t>2</w:t>
      </w:r>
      <w:r>
        <w:t>(n^2)) / n</w:t>
      </w:r>
    </w:p>
    <w:p w14:paraId="0B2233BA" w14:textId="0C5B19F8" w:rsidR="00852995" w:rsidRDefault="00852995" w:rsidP="00852995">
      <w:pPr>
        <w:pStyle w:val="ListParagraph"/>
        <w:ind w:left="1440"/>
      </w:pPr>
      <w:r>
        <w:t>2^(log</w:t>
      </w:r>
      <w:r>
        <w:rPr>
          <w:vertAlign w:val="subscript"/>
        </w:rPr>
        <w:t>2</w:t>
      </w:r>
      <w:r>
        <w:t>(n^2)) / n</w:t>
      </w:r>
    </w:p>
    <w:p w14:paraId="1E000767" w14:textId="5D2FBD63" w:rsidR="00852995" w:rsidRDefault="00852995" w:rsidP="00852995">
      <w:pPr>
        <w:pStyle w:val="ListParagraph"/>
        <w:ind w:left="1440"/>
      </w:pPr>
      <w:r>
        <w:t>n^2 / n</w:t>
      </w:r>
    </w:p>
    <w:p w14:paraId="444A1472" w14:textId="77777777" w:rsidR="00852995" w:rsidRPr="00852995" w:rsidRDefault="00852995" w:rsidP="00852995">
      <w:pPr>
        <w:pStyle w:val="ListParagraph"/>
        <w:ind w:left="1440"/>
        <w:rPr>
          <w:b/>
          <w:bCs/>
        </w:rPr>
      </w:pPr>
      <w:r w:rsidRPr="00852995">
        <w:rPr>
          <w:b/>
          <w:bCs/>
        </w:rPr>
        <w:t>n</w:t>
      </w:r>
    </w:p>
    <w:p w14:paraId="2A637B21" w14:textId="2E042EE7" w:rsidR="00852995" w:rsidRDefault="00C648AC" w:rsidP="00A70AF4">
      <w:pPr>
        <w:pStyle w:val="ListParagraph"/>
        <w:numPr>
          <w:ilvl w:val="1"/>
          <w:numId w:val="1"/>
        </w:numPr>
      </w:pPr>
      <w:r>
        <w:t>Yes</w:t>
      </w:r>
      <w:r w:rsidR="00852995">
        <w:t xml:space="preserve"> because 2 ^ lg(n) = 2 ^ log</w:t>
      </w:r>
      <w:r w:rsidR="00852995">
        <w:rPr>
          <w:vertAlign w:val="subscript"/>
        </w:rPr>
        <w:t>2</w:t>
      </w:r>
      <w:r w:rsidR="00852995">
        <w:t>(n) = n</w:t>
      </w:r>
      <w:r>
        <w:t>. so for n = 0 and c1 = 1, c1*2 ^ lg(n) = 2 ^ lg(n) and for c2 = 2, 2 ^ lg(n) &lt; c2 * 2 ^ lg(n)</w:t>
      </w:r>
    </w:p>
    <w:p w14:paraId="5C3D991B" w14:textId="77777777" w:rsidR="00EB1802" w:rsidRDefault="00EB1802" w:rsidP="00EB1802">
      <w:pPr>
        <w:pStyle w:val="ListParagraph"/>
        <w:numPr>
          <w:ilvl w:val="1"/>
          <w:numId w:val="1"/>
        </w:numPr>
      </w:pPr>
      <w:r>
        <w:t xml:space="preserve">Yes because 2 ^ (2 ^ (lg </w:t>
      </w:r>
      <w:proofErr w:type="spellStart"/>
      <w:r>
        <w:t>lg</w:t>
      </w:r>
      <w:proofErr w:type="spellEnd"/>
      <w:r>
        <w:t xml:space="preserve"> n)) = 2 ^ (2 ( log</w:t>
      </w:r>
      <w:r>
        <w:rPr>
          <w:vertAlign w:val="subscript"/>
        </w:rPr>
        <w:t>2</w:t>
      </w:r>
      <w:r>
        <w:t>(log</w:t>
      </w:r>
      <w:r>
        <w:rPr>
          <w:vertAlign w:val="subscript"/>
        </w:rPr>
        <w:t>2</w:t>
      </w:r>
      <w:r>
        <w:t>(n)))) = 2 ^ (log</w:t>
      </w:r>
      <w:r>
        <w:rPr>
          <w:vertAlign w:val="subscript"/>
        </w:rPr>
        <w:t>2</w:t>
      </w:r>
      <w:r>
        <w:t>(n)) = n. so just like 1b n = 0 and c1 = 1, c1*2 ^ lg(n) = 2 ^ lg(n) and for c2 = 2, 2 ^ lg(n) &lt; c2 * 2 ^ lg(n)</w:t>
      </w:r>
    </w:p>
    <w:p w14:paraId="71881B36" w14:textId="12690249" w:rsidR="00EB1802" w:rsidRDefault="006C0926" w:rsidP="00EB1802">
      <w:pPr>
        <w:pStyle w:val="ListParagraph"/>
        <w:numPr>
          <w:ilvl w:val="0"/>
          <w:numId w:val="1"/>
        </w:numPr>
      </w:pPr>
      <w:r>
        <w:t>Loop invariant = prod(</w:t>
      </w:r>
      <w:proofErr w:type="spellStart"/>
      <w:r>
        <w:t>i</w:t>
      </w:r>
      <w:proofErr w:type="spellEnd"/>
      <w:r>
        <w:t>) + x(</w:t>
      </w:r>
      <w:proofErr w:type="spellStart"/>
      <w:r>
        <w:t>i</w:t>
      </w:r>
      <w:proofErr w:type="spellEnd"/>
      <w:r>
        <w:t>) * y(</w:t>
      </w:r>
      <w:proofErr w:type="spellStart"/>
      <w:r>
        <w:t>i</w:t>
      </w:r>
      <w:proofErr w:type="spellEnd"/>
      <w:r>
        <w:t xml:space="preserve">) = a*b. It holds for </w:t>
      </w:r>
      <w:proofErr w:type="spellStart"/>
      <w:r>
        <w:t>i</w:t>
      </w:r>
      <w:proofErr w:type="spellEnd"/>
      <w:r>
        <w:t xml:space="preserve"> because x and y both change but change in ways that makes them still equal to a * b</w:t>
      </w:r>
      <w:r w:rsidR="006A001B">
        <w:t xml:space="preserve">. It will hold for </w:t>
      </w:r>
      <w:proofErr w:type="spellStart"/>
      <w:r w:rsidR="006A001B">
        <w:t>i</w:t>
      </w:r>
      <w:proofErr w:type="spellEnd"/>
      <w:r w:rsidR="006A001B">
        <w:t xml:space="preserve"> + 1 as well because x will be divided by 2 and y will be multiplied by 2 so it will always </w:t>
      </w:r>
      <w:r w:rsidR="006146D9">
        <w:t>x(</w:t>
      </w:r>
      <w:proofErr w:type="spellStart"/>
      <w:r w:rsidR="006146D9">
        <w:t>i</w:t>
      </w:r>
      <w:proofErr w:type="spellEnd"/>
      <w:r w:rsidR="006146D9">
        <w:t>) * y(</w:t>
      </w:r>
      <w:proofErr w:type="spellStart"/>
      <w:r w:rsidR="006146D9">
        <w:t>i</w:t>
      </w:r>
      <w:proofErr w:type="spellEnd"/>
      <w:r w:rsidR="006146D9">
        <w:t>). x will eventually become 0 though and the loop will always conclude.</w:t>
      </w:r>
    </w:p>
    <w:p w14:paraId="61897812" w14:textId="08BD9262" w:rsidR="00913E4B" w:rsidRDefault="00B02FA5" w:rsidP="00B02FA5">
      <w:pPr>
        <w:pStyle w:val="ListParagraph"/>
        <w:numPr>
          <w:ilvl w:val="0"/>
          <w:numId w:val="1"/>
        </w:numPr>
      </w:pPr>
      <w:r w:rsidRPr="00B02FA5">
        <w:t xml:space="preserve">lg(n) &lt;&lt; ln(n) &lt;&lt; √(n) &lt;&lt; n &lt;&lt; </w:t>
      </w:r>
      <w:proofErr w:type="spellStart"/>
      <w:r w:rsidRPr="00B02FA5">
        <w:t>nlogn</w:t>
      </w:r>
      <w:proofErr w:type="spellEnd"/>
      <w:r w:rsidRPr="00B02FA5">
        <w:t xml:space="preserve"> &lt;&lt; n^2 &lt;&lt; 2^n &lt;&lt; n^(1/n) &lt;&lt; n^(1+1/lg(n)) &lt;&lt; (lg(n))^1000 &lt;&lt; 2^(√(lg(n))) &lt;&lt; (√2)^(lg(n)) &lt;&lt; (lg(n))^(√(2)) &lt;&lt; n^(√(2)) &lt;&lt; (1 + 1/n )^n &lt;&lt; n^(1/1000) &lt;&lt; H(n) &lt;&lt; H(√(n)) &lt;&lt; 2^(H(n)) &lt;&lt; H(2n) &lt;&lt; F(n) &lt;&lt; F(n/2) &lt;&lt; lg(F(n)) &lt;&lt; F(lg(n))</w:t>
      </w:r>
    </w:p>
    <w:sectPr w:rsidR="0091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90C05"/>
    <w:multiLevelType w:val="hybridMultilevel"/>
    <w:tmpl w:val="2F181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45155">
    <w:abstractNumId w:val="0"/>
  </w:num>
  <w:num w:numId="2" w16cid:durableId="789135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95"/>
    <w:rsid w:val="00417DCF"/>
    <w:rsid w:val="006146D9"/>
    <w:rsid w:val="006A001B"/>
    <w:rsid w:val="006C0926"/>
    <w:rsid w:val="00852995"/>
    <w:rsid w:val="00913E4B"/>
    <w:rsid w:val="00B02FA5"/>
    <w:rsid w:val="00B3327D"/>
    <w:rsid w:val="00C648AC"/>
    <w:rsid w:val="00DF25CB"/>
    <w:rsid w:val="00EB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43DD"/>
  <w15:chartTrackingRefBased/>
  <w15:docId w15:val="{39A55AEB-9897-41F1-8876-310C9F60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Taylor</dc:creator>
  <cp:keywords/>
  <dc:description/>
  <cp:lastModifiedBy>Sam Taylor</cp:lastModifiedBy>
  <cp:revision>5</cp:revision>
  <dcterms:created xsi:type="dcterms:W3CDTF">2023-01-27T21:18:00Z</dcterms:created>
  <dcterms:modified xsi:type="dcterms:W3CDTF">2023-01-29T01:05:00Z</dcterms:modified>
</cp:coreProperties>
</file>