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40"/>
          <w:szCs w:val="40"/>
          <w:u w:val="single"/>
          <w:rtl w:val="0"/>
        </w:rPr>
        <w:t xml:space="preserve">KSV Software Team Schedule</w:t>
      </w: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8.0" w:type="dxa"/>
        <w:tblLayout w:type="fixed"/>
        <w:tblLook w:val="0400"/>
      </w:tblPr>
      <w:tblGrid>
        <w:gridCol w:w="1635"/>
        <w:gridCol w:w="1665"/>
        <w:gridCol w:w="1890"/>
        <w:gridCol w:w="2415"/>
        <w:gridCol w:w="2235"/>
        <w:gridCol w:w="1380"/>
        <w:tblGridChange w:id="0">
          <w:tblGrid>
            <w:gridCol w:w="1635"/>
            <w:gridCol w:w="1665"/>
            <w:gridCol w:w="1890"/>
            <w:gridCol w:w="2415"/>
            <w:gridCol w:w="2235"/>
            <w:gridCol w:w="1380"/>
          </w:tblGrid>
        </w:tblGridChange>
      </w:tblGrid>
      <w:tr>
        <w:trPr>
          <w:cantSplit w:val="0"/>
          <w:trHeight w:val="75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6"/>
                <w:szCs w:val="36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10-10:50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b4a7d6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Sprint Review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4c2f4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Daily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6d9eeb" w:space="0" w:sz="6" w:val="single"/>
              <w:right w:color="9e9e9e" w:space="0" w:sz="6" w:val="single"/>
            </w:tcBorders>
            <w:shd w:fill="a4c2f4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omic Sans MS" w:cs="Comic Sans MS" w:eastAsia="Comic Sans MS" w:hAnsi="Comic Sans M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Daily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11-11:50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a4c2f4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6d9eeb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6d9eeb" w:space="0" w:sz="6" w:val="single"/>
              <w:left w:color="6d9eeb" w:space="0" w:sz="6" w:val="single"/>
              <w:bottom w:color="6d9eeb" w:space="0" w:sz="6" w:val="single"/>
              <w:right w:color="6d9eeb" w:space="0" w:sz="6" w:val="single"/>
            </w:tcBorders>
            <w:shd w:fill="a4c2f4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6d9eeb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59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12-12:50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2cc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Sprint Planning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6d9eeb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9cb9c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Backlog Refinement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1-1:50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2-2:50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3-3:50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4cccc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Sprint Retrospective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4-4:50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b6d7a8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Turtle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sz w:val="32"/>
                <w:szCs w:val="32"/>
                <w:rtl w:val="0"/>
              </w:rPr>
              <w:t xml:space="preserve"> 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365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yTbGa3/jfq8ms3iHEF2G5769Q==">AMUW2mUDlg/y6/QVxT1M2EwiIfXBpGMIdL54tlFeRUm+rbcX/QegwASbGYvpVztOpzT8Mi82R0RicuNJDAUXrsNy9UU5p7+WMR/XhyTslXxKeVulIkBSYcw=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2022-01-07T22:37:00Z</dcterms:created>
  <dc:creator>Kaitlin Haley</dc:creator>
</cp:coreProperties>
</file>