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Idea:</w:t>
      </w:r>
    </w:p>
    <w:p w:rsidR="00000000" w:rsidDel="00000000" w:rsidP="00000000" w:rsidRDefault="00000000" w:rsidRPr="00000000" w14:paraId="00000002">
      <w:pPr>
        <w:rPr/>
      </w:pPr>
      <w:r w:rsidDel="00000000" w:rsidR="00000000" w:rsidRPr="00000000">
        <w:rPr>
          <w:rtl w:val="0"/>
        </w:rPr>
        <w:t xml:space="preserve">Risky</w:t>
        <w:br w:type="textWrapping"/>
        <w:t xml:space="preserve">Language learning app that allows the user to speak to the program and engage in a conversation in the given language. It would allow the user to speak directly to the program and have it decide how to respond then speak it back to the user allowing them to strengthen their speaking and listening skills for that language. The program would also allow the user to to type and read the conversation rather than speak if in a place that it would not be acceptable.</w:t>
      </w:r>
    </w:p>
    <w:p w:rsidR="00000000" w:rsidDel="00000000" w:rsidP="00000000" w:rsidRDefault="00000000" w:rsidRPr="00000000" w14:paraId="00000003">
      <w:pPr>
        <w:rPr/>
      </w:pPr>
      <w:r w:rsidDel="00000000" w:rsidR="00000000" w:rsidRPr="00000000">
        <w:rPr>
          <w:rtl w:val="0"/>
        </w:rPr>
        <w:t xml:space="preserve">Requirements: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Will be built using .Net Core MVC and use Sql for things like being able to sign into the user account.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Will use the google cloud ai for speech to text and text to speech.</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Algorithm to parse the input sentence and find the best response to send back to the user.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Very not risky</w:t>
      </w:r>
    </w:p>
    <w:p w:rsidR="00000000" w:rsidDel="00000000" w:rsidP="00000000" w:rsidRDefault="00000000" w:rsidRPr="00000000" w14:paraId="00000009">
      <w:pPr>
        <w:rPr/>
      </w:pPr>
      <w:r w:rsidDel="00000000" w:rsidR="00000000" w:rsidRPr="00000000">
        <w:rPr>
          <w:rtl w:val="0"/>
        </w:rPr>
        <w:t xml:space="preserve">Better free open source agile board that can be used on both web and on phone. Take the better features of agile boards that are good and get rid of the ones that are bad. Would allow the user to interface with github and tie commits and merges to the board and im hoping some way to have branches be connected to larger user stories. It would be nice to have an app to access the board to but that may be an extra. Make it so you can break each large story into almost tiny stories that can be marked as in progress, completed and need to be done.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Using sql server to keep track of the agile board data that belongs to each user.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Use the github api to tie stories to the commit branches and such</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Algorithm component is one that I'm struggling on. The only thing I can think of is having it take into account the size of the stories, like how many sections it has and order them by size and priority, then give them a color coding. May need to spend some time thinking of a better place for the algorithm. </w:t>
      </w:r>
    </w:p>
    <w:p w:rsidR="00000000" w:rsidDel="00000000" w:rsidP="00000000" w:rsidRDefault="00000000" w:rsidRPr="00000000" w14:paraId="0000000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