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KSV Software Milestone 2 (Voting App):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Mindmap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link: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Voting App Mindmap - miro.com</w:t>
        </w:r>
      </w:hyperlink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Screenshot: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9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Vision statement: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</w:t>
      </w:r>
      <w:r w:rsidDel="00000000" w:rsidR="00000000" w:rsidRPr="00000000">
        <w:rPr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List of needs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</w:t>
      </w:r>
      <w:r w:rsidDel="00000000" w:rsidR="00000000" w:rsidRPr="00000000">
        <w:rPr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List of features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960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1"/>
        <w:gridCol w:w="4801"/>
        <w:tblGridChange w:id="0">
          <w:tblGrid>
            <w:gridCol w:w="4801"/>
            <w:gridCol w:w="4801"/>
          </w:tblGrid>
        </w:tblGridChange>
      </w:tblGrid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friendly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vote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Keeping personal/voting data secure/private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results of votes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 to store voting information with network access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accounts / authentication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Accessible through web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and then cast a vote on a vote that has been created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analytics of a vote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cloud ai TTS and STT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Cast an anonymous vote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sure votes are unique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share vote with others link or code</w:t>
            </w:r>
          </w:p>
        </w:tc>
      </w:tr>
      <w:tr>
        <w:trPr>
          <w:cantSplit w:val="0"/>
          <w:trHeight w:val="654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Different kinds of votes (ranked voting as an option)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 for initial system/network architecture for this project link</w:t>
      </w:r>
      <w:r w:rsidDel="00000000" w:rsidR="00000000" w:rsidRPr="00000000">
        <w:rPr>
          <w:sz w:val="24"/>
          <w:szCs w:val="24"/>
          <w:rtl w:val="0"/>
        </w:rPr>
        <w:t xml:space="preserve"> (export as SVG)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Voting App System/Network Architecture - app.diagrams.net</w:t>
        </w:r>
      </w:hyperlink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Screenshot: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58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14C5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F71F7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app.diagrams.net/#G10xC6OF-ujXiYfj2i9bnM_emStXILRSM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iro.com/app/board/uXjVOVsN3-w=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/XkRB3IOZ8kfJpA+ptxKxLxWJw==">AMUW2mUH0BobWrchNcmUltyAJ7SWlH+ZcEd/mJIqz6w+TpsjbXDRH81ndtaxeYORlOBDQp3jxFYfcDR2nAtnvf1YcDfy8oEuAy0+X+TspJD9Z7LOkr0jRiQ=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2022-01-11T18:59:00Z</dcterms:created>
  <dc:creator>Kaitlin Haley</dc:creator>
</cp:coreProperties>
</file>