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6F" w:rsidRPr="00D55A9D" w:rsidRDefault="00D55A9D">
      <w:pPr>
        <w:rPr>
          <w:b/>
          <w:sz w:val="40"/>
          <w:szCs w:val="40"/>
        </w:rPr>
      </w:pPr>
      <w:r w:rsidRPr="00D55A9D">
        <w:rPr>
          <w:b/>
          <w:sz w:val="40"/>
          <w:szCs w:val="40"/>
        </w:rPr>
        <w:t xml:space="preserve">Milestone </w:t>
      </w:r>
      <w:r w:rsidR="00D1021A">
        <w:rPr>
          <w:b/>
          <w:sz w:val="40"/>
          <w:szCs w:val="40"/>
        </w:rPr>
        <w:t>Two</w:t>
      </w:r>
      <w:r w:rsidRPr="00D55A9D">
        <w:rPr>
          <w:b/>
          <w:sz w:val="40"/>
          <w:szCs w:val="40"/>
        </w:rPr>
        <w:t xml:space="preserve"> </w:t>
      </w:r>
    </w:p>
    <w:p w:rsidR="00D1021A" w:rsidRDefault="00D1021A" w:rsidP="00D1021A">
      <w:r>
        <w:t>Continue practicing Git/GitHub workflow and documenting processes</w:t>
      </w:r>
    </w:p>
    <w:p w:rsidR="00D1021A" w:rsidRDefault="00D1021A" w:rsidP="00D1021A"/>
    <w:p w:rsidR="00D1021A" w:rsidRDefault="00D1021A" w:rsidP="00D1021A">
      <w:r>
        <w:t xml:space="preserve">Team project ideas (narrow down to 1 or 2): Dr. Morse’s idea?   </w:t>
      </w:r>
      <w:proofErr w:type="gramStart"/>
      <w:r>
        <w:t>or</w:t>
      </w:r>
      <w:proofErr w:type="gramEnd"/>
      <w:r>
        <w:t xml:space="preserve">   Sam’s idea for a new “</w:t>
      </w:r>
      <w:proofErr w:type="spellStart"/>
      <w:r>
        <w:t>Trello</w:t>
      </w:r>
      <w:proofErr w:type="spellEnd"/>
      <w:r>
        <w:t>”?</w:t>
      </w:r>
    </w:p>
    <w:p w:rsidR="00D1021A" w:rsidRDefault="00D1021A"/>
    <w:p w:rsidR="00D1021A" w:rsidRDefault="00D1021A">
      <w:pPr>
        <w:rPr>
          <w:i/>
        </w:rPr>
      </w:pPr>
      <w:r w:rsidRPr="00D1021A">
        <w:rPr>
          <w:i/>
        </w:rPr>
        <w:t>Do the following inception activities for each potential idea</w:t>
      </w:r>
    </w:p>
    <w:p w:rsidR="00D1021A" w:rsidRPr="00D1021A" w:rsidRDefault="00D1021A">
      <w:pPr>
        <w:rPr>
          <w:b/>
          <w:u w:val="single"/>
        </w:rPr>
      </w:pPr>
      <w:r w:rsidRPr="00D1021A">
        <w:rPr>
          <w:b/>
          <w:u w:val="single"/>
        </w:rPr>
        <w:t>Inception phase activities</w:t>
      </w:r>
      <w:r>
        <w:rPr>
          <w:b/>
          <w:u w:val="single"/>
        </w:rPr>
        <w:t xml:space="preserve"> – idea 1</w:t>
      </w:r>
    </w:p>
    <w:p w:rsidR="00D55A9D" w:rsidRDefault="00D1021A">
      <w:r>
        <w:t xml:space="preserve">Brainstorming </w:t>
      </w:r>
      <w:proofErr w:type="spellStart"/>
      <w:r>
        <w:t>mindmap</w:t>
      </w:r>
      <w:proofErr w:type="spellEnd"/>
      <w:r>
        <w:t xml:space="preserve"> (done using miro.com?): </w:t>
      </w:r>
    </w:p>
    <w:p w:rsidR="00D55A9D" w:rsidRPr="001973B2" w:rsidRDefault="00D1021A">
      <w:pPr>
        <w:rPr>
          <w:rFonts w:cstheme="minorHAnsi"/>
        </w:rPr>
      </w:pPr>
      <w:r>
        <w:rPr>
          <w:rFonts w:cstheme="minorHAnsi"/>
        </w:rPr>
        <w:t>Lightweight vision statement</w:t>
      </w:r>
      <w:r w:rsidR="001973B2" w:rsidRPr="001973B2">
        <w:rPr>
          <w:rFonts w:cstheme="minorHAnsi"/>
        </w:rPr>
        <w:t>:</w:t>
      </w:r>
    </w:p>
    <w:p w:rsidR="00D55A9D" w:rsidRDefault="00D1021A">
      <w:r>
        <w:t xml:space="preserve">List of needs and features: </w:t>
      </w:r>
    </w:p>
    <w:p w:rsidR="00D55A9D" w:rsidRDefault="00D1021A">
      <w:r>
        <w:t>Initial architectural diagram</w:t>
      </w:r>
      <w:r w:rsidR="001973B2">
        <w:t xml:space="preserve">: </w:t>
      </w:r>
    </w:p>
    <w:p w:rsidR="00D55A9D" w:rsidRDefault="00D1021A">
      <w:r>
        <w:t>Other “easy picking” parts of the inception template:</w:t>
      </w:r>
    </w:p>
    <w:p w:rsidR="00D55A9D" w:rsidRDefault="00D1021A">
      <w:r>
        <w:t>At least 2 PRs for each team member</w:t>
      </w:r>
      <w:r w:rsidR="00D55A9D">
        <w:t>:</w:t>
      </w:r>
      <w:r>
        <w:t xml:space="preserve"> </w:t>
      </w:r>
    </w:p>
    <w:p w:rsidR="002115F1" w:rsidRDefault="002115F1"/>
    <w:p w:rsidR="00D1021A" w:rsidRPr="00D1021A" w:rsidRDefault="00D1021A" w:rsidP="00D1021A">
      <w:pPr>
        <w:rPr>
          <w:b/>
          <w:u w:val="single"/>
        </w:rPr>
      </w:pPr>
      <w:r w:rsidRPr="00D1021A">
        <w:rPr>
          <w:b/>
          <w:u w:val="single"/>
        </w:rPr>
        <w:t>Inception phase activities</w:t>
      </w:r>
      <w:r>
        <w:rPr>
          <w:b/>
          <w:u w:val="single"/>
        </w:rPr>
        <w:t xml:space="preserve"> – idea 2</w:t>
      </w:r>
    </w:p>
    <w:p w:rsidR="00D1021A" w:rsidRDefault="00D1021A" w:rsidP="00D1021A">
      <w:r>
        <w:t xml:space="preserve">Brainstorming </w:t>
      </w:r>
      <w:proofErr w:type="spellStart"/>
      <w:r>
        <w:t>mindmap</w:t>
      </w:r>
      <w:proofErr w:type="spellEnd"/>
      <w:r>
        <w:t xml:space="preserve"> (done using miro.com?): </w:t>
      </w:r>
    </w:p>
    <w:p w:rsidR="00D1021A" w:rsidRPr="001973B2" w:rsidRDefault="00D1021A" w:rsidP="00D1021A">
      <w:pPr>
        <w:rPr>
          <w:rFonts w:cstheme="minorHAnsi"/>
        </w:rPr>
      </w:pPr>
      <w:r>
        <w:rPr>
          <w:rFonts w:cstheme="minorHAnsi"/>
        </w:rPr>
        <w:t>Lightweight vision statement</w:t>
      </w:r>
      <w:r w:rsidRPr="001973B2">
        <w:rPr>
          <w:rFonts w:cstheme="minorHAnsi"/>
        </w:rPr>
        <w:t>:</w:t>
      </w:r>
    </w:p>
    <w:p w:rsidR="00D1021A" w:rsidRDefault="00D1021A" w:rsidP="00D1021A">
      <w:r>
        <w:t xml:space="preserve">List of needs and features: </w:t>
      </w:r>
    </w:p>
    <w:p w:rsidR="00D1021A" w:rsidRDefault="00D1021A" w:rsidP="00D1021A">
      <w:r>
        <w:t xml:space="preserve">Initial architectural diagram: </w:t>
      </w:r>
    </w:p>
    <w:p w:rsidR="00D1021A" w:rsidRDefault="00D1021A" w:rsidP="00D1021A">
      <w:r>
        <w:t>Other “easy picking” parts of the inception template:</w:t>
      </w:r>
    </w:p>
    <w:p w:rsidR="00D1021A" w:rsidRDefault="00D1021A" w:rsidP="00D1021A">
      <w:r>
        <w:t xml:space="preserve">At least 2 PRs for each team member: </w:t>
      </w:r>
    </w:p>
    <w:p w:rsidR="00D55A9D" w:rsidRDefault="00D55A9D"/>
    <w:p w:rsidR="00D55A9D" w:rsidRDefault="00D55A9D"/>
    <w:sectPr w:rsidR="00D55A9D" w:rsidSect="00D55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5A9D"/>
    <w:rsid w:val="00010FE2"/>
    <w:rsid w:val="001973B2"/>
    <w:rsid w:val="002115F1"/>
    <w:rsid w:val="00556EC7"/>
    <w:rsid w:val="00D1021A"/>
    <w:rsid w:val="00D55A9D"/>
    <w:rsid w:val="00EB59A5"/>
    <w:rsid w:val="00EE626F"/>
    <w:rsid w:val="00F7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A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664</Characters>
  <Application>Microsoft Office Word</Application>
  <DocSecurity>0</DocSecurity>
  <Lines>5</Lines>
  <Paragraphs>1</Paragraphs>
  <ScaleCrop>false</ScaleCrop>
  <Company>HP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Nowell</dc:creator>
  <cp:lastModifiedBy>Vince Nowell</cp:lastModifiedBy>
  <cp:revision>5</cp:revision>
  <dcterms:created xsi:type="dcterms:W3CDTF">2022-01-09T19:34:00Z</dcterms:created>
  <dcterms:modified xsi:type="dcterms:W3CDTF">2022-01-12T20:45:00Z</dcterms:modified>
</cp:coreProperties>
</file>