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200F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34805F7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8584F" w14:textId="2E0E9B9A" w:rsidR="000E22CF" w:rsidRPr="00BB2F0F" w:rsidRDefault="00BB2F0F" w:rsidP="00BB2F0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bookmarkStart w:id="0" w:name="_GoBack"/>
      <w:bookmarkEnd w:id="0"/>
      <w:r w:rsidRPr="00BB2F0F">
        <w:rPr>
          <w:rFonts w:ascii="Times New Roman" w:hAnsi="Times New Roman" w:cs="Times New Roman"/>
          <w:b/>
          <w:bCs/>
          <w:sz w:val="24"/>
          <w:szCs w:val="24"/>
        </w:rPr>
        <w:t>Vision Document for H.G.M.S</w:t>
      </w:r>
    </w:p>
    <w:p w14:paraId="28687942" w14:textId="4B00AB1A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7342F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7E41D548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1479F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7C933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95246" w14:textId="77777777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0D1EB" w14:textId="72D3C4EE" w:rsidR="00BB2F0F" w:rsidRDefault="00BB2F0F" w:rsidP="00BB2F0F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By Samson Tulu</w:t>
      </w:r>
    </w:p>
    <w:p w14:paraId="5ED1FD80" w14:textId="4682E74C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109291</w:t>
      </w:r>
    </w:p>
    <w:p w14:paraId="594419AD" w14:textId="5A5E408E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CS425 Software Engineering</w:t>
      </w:r>
    </w:p>
    <w:p w14:paraId="418403F4" w14:textId="6CDF5F8D" w:rsid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Senior Project</w:t>
      </w:r>
    </w:p>
    <w:p w14:paraId="50618781" w14:textId="4F1D0B68" w:rsidR="00BB2F0F" w:rsidRPr="00BB2F0F" w:rsidRDefault="00BB2F0F" w:rsidP="00BB2F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Obina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Kalu</w:t>
      </w:r>
    </w:p>
    <w:sectPr w:rsidR="00BB2F0F" w:rsidRPr="00BB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AC"/>
    <w:rsid w:val="000E22CF"/>
    <w:rsid w:val="00606CAC"/>
    <w:rsid w:val="00B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91C2"/>
  <w15:chartTrackingRefBased/>
  <w15:docId w15:val="{54E048FF-4955-4309-A582-F704F97F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Tulu</dc:creator>
  <cp:keywords/>
  <dc:description/>
  <cp:lastModifiedBy>samson Tulu</cp:lastModifiedBy>
  <cp:revision>2</cp:revision>
  <dcterms:created xsi:type="dcterms:W3CDTF">2020-05-20T07:14:00Z</dcterms:created>
  <dcterms:modified xsi:type="dcterms:W3CDTF">2020-05-20T07:18:00Z</dcterms:modified>
</cp:coreProperties>
</file>