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DC76" w14:textId="16FCCBD7" w:rsidR="00F702E8" w:rsidRDefault="00F702E8" w:rsidP="00F702E8">
      <w:pPr>
        <w:pStyle w:val="Heading1"/>
      </w:pPr>
      <w:r>
        <w:t xml:space="preserve">Dictionary </w:t>
      </w:r>
    </w:p>
    <w:p w14:paraId="5B98B237" w14:textId="247F8567" w:rsidR="009D187B" w:rsidRDefault="004C2A1B" w:rsidP="004C2A1B">
      <w:pPr>
        <w:pStyle w:val="Heading3"/>
      </w:pPr>
      <w:r>
        <w:t>A</w:t>
      </w:r>
    </w:p>
    <w:p w14:paraId="0FC32BFD" w14:textId="77777777" w:rsidR="004C2A1B" w:rsidRDefault="004C2A1B" w:rsidP="00A81EA8">
      <w:pPr>
        <w:rPr>
          <w:rFonts w:cs="Times New Roman"/>
        </w:rPr>
      </w:pPr>
      <w:r w:rsidRPr="003D3CFE">
        <w:rPr>
          <w:rFonts w:cs="Times New Roman"/>
          <w:b/>
          <w:bCs/>
        </w:rPr>
        <w:t>Aggressive</w:t>
      </w:r>
      <w:r>
        <w:rPr>
          <w:rFonts w:cs="Times New Roman"/>
        </w:rPr>
        <w:t xml:space="preserve"> – high risk </w:t>
      </w:r>
    </w:p>
    <w:p w14:paraId="4D7B3A4A" w14:textId="77777777" w:rsidR="004C2A1B" w:rsidRDefault="004C2A1B" w:rsidP="00A81EA8">
      <w:pPr>
        <w:rPr>
          <w:rFonts w:cs="Times New Roman"/>
        </w:rPr>
      </w:pPr>
      <w:r w:rsidRPr="005F7A23">
        <w:rPr>
          <w:rFonts w:cs="Times New Roman"/>
          <w:b/>
          <w:bCs/>
        </w:rPr>
        <w:t>Annuitant</w:t>
      </w:r>
      <w:r>
        <w:rPr>
          <w:rFonts w:cs="Times New Roman"/>
        </w:rPr>
        <w:t xml:space="preserve"> – a person who receives annuity payments </w:t>
      </w:r>
    </w:p>
    <w:p w14:paraId="0B77F743" w14:textId="77777777" w:rsidR="004C2A1B" w:rsidRDefault="004C2A1B" w:rsidP="00A81EA8">
      <w:pPr>
        <w:rPr>
          <w:rFonts w:cs="Times New Roman"/>
        </w:rPr>
      </w:pPr>
      <w:r>
        <w:rPr>
          <w:rFonts w:cs="Times New Roman"/>
          <w:b/>
          <w:bCs/>
        </w:rPr>
        <w:t xml:space="preserve">Arbitrage – </w:t>
      </w:r>
      <w:r>
        <w:rPr>
          <w:rFonts w:cs="Times New Roman"/>
        </w:rPr>
        <w:t xml:space="preserve">involves buying and selling the same investment or security to make an instant profit </w:t>
      </w:r>
    </w:p>
    <w:p w14:paraId="0DEA82B3" w14:textId="78A4CAB1" w:rsidR="004C2A1B" w:rsidRPr="00D912D0" w:rsidRDefault="004C2A1B" w:rsidP="004C2A1B">
      <w:pPr>
        <w:pStyle w:val="Heading3"/>
      </w:pPr>
      <w:r>
        <w:t>B</w:t>
      </w:r>
    </w:p>
    <w:p w14:paraId="145578AB" w14:textId="77777777" w:rsidR="004C2A1B" w:rsidRDefault="004C2A1B" w:rsidP="00A81EA8">
      <w:pPr>
        <w:rPr>
          <w:rFonts w:cs="Times New Roman"/>
        </w:rPr>
      </w:pPr>
      <w:r>
        <w:rPr>
          <w:rFonts w:cs="Times New Roman"/>
          <w:b/>
          <w:bCs/>
        </w:rPr>
        <w:t xml:space="preserve">Bear market – </w:t>
      </w:r>
      <w:r>
        <w:rPr>
          <w:rFonts w:cs="Times New Roman"/>
        </w:rPr>
        <w:t>a market that generally declines over an extended period of time</w:t>
      </w:r>
    </w:p>
    <w:p w14:paraId="2E02FBDC" w14:textId="77777777" w:rsidR="004C2A1B" w:rsidRDefault="004C2A1B" w:rsidP="00A81EA8">
      <w:pPr>
        <w:rPr>
          <w:rFonts w:cs="Times New Roman"/>
        </w:rPr>
      </w:pPr>
      <w:r w:rsidRPr="009D187B">
        <w:rPr>
          <w:rFonts w:cs="Times New Roman"/>
          <w:b/>
          <w:bCs/>
        </w:rPr>
        <w:t>Bearish</w:t>
      </w:r>
      <w:r>
        <w:rPr>
          <w:rFonts w:cs="Times New Roman"/>
        </w:rPr>
        <w:t xml:space="preserve"> – expectation of falling values </w:t>
      </w:r>
    </w:p>
    <w:p w14:paraId="4384E231" w14:textId="77777777" w:rsidR="004C2A1B" w:rsidRDefault="004C2A1B" w:rsidP="00A81EA8">
      <w:pPr>
        <w:rPr>
          <w:rFonts w:cs="Times New Roman"/>
        </w:rPr>
      </w:pPr>
      <w:r w:rsidRPr="00885DB9">
        <w:rPr>
          <w:rFonts w:cs="Times New Roman"/>
          <w:b/>
          <w:bCs/>
        </w:rPr>
        <w:t>Beneficiary</w:t>
      </w:r>
      <w:r>
        <w:rPr>
          <w:rFonts w:cs="Times New Roman"/>
        </w:rPr>
        <w:t xml:space="preserve"> – person(s) and/or entities designated to receive the death benefit upon the passing of the insured person </w:t>
      </w:r>
    </w:p>
    <w:p w14:paraId="5BE63F46" w14:textId="77777777" w:rsidR="004C2A1B" w:rsidRDefault="004C2A1B" w:rsidP="00A81EA8">
      <w:r>
        <w:rPr>
          <w:b/>
          <w:bCs/>
        </w:rPr>
        <w:t xml:space="preserve">Blue chip companies - </w:t>
      </w:r>
      <w:r>
        <w:t xml:space="preserve">large and successful companies that have been in business for several years </w:t>
      </w:r>
    </w:p>
    <w:p w14:paraId="2B165997" w14:textId="77777777" w:rsidR="004C2A1B" w:rsidRDefault="004C2A1B" w:rsidP="00A81EA8">
      <w:pPr>
        <w:rPr>
          <w:rFonts w:cs="Times New Roman"/>
        </w:rPr>
      </w:pPr>
      <w:r>
        <w:rPr>
          <w:rFonts w:cs="Times New Roman"/>
          <w:b/>
          <w:bCs/>
        </w:rPr>
        <w:t>B</w:t>
      </w:r>
      <w:r w:rsidRPr="00794C33">
        <w:rPr>
          <w:rFonts w:cs="Times New Roman"/>
          <w:b/>
          <w:bCs/>
        </w:rPr>
        <w:t>ond</w:t>
      </w:r>
      <w:r>
        <w:rPr>
          <w:rFonts w:cs="Times New Roman"/>
          <w:b/>
          <w:bCs/>
        </w:rPr>
        <w:t xml:space="preserve"> – </w:t>
      </w:r>
      <w:r>
        <w:rPr>
          <w:rFonts w:cs="Times New Roman"/>
        </w:rPr>
        <w:t xml:space="preserve">a debt security that allows investors to loan funds to organizations in return for interest </w:t>
      </w:r>
    </w:p>
    <w:p w14:paraId="1377C4AF" w14:textId="77777777" w:rsidR="004C2A1B" w:rsidRDefault="004C2A1B" w:rsidP="00A81EA8">
      <w:pPr>
        <w:rPr>
          <w:rFonts w:cs="Times New Roman"/>
        </w:rPr>
      </w:pPr>
      <w:r w:rsidRPr="00084381">
        <w:rPr>
          <w:rFonts w:cs="Times New Roman"/>
          <w:b/>
          <w:bCs/>
        </w:rPr>
        <w:t>Bond point</w:t>
      </w:r>
      <w:r>
        <w:rPr>
          <w:rFonts w:cs="Times New Roman"/>
        </w:rPr>
        <w:t xml:space="preserve"> – 1 bond point = $10</w:t>
      </w:r>
    </w:p>
    <w:p w14:paraId="74C12458" w14:textId="77777777" w:rsidR="004C2A1B" w:rsidRDefault="004C2A1B" w:rsidP="00A81EA8">
      <w:pPr>
        <w:rPr>
          <w:rFonts w:cs="Times New Roman"/>
        </w:rPr>
      </w:pPr>
      <w:r>
        <w:rPr>
          <w:rFonts w:cs="Times New Roman"/>
          <w:b/>
          <w:bCs/>
        </w:rPr>
        <w:t xml:space="preserve">Bull market – </w:t>
      </w:r>
      <w:r>
        <w:rPr>
          <w:rFonts w:cs="Times New Roman"/>
        </w:rPr>
        <w:t xml:space="preserve">a market that generally increases over an extended period of time </w:t>
      </w:r>
    </w:p>
    <w:p w14:paraId="309C3BB5" w14:textId="77777777" w:rsidR="004C2A1B" w:rsidRDefault="004C2A1B" w:rsidP="00A81EA8">
      <w:pPr>
        <w:rPr>
          <w:rFonts w:cs="Times New Roman"/>
        </w:rPr>
      </w:pPr>
      <w:r w:rsidRPr="009D187B">
        <w:rPr>
          <w:rFonts w:cs="Times New Roman"/>
          <w:b/>
          <w:bCs/>
        </w:rPr>
        <w:t>Bullish</w:t>
      </w:r>
      <w:r>
        <w:rPr>
          <w:rFonts w:cs="Times New Roman"/>
        </w:rPr>
        <w:t xml:space="preserve"> – expectations of rising values</w:t>
      </w:r>
    </w:p>
    <w:p w14:paraId="0DF0E762" w14:textId="6DE9472E" w:rsidR="004C2A1B" w:rsidRDefault="004C2A1B" w:rsidP="004C2A1B">
      <w:pPr>
        <w:pStyle w:val="Heading3"/>
      </w:pPr>
      <w:r>
        <w:t>C</w:t>
      </w:r>
    </w:p>
    <w:p w14:paraId="74AB4C6B" w14:textId="77777777" w:rsidR="004C2A1B" w:rsidRPr="00D9345B" w:rsidRDefault="004C2A1B" w:rsidP="00A81EA8">
      <w:pPr>
        <w:rPr>
          <w:rFonts w:cs="Times New Roman"/>
        </w:rPr>
      </w:pPr>
      <w:r w:rsidRPr="00D9345B">
        <w:rPr>
          <w:rFonts w:cs="Times New Roman"/>
          <w:b/>
          <w:bCs/>
        </w:rPr>
        <w:t>Capital appreciation</w:t>
      </w:r>
      <w:r w:rsidRPr="00D9345B">
        <w:rPr>
          <w:rFonts w:cs="Times New Roman"/>
        </w:rPr>
        <w:t xml:space="preserve"> – growth, capital gains </w:t>
      </w:r>
    </w:p>
    <w:p w14:paraId="6A9F9184" w14:textId="77777777" w:rsidR="004C2A1B" w:rsidRDefault="004C2A1B" w:rsidP="00A81EA8">
      <w:pPr>
        <w:rPr>
          <w:rFonts w:cs="Times New Roman"/>
        </w:rPr>
      </w:pPr>
      <w:r>
        <w:rPr>
          <w:rFonts w:cs="Times New Roman"/>
          <w:b/>
          <w:bCs/>
        </w:rPr>
        <w:t>Capital gain</w:t>
      </w:r>
      <w:r>
        <w:rPr>
          <w:rFonts w:cs="Times New Roman"/>
        </w:rPr>
        <w:t xml:space="preserve"> – return received when selling an investment at a higher price than its original cost; making a gain on a sale </w:t>
      </w:r>
    </w:p>
    <w:p w14:paraId="069E5D7B" w14:textId="77777777" w:rsidR="004C2A1B" w:rsidRDefault="004C2A1B" w:rsidP="00A81EA8">
      <w:pPr>
        <w:rPr>
          <w:rFonts w:cs="Times New Roman"/>
        </w:rPr>
      </w:pPr>
      <w:r w:rsidRPr="003F708C">
        <w:rPr>
          <w:rFonts w:cs="Times New Roman"/>
          <w:b/>
          <w:bCs/>
        </w:rPr>
        <w:t>Capital risk</w:t>
      </w:r>
      <w:r>
        <w:rPr>
          <w:rFonts w:cs="Times New Roman"/>
        </w:rPr>
        <w:t xml:space="preserve"> – the risk of experiencing a loss on invested assets </w:t>
      </w:r>
    </w:p>
    <w:p w14:paraId="0474FA13" w14:textId="77777777" w:rsidR="004C2A1B" w:rsidRPr="00D9345B" w:rsidRDefault="004C2A1B" w:rsidP="00A81EA8">
      <w:pPr>
        <w:rPr>
          <w:rFonts w:cs="Times New Roman"/>
        </w:rPr>
      </w:pPr>
      <w:r w:rsidRPr="00D9345B">
        <w:rPr>
          <w:rFonts w:cs="Times New Roman"/>
          <w:b/>
          <w:bCs/>
        </w:rPr>
        <w:t>Cash dividend</w:t>
      </w:r>
      <w:r w:rsidRPr="00D9345B">
        <w:rPr>
          <w:rFonts w:cs="Times New Roman"/>
        </w:rPr>
        <w:t xml:space="preserve"> – represents profit made by the company that is then distributed to its shareholders </w:t>
      </w:r>
    </w:p>
    <w:p w14:paraId="16AA5BD5" w14:textId="77777777" w:rsidR="004C2A1B" w:rsidRPr="00295AE3" w:rsidRDefault="004C2A1B" w:rsidP="00A81EA8">
      <w:pPr>
        <w:rPr>
          <w:rFonts w:cs="Times New Roman"/>
        </w:rPr>
      </w:pPr>
      <w:r w:rsidRPr="001B478F">
        <w:rPr>
          <w:rFonts w:cs="Times New Roman"/>
          <w:b/>
          <w:bCs/>
        </w:rPr>
        <w:t>Central bank</w:t>
      </w:r>
      <w:r>
        <w:rPr>
          <w:rFonts w:cs="Times New Roman"/>
        </w:rPr>
        <w:t xml:space="preserve"> – an organization operating as a country’s centralized financial institution; often directly connected to that country’s government </w:t>
      </w:r>
    </w:p>
    <w:p w14:paraId="2091C54F" w14:textId="77777777" w:rsidR="004C2A1B" w:rsidRDefault="004C2A1B" w:rsidP="00A81EA8">
      <w:pPr>
        <w:rPr>
          <w:rFonts w:cs="Times New Roman"/>
        </w:rPr>
      </w:pPr>
      <w:r w:rsidRPr="00396E5D">
        <w:rPr>
          <w:rFonts w:cs="Times New Roman"/>
          <w:b/>
          <w:bCs/>
        </w:rPr>
        <w:t>Common carrier</w:t>
      </w:r>
      <w:r>
        <w:rPr>
          <w:rFonts w:cs="Times New Roman"/>
        </w:rPr>
        <w:t xml:space="preserve"> – a person or company that provides transportation services for goods or people and is responsible for any potential loss of the goods during transport</w:t>
      </w:r>
    </w:p>
    <w:p w14:paraId="134B33C1" w14:textId="77777777" w:rsidR="004C2A1B" w:rsidRDefault="004C2A1B" w:rsidP="00A81EA8">
      <w:pPr>
        <w:rPr>
          <w:rFonts w:cs="Times New Roman"/>
        </w:rPr>
      </w:pPr>
      <w:r w:rsidRPr="003D3CFE">
        <w:rPr>
          <w:rFonts w:cs="Times New Roman"/>
          <w:b/>
          <w:bCs/>
        </w:rPr>
        <w:t>Conservative</w:t>
      </w:r>
      <w:r>
        <w:rPr>
          <w:rFonts w:cs="Times New Roman"/>
        </w:rPr>
        <w:t xml:space="preserve"> – low risk </w:t>
      </w:r>
    </w:p>
    <w:p w14:paraId="470D349A" w14:textId="77777777" w:rsidR="004C2A1B" w:rsidRDefault="004C2A1B" w:rsidP="00A81EA8">
      <w:pPr>
        <w:rPr>
          <w:rFonts w:cs="Times New Roman"/>
        </w:rPr>
      </w:pPr>
      <w:r>
        <w:rPr>
          <w:rFonts w:cs="Times New Roman"/>
          <w:b/>
          <w:bCs/>
        </w:rPr>
        <w:t xml:space="preserve">Convertible security – </w:t>
      </w:r>
      <w:r>
        <w:rPr>
          <w:rFonts w:cs="Times New Roman"/>
        </w:rPr>
        <w:t xml:space="preserve">a security that is convertible into common stock of the same issuer </w:t>
      </w:r>
    </w:p>
    <w:p w14:paraId="60A7C857" w14:textId="77777777" w:rsidR="004C2A1B" w:rsidRDefault="004C2A1B" w:rsidP="00A81EA8">
      <w:pPr>
        <w:rPr>
          <w:rFonts w:cs="Times New Roman"/>
        </w:rPr>
      </w:pPr>
      <w:r w:rsidRPr="00F461D4">
        <w:rPr>
          <w:rFonts w:cs="Times New Roman"/>
          <w:b/>
          <w:bCs/>
        </w:rPr>
        <w:t>Coupon</w:t>
      </w:r>
      <w:r>
        <w:rPr>
          <w:rFonts w:cs="Times New Roman"/>
        </w:rPr>
        <w:t xml:space="preserve"> – a fixed dividend rate </w:t>
      </w:r>
    </w:p>
    <w:p w14:paraId="1FBDADFD" w14:textId="77777777" w:rsidR="004C2A1B" w:rsidRDefault="004C2A1B" w:rsidP="00A81EA8">
      <w:pPr>
        <w:rPr>
          <w:rFonts w:cs="Times New Roman"/>
        </w:rPr>
      </w:pPr>
      <w:r w:rsidRPr="003062CE">
        <w:rPr>
          <w:rFonts w:cs="Times New Roman"/>
          <w:b/>
          <w:bCs/>
        </w:rPr>
        <w:t>Credit</w:t>
      </w:r>
      <w:r>
        <w:rPr>
          <w:rFonts w:cs="Times New Roman"/>
        </w:rPr>
        <w:t xml:space="preserve"> – money received to sell an investment </w:t>
      </w:r>
    </w:p>
    <w:p w14:paraId="4AC88A77" w14:textId="77777777" w:rsidR="004C2A1B" w:rsidRDefault="004C2A1B" w:rsidP="00A81EA8">
      <w:pPr>
        <w:rPr>
          <w:rFonts w:cs="Times New Roman"/>
        </w:rPr>
      </w:pPr>
      <w:r w:rsidRPr="00D9345B">
        <w:rPr>
          <w:rFonts w:cs="Times New Roman"/>
          <w:b/>
          <w:bCs/>
        </w:rPr>
        <w:t>Cyclical stocks</w:t>
      </w:r>
      <w:r w:rsidRPr="00D9345B">
        <w:rPr>
          <w:rFonts w:cs="Times New Roman"/>
        </w:rPr>
        <w:t xml:space="preserve"> -shares that tend to follow the movements of the broader business cycle (perform well during periods of economic expansion) </w:t>
      </w:r>
    </w:p>
    <w:p w14:paraId="1F4F8A14" w14:textId="4970DF3B" w:rsidR="004C2A1B" w:rsidRPr="00D9345B" w:rsidRDefault="004C2A1B" w:rsidP="004C2A1B">
      <w:pPr>
        <w:pStyle w:val="Heading3"/>
      </w:pPr>
      <w:r>
        <w:t>D</w:t>
      </w:r>
    </w:p>
    <w:p w14:paraId="0A74E2FB" w14:textId="77777777" w:rsidR="004C2A1B" w:rsidRDefault="004C2A1B" w:rsidP="00A81EA8">
      <w:pPr>
        <w:rPr>
          <w:rFonts w:cs="Times New Roman"/>
        </w:rPr>
      </w:pPr>
      <w:r w:rsidRPr="00885DB9">
        <w:rPr>
          <w:rFonts w:cs="Times New Roman"/>
          <w:b/>
          <w:bCs/>
        </w:rPr>
        <w:t>Death benefit</w:t>
      </w:r>
      <w:r>
        <w:rPr>
          <w:rFonts w:cs="Times New Roman"/>
        </w:rPr>
        <w:t xml:space="preserve"> – benefit (money) received by beneficiaries in the event of the insured person’s death </w:t>
      </w:r>
    </w:p>
    <w:p w14:paraId="4134724D" w14:textId="77777777" w:rsidR="004C2A1B" w:rsidRDefault="004C2A1B" w:rsidP="00A81EA8">
      <w:pPr>
        <w:rPr>
          <w:rFonts w:cs="Times New Roman"/>
        </w:rPr>
      </w:pPr>
      <w:r w:rsidRPr="00155E88">
        <w:rPr>
          <w:rFonts w:cs="Times New Roman"/>
          <w:b/>
          <w:bCs/>
        </w:rPr>
        <w:t>Debit</w:t>
      </w:r>
      <w:r>
        <w:rPr>
          <w:rFonts w:cs="Times New Roman"/>
        </w:rPr>
        <w:t xml:space="preserve"> – money paid to purchase an investment </w:t>
      </w:r>
    </w:p>
    <w:p w14:paraId="1411D9E1" w14:textId="77777777" w:rsidR="004C2A1B" w:rsidRPr="00D9345B" w:rsidRDefault="004C2A1B" w:rsidP="00A81EA8">
      <w:pPr>
        <w:rPr>
          <w:rFonts w:cs="Times New Roman"/>
        </w:rPr>
      </w:pPr>
      <w:r w:rsidRPr="00D9345B">
        <w:rPr>
          <w:rFonts w:cs="Times New Roman"/>
          <w:b/>
          <w:bCs/>
        </w:rPr>
        <w:t>Defensive stock</w:t>
      </w:r>
      <w:r w:rsidRPr="00D9345B">
        <w:rPr>
          <w:rFonts w:cs="Times New Roman"/>
        </w:rPr>
        <w:t xml:space="preserve"> – hold their value through all business cycles as these companies operate in industries that provide essential goods/services </w:t>
      </w:r>
    </w:p>
    <w:p w14:paraId="0BE0416B" w14:textId="77777777" w:rsidR="004C2A1B" w:rsidRDefault="004C2A1B" w:rsidP="00A81EA8">
      <w:pPr>
        <w:rPr>
          <w:rFonts w:cs="Times New Roman"/>
        </w:rPr>
      </w:pPr>
      <w:r w:rsidRPr="005C3603">
        <w:rPr>
          <w:rFonts w:cs="Times New Roman"/>
          <w:b/>
          <w:bCs/>
        </w:rPr>
        <w:t>Diminished capacity</w:t>
      </w:r>
      <w:r>
        <w:rPr>
          <w:rFonts w:cs="Times New Roman"/>
        </w:rPr>
        <w:t xml:space="preserve"> – inability to perform regular duties or responsibilities due to mental conditions </w:t>
      </w:r>
    </w:p>
    <w:p w14:paraId="32A33A13" w14:textId="3AF7A6FF" w:rsidR="004C2A1B" w:rsidRDefault="004C2A1B" w:rsidP="004C2A1B">
      <w:pPr>
        <w:pStyle w:val="Heading3"/>
      </w:pPr>
      <w:r>
        <w:t>E</w:t>
      </w:r>
    </w:p>
    <w:p w14:paraId="353A4D96" w14:textId="77777777" w:rsidR="004C2A1B" w:rsidRDefault="004C2A1B" w:rsidP="00A81EA8">
      <w:pPr>
        <w:rPr>
          <w:rFonts w:cs="Times New Roman"/>
        </w:rPr>
      </w:pPr>
      <w:r w:rsidRPr="005E33D8">
        <w:rPr>
          <w:rFonts w:cs="Times New Roman"/>
          <w:b/>
          <w:bCs/>
        </w:rPr>
        <w:t>Electronic Municipal Market Access (EMMA)</w:t>
      </w:r>
      <w:r>
        <w:rPr>
          <w:rFonts w:cs="Times New Roman"/>
        </w:rPr>
        <w:t xml:space="preserve"> – an MSRB website containing information relating to municipal securities, including official statements, trade data, and market statistics </w:t>
      </w:r>
    </w:p>
    <w:p w14:paraId="18BF3150" w14:textId="77777777" w:rsidR="004C2A1B" w:rsidRPr="00D9345B" w:rsidRDefault="004C2A1B" w:rsidP="00A81EA8">
      <w:pPr>
        <w:rPr>
          <w:rFonts w:cs="Times New Roman"/>
        </w:rPr>
      </w:pPr>
      <w:r w:rsidRPr="00D9345B">
        <w:rPr>
          <w:rFonts w:cs="Times New Roman"/>
          <w:b/>
          <w:bCs/>
        </w:rPr>
        <w:t>Equity</w:t>
      </w:r>
      <w:r w:rsidRPr="00D9345B">
        <w:rPr>
          <w:rFonts w:cs="Times New Roman"/>
        </w:rPr>
        <w:t xml:space="preserve"> – formal term for ownership</w:t>
      </w:r>
    </w:p>
    <w:p w14:paraId="79D377EA" w14:textId="77777777" w:rsidR="004C2A1B" w:rsidRDefault="004C2A1B" w:rsidP="00A81EA8">
      <w:pPr>
        <w:rPr>
          <w:rFonts w:cs="Times New Roman"/>
        </w:rPr>
      </w:pPr>
      <w:r w:rsidRPr="00751C99">
        <w:rPr>
          <w:rFonts w:cs="Times New Roman"/>
          <w:b/>
          <w:bCs/>
        </w:rPr>
        <w:t>Estate administrator</w:t>
      </w:r>
      <w:r>
        <w:rPr>
          <w:rFonts w:cs="Times New Roman"/>
        </w:rPr>
        <w:t xml:space="preserve"> – person appointed by the probate court to reside over the estate of someone who died intestate</w:t>
      </w:r>
    </w:p>
    <w:p w14:paraId="40AC5281" w14:textId="77777777" w:rsidR="004C2A1B" w:rsidRDefault="004C2A1B" w:rsidP="00A81EA8">
      <w:pPr>
        <w:rPr>
          <w:rFonts w:cs="Times New Roman"/>
        </w:rPr>
      </w:pPr>
      <w:r w:rsidRPr="00160A83">
        <w:rPr>
          <w:rFonts w:cs="Times New Roman"/>
          <w:b/>
          <w:bCs/>
        </w:rPr>
        <w:t>Estate executor</w:t>
      </w:r>
      <w:r>
        <w:rPr>
          <w:rFonts w:cs="Times New Roman"/>
        </w:rPr>
        <w:t xml:space="preserve"> – person appointed in a will to handle a decedent’s estate </w:t>
      </w:r>
    </w:p>
    <w:p w14:paraId="2DE5FA81" w14:textId="77777777" w:rsidR="004C2A1B" w:rsidRDefault="004C2A1B" w:rsidP="00A81EA8">
      <w:pPr>
        <w:rPr>
          <w:rFonts w:cs="Times New Roman"/>
        </w:rPr>
      </w:pPr>
      <w:r w:rsidRPr="00155E88">
        <w:rPr>
          <w:rFonts w:cs="Times New Roman"/>
          <w:b/>
          <w:bCs/>
        </w:rPr>
        <w:t>Exercise</w:t>
      </w:r>
      <w:r>
        <w:rPr>
          <w:rFonts w:cs="Times New Roman"/>
        </w:rPr>
        <w:t xml:space="preserve"> – using the right that an option provides; only holders (purchasers of options) can exercise </w:t>
      </w:r>
    </w:p>
    <w:p w14:paraId="2E669BF2" w14:textId="317961AB" w:rsidR="004C2A1B" w:rsidRDefault="004C2A1B" w:rsidP="004C2A1B">
      <w:pPr>
        <w:pStyle w:val="Heading3"/>
      </w:pPr>
      <w:r>
        <w:t>F</w:t>
      </w:r>
    </w:p>
    <w:p w14:paraId="6AC7DFF5" w14:textId="77777777" w:rsidR="004C2A1B" w:rsidRDefault="004C2A1B" w:rsidP="00A81EA8">
      <w:pPr>
        <w:rPr>
          <w:rFonts w:cs="Times New Roman"/>
        </w:rPr>
      </w:pPr>
      <w:r>
        <w:rPr>
          <w:rFonts w:cs="Times New Roman"/>
          <w:b/>
          <w:bCs/>
        </w:rPr>
        <w:t xml:space="preserve">FINRA – </w:t>
      </w:r>
      <w:r>
        <w:rPr>
          <w:rFonts w:cs="Times New Roman"/>
        </w:rPr>
        <w:t xml:space="preserve">Financial Industry Regulatory Authority; a self regulatory organization (SRO), which means they are empowered to enforce laws and regulations in finance. They regulate finance professionals and exchange markets. </w:t>
      </w:r>
    </w:p>
    <w:p w14:paraId="10E7A395" w14:textId="77777777" w:rsidR="004C2A1B" w:rsidRDefault="004C2A1B" w:rsidP="00A81EA8">
      <w:pPr>
        <w:rPr>
          <w:rFonts w:cs="Times New Roman"/>
        </w:rPr>
      </w:pPr>
      <w:r w:rsidRPr="005165B2">
        <w:rPr>
          <w:rFonts w:cs="Times New Roman"/>
          <w:b/>
          <w:bCs/>
        </w:rPr>
        <w:t>Full faith and credit loans</w:t>
      </w:r>
      <w:r w:rsidRPr="005165B2">
        <w:rPr>
          <w:rFonts w:cs="Times New Roman"/>
        </w:rPr>
        <w:t xml:space="preserve"> – promises to pay back money without collateral </w:t>
      </w:r>
    </w:p>
    <w:p w14:paraId="0CA22B5D" w14:textId="446634EC" w:rsidR="004C2A1B" w:rsidRPr="005165B2" w:rsidRDefault="004C2A1B" w:rsidP="004C2A1B">
      <w:pPr>
        <w:pStyle w:val="Heading3"/>
      </w:pPr>
      <w:r>
        <w:t>G</w:t>
      </w:r>
    </w:p>
    <w:p w14:paraId="217B3C0F" w14:textId="77777777" w:rsidR="004C2A1B" w:rsidRDefault="004C2A1B" w:rsidP="00A81EA8">
      <w:pPr>
        <w:rPr>
          <w:rFonts w:cs="Times New Roman"/>
        </w:rPr>
      </w:pPr>
      <w:r w:rsidRPr="00D9345B">
        <w:rPr>
          <w:rFonts w:cs="Times New Roman"/>
          <w:b/>
          <w:bCs/>
        </w:rPr>
        <w:t>Going long</w:t>
      </w:r>
      <w:r w:rsidRPr="00D9345B">
        <w:rPr>
          <w:rFonts w:cs="Times New Roman"/>
        </w:rPr>
        <w:t xml:space="preserve"> – finance jargon for purchasing ownership in a security </w:t>
      </w:r>
    </w:p>
    <w:p w14:paraId="431E3DBE" w14:textId="7A3377D0" w:rsidR="004C2A1B" w:rsidRPr="00D9345B" w:rsidRDefault="004C2A1B" w:rsidP="004C2A1B">
      <w:pPr>
        <w:pStyle w:val="Heading3"/>
      </w:pPr>
      <w:r>
        <w:t>H</w:t>
      </w:r>
    </w:p>
    <w:p w14:paraId="0FBBD661" w14:textId="77777777" w:rsidR="004C2A1B" w:rsidRPr="001D686C" w:rsidRDefault="004C2A1B" w:rsidP="00A81EA8">
      <w:r>
        <w:rPr>
          <w:b/>
          <w:bCs/>
        </w:rPr>
        <w:t xml:space="preserve">Hedge – </w:t>
      </w:r>
      <w:r>
        <w:t xml:space="preserve">protection from risk </w:t>
      </w:r>
    </w:p>
    <w:p w14:paraId="341C134B" w14:textId="77777777" w:rsidR="004C2A1B" w:rsidRDefault="004C2A1B" w:rsidP="00A81EA8">
      <w:pPr>
        <w:rPr>
          <w:rFonts w:cs="Times New Roman"/>
        </w:rPr>
      </w:pPr>
      <w:r w:rsidRPr="00CC3A5F">
        <w:rPr>
          <w:rFonts w:cs="Times New Roman"/>
          <w:b/>
          <w:bCs/>
        </w:rPr>
        <w:t>Hybrid</w:t>
      </w:r>
      <w:r>
        <w:rPr>
          <w:rFonts w:cs="Times New Roman"/>
        </w:rPr>
        <w:t xml:space="preserve"> – something made up of two or more distinct pieces</w:t>
      </w:r>
    </w:p>
    <w:p w14:paraId="30005BCF" w14:textId="18CEE640" w:rsidR="004C2A1B" w:rsidRDefault="004C2A1B" w:rsidP="004C2A1B">
      <w:pPr>
        <w:pStyle w:val="Heading3"/>
      </w:pPr>
      <w:r>
        <w:t>I</w:t>
      </w:r>
    </w:p>
    <w:p w14:paraId="341CE5BC" w14:textId="77777777" w:rsidR="004C2A1B" w:rsidRDefault="004C2A1B" w:rsidP="00A81EA8">
      <w:pPr>
        <w:rPr>
          <w:rFonts w:cs="Times New Roman"/>
        </w:rPr>
      </w:pPr>
      <w:r w:rsidRPr="005165B2">
        <w:rPr>
          <w:rFonts w:cs="Times New Roman"/>
          <w:b/>
          <w:bCs/>
        </w:rPr>
        <w:t>Institutional investor</w:t>
      </w:r>
      <w:r>
        <w:rPr>
          <w:rFonts w:cs="Times New Roman"/>
        </w:rPr>
        <w:t xml:space="preserve"> – a single entity investing on behalf of a group of clients </w:t>
      </w:r>
    </w:p>
    <w:p w14:paraId="53A62DB2" w14:textId="77777777" w:rsidR="004C2A1B" w:rsidRDefault="004C2A1B" w:rsidP="00A81EA8">
      <w:pPr>
        <w:rPr>
          <w:rFonts w:cs="Times New Roman"/>
        </w:rPr>
      </w:pPr>
      <w:r w:rsidRPr="008D479C">
        <w:rPr>
          <w:rFonts w:cs="Times New Roman"/>
          <w:b/>
          <w:bCs/>
        </w:rPr>
        <w:t>Institutional investor</w:t>
      </w:r>
      <w:r>
        <w:rPr>
          <w:rFonts w:cs="Times New Roman"/>
        </w:rPr>
        <w:t xml:space="preserve"> – a single entity investing on behalf of others as a business activity (a professional investor)</w:t>
      </w:r>
    </w:p>
    <w:p w14:paraId="2933DBAF" w14:textId="77777777" w:rsidR="004C2A1B" w:rsidRDefault="004C2A1B" w:rsidP="00A81EA8">
      <w:pPr>
        <w:rPr>
          <w:rFonts w:cs="Times New Roman"/>
        </w:rPr>
      </w:pPr>
      <w:r w:rsidRPr="00885DB9">
        <w:rPr>
          <w:rFonts w:cs="Times New Roman"/>
          <w:b/>
          <w:bCs/>
        </w:rPr>
        <w:t>Insured person</w:t>
      </w:r>
      <w:r>
        <w:rPr>
          <w:rFonts w:cs="Times New Roman"/>
        </w:rPr>
        <w:t xml:space="preserve"> – the person with their life insured; payout made upon their death </w:t>
      </w:r>
    </w:p>
    <w:p w14:paraId="457F9021" w14:textId="77777777" w:rsidR="004C2A1B" w:rsidRDefault="004C2A1B" w:rsidP="00A81EA8">
      <w:pPr>
        <w:rPr>
          <w:rFonts w:cs="Times New Roman"/>
        </w:rPr>
      </w:pPr>
      <w:r w:rsidRPr="007D0D61">
        <w:rPr>
          <w:rFonts w:cs="Times New Roman"/>
          <w:b/>
          <w:bCs/>
        </w:rPr>
        <w:t>Interest</w:t>
      </w:r>
      <w:r>
        <w:rPr>
          <w:rFonts w:cs="Times New Roman"/>
        </w:rPr>
        <w:t xml:space="preserve"> – the cost of borrowing money </w:t>
      </w:r>
    </w:p>
    <w:p w14:paraId="49C92DBC" w14:textId="77777777" w:rsidR="004C2A1B" w:rsidRDefault="004C2A1B" w:rsidP="00A81EA8">
      <w:pPr>
        <w:rPr>
          <w:rFonts w:cs="Times New Roman"/>
        </w:rPr>
      </w:pPr>
      <w:r w:rsidRPr="00751C99">
        <w:rPr>
          <w:rFonts w:cs="Times New Roman"/>
          <w:b/>
          <w:bCs/>
        </w:rPr>
        <w:t>Intestate</w:t>
      </w:r>
      <w:r>
        <w:rPr>
          <w:rFonts w:cs="Times New Roman"/>
        </w:rPr>
        <w:t xml:space="preserve"> – not having a valid will before death </w:t>
      </w:r>
    </w:p>
    <w:p w14:paraId="45EC66C7" w14:textId="77777777" w:rsidR="004C2A1B" w:rsidRDefault="004C2A1B" w:rsidP="00A81EA8">
      <w:pPr>
        <w:rPr>
          <w:rFonts w:cs="Times New Roman"/>
        </w:rPr>
      </w:pPr>
      <w:r w:rsidRPr="00ED5C87">
        <w:rPr>
          <w:rFonts w:cs="Times New Roman"/>
          <w:b/>
          <w:bCs/>
        </w:rPr>
        <w:t>Investment club</w:t>
      </w:r>
      <w:r>
        <w:rPr>
          <w:rFonts w:cs="Times New Roman"/>
        </w:rPr>
        <w:t xml:space="preserve"> – a group of friends, neighbors, business associate, or others that pool their money to invest in stock or other securities and are collectively responsible for making investment decisions </w:t>
      </w:r>
    </w:p>
    <w:p w14:paraId="192FC633" w14:textId="77777777" w:rsidR="004C2A1B" w:rsidRDefault="004C2A1B" w:rsidP="00A81EA8">
      <w:pPr>
        <w:rPr>
          <w:rFonts w:cs="Times New Roman"/>
        </w:rPr>
      </w:pPr>
      <w:r w:rsidRPr="00D9345B">
        <w:rPr>
          <w:rFonts w:cs="Times New Roman"/>
          <w:b/>
          <w:bCs/>
        </w:rPr>
        <w:t>Issuer</w:t>
      </w:r>
      <w:r w:rsidRPr="00D9345B">
        <w:rPr>
          <w:rFonts w:cs="Times New Roman"/>
        </w:rPr>
        <w:t xml:space="preserve"> – an organization that distributes and sells securities to investors</w:t>
      </w:r>
    </w:p>
    <w:p w14:paraId="18A84334" w14:textId="0A26E2DB" w:rsidR="004C2A1B" w:rsidRPr="00D9345B" w:rsidRDefault="004C2A1B" w:rsidP="004C2A1B">
      <w:pPr>
        <w:pStyle w:val="Heading3"/>
      </w:pPr>
      <w:r>
        <w:t>L</w:t>
      </w:r>
    </w:p>
    <w:p w14:paraId="58D34733" w14:textId="77777777" w:rsidR="004C2A1B" w:rsidRDefault="004C2A1B" w:rsidP="00A81EA8">
      <w:pPr>
        <w:rPr>
          <w:rFonts w:cs="Times New Roman"/>
        </w:rPr>
      </w:pPr>
      <w:r w:rsidRPr="00751C99">
        <w:rPr>
          <w:rFonts w:cs="Times New Roman"/>
          <w:b/>
          <w:bCs/>
        </w:rPr>
        <w:t xml:space="preserve">Letters of administration </w:t>
      </w:r>
      <w:r>
        <w:rPr>
          <w:rFonts w:cs="Times New Roman"/>
        </w:rPr>
        <w:t xml:space="preserve">– official court document confirming a person’s role as estate administrator </w:t>
      </w:r>
    </w:p>
    <w:p w14:paraId="3C5F63F7" w14:textId="77777777" w:rsidR="004C2A1B" w:rsidRDefault="004C2A1B" w:rsidP="00A81EA8">
      <w:pPr>
        <w:rPr>
          <w:rFonts w:cs="Times New Roman"/>
        </w:rPr>
      </w:pPr>
      <w:r w:rsidRPr="00160A83">
        <w:rPr>
          <w:rFonts w:cs="Times New Roman"/>
          <w:b/>
          <w:bCs/>
        </w:rPr>
        <w:t>Letters testamentary</w:t>
      </w:r>
      <w:r>
        <w:rPr>
          <w:rFonts w:cs="Times New Roman"/>
        </w:rPr>
        <w:t xml:space="preserve"> – official court document confirming a person’s role as estate executor </w:t>
      </w:r>
    </w:p>
    <w:p w14:paraId="328ADEE9" w14:textId="77777777" w:rsidR="004C2A1B" w:rsidRDefault="004C2A1B" w:rsidP="00A81EA8">
      <w:pPr>
        <w:rPr>
          <w:rFonts w:cs="Times New Roman"/>
        </w:rPr>
      </w:pPr>
      <w:r w:rsidRPr="00FF2E64">
        <w:rPr>
          <w:rFonts w:cs="Times New Roman"/>
          <w:b/>
          <w:bCs/>
        </w:rPr>
        <w:t>Leverage</w:t>
      </w:r>
      <w:r>
        <w:rPr>
          <w:rFonts w:cs="Times New Roman"/>
          <w:b/>
          <w:bCs/>
        </w:rPr>
        <w:t xml:space="preserve"> – </w:t>
      </w:r>
      <w:r>
        <w:rPr>
          <w:rFonts w:cs="Times New Roman"/>
        </w:rPr>
        <w:t xml:space="preserve">investing with borrowed funds, which amplifies gain and loss potential </w:t>
      </w:r>
    </w:p>
    <w:p w14:paraId="149664DE" w14:textId="77777777" w:rsidR="004C2A1B" w:rsidRDefault="004C2A1B" w:rsidP="00A81EA8">
      <w:pPr>
        <w:rPr>
          <w:rFonts w:cs="Times New Roman"/>
        </w:rPr>
      </w:pPr>
      <w:r>
        <w:rPr>
          <w:rFonts w:cs="Times New Roman"/>
          <w:b/>
          <w:bCs/>
        </w:rPr>
        <w:t xml:space="preserve">Lien – </w:t>
      </w:r>
      <w:r>
        <w:rPr>
          <w:rFonts w:cs="Times New Roman"/>
        </w:rPr>
        <w:t xml:space="preserve">the right to property if a loan cannot be repaid </w:t>
      </w:r>
    </w:p>
    <w:p w14:paraId="68A8526A" w14:textId="77777777" w:rsidR="004C2A1B" w:rsidRDefault="004C2A1B" w:rsidP="00A81EA8">
      <w:pPr>
        <w:rPr>
          <w:rFonts w:cs="Times New Roman"/>
        </w:rPr>
      </w:pPr>
      <w:r>
        <w:rPr>
          <w:rFonts w:cs="Times New Roman"/>
          <w:b/>
          <w:bCs/>
        </w:rPr>
        <w:t>Liquidation –</w:t>
      </w:r>
      <w:r>
        <w:rPr>
          <w:rFonts w:cs="Times New Roman"/>
        </w:rPr>
        <w:t xml:space="preserve"> the sale of all company assets, including buildings, factories, inventory, equipment, and vehicles </w:t>
      </w:r>
    </w:p>
    <w:p w14:paraId="1C6EAE70" w14:textId="77777777" w:rsidR="004C2A1B" w:rsidRDefault="004C2A1B" w:rsidP="00A81EA8">
      <w:pPr>
        <w:rPr>
          <w:rFonts w:cs="Times New Roman"/>
        </w:rPr>
      </w:pPr>
      <w:r w:rsidRPr="009B10AF">
        <w:rPr>
          <w:rFonts w:cs="Times New Roman"/>
          <w:b/>
          <w:bCs/>
        </w:rPr>
        <w:t>Liquidity</w:t>
      </w:r>
      <w:r>
        <w:rPr>
          <w:rFonts w:cs="Times New Roman"/>
        </w:rPr>
        <w:t xml:space="preserve"> – the ability to buy or sell a security easily and quickly </w:t>
      </w:r>
    </w:p>
    <w:p w14:paraId="5D26B0D0" w14:textId="77777777" w:rsidR="004C2A1B" w:rsidRDefault="004C2A1B" w:rsidP="00A81EA8">
      <w:pPr>
        <w:rPr>
          <w:rFonts w:cs="Times New Roman"/>
        </w:rPr>
      </w:pPr>
      <w:r w:rsidRPr="009B10AF">
        <w:rPr>
          <w:rFonts w:cs="Times New Roman"/>
          <w:b/>
          <w:bCs/>
        </w:rPr>
        <w:t>Listed</w:t>
      </w:r>
      <w:r>
        <w:rPr>
          <w:rFonts w:cs="Times New Roman"/>
        </w:rPr>
        <w:t xml:space="preserve"> – when a stock is capable of being traded on a stock exchange </w:t>
      </w:r>
    </w:p>
    <w:p w14:paraId="305A0942" w14:textId="77777777" w:rsidR="004C2A1B" w:rsidRDefault="004C2A1B" w:rsidP="00A81EA8">
      <w:pPr>
        <w:rPr>
          <w:rFonts w:cs="Times New Roman"/>
        </w:rPr>
      </w:pPr>
      <w:r w:rsidRPr="005D5958">
        <w:rPr>
          <w:rFonts w:cs="Times New Roman"/>
          <w:b/>
          <w:bCs/>
        </w:rPr>
        <w:t>Load</w:t>
      </w:r>
      <w:r>
        <w:rPr>
          <w:rFonts w:cs="Times New Roman"/>
        </w:rPr>
        <w:t xml:space="preserve"> – a synonym for sales charge </w:t>
      </w:r>
    </w:p>
    <w:p w14:paraId="0921FFD2" w14:textId="77777777" w:rsidR="004C2A1B" w:rsidRDefault="004C2A1B" w:rsidP="00A81EA8">
      <w:pPr>
        <w:rPr>
          <w:rFonts w:cs="Times New Roman"/>
        </w:rPr>
      </w:pPr>
      <w:r w:rsidRPr="00D9345B">
        <w:rPr>
          <w:rFonts w:cs="Times New Roman"/>
          <w:b/>
          <w:bCs/>
        </w:rPr>
        <w:t>Long</w:t>
      </w:r>
      <w:r w:rsidRPr="00D9345B">
        <w:rPr>
          <w:rFonts w:cs="Times New Roman"/>
        </w:rPr>
        <w:t xml:space="preserve"> – finance jargon for owning a security </w:t>
      </w:r>
    </w:p>
    <w:p w14:paraId="0D97C45A" w14:textId="125465BF" w:rsidR="004C2A1B" w:rsidRPr="00D9345B" w:rsidRDefault="004C2A1B" w:rsidP="004C2A1B">
      <w:pPr>
        <w:pStyle w:val="Heading3"/>
      </w:pPr>
      <w:r>
        <w:t>M</w:t>
      </w:r>
    </w:p>
    <w:p w14:paraId="785FE2C4" w14:textId="77777777" w:rsidR="004C2A1B" w:rsidRDefault="004C2A1B" w:rsidP="00A81EA8">
      <w:pPr>
        <w:rPr>
          <w:rFonts w:cs="Times New Roman"/>
        </w:rPr>
      </w:pPr>
      <w:r w:rsidRPr="00142B75">
        <w:rPr>
          <w:rFonts w:cs="Times New Roman"/>
          <w:b/>
          <w:bCs/>
        </w:rPr>
        <w:t xml:space="preserve">Marginal tax bracket </w:t>
      </w:r>
      <w:r>
        <w:rPr>
          <w:rFonts w:cs="Times New Roman"/>
        </w:rPr>
        <w:t xml:space="preserve">– the tax bracket applied to the last dollar earned </w:t>
      </w:r>
    </w:p>
    <w:p w14:paraId="118B8459" w14:textId="77777777" w:rsidR="004C2A1B" w:rsidRDefault="004C2A1B" w:rsidP="00A81EA8">
      <w:pPr>
        <w:rPr>
          <w:rFonts w:cs="Times New Roman"/>
        </w:rPr>
      </w:pPr>
      <w:r w:rsidRPr="001F4F9F">
        <w:rPr>
          <w:rFonts w:cs="Times New Roman"/>
          <w:b/>
          <w:bCs/>
        </w:rPr>
        <w:t>Market capitalization</w:t>
      </w:r>
      <w:r>
        <w:rPr>
          <w:rFonts w:cs="Times New Roman"/>
        </w:rPr>
        <w:t xml:space="preserve"> – the total market value of outstanding shares </w:t>
      </w:r>
    </w:p>
    <w:p w14:paraId="306109A6" w14:textId="77777777" w:rsidR="004C2A1B" w:rsidRDefault="004C2A1B" w:rsidP="00A81EA8">
      <w:pPr>
        <w:rPr>
          <w:rFonts w:cs="Times New Roman"/>
        </w:rPr>
      </w:pPr>
      <w:r w:rsidRPr="00E26ADA">
        <w:rPr>
          <w:rFonts w:cs="Times New Roman"/>
          <w:b/>
          <w:bCs/>
        </w:rPr>
        <w:t>Market maker</w:t>
      </w:r>
      <w:r>
        <w:rPr>
          <w:rFonts w:cs="Times New Roman"/>
        </w:rPr>
        <w:t xml:space="preserve"> -a financial organization outside of the exchange that trades with the public. They buy securities from investors at marked-down prices and then sell them to other investors at marked-up prices.  </w:t>
      </w:r>
    </w:p>
    <w:p w14:paraId="15BBEB71" w14:textId="77777777" w:rsidR="004C2A1B" w:rsidRDefault="004C2A1B" w:rsidP="00A81EA8">
      <w:pPr>
        <w:rPr>
          <w:rFonts w:cs="Times New Roman"/>
        </w:rPr>
      </w:pPr>
      <w:r>
        <w:rPr>
          <w:rFonts w:cs="Times New Roman"/>
          <w:b/>
          <w:bCs/>
        </w:rPr>
        <w:t xml:space="preserve">Material information – </w:t>
      </w:r>
      <w:r>
        <w:rPr>
          <w:rFonts w:cs="Times New Roman"/>
        </w:rPr>
        <w:t>any information that would influence an investment decision; important information about an investment</w:t>
      </w:r>
    </w:p>
    <w:p w14:paraId="65440220" w14:textId="77777777" w:rsidR="004C2A1B" w:rsidRDefault="004C2A1B" w:rsidP="00A81EA8">
      <w:pPr>
        <w:rPr>
          <w:rFonts w:cs="Times New Roman"/>
        </w:rPr>
      </w:pPr>
      <w:r w:rsidRPr="00C34915">
        <w:rPr>
          <w:rFonts w:cs="Times New Roman"/>
          <w:b/>
          <w:bCs/>
        </w:rPr>
        <w:t>Member firm</w:t>
      </w:r>
      <w:r>
        <w:rPr>
          <w:rFonts w:cs="Times New Roman"/>
        </w:rPr>
        <w:t xml:space="preserve"> – firms in the securities industry that are registered with FINRA</w:t>
      </w:r>
    </w:p>
    <w:p w14:paraId="7D1268AD" w14:textId="77777777" w:rsidR="004C2A1B" w:rsidRDefault="004C2A1B" w:rsidP="00A81EA8">
      <w:pPr>
        <w:rPr>
          <w:rFonts w:cs="Times New Roman"/>
        </w:rPr>
      </w:pPr>
      <w:r w:rsidRPr="00364C00">
        <w:rPr>
          <w:rFonts w:cs="Times New Roman"/>
          <w:b/>
          <w:bCs/>
        </w:rPr>
        <w:t>Municipal Securities Rulemaking Board</w:t>
      </w:r>
      <w:r>
        <w:rPr>
          <w:rFonts w:cs="Times New Roman"/>
          <w:b/>
          <w:bCs/>
        </w:rPr>
        <w:t xml:space="preserve"> (MSRB)</w:t>
      </w:r>
      <w:r>
        <w:rPr>
          <w:rFonts w:cs="Times New Roman"/>
        </w:rPr>
        <w:t xml:space="preserve"> – a self-regulatory organization responsible for creating rules for financial professionals within municipal securities markets </w:t>
      </w:r>
    </w:p>
    <w:p w14:paraId="6AA1E85D" w14:textId="605C1658" w:rsidR="004C2A1B" w:rsidRDefault="004C2A1B" w:rsidP="004C2A1B">
      <w:pPr>
        <w:pStyle w:val="Heading3"/>
      </w:pPr>
      <w:r>
        <w:t>O</w:t>
      </w:r>
    </w:p>
    <w:p w14:paraId="4646B9FF" w14:textId="77777777" w:rsidR="004C2A1B" w:rsidRPr="00D9345B" w:rsidRDefault="004C2A1B" w:rsidP="00A81EA8">
      <w:pPr>
        <w:rPr>
          <w:rFonts w:cs="Times New Roman"/>
        </w:rPr>
      </w:pPr>
      <w:r w:rsidRPr="00D9345B">
        <w:rPr>
          <w:rFonts w:cs="Times New Roman"/>
          <w:b/>
          <w:bCs/>
        </w:rPr>
        <w:t>Outstanding shares</w:t>
      </w:r>
      <w:r w:rsidRPr="00D9345B">
        <w:rPr>
          <w:rFonts w:cs="Times New Roman"/>
        </w:rPr>
        <w:t xml:space="preserve"> – the number of shares held by the company’s shareholders </w:t>
      </w:r>
    </w:p>
    <w:p w14:paraId="225A3CF0" w14:textId="77777777" w:rsidR="004C2A1B" w:rsidRDefault="004C2A1B" w:rsidP="00A81EA8">
      <w:pPr>
        <w:rPr>
          <w:rFonts w:cs="Times New Roman"/>
        </w:rPr>
      </w:pPr>
      <w:r w:rsidRPr="00D9345B">
        <w:rPr>
          <w:rFonts w:cs="Times New Roman"/>
          <w:b/>
          <w:bCs/>
        </w:rPr>
        <w:t xml:space="preserve">Outstanding shares – </w:t>
      </w:r>
      <w:r w:rsidRPr="00D9345B">
        <w:rPr>
          <w:rFonts w:cs="Times New Roman"/>
        </w:rPr>
        <w:t xml:space="preserve">the number of shares held by the company’s shareholders </w:t>
      </w:r>
    </w:p>
    <w:p w14:paraId="7AE079BB" w14:textId="77777777" w:rsidR="004C2A1B" w:rsidRDefault="004C2A1B" w:rsidP="00A81EA8">
      <w:pPr>
        <w:rPr>
          <w:rFonts w:cs="Times New Roman"/>
        </w:rPr>
      </w:pPr>
      <w:r w:rsidRPr="009B10AF">
        <w:rPr>
          <w:rFonts w:cs="Times New Roman"/>
          <w:b/>
          <w:bCs/>
        </w:rPr>
        <w:t>Over-the-counter</w:t>
      </w:r>
      <w:r>
        <w:rPr>
          <w:rFonts w:cs="Times New Roman"/>
        </w:rPr>
        <w:t xml:space="preserve"> – when a trade of a security takes place between two parties but not on an exchange </w:t>
      </w:r>
    </w:p>
    <w:p w14:paraId="16ED1333" w14:textId="200654E2" w:rsidR="004C2A1B" w:rsidRDefault="004C2A1B" w:rsidP="004C2A1B">
      <w:pPr>
        <w:pStyle w:val="Heading3"/>
      </w:pPr>
      <w:r>
        <w:t>P</w:t>
      </w:r>
    </w:p>
    <w:p w14:paraId="10AB0421" w14:textId="77777777" w:rsidR="004C2A1B" w:rsidRDefault="004C2A1B" w:rsidP="00A81EA8">
      <w:pPr>
        <w:rPr>
          <w:rFonts w:cs="Times New Roman"/>
        </w:rPr>
      </w:pPr>
      <w:r w:rsidRPr="00885DB9">
        <w:rPr>
          <w:rFonts w:cs="Times New Roman"/>
          <w:b/>
          <w:bCs/>
        </w:rPr>
        <w:t>Policyholder</w:t>
      </w:r>
      <w:r>
        <w:rPr>
          <w:rFonts w:cs="Times New Roman"/>
        </w:rPr>
        <w:t xml:space="preserve"> – the person owning the life insurance; could be the insured person or a third party</w:t>
      </w:r>
    </w:p>
    <w:p w14:paraId="0BCA2FF2" w14:textId="77777777" w:rsidR="004C2A1B" w:rsidRDefault="004C2A1B" w:rsidP="00A81EA8">
      <w:pPr>
        <w:rPr>
          <w:rFonts w:cs="Times New Roman"/>
        </w:rPr>
      </w:pPr>
      <w:r>
        <w:rPr>
          <w:rFonts w:cs="Times New Roman"/>
          <w:b/>
          <w:bCs/>
        </w:rPr>
        <w:t>Pre-emptive right –</w:t>
      </w:r>
      <w:r>
        <w:rPr>
          <w:rFonts w:cs="Times New Roman"/>
        </w:rPr>
        <w:t xml:space="preserve"> gives you the right to buy newly-issued shares before they’re publicly offered </w:t>
      </w:r>
    </w:p>
    <w:p w14:paraId="669E151A" w14:textId="77777777" w:rsidR="004C2A1B" w:rsidRDefault="004C2A1B" w:rsidP="00A81EA8">
      <w:pPr>
        <w:rPr>
          <w:rFonts w:cs="Times New Roman"/>
        </w:rPr>
      </w:pPr>
      <w:r w:rsidRPr="00EC5093">
        <w:rPr>
          <w:rFonts w:cs="Times New Roman"/>
          <w:b/>
          <w:bCs/>
        </w:rPr>
        <w:t>Preferred stock</w:t>
      </w:r>
      <w:r>
        <w:rPr>
          <w:rFonts w:cs="Times New Roman"/>
        </w:rPr>
        <w:t xml:space="preserve"> – represents ownership and is an equity security like common stock, but it acts like a fixed-income security </w:t>
      </w:r>
    </w:p>
    <w:p w14:paraId="599C7D81" w14:textId="77777777" w:rsidR="004C2A1B" w:rsidRDefault="004C2A1B" w:rsidP="00A81EA8">
      <w:pPr>
        <w:rPr>
          <w:rFonts w:cs="Times New Roman"/>
        </w:rPr>
      </w:pPr>
      <w:r w:rsidRPr="00885DB9">
        <w:rPr>
          <w:rFonts w:cs="Times New Roman"/>
          <w:b/>
          <w:bCs/>
        </w:rPr>
        <w:t>Premium</w:t>
      </w:r>
      <w:r>
        <w:rPr>
          <w:rFonts w:cs="Times New Roman"/>
        </w:rPr>
        <w:t xml:space="preserve"> – cost of life insurance; typically takes the form of monthly payments to the insurance company </w:t>
      </w:r>
    </w:p>
    <w:p w14:paraId="6387AFC1" w14:textId="77777777" w:rsidR="004C2A1B" w:rsidRDefault="004C2A1B" w:rsidP="00A81EA8">
      <w:pPr>
        <w:rPr>
          <w:rFonts w:cs="Times New Roman"/>
        </w:rPr>
      </w:pPr>
      <w:r w:rsidRPr="008751DD">
        <w:rPr>
          <w:rFonts w:cs="Times New Roman"/>
          <w:b/>
          <w:bCs/>
        </w:rPr>
        <w:t>Price elasticity</w:t>
      </w:r>
      <w:r>
        <w:rPr>
          <w:rFonts w:cs="Times New Roman"/>
        </w:rPr>
        <w:t xml:space="preserve"> – an economic concept describing the relationship between the prices of goods and services and their demand </w:t>
      </w:r>
    </w:p>
    <w:p w14:paraId="676E5C8C" w14:textId="77777777" w:rsidR="004C2A1B" w:rsidRDefault="004C2A1B" w:rsidP="00A81EA8">
      <w:pPr>
        <w:rPr>
          <w:rFonts w:cs="Times New Roman"/>
        </w:rPr>
      </w:pPr>
      <w:r w:rsidRPr="005D483A">
        <w:rPr>
          <w:rFonts w:cs="Times New Roman"/>
          <w:b/>
          <w:bCs/>
        </w:rPr>
        <w:t>Primary distributions</w:t>
      </w:r>
      <w:r>
        <w:rPr>
          <w:rFonts w:cs="Times New Roman"/>
        </w:rPr>
        <w:t xml:space="preserve"> – occur when a security is sold, and the issuer receives the sales proceeds </w:t>
      </w:r>
    </w:p>
    <w:p w14:paraId="0FE1541C" w14:textId="77777777" w:rsidR="004C2A1B" w:rsidRDefault="004C2A1B" w:rsidP="00A81EA8">
      <w:pPr>
        <w:rPr>
          <w:rFonts w:cs="Times New Roman"/>
        </w:rPr>
      </w:pPr>
      <w:r w:rsidRPr="007D0D61">
        <w:rPr>
          <w:rFonts w:cs="Times New Roman"/>
          <w:b/>
          <w:bCs/>
        </w:rPr>
        <w:t>Principal</w:t>
      </w:r>
      <w:r>
        <w:rPr>
          <w:rFonts w:cs="Times New Roman"/>
        </w:rPr>
        <w:t xml:space="preserve"> – original loan amount; the face value</w:t>
      </w:r>
    </w:p>
    <w:p w14:paraId="52646334" w14:textId="77777777" w:rsidR="004C2A1B" w:rsidRDefault="004C2A1B" w:rsidP="00A81EA8">
      <w:pPr>
        <w:rPr>
          <w:rFonts w:cs="Times New Roman"/>
        </w:rPr>
      </w:pPr>
      <w:r w:rsidRPr="00464EFF">
        <w:rPr>
          <w:rFonts w:cs="Times New Roman"/>
          <w:b/>
          <w:bCs/>
        </w:rPr>
        <w:t>Private placements</w:t>
      </w:r>
      <w:r>
        <w:rPr>
          <w:rFonts w:cs="Times New Roman"/>
        </w:rPr>
        <w:t xml:space="preserve"> -this type of offering involves selling securities privately to wealthy individuals and institutional investors </w:t>
      </w:r>
    </w:p>
    <w:p w14:paraId="69B45958" w14:textId="46D47357" w:rsidR="004C2A1B" w:rsidRDefault="004C2A1B" w:rsidP="004C2A1B">
      <w:pPr>
        <w:pStyle w:val="Heading3"/>
      </w:pPr>
      <w:r>
        <w:t>Q</w:t>
      </w:r>
    </w:p>
    <w:p w14:paraId="703EA219" w14:textId="77777777" w:rsidR="004C2A1B" w:rsidRDefault="004C2A1B" w:rsidP="00A81EA8">
      <w:pPr>
        <w:rPr>
          <w:rFonts w:cs="Times New Roman"/>
        </w:rPr>
      </w:pPr>
      <w:r>
        <w:rPr>
          <w:rFonts w:cs="Times New Roman"/>
          <w:b/>
          <w:bCs/>
        </w:rPr>
        <w:t xml:space="preserve">Quote – </w:t>
      </w:r>
      <w:r>
        <w:rPr>
          <w:rFonts w:cs="Times New Roman"/>
        </w:rPr>
        <w:t xml:space="preserve">provides trading information for a security </w:t>
      </w:r>
    </w:p>
    <w:p w14:paraId="3D9A2B4F" w14:textId="5E7C4738" w:rsidR="004C2A1B" w:rsidRPr="005639D0" w:rsidRDefault="004C2A1B" w:rsidP="004C2A1B">
      <w:pPr>
        <w:pStyle w:val="Heading3"/>
      </w:pPr>
      <w:r>
        <w:t>R</w:t>
      </w:r>
    </w:p>
    <w:p w14:paraId="2DDD7B9D" w14:textId="77777777" w:rsidR="004C2A1B" w:rsidRDefault="004C2A1B" w:rsidP="00A81EA8">
      <w:pPr>
        <w:rPr>
          <w:rFonts w:cs="Times New Roman"/>
        </w:rPr>
      </w:pPr>
      <w:r>
        <w:rPr>
          <w:rFonts w:cs="Times New Roman"/>
          <w:b/>
          <w:bCs/>
        </w:rPr>
        <w:t xml:space="preserve">Redeemed - </w:t>
      </w:r>
      <w:r>
        <w:rPr>
          <w:rFonts w:cs="Times New Roman"/>
        </w:rPr>
        <w:t xml:space="preserve"> occurs when an issuer takes back outstanding securities from investors in return for payment of some form </w:t>
      </w:r>
    </w:p>
    <w:p w14:paraId="24DC0A7B" w14:textId="77777777" w:rsidR="004C2A1B" w:rsidRDefault="004C2A1B" w:rsidP="00A81EA8">
      <w:pPr>
        <w:rPr>
          <w:rFonts w:cs="Times New Roman"/>
        </w:rPr>
      </w:pPr>
      <w:r w:rsidRPr="00A946C3">
        <w:rPr>
          <w:rFonts w:cs="Times New Roman"/>
          <w:b/>
          <w:bCs/>
        </w:rPr>
        <w:t>Registration revocation</w:t>
      </w:r>
      <w:r>
        <w:rPr>
          <w:rFonts w:cs="Times New Roman"/>
        </w:rPr>
        <w:t xml:space="preserve"> – registration status is removed by FINRA due to an unethical or illegal action </w:t>
      </w:r>
    </w:p>
    <w:p w14:paraId="288ADF5C" w14:textId="77777777" w:rsidR="004C2A1B" w:rsidRDefault="004C2A1B" w:rsidP="00A81EA8">
      <w:pPr>
        <w:rPr>
          <w:rFonts w:cs="Times New Roman"/>
        </w:rPr>
      </w:pPr>
      <w:r>
        <w:rPr>
          <w:rFonts w:cs="Times New Roman"/>
          <w:b/>
          <w:bCs/>
        </w:rPr>
        <w:t xml:space="preserve">Reinvestment risk – </w:t>
      </w:r>
      <w:r>
        <w:rPr>
          <w:rFonts w:cs="Times New Roman"/>
        </w:rPr>
        <w:t xml:space="preserve">occurs when reinvested funds obtain an investment with a lower rate of return </w:t>
      </w:r>
    </w:p>
    <w:p w14:paraId="72A79B9E" w14:textId="77777777" w:rsidR="004C2A1B" w:rsidRDefault="004C2A1B" w:rsidP="00A81EA8">
      <w:pPr>
        <w:rPr>
          <w:rFonts w:cs="Times New Roman"/>
        </w:rPr>
      </w:pPr>
      <w:r w:rsidRPr="001B478F">
        <w:rPr>
          <w:rFonts w:cs="Times New Roman"/>
          <w:b/>
          <w:bCs/>
        </w:rPr>
        <w:t>Reserve currency</w:t>
      </w:r>
      <w:r>
        <w:rPr>
          <w:rFonts w:cs="Times New Roman"/>
        </w:rPr>
        <w:t xml:space="preserve"> – a currency commonly utilized by the world’s central banks and largest financial institutions </w:t>
      </w:r>
    </w:p>
    <w:p w14:paraId="2309FC61" w14:textId="77777777" w:rsidR="004C2A1B" w:rsidRDefault="004C2A1B" w:rsidP="00A81EA8">
      <w:pPr>
        <w:rPr>
          <w:rFonts w:cs="Times New Roman"/>
        </w:rPr>
      </w:pPr>
      <w:r>
        <w:rPr>
          <w:rFonts w:cs="Times New Roman"/>
          <w:b/>
          <w:bCs/>
        </w:rPr>
        <w:t xml:space="preserve">Retail investor – </w:t>
      </w:r>
      <w:r>
        <w:rPr>
          <w:rFonts w:cs="Times New Roman"/>
        </w:rPr>
        <w:t xml:space="preserve">an individual investing for themselves or their household </w:t>
      </w:r>
    </w:p>
    <w:p w14:paraId="5123D201" w14:textId="77777777" w:rsidR="004C2A1B" w:rsidRDefault="004C2A1B" w:rsidP="00A81EA8">
      <w:pPr>
        <w:rPr>
          <w:rFonts w:cs="Times New Roman"/>
        </w:rPr>
      </w:pPr>
      <w:r w:rsidRPr="008D479C">
        <w:rPr>
          <w:rFonts w:cs="Times New Roman"/>
          <w:b/>
          <w:bCs/>
        </w:rPr>
        <w:t>Retail investor</w:t>
      </w:r>
      <w:r>
        <w:rPr>
          <w:rFonts w:cs="Times New Roman"/>
        </w:rPr>
        <w:t xml:space="preserve"> – an individual personally investing for themselves, family members, or other related parties (a non-professional investor)</w:t>
      </w:r>
    </w:p>
    <w:p w14:paraId="663C561D" w14:textId="77777777" w:rsidR="004C2A1B" w:rsidRPr="00D9345B" w:rsidRDefault="004C2A1B" w:rsidP="00A81EA8">
      <w:pPr>
        <w:rPr>
          <w:rFonts w:cs="Times New Roman"/>
        </w:rPr>
      </w:pPr>
      <w:r w:rsidRPr="00D9345B">
        <w:rPr>
          <w:rFonts w:cs="Times New Roman"/>
          <w:b/>
          <w:bCs/>
        </w:rPr>
        <w:t>Retained earnings</w:t>
      </w:r>
      <w:r w:rsidRPr="00D9345B">
        <w:rPr>
          <w:rFonts w:cs="Times New Roman"/>
        </w:rPr>
        <w:t xml:space="preserve"> – profits retained by a company, often used to expand and reinforce business operations; earnings that are not paid to investors by dividend (used by growth companies) </w:t>
      </w:r>
    </w:p>
    <w:p w14:paraId="33C08A00" w14:textId="77777777" w:rsidR="004C2A1B" w:rsidRDefault="004C2A1B" w:rsidP="00A81EA8">
      <w:pPr>
        <w:rPr>
          <w:rFonts w:cs="Times New Roman"/>
        </w:rPr>
      </w:pPr>
      <w:r w:rsidRPr="00C11B72">
        <w:rPr>
          <w:rFonts w:cs="Times New Roman"/>
          <w:b/>
          <w:bCs/>
        </w:rPr>
        <w:t xml:space="preserve">Round lot </w:t>
      </w:r>
      <w:r>
        <w:rPr>
          <w:rFonts w:cs="Times New Roman"/>
        </w:rPr>
        <w:t xml:space="preserve">– 100 shares of stock; common denomination for stock trading </w:t>
      </w:r>
    </w:p>
    <w:p w14:paraId="6BA4D9DF" w14:textId="2E473F51" w:rsidR="004C2A1B" w:rsidRDefault="004C2A1B" w:rsidP="004C2A1B">
      <w:pPr>
        <w:pStyle w:val="Heading3"/>
      </w:pPr>
      <w:r>
        <w:t>S</w:t>
      </w:r>
    </w:p>
    <w:p w14:paraId="7C7AF850" w14:textId="77777777" w:rsidR="004C2A1B" w:rsidRDefault="004C2A1B" w:rsidP="00A81EA8">
      <w:pPr>
        <w:rPr>
          <w:rFonts w:cs="Times New Roman"/>
        </w:rPr>
      </w:pPr>
      <w:r w:rsidRPr="00A93937">
        <w:rPr>
          <w:rFonts w:cs="Times New Roman"/>
          <w:b/>
          <w:bCs/>
        </w:rPr>
        <w:t>Secondary distributions</w:t>
      </w:r>
      <w:r>
        <w:rPr>
          <w:rFonts w:cs="Times New Roman"/>
        </w:rPr>
        <w:t xml:space="preserve"> – occur when a security is sold, but a party other than the issuer receives the sales proceeds </w:t>
      </w:r>
    </w:p>
    <w:p w14:paraId="14951EDC" w14:textId="77777777" w:rsidR="004C2A1B" w:rsidRPr="005165B2" w:rsidRDefault="004C2A1B" w:rsidP="00A81EA8">
      <w:pPr>
        <w:rPr>
          <w:rFonts w:cs="Times New Roman"/>
        </w:rPr>
      </w:pPr>
      <w:r w:rsidRPr="005165B2">
        <w:rPr>
          <w:rFonts w:cs="Times New Roman"/>
          <w:b/>
          <w:bCs/>
        </w:rPr>
        <w:t xml:space="preserve">Secondary market – </w:t>
      </w:r>
      <w:r w:rsidRPr="005165B2">
        <w:rPr>
          <w:rFonts w:cs="Times New Roman"/>
        </w:rPr>
        <w:t xml:space="preserve">where stocks trade after they’re initially sold in the primary market (initial public offerings) aka the stock market  </w:t>
      </w:r>
    </w:p>
    <w:p w14:paraId="37CD92E6" w14:textId="77777777" w:rsidR="004C2A1B" w:rsidRDefault="004C2A1B" w:rsidP="00A81EA8">
      <w:pPr>
        <w:rPr>
          <w:rFonts w:cs="Times New Roman"/>
        </w:rPr>
      </w:pPr>
      <w:r>
        <w:rPr>
          <w:rFonts w:cs="Times New Roman"/>
          <w:b/>
          <w:bCs/>
        </w:rPr>
        <w:t xml:space="preserve">Secured creditors – </w:t>
      </w:r>
      <w:r>
        <w:rPr>
          <w:rFonts w:cs="Times New Roman"/>
        </w:rPr>
        <w:t xml:space="preserve">have loaned money to the company, and their loans are backed by a specific form of collateral </w:t>
      </w:r>
    </w:p>
    <w:p w14:paraId="64894523" w14:textId="77777777" w:rsidR="004C2A1B" w:rsidRDefault="004C2A1B" w:rsidP="00A81EA8">
      <w:pPr>
        <w:rPr>
          <w:rFonts w:cs="Times New Roman"/>
        </w:rPr>
      </w:pPr>
      <w:r>
        <w:rPr>
          <w:rFonts w:cs="Times New Roman"/>
          <w:b/>
          <w:bCs/>
        </w:rPr>
        <w:t xml:space="preserve">Securities and Exchange Commission (SEC) – </w:t>
      </w:r>
      <w:r>
        <w:rPr>
          <w:rFonts w:cs="Times New Roman"/>
        </w:rPr>
        <w:t xml:space="preserve">a federal agency that regulates and oversees the financial markets and its participants </w:t>
      </w:r>
    </w:p>
    <w:p w14:paraId="012E49C7" w14:textId="77777777" w:rsidR="004C2A1B" w:rsidRPr="00D9345B" w:rsidRDefault="004C2A1B" w:rsidP="00A81EA8">
      <w:pPr>
        <w:rPr>
          <w:rFonts w:cs="Times New Roman"/>
        </w:rPr>
      </w:pPr>
      <w:r w:rsidRPr="00D9345B">
        <w:rPr>
          <w:rFonts w:cs="Times New Roman"/>
          <w:b/>
          <w:bCs/>
        </w:rPr>
        <w:t>Security</w:t>
      </w:r>
      <w:r w:rsidRPr="00D9345B">
        <w:rPr>
          <w:rFonts w:cs="Times New Roman"/>
        </w:rPr>
        <w:t xml:space="preserve"> – legal term for a specific type of investment</w:t>
      </w:r>
    </w:p>
    <w:p w14:paraId="67D106A5" w14:textId="77777777" w:rsidR="004C2A1B" w:rsidRDefault="004C2A1B" w:rsidP="00A81EA8">
      <w:pPr>
        <w:rPr>
          <w:rFonts w:cs="Times New Roman"/>
          <w:b/>
          <w:bCs/>
        </w:rPr>
      </w:pPr>
      <w:r>
        <w:rPr>
          <w:rFonts w:cs="Times New Roman"/>
          <w:b/>
          <w:bCs/>
        </w:rPr>
        <w:t xml:space="preserve">Selling short – </w:t>
      </w:r>
      <w:r>
        <w:rPr>
          <w:rFonts w:cs="Times New Roman"/>
        </w:rPr>
        <w:t xml:space="preserve">allows investors to bet against an investment and make money if market values fall </w:t>
      </w:r>
      <w:r w:rsidRPr="00FF2E64">
        <w:rPr>
          <w:rFonts w:cs="Times New Roman"/>
          <w:b/>
          <w:bCs/>
        </w:rPr>
        <w:t xml:space="preserve"> </w:t>
      </w:r>
    </w:p>
    <w:p w14:paraId="58F8E05A" w14:textId="77777777" w:rsidR="004C2A1B" w:rsidRDefault="004C2A1B" w:rsidP="00A81EA8">
      <w:pPr>
        <w:rPr>
          <w:rFonts w:cs="Times New Roman"/>
        </w:rPr>
      </w:pPr>
      <w:r>
        <w:rPr>
          <w:rFonts w:cs="Times New Roman"/>
          <w:b/>
          <w:bCs/>
        </w:rPr>
        <w:t xml:space="preserve">Short – </w:t>
      </w:r>
      <w:r>
        <w:rPr>
          <w:rFonts w:cs="Times New Roman"/>
        </w:rPr>
        <w:t xml:space="preserve">the sale of borrowed securities </w:t>
      </w:r>
    </w:p>
    <w:p w14:paraId="5EC3BE07" w14:textId="77777777" w:rsidR="004C2A1B" w:rsidRDefault="004C2A1B" w:rsidP="00A81EA8">
      <w:pPr>
        <w:rPr>
          <w:rFonts w:cs="Times New Roman"/>
        </w:rPr>
      </w:pPr>
      <w:r w:rsidRPr="00E03B10">
        <w:rPr>
          <w:rFonts w:cs="Times New Roman"/>
          <w:b/>
          <w:bCs/>
        </w:rPr>
        <w:t>Sophisticated investor</w:t>
      </w:r>
      <w:r>
        <w:rPr>
          <w:rFonts w:cs="Times New Roman"/>
        </w:rPr>
        <w:t xml:space="preserve"> – an investor with the market knowledge and the ability to withstand large losses, typically due to their high net worth (wealthy investor) </w:t>
      </w:r>
    </w:p>
    <w:p w14:paraId="165DEA83" w14:textId="77777777" w:rsidR="004C2A1B" w:rsidRPr="005165B2" w:rsidRDefault="004C2A1B" w:rsidP="00A81EA8">
      <w:pPr>
        <w:rPr>
          <w:rFonts w:cs="Times New Roman"/>
        </w:rPr>
      </w:pPr>
      <w:r w:rsidRPr="00107491">
        <w:rPr>
          <w:rFonts w:cs="Times New Roman"/>
          <w:b/>
          <w:bCs/>
        </w:rPr>
        <w:t>Spread</w:t>
      </w:r>
      <w:r>
        <w:rPr>
          <w:rFonts w:cs="Times New Roman"/>
        </w:rPr>
        <w:t xml:space="preserve"> – the difference between the buy price and the sell price </w:t>
      </w:r>
    </w:p>
    <w:p w14:paraId="2BFA6082" w14:textId="77777777" w:rsidR="004C2A1B" w:rsidRDefault="004C2A1B" w:rsidP="00A81EA8">
      <w:pPr>
        <w:rPr>
          <w:rFonts w:cs="Times New Roman"/>
        </w:rPr>
      </w:pPr>
      <w:r w:rsidRPr="009B10AF">
        <w:rPr>
          <w:rFonts w:cs="Times New Roman"/>
          <w:b/>
          <w:bCs/>
        </w:rPr>
        <w:t>Stock exchange</w:t>
      </w:r>
      <w:r>
        <w:rPr>
          <w:rFonts w:cs="Times New Roman"/>
        </w:rPr>
        <w:t xml:space="preserve"> – a specific place where stocks trade </w:t>
      </w:r>
    </w:p>
    <w:p w14:paraId="3F55288E" w14:textId="77777777" w:rsidR="004C2A1B" w:rsidRDefault="004C2A1B" w:rsidP="00A81EA8">
      <w:r>
        <w:rPr>
          <w:b/>
          <w:bCs/>
        </w:rPr>
        <w:t xml:space="preserve">Stock index – </w:t>
      </w:r>
      <w:r>
        <w:t xml:space="preserve">a basket of stocks whose performance is averaged to determine the performance of a market </w:t>
      </w:r>
    </w:p>
    <w:p w14:paraId="41019472" w14:textId="77777777" w:rsidR="004C2A1B" w:rsidRDefault="004C2A1B" w:rsidP="00A81EA8">
      <w:r>
        <w:rPr>
          <w:rFonts w:cs="Times New Roman"/>
          <w:b/>
          <w:bCs/>
        </w:rPr>
        <w:t>Suitability –</w:t>
      </w:r>
      <w:r>
        <w:rPr>
          <w:b/>
          <w:bCs/>
        </w:rPr>
        <w:t xml:space="preserve"> </w:t>
      </w:r>
      <w:r>
        <w:t xml:space="preserve">relates to a security’s benefits and risks, and it used to determine if a n investment is appropriate for a particular investor </w:t>
      </w:r>
    </w:p>
    <w:p w14:paraId="1D6AA937" w14:textId="1FEA5CAD" w:rsidR="004C2A1B" w:rsidRDefault="004C2A1B" w:rsidP="004C2A1B">
      <w:pPr>
        <w:pStyle w:val="Heading3"/>
      </w:pPr>
      <w:r>
        <w:t>T</w:t>
      </w:r>
    </w:p>
    <w:p w14:paraId="74A8B07A" w14:textId="77777777" w:rsidR="004C2A1B" w:rsidRDefault="004C2A1B" w:rsidP="00A81EA8">
      <w:pPr>
        <w:rPr>
          <w:rFonts w:cs="Times New Roman"/>
        </w:rPr>
      </w:pPr>
      <w:r>
        <w:rPr>
          <w:rFonts w:cs="Times New Roman"/>
          <w:b/>
          <w:bCs/>
        </w:rPr>
        <w:t xml:space="preserve">Tender offer – </w:t>
      </w:r>
      <w:r>
        <w:rPr>
          <w:rFonts w:cs="Times New Roman"/>
        </w:rPr>
        <w:t xml:space="preserve">a direct proposal to purchase stock from current investors, typically at premium prices </w:t>
      </w:r>
    </w:p>
    <w:p w14:paraId="06873B13" w14:textId="77777777" w:rsidR="004C2A1B" w:rsidRPr="00160A83" w:rsidRDefault="004C2A1B" w:rsidP="00A81EA8">
      <w:pPr>
        <w:rPr>
          <w:rFonts w:cs="Times New Roman"/>
        </w:rPr>
      </w:pPr>
      <w:r w:rsidRPr="00160A83">
        <w:rPr>
          <w:rFonts w:cs="Times New Roman"/>
          <w:b/>
          <w:bCs/>
        </w:rPr>
        <w:t>Testate</w:t>
      </w:r>
      <w:r w:rsidRPr="00160A83">
        <w:rPr>
          <w:rFonts w:cs="Times New Roman"/>
        </w:rPr>
        <w:t xml:space="preserve"> – having a valid will in place prior to death</w:t>
      </w:r>
    </w:p>
    <w:p w14:paraId="0CF1FA08" w14:textId="77777777" w:rsidR="004C2A1B" w:rsidRDefault="004C2A1B" w:rsidP="00A81EA8">
      <w:pPr>
        <w:rPr>
          <w:rFonts w:cs="Times New Roman"/>
        </w:rPr>
      </w:pPr>
      <w:r w:rsidRPr="00204CDF">
        <w:rPr>
          <w:rFonts w:cs="Times New Roman"/>
          <w:b/>
          <w:bCs/>
        </w:rPr>
        <w:t xml:space="preserve">Ticker symbol </w:t>
      </w:r>
      <w:r>
        <w:rPr>
          <w:rFonts w:cs="Times New Roman"/>
          <w:b/>
          <w:bCs/>
        </w:rPr>
        <w:t xml:space="preserve">– </w:t>
      </w:r>
      <w:r>
        <w:rPr>
          <w:rFonts w:cs="Times New Roman"/>
        </w:rPr>
        <w:t>a set of characters that represent an investment. Every publicly traded stock has a unique ticker symbol, making it easy to track without typing out the full business name.</w:t>
      </w:r>
    </w:p>
    <w:p w14:paraId="43F2FB6E" w14:textId="5BA47570" w:rsidR="004C2A1B" w:rsidRDefault="004C2A1B" w:rsidP="004C2A1B">
      <w:pPr>
        <w:pStyle w:val="Heading3"/>
      </w:pPr>
      <w:r>
        <w:t>U</w:t>
      </w:r>
    </w:p>
    <w:p w14:paraId="3A11CC3D" w14:textId="77777777" w:rsidR="004C2A1B" w:rsidRDefault="004C2A1B" w:rsidP="00A81EA8">
      <w:pPr>
        <w:rPr>
          <w:rFonts w:cs="Times New Roman"/>
        </w:rPr>
      </w:pPr>
      <w:r w:rsidRPr="005165B2">
        <w:rPr>
          <w:rFonts w:cs="Times New Roman"/>
          <w:b/>
          <w:bCs/>
        </w:rPr>
        <w:t xml:space="preserve">Unsecured creditors – </w:t>
      </w:r>
      <w:r w:rsidRPr="005165B2">
        <w:rPr>
          <w:rFonts w:cs="Times New Roman"/>
        </w:rPr>
        <w:t xml:space="preserve">lent the company money but didn’t have a lien on a specific asset </w:t>
      </w:r>
    </w:p>
    <w:p w14:paraId="16B21605" w14:textId="49036B26" w:rsidR="004C2A1B" w:rsidRDefault="004C2A1B" w:rsidP="004C2A1B">
      <w:pPr>
        <w:pStyle w:val="Heading3"/>
      </w:pPr>
      <w:r>
        <w:t>Y</w:t>
      </w:r>
    </w:p>
    <w:p w14:paraId="57D51700" w14:textId="77777777" w:rsidR="004C2A1B" w:rsidRDefault="004C2A1B" w:rsidP="00A81EA8">
      <w:pPr>
        <w:rPr>
          <w:rFonts w:cs="Times New Roman"/>
        </w:rPr>
      </w:pPr>
      <w:r>
        <w:rPr>
          <w:rFonts w:cs="Times New Roman"/>
          <w:b/>
          <w:bCs/>
        </w:rPr>
        <w:t xml:space="preserve">Yield – </w:t>
      </w:r>
      <w:r>
        <w:rPr>
          <w:rFonts w:cs="Times New Roman"/>
        </w:rPr>
        <w:t xml:space="preserve">the rate of return an income-producing security provides; based on fluctuating market price </w:t>
      </w:r>
    </w:p>
    <w:p w14:paraId="1139E8B9" w14:textId="2404D507" w:rsidR="00FC05E7" w:rsidRDefault="00FC05E7" w:rsidP="00354278">
      <w:pPr>
        <w:pStyle w:val="Heading1"/>
      </w:pPr>
      <w:r>
        <w:t>Dump Sheet: Regulat</w:t>
      </w:r>
      <w:r w:rsidR="00354278">
        <w:t>ors, Laws, &amp; Rules</w:t>
      </w:r>
    </w:p>
    <w:p w14:paraId="349B31A1" w14:textId="3AEF3D3A" w:rsidR="00354278" w:rsidRPr="00354278" w:rsidRDefault="00337023" w:rsidP="00337023">
      <w:pPr>
        <w:pStyle w:val="ListParagraph"/>
      </w:pPr>
      <w:r w:rsidRPr="00337023">
        <w:rPr>
          <w:noProof/>
        </w:rPr>
        <w:drawing>
          <wp:inline distT="0" distB="0" distL="0" distR="0" wp14:anchorId="070CB902" wp14:editId="15573EB3">
            <wp:extent cx="6329631" cy="3779520"/>
            <wp:effectExtent l="0" t="0" r="0" b="0"/>
            <wp:docPr id="137796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66237" name=""/>
                    <pic:cNvPicPr/>
                  </pic:nvPicPr>
                  <pic:blipFill>
                    <a:blip r:embed="rId6"/>
                    <a:stretch>
                      <a:fillRect/>
                    </a:stretch>
                  </pic:blipFill>
                  <pic:spPr>
                    <a:xfrm>
                      <a:off x="0" y="0"/>
                      <a:ext cx="6334772" cy="3782590"/>
                    </a:xfrm>
                    <a:prstGeom prst="rect">
                      <a:avLst/>
                    </a:prstGeom>
                  </pic:spPr>
                </pic:pic>
              </a:graphicData>
            </a:graphic>
          </wp:inline>
        </w:drawing>
      </w:r>
    </w:p>
    <w:p w14:paraId="12ABEB5C" w14:textId="2949D6B9" w:rsidR="006F7F28" w:rsidRDefault="00FC05E7" w:rsidP="00E9141D">
      <w:pPr>
        <w:pStyle w:val="Heading1"/>
      </w:pPr>
      <w:r>
        <w:t xml:space="preserve">Dump Sheet: </w:t>
      </w:r>
      <w:r w:rsidR="00E9141D">
        <w:t>General Formulas</w:t>
      </w:r>
    </w:p>
    <w:p w14:paraId="768B4B22" w14:textId="5D0D1FA5" w:rsidR="00E9141D" w:rsidRPr="00E9141D" w:rsidRDefault="00114649" w:rsidP="00CD476E">
      <w:pPr>
        <w:pStyle w:val="ListParagraph"/>
      </w:pPr>
      <w:r w:rsidRPr="00114649">
        <w:rPr>
          <w:noProof/>
        </w:rPr>
        <w:drawing>
          <wp:anchor distT="0" distB="0" distL="114300" distR="114300" simplePos="0" relativeHeight="251659264" behindDoc="0" locked="0" layoutInCell="1" allowOverlap="1" wp14:anchorId="5BE13F34" wp14:editId="6B428E65">
            <wp:simplePos x="0" y="0"/>
            <wp:positionH relativeFrom="margin">
              <wp:posOffset>-310515</wp:posOffset>
            </wp:positionH>
            <wp:positionV relativeFrom="paragraph">
              <wp:posOffset>327660</wp:posOffset>
            </wp:positionV>
            <wp:extent cx="7168515" cy="4503420"/>
            <wp:effectExtent l="0" t="0" r="0" b="0"/>
            <wp:wrapThrough wrapText="bothSides">
              <wp:wrapPolygon edited="0">
                <wp:start x="0" y="0"/>
                <wp:lineTo x="0" y="21472"/>
                <wp:lineTo x="21525" y="21472"/>
                <wp:lineTo x="21525" y="0"/>
                <wp:lineTo x="0" y="0"/>
              </wp:wrapPolygon>
            </wp:wrapThrough>
            <wp:docPr id="28766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63280" name=""/>
                    <pic:cNvPicPr/>
                  </pic:nvPicPr>
                  <pic:blipFill>
                    <a:blip r:embed="rId7">
                      <a:extLst>
                        <a:ext uri="{28A0092B-C50C-407E-A947-70E740481C1C}">
                          <a14:useLocalDpi xmlns:a14="http://schemas.microsoft.com/office/drawing/2010/main" val="0"/>
                        </a:ext>
                      </a:extLst>
                    </a:blip>
                    <a:stretch>
                      <a:fillRect/>
                    </a:stretch>
                  </pic:blipFill>
                  <pic:spPr>
                    <a:xfrm>
                      <a:off x="0" y="0"/>
                      <a:ext cx="7168515" cy="4503420"/>
                    </a:xfrm>
                    <a:prstGeom prst="rect">
                      <a:avLst/>
                    </a:prstGeom>
                  </pic:spPr>
                </pic:pic>
              </a:graphicData>
            </a:graphic>
            <wp14:sizeRelH relativeFrom="page">
              <wp14:pctWidth>0</wp14:pctWidth>
            </wp14:sizeRelH>
            <wp14:sizeRelV relativeFrom="page">
              <wp14:pctHeight>0</wp14:pctHeight>
            </wp14:sizeRelV>
          </wp:anchor>
        </w:drawing>
      </w:r>
    </w:p>
    <w:p w14:paraId="0C05AF3D" w14:textId="42FE6913" w:rsidR="009266EC" w:rsidRDefault="009266EC" w:rsidP="00C70C74">
      <w:pPr>
        <w:pStyle w:val="Heading1"/>
      </w:pPr>
      <w:r>
        <w:t xml:space="preserve">Key Points </w:t>
      </w:r>
    </w:p>
    <w:p w14:paraId="64543920" w14:textId="509A0C44" w:rsidR="009266EC" w:rsidRDefault="009266EC" w:rsidP="004C640E">
      <w:pPr>
        <w:pStyle w:val="Heading2"/>
        <w:numPr>
          <w:ilvl w:val="0"/>
          <w:numId w:val="28"/>
        </w:numPr>
      </w:pPr>
      <w:r>
        <w:t>Common Stock</w:t>
      </w:r>
    </w:p>
    <w:p w14:paraId="4A1611AC" w14:textId="2AB902CE" w:rsidR="009341B6" w:rsidRPr="009341B6" w:rsidRDefault="009341B6" w:rsidP="009341B6">
      <w:pPr>
        <w:pStyle w:val="Heading3"/>
      </w:pPr>
      <w:r>
        <w:t>Basic Characteristics</w:t>
      </w:r>
    </w:p>
    <w:p w14:paraId="641F5282" w14:textId="2987AB74" w:rsidR="009266EC" w:rsidRDefault="009266EC" w:rsidP="009266EC">
      <w:pPr>
        <w:pStyle w:val="ListParagraph"/>
        <w:numPr>
          <w:ilvl w:val="0"/>
          <w:numId w:val="2"/>
        </w:numPr>
      </w:pPr>
      <w:r>
        <w:t xml:space="preserve">Equity </w:t>
      </w:r>
    </w:p>
    <w:p w14:paraId="4A49F126" w14:textId="75322689" w:rsidR="009266EC" w:rsidRDefault="00AC5DE9" w:rsidP="009266EC">
      <w:pPr>
        <w:pStyle w:val="ListParagraph"/>
        <w:numPr>
          <w:ilvl w:val="1"/>
          <w:numId w:val="2"/>
        </w:numPr>
      </w:pPr>
      <w:r>
        <w:t xml:space="preserve">Represents ownership </w:t>
      </w:r>
    </w:p>
    <w:p w14:paraId="51122EA8" w14:textId="2D1D78B0" w:rsidR="00AC5DE9" w:rsidRDefault="00AC5DE9" w:rsidP="009266EC">
      <w:pPr>
        <w:pStyle w:val="ListParagraph"/>
        <w:numPr>
          <w:ilvl w:val="1"/>
          <w:numId w:val="2"/>
        </w:numPr>
      </w:pPr>
      <w:r>
        <w:t>Examples</w:t>
      </w:r>
    </w:p>
    <w:p w14:paraId="4A3383D6" w14:textId="35AAF7E6" w:rsidR="00AC5DE9" w:rsidRDefault="00AC5DE9" w:rsidP="00AC5DE9">
      <w:pPr>
        <w:pStyle w:val="ListParagraph"/>
        <w:numPr>
          <w:ilvl w:val="2"/>
          <w:numId w:val="2"/>
        </w:numPr>
      </w:pPr>
      <w:r>
        <w:t xml:space="preserve">Common stock </w:t>
      </w:r>
    </w:p>
    <w:p w14:paraId="274DC054" w14:textId="7D4B87FC" w:rsidR="00AC5DE9" w:rsidRDefault="00AC5DE9" w:rsidP="00AC5DE9">
      <w:pPr>
        <w:pStyle w:val="ListParagraph"/>
        <w:numPr>
          <w:ilvl w:val="2"/>
          <w:numId w:val="2"/>
        </w:numPr>
      </w:pPr>
      <w:r>
        <w:t xml:space="preserve">Preferred stock </w:t>
      </w:r>
    </w:p>
    <w:p w14:paraId="4866AF2B" w14:textId="1AC36EB6" w:rsidR="00AC5DE9" w:rsidRDefault="00AC5DE9" w:rsidP="00AC5DE9">
      <w:pPr>
        <w:pStyle w:val="ListParagraph"/>
        <w:numPr>
          <w:ilvl w:val="0"/>
          <w:numId w:val="2"/>
        </w:numPr>
      </w:pPr>
      <w:r>
        <w:t xml:space="preserve">Capital appreciation </w:t>
      </w:r>
    </w:p>
    <w:p w14:paraId="48D5A2E5" w14:textId="7D4C5862" w:rsidR="00AC5DE9" w:rsidRDefault="00AC5DE9" w:rsidP="00AC5DE9">
      <w:pPr>
        <w:pStyle w:val="ListParagraph"/>
        <w:numPr>
          <w:ilvl w:val="1"/>
          <w:numId w:val="2"/>
        </w:numPr>
      </w:pPr>
      <w:r>
        <w:t>Also known as growth, realized as capital gains</w:t>
      </w:r>
    </w:p>
    <w:p w14:paraId="76B2D4DB" w14:textId="0CDF6FA6" w:rsidR="00AC5DE9" w:rsidRDefault="00AC5DE9" w:rsidP="00AC5DE9">
      <w:pPr>
        <w:pStyle w:val="ListParagraph"/>
        <w:numPr>
          <w:ilvl w:val="1"/>
          <w:numId w:val="2"/>
        </w:numPr>
      </w:pPr>
      <w:r>
        <w:t>Occurs when stock prices rise</w:t>
      </w:r>
    </w:p>
    <w:p w14:paraId="6E184BE9" w14:textId="6C9A6255" w:rsidR="00AC5DE9" w:rsidRDefault="00AC5DE9" w:rsidP="00AC5DE9">
      <w:pPr>
        <w:pStyle w:val="ListParagraph"/>
        <w:numPr>
          <w:ilvl w:val="1"/>
          <w:numId w:val="2"/>
        </w:numPr>
      </w:pPr>
      <w:r>
        <w:t xml:space="preserve">Stock prices are driven by supply and demand </w:t>
      </w:r>
    </w:p>
    <w:p w14:paraId="22E33422" w14:textId="114303A2" w:rsidR="00AC5DE9" w:rsidRDefault="00AC5DE9" w:rsidP="00AC5DE9">
      <w:pPr>
        <w:pStyle w:val="ListParagraph"/>
        <w:numPr>
          <w:ilvl w:val="0"/>
          <w:numId w:val="2"/>
        </w:numPr>
      </w:pPr>
      <w:r>
        <w:t>Retained earnings</w:t>
      </w:r>
    </w:p>
    <w:p w14:paraId="3B7532CA" w14:textId="781D81C6" w:rsidR="00AC5DE9" w:rsidRDefault="00AC5DE9" w:rsidP="00AC5DE9">
      <w:pPr>
        <w:pStyle w:val="ListParagraph"/>
        <w:numPr>
          <w:ilvl w:val="1"/>
          <w:numId w:val="2"/>
        </w:numPr>
      </w:pPr>
      <w:r>
        <w:t xml:space="preserve">Profits retained by the company </w:t>
      </w:r>
    </w:p>
    <w:p w14:paraId="25F1CA22" w14:textId="74930DA9" w:rsidR="00AC5DE9" w:rsidRDefault="00AC5DE9" w:rsidP="00AC5DE9">
      <w:pPr>
        <w:pStyle w:val="ListParagraph"/>
        <w:numPr>
          <w:ilvl w:val="0"/>
          <w:numId w:val="2"/>
        </w:numPr>
      </w:pPr>
      <w:r>
        <w:t xml:space="preserve">Cyclical stock </w:t>
      </w:r>
    </w:p>
    <w:p w14:paraId="70793D78" w14:textId="11BE0ED9" w:rsidR="00AC5DE9" w:rsidRDefault="00AC5DE9" w:rsidP="00AC5DE9">
      <w:pPr>
        <w:pStyle w:val="ListParagraph"/>
        <w:numPr>
          <w:ilvl w:val="1"/>
          <w:numId w:val="2"/>
        </w:numPr>
      </w:pPr>
      <w:r>
        <w:t xml:space="preserve">Perform well during periods of economic expansion </w:t>
      </w:r>
    </w:p>
    <w:p w14:paraId="621CF618" w14:textId="6C1BEB2F" w:rsidR="00AC5DE9" w:rsidRDefault="00AC5DE9" w:rsidP="00AC5DE9">
      <w:pPr>
        <w:pStyle w:val="ListParagraph"/>
        <w:numPr>
          <w:ilvl w:val="1"/>
          <w:numId w:val="2"/>
        </w:numPr>
      </w:pPr>
      <w:r>
        <w:t xml:space="preserve">Associated with industries that produce discretionary goods and services that consumers can delay purchasing in tough times </w:t>
      </w:r>
    </w:p>
    <w:p w14:paraId="3A194968" w14:textId="78D27CA9" w:rsidR="00AC5DE9" w:rsidRDefault="00AC5DE9" w:rsidP="00AC5DE9">
      <w:pPr>
        <w:pStyle w:val="ListParagraph"/>
        <w:numPr>
          <w:ilvl w:val="1"/>
          <w:numId w:val="2"/>
        </w:numPr>
      </w:pPr>
      <w:r>
        <w:t xml:space="preserve">Examples include automobiles, manufacturing hotels, clothing, furniture, and restaurants </w:t>
      </w:r>
    </w:p>
    <w:p w14:paraId="6CB03F17" w14:textId="69698B47" w:rsidR="00AC5DE9" w:rsidRDefault="00AC5DE9" w:rsidP="00AC5DE9">
      <w:pPr>
        <w:pStyle w:val="ListParagraph"/>
        <w:numPr>
          <w:ilvl w:val="0"/>
          <w:numId w:val="2"/>
        </w:numPr>
      </w:pPr>
      <w:r>
        <w:t>Defensive stock</w:t>
      </w:r>
    </w:p>
    <w:p w14:paraId="58C62A53" w14:textId="069E3BB9" w:rsidR="00AC5DE9" w:rsidRDefault="00AC5DE9" w:rsidP="00AC5DE9">
      <w:pPr>
        <w:pStyle w:val="ListParagraph"/>
        <w:numPr>
          <w:ilvl w:val="1"/>
          <w:numId w:val="2"/>
        </w:numPr>
      </w:pPr>
      <w:r>
        <w:t xml:space="preserve">Provide essential goods and services that consumers continue to buy even during economic downturns </w:t>
      </w:r>
    </w:p>
    <w:p w14:paraId="00C0C4BA" w14:textId="1AE47607" w:rsidR="00AC5DE9" w:rsidRDefault="00AC5DE9" w:rsidP="00AC5DE9">
      <w:pPr>
        <w:pStyle w:val="ListParagraph"/>
        <w:numPr>
          <w:ilvl w:val="1"/>
          <w:numId w:val="2"/>
        </w:numPr>
      </w:pPr>
      <w:r>
        <w:t xml:space="preserve">Outperform during economic contractions or recessions </w:t>
      </w:r>
    </w:p>
    <w:p w14:paraId="4BA09C46" w14:textId="506B1131" w:rsidR="00AC5DE9" w:rsidRDefault="00AC5DE9" w:rsidP="00AC5DE9">
      <w:pPr>
        <w:pStyle w:val="ListParagraph"/>
        <w:numPr>
          <w:ilvl w:val="1"/>
          <w:numId w:val="2"/>
        </w:numPr>
      </w:pPr>
      <w:r>
        <w:t>Examples include healthcare, utilities, food and beverages</w:t>
      </w:r>
      <w:r w:rsidR="00C70C74">
        <w:t>, and tobacco.</w:t>
      </w:r>
      <w:r>
        <w:t xml:space="preserve"> </w:t>
      </w:r>
    </w:p>
    <w:p w14:paraId="4F5E8B40" w14:textId="200A19F4" w:rsidR="00C70C74" w:rsidRDefault="00C70C74" w:rsidP="00756932">
      <w:pPr>
        <w:pStyle w:val="Heading3"/>
      </w:pPr>
      <w:r>
        <w:t>Rights of Common Stockholders</w:t>
      </w:r>
    </w:p>
    <w:p w14:paraId="73DA8AC9" w14:textId="0831226A" w:rsidR="00756932" w:rsidRPr="00756932" w:rsidRDefault="00756932" w:rsidP="00756932">
      <w:pPr>
        <w:pStyle w:val="Heading4"/>
      </w:pPr>
      <w:r>
        <w:t xml:space="preserve">Pro-Rata Share of Dividends </w:t>
      </w:r>
    </w:p>
    <w:p w14:paraId="0B0DA60D" w14:textId="052DEEC4" w:rsidR="00910D4B" w:rsidRDefault="00910D4B" w:rsidP="00910D4B">
      <w:pPr>
        <w:pStyle w:val="ListParagraph"/>
        <w:numPr>
          <w:ilvl w:val="0"/>
          <w:numId w:val="3"/>
        </w:numPr>
      </w:pPr>
      <w:r>
        <w:t xml:space="preserve">Dividends </w:t>
      </w:r>
    </w:p>
    <w:p w14:paraId="42322048" w14:textId="4967A3B6" w:rsidR="00910D4B" w:rsidRDefault="00170ADE" w:rsidP="00910D4B">
      <w:pPr>
        <w:pStyle w:val="ListParagraph"/>
        <w:numPr>
          <w:ilvl w:val="1"/>
          <w:numId w:val="3"/>
        </w:numPr>
      </w:pPr>
      <w:r>
        <w:t xml:space="preserve">Can be paid in one of three forms </w:t>
      </w:r>
    </w:p>
    <w:p w14:paraId="305F9A51" w14:textId="4308E2A5" w:rsidR="00170ADE" w:rsidRDefault="00170ADE" w:rsidP="00170ADE">
      <w:pPr>
        <w:pStyle w:val="ListParagraph"/>
        <w:numPr>
          <w:ilvl w:val="2"/>
          <w:numId w:val="3"/>
        </w:numPr>
      </w:pPr>
      <w:r>
        <w:t xml:space="preserve">Cash </w:t>
      </w:r>
    </w:p>
    <w:p w14:paraId="5796C46F" w14:textId="1CA9684C" w:rsidR="00170ADE" w:rsidRDefault="00170ADE" w:rsidP="00170ADE">
      <w:pPr>
        <w:pStyle w:val="ListParagraph"/>
        <w:numPr>
          <w:ilvl w:val="2"/>
          <w:numId w:val="3"/>
        </w:numPr>
      </w:pPr>
      <w:r>
        <w:t>Stock</w:t>
      </w:r>
    </w:p>
    <w:p w14:paraId="288602F7" w14:textId="5F254CBA" w:rsidR="00170ADE" w:rsidRDefault="00170ADE" w:rsidP="00170ADE">
      <w:pPr>
        <w:pStyle w:val="ListParagraph"/>
        <w:numPr>
          <w:ilvl w:val="2"/>
          <w:numId w:val="3"/>
        </w:numPr>
      </w:pPr>
      <w:r>
        <w:t xml:space="preserve">Product </w:t>
      </w:r>
    </w:p>
    <w:p w14:paraId="7A545A2D" w14:textId="73109F61" w:rsidR="00170ADE" w:rsidRDefault="00170ADE" w:rsidP="00170ADE">
      <w:pPr>
        <w:pStyle w:val="ListParagraph"/>
        <w:numPr>
          <w:ilvl w:val="1"/>
          <w:numId w:val="3"/>
        </w:numPr>
      </w:pPr>
      <w:r>
        <w:t xml:space="preserve">Cash dividends are usually paid quarterly </w:t>
      </w:r>
    </w:p>
    <w:p w14:paraId="4491AEAA" w14:textId="6F1785E2" w:rsidR="00170ADE" w:rsidRDefault="00170ADE" w:rsidP="00170ADE">
      <w:pPr>
        <w:pStyle w:val="ListParagraph"/>
        <w:numPr>
          <w:ilvl w:val="1"/>
          <w:numId w:val="3"/>
        </w:numPr>
      </w:pPr>
      <w:r>
        <w:t xml:space="preserve">Only the issuer’s board of directors approves dividend payouts </w:t>
      </w:r>
    </w:p>
    <w:p w14:paraId="138A4FC4" w14:textId="476F220C" w:rsidR="00170ADE" w:rsidRDefault="00170ADE" w:rsidP="00170ADE">
      <w:pPr>
        <w:pStyle w:val="ListParagraph"/>
        <w:numPr>
          <w:ilvl w:val="0"/>
          <w:numId w:val="3"/>
        </w:numPr>
      </w:pPr>
      <w:r>
        <w:t>Stock dividend consequences</w:t>
      </w:r>
    </w:p>
    <w:p w14:paraId="1B750111" w14:textId="4C6573E7" w:rsidR="00170ADE" w:rsidRDefault="00170ADE" w:rsidP="00170ADE">
      <w:pPr>
        <w:pStyle w:val="ListParagraph"/>
        <w:numPr>
          <w:ilvl w:val="1"/>
          <w:numId w:val="3"/>
        </w:numPr>
      </w:pPr>
      <w:r>
        <w:t xml:space="preserve">More shares outstanding </w:t>
      </w:r>
    </w:p>
    <w:p w14:paraId="34DA1313" w14:textId="7CB3AD6E" w:rsidR="00170ADE" w:rsidRDefault="00170ADE" w:rsidP="00170ADE">
      <w:pPr>
        <w:pStyle w:val="ListParagraph"/>
        <w:numPr>
          <w:ilvl w:val="1"/>
          <w:numId w:val="3"/>
        </w:numPr>
      </w:pPr>
      <w:r>
        <w:t>Lower price per share</w:t>
      </w:r>
    </w:p>
    <w:p w14:paraId="798C8C1A" w14:textId="44184B61" w:rsidR="00170ADE" w:rsidRDefault="00170ADE" w:rsidP="00170ADE">
      <w:pPr>
        <w:pStyle w:val="ListParagraph"/>
        <w:numPr>
          <w:ilvl w:val="1"/>
          <w:numId w:val="3"/>
        </w:numPr>
      </w:pPr>
      <w:r>
        <w:t xml:space="preserve">Same overall value </w:t>
      </w:r>
    </w:p>
    <w:p w14:paraId="53BC44F0" w14:textId="055A66F4" w:rsidR="006017F0" w:rsidRDefault="00D9345B" w:rsidP="006017F0">
      <w:pPr>
        <w:pStyle w:val="ListParagraph"/>
        <w:numPr>
          <w:ilvl w:val="0"/>
          <w:numId w:val="3"/>
        </w:numPr>
      </w:pPr>
      <w:r>
        <w:t>How to find stock dividends:</w:t>
      </w:r>
    </w:p>
    <w:p w14:paraId="497A1AA0" w14:textId="207619FC" w:rsidR="00D9345B" w:rsidRDefault="00D9345B" w:rsidP="00D9345B">
      <w:pPr>
        <w:pStyle w:val="ListParagraph"/>
        <w:numPr>
          <w:ilvl w:val="1"/>
          <w:numId w:val="3"/>
        </w:numPr>
      </w:pPr>
      <w:r>
        <w:t>Our example question: an investor owns 100 shares of stock at $20/share. The investor receives a 25% stock dividend. What changes?</w:t>
      </w:r>
    </w:p>
    <w:p w14:paraId="525D6442" w14:textId="635D56B3" w:rsidR="00D9345B" w:rsidRDefault="00D9345B" w:rsidP="00D9345B">
      <w:pPr>
        <w:pStyle w:val="ListParagraph"/>
        <w:numPr>
          <w:ilvl w:val="2"/>
          <w:numId w:val="3"/>
        </w:numPr>
      </w:pPr>
      <w:r>
        <w:t>Step 1: find stock dividend factor</w:t>
      </w:r>
    </w:p>
    <w:p w14:paraId="73E02D11" w14:textId="4356093B" w:rsidR="00D9345B" w:rsidRDefault="00F0753D" w:rsidP="00D9345B">
      <w:pPr>
        <w:pStyle w:val="ListParagraph"/>
        <w:numPr>
          <w:ilvl w:val="3"/>
          <w:numId w:val="3"/>
        </w:numPr>
      </w:pPr>
      <w:r>
        <w:t>Add the stock dividend percent (in decimal form) to 1</w:t>
      </w:r>
    </w:p>
    <w:p w14:paraId="42EC9E90" w14:textId="54964578" w:rsidR="00F0753D" w:rsidRDefault="00F0753D" w:rsidP="00D9345B">
      <w:pPr>
        <w:pStyle w:val="ListParagraph"/>
        <w:numPr>
          <w:ilvl w:val="3"/>
          <w:numId w:val="3"/>
        </w:numPr>
      </w:pPr>
      <w:r>
        <w:t>SD factor = SD (decimal form) + 1</w:t>
      </w:r>
    </w:p>
    <w:p w14:paraId="5931D909" w14:textId="4B1C2803" w:rsidR="00F0753D" w:rsidRDefault="00F0753D" w:rsidP="00D9345B">
      <w:pPr>
        <w:pStyle w:val="ListParagraph"/>
        <w:numPr>
          <w:ilvl w:val="3"/>
          <w:numId w:val="3"/>
        </w:numPr>
      </w:pPr>
      <w:r>
        <w:t>SD factor = 0.25 + 1</w:t>
      </w:r>
    </w:p>
    <w:p w14:paraId="0457CFF9" w14:textId="48E53064" w:rsidR="00F0753D" w:rsidRDefault="00F0753D" w:rsidP="00D9345B">
      <w:pPr>
        <w:pStyle w:val="ListParagraph"/>
        <w:numPr>
          <w:ilvl w:val="3"/>
          <w:numId w:val="3"/>
        </w:numPr>
      </w:pPr>
      <w:r>
        <w:t>SD factor = 1.25</w:t>
      </w:r>
    </w:p>
    <w:p w14:paraId="5DD01FD9" w14:textId="3420EA30" w:rsidR="00F56FBC" w:rsidRDefault="00F56FBC" w:rsidP="00F56FBC">
      <w:pPr>
        <w:pStyle w:val="ListParagraph"/>
        <w:numPr>
          <w:ilvl w:val="2"/>
          <w:numId w:val="3"/>
        </w:numPr>
      </w:pPr>
      <w:r>
        <w:t xml:space="preserve">Step 2: </w:t>
      </w:r>
      <w:r w:rsidR="00ED55B1">
        <w:t>to find the new number of shares, multiply the original numbers of shares by the “stock dividend factor”</w:t>
      </w:r>
    </w:p>
    <w:p w14:paraId="3BFFC9F0" w14:textId="5F6F3B11" w:rsidR="00ED55B1" w:rsidRDefault="00ED55B1" w:rsidP="00ED55B1">
      <w:pPr>
        <w:pStyle w:val="ListParagraph"/>
        <w:numPr>
          <w:ilvl w:val="3"/>
          <w:numId w:val="3"/>
        </w:numPr>
      </w:pPr>
      <w:r>
        <w:t xml:space="preserve">New shares = old shares x SD factor </w:t>
      </w:r>
    </w:p>
    <w:p w14:paraId="2BC2C97B" w14:textId="7B245FDC" w:rsidR="002D0861" w:rsidRDefault="002D0861" w:rsidP="00ED55B1">
      <w:pPr>
        <w:pStyle w:val="ListParagraph"/>
        <w:numPr>
          <w:ilvl w:val="3"/>
          <w:numId w:val="3"/>
        </w:numPr>
      </w:pPr>
      <w:r>
        <w:t xml:space="preserve">New shares = 100 x 1.25 </w:t>
      </w:r>
    </w:p>
    <w:p w14:paraId="3A3795ED" w14:textId="2A09B762" w:rsidR="002D0861" w:rsidRDefault="002D0861" w:rsidP="00ED55B1">
      <w:pPr>
        <w:pStyle w:val="ListParagraph"/>
        <w:numPr>
          <w:ilvl w:val="3"/>
          <w:numId w:val="3"/>
        </w:numPr>
      </w:pPr>
      <w:r>
        <w:t xml:space="preserve">New shares = 125 </w:t>
      </w:r>
    </w:p>
    <w:p w14:paraId="3E41F67A" w14:textId="44C60FBB" w:rsidR="002D0861" w:rsidRDefault="002D0861" w:rsidP="002D0861">
      <w:pPr>
        <w:pStyle w:val="ListParagraph"/>
        <w:numPr>
          <w:ilvl w:val="2"/>
          <w:numId w:val="3"/>
        </w:numPr>
      </w:pPr>
      <w:r>
        <w:t xml:space="preserve">Step 3: to find the price per share adjustment, divide the original price per share by the “stock dividend factor” </w:t>
      </w:r>
    </w:p>
    <w:p w14:paraId="717C0113" w14:textId="212031A5" w:rsidR="002D0861" w:rsidRDefault="002D0861" w:rsidP="002D0861">
      <w:pPr>
        <w:pStyle w:val="ListParagraph"/>
        <w:numPr>
          <w:ilvl w:val="3"/>
          <w:numId w:val="3"/>
        </w:numPr>
      </w:pPr>
      <w:r>
        <w:t xml:space="preserve">New price = old price/SD factor </w:t>
      </w:r>
    </w:p>
    <w:p w14:paraId="5FC099B7" w14:textId="686A749F" w:rsidR="002D0861" w:rsidRDefault="002D0861" w:rsidP="002D0861">
      <w:pPr>
        <w:pStyle w:val="ListParagraph"/>
        <w:numPr>
          <w:ilvl w:val="3"/>
          <w:numId w:val="3"/>
        </w:numPr>
      </w:pPr>
      <w:r>
        <w:t>New price = $20/1.25</w:t>
      </w:r>
    </w:p>
    <w:p w14:paraId="0D825764" w14:textId="49E6CFED" w:rsidR="002D0861" w:rsidRDefault="002D0861" w:rsidP="002D0861">
      <w:pPr>
        <w:pStyle w:val="ListParagraph"/>
        <w:numPr>
          <w:ilvl w:val="3"/>
          <w:numId w:val="3"/>
        </w:numPr>
      </w:pPr>
      <w:r>
        <w:t xml:space="preserve">New price = $16 </w:t>
      </w:r>
    </w:p>
    <w:p w14:paraId="4266B4DB" w14:textId="1D532B36" w:rsidR="00ED7B53" w:rsidRDefault="00BF60A0" w:rsidP="00ED7B53">
      <w:pPr>
        <w:pStyle w:val="Heading4"/>
      </w:pPr>
      <w:r>
        <w:t>Board of Directors</w:t>
      </w:r>
    </w:p>
    <w:p w14:paraId="0CF687ED" w14:textId="206A86CB" w:rsidR="00BF60A0" w:rsidRDefault="002A4F00" w:rsidP="00BF60A0">
      <w:pPr>
        <w:pStyle w:val="ListParagraph"/>
        <w:numPr>
          <w:ilvl w:val="0"/>
          <w:numId w:val="4"/>
        </w:numPr>
      </w:pPr>
      <w:r>
        <w:t xml:space="preserve">Board of directors </w:t>
      </w:r>
    </w:p>
    <w:p w14:paraId="73918DE0" w14:textId="7433B162" w:rsidR="002A4F00" w:rsidRDefault="002A4F00" w:rsidP="002A4F00">
      <w:pPr>
        <w:pStyle w:val="ListParagraph"/>
        <w:numPr>
          <w:ilvl w:val="1"/>
          <w:numId w:val="4"/>
        </w:numPr>
      </w:pPr>
      <w:r>
        <w:t xml:space="preserve">Responsible for the general direction and success of a company </w:t>
      </w:r>
    </w:p>
    <w:p w14:paraId="0599BB09" w14:textId="69216B94" w:rsidR="002A4F00" w:rsidRDefault="002A4F00" w:rsidP="002A4F00">
      <w:pPr>
        <w:pStyle w:val="ListParagraph"/>
        <w:numPr>
          <w:ilvl w:val="1"/>
          <w:numId w:val="4"/>
        </w:numPr>
      </w:pPr>
      <w:r>
        <w:t xml:space="preserve">Stockholders control who serves </w:t>
      </w:r>
    </w:p>
    <w:p w14:paraId="36B63363" w14:textId="477D5D3B" w:rsidR="002A4F00" w:rsidRDefault="002A4F00" w:rsidP="002A4F00">
      <w:pPr>
        <w:pStyle w:val="ListParagraph"/>
        <w:numPr>
          <w:ilvl w:val="0"/>
          <w:numId w:val="4"/>
        </w:numPr>
      </w:pPr>
      <w:r>
        <w:t xml:space="preserve">Proxies </w:t>
      </w:r>
    </w:p>
    <w:p w14:paraId="3A10FB3A" w14:textId="64EDA364" w:rsidR="002A4F00" w:rsidRDefault="002A4F00" w:rsidP="002A4F00">
      <w:pPr>
        <w:pStyle w:val="ListParagraph"/>
        <w:numPr>
          <w:ilvl w:val="1"/>
          <w:numId w:val="4"/>
        </w:numPr>
      </w:pPr>
      <w:r>
        <w:t xml:space="preserve">Voting materials used by investors unable to attend the annual meeting </w:t>
      </w:r>
    </w:p>
    <w:p w14:paraId="65D6DA26" w14:textId="0621C82A" w:rsidR="002A4F00" w:rsidRDefault="002A4F00" w:rsidP="002A4F00">
      <w:pPr>
        <w:pStyle w:val="ListParagraph"/>
        <w:numPr>
          <w:ilvl w:val="0"/>
          <w:numId w:val="4"/>
        </w:numPr>
      </w:pPr>
      <w:r>
        <w:t>Statutory voting structure</w:t>
      </w:r>
    </w:p>
    <w:p w14:paraId="3BF14BF8" w14:textId="0C4B8CE7" w:rsidR="002A4F00" w:rsidRDefault="002A4F00" w:rsidP="002A4F00">
      <w:pPr>
        <w:pStyle w:val="ListParagraph"/>
        <w:numPr>
          <w:ilvl w:val="1"/>
          <w:numId w:val="4"/>
        </w:numPr>
      </w:pPr>
      <w:r>
        <w:t xml:space="preserve">Applies votes on a per position basis </w:t>
      </w:r>
    </w:p>
    <w:p w14:paraId="65833064" w14:textId="4ACE8E9F" w:rsidR="002A4F00" w:rsidRDefault="002A4F00" w:rsidP="002A4F00">
      <w:pPr>
        <w:pStyle w:val="ListParagraph"/>
        <w:numPr>
          <w:ilvl w:val="1"/>
          <w:numId w:val="4"/>
        </w:numPr>
      </w:pPr>
      <w:r>
        <w:t xml:space="preserve">More beneficial for large stockholders </w:t>
      </w:r>
    </w:p>
    <w:p w14:paraId="13183700" w14:textId="63684D4F" w:rsidR="006574C0" w:rsidRDefault="006574C0" w:rsidP="006574C0">
      <w:pPr>
        <w:pStyle w:val="ListParagraph"/>
        <w:numPr>
          <w:ilvl w:val="1"/>
          <w:numId w:val="4"/>
        </w:numPr>
      </w:pPr>
      <w:r>
        <w:t>Example</w:t>
      </w:r>
    </w:p>
    <w:p w14:paraId="45100322" w14:textId="4CBFD2FA" w:rsidR="006574C0" w:rsidRDefault="006574C0" w:rsidP="006574C0">
      <w:pPr>
        <w:pStyle w:val="ListParagraph"/>
        <w:numPr>
          <w:ilvl w:val="2"/>
          <w:numId w:val="4"/>
        </w:numPr>
      </w:pPr>
      <w:r>
        <w:t>An investor has 100 shares and 300 votes</w:t>
      </w:r>
      <w:r w:rsidR="00D25C3D">
        <w:t xml:space="preserve"> (3 open board positions). 100 shares x 3 open positions. </w:t>
      </w:r>
      <w:r w:rsidR="00970F98">
        <w:t xml:space="preserve">The investor can only apply up to 100 votes per open position. </w:t>
      </w:r>
    </w:p>
    <w:p w14:paraId="13FD7594" w14:textId="70E2E0ED" w:rsidR="002A4F00" w:rsidRDefault="002A4F00" w:rsidP="002A4F00">
      <w:pPr>
        <w:pStyle w:val="ListParagraph"/>
        <w:numPr>
          <w:ilvl w:val="0"/>
          <w:numId w:val="4"/>
        </w:numPr>
      </w:pPr>
      <w:r>
        <w:t xml:space="preserve">Cumulative voting structure </w:t>
      </w:r>
    </w:p>
    <w:p w14:paraId="6DE1119A" w14:textId="0365B276" w:rsidR="002A4F00" w:rsidRDefault="002A4F00" w:rsidP="002A4F00">
      <w:pPr>
        <w:pStyle w:val="ListParagraph"/>
        <w:numPr>
          <w:ilvl w:val="1"/>
          <w:numId w:val="4"/>
        </w:numPr>
      </w:pPr>
      <w:r>
        <w:t xml:space="preserve">Can apply all votes to one position </w:t>
      </w:r>
    </w:p>
    <w:p w14:paraId="06B88936" w14:textId="17471116" w:rsidR="002A4F00" w:rsidRDefault="002A4F00" w:rsidP="002A4F00">
      <w:pPr>
        <w:pStyle w:val="ListParagraph"/>
        <w:numPr>
          <w:ilvl w:val="1"/>
          <w:numId w:val="4"/>
        </w:numPr>
      </w:pPr>
      <w:r>
        <w:t xml:space="preserve">More beneficial for small stockholders </w:t>
      </w:r>
    </w:p>
    <w:p w14:paraId="3FC619BE" w14:textId="7A0592DD" w:rsidR="001A6659" w:rsidRDefault="001A6659" w:rsidP="002A4F00">
      <w:pPr>
        <w:pStyle w:val="ListParagraph"/>
        <w:numPr>
          <w:ilvl w:val="1"/>
          <w:numId w:val="4"/>
        </w:numPr>
      </w:pPr>
      <w:r>
        <w:t>Example</w:t>
      </w:r>
    </w:p>
    <w:p w14:paraId="25A7F4C9" w14:textId="7D5ED6FD" w:rsidR="001A6659" w:rsidRDefault="001A6659" w:rsidP="001A6659">
      <w:pPr>
        <w:pStyle w:val="ListParagraph"/>
        <w:numPr>
          <w:ilvl w:val="2"/>
          <w:numId w:val="4"/>
        </w:numPr>
      </w:pPr>
      <w:r>
        <w:t xml:space="preserve">An investor has </w:t>
      </w:r>
      <w:r w:rsidR="006574C0">
        <w:t xml:space="preserve">100 shares and </w:t>
      </w:r>
      <w:r>
        <w:t>300 votes</w:t>
      </w:r>
      <w:r w:rsidR="00D25C3D">
        <w:t xml:space="preserve"> (3 open board positions)</w:t>
      </w:r>
      <w:r>
        <w:t xml:space="preserve">. 100 shares x 3 </w:t>
      </w:r>
      <w:r w:rsidR="006574C0">
        <w:t xml:space="preserve">open positions. The investor can apply up to 300 votes in any manner. </w:t>
      </w:r>
    </w:p>
    <w:p w14:paraId="375F673E" w14:textId="390C010F" w:rsidR="00A73F3D" w:rsidRDefault="00A73F3D" w:rsidP="00A73F3D">
      <w:pPr>
        <w:pStyle w:val="Heading4"/>
      </w:pPr>
      <w:r>
        <w:t>Inspection of Books and Records</w:t>
      </w:r>
    </w:p>
    <w:p w14:paraId="034AE409" w14:textId="46C8AE04" w:rsidR="00AA1DB7" w:rsidRDefault="00E9622F" w:rsidP="00AA1DB7">
      <w:pPr>
        <w:pStyle w:val="ListParagraph"/>
        <w:numPr>
          <w:ilvl w:val="0"/>
          <w:numId w:val="5"/>
        </w:numPr>
      </w:pPr>
      <w:r>
        <w:t>Financial reporting</w:t>
      </w:r>
    </w:p>
    <w:p w14:paraId="7F0771E7" w14:textId="0FD437E4" w:rsidR="00E9622F" w:rsidRDefault="00E9622F" w:rsidP="00E9622F">
      <w:pPr>
        <w:pStyle w:val="ListParagraph"/>
        <w:numPr>
          <w:ilvl w:val="1"/>
          <w:numId w:val="5"/>
        </w:numPr>
      </w:pPr>
      <w:r>
        <w:t>Publicly trade</w:t>
      </w:r>
      <w:r w:rsidR="002D0D60">
        <w:t>d</w:t>
      </w:r>
      <w:r>
        <w:t xml:space="preserve"> companies must file ongoing financial disclosures</w:t>
      </w:r>
    </w:p>
    <w:p w14:paraId="4813E4FA" w14:textId="15921A08" w:rsidR="00304067" w:rsidRDefault="00304067" w:rsidP="00E9622F">
      <w:pPr>
        <w:pStyle w:val="ListParagraph"/>
        <w:numPr>
          <w:ilvl w:val="1"/>
          <w:numId w:val="5"/>
        </w:numPr>
      </w:pPr>
      <w:r>
        <w:t xml:space="preserve">Enforced by SEC </w:t>
      </w:r>
    </w:p>
    <w:p w14:paraId="00525ACC" w14:textId="3B1E138E" w:rsidR="00E9622F" w:rsidRDefault="00E9622F" w:rsidP="00E9622F">
      <w:pPr>
        <w:pStyle w:val="ListParagraph"/>
        <w:numPr>
          <w:ilvl w:val="0"/>
          <w:numId w:val="5"/>
        </w:numPr>
      </w:pPr>
      <w:r>
        <w:t xml:space="preserve">10-K annual report </w:t>
      </w:r>
    </w:p>
    <w:p w14:paraId="53E1C5B3" w14:textId="26C88053" w:rsidR="00E9622F" w:rsidRDefault="00E9622F" w:rsidP="00E9622F">
      <w:pPr>
        <w:pStyle w:val="ListParagraph"/>
        <w:numPr>
          <w:ilvl w:val="1"/>
          <w:numId w:val="5"/>
        </w:numPr>
      </w:pPr>
      <w:r>
        <w:t xml:space="preserve">Audited financial report </w:t>
      </w:r>
    </w:p>
    <w:p w14:paraId="28E0C39A" w14:textId="70B80955" w:rsidR="00E9622F" w:rsidRDefault="00E9622F" w:rsidP="00E9622F">
      <w:pPr>
        <w:pStyle w:val="ListParagraph"/>
        <w:numPr>
          <w:ilvl w:val="0"/>
          <w:numId w:val="5"/>
        </w:numPr>
      </w:pPr>
      <w:r>
        <w:t xml:space="preserve">10-Q quarterly report </w:t>
      </w:r>
    </w:p>
    <w:p w14:paraId="119F3BA3" w14:textId="3B0A78D0" w:rsidR="00A73F3D" w:rsidRDefault="00E9622F" w:rsidP="00A73F3D">
      <w:pPr>
        <w:pStyle w:val="ListParagraph"/>
        <w:numPr>
          <w:ilvl w:val="1"/>
          <w:numId w:val="5"/>
        </w:numPr>
      </w:pPr>
      <w:r>
        <w:t xml:space="preserve">Unaudited financial report </w:t>
      </w:r>
    </w:p>
    <w:p w14:paraId="66D549FE" w14:textId="7C7E6B71" w:rsidR="00A73F3D" w:rsidRDefault="00A73F3D" w:rsidP="00A73F3D">
      <w:pPr>
        <w:pStyle w:val="Heading4"/>
      </w:pPr>
      <w:r>
        <w:t xml:space="preserve">Maintaining Proportionate Ownership </w:t>
      </w:r>
    </w:p>
    <w:p w14:paraId="17296789" w14:textId="47151977" w:rsidR="00AA1DB7" w:rsidRDefault="00EC7A75" w:rsidP="00AA1DB7">
      <w:pPr>
        <w:pStyle w:val="ListParagraph"/>
        <w:numPr>
          <w:ilvl w:val="0"/>
          <w:numId w:val="5"/>
        </w:numPr>
      </w:pPr>
      <w:r>
        <w:t>Characteristics of rights</w:t>
      </w:r>
    </w:p>
    <w:p w14:paraId="0EBBA6A0" w14:textId="453006BC" w:rsidR="00EC7A75" w:rsidRDefault="00EC7A75" w:rsidP="00EC7A75">
      <w:pPr>
        <w:pStyle w:val="ListParagraph"/>
        <w:numPr>
          <w:ilvl w:val="1"/>
          <w:numId w:val="5"/>
        </w:numPr>
      </w:pPr>
      <w:r>
        <w:t>Right to purchase new shares at a fixed price</w:t>
      </w:r>
    </w:p>
    <w:p w14:paraId="52954227" w14:textId="49F5BEDC" w:rsidR="00EC7A75" w:rsidRDefault="00EC7A75" w:rsidP="00EC7A75">
      <w:pPr>
        <w:pStyle w:val="ListParagraph"/>
        <w:numPr>
          <w:ilvl w:val="1"/>
          <w:numId w:val="5"/>
        </w:numPr>
      </w:pPr>
      <w:r>
        <w:t>Intrinsic value exists at issuance</w:t>
      </w:r>
      <w:r w:rsidR="009F0F63">
        <w:t xml:space="preserve">, immediate benefit </w:t>
      </w:r>
    </w:p>
    <w:p w14:paraId="31DCF4D2" w14:textId="06F04176" w:rsidR="00EC7A75" w:rsidRDefault="00EC7A75" w:rsidP="00EC7A75">
      <w:pPr>
        <w:pStyle w:val="ListParagraph"/>
        <w:numPr>
          <w:ilvl w:val="1"/>
          <w:numId w:val="5"/>
        </w:numPr>
      </w:pPr>
      <w:r>
        <w:t xml:space="preserve">Low time value at issuance </w:t>
      </w:r>
    </w:p>
    <w:p w14:paraId="477559FB" w14:textId="73A922FB" w:rsidR="00EC7A75" w:rsidRDefault="00EC7A75" w:rsidP="00EC7A75">
      <w:pPr>
        <w:pStyle w:val="ListParagraph"/>
        <w:numPr>
          <w:ilvl w:val="1"/>
          <w:numId w:val="5"/>
        </w:numPr>
      </w:pPr>
      <w:r>
        <w:t xml:space="preserve">Short-term (typically 60-90 days or less) </w:t>
      </w:r>
    </w:p>
    <w:p w14:paraId="09F4D6B0" w14:textId="2A2D3EFA" w:rsidR="00EC7A75" w:rsidRDefault="00EC7A75" w:rsidP="00EC7A75">
      <w:pPr>
        <w:pStyle w:val="ListParagraph"/>
        <w:numPr>
          <w:ilvl w:val="1"/>
          <w:numId w:val="5"/>
        </w:numPr>
      </w:pPr>
      <w:r>
        <w:t xml:space="preserve">Can be exercised, traded, or expire </w:t>
      </w:r>
    </w:p>
    <w:p w14:paraId="360CB772" w14:textId="15572636" w:rsidR="00EC7A75" w:rsidRDefault="00EC7A75" w:rsidP="00EC7A75">
      <w:pPr>
        <w:pStyle w:val="ListParagraph"/>
        <w:numPr>
          <w:ilvl w:val="1"/>
          <w:numId w:val="5"/>
        </w:numPr>
      </w:pPr>
      <w:r>
        <w:t>Stockholders receive one right for every share owned</w:t>
      </w:r>
    </w:p>
    <w:p w14:paraId="22ACB9DC" w14:textId="4E164C29" w:rsidR="00533C75" w:rsidRDefault="00533C75" w:rsidP="00EC7A75">
      <w:pPr>
        <w:pStyle w:val="ListParagraph"/>
        <w:numPr>
          <w:ilvl w:val="1"/>
          <w:numId w:val="5"/>
        </w:numPr>
      </w:pPr>
      <w:r>
        <w:t xml:space="preserve">1 right per share owned </w:t>
      </w:r>
    </w:p>
    <w:p w14:paraId="7D2EFD60" w14:textId="1409A894" w:rsidR="00EC7A75" w:rsidRDefault="00EC7A75" w:rsidP="00EC7A75">
      <w:pPr>
        <w:pStyle w:val="ListParagraph"/>
        <w:numPr>
          <w:ilvl w:val="0"/>
          <w:numId w:val="5"/>
        </w:numPr>
      </w:pPr>
      <w:r>
        <w:t xml:space="preserve">Characteristics of warrants </w:t>
      </w:r>
    </w:p>
    <w:p w14:paraId="5BB01F92" w14:textId="48DE1000" w:rsidR="00EC7A75" w:rsidRDefault="00EC7A75" w:rsidP="00EC7A75">
      <w:pPr>
        <w:pStyle w:val="ListParagraph"/>
        <w:numPr>
          <w:ilvl w:val="1"/>
          <w:numId w:val="5"/>
        </w:numPr>
      </w:pPr>
      <w:r>
        <w:t>Right to purchase new shares at fixed price</w:t>
      </w:r>
    </w:p>
    <w:p w14:paraId="6FE4E704" w14:textId="57684925" w:rsidR="00EC7A75" w:rsidRDefault="00EC7A75" w:rsidP="00EC7A75">
      <w:pPr>
        <w:pStyle w:val="ListParagraph"/>
        <w:numPr>
          <w:ilvl w:val="1"/>
          <w:numId w:val="5"/>
        </w:numPr>
      </w:pPr>
      <w:r>
        <w:t xml:space="preserve">No intrinsic value at issuance </w:t>
      </w:r>
    </w:p>
    <w:p w14:paraId="4270937B" w14:textId="009A0C01" w:rsidR="00EC7A75" w:rsidRDefault="00EC7A75" w:rsidP="00EC7A75">
      <w:pPr>
        <w:pStyle w:val="ListParagraph"/>
        <w:numPr>
          <w:ilvl w:val="1"/>
          <w:numId w:val="5"/>
        </w:numPr>
      </w:pPr>
      <w:r>
        <w:t xml:space="preserve">High time value at issuance </w:t>
      </w:r>
    </w:p>
    <w:p w14:paraId="7D257E90" w14:textId="3733FAFD" w:rsidR="00EC7A75" w:rsidRDefault="00EC7A75" w:rsidP="00EC7A75">
      <w:pPr>
        <w:pStyle w:val="ListParagraph"/>
        <w:numPr>
          <w:ilvl w:val="1"/>
          <w:numId w:val="5"/>
        </w:numPr>
      </w:pPr>
      <w:r>
        <w:t xml:space="preserve">Long-term (typically 5 years or longer) </w:t>
      </w:r>
    </w:p>
    <w:p w14:paraId="29E60CFA" w14:textId="731494CB" w:rsidR="00B111C8" w:rsidRDefault="00B111C8" w:rsidP="00EC7A75">
      <w:pPr>
        <w:pStyle w:val="ListParagraph"/>
        <w:numPr>
          <w:ilvl w:val="1"/>
          <w:numId w:val="5"/>
        </w:numPr>
      </w:pPr>
      <w:r>
        <w:t xml:space="preserve">Can be exercised, traded, or expire </w:t>
      </w:r>
    </w:p>
    <w:p w14:paraId="5FC1C303" w14:textId="1071ED9F" w:rsidR="00B111C8" w:rsidRDefault="00B111C8" w:rsidP="00B111C8">
      <w:pPr>
        <w:pStyle w:val="ListParagraph"/>
        <w:numPr>
          <w:ilvl w:val="0"/>
          <w:numId w:val="5"/>
        </w:numPr>
      </w:pPr>
      <w:r>
        <w:t>Dilutive actions</w:t>
      </w:r>
    </w:p>
    <w:p w14:paraId="3CD3CA31" w14:textId="63ADCD8C" w:rsidR="00B111C8" w:rsidRDefault="00B111C8" w:rsidP="00B111C8">
      <w:pPr>
        <w:pStyle w:val="ListParagraph"/>
        <w:numPr>
          <w:ilvl w:val="1"/>
          <w:numId w:val="5"/>
        </w:numPr>
      </w:pPr>
      <w:r>
        <w:t>Any action reducing percent ownership</w:t>
      </w:r>
    </w:p>
    <w:p w14:paraId="076D0784" w14:textId="48ED9834" w:rsidR="00B111C8" w:rsidRDefault="00B111C8" w:rsidP="00B111C8">
      <w:pPr>
        <w:pStyle w:val="ListParagraph"/>
        <w:numPr>
          <w:ilvl w:val="1"/>
          <w:numId w:val="5"/>
        </w:numPr>
      </w:pPr>
      <w:r>
        <w:t>Examples</w:t>
      </w:r>
    </w:p>
    <w:p w14:paraId="0833582B" w14:textId="4128FD05" w:rsidR="00B111C8" w:rsidRDefault="00B111C8" w:rsidP="00B111C8">
      <w:pPr>
        <w:pStyle w:val="ListParagraph"/>
        <w:numPr>
          <w:ilvl w:val="2"/>
          <w:numId w:val="5"/>
        </w:numPr>
      </w:pPr>
      <w:r>
        <w:t>Issuing new shares</w:t>
      </w:r>
    </w:p>
    <w:p w14:paraId="2359B1FB" w14:textId="56435172" w:rsidR="00B111C8" w:rsidRDefault="00B111C8" w:rsidP="00B111C8">
      <w:pPr>
        <w:pStyle w:val="ListParagraph"/>
        <w:numPr>
          <w:ilvl w:val="2"/>
          <w:numId w:val="5"/>
        </w:numPr>
      </w:pPr>
      <w:r>
        <w:t xml:space="preserve">Issuing convertible securities </w:t>
      </w:r>
    </w:p>
    <w:p w14:paraId="4EBFF039" w14:textId="0E436E5E" w:rsidR="00A73F3D" w:rsidRDefault="00FA1F62" w:rsidP="00A73F3D">
      <w:pPr>
        <w:pStyle w:val="ListParagraph"/>
        <w:numPr>
          <w:ilvl w:val="1"/>
          <w:numId w:val="5"/>
        </w:numPr>
      </w:pPr>
      <w:r>
        <w:t xml:space="preserve">Companies performing dilutive actions without offering the opportunity to maintain proportionate ownership </w:t>
      </w:r>
      <w:r w:rsidR="00794C33">
        <w:t xml:space="preserve">generally must obtain majority shareholder approval first. </w:t>
      </w:r>
    </w:p>
    <w:p w14:paraId="38BF23BB" w14:textId="7C11DE55" w:rsidR="00A73F3D" w:rsidRDefault="00AA1DB7" w:rsidP="00A73F3D">
      <w:pPr>
        <w:pStyle w:val="Heading4"/>
      </w:pPr>
      <w:r>
        <w:t xml:space="preserve">Stock Splits </w:t>
      </w:r>
    </w:p>
    <w:p w14:paraId="4A7EF5A5" w14:textId="1C73D352" w:rsidR="00AA1DB7" w:rsidRDefault="00E71E73" w:rsidP="00AA1DB7">
      <w:pPr>
        <w:pStyle w:val="ListParagraph"/>
        <w:numPr>
          <w:ilvl w:val="0"/>
          <w:numId w:val="5"/>
        </w:numPr>
      </w:pPr>
      <w:r>
        <w:t>Stock splits</w:t>
      </w:r>
    </w:p>
    <w:p w14:paraId="71FD1904" w14:textId="4819E8C6" w:rsidR="00E71E73" w:rsidRDefault="00E71E73" w:rsidP="00E71E73">
      <w:pPr>
        <w:pStyle w:val="ListParagraph"/>
        <w:numPr>
          <w:ilvl w:val="1"/>
          <w:numId w:val="5"/>
        </w:numPr>
      </w:pPr>
      <w:r>
        <w:t>Legal method for issuers to manipulate stock prices</w:t>
      </w:r>
    </w:p>
    <w:p w14:paraId="20F38DF8" w14:textId="64B5B924" w:rsidR="00E71E73" w:rsidRDefault="00E71E73" w:rsidP="00E71E73">
      <w:pPr>
        <w:pStyle w:val="ListParagraph"/>
        <w:numPr>
          <w:ilvl w:val="1"/>
          <w:numId w:val="5"/>
        </w:numPr>
      </w:pPr>
      <w:r>
        <w:t xml:space="preserve">Shareholders maintain the same proportionate ownership </w:t>
      </w:r>
    </w:p>
    <w:p w14:paraId="6C83AACB" w14:textId="3CB0B81F" w:rsidR="00E71E73" w:rsidRDefault="00E71E73" w:rsidP="00E71E73">
      <w:pPr>
        <w:pStyle w:val="ListParagraph"/>
        <w:numPr>
          <w:ilvl w:val="1"/>
          <w:numId w:val="5"/>
        </w:numPr>
      </w:pPr>
      <w:r>
        <w:t xml:space="preserve">Require shareholder approval </w:t>
      </w:r>
    </w:p>
    <w:p w14:paraId="710944AA" w14:textId="50EEA0F5" w:rsidR="00E71E73" w:rsidRDefault="00E71E73" w:rsidP="00E71E73">
      <w:pPr>
        <w:pStyle w:val="ListParagraph"/>
        <w:numPr>
          <w:ilvl w:val="0"/>
          <w:numId w:val="5"/>
        </w:numPr>
      </w:pPr>
      <w:r>
        <w:t>Forward stock splits result in:</w:t>
      </w:r>
    </w:p>
    <w:p w14:paraId="71D30011" w14:textId="47046697" w:rsidR="00E71E73" w:rsidRDefault="00E71E73" w:rsidP="00E71E73">
      <w:pPr>
        <w:pStyle w:val="ListParagraph"/>
        <w:numPr>
          <w:ilvl w:val="1"/>
          <w:numId w:val="5"/>
        </w:numPr>
      </w:pPr>
      <w:r>
        <w:t xml:space="preserve">More shares outstanding </w:t>
      </w:r>
    </w:p>
    <w:p w14:paraId="5587563E" w14:textId="48CC9902" w:rsidR="00E71E73" w:rsidRDefault="00E71E73" w:rsidP="00E71E73">
      <w:pPr>
        <w:pStyle w:val="ListParagraph"/>
        <w:numPr>
          <w:ilvl w:val="1"/>
          <w:numId w:val="5"/>
        </w:numPr>
      </w:pPr>
      <w:r>
        <w:t>Lower price per share</w:t>
      </w:r>
    </w:p>
    <w:p w14:paraId="3E1E073F" w14:textId="69FCD929" w:rsidR="00E71E73" w:rsidRDefault="00E71E73" w:rsidP="00E71E73">
      <w:pPr>
        <w:pStyle w:val="ListParagraph"/>
        <w:numPr>
          <w:ilvl w:val="1"/>
          <w:numId w:val="5"/>
        </w:numPr>
      </w:pPr>
      <w:r>
        <w:t xml:space="preserve">Same overall value </w:t>
      </w:r>
    </w:p>
    <w:p w14:paraId="25CA5C9E" w14:textId="1832EFC4" w:rsidR="0029380C" w:rsidRDefault="0029380C" w:rsidP="00E71E73">
      <w:pPr>
        <w:pStyle w:val="ListParagraph"/>
        <w:numPr>
          <w:ilvl w:val="1"/>
          <w:numId w:val="5"/>
        </w:numPr>
      </w:pPr>
      <w:r>
        <w:t>Example:</w:t>
      </w:r>
    </w:p>
    <w:p w14:paraId="2307DBD5" w14:textId="0655C3E3" w:rsidR="0029380C" w:rsidRDefault="0029380C" w:rsidP="00EC3DD3">
      <w:pPr>
        <w:pStyle w:val="ListParagraph"/>
        <w:numPr>
          <w:ilvl w:val="2"/>
          <w:numId w:val="5"/>
        </w:numPr>
      </w:pPr>
      <w:r>
        <w:t>A stockholder owns 100 shares of ABC company at a current market price of $300 per share. How will a 2:1 forward stock split impact shareholders?</w:t>
      </w:r>
    </w:p>
    <w:p w14:paraId="16FA098F" w14:textId="31698BED" w:rsidR="0029380C" w:rsidRDefault="000F6563" w:rsidP="0029380C">
      <w:pPr>
        <w:pStyle w:val="ListParagraph"/>
        <w:numPr>
          <w:ilvl w:val="3"/>
          <w:numId w:val="5"/>
        </w:numPr>
      </w:pPr>
      <w:r>
        <w:t xml:space="preserve">Step 1: each stockholder receives 2 shares for every 1 share owned. To find the stock split factor, divide the first number by the second number. </w:t>
      </w:r>
    </w:p>
    <w:p w14:paraId="57C44394" w14:textId="00FE6851" w:rsidR="005524F4" w:rsidRDefault="005524F4" w:rsidP="005524F4">
      <w:pPr>
        <w:pStyle w:val="ListParagraph"/>
        <w:numPr>
          <w:ilvl w:val="4"/>
          <w:numId w:val="5"/>
        </w:numPr>
      </w:pPr>
      <w:r>
        <w:t>SS factor = first SS number/ second SS number</w:t>
      </w:r>
    </w:p>
    <w:p w14:paraId="5552D7A9" w14:textId="0CD5C6CE" w:rsidR="005524F4" w:rsidRDefault="005524F4" w:rsidP="005524F4">
      <w:pPr>
        <w:pStyle w:val="ListParagraph"/>
        <w:numPr>
          <w:ilvl w:val="4"/>
          <w:numId w:val="5"/>
        </w:numPr>
      </w:pPr>
      <w:r>
        <w:t xml:space="preserve">SS factor = 2/1 </w:t>
      </w:r>
    </w:p>
    <w:p w14:paraId="132C2867" w14:textId="376DE384" w:rsidR="005524F4" w:rsidRDefault="005524F4" w:rsidP="005524F4">
      <w:pPr>
        <w:pStyle w:val="ListParagraph"/>
        <w:numPr>
          <w:ilvl w:val="4"/>
          <w:numId w:val="5"/>
        </w:numPr>
      </w:pPr>
      <w:r>
        <w:t>SS factor = 2</w:t>
      </w:r>
    </w:p>
    <w:p w14:paraId="4E0C94F9" w14:textId="2A9E09D7" w:rsidR="005524F4" w:rsidRDefault="005524F4" w:rsidP="005524F4">
      <w:pPr>
        <w:pStyle w:val="ListParagraph"/>
        <w:numPr>
          <w:ilvl w:val="3"/>
          <w:numId w:val="5"/>
        </w:numPr>
      </w:pPr>
      <w:r>
        <w:t xml:space="preserve">Step 2: to find the </w:t>
      </w:r>
      <w:r w:rsidR="009A4C59">
        <w:t>new number of shares, multiply the original number of shares by the stock split factor.</w:t>
      </w:r>
    </w:p>
    <w:p w14:paraId="02DF09F7" w14:textId="28051A7A" w:rsidR="009A4C59" w:rsidRDefault="009A4C59" w:rsidP="009A4C59">
      <w:pPr>
        <w:pStyle w:val="ListParagraph"/>
        <w:numPr>
          <w:ilvl w:val="4"/>
          <w:numId w:val="5"/>
        </w:numPr>
      </w:pPr>
      <w:r>
        <w:t xml:space="preserve">New shares = old shares x SS factor </w:t>
      </w:r>
    </w:p>
    <w:p w14:paraId="262F6DC8" w14:textId="3AB97AAD" w:rsidR="009A4C59" w:rsidRDefault="009A4C59" w:rsidP="009A4C59">
      <w:pPr>
        <w:pStyle w:val="ListParagraph"/>
        <w:numPr>
          <w:ilvl w:val="4"/>
          <w:numId w:val="5"/>
        </w:numPr>
      </w:pPr>
      <w:r>
        <w:t xml:space="preserve">New shares = 100 x 2 </w:t>
      </w:r>
    </w:p>
    <w:p w14:paraId="4BEEF71E" w14:textId="787AA62F" w:rsidR="009A4C59" w:rsidRDefault="009A4C59" w:rsidP="009A4C59">
      <w:pPr>
        <w:pStyle w:val="ListParagraph"/>
        <w:numPr>
          <w:ilvl w:val="4"/>
          <w:numId w:val="5"/>
        </w:numPr>
      </w:pPr>
      <w:r>
        <w:t>New shares = 200</w:t>
      </w:r>
    </w:p>
    <w:p w14:paraId="68719AD5" w14:textId="19A3D933" w:rsidR="009A4C59" w:rsidRDefault="009A4C59" w:rsidP="009A4C59">
      <w:pPr>
        <w:pStyle w:val="ListParagraph"/>
        <w:numPr>
          <w:ilvl w:val="3"/>
          <w:numId w:val="5"/>
        </w:numPr>
      </w:pPr>
      <w:r>
        <w:t>Step 3: to find the price per share adjustment, divide the original price per share by the stock split factor.</w:t>
      </w:r>
    </w:p>
    <w:p w14:paraId="78F35328" w14:textId="05640F94" w:rsidR="009A4C59" w:rsidRDefault="00F4751A" w:rsidP="009A4C59">
      <w:pPr>
        <w:pStyle w:val="ListParagraph"/>
        <w:numPr>
          <w:ilvl w:val="4"/>
          <w:numId w:val="5"/>
        </w:numPr>
      </w:pPr>
      <w:r>
        <w:t xml:space="preserve">New price = old price/SS factor </w:t>
      </w:r>
    </w:p>
    <w:p w14:paraId="728520C4" w14:textId="575E7838" w:rsidR="00F4751A" w:rsidRDefault="00F4751A" w:rsidP="009A4C59">
      <w:pPr>
        <w:pStyle w:val="ListParagraph"/>
        <w:numPr>
          <w:ilvl w:val="4"/>
          <w:numId w:val="5"/>
        </w:numPr>
      </w:pPr>
      <w:r>
        <w:t xml:space="preserve">New price = $300/2 </w:t>
      </w:r>
    </w:p>
    <w:p w14:paraId="788CFD33" w14:textId="42EEA39D" w:rsidR="00F4751A" w:rsidRDefault="00F4751A" w:rsidP="009A4C59">
      <w:pPr>
        <w:pStyle w:val="ListParagraph"/>
        <w:numPr>
          <w:ilvl w:val="4"/>
          <w:numId w:val="5"/>
        </w:numPr>
      </w:pPr>
      <w:r>
        <w:t xml:space="preserve">New price = $150 </w:t>
      </w:r>
    </w:p>
    <w:p w14:paraId="1197D5C5" w14:textId="744D17D3" w:rsidR="00E71E73" w:rsidRDefault="00E71E73" w:rsidP="00E71E73">
      <w:pPr>
        <w:pStyle w:val="ListParagraph"/>
        <w:numPr>
          <w:ilvl w:val="0"/>
          <w:numId w:val="5"/>
        </w:numPr>
      </w:pPr>
      <w:r>
        <w:t>Reverse stock splits result in:</w:t>
      </w:r>
    </w:p>
    <w:p w14:paraId="7CA40060" w14:textId="4B859B04" w:rsidR="00E71E73" w:rsidRDefault="00E71E73" w:rsidP="00E71E73">
      <w:pPr>
        <w:pStyle w:val="ListParagraph"/>
        <w:numPr>
          <w:ilvl w:val="1"/>
          <w:numId w:val="5"/>
        </w:numPr>
      </w:pPr>
      <w:r>
        <w:t xml:space="preserve">Fewer shares outstanding </w:t>
      </w:r>
    </w:p>
    <w:p w14:paraId="04B58E27" w14:textId="7D11D89E" w:rsidR="00E71E73" w:rsidRDefault="00E71E73" w:rsidP="00E71E73">
      <w:pPr>
        <w:pStyle w:val="ListParagraph"/>
        <w:numPr>
          <w:ilvl w:val="1"/>
          <w:numId w:val="5"/>
        </w:numPr>
      </w:pPr>
      <w:r>
        <w:t>Higher price per share</w:t>
      </w:r>
    </w:p>
    <w:p w14:paraId="71FE06E9" w14:textId="1FB73914" w:rsidR="00E71E73" w:rsidRDefault="00E71E73" w:rsidP="00E71E73">
      <w:pPr>
        <w:pStyle w:val="ListParagraph"/>
        <w:numPr>
          <w:ilvl w:val="1"/>
          <w:numId w:val="5"/>
        </w:numPr>
      </w:pPr>
      <w:r>
        <w:t xml:space="preserve">Same overall value </w:t>
      </w:r>
    </w:p>
    <w:p w14:paraId="3357E0B5" w14:textId="712745C5" w:rsidR="00F4751A" w:rsidRDefault="00F4751A" w:rsidP="00E71E73">
      <w:pPr>
        <w:pStyle w:val="ListParagraph"/>
        <w:numPr>
          <w:ilvl w:val="1"/>
          <w:numId w:val="5"/>
        </w:numPr>
      </w:pPr>
      <w:r>
        <w:t>Example:</w:t>
      </w:r>
    </w:p>
    <w:p w14:paraId="190721FD" w14:textId="49F7CC5B" w:rsidR="00F4751A" w:rsidRDefault="00F4751A" w:rsidP="00F4751A">
      <w:pPr>
        <w:pStyle w:val="ListParagraph"/>
        <w:numPr>
          <w:ilvl w:val="2"/>
          <w:numId w:val="5"/>
        </w:numPr>
      </w:pPr>
      <w:r>
        <w:t>An investor owns 100 shares of stock at current market price of $10. How will a 1:5 reverse stock split impact the position?</w:t>
      </w:r>
    </w:p>
    <w:p w14:paraId="199875CB" w14:textId="2F6AE500" w:rsidR="00F4751A" w:rsidRDefault="00F4751A" w:rsidP="00F4751A">
      <w:pPr>
        <w:pStyle w:val="ListParagraph"/>
        <w:numPr>
          <w:ilvl w:val="2"/>
          <w:numId w:val="5"/>
        </w:numPr>
      </w:pPr>
      <w:r>
        <w:t>Step 1:</w:t>
      </w:r>
      <w:r w:rsidR="003D0AEF">
        <w:t xml:space="preserve"> each stockholder receives 1 share for every 5 shares owned. To find the stock split factor, divide the first number by the second number. </w:t>
      </w:r>
    </w:p>
    <w:p w14:paraId="53AB9E37" w14:textId="7219184E" w:rsidR="003D0AEF" w:rsidRDefault="003D0AEF" w:rsidP="003D0AEF">
      <w:pPr>
        <w:pStyle w:val="ListParagraph"/>
        <w:numPr>
          <w:ilvl w:val="3"/>
          <w:numId w:val="5"/>
        </w:numPr>
      </w:pPr>
      <w:r>
        <w:t xml:space="preserve">SS factor = first SS number/ second SS number </w:t>
      </w:r>
    </w:p>
    <w:p w14:paraId="1DD9B398" w14:textId="45685D18" w:rsidR="003D0AEF" w:rsidRDefault="003D0AEF" w:rsidP="003D0AEF">
      <w:pPr>
        <w:pStyle w:val="ListParagraph"/>
        <w:numPr>
          <w:ilvl w:val="3"/>
          <w:numId w:val="5"/>
        </w:numPr>
      </w:pPr>
      <w:r>
        <w:t xml:space="preserve">SS factor = 1/5 </w:t>
      </w:r>
    </w:p>
    <w:p w14:paraId="1398F393" w14:textId="1E556794" w:rsidR="001D5CCC" w:rsidRDefault="001D5CCC" w:rsidP="003D0AEF">
      <w:pPr>
        <w:pStyle w:val="ListParagraph"/>
        <w:numPr>
          <w:ilvl w:val="3"/>
          <w:numId w:val="5"/>
        </w:numPr>
      </w:pPr>
      <w:r>
        <w:t>SS factor = 0.2</w:t>
      </w:r>
    </w:p>
    <w:p w14:paraId="60511DDE" w14:textId="00CA969F" w:rsidR="001D5CCC" w:rsidRDefault="001D5CCC" w:rsidP="001D5CCC">
      <w:pPr>
        <w:pStyle w:val="ListParagraph"/>
        <w:numPr>
          <w:ilvl w:val="2"/>
          <w:numId w:val="5"/>
        </w:numPr>
      </w:pPr>
      <w:r>
        <w:t>Step 2: the find the number of shares adjustment, multiply the original number of shares by the stock split factor</w:t>
      </w:r>
      <w:r w:rsidR="00583AA1">
        <w:t>.</w:t>
      </w:r>
    </w:p>
    <w:p w14:paraId="7DE7DEAF" w14:textId="60CA2D6A" w:rsidR="00583AA1" w:rsidRDefault="00583AA1" w:rsidP="00583AA1">
      <w:pPr>
        <w:pStyle w:val="ListParagraph"/>
        <w:numPr>
          <w:ilvl w:val="3"/>
          <w:numId w:val="5"/>
        </w:numPr>
      </w:pPr>
      <w:r>
        <w:t xml:space="preserve">New shares = old shares x SS factor </w:t>
      </w:r>
    </w:p>
    <w:p w14:paraId="106286BC" w14:textId="72ADB44D" w:rsidR="00583AA1" w:rsidRDefault="00583AA1" w:rsidP="00583AA1">
      <w:pPr>
        <w:pStyle w:val="ListParagraph"/>
        <w:numPr>
          <w:ilvl w:val="3"/>
          <w:numId w:val="5"/>
        </w:numPr>
      </w:pPr>
      <w:r>
        <w:t>New shares = 100 x 0.2</w:t>
      </w:r>
    </w:p>
    <w:p w14:paraId="27D4D34E" w14:textId="742F3199" w:rsidR="00583AA1" w:rsidRDefault="00583AA1" w:rsidP="00583AA1">
      <w:pPr>
        <w:pStyle w:val="ListParagraph"/>
        <w:numPr>
          <w:ilvl w:val="3"/>
          <w:numId w:val="5"/>
        </w:numPr>
      </w:pPr>
      <w:r>
        <w:t>New shares = 20</w:t>
      </w:r>
    </w:p>
    <w:p w14:paraId="6A83EF7E" w14:textId="11D3FE20" w:rsidR="00583AA1" w:rsidRDefault="00583AA1" w:rsidP="00583AA1">
      <w:pPr>
        <w:pStyle w:val="ListParagraph"/>
        <w:numPr>
          <w:ilvl w:val="2"/>
          <w:numId w:val="5"/>
        </w:numPr>
      </w:pPr>
      <w:r>
        <w:t>Step 3: to find the price per share adjustment, divide the original price per share by the stock split factor.</w:t>
      </w:r>
    </w:p>
    <w:p w14:paraId="0E7D59C4" w14:textId="540C6F1C" w:rsidR="00583AA1" w:rsidRDefault="00583AA1" w:rsidP="00583AA1">
      <w:pPr>
        <w:pStyle w:val="ListParagraph"/>
        <w:numPr>
          <w:ilvl w:val="3"/>
          <w:numId w:val="5"/>
        </w:numPr>
      </w:pPr>
      <w:r>
        <w:t xml:space="preserve">New price = old price/SS factor </w:t>
      </w:r>
    </w:p>
    <w:p w14:paraId="75F339CB" w14:textId="7F591D14" w:rsidR="00583AA1" w:rsidRDefault="00583AA1" w:rsidP="00583AA1">
      <w:pPr>
        <w:pStyle w:val="ListParagraph"/>
        <w:numPr>
          <w:ilvl w:val="3"/>
          <w:numId w:val="5"/>
        </w:numPr>
      </w:pPr>
      <w:r>
        <w:t>New price = $10/0.2</w:t>
      </w:r>
    </w:p>
    <w:p w14:paraId="3A825168" w14:textId="7B9F7DA8" w:rsidR="00583AA1" w:rsidRDefault="00583AA1" w:rsidP="00583AA1">
      <w:pPr>
        <w:pStyle w:val="ListParagraph"/>
        <w:numPr>
          <w:ilvl w:val="3"/>
          <w:numId w:val="5"/>
        </w:numPr>
      </w:pPr>
      <w:r>
        <w:t>New price = $50</w:t>
      </w:r>
    </w:p>
    <w:p w14:paraId="2010E2EA" w14:textId="5A648714" w:rsidR="007363BC" w:rsidRDefault="002732E5" w:rsidP="002732E5">
      <w:pPr>
        <w:pStyle w:val="Heading4"/>
      </w:pPr>
      <w:r>
        <w:t xml:space="preserve">Assets Upon Liquidation </w:t>
      </w:r>
    </w:p>
    <w:p w14:paraId="4FFD33E6" w14:textId="1F00AEB7" w:rsidR="002732E5" w:rsidRDefault="00FD514C" w:rsidP="002732E5">
      <w:pPr>
        <w:pStyle w:val="ListParagraph"/>
        <w:numPr>
          <w:ilvl w:val="0"/>
          <w:numId w:val="6"/>
        </w:numPr>
      </w:pPr>
      <w:r>
        <w:t>Liquidation priority</w:t>
      </w:r>
    </w:p>
    <w:p w14:paraId="16D09004" w14:textId="49AC87AD" w:rsidR="00FD514C" w:rsidRDefault="00FD514C" w:rsidP="00FD514C">
      <w:pPr>
        <w:pStyle w:val="ListParagraph"/>
        <w:numPr>
          <w:ilvl w:val="1"/>
          <w:numId w:val="6"/>
        </w:numPr>
      </w:pPr>
      <w:r>
        <w:t>Unpaid wages</w:t>
      </w:r>
    </w:p>
    <w:p w14:paraId="2B745698" w14:textId="689109C4" w:rsidR="00FD514C" w:rsidRDefault="00FD514C" w:rsidP="00FD514C">
      <w:pPr>
        <w:pStyle w:val="ListParagraph"/>
        <w:numPr>
          <w:ilvl w:val="1"/>
          <w:numId w:val="6"/>
        </w:numPr>
      </w:pPr>
      <w:r>
        <w:t>Unpaid taxes</w:t>
      </w:r>
    </w:p>
    <w:p w14:paraId="23463353" w14:textId="267D9D5B" w:rsidR="00FD514C" w:rsidRDefault="00FD514C" w:rsidP="00FD514C">
      <w:pPr>
        <w:pStyle w:val="ListParagraph"/>
        <w:numPr>
          <w:ilvl w:val="1"/>
          <w:numId w:val="6"/>
        </w:numPr>
      </w:pPr>
      <w:r>
        <w:t>Secured creditors</w:t>
      </w:r>
      <w:r w:rsidR="003A1552">
        <w:t xml:space="preserve"> (have first rights to the collateral backing the loan)</w:t>
      </w:r>
    </w:p>
    <w:p w14:paraId="7B468BA1" w14:textId="05619DC6" w:rsidR="00FD514C" w:rsidRDefault="00FD514C" w:rsidP="00FD514C">
      <w:pPr>
        <w:pStyle w:val="ListParagraph"/>
        <w:numPr>
          <w:ilvl w:val="1"/>
          <w:numId w:val="6"/>
        </w:numPr>
      </w:pPr>
      <w:r>
        <w:t>Unsecured creditors</w:t>
      </w:r>
    </w:p>
    <w:p w14:paraId="30399A30" w14:textId="599AC075" w:rsidR="00FD514C" w:rsidRDefault="00FD514C" w:rsidP="00FD514C">
      <w:pPr>
        <w:pStyle w:val="ListParagraph"/>
        <w:numPr>
          <w:ilvl w:val="1"/>
          <w:numId w:val="6"/>
        </w:numPr>
      </w:pPr>
      <w:r>
        <w:t>Junior unsecured creditors</w:t>
      </w:r>
    </w:p>
    <w:p w14:paraId="51D39CEF" w14:textId="41007D08" w:rsidR="00FD514C" w:rsidRDefault="00FD514C" w:rsidP="00FD514C">
      <w:pPr>
        <w:pStyle w:val="ListParagraph"/>
        <w:numPr>
          <w:ilvl w:val="1"/>
          <w:numId w:val="6"/>
        </w:numPr>
      </w:pPr>
      <w:r>
        <w:t xml:space="preserve">Preferred stockholders </w:t>
      </w:r>
    </w:p>
    <w:p w14:paraId="579018A7" w14:textId="699D291B" w:rsidR="003A1552" w:rsidRDefault="003A1552" w:rsidP="00FD514C">
      <w:pPr>
        <w:pStyle w:val="ListParagraph"/>
        <w:numPr>
          <w:ilvl w:val="1"/>
          <w:numId w:val="6"/>
        </w:numPr>
      </w:pPr>
      <w:r>
        <w:t xml:space="preserve">Common stockholders </w:t>
      </w:r>
    </w:p>
    <w:p w14:paraId="4B8703B3" w14:textId="3CB9E9E6" w:rsidR="002732E5" w:rsidRDefault="002732E5" w:rsidP="002732E5">
      <w:pPr>
        <w:pStyle w:val="Heading4"/>
      </w:pPr>
      <w:r>
        <w:t>Transfer Ownership</w:t>
      </w:r>
    </w:p>
    <w:p w14:paraId="59C7A3DF" w14:textId="7E1BFF9D" w:rsidR="002732E5" w:rsidRDefault="001818B5" w:rsidP="002732E5">
      <w:pPr>
        <w:pStyle w:val="ListParagraph"/>
        <w:numPr>
          <w:ilvl w:val="0"/>
          <w:numId w:val="6"/>
        </w:numPr>
      </w:pPr>
      <w:r>
        <w:t>T</w:t>
      </w:r>
      <w:r w:rsidR="0036459B">
        <w:t>rans</w:t>
      </w:r>
      <w:r>
        <w:t>fer agent</w:t>
      </w:r>
    </w:p>
    <w:p w14:paraId="23BC9858" w14:textId="77777777" w:rsidR="00136DD3" w:rsidRDefault="001818B5" w:rsidP="001818B5">
      <w:pPr>
        <w:pStyle w:val="ListParagraph"/>
        <w:numPr>
          <w:ilvl w:val="1"/>
          <w:numId w:val="6"/>
        </w:numPr>
      </w:pPr>
      <w:r>
        <w:t>Responsible for maintaining the book of stockholders</w:t>
      </w:r>
    </w:p>
    <w:p w14:paraId="51FF8ACA" w14:textId="56DDB9A2" w:rsidR="001818B5" w:rsidRDefault="00136DD3" w:rsidP="001818B5">
      <w:pPr>
        <w:pStyle w:val="ListParagraph"/>
        <w:numPr>
          <w:ilvl w:val="1"/>
          <w:numId w:val="6"/>
        </w:numPr>
      </w:pPr>
      <w:r>
        <w:t xml:space="preserve">Transfers ownership from sellers to buyers after a trade </w:t>
      </w:r>
      <w:r w:rsidR="001818B5">
        <w:t xml:space="preserve"> </w:t>
      </w:r>
    </w:p>
    <w:p w14:paraId="60896397" w14:textId="3FB368BB" w:rsidR="001818B5" w:rsidRDefault="00F508A8" w:rsidP="001818B5">
      <w:pPr>
        <w:pStyle w:val="ListParagraph"/>
        <w:numPr>
          <w:ilvl w:val="1"/>
          <w:numId w:val="6"/>
        </w:numPr>
      </w:pPr>
      <w:r>
        <w:t xml:space="preserve">Issues and redeems shares when a transaction occurs </w:t>
      </w:r>
    </w:p>
    <w:p w14:paraId="1C152DD5" w14:textId="14FEB093" w:rsidR="00F508A8" w:rsidRDefault="00F508A8" w:rsidP="001818B5">
      <w:pPr>
        <w:pStyle w:val="ListParagraph"/>
        <w:numPr>
          <w:ilvl w:val="1"/>
          <w:numId w:val="6"/>
        </w:numPr>
      </w:pPr>
      <w:r>
        <w:t xml:space="preserve">Distributes proxies (voting materials) to stockholders </w:t>
      </w:r>
    </w:p>
    <w:p w14:paraId="73DFD96E" w14:textId="4B21B4DE" w:rsidR="00F508A8" w:rsidRDefault="00F508A8" w:rsidP="001818B5">
      <w:pPr>
        <w:pStyle w:val="ListParagraph"/>
        <w:numPr>
          <w:ilvl w:val="1"/>
          <w:numId w:val="6"/>
        </w:numPr>
      </w:pPr>
      <w:r>
        <w:t xml:space="preserve">Distributes dividend payments to stockholders </w:t>
      </w:r>
    </w:p>
    <w:p w14:paraId="01A884D1" w14:textId="6CE9E0CE" w:rsidR="00F508A8" w:rsidRDefault="00F508A8" w:rsidP="00F508A8">
      <w:pPr>
        <w:pStyle w:val="ListParagraph"/>
        <w:numPr>
          <w:ilvl w:val="0"/>
          <w:numId w:val="6"/>
        </w:numPr>
      </w:pPr>
      <w:r>
        <w:t xml:space="preserve">Registration format </w:t>
      </w:r>
    </w:p>
    <w:p w14:paraId="496A07C7" w14:textId="486D5C7B" w:rsidR="00F508A8" w:rsidRDefault="00F508A8" w:rsidP="00F508A8">
      <w:pPr>
        <w:pStyle w:val="ListParagraph"/>
        <w:numPr>
          <w:ilvl w:val="1"/>
          <w:numId w:val="6"/>
        </w:numPr>
      </w:pPr>
      <w:r>
        <w:t xml:space="preserve">Securities are registered in book entry format </w:t>
      </w:r>
    </w:p>
    <w:p w14:paraId="0709392C" w14:textId="7827E961" w:rsidR="00AD749F" w:rsidRDefault="00AD749F" w:rsidP="00AD749F">
      <w:pPr>
        <w:pStyle w:val="ListParagraph"/>
        <w:numPr>
          <w:ilvl w:val="0"/>
          <w:numId w:val="6"/>
        </w:numPr>
      </w:pPr>
      <w:r>
        <w:t>Specific transfer agent procedures</w:t>
      </w:r>
      <w:r w:rsidR="00261309">
        <w:t xml:space="preserve"> (happens T+1)</w:t>
      </w:r>
    </w:p>
    <w:p w14:paraId="439A787A" w14:textId="331D7B39" w:rsidR="00AD749F" w:rsidRDefault="00DB53B9" w:rsidP="00AD749F">
      <w:pPr>
        <w:pStyle w:val="ListParagraph"/>
        <w:numPr>
          <w:ilvl w:val="1"/>
          <w:numId w:val="6"/>
        </w:numPr>
      </w:pPr>
      <w:r>
        <w:t>First: redeems seller’s shares</w:t>
      </w:r>
    </w:p>
    <w:p w14:paraId="498E5536" w14:textId="16E7B5D3" w:rsidR="00DB53B9" w:rsidRDefault="00DB53B9" w:rsidP="00AD749F">
      <w:pPr>
        <w:pStyle w:val="ListParagraph"/>
        <w:numPr>
          <w:ilvl w:val="1"/>
          <w:numId w:val="6"/>
        </w:numPr>
      </w:pPr>
      <w:r>
        <w:t xml:space="preserve">Second: adds buyer to the list of stockholders </w:t>
      </w:r>
    </w:p>
    <w:p w14:paraId="26D71FCC" w14:textId="772B0C79" w:rsidR="00DB53B9" w:rsidRDefault="003075DC" w:rsidP="00AD749F">
      <w:pPr>
        <w:pStyle w:val="ListParagraph"/>
        <w:numPr>
          <w:ilvl w:val="1"/>
          <w:numId w:val="6"/>
        </w:numPr>
      </w:pPr>
      <w:r>
        <w:t xml:space="preserve">Third: transfer agent will electronically issue shares to the buyer </w:t>
      </w:r>
    </w:p>
    <w:p w14:paraId="770053D6" w14:textId="48AD9192" w:rsidR="00FF7708" w:rsidRDefault="000F471B" w:rsidP="00FF7708">
      <w:pPr>
        <w:pStyle w:val="Heading3"/>
      </w:pPr>
      <w:r>
        <w:t xml:space="preserve">Trading </w:t>
      </w:r>
    </w:p>
    <w:p w14:paraId="39452832" w14:textId="73B11A6D" w:rsidR="000F471B" w:rsidRDefault="000F471B" w:rsidP="000F471B">
      <w:pPr>
        <w:pStyle w:val="Heading4"/>
      </w:pPr>
      <w:r>
        <w:t>Negotiable or Redeemable</w:t>
      </w:r>
    </w:p>
    <w:p w14:paraId="59FD6435" w14:textId="76CBD113" w:rsidR="003E2726" w:rsidRDefault="00525966" w:rsidP="003E2726">
      <w:pPr>
        <w:pStyle w:val="ListParagraph"/>
        <w:numPr>
          <w:ilvl w:val="0"/>
          <w:numId w:val="7"/>
        </w:numPr>
      </w:pPr>
      <w:r>
        <w:t>Negotiable securities</w:t>
      </w:r>
    </w:p>
    <w:p w14:paraId="7507120A" w14:textId="0073C004" w:rsidR="00525966" w:rsidRDefault="00525966" w:rsidP="00525966">
      <w:pPr>
        <w:pStyle w:val="ListParagraph"/>
        <w:numPr>
          <w:ilvl w:val="1"/>
          <w:numId w:val="7"/>
        </w:numPr>
      </w:pPr>
      <w:r>
        <w:t>Trade in the secondary market between investors</w:t>
      </w:r>
    </w:p>
    <w:p w14:paraId="75D27072" w14:textId="1CF59782" w:rsidR="00525966" w:rsidRDefault="00525966" w:rsidP="00525966">
      <w:pPr>
        <w:pStyle w:val="ListParagraph"/>
        <w:numPr>
          <w:ilvl w:val="1"/>
          <w:numId w:val="7"/>
        </w:numPr>
      </w:pPr>
      <w:r>
        <w:t xml:space="preserve">Common stock is negotiable </w:t>
      </w:r>
    </w:p>
    <w:p w14:paraId="72C75263" w14:textId="18E85CF4" w:rsidR="00525966" w:rsidRDefault="00525966" w:rsidP="00525966">
      <w:pPr>
        <w:pStyle w:val="ListParagraph"/>
        <w:numPr>
          <w:ilvl w:val="1"/>
          <w:numId w:val="7"/>
        </w:numPr>
      </w:pPr>
      <w:r>
        <w:t xml:space="preserve">Most securities are negotiable </w:t>
      </w:r>
    </w:p>
    <w:p w14:paraId="0B23384C" w14:textId="043FC607" w:rsidR="00525966" w:rsidRDefault="00525966" w:rsidP="00525966">
      <w:pPr>
        <w:pStyle w:val="ListParagraph"/>
        <w:numPr>
          <w:ilvl w:val="0"/>
          <w:numId w:val="7"/>
        </w:numPr>
      </w:pPr>
      <w:r>
        <w:t xml:space="preserve">Redeemable securities </w:t>
      </w:r>
    </w:p>
    <w:p w14:paraId="1CAAA010" w14:textId="5506E04F" w:rsidR="00525966" w:rsidRDefault="00525966" w:rsidP="00525966">
      <w:pPr>
        <w:pStyle w:val="ListParagraph"/>
        <w:numPr>
          <w:ilvl w:val="1"/>
          <w:numId w:val="7"/>
        </w:numPr>
      </w:pPr>
      <w:r>
        <w:t xml:space="preserve">May only be bought and sold with the issuer </w:t>
      </w:r>
    </w:p>
    <w:p w14:paraId="4881555D" w14:textId="126B3033" w:rsidR="00F70C3D" w:rsidRDefault="00F70C3D" w:rsidP="00525966">
      <w:pPr>
        <w:pStyle w:val="ListParagraph"/>
        <w:numPr>
          <w:ilvl w:val="1"/>
          <w:numId w:val="7"/>
        </w:numPr>
      </w:pPr>
      <w:r>
        <w:t xml:space="preserve">Common stock is NOT redeemable </w:t>
      </w:r>
    </w:p>
    <w:p w14:paraId="004FF959" w14:textId="2F9DE6D2" w:rsidR="00F106AE" w:rsidRPr="003E2726" w:rsidRDefault="00F106AE" w:rsidP="00525966">
      <w:pPr>
        <w:pStyle w:val="ListParagraph"/>
        <w:numPr>
          <w:ilvl w:val="1"/>
          <w:numId w:val="7"/>
        </w:numPr>
      </w:pPr>
      <w:r>
        <w:t xml:space="preserve">Think mutual funds </w:t>
      </w:r>
    </w:p>
    <w:p w14:paraId="4B3DDA64" w14:textId="139F9552" w:rsidR="000F471B" w:rsidRDefault="000F471B" w:rsidP="003E2726">
      <w:pPr>
        <w:pStyle w:val="Heading4"/>
      </w:pPr>
      <w:r>
        <w:t>The Primary &amp; Secondary</w:t>
      </w:r>
      <w:r w:rsidR="003E2726">
        <w:t xml:space="preserve"> Market</w:t>
      </w:r>
    </w:p>
    <w:p w14:paraId="6492FCB1" w14:textId="7E405293" w:rsidR="003E2726" w:rsidRDefault="009B10AF" w:rsidP="003E2726">
      <w:pPr>
        <w:pStyle w:val="ListParagraph"/>
        <w:numPr>
          <w:ilvl w:val="0"/>
          <w:numId w:val="7"/>
        </w:numPr>
      </w:pPr>
      <w:r>
        <w:t>Primary market</w:t>
      </w:r>
    </w:p>
    <w:p w14:paraId="72121A29" w14:textId="2511B2AF" w:rsidR="009B10AF" w:rsidRDefault="009B10AF" w:rsidP="009B10AF">
      <w:pPr>
        <w:pStyle w:val="ListParagraph"/>
        <w:numPr>
          <w:ilvl w:val="1"/>
          <w:numId w:val="7"/>
        </w:numPr>
      </w:pPr>
      <w:r>
        <w:t>Sale of securities where issuer keeps proceeds</w:t>
      </w:r>
    </w:p>
    <w:p w14:paraId="235D4903" w14:textId="008F3360" w:rsidR="009B10AF" w:rsidRDefault="009B10AF" w:rsidP="009B10AF">
      <w:pPr>
        <w:pStyle w:val="ListParagraph"/>
        <w:numPr>
          <w:ilvl w:val="1"/>
          <w:numId w:val="7"/>
        </w:numPr>
      </w:pPr>
      <w:r>
        <w:t xml:space="preserve">Where initial public offerings occur </w:t>
      </w:r>
    </w:p>
    <w:p w14:paraId="314B0059" w14:textId="3F857B46" w:rsidR="009B10AF" w:rsidRDefault="009B10AF" w:rsidP="009B10AF">
      <w:pPr>
        <w:pStyle w:val="ListParagraph"/>
        <w:numPr>
          <w:ilvl w:val="0"/>
          <w:numId w:val="7"/>
        </w:numPr>
      </w:pPr>
      <w:r>
        <w:t xml:space="preserve">Secondary market </w:t>
      </w:r>
    </w:p>
    <w:p w14:paraId="176955A6" w14:textId="0D8917E3" w:rsidR="009B10AF" w:rsidRDefault="009B10AF" w:rsidP="009B10AF">
      <w:pPr>
        <w:pStyle w:val="ListParagraph"/>
        <w:numPr>
          <w:ilvl w:val="1"/>
          <w:numId w:val="7"/>
        </w:numPr>
      </w:pPr>
      <w:r>
        <w:t>Sale of securities where a party other than the issuer keeps proceeds</w:t>
      </w:r>
    </w:p>
    <w:p w14:paraId="68E9051E" w14:textId="08E26D6F" w:rsidR="009B10AF" w:rsidRDefault="009B10AF" w:rsidP="009B10AF">
      <w:pPr>
        <w:pStyle w:val="ListParagraph"/>
        <w:numPr>
          <w:ilvl w:val="1"/>
          <w:numId w:val="7"/>
        </w:numPr>
      </w:pPr>
      <w:r>
        <w:t xml:space="preserve">Where securities trade after their initial sale </w:t>
      </w:r>
    </w:p>
    <w:p w14:paraId="4710DBE0" w14:textId="03602B87" w:rsidR="009B10AF" w:rsidRDefault="009B10AF" w:rsidP="009B10AF">
      <w:pPr>
        <w:pStyle w:val="ListParagraph"/>
        <w:numPr>
          <w:ilvl w:val="0"/>
          <w:numId w:val="7"/>
        </w:numPr>
      </w:pPr>
      <w:r>
        <w:t xml:space="preserve">Subdivisions of the secondary market </w:t>
      </w:r>
    </w:p>
    <w:p w14:paraId="124D7447" w14:textId="516984D1" w:rsidR="009B10AF" w:rsidRDefault="009B10AF" w:rsidP="009B10AF">
      <w:pPr>
        <w:pStyle w:val="ListParagraph"/>
        <w:numPr>
          <w:ilvl w:val="1"/>
          <w:numId w:val="7"/>
        </w:numPr>
      </w:pPr>
      <w:r>
        <w:t xml:space="preserve">First market </w:t>
      </w:r>
    </w:p>
    <w:p w14:paraId="59B033AC" w14:textId="73CCE0F6" w:rsidR="009B10AF" w:rsidRDefault="009B10AF" w:rsidP="009B10AF">
      <w:pPr>
        <w:pStyle w:val="ListParagraph"/>
        <w:numPr>
          <w:ilvl w:val="2"/>
          <w:numId w:val="7"/>
        </w:numPr>
      </w:pPr>
      <w:r>
        <w:t xml:space="preserve">Listed stocks trading on exchanges </w:t>
      </w:r>
    </w:p>
    <w:p w14:paraId="30A5D7A6" w14:textId="00120266" w:rsidR="009B10AF" w:rsidRDefault="009B10AF" w:rsidP="009B10AF">
      <w:pPr>
        <w:pStyle w:val="ListParagraph"/>
        <w:numPr>
          <w:ilvl w:val="1"/>
          <w:numId w:val="7"/>
        </w:numPr>
      </w:pPr>
      <w:r>
        <w:t xml:space="preserve">Second market </w:t>
      </w:r>
    </w:p>
    <w:p w14:paraId="706032F6" w14:textId="63400890" w:rsidR="009B10AF" w:rsidRDefault="009B10AF" w:rsidP="009B10AF">
      <w:pPr>
        <w:pStyle w:val="ListParagraph"/>
        <w:numPr>
          <w:ilvl w:val="2"/>
          <w:numId w:val="7"/>
        </w:numPr>
      </w:pPr>
      <w:r>
        <w:t xml:space="preserve">Unlisted stocks trading OTC </w:t>
      </w:r>
    </w:p>
    <w:p w14:paraId="41CE5D08" w14:textId="6CD22C73" w:rsidR="009B10AF" w:rsidRDefault="009B10AF" w:rsidP="009B10AF">
      <w:pPr>
        <w:pStyle w:val="ListParagraph"/>
        <w:numPr>
          <w:ilvl w:val="1"/>
          <w:numId w:val="7"/>
        </w:numPr>
      </w:pPr>
      <w:r>
        <w:t>Third market</w:t>
      </w:r>
    </w:p>
    <w:p w14:paraId="0E99A363" w14:textId="7439B8FB" w:rsidR="002B65FD" w:rsidRDefault="009B10AF" w:rsidP="00E26ADA">
      <w:pPr>
        <w:pStyle w:val="ListParagraph"/>
        <w:numPr>
          <w:ilvl w:val="2"/>
          <w:numId w:val="7"/>
        </w:numPr>
      </w:pPr>
      <w:r>
        <w:t xml:space="preserve">Listed stocks trading OTC </w:t>
      </w:r>
    </w:p>
    <w:p w14:paraId="68E65D3D" w14:textId="427B7735" w:rsidR="009B10AF" w:rsidRDefault="009B10AF" w:rsidP="009B10AF">
      <w:pPr>
        <w:pStyle w:val="ListParagraph"/>
        <w:numPr>
          <w:ilvl w:val="1"/>
          <w:numId w:val="7"/>
        </w:numPr>
      </w:pPr>
      <w:r>
        <w:t>Fourth market</w:t>
      </w:r>
    </w:p>
    <w:p w14:paraId="28BCCD37" w14:textId="6146A5EF" w:rsidR="009B10AF" w:rsidRDefault="009B10AF" w:rsidP="009B10AF">
      <w:pPr>
        <w:pStyle w:val="ListParagraph"/>
        <w:numPr>
          <w:ilvl w:val="2"/>
          <w:numId w:val="7"/>
        </w:numPr>
      </w:pPr>
      <w:r>
        <w:t xml:space="preserve">Institutions trading through </w:t>
      </w:r>
      <w:r w:rsidR="00B63691">
        <w:t>Electronic Communications Networks (</w:t>
      </w:r>
      <w:r>
        <w:t>ECNs</w:t>
      </w:r>
      <w:r w:rsidR="00B63691">
        <w:t>)</w:t>
      </w:r>
      <w:r w:rsidR="00416891">
        <w:t xml:space="preserve">, without brokers </w:t>
      </w:r>
    </w:p>
    <w:p w14:paraId="246758EA" w14:textId="65E6FFDE" w:rsidR="009B10AF" w:rsidRDefault="009B10AF" w:rsidP="009B10AF">
      <w:pPr>
        <w:pStyle w:val="ListParagraph"/>
        <w:numPr>
          <w:ilvl w:val="0"/>
          <w:numId w:val="7"/>
        </w:numPr>
      </w:pPr>
      <w:r>
        <w:t>Dark pool investments</w:t>
      </w:r>
    </w:p>
    <w:p w14:paraId="240946A6" w14:textId="06E54448" w:rsidR="009B10AF" w:rsidRDefault="009B10AF" w:rsidP="009B10AF">
      <w:pPr>
        <w:pStyle w:val="ListParagraph"/>
        <w:numPr>
          <w:ilvl w:val="1"/>
          <w:numId w:val="7"/>
        </w:numPr>
      </w:pPr>
      <w:r>
        <w:t>Fourth market</w:t>
      </w:r>
    </w:p>
    <w:p w14:paraId="575DF1F0" w14:textId="2A0E8F56" w:rsidR="009B10AF" w:rsidRDefault="009B10AF" w:rsidP="009B10AF">
      <w:pPr>
        <w:pStyle w:val="ListParagraph"/>
        <w:numPr>
          <w:ilvl w:val="1"/>
          <w:numId w:val="7"/>
        </w:numPr>
      </w:pPr>
      <w:r>
        <w:t xml:space="preserve">Allow large institutional investors to buy and sell large blocks of securities anonymously </w:t>
      </w:r>
    </w:p>
    <w:p w14:paraId="373D380F" w14:textId="2A99370F" w:rsidR="009B10AF" w:rsidRDefault="009B10AF" w:rsidP="009B10AF">
      <w:pPr>
        <w:pStyle w:val="ListParagraph"/>
        <w:numPr>
          <w:ilvl w:val="1"/>
          <w:numId w:val="7"/>
        </w:numPr>
      </w:pPr>
      <w:r>
        <w:t xml:space="preserve">Offer limited price discovery since quotes are not publicly displayed </w:t>
      </w:r>
    </w:p>
    <w:p w14:paraId="132F2BBC" w14:textId="240FAB9B" w:rsidR="0089273D" w:rsidRPr="003E2726" w:rsidRDefault="0089273D" w:rsidP="009B10AF">
      <w:pPr>
        <w:pStyle w:val="ListParagraph"/>
        <w:numPr>
          <w:ilvl w:val="1"/>
          <w:numId w:val="7"/>
        </w:numPr>
      </w:pPr>
      <w:r>
        <w:t xml:space="preserve">Once a trade is placed, must be reported to a Trade Reporting Facility </w:t>
      </w:r>
    </w:p>
    <w:p w14:paraId="0E5BF8FD" w14:textId="24EC5869" w:rsidR="003E2726" w:rsidRDefault="003E2726" w:rsidP="003E2726">
      <w:pPr>
        <w:pStyle w:val="Heading4"/>
      </w:pPr>
      <w:r>
        <w:t>Settlement</w:t>
      </w:r>
    </w:p>
    <w:p w14:paraId="1B63F263" w14:textId="013A88C3" w:rsidR="003E2726" w:rsidRDefault="007E19D5" w:rsidP="003E2726">
      <w:pPr>
        <w:pStyle w:val="ListParagraph"/>
        <w:numPr>
          <w:ilvl w:val="0"/>
          <w:numId w:val="7"/>
        </w:numPr>
      </w:pPr>
      <w:r>
        <w:t>Broker dealers</w:t>
      </w:r>
    </w:p>
    <w:p w14:paraId="55097802" w14:textId="6F03B4E3" w:rsidR="007E19D5" w:rsidRDefault="007E19D5" w:rsidP="007E19D5">
      <w:pPr>
        <w:pStyle w:val="ListParagraph"/>
        <w:numPr>
          <w:ilvl w:val="1"/>
          <w:numId w:val="7"/>
        </w:numPr>
      </w:pPr>
      <w:r>
        <w:t>Facilitate and perform securities transactions for customers</w:t>
      </w:r>
    </w:p>
    <w:p w14:paraId="2706E0CD" w14:textId="2959CF29" w:rsidR="007E19D5" w:rsidRDefault="007E19D5" w:rsidP="007E19D5">
      <w:pPr>
        <w:pStyle w:val="ListParagraph"/>
        <w:numPr>
          <w:ilvl w:val="0"/>
          <w:numId w:val="7"/>
        </w:numPr>
      </w:pPr>
      <w:r>
        <w:t xml:space="preserve">Introducing broker </w:t>
      </w:r>
    </w:p>
    <w:p w14:paraId="773F804E" w14:textId="712741DA" w:rsidR="007E19D5" w:rsidRDefault="007E19D5" w:rsidP="007E19D5">
      <w:pPr>
        <w:pStyle w:val="ListParagraph"/>
        <w:numPr>
          <w:ilvl w:val="1"/>
          <w:numId w:val="7"/>
        </w:numPr>
      </w:pPr>
      <w:r>
        <w:t xml:space="preserve">Broker-dealer that facilitates trades for customers </w:t>
      </w:r>
    </w:p>
    <w:p w14:paraId="117FFE6D" w14:textId="52A608E4" w:rsidR="007E19D5" w:rsidRDefault="007E19D5" w:rsidP="007E19D5">
      <w:pPr>
        <w:pStyle w:val="ListParagraph"/>
        <w:numPr>
          <w:ilvl w:val="1"/>
          <w:numId w:val="7"/>
        </w:numPr>
      </w:pPr>
      <w:r>
        <w:t xml:space="preserve">Does not maintain custody, process orders, or provide clearing services </w:t>
      </w:r>
    </w:p>
    <w:p w14:paraId="65289886" w14:textId="146743F6" w:rsidR="007E19D5" w:rsidRDefault="007E19D5" w:rsidP="007E19D5">
      <w:pPr>
        <w:pStyle w:val="ListParagraph"/>
        <w:numPr>
          <w:ilvl w:val="1"/>
          <w:numId w:val="7"/>
        </w:numPr>
      </w:pPr>
      <w:r>
        <w:t xml:space="preserve">Hires a clearing broker to perform the actions above </w:t>
      </w:r>
    </w:p>
    <w:p w14:paraId="174CAD4E" w14:textId="2A56D92E" w:rsidR="007E19D5" w:rsidRDefault="00ED33EE" w:rsidP="007E19D5">
      <w:pPr>
        <w:pStyle w:val="ListParagraph"/>
        <w:numPr>
          <w:ilvl w:val="0"/>
          <w:numId w:val="7"/>
        </w:numPr>
      </w:pPr>
      <w:r>
        <w:t xml:space="preserve">Clearing broker </w:t>
      </w:r>
    </w:p>
    <w:p w14:paraId="23436CC3" w14:textId="0ECCFB21" w:rsidR="00ED33EE" w:rsidRDefault="00ED33EE" w:rsidP="00ED33EE">
      <w:pPr>
        <w:pStyle w:val="ListParagraph"/>
        <w:numPr>
          <w:ilvl w:val="1"/>
          <w:numId w:val="7"/>
        </w:numPr>
      </w:pPr>
      <w:r>
        <w:t>Broker dealer that maintains custody, processed orders</w:t>
      </w:r>
    </w:p>
    <w:p w14:paraId="46BEBC7E" w14:textId="3C3E53B9" w:rsidR="00ED33EE" w:rsidRDefault="00ED33EE" w:rsidP="00ED33EE">
      <w:pPr>
        <w:pStyle w:val="ListParagraph"/>
        <w:numPr>
          <w:ilvl w:val="1"/>
          <w:numId w:val="7"/>
        </w:numPr>
      </w:pPr>
      <w:r>
        <w:t>Acts as an intermediary (clearing service) between investors and clearinghouses</w:t>
      </w:r>
    </w:p>
    <w:p w14:paraId="3A41C223" w14:textId="386E832B" w:rsidR="00ED33EE" w:rsidRDefault="00ED33EE" w:rsidP="00ED33EE">
      <w:pPr>
        <w:pStyle w:val="ListParagraph"/>
        <w:numPr>
          <w:ilvl w:val="0"/>
          <w:numId w:val="7"/>
        </w:numPr>
      </w:pPr>
      <w:r>
        <w:t>Clearinghouse</w:t>
      </w:r>
    </w:p>
    <w:p w14:paraId="1FE16EEF" w14:textId="756BA5D2" w:rsidR="00ED33EE" w:rsidRDefault="00ED33EE" w:rsidP="00ED33EE">
      <w:pPr>
        <w:pStyle w:val="ListParagraph"/>
        <w:numPr>
          <w:ilvl w:val="1"/>
          <w:numId w:val="7"/>
        </w:numPr>
      </w:pPr>
      <w:r>
        <w:t>Organization responsible for clearing trades</w:t>
      </w:r>
    </w:p>
    <w:p w14:paraId="5A1670F7" w14:textId="2E36C5CF" w:rsidR="00ED33EE" w:rsidRDefault="00ED33EE" w:rsidP="00ED33EE">
      <w:pPr>
        <w:pStyle w:val="ListParagraph"/>
        <w:numPr>
          <w:ilvl w:val="1"/>
          <w:numId w:val="7"/>
        </w:numPr>
      </w:pPr>
      <w:r>
        <w:t xml:space="preserve">Ensures buyers deliver cash </w:t>
      </w:r>
    </w:p>
    <w:p w14:paraId="2D11C945" w14:textId="3CF20FCD" w:rsidR="00ED33EE" w:rsidRDefault="00ED33EE" w:rsidP="00ED33EE">
      <w:pPr>
        <w:pStyle w:val="ListParagraph"/>
        <w:numPr>
          <w:ilvl w:val="1"/>
          <w:numId w:val="7"/>
        </w:numPr>
      </w:pPr>
      <w:r>
        <w:t xml:space="preserve">Ensures sellers deliver securities </w:t>
      </w:r>
    </w:p>
    <w:p w14:paraId="338E2AA8" w14:textId="2F0E0DA0" w:rsidR="00ED33EE" w:rsidRDefault="00ED33EE" w:rsidP="00ED33EE">
      <w:pPr>
        <w:pStyle w:val="ListParagraph"/>
        <w:numPr>
          <w:ilvl w:val="0"/>
          <w:numId w:val="7"/>
        </w:numPr>
      </w:pPr>
      <w:r>
        <w:t xml:space="preserve">Depository trust &amp; clearing corporation </w:t>
      </w:r>
    </w:p>
    <w:p w14:paraId="70F36F04" w14:textId="375CA3F8" w:rsidR="00ED33EE" w:rsidRDefault="00ED33EE" w:rsidP="00ED33EE">
      <w:pPr>
        <w:pStyle w:val="ListParagraph"/>
        <w:numPr>
          <w:ilvl w:val="1"/>
          <w:numId w:val="7"/>
        </w:numPr>
      </w:pPr>
      <w:r>
        <w:t xml:space="preserve">Largest clearinghouse in financial markets </w:t>
      </w:r>
    </w:p>
    <w:p w14:paraId="601D68CC" w14:textId="6930D500" w:rsidR="00ED33EE" w:rsidRDefault="00ED33EE" w:rsidP="00ED33EE">
      <w:pPr>
        <w:pStyle w:val="ListParagraph"/>
        <w:numPr>
          <w:ilvl w:val="1"/>
          <w:numId w:val="7"/>
        </w:numPr>
      </w:pPr>
      <w:r>
        <w:t xml:space="preserve">Clears the vast majority of US trades </w:t>
      </w:r>
    </w:p>
    <w:p w14:paraId="2453FD19" w14:textId="1FAB03F5" w:rsidR="00ED33EE" w:rsidRDefault="00ED33EE" w:rsidP="00ED33EE">
      <w:pPr>
        <w:pStyle w:val="ListParagraph"/>
        <w:numPr>
          <w:ilvl w:val="0"/>
          <w:numId w:val="7"/>
        </w:numPr>
      </w:pPr>
      <w:r>
        <w:t xml:space="preserve">Settlement rules for common stock </w:t>
      </w:r>
    </w:p>
    <w:p w14:paraId="32448411" w14:textId="66420C8C" w:rsidR="00ED33EE" w:rsidRDefault="00ED33EE" w:rsidP="00ED33EE">
      <w:pPr>
        <w:pStyle w:val="ListParagraph"/>
        <w:numPr>
          <w:ilvl w:val="1"/>
          <w:numId w:val="7"/>
        </w:numPr>
      </w:pPr>
      <w:r>
        <w:t>Regular-way settlement</w:t>
      </w:r>
    </w:p>
    <w:p w14:paraId="7EECEA36" w14:textId="16618F9E" w:rsidR="00ED33EE" w:rsidRDefault="00ED33EE" w:rsidP="00ED33EE">
      <w:pPr>
        <w:pStyle w:val="ListParagraph"/>
        <w:numPr>
          <w:ilvl w:val="2"/>
          <w:numId w:val="7"/>
        </w:numPr>
      </w:pPr>
      <w:r>
        <w:t>One business day</w:t>
      </w:r>
      <w:r w:rsidR="0064201B">
        <w:t xml:space="preserve"> after the trade (T+1)</w:t>
      </w:r>
    </w:p>
    <w:p w14:paraId="2B74E026" w14:textId="597CE107" w:rsidR="0064201B" w:rsidRDefault="0064201B" w:rsidP="0064201B">
      <w:pPr>
        <w:pStyle w:val="ListParagraph"/>
        <w:numPr>
          <w:ilvl w:val="1"/>
          <w:numId w:val="7"/>
        </w:numPr>
      </w:pPr>
      <w:r>
        <w:t>Cash settlement</w:t>
      </w:r>
    </w:p>
    <w:p w14:paraId="52E31EDE" w14:textId="1E9BA14C" w:rsidR="0064201B" w:rsidRPr="003E2726" w:rsidRDefault="0064201B" w:rsidP="0064201B">
      <w:pPr>
        <w:pStyle w:val="ListParagraph"/>
        <w:numPr>
          <w:ilvl w:val="2"/>
          <w:numId w:val="7"/>
        </w:numPr>
      </w:pPr>
      <w:r>
        <w:t>Same day if executed by 2:30PM EST</w:t>
      </w:r>
    </w:p>
    <w:p w14:paraId="53C05F4A" w14:textId="21142B31" w:rsidR="003E2726" w:rsidRDefault="003E2726" w:rsidP="003E2726">
      <w:pPr>
        <w:pStyle w:val="Heading4"/>
      </w:pPr>
      <w:r>
        <w:t>Cash Dividends</w:t>
      </w:r>
    </w:p>
    <w:p w14:paraId="446FBA95" w14:textId="10ED5961" w:rsidR="003E2726" w:rsidRDefault="00BC344F" w:rsidP="003E2726">
      <w:pPr>
        <w:pStyle w:val="ListParagraph"/>
        <w:numPr>
          <w:ilvl w:val="0"/>
          <w:numId w:val="7"/>
        </w:numPr>
      </w:pPr>
      <w:r>
        <w:t>Cash dividends</w:t>
      </w:r>
    </w:p>
    <w:p w14:paraId="6B106AA2" w14:textId="113B9743" w:rsidR="00BC344F" w:rsidRDefault="00BC344F" w:rsidP="00BC344F">
      <w:pPr>
        <w:pStyle w:val="ListParagraph"/>
        <w:numPr>
          <w:ilvl w:val="1"/>
          <w:numId w:val="7"/>
        </w:numPr>
      </w:pPr>
      <w:r>
        <w:t>Shared corporate earnings with investors</w:t>
      </w:r>
    </w:p>
    <w:p w14:paraId="018D9DEE" w14:textId="2E66DE34" w:rsidR="00BC344F" w:rsidRDefault="00BC344F" w:rsidP="00BC344F">
      <w:pPr>
        <w:pStyle w:val="ListParagraph"/>
        <w:numPr>
          <w:ilvl w:val="1"/>
          <w:numId w:val="7"/>
        </w:numPr>
      </w:pPr>
      <w:r>
        <w:t xml:space="preserve">Paid by larger well-established companies </w:t>
      </w:r>
    </w:p>
    <w:p w14:paraId="0215975B" w14:textId="7B6EBA59" w:rsidR="00BC344F" w:rsidRDefault="00BC344F" w:rsidP="00BC344F">
      <w:pPr>
        <w:pStyle w:val="ListParagraph"/>
        <w:numPr>
          <w:ilvl w:val="1"/>
          <w:numId w:val="7"/>
        </w:numPr>
      </w:pPr>
      <w:r>
        <w:t>Smaller companies usually avoid paying</w:t>
      </w:r>
    </w:p>
    <w:p w14:paraId="4CD534CA" w14:textId="699AC984" w:rsidR="00BC344F" w:rsidRDefault="00BC344F" w:rsidP="00BC344F">
      <w:pPr>
        <w:pStyle w:val="ListParagraph"/>
        <w:numPr>
          <w:ilvl w:val="0"/>
          <w:numId w:val="7"/>
        </w:numPr>
      </w:pPr>
      <w:r>
        <w:t>Cash dividend dates</w:t>
      </w:r>
    </w:p>
    <w:p w14:paraId="77190D08" w14:textId="12FEEB39" w:rsidR="00BC344F" w:rsidRDefault="00BC344F" w:rsidP="00BC344F">
      <w:pPr>
        <w:pStyle w:val="ListParagraph"/>
        <w:numPr>
          <w:ilvl w:val="1"/>
          <w:numId w:val="7"/>
        </w:numPr>
      </w:pPr>
      <w:r>
        <w:t>The board of directors determines:</w:t>
      </w:r>
    </w:p>
    <w:p w14:paraId="0E2E9406" w14:textId="5E66CC5A" w:rsidR="00BC344F" w:rsidRDefault="00BC344F" w:rsidP="00BC344F">
      <w:pPr>
        <w:pStyle w:val="ListParagraph"/>
        <w:numPr>
          <w:ilvl w:val="2"/>
          <w:numId w:val="7"/>
        </w:numPr>
      </w:pPr>
      <w:r>
        <w:t>Declaration date</w:t>
      </w:r>
    </w:p>
    <w:p w14:paraId="180D124D" w14:textId="2948B506" w:rsidR="00BC344F" w:rsidRDefault="00BC344F" w:rsidP="00BC344F">
      <w:pPr>
        <w:pStyle w:val="ListParagraph"/>
        <w:numPr>
          <w:ilvl w:val="2"/>
          <w:numId w:val="7"/>
        </w:numPr>
      </w:pPr>
      <w:r>
        <w:t>Record date</w:t>
      </w:r>
    </w:p>
    <w:p w14:paraId="188BF94C" w14:textId="47334FCA" w:rsidR="00BC344F" w:rsidRDefault="00BC344F" w:rsidP="00BC344F">
      <w:pPr>
        <w:pStyle w:val="ListParagraph"/>
        <w:numPr>
          <w:ilvl w:val="2"/>
          <w:numId w:val="7"/>
        </w:numPr>
      </w:pPr>
      <w:r>
        <w:t>Payable date</w:t>
      </w:r>
    </w:p>
    <w:p w14:paraId="62CE07E8" w14:textId="18B48356" w:rsidR="00BC344F" w:rsidRDefault="00BC344F" w:rsidP="00BC344F">
      <w:pPr>
        <w:pStyle w:val="ListParagraph"/>
        <w:numPr>
          <w:ilvl w:val="1"/>
          <w:numId w:val="7"/>
        </w:numPr>
      </w:pPr>
      <w:r>
        <w:t>The NYSE determines:</w:t>
      </w:r>
    </w:p>
    <w:p w14:paraId="26917B60" w14:textId="1BDA599F" w:rsidR="00BC344F" w:rsidRDefault="00BC344F" w:rsidP="00BC344F">
      <w:pPr>
        <w:pStyle w:val="ListParagraph"/>
        <w:numPr>
          <w:ilvl w:val="2"/>
          <w:numId w:val="7"/>
        </w:numPr>
      </w:pPr>
      <w:r>
        <w:t>Ex-dividend date for NYSE trades</w:t>
      </w:r>
    </w:p>
    <w:p w14:paraId="5F139B9B" w14:textId="2ED4E36E" w:rsidR="00BC344F" w:rsidRDefault="00BC344F" w:rsidP="00BC344F">
      <w:pPr>
        <w:pStyle w:val="ListParagraph"/>
        <w:numPr>
          <w:ilvl w:val="1"/>
          <w:numId w:val="7"/>
        </w:numPr>
      </w:pPr>
      <w:r>
        <w:t>FINRA determines:</w:t>
      </w:r>
    </w:p>
    <w:p w14:paraId="1C992CDF" w14:textId="7AAEA0C7" w:rsidR="00BC344F" w:rsidRDefault="00BC344F" w:rsidP="00BC344F">
      <w:pPr>
        <w:pStyle w:val="ListParagraph"/>
        <w:numPr>
          <w:ilvl w:val="2"/>
          <w:numId w:val="7"/>
        </w:numPr>
      </w:pPr>
      <w:r>
        <w:t>Ex-dividend date for OTC trades</w:t>
      </w:r>
    </w:p>
    <w:p w14:paraId="72527843" w14:textId="047DF2CA" w:rsidR="00BC344F" w:rsidRDefault="009A1109" w:rsidP="009A1109">
      <w:pPr>
        <w:pStyle w:val="ListParagraph"/>
        <w:numPr>
          <w:ilvl w:val="0"/>
          <w:numId w:val="7"/>
        </w:numPr>
      </w:pPr>
      <w:r>
        <w:t>Ex-dividend date (cash dividends)</w:t>
      </w:r>
    </w:p>
    <w:p w14:paraId="69D97298" w14:textId="7552D0D0" w:rsidR="009A1109" w:rsidRDefault="009A1109" w:rsidP="009A1109">
      <w:pPr>
        <w:pStyle w:val="ListParagraph"/>
        <w:numPr>
          <w:ilvl w:val="1"/>
          <w:numId w:val="7"/>
        </w:numPr>
      </w:pPr>
      <w:r>
        <w:t>Same day as the record date (regular way)</w:t>
      </w:r>
    </w:p>
    <w:p w14:paraId="77BD5C16" w14:textId="3B8B5AC9" w:rsidR="009A1109" w:rsidRDefault="009A1109" w:rsidP="009A1109">
      <w:pPr>
        <w:pStyle w:val="ListParagraph"/>
        <w:numPr>
          <w:ilvl w:val="1"/>
          <w:numId w:val="7"/>
        </w:numPr>
      </w:pPr>
      <w:r>
        <w:t>Dividend not received if buying</w:t>
      </w:r>
    </w:p>
    <w:p w14:paraId="216D177E" w14:textId="2B2F13B4" w:rsidR="009A1109" w:rsidRDefault="009A1109" w:rsidP="009A1109">
      <w:pPr>
        <w:pStyle w:val="ListParagraph"/>
        <w:numPr>
          <w:ilvl w:val="1"/>
          <w:numId w:val="7"/>
        </w:numPr>
      </w:pPr>
      <w:r>
        <w:t>Dividend kept if selling</w:t>
      </w:r>
    </w:p>
    <w:p w14:paraId="34640311" w14:textId="254D1A0F" w:rsidR="009A1109" w:rsidRDefault="00A73A48" w:rsidP="009A1109">
      <w:pPr>
        <w:pStyle w:val="ListParagraph"/>
        <w:numPr>
          <w:ilvl w:val="0"/>
          <w:numId w:val="7"/>
        </w:numPr>
      </w:pPr>
      <w:r>
        <w:t>Ex-dividend date (stock splits)</w:t>
      </w:r>
    </w:p>
    <w:p w14:paraId="46CAD13A" w14:textId="26FFE0AF" w:rsidR="00A73A48" w:rsidRDefault="00A73A48" w:rsidP="00A73A48">
      <w:pPr>
        <w:pStyle w:val="ListParagraph"/>
        <w:numPr>
          <w:ilvl w:val="1"/>
          <w:numId w:val="7"/>
        </w:numPr>
      </w:pPr>
      <w:r>
        <w:t>Day after the payable date</w:t>
      </w:r>
    </w:p>
    <w:p w14:paraId="67E9AEE8" w14:textId="3A6C1370" w:rsidR="00A73A48" w:rsidRDefault="00A73A48" w:rsidP="00A73A48">
      <w:pPr>
        <w:pStyle w:val="ListParagraph"/>
        <w:numPr>
          <w:ilvl w:val="0"/>
          <w:numId w:val="7"/>
        </w:numPr>
      </w:pPr>
      <w:r>
        <w:t>Order of dividend dates</w:t>
      </w:r>
    </w:p>
    <w:p w14:paraId="2D1E3C65" w14:textId="23750978" w:rsidR="00A73A48" w:rsidRDefault="00A73A48" w:rsidP="00A73A48">
      <w:pPr>
        <w:pStyle w:val="ListParagraph"/>
        <w:numPr>
          <w:ilvl w:val="1"/>
          <w:numId w:val="7"/>
        </w:numPr>
      </w:pPr>
      <w:r>
        <w:t xml:space="preserve">D </w:t>
      </w:r>
      <w:r w:rsidR="00B21564">
        <w:t xml:space="preserve">– </w:t>
      </w:r>
      <w:r>
        <w:t>declaration date</w:t>
      </w:r>
      <w:r w:rsidR="00462514">
        <w:t xml:space="preserve"> (date BOD </w:t>
      </w:r>
      <w:r w:rsidR="00E30DC0">
        <w:t>publicly declares dividend)</w:t>
      </w:r>
    </w:p>
    <w:p w14:paraId="4FC1D51A" w14:textId="3A5DC8CD" w:rsidR="00A73A48" w:rsidRDefault="00A73A48" w:rsidP="00A73A48">
      <w:pPr>
        <w:pStyle w:val="ListParagraph"/>
        <w:numPr>
          <w:ilvl w:val="1"/>
          <w:numId w:val="7"/>
        </w:numPr>
      </w:pPr>
      <w:r>
        <w:t>E – ex-dividend date</w:t>
      </w:r>
      <w:r w:rsidR="00E30DC0">
        <w:t xml:space="preserve"> (</w:t>
      </w:r>
      <w:r w:rsidR="00CD52D4">
        <w:t>the first day the stock trades without the dividend)</w:t>
      </w:r>
    </w:p>
    <w:p w14:paraId="665D71A8" w14:textId="4C1CB542" w:rsidR="00A73A48" w:rsidRDefault="00A73A48" w:rsidP="00A73A48">
      <w:pPr>
        <w:pStyle w:val="ListParagraph"/>
        <w:numPr>
          <w:ilvl w:val="1"/>
          <w:numId w:val="7"/>
        </w:numPr>
      </w:pPr>
      <w:r>
        <w:t>R – record date</w:t>
      </w:r>
      <w:r w:rsidR="00E30DC0">
        <w:t xml:space="preserve"> (day a stockholder must be officially on the books as a shareholder)</w:t>
      </w:r>
    </w:p>
    <w:p w14:paraId="4CB0325E" w14:textId="6794819B" w:rsidR="00A73A48" w:rsidRDefault="00B21564" w:rsidP="00A73A48">
      <w:pPr>
        <w:pStyle w:val="ListParagraph"/>
        <w:numPr>
          <w:ilvl w:val="1"/>
          <w:numId w:val="7"/>
        </w:numPr>
      </w:pPr>
      <w:r>
        <w:t xml:space="preserve">P – payable date </w:t>
      </w:r>
      <w:r w:rsidR="00D23FAA">
        <w:t>(when dividend payment is made to stockholders)</w:t>
      </w:r>
    </w:p>
    <w:p w14:paraId="0ED7D822" w14:textId="51765DAE" w:rsidR="00825BCD" w:rsidRDefault="00825BCD" w:rsidP="00B41CCC">
      <w:pPr>
        <w:pStyle w:val="ListParagraph"/>
        <w:numPr>
          <w:ilvl w:val="0"/>
          <w:numId w:val="7"/>
        </w:numPr>
      </w:pPr>
      <w:r>
        <w:t>The ex-dividend date and record date are the same day for regular</w:t>
      </w:r>
      <w:r w:rsidR="00B41CCC">
        <w:t>-way settlement trades</w:t>
      </w:r>
    </w:p>
    <w:p w14:paraId="44DF629C" w14:textId="0A53FE94" w:rsidR="00D84C06" w:rsidRDefault="00D84C06" w:rsidP="00B41CCC">
      <w:pPr>
        <w:pStyle w:val="ListParagraph"/>
        <w:numPr>
          <w:ilvl w:val="0"/>
          <w:numId w:val="7"/>
        </w:numPr>
      </w:pPr>
      <w:r>
        <w:t xml:space="preserve">The ex-dividend date is </w:t>
      </w:r>
      <w:r w:rsidR="009152F7">
        <w:t xml:space="preserve">one business day after the record date for cash settlement. </w:t>
      </w:r>
    </w:p>
    <w:p w14:paraId="0CD9372E" w14:textId="27AF62C2" w:rsidR="00D03F04" w:rsidRPr="003E2726" w:rsidRDefault="00D03F04" w:rsidP="00D03F04">
      <w:pPr>
        <w:ind w:left="720" w:firstLine="720"/>
      </w:pPr>
      <w:r w:rsidRPr="00D03F04">
        <w:rPr>
          <w:noProof/>
        </w:rPr>
        <w:drawing>
          <wp:inline distT="0" distB="0" distL="0" distR="0" wp14:anchorId="0E6C7B91" wp14:editId="432A7429">
            <wp:extent cx="4359018" cy="4580017"/>
            <wp:effectExtent l="0" t="0" r="3810" b="0"/>
            <wp:docPr id="26358231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82311" name="Picture 1" descr="A screenshot of a black screen&#10;&#10;AI-generated content may be incorrect."/>
                    <pic:cNvPicPr/>
                  </pic:nvPicPr>
                  <pic:blipFill>
                    <a:blip r:embed="rId8"/>
                    <a:stretch>
                      <a:fillRect/>
                    </a:stretch>
                  </pic:blipFill>
                  <pic:spPr>
                    <a:xfrm>
                      <a:off x="0" y="0"/>
                      <a:ext cx="4359018" cy="4580017"/>
                    </a:xfrm>
                    <a:prstGeom prst="rect">
                      <a:avLst/>
                    </a:prstGeom>
                  </pic:spPr>
                </pic:pic>
              </a:graphicData>
            </a:graphic>
          </wp:inline>
        </w:drawing>
      </w:r>
    </w:p>
    <w:p w14:paraId="5E5C6308" w14:textId="3FBCAE85" w:rsidR="003E2726" w:rsidRDefault="003E2726" w:rsidP="003E2726">
      <w:pPr>
        <w:pStyle w:val="Heading4"/>
      </w:pPr>
      <w:r>
        <w:t>Selling Short</w:t>
      </w:r>
    </w:p>
    <w:p w14:paraId="2747BD18" w14:textId="3AB9EAA4" w:rsidR="002E71BD" w:rsidRDefault="00FF2E64" w:rsidP="003E2726">
      <w:pPr>
        <w:pStyle w:val="ListParagraph"/>
        <w:numPr>
          <w:ilvl w:val="0"/>
          <w:numId w:val="7"/>
        </w:numPr>
      </w:pPr>
      <w:r>
        <w:t>Selling short</w:t>
      </w:r>
    </w:p>
    <w:p w14:paraId="09DE85A8" w14:textId="6AD92405" w:rsidR="003E2726" w:rsidRDefault="002E71BD" w:rsidP="00FF2E64">
      <w:pPr>
        <w:pStyle w:val="ListParagraph"/>
        <w:numPr>
          <w:ilvl w:val="1"/>
          <w:numId w:val="7"/>
        </w:numPr>
      </w:pPr>
      <w:r>
        <w:t>Involves selling borrowed securities</w:t>
      </w:r>
    </w:p>
    <w:p w14:paraId="786C3924" w14:textId="2D9DB6BE" w:rsidR="002E71BD" w:rsidRDefault="00FF2E64" w:rsidP="00FF2E64">
      <w:pPr>
        <w:pStyle w:val="ListParagraph"/>
        <w:numPr>
          <w:ilvl w:val="1"/>
          <w:numId w:val="7"/>
        </w:numPr>
      </w:pPr>
      <w:r>
        <w:t>Only suitable for:</w:t>
      </w:r>
    </w:p>
    <w:p w14:paraId="238EF6FB" w14:textId="47B2AF4C" w:rsidR="00FF2E64" w:rsidRDefault="00FF2E64" w:rsidP="00FF2E64">
      <w:pPr>
        <w:pStyle w:val="ListParagraph"/>
        <w:numPr>
          <w:ilvl w:val="2"/>
          <w:numId w:val="7"/>
        </w:numPr>
      </w:pPr>
      <w:r>
        <w:t>Sophisticated investors</w:t>
      </w:r>
    </w:p>
    <w:p w14:paraId="52872850" w14:textId="4C7AC712" w:rsidR="00FF2E64" w:rsidRDefault="00FF2E64" w:rsidP="00FF2E64">
      <w:pPr>
        <w:pStyle w:val="ListParagraph"/>
        <w:numPr>
          <w:ilvl w:val="2"/>
          <w:numId w:val="7"/>
        </w:numPr>
      </w:pPr>
      <w:r>
        <w:t xml:space="preserve">High risk tolerance </w:t>
      </w:r>
    </w:p>
    <w:p w14:paraId="74ED8AC1" w14:textId="758DD397" w:rsidR="005A40EB" w:rsidRDefault="005A40EB" w:rsidP="005A40EB">
      <w:pPr>
        <w:pStyle w:val="ListParagraph"/>
        <w:numPr>
          <w:ilvl w:val="1"/>
          <w:numId w:val="7"/>
        </w:numPr>
      </w:pPr>
      <w:r>
        <w:t xml:space="preserve">Done in a margin account </w:t>
      </w:r>
    </w:p>
    <w:p w14:paraId="6753877F" w14:textId="010E4743" w:rsidR="00FF2E64" w:rsidRDefault="00FF2E64" w:rsidP="00FF2E64">
      <w:pPr>
        <w:pStyle w:val="ListParagraph"/>
        <w:numPr>
          <w:ilvl w:val="0"/>
          <w:numId w:val="7"/>
        </w:numPr>
      </w:pPr>
      <w:r>
        <w:t>Short sellers</w:t>
      </w:r>
    </w:p>
    <w:p w14:paraId="289C5CEE" w14:textId="7DA0240A" w:rsidR="00FF2E64" w:rsidRDefault="00FF2E64" w:rsidP="00FF2E64">
      <w:pPr>
        <w:pStyle w:val="ListParagraph"/>
        <w:numPr>
          <w:ilvl w:val="1"/>
          <w:numId w:val="7"/>
        </w:numPr>
      </w:pPr>
      <w:r>
        <w:t>Bearish investors</w:t>
      </w:r>
    </w:p>
    <w:p w14:paraId="519533BA" w14:textId="527D8B36" w:rsidR="00FF2E64" w:rsidRDefault="00FF2E64" w:rsidP="00FF2E64">
      <w:pPr>
        <w:pStyle w:val="ListParagraph"/>
        <w:numPr>
          <w:ilvl w:val="1"/>
          <w:numId w:val="7"/>
        </w:numPr>
      </w:pPr>
      <w:r>
        <w:t>Subject to unlimited risk</w:t>
      </w:r>
    </w:p>
    <w:p w14:paraId="35FBF253" w14:textId="3AEC9F26" w:rsidR="00FF2E64" w:rsidRDefault="00FF2E64" w:rsidP="00FF2E64">
      <w:pPr>
        <w:pStyle w:val="ListParagraph"/>
        <w:numPr>
          <w:ilvl w:val="1"/>
          <w:numId w:val="7"/>
        </w:numPr>
      </w:pPr>
      <w:r>
        <w:t xml:space="preserve">Must pay dividends on shares held short </w:t>
      </w:r>
    </w:p>
    <w:p w14:paraId="1F1C9621" w14:textId="151B2E5E" w:rsidR="00C321CA" w:rsidRPr="003E2726" w:rsidRDefault="00C321CA" w:rsidP="00C321CA">
      <w:pPr>
        <w:pStyle w:val="ListParagraph"/>
        <w:numPr>
          <w:ilvl w:val="0"/>
          <w:numId w:val="7"/>
        </w:numPr>
      </w:pPr>
      <w:r>
        <w:t xml:space="preserve">Only investors that have signed the loan consent form are eligible to have their securities lent out to other customers </w:t>
      </w:r>
    </w:p>
    <w:p w14:paraId="0F4C209F" w14:textId="4101DCB4" w:rsidR="003E2726" w:rsidRDefault="003E2726" w:rsidP="003E2726">
      <w:pPr>
        <w:pStyle w:val="Heading4"/>
      </w:pPr>
      <w:r>
        <w:t xml:space="preserve">American Depositary </w:t>
      </w:r>
      <w:r w:rsidR="004F569E">
        <w:t>Receipts</w:t>
      </w:r>
      <w:r>
        <w:t xml:space="preserve"> </w:t>
      </w:r>
    </w:p>
    <w:p w14:paraId="786C6F99" w14:textId="039D48C7" w:rsidR="003E2726" w:rsidRDefault="004273D2" w:rsidP="003E2726">
      <w:pPr>
        <w:pStyle w:val="ListParagraph"/>
        <w:numPr>
          <w:ilvl w:val="0"/>
          <w:numId w:val="7"/>
        </w:numPr>
      </w:pPr>
      <w:r>
        <w:t>US-registered receipts for foreign investments</w:t>
      </w:r>
    </w:p>
    <w:p w14:paraId="73C9E9B6" w14:textId="1E4D99B3" w:rsidR="004273D2" w:rsidRDefault="004273D2" w:rsidP="003E2726">
      <w:pPr>
        <w:pStyle w:val="ListParagraph"/>
        <w:numPr>
          <w:ilvl w:val="0"/>
          <w:numId w:val="7"/>
        </w:numPr>
      </w:pPr>
      <w:r>
        <w:t>Created by domestic financial firms with foreign branches</w:t>
      </w:r>
    </w:p>
    <w:p w14:paraId="12F9ED43" w14:textId="493F5F2A" w:rsidR="004273D2" w:rsidRDefault="004273D2" w:rsidP="003E2726">
      <w:pPr>
        <w:pStyle w:val="ListParagraph"/>
        <w:numPr>
          <w:ilvl w:val="0"/>
          <w:numId w:val="7"/>
        </w:numPr>
      </w:pPr>
      <w:r>
        <w:t xml:space="preserve">Trade in US dollars in US markets </w:t>
      </w:r>
    </w:p>
    <w:p w14:paraId="7813B9F9" w14:textId="49D8A880" w:rsidR="004273D2" w:rsidRDefault="004273D2" w:rsidP="003E2726">
      <w:pPr>
        <w:pStyle w:val="ListParagraph"/>
        <w:numPr>
          <w:ilvl w:val="0"/>
          <w:numId w:val="7"/>
        </w:numPr>
      </w:pPr>
      <w:r>
        <w:t xml:space="preserve">Subject to currency exchange risk </w:t>
      </w:r>
    </w:p>
    <w:p w14:paraId="7CDA393E" w14:textId="3921C64E" w:rsidR="004273D2" w:rsidRDefault="00204CDF" w:rsidP="003E2726">
      <w:pPr>
        <w:pStyle w:val="ListParagraph"/>
        <w:numPr>
          <w:ilvl w:val="0"/>
          <w:numId w:val="7"/>
        </w:numPr>
      </w:pPr>
      <w:r>
        <w:t>No voting or pre-emptive rights</w:t>
      </w:r>
    </w:p>
    <w:p w14:paraId="1CF55EF8" w14:textId="6925E6B4" w:rsidR="00204CDF" w:rsidRPr="003E2726" w:rsidRDefault="00204CDF" w:rsidP="003E2726">
      <w:pPr>
        <w:pStyle w:val="ListParagraph"/>
        <w:numPr>
          <w:ilvl w:val="0"/>
          <w:numId w:val="7"/>
        </w:numPr>
      </w:pPr>
      <w:r>
        <w:t xml:space="preserve">Foreign government tax withholding creates a US tax credit </w:t>
      </w:r>
    </w:p>
    <w:p w14:paraId="28EB7808" w14:textId="4F6BA149" w:rsidR="003E2726" w:rsidRDefault="003E2726" w:rsidP="003E2726">
      <w:pPr>
        <w:pStyle w:val="Heading4"/>
      </w:pPr>
      <w:r>
        <w:t>Tender Offers &amp; Buybacks</w:t>
      </w:r>
    </w:p>
    <w:p w14:paraId="7B92C6F6" w14:textId="1B5D09BD" w:rsidR="003E2726" w:rsidRDefault="009727F2" w:rsidP="003E2726">
      <w:pPr>
        <w:pStyle w:val="ListParagraph"/>
        <w:numPr>
          <w:ilvl w:val="0"/>
          <w:numId w:val="7"/>
        </w:numPr>
      </w:pPr>
      <w:r>
        <w:t>Hostile takeover</w:t>
      </w:r>
    </w:p>
    <w:p w14:paraId="7651440F" w14:textId="3FA7368B" w:rsidR="009727F2" w:rsidRDefault="009727F2" w:rsidP="009727F2">
      <w:pPr>
        <w:pStyle w:val="ListParagraph"/>
        <w:numPr>
          <w:ilvl w:val="1"/>
          <w:numId w:val="7"/>
        </w:numPr>
      </w:pPr>
      <w:r>
        <w:t>An unwanted attempt from one party to take over an issuer’s business</w:t>
      </w:r>
    </w:p>
    <w:p w14:paraId="2A6E9227" w14:textId="6C2A9ED9" w:rsidR="009727F2" w:rsidRDefault="009727F2" w:rsidP="009727F2">
      <w:pPr>
        <w:pStyle w:val="ListParagraph"/>
        <w:numPr>
          <w:ilvl w:val="1"/>
          <w:numId w:val="7"/>
        </w:numPr>
      </w:pPr>
      <w:r>
        <w:t>Typically involves the outsider:</w:t>
      </w:r>
    </w:p>
    <w:p w14:paraId="7E529967" w14:textId="75C7F7FD" w:rsidR="009727F2" w:rsidRDefault="009727F2" w:rsidP="009727F2">
      <w:pPr>
        <w:pStyle w:val="ListParagraph"/>
        <w:numPr>
          <w:ilvl w:val="2"/>
          <w:numId w:val="7"/>
        </w:numPr>
      </w:pPr>
      <w:r>
        <w:t>Purchasing significant stock positions</w:t>
      </w:r>
    </w:p>
    <w:p w14:paraId="6F0CE243" w14:textId="75E93ACA" w:rsidR="009727F2" w:rsidRDefault="009727F2" w:rsidP="009727F2">
      <w:pPr>
        <w:pStyle w:val="ListParagraph"/>
        <w:numPr>
          <w:ilvl w:val="2"/>
          <w:numId w:val="7"/>
        </w:numPr>
      </w:pPr>
      <w:r>
        <w:t>Instilling hand-picked individuals into BOD positions</w:t>
      </w:r>
    </w:p>
    <w:p w14:paraId="708B4157" w14:textId="1B9B3562" w:rsidR="009727F2" w:rsidRDefault="005D29EE" w:rsidP="009727F2">
      <w:pPr>
        <w:pStyle w:val="ListParagraph"/>
        <w:numPr>
          <w:ilvl w:val="2"/>
          <w:numId w:val="7"/>
        </w:numPr>
      </w:pPr>
      <w:r>
        <w:t xml:space="preserve">New board structure bending to the will of the outsider </w:t>
      </w:r>
    </w:p>
    <w:p w14:paraId="53985A97" w14:textId="3DBB2531" w:rsidR="005D29EE" w:rsidRDefault="005D29EE" w:rsidP="005D29EE">
      <w:pPr>
        <w:pStyle w:val="ListParagraph"/>
        <w:numPr>
          <w:ilvl w:val="0"/>
          <w:numId w:val="7"/>
        </w:numPr>
      </w:pPr>
      <w:r>
        <w:t>Tender offers</w:t>
      </w:r>
    </w:p>
    <w:p w14:paraId="3027468D" w14:textId="5E12926D" w:rsidR="005D29EE" w:rsidRDefault="005D29EE" w:rsidP="005D29EE">
      <w:pPr>
        <w:pStyle w:val="ListParagraph"/>
        <w:numPr>
          <w:ilvl w:val="1"/>
          <w:numId w:val="7"/>
        </w:numPr>
      </w:pPr>
      <w:r>
        <w:t>Proposal to purchase security from current investors</w:t>
      </w:r>
    </w:p>
    <w:p w14:paraId="4A526C62" w14:textId="1331C306" w:rsidR="005D29EE" w:rsidRDefault="005D29EE" w:rsidP="005D29EE">
      <w:pPr>
        <w:pStyle w:val="ListParagraph"/>
        <w:numPr>
          <w:ilvl w:val="1"/>
          <w:numId w:val="7"/>
        </w:numPr>
      </w:pPr>
      <w:r>
        <w:t xml:space="preserve">Offered at a premium to market price </w:t>
      </w:r>
    </w:p>
    <w:p w14:paraId="41961A87" w14:textId="07569440" w:rsidR="005D29EE" w:rsidRDefault="005D29EE" w:rsidP="005D29EE">
      <w:pPr>
        <w:pStyle w:val="ListParagraph"/>
        <w:numPr>
          <w:ilvl w:val="1"/>
          <w:numId w:val="7"/>
        </w:numPr>
      </w:pPr>
      <w:r>
        <w:t xml:space="preserve">Participants must be long the security </w:t>
      </w:r>
    </w:p>
    <w:p w14:paraId="5A3CB599" w14:textId="258971A6" w:rsidR="005D29EE" w:rsidRDefault="00DC1F21" w:rsidP="005D29EE">
      <w:pPr>
        <w:pStyle w:val="ListParagraph"/>
        <w:numPr>
          <w:ilvl w:val="1"/>
          <w:numId w:val="7"/>
        </w:numPr>
      </w:pPr>
      <w:r>
        <w:t xml:space="preserve">Must be available for at least 20 business days </w:t>
      </w:r>
    </w:p>
    <w:p w14:paraId="4E4FCF6E" w14:textId="0C511585" w:rsidR="00DC1F21" w:rsidRDefault="00DC1F21" w:rsidP="005D29EE">
      <w:pPr>
        <w:pStyle w:val="ListParagraph"/>
        <w:numPr>
          <w:ilvl w:val="1"/>
          <w:numId w:val="7"/>
        </w:numPr>
      </w:pPr>
      <w:r>
        <w:t xml:space="preserve">Must be available for an additional 10 business days if offer changes </w:t>
      </w:r>
    </w:p>
    <w:p w14:paraId="02DC62FD" w14:textId="7F59AB9E" w:rsidR="00DC1F21" w:rsidRDefault="00DC1F21" w:rsidP="00DC1F21">
      <w:pPr>
        <w:pStyle w:val="ListParagraph"/>
        <w:numPr>
          <w:ilvl w:val="0"/>
          <w:numId w:val="7"/>
        </w:numPr>
      </w:pPr>
      <w:r>
        <w:t>Stock buybacks</w:t>
      </w:r>
    </w:p>
    <w:p w14:paraId="2D35B401" w14:textId="29518780" w:rsidR="00DC1F21" w:rsidRDefault="00DC1F21" w:rsidP="00DC1F21">
      <w:pPr>
        <w:pStyle w:val="ListParagraph"/>
        <w:numPr>
          <w:ilvl w:val="1"/>
          <w:numId w:val="7"/>
        </w:numPr>
      </w:pPr>
      <w:r>
        <w:t xml:space="preserve">Issuer repurchases its shares </w:t>
      </w:r>
      <w:r w:rsidR="00F87934">
        <w:t>from market</w:t>
      </w:r>
    </w:p>
    <w:p w14:paraId="0E000BCB" w14:textId="0E4DB704" w:rsidR="00F87934" w:rsidRDefault="00F87934" w:rsidP="00DC1F21">
      <w:pPr>
        <w:pStyle w:val="ListParagraph"/>
        <w:numPr>
          <w:ilvl w:val="1"/>
          <w:numId w:val="7"/>
        </w:numPr>
      </w:pPr>
      <w:r>
        <w:t xml:space="preserve">EPS increases with fewer shares outstanding </w:t>
      </w:r>
    </w:p>
    <w:p w14:paraId="0C4D288F" w14:textId="76FB3F97" w:rsidR="00F87934" w:rsidRDefault="00F87934" w:rsidP="00F87934">
      <w:pPr>
        <w:pStyle w:val="ListParagraph"/>
        <w:numPr>
          <w:ilvl w:val="0"/>
          <w:numId w:val="7"/>
        </w:numPr>
      </w:pPr>
      <w:r>
        <w:t>Earnings per share (EPS)</w:t>
      </w:r>
    </w:p>
    <w:p w14:paraId="26C89200" w14:textId="7AE6D2CC" w:rsidR="00F87934" w:rsidRDefault="00F87934" w:rsidP="00F87934">
      <w:pPr>
        <w:pStyle w:val="ListParagraph"/>
        <w:numPr>
          <w:ilvl w:val="1"/>
          <w:numId w:val="7"/>
        </w:numPr>
      </w:pPr>
      <w:r>
        <w:t xml:space="preserve">Earnings/outstanding shares </w:t>
      </w:r>
    </w:p>
    <w:p w14:paraId="0908AD5D" w14:textId="00F30378" w:rsidR="00F87934" w:rsidRDefault="00F87934" w:rsidP="00F87934">
      <w:pPr>
        <w:pStyle w:val="ListParagraph"/>
        <w:numPr>
          <w:ilvl w:val="1"/>
          <w:numId w:val="7"/>
        </w:numPr>
      </w:pPr>
      <w:r>
        <w:t xml:space="preserve">Measures profitability on a per share basis </w:t>
      </w:r>
    </w:p>
    <w:p w14:paraId="6372FE14" w14:textId="5A8E5668" w:rsidR="002F5ADB" w:rsidRDefault="002F5ADB" w:rsidP="00F87934">
      <w:pPr>
        <w:pStyle w:val="ListParagraph"/>
        <w:numPr>
          <w:ilvl w:val="1"/>
          <w:numId w:val="7"/>
        </w:numPr>
      </w:pPr>
      <w:r>
        <w:t xml:space="preserve">Manipulated by buybacks </w:t>
      </w:r>
    </w:p>
    <w:p w14:paraId="710044AF" w14:textId="36D066CB" w:rsidR="00F868AE" w:rsidRDefault="00F868AE" w:rsidP="00F87934">
      <w:pPr>
        <w:pStyle w:val="ListParagraph"/>
        <w:numPr>
          <w:ilvl w:val="1"/>
          <w:numId w:val="7"/>
        </w:numPr>
      </w:pPr>
      <w:r>
        <w:t>Example:</w:t>
      </w:r>
    </w:p>
    <w:p w14:paraId="63ABA2D0" w14:textId="3370683A" w:rsidR="00F868AE" w:rsidRDefault="00515753" w:rsidP="00F868AE">
      <w:pPr>
        <w:pStyle w:val="ListParagraph"/>
        <w:numPr>
          <w:ilvl w:val="2"/>
          <w:numId w:val="7"/>
        </w:numPr>
      </w:pPr>
      <w:r>
        <w:t xml:space="preserve">Outstanding shares is </w:t>
      </w:r>
      <w:r w:rsidR="00917F4D">
        <w:t>1</w:t>
      </w:r>
      <w:r>
        <w:t>,000,000 and 2022 annual earnings is $5m</w:t>
      </w:r>
    </w:p>
    <w:p w14:paraId="167B6584" w14:textId="278BE09B" w:rsidR="00515753" w:rsidRDefault="00515753" w:rsidP="00F868AE">
      <w:pPr>
        <w:pStyle w:val="ListParagraph"/>
        <w:numPr>
          <w:ilvl w:val="2"/>
          <w:numId w:val="7"/>
        </w:numPr>
      </w:pPr>
      <w:r>
        <w:t>EPS = annual earnings/outstanding shares</w:t>
      </w:r>
    </w:p>
    <w:p w14:paraId="435B8759" w14:textId="5BB81C78" w:rsidR="00515753" w:rsidRDefault="00515753" w:rsidP="00F868AE">
      <w:pPr>
        <w:pStyle w:val="ListParagraph"/>
        <w:numPr>
          <w:ilvl w:val="2"/>
          <w:numId w:val="7"/>
        </w:numPr>
      </w:pPr>
      <w:r>
        <w:t xml:space="preserve">EPS = $5m/1m </w:t>
      </w:r>
    </w:p>
    <w:p w14:paraId="5F6D76DF" w14:textId="6E4ED907" w:rsidR="00515753" w:rsidRDefault="00515753" w:rsidP="00F868AE">
      <w:pPr>
        <w:pStyle w:val="ListParagraph"/>
        <w:numPr>
          <w:ilvl w:val="2"/>
          <w:numId w:val="7"/>
        </w:numPr>
      </w:pPr>
      <w:r>
        <w:t>EPS = $5.00</w:t>
      </w:r>
    </w:p>
    <w:p w14:paraId="744F395E" w14:textId="53DDD2AC" w:rsidR="00AF22C5" w:rsidRDefault="003A02CD" w:rsidP="00AF22C5">
      <w:pPr>
        <w:pStyle w:val="Heading3"/>
      </w:pPr>
      <w:r>
        <w:t>Suitability</w:t>
      </w:r>
    </w:p>
    <w:p w14:paraId="7E032639" w14:textId="0801F369" w:rsidR="003A02CD" w:rsidRDefault="003A02CD" w:rsidP="003A02CD">
      <w:pPr>
        <w:pStyle w:val="ListParagraph"/>
        <w:numPr>
          <w:ilvl w:val="0"/>
          <w:numId w:val="8"/>
        </w:numPr>
      </w:pPr>
      <w:r>
        <w:t>Benefits of common stock</w:t>
      </w:r>
    </w:p>
    <w:p w14:paraId="36152A16" w14:textId="18B9D83F" w:rsidR="003A02CD" w:rsidRDefault="003A02CD" w:rsidP="003A02CD">
      <w:pPr>
        <w:pStyle w:val="ListParagraph"/>
        <w:numPr>
          <w:ilvl w:val="1"/>
          <w:numId w:val="8"/>
        </w:numPr>
      </w:pPr>
      <w:r>
        <w:t xml:space="preserve">Capital appreciation </w:t>
      </w:r>
    </w:p>
    <w:p w14:paraId="056704DA" w14:textId="0742E50D" w:rsidR="003A02CD" w:rsidRDefault="003A02CD" w:rsidP="003A02CD">
      <w:pPr>
        <w:pStyle w:val="ListParagraph"/>
        <w:numPr>
          <w:ilvl w:val="1"/>
          <w:numId w:val="8"/>
        </w:numPr>
      </w:pPr>
      <w:r>
        <w:t>Income from cash dividends</w:t>
      </w:r>
    </w:p>
    <w:p w14:paraId="0DB2D06D" w14:textId="5A00ED8C" w:rsidR="003A02CD" w:rsidRDefault="003A02CD" w:rsidP="003A02CD">
      <w:pPr>
        <w:pStyle w:val="ListParagraph"/>
        <w:numPr>
          <w:ilvl w:val="0"/>
          <w:numId w:val="8"/>
        </w:numPr>
      </w:pPr>
      <w:r>
        <w:t>Capital appreciation</w:t>
      </w:r>
    </w:p>
    <w:p w14:paraId="2A0CAD26" w14:textId="47214497" w:rsidR="003A02CD" w:rsidRDefault="003A02CD" w:rsidP="003A02CD">
      <w:pPr>
        <w:pStyle w:val="ListParagraph"/>
        <w:numPr>
          <w:ilvl w:val="1"/>
          <w:numId w:val="8"/>
        </w:numPr>
      </w:pPr>
      <w:r>
        <w:t>Investment value rises above the cost</w:t>
      </w:r>
    </w:p>
    <w:p w14:paraId="5E68209F" w14:textId="685C8DAD" w:rsidR="003A02CD" w:rsidRDefault="003A02CD" w:rsidP="003A02CD">
      <w:pPr>
        <w:pStyle w:val="ListParagraph"/>
        <w:numPr>
          <w:ilvl w:val="1"/>
          <w:numId w:val="8"/>
        </w:numPr>
      </w:pPr>
      <w:r>
        <w:t xml:space="preserve">Also known as </w:t>
      </w:r>
    </w:p>
    <w:p w14:paraId="0F752087" w14:textId="6172F6E7" w:rsidR="003A02CD" w:rsidRDefault="003A02CD" w:rsidP="003A02CD">
      <w:pPr>
        <w:pStyle w:val="ListParagraph"/>
        <w:numPr>
          <w:ilvl w:val="2"/>
          <w:numId w:val="8"/>
        </w:numPr>
      </w:pPr>
      <w:r>
        <w:t xml:space="preserve">Growth </w:t>
      </w:r>
    </w:p>
    <w:p w14:paraId="75AB115C" w14:textId="07FECEBF" w:rsidR="003A02CD" w:rsidRDefault="003A02CD" w:rsidP="003A02CD">
      <w:pPr>
        <w:pStyle w:val="ListParagraph"/>
        <w:numPr>
          <w:ilvl w:val="2"/>
          <w:numId w:val="8"/>
        </w:numPr>
      </w:pPr>
      <w:r>
        <w:t>Capital gains</w:t>
      </w:r>
    </w:p>
    <w:p w14:paraId="301B53A2" w14:textId="2EBDD03E" w:rsidR="003A02CD" w:rsidRDefault="003A02CD" w:rsidP="003A02CD">
      <w:pPr>
        <w:pStyle w:val="ListParagraph"/>
        <w:numPr>
          <w:ilvl w:val="0"/>
          <w:numId w:val="8"/>
        </w:numPr>
      </w:pPr>
      <w:r>
        <w:t>Unrealized capital gain</w:t>
      </w:r>
    </w:p>
    <w:p w14:paraId="5F4883FD" w14:textId="7F5E15FE" w:rsidR="00E775B9" w:rsidRDefault="00E775B9" w:rsidP="00E775B9">
      <w:pPr>
        <w:pStyle w:val="ListParagraph"/>
        <w:numPr>
          <w:ilvl w:val="1"/>
          <w:numId w:val="8"/>
        </w:numPr>
      </w:pPr>
      <w:r>
        <w:t xml:space="preserve">Current gain on an investment </w:t>
      </w:r>
    </w:p>
    <w:p w14:paraId="3396599E" w14:textId="5D657CB2" w:rsidR="00E775B9" w:rsidRDefault="00E775B9" w:rsidP="00E775B9">
      <w:pPr>
        <w:pStyle w:val="ListParagraph"/>
        <w:numPr>
          <w:ilvl w:val="1"/>
          <w:numId w:val="8"/>
        </w:numPr>
      </w:pPr>
      <w:r>
        <w:t xml:space="preserve">Investment has not been sold </w:t>
      </w:r>
    </w:p>
    <w:p w14:paraId="2D676345" w14:textId="0C8BD815" w:rsidR="00E775B9" w:rsidRDefault="00E775B9" w:rsidP="00E775B9">
      <w:pPr>
        <w:pStyle w:val="ListParagraph"/>
        <w:numPr>
          <w:ilvl w:val="1"/>
          <w:numId w:val="8"/>
        </w:numPr>
      </w:pPr>
      <w:r>
        <w:t>Gains at risk if the market declines</w:t>
      </w:r>
    </w:p>
    <w:p w14:paraId="0BB49A51" w14:textId="0C2CBF20" w:rsidR="00E775B9" w:rsidRDefault="00E775B9" w:rsidP="00E775B9">
      <w:pPr>
        <w:pStyle w:val="ListParagraph"/>
        <w:numPr>
          <w:ilvl w:val="0"/>
          <w:numId w:val="8"/>
        </w:numPr>
      </w:pPr>
      <w:r>
        <w:t>Realized capital gain</w:t>
      </w:r>
    </w:p>
    <w:p w14:paraId="25C36A94" w14:textId="0EEC0044" w:rsidR="00E775B9" w:rsidRDefault="00E775B9" w:rsidP="00E775B9">
      <w:pPr>
        <w:pStyle w:val="ListParagraph"/>
        <w:numPr>
          <w:ilvl w:val="1"/>
          <w:numId w:val="8"/>
        </w:numPr>
      </w:pPr>
      <w:r>
        <w:t xml:space="preserve">Locked-in gain on an investment </w:t>
      </w:r>
    </w:p>
    <w:p w14:paraId="4A213A8C" w14:textId="6CE8C77C" w:rsidR="00E775B9" w:rsidRDefault="00E775B9" w:rsidP="00E775B9">
      <w:pPr>
        <w:pStyle w:val="ListParagraph"/>
        <w:numPr>
          <w:ilvl w:val="1"/>
          <w:numId w:val="8"/>
        </w:numPr>
      </w:pPr>
      <w:r>
        <w:t xml:space="preserve">Investment has been sold </w:t>
      </w:r>
    </w:p>
    <w:p w14:paraId="79DBC5C2" w14:textId="2ACA054C" w:rsidR="00E775B9" w:rsidRDefault="00E775B9" w:rsidP="00E775B9">
      <w:pPr>
        <w:pStyle w:val="ListParagraph"/>
        <w:numPr>
          <w:ilvl w:val="1"/>
          <w:numId w:val="8"/>
        </w:numPr>
      </w:pPr>
      <w:r>
        <w:t>Gains are not at risk</w:t>
      </w:r>
    </w:p>
    <w:p w14:paraId="02524598" w14:textId="00DF2B82" w:rsidR="00E775B9" w:rsidRDefault="00E775B9" w:rsidP="00E775B9">
      <w:pPr>
        <w:pStyle w:val="ListParagraph"/>
        <w:numPr>
          <w:ilvl w:val="0"/>
          <w:numId w:val="8"/>
        </w:numPr>
      </w:pPr>
      <w:r>
        <w:t xml:space="preserve">Growth stock </w:t>
      </w:r>
    </w:p>
    <w:p w14:paraId="456A6FA1" w14:textId="6C0C017F" w:rsidR="00E775B9" w:rsidRDefault="00E775B9" w:rsidP="00E775B9">
      <w:pPr>
        <w:pStyle w:val="ListParagraph"/>
        <w:numPr>
          <w:ilvl w:val="1"/>
          <w:numId w:val="8"/>
        </w:numPr>
      </w:pPr>
      <w:r>
        <w:t xml:space="preserve">Company with expanding business model </w:t>
      </w:r>
    </w:p>
    <w:p w14:paraId="23C0FE46" w14:textId="31DF3695" w:rsidR="00E775B9" w:rsidRDefault="00E775B9" w:rsidP="00E775B9">
      <w:pPr>
        <w:pStyle w:val="ListParagraph"/>
        <w:numPr>
          <w:ilvl w:val="1"/>
          <w:numId w:val="8"/>
        </w:numPr>
      </w:pPr>
      <w:r>
        <w:t xml:space="preserve">Typical for smaller companies </w:t>
      </w:r>
    </w:p>
    <w:p w14:paraId="6A097152" w14:textId="073EF622" w:rsidR="00E775B9" w:rsidRDefault="00E775B9" w:rsidP="00E775B9">
      <w:pPr>
        <w:pStyle w:val="ListParagraph"/>
        <w:numPr>
          <w:ilvl w:val="1"/>
          <w:numId w:val="8"/>
        </w:numPr>
      </w:pPr>
      <w:r>
        <w:t xml:space="preserve">High capital appreciation potential </w:t>
      </w:r>
    </w:p>
    <w:p w14:paraId="487C9696" w14:textId="7FABC626" w:rsidR="00E775B9" w:rsidRDefault="00E775B9" w:rsidP="00E775B9">
      <w:pPr>
        <w:pStyle w:val="ListParagraph"/>
        <w:numPr>
          <w:ilvl w:val="1"/>
          <w:numId w:val="8"/>
        </w:numPr>
      </w:pPr>
      <w:r>
        <w:t xml:space="preserve">Little or no dividend potential </w:t>
      </w:r>
    </w:p>
    <w:p w14:paraId="027B0571" w14:textId="38914122" w:rsidR="00E775B9" w:rsidRDefault="00E775B9" w:rsidP="00E775B9">
      <w:pPr>
        <w:pStyle w:val="ListParagraph"/>
        <w:numPr>
          <w:ilvl w:val="0"/>
          <w:numId w:val="8"/>
        </w:numPr>
      </w:pPr>
      <w:r>
        <w:t xml:space="preserve">Income </w:t>
      </w:r>
    </w:p>
    <w:p w14:paraId="4137B4D8" w14:textId="5B65F748" w:rsidR="00E775B9" w:rsidRDefault="00E775B9" w:rsidP="00E775B9">
      <w:pPr>
        <w:pStyle w:val="ListParagraph"/>
        <w:numPr>
          <w:ilvl w:val="1"/>
          <w:numId w:val="8"/>
        </w:numPr>
      </w:pPr>
      <w:r>
        <w:t xml:space="preserve">Dividend payments from common stock </w:t>
      </w:r>
    </w:p>
    <w:p w14:paraId="484B4F79" w14:textId="61BECBD5" w:rsidR="00E775B9" w:rsidRDefault="00E775B9" w:rsidP="00E775B9">
      <w:pPr>
        <w:pStyle w:val="ListParagraph"/>
        <w:numPr>
          <w:ilvl w:val="1"/>
          <w:numId w:val="8"/>
        </w:numPr>
      </w:pPr>
      <w:r>
        <w:t xml:space="preserve">Paid by larger, successful companies </w:t>
      </w:r>
    </w:p>
    <w:p w14:paraId="313193C6" w14:textId="0327E268" w:rsidR="00E775B9" w:rsidRDefault="00E775B9" w:rsidP="00E775B9">
      <w:pPr>
        <w:pStyle w:val="ListParagraph"/>
        <w:numPr>
          <w:ilvl w:val="0"/>
          <w:numId w:val="8"/>
        </w:numPr>
      </w:pPr>
      <w:r>
        <w:t>Diversification</w:t>
      </w:r>
    </w:p>
    <w:p w14:paraId="412878F7" w14:textId="7EAA0238" w:rsidR="00E775B9" w:rsidRDefault="00E775B9" w:rsidP="00E775B9">
      <w:pPr>
        <w:pStyle w:val="ListParagraph"/>
        <w:numPr>
          <w:ilvl w:val="1"/>
          <w:numId w:val="8"/>
        </w:numPr>
      </w:pPr>
      <w:r>
        <w:t>Investing in multiple asset classes and investments</w:t>
      </w:r>
    </w:p>
    <w:p w14:paraId="123383F0" w14:textId="36067F19" w:rsidR="00E775B9" w:rsidRDefault="00E775B9" w:rsidP="00E775B9">
      <w:pPr>
        <w:pStyle w:val="ListParagraph"/>
        <w:numPr>
          <w:ilvl w:val="1"/>
          <w:numId w:val="8"/>
        </w:numPr>
      </w:pPr>
      <w:r>
        <w:t xml:space="preserve">Cannot diversify out of systematic risk </w:t>
      </w:r>
    </w:p>
    <w:p w14:paraId="5C009CCC" w14:textId="54D1C96C" w:rsidR="00E775B9" w:rsidRDefault="00E775B9" w:rsidP="00E775B9">
      <w:pPr>
        <w:pStyle w:val="ListParagraph"/>
        <w:numPr>
          <w:ilvl w:val="0"/>
          <w:numId w:val="8"/>
        </w:numPr>
      </w:pPr>
      <w:r>
        <w:t xml:space="preserve">Systematic risk </w:t>
      </w:r>
    </w:p>
    <w:p w14:paraId="35417E3F" w14:textId="14F423B2" w:rsidR="00E775B9" w:rsidRDefault="00E775B9" w:rsidP="00E775B9">
      <w:pPr>
        <w:pStyle w:val="ListParagraph"/>
        <w:numPr>
          <w:ilvl w:val="1"/>
          <w:numId w:val="8"/>
        </w:numPr>
      </w:pPr>
      <w:r>
        <w:t xml:space="preserve">Occurs when an event or circumstance negatively affects the entire market </w:t>
      </w:r>
    </w:p>
    <w:p w14:paraId="1FFE280E" w14:textId="44BC80E5" w:rsidR="00E775B9" w:rsidRDefault="00E775B9" w:rsidP="00E775B9">
      <w:pPr>
        <w:pStyle w:val="ListParagraph"/>
        <w:numPr>
          <w:ilvl w:val="0"/>
          <w:numId w:val="8"/>
        </w:numPr>
      </w:pPr>
      <w:r>
        <w:t>Market risk</w:t>
      </w:r>
    </w:p>
    <w:p w14:paraId="1F88D2C5" w14:textId="1BECF6C5" w:rsidR="00E775B9" w:rsidRDefault="00E775B9" w:rsidP="00E775B9">
      <w:pPr>
        <w:pStyle w:val="ListParagraph"/>
        <w:numPr>
          <w:ilvl w:val="1"/>
          <w:numId w:val="8"/>
        </w:numPr>
      </w:pPr>
      <w:r>
        <w:t xml:space="preserve">An investment is negatively affected by a general downturn in the stock market </w:t>
      </w:r>
    </w:p>
    <w:p w14:paraId="2AF89F75" w14:textId="6BE05F02" w:rsidR="00E775B9" w:rsidRDefault="00E775B9" w:rsidP="00E775B9">
      <w:pPr>
        <w:pStyle w:val="ListParagraph"/>
        <w:numPr>
          <w:ilvl w:val="0"/>
          <w:numId w:val="8"/>
        </w:numPr>
      </w:pPr>
      <w:r>
        <w:t>Inflation risk</w:t>
      </w:r>
    </w:p>
    <w:p w14:paraId="1F8712A5" w14:textId="6730D303" w:rsidR="00E775B9" w:rsidRDefault="00E775B9" w:rsidP="00E775B9">
      <w:pPr>
        <w:pStyle w:val="ListParagraph"/>
        <w:numPr>
          <w:ilvl w:val="1"/>
          <w:numId w:val="8"/>
        </w:numPr>
      </w:pPr>
      <w:r>
        <w:t>Also known as purchasing power risk</w:t>
      </w:r>
    </w:p>
    <w:p w14:paraId="68D3C753" w14:textId="5877C71D" w:rsidR="00E775B9" w:rsidRDefault="00E775B9" w:rsidP="00E775B9">
      <w:pPr>
        <w:pStyle w:val="ListParagraph"/>
        <w:numPr>
          <w:ilvl w:val="1"/>
          <w:numId w:val="8"/>
        </w:numPr>
      </w:pPr>
      <w:r>
        <w:t>General prices rise more than expected</w:t>
      </w:r>
    </w:p>
    <w:p w14:paraId="5C438BF5" w14:textId="3363BF88" w:rsidR="00E775B9" w:rsidRDefault="00E775B9" w:rsidP="00E775B9">
      <w:pPr>
        <w:pStyle w:val="ListParagraph"/>
        <w:numPr>
          <w:ilvl w:val="1"/>
          <w:numId w:val="8"/>
        </w:numPr>
      </w:pPr>
      <w:r>
        <w:t>Common stock tends to outpace inflation over long-term periods</w:t>
      </w:r>
    </w:p>
    <w:p w14:paraId="663E31F1" w14:textId="645182BF" w:rsidR="00CA7360" w:rsidRDefault="00CA7360" w:rsidP="00E775B9">
      <w:pPr>
        <w:pStyle w:val="ListParagraph"/>
        <w:numPr>
          <w:ilvl w:val="1"/>
          <w:numId w:val="8"/>
        </w:numPr>
      </w:pPr>
      <w:r>
        <w:t xml:space="preserve">Measured through CPI (consumer price index) </w:t>
      </w:r>
    </w:p>
    <w:p w14:paraId="5FC0B0C7" w14:textId="7C14CED6" w:rsidR="00E775B9" w:rsidRDefault="006047F2" w:rsidP="006047F2">
      <w:pPr>
        <w:pStyle w:val="ListParagraph"/>
        <w:numPr>
          <w:ilvl w:val="0"/>
          <w:numId w:val="8"/>
        </w:numPr>
      </w:pPr>
      <w:r>
        <w:t>Non-systematic risk</w:t>
      </w:r>
    </w:p>
    <w:p w14:paraId="2698D40B" w14:textId="1E4AA797" w:rsidR="006047F2" w:rsidRDefault="006047F2" w:rsidP="006047F2">
      <w:pPr>
        <w:pStyle w:val="ListParagraph"/>
        <w:numPr>
          <w:ilvl w:val="1"/>
          <w:numId w:val="8"/>
        </w:numPr>
      </w:pPr>
      <w:r>
        <w:t xml:space="preserve">Affects specific investment or sector </w:t>
      </w:r>
    </w:p>
    <w:p w14:paraId="371AF159" w14:textId="48761305" w:rsidR="006047F2" w:rsidRDefault="006047F2" w:rsidP="006047F2">
      <w:pPr>
        <w:pStyle w:val="ListParagraph"/>
        <w:numPr>
          <w:ilvl w:val="1"/>
          <w:numId w:val="8"/>
        </w:numPr>
      </w:pPr>
      <w:r>
        <w:t xml:space="preserve">Can be reduced by diversification </w:t>
      </w:r>
    </w:p>
    <w:p w14:paraId="30FE84E9" w14:textId="4D663CB8" w:rsidR="006047F2" w:rsidRDefault="006047F2" w:rsidP="006047F2">
      <w:pPr>
        <w:pStyle w:val="ListParagraph"/>
        <w:numPr>
          <w:ilvl w:val="0"/>
          <w:numId w:val="8"/>
        </w:numPr>
      </w:pPr>
      <w:r>
        <w:t xml:space="preserve">Concentration risk </w:t>
      </w:r>
    </w:p>
    <w:p w14:paraId="7F916D8C" w14:textId="545B974F" w:rsidR="006047F2" w:rsidRDefault="006047F2" w:rsidP="006047F2">
      <w:pPr>
        <w:pStyle w:val="ListParagraph"/>
        <w:numPr>
          <w:ilvl w:val="1"/>
          <w:numId w:val="8"/>
        </w:numPr>
      </w:pPr>
      <w:r>
        <w:t xml:space="preserve">Lack of diversification </w:t>
      </w:r>
    </w:p>
    <w:p w14:paraId="23BD1ADB" w14:textId="0EA2CA08" w:rsidR="006047F2" w:rsidRDefault="006047F2" w:rsidP="006047F2">
      <w:pPr>
        <w:pStyle w:val="ListParagraph"/>
        <w:numPr>
          <w:ilvl w:val="1"/>
          <w:numId w:val="8"/>
        </w:numPr>
      </w:pPr>
      <w:r>
        <w:t xml:space="preserve">Amplifies relevant non-systematic risks </w:t>
      </w:r>
    </w:p>
    <w:p w14:paraId="611C5655" w14:textId="14ECD253" w:rsidR="006047F2" w:rsidRDefault="006047F2" w:rsidP="006047F2">
      <w:pPr>
        <w:pStyle w:val="ListParagraph"/>
        <w:numPr>
          <w:ilvl w:val="0"/>
          <w:numId w:val="8"/>
        </w:numPr>
      </w:pPr>
      <w:r>
        <w:t>Financial risk</w:t>
      </w:r>
    </w:p>
    <w:p w14:paraId="4D7FF75C" w14:textId="0AD7E631" w:rsidR="006047F2" w:rsidRDefault="006047F2" w:rsidP="006047F2">
      <w:pPr>
        <w:pStyle w:val="ListParagraph"/>
        <w:numPr>
          <w:ilvl w:val="1"/>
          <w:numId w:val="8"/>
        </w:numPr>
      </w:pPr>
      <w:r>
        <w:t xml:space="preserve">High debt levels negatively affect company performance </w:t>
      </w:r>
    </w:p>
    <w:p w14:paraId="6AFA457E" w14:textId="55FC4370" w:rsidR="006047F2" w:rsidRDefault="006047F2" w:rsidP="006047F2">
      <w:pPr>
        <w:pStyle w:val="ListParagraph"/>
        <w:numPr>
          <w:ilvl w:val="0"/>
          <w:numId w:val="8"/>
        </w:numPr>
      </w:pPr>
      <w:r>
        <w:t xml:space="preserve">Business risk </w:t>
      </w:r>
    </w:p>
    <w:p w14:paraId="17590EA6" w14:textId="6926FA89" w:rsidR="006047F2" w:rsidRDefault="006047F2" w:rsidP="006047F2">
      <w:pPr>
        <w:pStyle w:val="ListParagraph"/>
        <w:numPr>
          <w:ilvl w:val="1"/>
          <w:numId w:val="8"/>
        </w:numPr>
      </w:pPr>
      <w:r>
        <w:t xml:space="preserve">Products or services in low demand due to competition or mismanagement </w:t>
      </w:r>
    </w:p>
    <w:p w14:paraId="4B32072A" w14:textId="751B34E7" w:rsidR="006047F2" w:rsidRDefault="006047F2" w:rsidP="006047F2">
      <w:pPr>
        <w:pStyle w:val="ListParagraph"/>
        <w:numPr>
          <w:ilvl w:val="0"/>
          <w:numId w:val="8"/>
        </w:numPr>
      </w:pPr>
      <w:r>
        <w:t>Regulatory risk</w:t>
      </w:r>
    </w:p>
    <w:p w14:paraId="5ED1452F" w14:textId="02E7B68D" w:rsidR="006047F2" w:rsidRDefault="006047F2" w:rsidP="006047F2">
      <w:pPr>
        <w:pStyle w:val="ListParagraph"/>
        <w:numPr>
          <w:ilvl w:val="1"/>
          <w:numId w:val="8"/>
        </w:numPr>
      </w:pPr>
      <w:r>
        <w:t xml:space="preserve">Potential or current government regulation negatively affects an investment </w:t>
      </w:r>
    </w:p>
    <w:p w14:paraId="1EBFB402" w14:textId="41586210" w:rsidR="006047F2" w:rsidRDefault="000F2702" w:rsidP="006047F2">
      <w:pPr>
        <w:pStyle w:val="ListParagraph"/>
        <w:numPr>
          <w:ilvl w:val="0"/>
          <w:numId w:val="8"/>
        </w:numPr>
      </w:pPr>
      <w:r>
        <w:t xml:space="preserve">Legislative risk </w:t>
      </w:r>
    </w:p>
    <w:p w14:paraId="607245B5" w14:textId="30AB73D8" w:rsidR="000F2702" w:rsidRDefault="000F2702" w:rsidP="000F2702">
      <w:pPr>
        <w:pStyle w:val="ListParagraph"/>
        <w:numPr>
          <w:ilvl w:val="1"/>
          <w:numId w:val="8"/>
        </w:numPr>
      </w:pPr>
      <w:r>
        <w:t xml:space="preserve">New domestic law or regulation negatively affects a security </w:t>
      </w:r>
    </w:p>
    <w:p w14:paraId="43D6BF5C" w14:textId="7E336D79" w:rsidR="000F2702" w:rsidRDefault="000F2702" w:rsidP="000F2702">
      <w:pPr>
        <w:pStyle w:val="ListParagraph"/>
        <w:numPr>
          <w:ilvl w:val="0"/>
          <w:numId w:val="8"/>
        </w:numPr>
      </w:pPr>
      <w:r>
        <w:t xml:space="preserve">Political risk </w:t>
      </w:r>
    </w:p>
    <w:p w14:paraId="7411739B" w14:textId="284DF6C6" w:rsidR="000F2702" w:rsidRDefault="000F2702" w:rsidP="000F2702">
      <w:pPr>
        <w:pStyle w:val="ListParagraph"/>
        <w:numPr>
          <w:ilvl w:val="1"/>
          <w:numId w:val="8"/>
        </w:numPr>
      </w:pPr>
      <w:r>
        <w:t xml:space="preserve">Foreign government instability negatively affects a security </w:t>
      </w:r>
    </w:p>
    <w:p w14:paraId="03A836DA" w14:textId="7512E6F7" w:rsidR="000F2702" w:rsidRDefault="000F2702" w:rsidP="000F2702">
      <w:pPr>
        <w:pStyle w:val="ListParagraph"/>
        <w:numPr>
          <w:ilvl w:val="0"/>
          <w:numId w:val="8"/>
        </w:numPr>
      </w:pPr>
      <w:r>
        <w:t xml:space="preserve">Liquidity risk </w:t>
      </w:r>
    </w:p>
    <w:p w14:paraId="6291EE39" w14:textId="108EF954" w:rsidR="000F2702" w:rsidRDefault="000F2702" w:rsidP="000F2702">
      <w:pPr>
        <w:pStyle w:val="ListParagraph"/>
        <w:numPr>
          <w:ilvl w:val="1"/>
          <w:numId w:val="8"/>
        </w:numPr>
      </w:pPr>
      <w:r>
        <w:t xml:space="preserve">Also known as marketability risk </w:t>
      </w:r>
    </w:p>
    <w:p w14:paraId="0CFDBD88" w14:textId="00E999AF" w:rsidR="000F2702" w:rsidRDefault="00330557" w:rsidP="000F2702">
      <w:pPr>
        <w:pStyle w:val="ListParagraph"/>
        <w:numPr>
          <w:ilvl w:val="1"/>
          <w:numId w:val="8"/>
        </w:numPr>
      </w:pPr>
      <w:r>
        <w:t xml:space="preserve">Inability to sell a security without dropping price dramatically </w:t>
      </w:r>
    </w:p>
    <w:p w14:paraId="720F0DB5" w14:textId="1220512A" w:rsidR="00537FA8" w:rsidRDefault="00F27DB9" w:rsidP="00537FA8">
      <w:pPr>
        <w:pStyle w:val="ListParagraph"/>
        <w:numPr>
          <w:ilvl w:val="0"/>
          <w:numId w:val="8"/>
        </w:numPr>
      </w:pPr>
      <w:r>
        <w:t xml:space="preserve">Market capitalization </w:t>
      </w:r>
    </w:p>
    <w:p w14:paraId="4CE96F30" w14:textId="0A215368" w:rsidR="00F27DB9" w:rsidRDefault="00F27DB9" w:rsidP="00F27DB9">
      <w:pPr>
        <w:pStyle w:val="ListParagraph"/>
        <w:numPr>
          <w:ilvl w:val="1"/>
          <w:numId w:val="8"/>
        </w:numPr>
      </w:pPr>
      <w:r>
        <w:t xml:space="preserve">MC = shares outstanding x market price </w:t>
      </w:r>
    </w:p>
    <w:p w14:paraId="0F1BB133" w14:textId="7DBB72BD" w:rsidR="00296951" w:rsidRDefault="00296951" w:rsidP="00F27DB9">
      <w:pPr>
        <w:pStyle w:val="ListParagraph"/>
        <w:numPr>
          <w:ilvl w:val="1"/>
          <w:numId w:val="8"/>
        </w:numPr>
      </w:pPr>
      <w:r>
        <w:t>Large cap stocks are less risky than small cap stocks</w:t>
      </w:r>
    </w:p>
    <w:p w14:paraId="42F2D035" w14:textId="6C92AB2E" w:rsidR="00296951" w:rsidRDefault="00296951" w:rsidP="00F27DB9">
      <w:pPr>
        <w:pStyle w:val="ListParagraph"/>
        <w:numPr>
          <w:ilvl w:val="1"/>
          <w:numId w:val="8"/>
        </w:numPr>
      </w:pPr>
      <w:r>
        <w:t xml:space="preserve">Mega-cap </w:t>
      </w:r>
      <w:r w:rsidR="009F4D1A">
        <w:t>= $200 billion or more</w:t>
      </w:r>
    </w:p>
    <w:p w14:paraId="7D92A8D3" w14:textId="15A77F25" w:rsidR="009F4D1A" w:rsidRDefault="009F4D1A" w:rsidP="00F27DB9">
      <w:pPr>
        <w:pStyle w:val="ListParagraph"/>
        <w:numPr>
          <w:ilvl w:val="1"/>
          <w:numId w:val="8"/>
        </w:numPr>
      </w:pPr>
      <w:r>
        <w:t>Large cap = between $10 billion - $200 billion</w:t>
      </w:r>
    </w:p>
    <w:p w14:paraId="146EF653" w14:textId="089F4C73" w:rsidR="009F4D1A" w:rsidRDefault="009F4D1A" w:rsidP="00F27DB9">
      <w:pPr>
        <w:pStyle w:val="ListParagraph"/>
        <w:numPr>
          <w:ilvl w:val="1"/>
          <w:numId w:val="8"/>
        </w:numPr>
      </w:pPr>
      <w:r>
        <w:t xml:space="preserve">Mid-cap = between $2 billion </w:t>
      </w:r>
      <w:r w:rsidR="00BF1339">
        <w:t>- $10 billion</w:t>
      </w:r>
    </w:p>
    <w:p w14:paraId="78858677" w14:textId="061B0C1C" w:rsidR="00BF1339" w:rsidRDefault="00BF1339" w:rsidP="00F27DB9">
      <w:pPr>
        <w:pStyle w:val="ListParagraph"/>
        <w:numPr>
          <w:ilvl w:val="1"/>
          <w:numId w:val="8"/>
        </w:numPr>
      </w:pPr>
      <w:r>
        <w:t>Small-cap = between $250 million - $2 billion</w:t>
      </w:r>
    </w:p>
    <w:p w14:paraId="2928B16F" w14:textId="0BA868E0" w:rsidR="00BF1339" w:rsidRDefault="00BF1339" w:rsidP="00F27DB9">
      <w:pPr>
        <w:pStyle w:val="ListParagraph"/>
        <w:numPr>
          <w:ilvl w:val="1"/>
          <w:numId w:val="8"/>
        </w:numPr>
      </w:pPr>
      <w:r>
        <w:t xml:space="preserve">Micro-cap = less than $250 million </w:t>
      </w:r>
    </w:p>
    <w:p w14:paraId="713C0ACB" w14:textId="0EB8777C" w:rsidR="002C7C06" w:rsidRDefault="002C7C06" w:rsidP="002C7C06">
      <w:pPr>
        <w:pStyle w:val="Heading3"/>
      </w:pPr>
      <w:r>
        <w:t xml:space="preserve">Fundamental Analysis </w:t>
      </w:r>
    </w:p>
    <w:p w14:paraId="286209B6" w14:textId="093AF3ED" w:rsidR="002C7C06" w:rsidRDefault="00980823" w:rsidP="002C7C06">
      <w:pPr>
        <w:pStyle w:val="ListParagraph"/>
        <w:numPr>
          <w:ilvl w:val="0"/>
          <w:numId w:val="9"/>
        </w:numPr>
      </w:pPr>
      <w:r>
        <w:t xml:space="preserve">Fundamental analysis </w:t>
      </w:r>
    </w:p>
    <w:p w14:paraId="3788E7AB" w14:textId="49ED1AAC" w:rsidR="00980823" w:rsidRDefault="00980823" w:rsidP="00980823">
      <w:pPr>
        <w:pStyle w:val="ListParagraph"/>
        <w:numPr>
          <w:ilvl w:val="1"/>
          <w:numId w:val="9"/>
        </w:numPr>
      </w:pPr>
      <w:r>
        <w:t>Inspection of a company’s products/services, management, and finances</w:t>
      </w:r>
    </w:p>
    <w:p w14:paraId="31E66432" w14:textId="2ADAB3AA" w:rsidR="00980823" w:rsidRDefault="00980823" w:rsidP="00980823">
      <w:pPr>
        <w:pStyle w:val="ListParagraph"/>
        <w:numPr>
          <w:ilvl w:val="0"/>
          <w:numId w:val="9"/>
        </w:numPr>
      </w:pPr>
      <w:r>
        <w:t>Balance sheet</w:t>
      </w:r>
    </w:p>
    <w:p w14:paraId="4E11F5DA" w14:textId="55986677" w:rsidR="00980823" w:rsidRDefault="00980823" w:rsidP="00980823">
      <w:pPr>
        <w:pStyle w:val="ListParagraph"/>
        <w:numPr>
          <w:ilvl w:val="1"/>
          <w:numId w:val="9"/>
        </w:numPr>
      </w:pPr>
      <w:r>
        <w:t xml:space="preserve">Compares company assets and liabilities </w:t>
      </w:r>
    </w:p>
    <w:p w14:paraId="563920CB" w14:textId="29E455F2" w:rsidR="00980823" w:rsidRDefault="00980823" w:rsidP="00582111">
      <w:pPr>
        <w:pStyle w:val="ListParagraph"/>
        <w:numPr>
          <w:ilvl w:val="1"/>
          <w:numId w:val="9"/>
        </w:numPr>
      </w:pPr>
      <w:r>
        <w:t xml:space="preserve">Indicates a company’s net worth </w:t>
      </w:r>
    </w:p>
    <w:p w14:paraId="283D24F3" w14:textId="7E23027D" w:rsidR="00980823" w:rsidRDefault="00582111" w:rsidP="00980823">
      <w:pPr>
        <w:pStyle w:val="ListParagraph"/>
        <w:numPr>
          <w:ilvl w:val="0"/>
          <w:numId w:val="9"/>
        </w:numPr>
      </w:pPr>
      <w:r>
        <w:t>Net worth</w:t>
      </w:r>
    </w:p>
    <w:p w14:paraId="07F4415C" w14:textId="3301DEF7" w:rsidR="00582111" w:rsidRDefault="00582111" w:rsidP="00582111">
      <w:pPr>
        <w:pStyle w:val="ListParagraph"/>
        <w:numPr>
          <w:ilvl w:val="1"/>
          <w:numId w:val="9"/>
        </w:numPr>
      </w:pPr>
      <w:r>
        <w:t>Determines overall value of a company or person</w:t>
      </w:r>
    </w:p>
    <w:p w14:paraId="71E9EF87" w14:textId="63D9B317" w:rsidR="00582111" w:rsidRDefault="00582111" w:rsidP="00582111">
      <w:pPr>
        <w:pStyle w:val="ListParagraph"/>
        <w:numPr>
          <w:ilvl w:val="1"/>
          <w:numId w:val="9"/>
        </w:numPr>
      </w:pPr>
      <w:r>
        <w:t xml:space="preserve">NW = assets – liabilities </w:t>
      </w:r>
    </w:p>
    <w:p w14:paraId="0BA3BC92" w14:textId="578A862F" w:rsidR="00582111" w:rsidRDefault="00582111" w:rsidP="00582111">
      <w:pPr>
        <w:pStyle w:val="ListParagraph"/>
        <w:numPr>
          <w:ilvl w:val="0"/>
          <w:numId w:val="9"/>
        </w:numPr>
      </w:pPr>
      <w:r>
        <w:t>Income (cash flow) statement</w:t>
      </w:r>
    </w:p>
    <w:p w14:paraId="6237928E" w14:textId="677E8792" w:rsidR="00582111" w:rsidRDefault="00582111" w:rsidP="00582111">
      <w:pPr>
        <w:pStyle w:val="ListParagraph"/>
        <w:numPr>
          <w:ilvl w:val="1"/>
          <w:numId w:val="9"/>
        </w:numPr>
      </w:pPr>
      <w:r>
        <w:t xml:space="preserve">Displays company income and expenses </w:t>
      </w:r>
    </w:p>
    <w:p w14:paraId="04D54A1E" w14:textId="20B22B5F" w:rsidR="00582111" w:rsidRDefault="00582111" w:rsidP="00582111">
      <w:pPr>
        <w:pStyle w:val="ListParagraph"/>
        <w:numPr>
          <w:ilvl w:val="0"/>
          <w:numId w:val="9"/>
        </w:numPr>
      </w:pPr>
      <w:r>
        <w:t xml:space="preserve">Footnotes </w:t>
      </w:r>
    </w:p>
    <w:p w14:paraId="384D6554" w14:textId="4C5C8BEB" w:rsidR="00582111" w:rsidRDefault="00582111" w:rsidP="00582111">
      <w:pPr>
        <w:pStyle w:val="ListParagraph"/>
        <w:numPr>
          <w:ilvl w:val="1"/>
          <w:numId w:val="9"/>
        </w:numPr>
      </w:pPr>
      <w:r>
        <w:t>Provides additional context for the information in financial statements</w:t>
      </w:r>
    </w:p>
    <w:p w14:paraId="2A1A32EA" w14:textId="5FAF023C" w:rsidR="00582111" w:rsidRDefault="00582111" w:rsidP="00582111">
      <w:pPr>
        <w:pStyle w:val="ListParagraph"/>
        <w:numPr>
          <w:ilvl w:val="0"/>
          <w:numId w:val="9"/>
        </w:numPr>
      </w:pPr>
      <w:r>
        <w:t>PE ratio</w:t>
      </w:r>
      <w:r w:rsidR="000D01F1">
        <w:t xml:space="preserve"> (price to earnings)</w:t>
      </w:r>
    </w:p>
    <w:p w14:paraId="06A9A04F" w14:textId="7213E905" w:rsidR="000D01F1" w:rsidRDefault="000D01F1" w:rsidP="000D01F1">
      <w:pPr>
        <w:pStyle w:val="ListParagraph"/>
        <w:numPr>
          <w:ilvl w:val="1"/>
          <w:numId w:val="9"/>
        </w:numPr>
      </w:pPr>
      <w:r>
        <w:t xml:space="preserve">Used by investors to determine if a company is overvalued or undervalued </w:t>
      </w:r>
    </w:p>
    <w:p w14:paraId="71B3D229" w14:textId="7DE99193" w:rsidR="00582111" w:rsidRDefault="00582111" w:rsidP="00582111">
      <w:pPr>
        <w:pStyle w:val="ListParagraph"/>
        <w:numPr>
          <w:ilvl w:val="1"/>
          <w:numId w:val="9"/>
        </w:numPr>
      </w:pPr>
      <w:r>
        <w:t>PE = market price/earnings per share</w:t>
      </w:r>
    </w:p>
    <w:p w14:paraId="228E9021" w14:textId="49FAF086" w:rsidR="00582111" w:rsidRDefault="00582111" w:rsidP="00582111">
      <w:pPr>
        <w:pStyle w:val="ListParagraph"/>
        <w:numPr>
          <w:ilvl w:val="0"/>
          <w:numId w:val="9"/>
        </w:numPr>
      </w:pPr>
      <w:r>
        <w:t>High PE ratios</w:t>
      </w:r>
    </w:p>
    <w:p w14:paraId="459883D9" w14:textId="10B5852A" w:rsidR="00582111" w:rsidRDefault="00582111" w:rsidP="00582111">
      <w:pPr>
        <w:pStyle w:val="ListParagraph"/>
        <w:numPr>
          <w:ilvl w:val="1"/>
          <w:numId w:val="9"/>
        </w:numPr>
      </w:pPr>
      <w:r>
        <w:t xml:space="preserve">May indicate an overpriced investment </w:t>
      </w:r>
    </w:p>
    <w:p w14:paraId="20A4A385" w14:textId="5A8F1F23" w:rsidR="00582111" w:rsidRDefault="00582111" w:rsidP="00582111">
      <w:pPr>
        <w:pStyle w:val="ListParagraph"/>
        <w:numPr>
          <w:ilvl w:val="1"/>
          <w:numId w:val="9"/>
        </w:numPr>
      </w:pPr>
      <w:r>
        <w:t xml:space="preserve">Typical of growth companies </w:t>
      </w:r>
    </w:p>
    <w:p w14:paraId="09165F44" w14:textId="2C848BE1" w:rsidR="00582111" w:rsidRDefault="00582111" w:rsidP="00582111">
      <w:pPr>
        <w:pStyle w:val="ListParagraph"/>
        <w:numPr>
          <w:ilvl w:val="0"/>
          <w:numId w:val="9"/>
        </w:numPr>
      </w:pPr>
      <w:r>
        <w:t>Low PR ratios</w:t>
      </w:r>
    </w:p>
    <w:p w14:paraId="643EBDBC" w14:textId="4C49DB29" w:rsidR="00582111" w:rsidRDefault="00582111" w:rsidP="00582111">
      <w:pPr>
        <w:pStyle w:val="ListParagraph"/>
        <w:numPr>
          <w:ilvl w:val="1"/>
          <w:numId w:val="9"/>
        </w:numPr>
      </w:pPr>
      <w:r>
        <w:t xml:space="preserve">May indicate an underpriced investment </w:t>
      </w:r>
    </w:p>
    <w:p w14:paraId="16384269" w14:textId="63135AA3" w:rsidR="00582111" w:rsidRDefault="00582111" w:rsidP="00582111">
      <w:pPr>
        <w:pStyle w:val="ListParagraph"/>
        <w:numPr>
          <w:ilvl w:val="1"/>
          <w:numId w:val="9"/>
        </w:numPr>
      </w:pPr>
      <w:r>
        <w:t xml:space="preserve">Typical of value companies </w:t>
      </w:r>
      <w:r w:rsidR="00B06DE4">
        <w:t>(large, well-established, and with a long track record of profits)</w:t>
      </w:r>
    </w:p>
    <w:p w14:paraId="51CE79B8" w14:textId="036B0732" w:rsidR="00131559" w:rsidRDefault="009B6F17" w:rsidP="00131559">
      <w:pPr>
        <w:pStyle w:val="ListParagraph"/>
        <w:numPr>
          <w:ilvl w:val="0"/>
          <w:numId w:val="9"/>
        </w:numPr>
      </w:pPr>
      <w:r>
        <w:t>Current assets include cash and any item expected to be turned into cash easily within one year</w:t>
      </w:r>
    </w:p>
    <w:p w14:paraId="14D6CBB4" w14:textId="5E2E5810" w:rsidR="009B6F17" w:rsidRDefault="009B6F17" w:rsidP="00131559">
      <w:pPr>
        <w:pStyle w:val="ListParagraph"/>
        <w:numPr>
          <w:ilvl w:val="0"/>
          <w:numId w:val="9"/>
        </w:numPr>
      </w:pPr>
      <w:r>
        <w:t xml:space="preserve">Current liabilities include any bills or payments due to be paid within one year </w:t>
      </w:r>
    </w:p>
    <w:p w14:paraId="354F1921" w14:textId="2C0C4B3B" w:rsidR="004F4D3E" w:rsidRDefault="004F4D3E" w:rsidP="00131559">
      <w:pPr>
        <w:pStyle w:val="ListParagraph"/>
        <w:numPr>
          <w:ilvl w:val="0"/>
          <w:numId w:val="9"/>
        </w:numPr>
      </w:pPr>
      <w:r>
        <w:t>Fixed assets</w:t>
      </w:r>
    </w:p>
    <w:p w14:paraId="452B22CC" w14:textId="46FD3F97" w:rsidR="004F4D3E" w:rsidRDefault="004F4D3E" w:rsidP="004F4D3E">
      <w:pPr>
        <w:pStyle w:val="ListParagraph"/>
        <w:numPr>
          <w:ilvl w:val="1"/>
          <w:numId w:val="9"/>
        </w:numPr>
      </w:pPr>
      <w:r>
        <w:t xml:space="preserve">Long-term tangible assets that are expected to be utilized for at least one year </w:t>
      </w:r>
    </w:p>
    <w:p w14:paraId="70552946" w14:textId="69CD4918" w:rsidR="004F4D3E" w:rsidRDefault="004F4D3E" w:rsidP="004F4D3E">
      <w:pPr>
        <w:pStyle w:val="ListParagraph"/>
        <w:numPr>
          <w:ilvl w:val="0"/>
          <w:numId w:val="9"/>
        </w:numPr>
      </w:pPr>
      <w:r>
        <w:t xml:space="preserve">Intangible assets </w:t>
      </w:r>
    </w:p>
    <w:p w14:paraId="7E875C27" w14:textId="13415B29" w:rsidR="004F4D3E" w:rsidRDefault="004F4D3E" w:rsidP="004F4D3E">
      <w:pPr>
        <w:pStyle w:val="ListParagraph"/>
        <w:numPr>
          <w:ilvl w:val="1"/>
          <w:numId w:val="9"/>
        </w:numPr>
      </w:pPr>
      <w:r>
        <w:t xml:space="preserve">Long-term intangible assets that are expected to be utilized for at least one year </w:t>
      </w:r>
    </w:p>
    <w:p w14:paraId="4B155C70" w14:textId="296B7AC0" w:rsidR="00705C27" w:rsidRDefault="00705C27" w:rsidP="004C640E">
      <w:pPr>
        <w:pStyle w:val="Heading2"/>
        <w:numPr>
          <w:ilvl w:val="0"/>
          <w:numId w:val="28"/>
        </w:numPr>
      </w:pPr>
      <w:r>
        <w:t>Preferred Stock</w:t>
      </w:r>
    </w:p>
    <w:p w14:paraId="44B71348" w14:textId="5B9897D8" w:rsidR="00705C27" w:rsidRDefault="00A16298" w:rsidP="00A16298">
      <w:pPr>
        <w:pStyle w:val="Heading3"/>
      </w:pPr>
      <w:r>
        <w:t>Basic Characteristics</w:t>
      </w:r>
    </w:p>
    <w:p w14:paraId="2FA9B710" w14:textId="29EAFFD7" w:rsidR="008C2398" w:rsidRDefault="007F50FA" w:rsidP="008C2398">
      <w:pPr>
        <w:pStyle w:val="ListParagraph"/>
        <w:numPr>
          <w:ilvl w:val="0"/>
          <w:numId w:val="10"/>
        </w:numPr>
      </w:pPr>
      <w:r>
        <w:t>Preferred stock characteristics</w:t>
      </w:r>
    </w:p>
    <w:p w14:paraId="4EAE5534" w14:textId="2CC42858" w:rsidR="007F50FA" w:rsidRDefault="007F50FA" w:rsidP="007F50FA">
      <w:pPr>
        <w:pStyle w:val="ListParagraph"/>
        <w:numPr>
          <w:ilvl w:val="1"/>
          <w:numId w:val="10"/>
        </w:numPr>
      </w:pPr>
      <w:r>
        <w:t>Form of ownership (equity)</w:t>
      </w:r>
    </w:p>
    <w:p w14:paraId="1E7D1B27" w14:textId="3EB5CDF8" w:rsidR="007F50FA" w:rsidRDefault="007F50FA" w:rsidP="007F50FA">
      <w:pPr>
        <w:pStyle w:val="ListParagraph"/>
        <w:numPr>
          <w:ilvl w:val="1"/>
          <w:numId w:val="10"/>
        </w:numPr>
      </w:pPr>
      <w:r>
        <w:t>Market prices</w:t>
      </w:r>
    </w:p>
    <w:p w14:paraId="4EF08500" w14:textId="6CC0C911" w:rsidR="007F50FA" w:rsidRDefault="007F50FA" w:rsidP="007F50FA">
      <w:pPr>
        <w:pStyle w:val="ListParagraph"/>
        <w:numPr>
          <w:ilvl w:val="2"/>
          <w:numId w:val="10"/>
        </w:numPr>
      </w:pPr>
      <w:r>
        <w:t>Heavily influenced by interest rates</w:t>
      </w:r>
    </w:p>
    <w:p w14:paraId="6BBC79E2" w14:textId="6D473335" w:rsidR="007F50FA" w:rsidRDefault="007F50FA" w:rsidP="007F50FA">
      <w:pPr>
        <w:pStyle w:val="ListParagraph"/>
        <w:numPr>
          <w:ilvl w:val="2"/>
          <w:numId w:val="10"/>
        </w:numPr>
      </w:pPr>
      <w:r>
        <w:t>Do not fluctuate as actively as common stock prices</w:t>
      </w:r>
    </w:p>
    <w:p w14:paraId="76BDA174" w14:textId="407DBCFE" w:rsidR="007F50FA" w:rsidRDefault="007F50FA" w:rsidP="007F50FA">
      <w:pPr>
        <w:pStyle w:val="ListParagraph"/>
        <w:numPr>
          <w:ilvl w:val="1"/>
          <w:numId w:val="10"/>
        </w:numPr>
      </w:pPr>
      <w:r>
        <w:t xml:space="preserve">Considered a fixed income security </w:t>
      </w:r>
    </w:p>
    <w:p w14:paraId="008B0AB5" w14:textId="69E89B4F" w:rsidR="008E7558" w:rsidRDefault="008E7558" w:rsidP="008E7558">
      <w:pPr>
        <w:pStyle w:val="ListParagraph"/>
        <w:numPr>
          <w:ilvl w:val="0"/>
          <w:numId w:val="10"/>
        </w:numPr>
      </w:pPr>
      <w:r>
        <w:t>Preferred stock dividends</w:t>
      </w:r>
    </w:p>
    <w:p w14:paraId="28D64E6E" w14:textId="5CABA2AD" w:rsidR="008E7558" w:rsidRDefault="008E7558" w:rsidP="008E7558">
      <w:pPr>
        <w:pStyle w:val="ListParagraph"/>
        <w:numPr>
          <w:ilvl w:val="1"/>
          <w:numId w:val="10"/>
        </w:numPr>
      </w:pPr>
      <w:r>
        <w:t>Must be approved by the BOD</w:t>
      </w:r>
    </w:p>
    <w:p w14:paraId="15F0F894" w14:textId="767ED9CF" w:rsidR="008E7558" w:rsidRDefault="008E7558" w:rsidP="008E7558">
      <w:pPr>
        <w:pStyle w:val="ListParagraph"/>
        <w:numPr>
          <w:ilvl w:val="1"/>
          <w:numId w:val="10"/>
        </w:numPr>
      </w:pPr>
      <w:r>
        <w:t xml:space="preserve">Typically paid on a quarterly basis </w:t>
      </w:r>
    </w:p>
    <w:p w14:paraId="421D3B75" w14:textId="31C2D9C0" w:rsidR="008E7558" w:rsidRDefault="00EB49C0" w:rsidP="008E7558">
      <w:pPr>
        <w:pStyle w:val="ListParagraph"/>
        <w:numPr>
          <w:ilvl w:val="0"/>
          <w:numId w:val="10"/>
        </w:numPr>
      </w:pPr>
      <w:r>
        <w:t>Par value</w:t>
      </w:r>
    </w:p>
    <w:p w14:paraId="7A02170B" w14:textId="20AA09B8" w:rsidR="00EB49C0" w:rsidRDefault="00EB49C0" w:rsidP="00EB49C0">
      <w:pPr>
        <w:pStyle w:val="ListParagraph"/>
        <w:numPr>
          <w:ilvl w:val="1"/>
          <w:numId w:val="10"/>
        </w:numPr>
      </w:pPr>
      <w:r>
        <w:t xml:space="preserve">Also known as face value </w:t>
      </w:r>
    </w:p>
    <w:p w14:paraId="5D3281AF" w14:textId="67E2A1BF" w:rsidR="00EB49C0" w:rsidRDefault="00EB49C0" w:rsidP="00EB49C0">
      <w:pPr>
        <w:pStyle w:val="ListParagraph"/>
        <w:numPr>
          <w:ilvl w:val="1"/>
          <w:numId w:val="10"/>
        </w:numPr>
      </w:pPr>
      <w:r>
        <w:t>Typically $100 for preferred stock</w:t>
      </w:r>
    </w:p>
    <w:p w14:paraId="255F38E9" w14:textId="52B79C0B" w:rsidR="00EB49C0" w:rsidRDefault="00EB49C0" w:rsidP="00EB49C0">
      <w:pPr>
        <w:pStyle w:val="ListParagraph"/>
        <w:numPr>
          <w:ilvl w:val="2"/>
          <w:numId w:val="10"/>
        </w:numPr>
      </w:pPr>
      <w:r>
        <w:t xml:space="preserve">Could also be $25 or $50 </w:t>
      </w:r>
    </w:p>
    <w:p w14:paraId="7DED9C64" w14:textId="325CEEC7" w:rsidR="00EB49C0" w:rsidRDefault="00EB49C0" w:rsidP="00EB49C0">
      <w:pPr>
        <w:pStyle w:val="ListParagraph"/>
        <w:numPr>
          <w:ilvl w:val="1"/>
          <w:numId w:val="10"/>
        </w:numPr>
      </w:pPr>
      <w:r>
        <w:t xml:space="preserve">Never fluctuates </w:t>
      </w:r>
    </w:p>
    <w:p w14:paraId="072EEAE2" w14:textId="4DC1910A" w:rsidR="00EB49C0" w:rsidRDefault="008523A8" w:rsidP="00EB49C0">
      <w:pPr>
        <w:pStyle w:val="ListParagraph"/>
        <w:numPr>
          <w:ilvl w:val="1"/>
          <w:numId w:val="10"/>
        </w:numPr>
      </w:pPr>
      <w:r>
        <w:t>Dividend rate based on par</w:t>
      </w:r>
    </w:p>
    <w:p w14:paraId="335CAF99" w14:textId="35F98B61" w:rsidR="008523A8" w:rsidRDefault="008523A8" w:rsidP="008523A8">
      <w:pPr>
        <w:pStyle w:val="ListParagraph"/>
        <w:numPr>
          <w:ilvl w:val="0"/>
          <w:numId w:val="10"/>
        </w:numPr>
      </w:pPr>
      <w:r>
        <w:t>Dividend rate</w:t>
      </w:r>
    </w:p>
    <w:p w14:paraId="54A3FD8F" w14:textId="488F904C" w:rsidR="008523A8" w:rsidRDefault="008523A8" w:rsidP="008523A8">
      <w:pPr>
        <w:pStyle w:val="ListParagraph"/>
        <w:numPr>
          <w:ilvl w:val="1"/>
          <w:numId w:val="10"/>
        </w:numPr>
      </w:pPr>
      <w:r>
        <w:t xml:space="preserve">Based on par </w:t>
      </w:r>
    </w:p>
    <w:p w14:paraId="502AB7ED" w14:textId="0926A452" w:rsidR="00453A01" w:rsidRDefault="00453A01" w:rsidP="008523A8">
      <w:pPr>
        <w:pStyle w:val="ListParagraph"/>
        <w:numPr>
          <w:ilvl w:val="1"/>
          <w:numId w:val="10"/>
        </w:numPr>
      </w:pPr>
      <w:r>
        <w:t>Never changes</w:t>
      </w:r>
    </w:p>
    <w:p w14:paraId="66A94A38" w14:textId="38413B13" w:rsidR="00525EB3" w:rsidRDefault="00525EB3" w:rsidP="008523A8">
      <w:pPr>
        <w:pStyle w:val="ListParagraph"/>
        <w:numPr>
          <w:ilvl w:val="1"/>
          <w:numId w:val="10"/>
        </w:numPr>
      </w:pPr>
      <w:r>
        <w:t xml:space="preserve">DR = dividend annual income/par </w:t>
      </w:r>
    </w:p>
    <w:p w14:paraId="3A96D5B6" w14:textId="7E102EA3" w:rsidR="00453A01" w:rsidRDefault="00453A01" w:rsidP="00453A01">
      <w:pPr>
        <w:pStyle w:val="ListParagraph"/>
        <w:numPr>
          <w:ilvl w:val="0"/>
          <w:numId w:val="10"/>
        </w:numPr>
      </w:pPr>
      <w:r>
        <w:t>Yield</w:t>
      </w:r>
    </w:p>
    <w:p w14:paraId="228D8419" w14:textId="189C773C" w:rsidR="00453A01" w:rsidRDefault="00453A01" w:rsidP="00453A01">
      <w:pPr>
        <w:pStyle w:val="ListParagraph"/>
        <w:numPr>
          <w:ilvl w:val="1"/>
          <w:numId w:val="10"/>
        </w:numPr>
      </w:pPr>
      <w:r>
        <w:t xml:space="preserve">Represents overall rate of return </w:t>
      </w:r>
    </w:p>
    <w:p w14:paraId="4D90A175" w14:textId="2063882B" w:rsidR="00453A01" w:rsidRDefault="00453A01" w:rsidP="00453A01">
      <w:pPr>
        <w:pStyle w:val="ListParagraph"/>
        <w:numPr>
          <w:ilvl w:val="1"/>
          <w:numId w:val="10"/>
        </w:numPr>
      </w:pPr>
      <w:r>
        <w:t>Based on market price and dividend rate</w:t>
      </w:r>
    </w:p>
    <w:p w14:paraId="29DFEBF4" w14:textId="7FB9A039" w:rsidR="00453A01" w:rsidRDefault="00453A01" w:rsidP="00453A01">
      <w:pPr>
        <w:pStyle w:val="ListParagraph"/>
        <w:numPr>
          <w:ilvl w:val="1"/>
          <w:numId w:val="10"/>
        </w:numPr>
      </w:pPr>
      <w:r>
        <w:t>Continually fluctuates</w:t>
      </w:r>
    </w:p>
    <w:p w14:paraId="599F6FE8" w14:textId="5AF7582A" w:rsidR="00453A01" w:rsidRDefault="00453A01" w:rsidP="00453A01">
      <w:pPr>
        <w:pStyle w:val="ListParagraph"/>
        <w:numPr>
          <w:ilvl w:val="1"/>
          <w:numId w:val="10"/>
        </w:numPr>
      </w:pPr>
      <w:r>
        <w:t>Yield and market price are inverses</w:t>
      </w:r>
    </w:p>
    <w:p w14:paraId="7D1BA6CC" w14:textId="7A70C2B6" w:rsidR="00453A01" w:rsidRDefault="00453A01" w:rsidP="00453A01">
      <w:pPr>
        <w:pStyle w:val="ListParagraph"/>
        <w:numPr>
          <w:ilvl w:val="2"/>
          <w:numId w:val="10"/>
        </w:numPr>
      </w:pPr>
      <w:r>
        <w:t xml:space="preserve">Low </w:t>
      </w:r>
      <w:r w:rsidR="007B2A45">
        <w:t xml:space="preserve">market price = high yield </w:t>
      </w:r>
    </w:p>
    <w:p w14:paraId="053F97AA" w14:textId="105B8F22" w:rsidR="00440148" w:rsidRDefault="007B2A45" w:rsidP="00440148">
      <w:pPr>
        <w:pStyle w:val="ListParagraph"/>
        <w:numPr>
          <w:ilvl w:val="2"/>
          <w:numId w:val="10"/>
        </w:numPr>
      </w:pPr>
      <w:r>
        <w:t xml:space="preserve">High market price = low yield </w:t>
      </w:r>
    </w:p>
    <w:p w14:paraId="7E4D0B0E" w14:textId="04F68D43" w:rsidR="007B2A45" w:rsidRDefault="007B2A45" w:rsidP="007B2A45">
      <w:pPr>
        <w:pStyle w:val="ListParagraph"/>
        <w:numPr>
          <w:ilvl w:val="0"/>
          <w:numId w:val="10"/>
        </w:numPr>
      </w:pPr>
      <w:r>
        <w:t xml:space="preserve">Current yield formula </w:t>
      </w:r>
    </w:p>
    <w:p w14:paraId="71E8390F" w14:textId="70BF3068" w:rsidR="007B2A45" w:rsidRDefault="007B2A45" w:rsidP="007B2A45">
      <w:pPr>
        <w:pStyle w:val="ListParagraph"/>
        <w:numPr>
          <w:ilvl w:val="1"/>
          <w:numId w:val="10"/>
        </w:numPr>
      </w:pPr>
      <w:r>
        <w:t xml:space="preserve">CY = dividend annual income/market price </w:t>
      </w:r>
    </w:p>
    <w:p w14:paraId="45769A21" w14:textId="7394D810" w:rsidR="00D73D94" w:rsidRDefault="00D73D94" w:rsidP="007B2A45">
      <w:pPr>
        <w:pStyle w:val="ListParagraph"/>
        <w:numPr>
          <w:ilvl w:val="1"/>
          <w:numId w:val="10"/>
        </w:numPr>
      </w:pPr>
      <w:r>
        <w:t xml:space="preserve">Also known as dividend yield </w:t>
      </w:r>
    </w:p>
    <w:p w14:paraId="2FBDE09B" w14:textId="321B99BC" w:rsidR="007B2A45" w:rsidRDefault="007B2A45" w:rsidP="007B2A45">
      <w:pPr>
        <w:pStyle w:val="ListParagraph"/>
        <w:numPr>
          <w:ilvl w:val="0"/>
          <w:numId w:val="10"/>
        </w:numPr>
      </w:pPr>
      <w:r>
        <w:t>Market price</w:t>
      </w:r>
    </w:p>
    <w:p w14:paraId="6B304568" w14:textId="76E3CA36" w:rsidR="007B2A45" w:rsidRDefault="007B2A45" w:rsidP="007B2A45">
      <w:pPr>
        <w:pStyle w:val="ListParagraph"/>
        <w:numPr>
          <w:ilvl w:val="1"/>
          <w:numId w:val="10"/>
        </w:numPr>
      </w:pPr>
      <w:r>
        <w:t>Discount = trading below par</w:t>
      </w:r>
      <w:r w:rsidR="00D44321">
        <w:t xml:space="preserve">; yield &gt; dividend rate </w:t>
      </w:r>
    </w:p>
    <w:p w14:paraId="1EC12E8D" w14:textId="36096914" w:rsidR="007B2A45" w:rsidRDefault="007B2A45" w:rsidP="007B2A45">
      <w:pPr>
        <w:pStyle w:val="ListParagraph"/>
        <w:numPr>
          <w:ilvl w:val="1"/>
          <w:numId w:val="10"/>
        </w:numPr>
      </w:pPr>
      <w:r>
        <w:t>Premium = trading above par</w:t>
      </w:r>
      <w:r w:rsidR="00D44321">
        <w:t xml:space="preserve">; yield </w:t>
      </w:r>
      <w:r w:rsidR="00C65651">
        <w:t xml:space="preserve">&lt; dividend rate </w:t>
      </w:r>
    </w:p>
    <w:p w14:paraId="0C6FB6B3" w14:textId="0E11EC30" w:rsidR="007B2A45" w:rsidRDefault="007B2A45" w:rsidP="007B2A45">
      <w:pPr>
        <w:pStyle w:val="ListParagraph"/>
        <w:numPr>
          <w:ilvl w:val="0"/>
          <w:numId w:val="10"/>
        </w:numPr>
      </w:pPr>
      <w:r>
        <w:t xml:space="preserve">Interest rate fluctuations vs. fixed income </w:t>
      </w:r>
    </w:p>
    <w:p w14:paraId="3F651021" w14:textId="1B3F4052" w:rsidR="007B2A45" w:rsidRDefault="007B2A45" w:rsidP="007B2A45">
      <w:pPr>
        <w:pStyle w:val="ListParagraph"/>
        <w:numPr>
          <w:ilvl w:val="1"/>
          <w:numId w:val="10"/>
        </w:numPr>
      </w:pPr>
      <w:r>
        <w:t>Interest rates up, market prices down</w:t>
      </w:r>
    </w:p>
    <w:p w14:paraId="023A2D81" w14:textId="4775003F" w:rsidR="007B2A45" w:rsidRDefault="007B2A45" w:rsidP="007B2A45">
      <w:pPr>
        <w:pStyle w:val="ListParagraph"/>
        <w:numPr>
          <w:ilvl w:val="1"/>
          <w:numId w:val="10"/>
        </w:numPr>
      </w:pPr>
      <w:r>
        <w:t xml:space="preserve">Interest rates down, market prices up </w:t>
      </w:r>
    </w:p>
    <w:p w14:paraId="3E3166B3" w14:textId="4CC51633" w:rsidR="007B2A45" w:rsidRDefault="007B2A45" w:rsidP="007B2A45">
      <w:pPr>
        <w:pStyle w:val="ListParagraph"/>
        <w:numPr>
          <w:ilvl w:val="0"/>
          <w:numId w:val="10"/>
        </w:numPr>
      </w:pPr>
      <w:r>
        <w:t>Rising interest rates</w:t>
      </w:r>
    </w:p>
    <w:p w14:paraId="2D8D9BB6" w14:textId="1DE3BB65" w:rsidR="007B2A45" w:rsidRDefault="007B2A45" w:rsidP="007B2A45">
      <w:pPr>
        <w:pStyle w:val="ListParagraph"/>
        <w:numPr>
          <w:ilvl w:val="1"/>
          <w:numId w:val="10"/>
        </w:numPr>
      </w:pPr>
      <w:r>
        <w:t>Fixe</w:t>
      </w:r>
      <w:r w:rsidR="00F41F5B">
        <w:t>d</w:t>
      </w:r>
      <w:r>
        <w:t xml:space="preserve"> income market prices decline </w:t>
      </w:r>
    </w:p>
    <w:p w14:paraId="38DFC5F9" w14:textId="2E61671F" w:rsidR="00204B41" w:rsidRDefault="00204B41" w:rsidP="00204B41">
      <w:pPr>
        <w:pStyle w:val="ListParagraph"/>
        <w:numPr>
          <w:ilvl w:val="0"/>
          <w:numId w:val="10"/>
        </w:numPr>
      </w:pPr>
      <w:r>
        <w:t>Falling interest rates</w:t>
      </w:r>
    </w:p>
    <w:p w14:paraId="31EDE59B" w14:textId="5BF02CD9" w:rsidR="00204B41" w:rsidRPr="008C2398" w:rsidRDefault="00204B41" w:rsidP="00204B41">
      <w:pPr>
        <w:pStyle w:val="ListParagraph"/>
        <w:numPr>
          <w:ilvl w:val="1"/>
          <w:numId w:val="10"/>
        </w:numPr>
      </w:pPr>
      <w:r>
        <w:t xml:space="preserve">Fixed income market prices increase </w:t>
      </w:r>
    </w:p>
    <w:p w14:paraId="6F83A850" w14:textId="6391A1FA" w:rsidR="00A16298" w:rsidRDefault="00A16298" w:rsidP="00A16298">
      <w:pPr>
        <w:pStyle w:val="Heading3"/>
      </w:pPr>
      <w:r>
        <w:t>Features</w:t>
      </w:r>
    </w:p>
    <w:p w14:paraId="27E5D00F" w14:textId="669774B6" w:rsidR="000414EC" w:rsidRDefault="007D1584" w:rsidP="000414EC">
      <w:pPr>
        <w:pStyle w:val="ListParagraph"/>
        <w:numPr>
          <w:ilvl w:val="0"/>
          <w:numId w:val="11"/>
        </w:numPr>
      </w:pPr>
      <w:r>
        <w:t>Preferred stock features</w:t>
      </w:r>
    </w:p>
    <w:p w14:paraId="582BF152" w14:textId="380D9903" w:rsidR="007D1584" w:rsidRDefault="007D1584" w:rsidP="007D1584">
      <w:pPr>
        <w:pStyle w:val="ListParagraph"/>
        <w:numPr>
          <w:ilvl w:val="1"/>
          <w:numId w:val="11"/>
        </w:numPr>
      </w:pPr>
      <w:r>
        <w:t>Added characteristics or functions</w:t>
      </w:r>
    </w:p>
    <w:p w14:paraId="1BD27A6E" w14:textId="19CACA1F" w:rsidR="007D1584" w:rsidRDefault="007D1584" w:rsidP="007D1584">
      <w:pPr>
        <w:pStyle w:val="ListParagraph"/>
        <w:numPr>
          <w:ilvl w:val="1"/>
          <w:numId w:val="11"/>
        </w:numPr>
      </w:pPr>
      <w:r>
        <w:t>Applied at issuance, stay through stock’s life</w:t>
      </w:r>
    </w:p>
    <w:p w14:paraId="30D816B9" w14:textId="01FD8B9C" w:rsidR="007D1584" w:rsidRDefault="007D1584" w:rsidP="007D1584">
      <w:pPr>
        <w:pStyle w:val="ListParagraph"/>
        <w:numPr>
          <w:ilvl w:val="1"/>
          <w:numId w:val="11"/>
        </w:numPr>
      </w:pPr>
      <w:r>
        <w:t>Features beneficial to stockholders result in:</w:t>
      </w:r>
    </w:p>
    <w:p w14:paraId="492FAF73" w14:textId="2AFCE6E6" w:rsidR="007D1584" w:rsidRDefault="007D1584" w:rsidP="007D1584">
      <w:pPr>
        <w:pStyle w:val="ListParagraph"/>
        <w:numPr>
          <w:ilvl w:val="2"/>
          <w:numId w:val="11"/>
        </w:numPr>
      </w:pPr>
      <w:r>
        <w:t>Lower dividend rates</w:t>
      </w:r>
    </w:p>
    <w:p w14:paraId="110FFE9C" w14:textId="7CE72832" w:rsidR="007D1584" w:rsidRDefault="007D1584" w:rsidP="007D1584">
      <w:pPr>
        <w:pStyle w:val="ListParagraph"/>
        <w:numPr>
          <w:ilvl w:val="2"/>
          <w:numId w:val="11"/>
        </w:numPr>
      </w:pPr>
      <w:r>
        <w:t>Higher market prices</w:t>
      </w:r>
    </w:p>
    <w:p w14:paraId="10130135" w14:textId="35E3EAF5" w:rsidR="007D1584" w:rsidRDefault="007D1584" w:rsidP="007D1584">
      <w:pPr>
        <w:pStyle w:val="ListParagraph"/>
        <w:numPr>
          <w:ilvl w:val="2"/>
          <w:numId w:val="11"/>
        </w:numPr>
      </w:pPr>
      <w:r>
        <w:t xml:space="preserve">Lower yields </w:t>
      </w:r>
    </w:p>
    <w:p w14:paraId="7E71BA99" w14:textId="7260F44B" w:rsidR="007D1584" w:rsidRDefault="00A469B6" w:rsidP="007D1584">
      <w:pPr>
        <w:pStyle w:val="ListParagraph"/>
        <w:numPr>
          <w:ilvl w:val="1"/>
          <w:numId w:val="11"/>
        </w:numPr>
      </w:pPr>
      <w:r>
        <w:t>Features beneficial to the issuers result in:</w:t>
      </w:r>
    </w:p>
    <w:p w14:paraId="76837575" w14:textId="418B82FB" w:rsidR="00A469B6" w:rsidRDefault="00A469B6" w:rsidP="00A469B6">
      <w:pPr>
        <w:pStyle w:val="ListParagraph"/>
        <w:numPr>
          <w:ilvl w:val="2"/>
          <w:numId w:val="11"/>
        </w:numPr>
      </w:pPr>
      <w:r>
        <w:t>Higher dividend rates</w:t>
      </w:r>
    </w:p>
    <w:p w14:paraId="7013E7E1" w14:textId="1223827E" w:rsidR="00A469B6" w:rsidRDefault="00A469B6" w:rsidP="00A469B6">
      <w:pPr>
        <w:pStyle w:val="ListParagraph"/>
        <w:numPr>
          <w:ilvl w:val="2"/>
          <w:numId w:val="11"/>
        </w:numPr>
      </w:pPr>
      <w:r>
        <w:t>Lower market prices</w:t>
      </w:r>
    </w:p>
    <w:p w14:paraId="1C76AEA9" w14:textId="03258AF8" w:rsidR="00A469B6" w:rsidRDefault="00A469B6" w:rsidP="00A469B6">
      <w:pPr>
        <w:pStyle w:val="ListParagraph"/>
        <w:numPr>
          <w:ilvl w:val="2"/>
          <w:numId w:val="11"/>
        </w:numPr>
      </w:pPr>
      <w:r>
        <w:t xml:space="preserve">Higher yields </w:t>
      </w:r>
    </w:p>
    <w:p w14:paraId="05D15397" w14:textId="4F8A2DF6" w:rsidR="00A469B6" w:rsidRDefault="00A469B6" w:rsidP="00A469B6">
      <w:pPr>
        <w:pStyle w:val="ListParagraph"/>
        <w:numPr>
          <w:ilvl w:val="0"/>
          <w:numId w:val="11"/>
        </w:numPr>
      </w:pPr>
      <w:r>
        <w:t xml:space="preserve">Preferred stock dividends </w:t>
      </w:r>
    </w:p>
    <w:p w14:paraId="68DBFDB7" w14:textId="4A5BBFED" w:rsidR="00A469B6" w:rsidRDefault="00A469B6" w:rsidP="00A469B6">
      <w:pPr>
        <w:pStyle w:val="ListParagraph"/>
        <w:numPr>
          <w:ilvl w:val="1"/>
          <w:numId w:val="11"/>
        </w:numPr>
      </w:pPr>
      <w:r>
        <w:t>Must be approved by BOD</w:t>
      </w:r>
    </w:p>
    <w:p w14:paraId="463B2447" w14:textId="732EBCE6" w:rsidR="00A469B6" w:rsidRDefault="00877794" w:rsidP="00A469B6">
      <w:pPr>
        <w:pStyle w:val="ListParagraph"/>
        <w:numPr>
          <w:ilvl w:val="1"/>
          <w:numId w:val="11"/>
        </w:numPr>
      </w:pPr>
      <w:r>
        <w:t>M</w:t>
      </w:r>
      <w:r w:rsidR="00A469B6">
        <w:t>us</w:t>
      </w:r>
      <w:r>
        <w:t>t be pa</w:t>
      </w:r>
      <w:r w:rsidR="00473BAE">
        <w:t>id</w:t>
      </w:r>
      <w:r>
        <w:t xml:space="preserve"> before common stock dividends </w:t>
      </w:r>
    </w:p>
    <w:p w14:paraId="1638B812" w14:textId="3F7BDCA2" w:rsidR="00877794" w:rsidRDefault="00877794" w:rsidP="00877794">
      <w:pPr>
        <w:pStyle w:val="ListParagraph"/>
        <w:numPr>
          <w:ilvl w:val="0"/>
          <w:numId w:val="11"/>
        </w:numPr>
      </w:pPr>
      <w:r>
        <w:t xml:space="preserve">Cumulative preferred stock </w:t>
      </w:r>
    </w:p>
    <w:p w14:paraId="6854B0DE" w14:textId="275FC79D" w:rsidR="00877794" w:rsidRDefault="00877794" w:rsidP="00877794">
      <w:pPr>
        <w:pStyle w:val="ListParagraph"/>
        <w:numPr>
          <w:ilvl w:val="1"/>
          <w:numId w:val="11"/>
        </w:numPr>
      </w:pPr>
      <w:r>
        <w:t>Issuers must eventually pay skipped dividends</w:t>
      </w:r>
    </w:p>
    <w:p w14:paraId="712EE252" w14:textId="5566AE5D" w:rsidR="00877794" w:rsidRDefault="00877794" w:rsidP="00877794">
      <w:pPr>
        <w:pStyle w:val="ListParagraph"/>
        <w:numPr>
          <w:ilvl w:val="1"/>
          <w:numId w:val="11"/>
        </w:numPr>
      </w:pPr>
      <w:r>
        <w:t xml:space="preserve">Beneficial feature for investors </w:t>
      </w:r>
    </w:p>
    <w:p w14:paraId="1BECED3F" w14:textId="76CC5499" w:rsidR="00877794" w:rsidRDefault="00877794" w:rsidP="00877794">
      <w:pPr>
        <w:pStyle w:val="ListParagraph"/>
        <w:numPr>
          <w:ilvl w:val="1"/>
          <w:numId w:val="11"/>
        </w:numPr>
      </w:pPr>
      <w:r>
        <w:t>Associated with:</w:t>
      </w:r>
    </w:p>
    <w:p w14:paraId="195F17C4" w14:textId="3C5B91A6" w:rsidR="00877794" w:rsidRDefault="00877794" w:rsidP="00877794">
      <w:pPr>
        <w:pStyle w:val="ListParagraph"/>
        <w:numPr>
          <w:ilvl w:val="2"/>
          <w:numId w:val="11"/>
        </w:numPr>
      </w:pPr>
      <w:r>
        <w:t>Lower dividend rates</w:t>
      </w:r>
    </w:p>
    <w:p w14:paraId="3FF2B57E" w14:textId="0C3E47CB" w:rsidR="00877794" w:rsidRDefault="00877794" w:rsidP="00877794">
      <w:pPr>
        <w:pStyle w:val="ListParagraph"/>
        <w:numPr>
          <w:ilvl w:val="2"/>
          <w:numId w:val="11"/>
        </w:numPr>
      </w:pPr>
      <w:r>
        <w:t>Higher market prices</w:t>
      </w:r>
    </w:p>
    <w:p w14:paraId="708D9FAB" w14:textId="3FF16CF5" w:rsidR="00877794" w:rsidRDefault="00877794" w:rsidP="00877794">
      <w:pPr>
        <w:pStyle w:val="ListParagraph"/>
        <w:numPr>
          <w:ilvl w:val="2"/>
          <w:numId w:val="11"/>
        </w:numPr>
      </w:pPr>
      <w:r>
        <w:t>Lower yields</w:t>
      </w:r>
    </w:p>
    <w:p w14:paraId="5BFDD5F8" w14:textId="58036929" w:rsidR="00877794" w:rsidRDefault="00877794" w:rsidP="00877794">
      <w:pPr>
        <w:pStyle w:val="ListParagraph"/>
        <w:numPr>
          <w:ilvl w:val="0"/>
          <w:numId w:val="11"/>
        </w:numPr>
      </w:pPr>
      <w:r>
        <w:t xml:space="preserve">Straight (non-cumulative) preferred stock </w:t>
      </w:r>
    </w:p>
    <w:p w14:paraId="3B121CA8" w14:textId="163DA601" w:rsidR="00877794" w:rsidRDefault="00877794" w:rsidP="00877794">
      <w:pPr>
        <w:pStyle w:val="ListParagraph"/>
        <w:numPr>
          <w:ilvl w:val="1"/>
          <w:numId w:val="11"/>
        </w:numPr>
      </w:pPr>
      <w:r>
        <w:t>Issuer does not pay skipped payments</w:t>
      </w:r>
    </w:p>
    <w:p w14:paraId="2C1A083C" w14:textId="116796D5" w:rsidR="00877794" w:rsidRDefault="00877794" w:rsidP="00877794">
      <w:pPr>
        <w:pStyle w:val="ListParagraph"/>
        <w:numPr>
          <w:ilvl w:val="1"/>
          <w:numId w:val="11"/>
        </w:numPr>
      </w:pPr>
      <w:r>
        <w:t>Beneficial feature for the issuer</w:t>
      </w:r>
    </w:p>
    <w:p w14:paraId="263AA2A2" w14:textId="1E56ECC8" w:rsidR="00877794" w:rsidRDefault="00877794" w:rsidP="00877794">
      <w:pPr>
        <w:pStyle w:val="ListParagraph"/>
        <w:numPr>
          <w:ilvl w:val="1"/>
          <w:numId w:val="11"/>
        </w:numPr>
      </w:pPr>
      <w:r>
        <w:t>Associated with:</w:t>
      </w:r>
    </w:p>
    <w:p w14:paraId="6413D550" w14:textId="4636FE55" w:rsidR="00877794" w:rsidRDefault="00877794" w:rsidP="00877794">
      <w:pPr>
        <w:pStyle w:val="ListParagraph"/>
        <w:numPr>
          <w:ilvl w:val="2"/>
          <w:numId w:val="11"/>
        </w:numPr>
      </w:pPr>
      <w:r>
        <w:t>Higher dividend rates</w:t>
      </w:r>
    </w:p>
    <w:p w14:paraId="7B7F9B1E" w14:textId="1CACECB7" w:rsidR="00877794" w:rsidRDefault="00877794" w:rsidP="00877794">
      <w:pPr>
        <w:pStyle w:val="ListParagraph"/>
        <w:numPr>
          <w:ilvl w:val="2"/>
          <w:numId w:val="11"/>
        </w:numPr>
      </w:pPr>
      <w:r>
        <w:t>Lower market prices</w:t>
      </w:r>
    </w:p>
    <w:p w14:paraId="307CAAE0" w14:textId="2B7E3FCC" w:rsidR="00877794" w:rsidRDefault="00877794" w:rsidP="00877794">
      <w:pPr>
        <w:pStyle w:val="ListParagraph"/>
        <w:numPr>
          <w:ilvl w:val="2"/>
          <w:numId w:val="11"/>
        </w:numPr>
      </w:pPr>
      <w:r>
        <w:t xml:space="preserve">Higher yields </w:t>
      </w:r>
    </w:p>
    <w:p w14:paraId="479290EA" w14:textId="58DB9B0C" w:rsidR="00877794" w:rsidRDefault="00877794" w:rsidP="00877794">
      <w:pPr>
        <w:pStyle w:val="ListParagraph"/>
        <w:numPr>
          <w:ilvl w:val="0"/>
          <w:numId w:val="11"/>
        </w:numPr>
      </w:pPr>
      <w:r>
        <w:t>Participating preferred stock</w:t>
      </w:r>
    </w:p>
    <w:p w14:paraId="2947DBC9" w14:textId="3FC5F361" w:rsidR="00877794" w:rsidRDefault="00877794" w:rsidP="00877794">
      <w:pPr>
        <w:pStyle w:val="ListParagraph"/>
        <w:numPr>
          <w:ilvl w:val="1"/>
          <w:numId w:val="11"/>
        </w:numPr>
      </w:pPr>
      <w:r>
        <w:t>Eligible to receive more than the stated dividend rate</w:t>
      </w:r>
    </w:p>
    <w:p w14:paraId="06684B62" w14:textId="79E530F0" w:rsidR="00877794" w:rsidRDefault="00877794" w:rsidP="00877794">
      <w:pPr>
        <w:pStyle w:val="ListParagraph"/>
        <w:numPr>
          <w:ilvl w:val="1"/>
          <w:numId w:val="11"/>
        </w:numPr>
      </w:pPr>
      <w:r>
        <w:t>Issuers pay more in profitable years</w:t>
      </w:r>
    </w:p>
    <w:p w14:paraId="770128BE" w14:textId="4290A21D" w:rsidR="00877794" w:rsidRDefault="00877794" w:rsidP="00877794">
      <w:pPr>
        <w:pStyle w:val="ListParagraph"/>
        <w:numPr>
          <w:ilvl w:val="1"/>
          <w:numId w:val="11"/>
        </w:numPr>
      </w:pPr>
      <w:r>
        <w:t xml:space="preserve">Beneficial feature for the investor </w:t>
      </w:r>
    </w:p>
    <w:p w14:paraId="649C8B51" w14:textId="49DBD742" w:rsidR="00877794" w:rsidRDefault="00877794" w:rsidP="00877794">
      <w:pPr>
        <w:pStyle w:val="ListParagraph"/>
        <w:numPr>
          <w:ilvl w:val="1"/>
          <w:numId w:val="11"/>
        </w:numPr>
      </w:pPr>
      <w:r>
        <w:t>Associated with:</w:t>
      </w:r>
    </w:p>
    <w:p w14:paraId="070FF8E3" w14:textId="3FC480DD" w:rsidR="00877794" w:rsidRDefault="00877794" w:rsidP="00877794">
      <w:pPr>
        <w:pStyle w:val="ListParagraph"/>
        <w:numPr>
          <w:ilvl w:val="2"/>
          <w:numId w:val="11"/>
        </w:numPr>
      </w:pPr>
      <w:r>
        <w:t>Lower dividend rates</w:t>
      </w:r>
    </w:p>
    <w:p w14:paraId="714ED5F1" w14:textId="7EA44446" w:rsidR="00877794" w:rsidRDefault="00877794" w:rsidP="00877794">
      <w:pPr>
        <w:pStyle w:val="ListParagraph"/>
        <w:numPr>
          <w:ilvl w:val="2"/>
          <w:numId w:val="11"/>
        </w:numPr>
      </w:pPr>
      <w:r>
        <w:t>Higher market prices</w:t>
      </w:r>
    </w:p>
    <w:p w14:paraId="60B51222" w14:textId="7BF108EA" w:rsidR="00877794" w:rsidRDefault="00877794" w:rsidP="00877794">
      <w:pPr>
        <w:pStyle w:val="ListParagraph"/>
        <w:numPr>
          <w:ilvl w:val="2"/>
          <w:numId w:val="11"/>
        </w:numPr>
      </w:pPr>
      <w:r>
        <w:t xml:space="preserve">Lower yields </w:t>
      </w:r>
    </w:p>
    <w:p w14:paraId="5B3AE74A" w14:textId="5D0064E7" w:rsidR="00877794" w:rsidRDefault="00877794" w:rsidP="00877794">
      <w:pPr>
        <w:pStyle w:val="ListParagraph"/>
        <w:numPr>
          <w:ilvl w:val="0"/>
          <w:numId w:val="11"/>
        </w:numPr>
      </w:pPr>
      <w:r>
        <w:t>Call features</w:t>
      </w:r>
    </w:p>
    <w:p w14:paraId="72C45CAE" w14:textId="2F5ACC84" w:rsidR="00877794" w:rsidRDefault="00877794" w:rsidP="00877794">
      <w:pPr>
        <w:pStyle w:val="ListParagraph"/>
        <w:numPr>
          <w:ilvl w:val="1"/>
          <w:numId w:val="11"/>
        </w:numPr>
      </w:pPr>
      <w:r>
        <w:t>Allow issuers to end an investment by paying back a specified amount</w:t>
      </w:r>
    </w:p>
    <w:p w14:paraId="5C633BDF" w14:textId="0C7144E5" w:rsidR="00877794" w:rsidRDefault="00877794" w:rsidP="00877794">
      <w:pPr>
        <w:pStyle w:val="ListParagraph"/>
        <w:numPr>
          <w:ilvl w:val="1"/>
          <w:numId w:val="11"/>
        </w:numPr>
      </w:pPr>
      <w:r>
        <w:t xml:space="preserve">Typically exercised when interest rates fall (refinance) </w:t>
      </w:r>
    </w:p>
    <w:p w14:paraId="51C44343" w14:textId="454128E4" w:rsidR="00897AA8" w:rsidRDefault="00897AA8" w:rsidP="00877794">
      <w:pPr>
        <w:pStyle w:val="ListParagraph"/>
        <w:numPr>
          <w:ilvl w:val="1"/>
          <w:numId w:val="11"/>
        </w:numPr>
      </w:pPr>
      <w:r>
        <w:t>Beneficial feature for the issuer</w:t>
      </w:r>
    </w:p>
    <w:p w14:paraId="481EB252" w14:textId="13F9FE30" w:rsidR="00897AA8" w:rsidRDefault="00897AA8" w:rsidP="00877794">
      <w:pPr>
        <w:pStyle w:val="ListParagraph"/>
        <w:numPr>
          <w:ilvl w:val="1"/>
          <w:numId w:val="11"/>
        </w:numPr>
      </w:pPr>
      <w:r>
        <w:t xml:space="preserve">Associated with: </w:t>
      </w:r>
    </w:p>
    <w:p w14:paraId="27B9CB6B" w14:textId="6C5FF22B" w:rsidR="00897AA8" w:rsidRDefault="00897AA8" w:rsidP="00897AA8">
      <w:pPr>
        <w:pStyle w:val="ListParagraph"/>
        <w:numPr>
          <w:ilvl w:val="2"/>
          <w:numId w:val="11"/>
        </w:numPr>
      </w:pPr>
      <w:r>
        <w:t>Higher dividend rates</w:t>
      </w:r>
    </w:p>
    <w:p w14:paraId="4D639206" w14:textId="78A5468F" w:rsidR="00897AA8" w:rsidRDefault="00897AA8" w:rsidP="00897AA8">
      <w:pPr>
        <w:pStyle w:val="ListParagraph"/>
        <w:numPr>
          <w:ilvl w:val="2"/>
          <w:numId w:val="11"/>
        </w:numPr>
      </w:pPr>
      <w:r>
        <w:t>Lower market prices</w:t>
      </w:r>
    </w:p>
    <w:p w14:paraId="0971EBE7" w14:textId="2805FED9" w:rsidR="00897AA8" w:rsidRDefault="00897AA8" w:rsidP="00897AA8">
      <w:pPr>
        <w:pStyle w:val="ListParagraph"/>
        <w:numPr>
          <w:ilvl w:val="2"/>
          <w:numId w:val="11"/>
        </w:numPr>
      </w:pPr>
      <w:r>
        <w:t xml:space="preserve">Higher yields </w:t>
      </w:r>
    </w:p>
    <w:p w14:paraId="108E3AA5" w14:textId="1F6A5514" w:rsidR="00897AA8" w:rsidRDefault="00897AA8" w:rsidP="00897AA8">
      <w:pPr>
        <w:pStyle w:val="ListParagraph"/>
        <w:numPr>
          <w:ilvl w:val="0"/>
          <w:numId w:val="11"/>
        </w:numPr>
      </w:pPr>
      <w:r>
        <w:t>Call protection</w:t>
      </w:r>
    </w:p>
    <w:p w14:paraId="5BD9E26F" w14:textId="4D0E1156" w:rsidR="00897AA8" w:rsidRDefault="00897AA8" w:rsidP="00897AA8">
      <w:pPr>
        <w:pStyle w:val="ListParagraph"/>
        <w:numPr>
          <w:ilvl w:val="1"/>
          <w:numId w:val="11"/>
        </w:numPr>
      </w:pPr>
      <w:r>
        <w:t xml:space="preserve">Number of years before security can be called </w:t>
      </w:r>
    </w:p>
    <w:p w14:paraId="588B683B" w14:textId="5CA66965" w:rsidR="00897AA8" w:rsidRDefault="00897AA8" w:rsidP="00897AA8">
      <w:pPr>
        <w:pStyle w:val="ListParagraph"/>
        <w:numPr>
          <w:ilvl w:val="0"/>
          <w:numId w:val="11"/>
        </w:numPr>
      </w:pPr>
      <w:r>
        <w:t>Call premium</w:t>
      </w:r>
    </w:p>
    <w:p w14:paraId="0DAA6707" w14:textId="1421A5E0" w:rsidR="00897AA8" w:rsidRDefault="00897AA8" w:rsidP="00897AA8">
      <w:pPr>
        <w:pStyle w:val="ListParagraph"/>
        <w:numPr>
          <w:ilvl w:val="1"/>
          <w:numId w:val="11"/>
        </w:numPr>
      </w:pPr>
      <w:r>
        <w:t xml:space="preserve">Amount above par required to call shares </w:t>
      </w:r>
    </w:p>
    <w:p w14:paraId="02265899" w14:textId="75ABC9B1" w:rsidR="00897AA8" w:rsidRDefault="00605D49" w:rsidP="00897AA8">
      <w:pPr>
        <w:pStyle w:val="ListParagraph"/>
        <w:numPr>
          <w:ilvl w:val="0"/>
          <w:numId w:val="11"/>
        </w:numPr>
      </w:pPr>
      <w:r>
        <w:t>Convertible preferred stock</w:t>
      </w:r>
    </w:p>
    <w:p w14:paraId="01F0E4DB" w14:textId="02ACFD6C" w:rsidR="00605D49" w:rsidRDefault="00605D49" w:rsidP="00605D49">
      <w:pPr>
        <w:pStyle w:val="ListParagraph"/>
        <w:numPr>
          <w:ilvl w:val="1"/>
          <w:numId w:val="11"/>
        </w:numPr>
      </w:pPr>
      <w:r>
        <w:t>Convertible into common stock of the same issuer</w:t>
      </w:r>
    </w:p>
    <w:p w14:paraId="52690FCF" w14:textId="4D63A164" w:rsidR="00605D49" w:rsidRDefault="00605D49" w:rsidP="00605D49">
      <w:pPr>
        <w:pStyle w:val="ListParagraph"/>
        <w:numPr>
          <w:ilvl w:val="1"/>
          <w:numId w:val="11"/>
        </w:numPr>
      </w:pPr>
      <w:r>
        <w:t xml:space="preserve">Beneficial feature for investors </w:t>
      </w:r>
    </w:p>
    <w:p w14:paraId="070FFE87" w14:textId="2F54AF5A" w:rsidR="00605D49" w:rsidRDefault="00605D49" w:rsidP="00605D49">
      <w:pPr>
        <w:pStyle w:val="ListParagraph"/>
        <w:numPr>
          <w:ilvl w:val="1"/>
          <w:numId w:val="11"/>
        </w:numPr>
      </w:pPr>
      <w:r>
        <w:t>Associated with:</w:t>
      </w:r>
    </w:p>
    <w:p w14:paraId="1C635BBA" w14:textId="4A0BB1B9" w:rsidR="00605D49" w:rsidRDefault="00605D49" w:rsidP="00605D49">
      <w:pPr>
        <w:pStyle w:val="ListParagraph"/>
        <w:numPr>
          <w:ilvl w:val="2"/>
          <w:numId w:val="11"/>
        </w:numPr>
      </w:pPr>
      <w:r>
        <w:t>Lower dividend rates</w:t>
      </w:r>
    </w:p>
    <w:p w14:paraId="5459086F" w14:textId="7722F9A1" w:rsidR="00605D49" w:rsidRDefault="00605D49" w:rsidP="00605D49">
      <w:pPr>
        <w:pStyle w:val="ListParagraph"/>
        <w:numPr>
          <w:ilvl w:val="2"/>
          <w:numId w:val="11"/>
        </w:numPr>
      </w:pPr>
      <w:r>
        <w:t xml:space="preserve">Higher market prices </w:t>
      </w:r>
    </w:p>
    <w:p w14:paraId="19A0C7D0" w14:textId="020148EE" w:rsidR="00605D49" w:rsidRDefault="00605D49" w:rsidP="00605D49">
      <w:pPr>
        <w:pStyle w:val="ListParagraph"/>
        <w:numPr>
          <w:ilvl w:val="2"/>
          <w:numId w:val="11"/>
        </w:numPr>
      </w:pPr>
      <w:r>
        <w:t xml:space="preserve">Lower yields </w:t>
      </w:r>
    </w:p>
    <w:p w14:paraId="66837C51" w14:textId="55C3E015" w:rsidR="00605D49" w:rsidRDefault="00605D49" w:rsidP="00605D49">
      <w:pPr>
        <w:pStyle w:val="ListParagraph"/>
        <w:numPr>
          <w:ilvl w:val="0"/>
          <w:numId w:val="11"/>
        </w:numPr>
      </w:pPr>
      <w:r>
        <w:t>Conversion ratio</w:t>
      </w:r>
    </w:p>
    <w:p w14:paraId="66FB41D6" w14:textId="68F8A7E0" w:rsidR="00605D49" w:rsidRDefault="00605D49" w:rsidP="00605D49">
      <w:pPr>
        <w:pStyle w:val="ListParagraph"/>
        <w:numPr>
          <w:ilvl w:val="1"/>
          <w:numId w:val="11"/>
        </w:numPr>
      </w:pPr>
      <w:r>
        <w:t>Determines how many common shares received at conversion</w:t>
      </w:r>
    </w:p>
    <w:p w14:paraId="777980B7" w14:textId="50F7E5B0" w:rsidR="00605D49" w:rsidRPr="000414EC" w:rsidRDefault="00605D49" w:rsidP="00605D49">
      <w:pPr>
        <w:pStyle w:val="ListParagraph"/>
        <w:numPr>
          <w:ilvl w:val="1"/>
          <w:numId w:val="11"/>
        </w:numPr>
      </w:pPr>
      <w:r>
        <w:t xml:space="preserve">Set at issuance and stays fixed </w:t>
      </w:r>
    </w:p>
    <w:p w14:paraId="4741DE62" w14:textId="2BCDFC6E" w:rsidR="00A16298" w:rsidRDefault="00A16298" w:rsidP="00A16298">
      <w:pPr>
        <w:pStyle w:val="Heading3"/>
      </w:pPr>
      <w:r>
        <w:t>Suitability</w:t>
      </w:r>
    </w:p>
    <w:p w14:paraId="67613121" w14:textId="4ADC49F7" w:rsidR="000414EC" w:rsidRDefault="003A788C" w:rsidP="000414EC">
      <w:pPr>
        <w:pStyle w:val="ListParagraph"/>
        <w:numPr>
          <w:ilvl w:val="0"/>
          <w:numId w:val="11"/>
        </w:numPr>
      </w:pPr>
      <w:r>
        <w:t xml:space="preserve">Benefits of preferred stock </w:t>
      </w:r>
    </w:p>
    <w:p w14:paraId="41F117D5" w14:textId="4B5D80B6" w:rsidR="003A788C" w:rsidRDefault="003A788C" w:rsidP="003A788C">
      <w:pPr>
        <w:pStyle w:val="ListParagraph"/>
        <w:numPr>
          <w:ilvl w:val="1"/>
          <w:numId w:val="11"/>
        </w:numPr>
      </w:pPr>
      <w:r>
        <w:t xml:space="preserve">Fixed dividend rate provides income </w:t>
      </w:r>
    </w:p>
    <w:p w14:paraId="23B80F9D" w14:textId="2CE6BAFB" w:rsidR="003A788C" w:rsidRDefault="003A788C" w:rsidP="003A788C">
      <w:pPr>
        <w:pStyle w:val="ListParagraph"/>
        <w:numPr>
          <w:ilvl w:val="1"/>
          <w:numId w:val="11"/>
        </w:numPr>
      </w:pPr>
      <w:r>
        <w:t>Potential for capital gains (especially if convertible)</w:t>
      </w:r>
    </w:p>
    <w:p w14:paraId="57DA849C" w14:textId="55E749B1" w:rsidR="003A788C" w:rsidRDefault="003A788C" w:rsidP="003A788C">
      <w:pPr>
        <w:pStyle w:val="ListParagraph"/>
        <w:numPr>
          <w:ilvl w:val="0"/>
          <w:numId w:val="11"/>
        </w:numPr>
      </w:pPr>
      <w:r>
        <w:t>Preferred stock risks</w:t>
      </w:r>
    </w:p>
    <w:p w14:paraId="7BC4203F" w14:textId="2E2ACE89" w:rsidR="003A788C" w:rsidRDefault="003A788C" w:rsidP="003A788C">
      <w:pPr>
        <w:pStyle w:val="ListParagraph"/>
        <w:numPr>
          <w:ilvl w:val="1"/>
          <w:numId w:val="11"/>
        </w:numPr>
      </w:pPr>
      <w:r>
        <w:t>Dividends are not guaranteed</w:t>
      </w:r>
    </w:p>
    <w:p w14:paraId="741A6756" w14:textId="2B715D7B" w:rsidR="003A788C" w:rsidRDefault="003A788C" w:rsidP="003A788C">
      <w:pPr>
        <w:pStyle w:val="ListParagraph"/>
        <w:numPr>
          <w:ilvl w:val="1"/>
          <w:numId w:val="11"/>
        </w:numPr>
      </w:pPr>
      <w:r>
        <w:t>No legal recourse for skipped dividends</w:t>
      </w:r>
    </w:p>
    <w:p w14:paraId="4666C691" w14:textId="67F96C5F" w:rsidR="003A788C" w:rsidRDefault="003A788C" w:rsidP="003A788C">
      <w:pPr>
        <w:pStyle w:val="ListParagraph"/>
        <w:numPr>
          <w:ilvl w:val="1"/>
          <w:numId w:val="11"/>
        </w:numPr>
      </w:pPr>
      <w:r>
        <w:t>Lower liquidation priority</w:t>
      </w:r>
    </w:p>
    <w:p w14:paraId="5584CFD5" w14:textId="066EFDF6" w:rsidR="003A788C" w:rsidRDefault="003A788C" w:rsidP="003A788C">
      <w:pPr>
        <w:pStyle w:val="ListParagraph"/>
        <w:numPr>
          <w:ilvl w:val="1"/>
          <w:numId w:val="11"/>
        </w:numPr>
      </w:pPr>
      <w:r>
        <w:t>Subject to:</w:t>
      </w:r>
    </w:p>
    <w:p w14:paraId="16E117A3" w14:textId="6C6FBEB0" w:rsidR="003A788C" w:rsidRDefault="003A788C" w:rsidP="003A788C">
      <w:pPr>
        <w:pStyle w:val="ListParagraph"/>
        <w:numPr>
          <w:ilvl w:val="2"/>
          <w:numId w:val="11"/>
        </w:numPr>
      </w:pPr>
      <w:r>
        <w:t xml:space="preserve">Interest rate risk </w:t>
      </w:r>
    </w:p>
    <w:p w14:paraId="325AEA97" w14:textId="09D83D1A" w:rsidR="003A788C" w:rsidRDefault="003A788C" w:rsidP="003A788C">
      <w:pPr>
        <w:pStyle w:val="ListParagraph"/>
        <w:numPr>
          <w:ilvl w:val="2"/>
          <w:numId w:val="11"/>
        </w:numPr>
      </w:pPr>
      <w:r>
        <w:t xml:space="preserve">Reinvestment risk </w:t>
      </w:r>
    </w:p>
    <w:p w14:paraId="4B6FB732" w14:textId="75B52FC6" w:rsidR="003A788C" w:rsidRDefault="003A788C" w:rsidP="003A788C">
      <w:pPr>
        <w:pStyle w:val="ListParagraph"/>
        <w:numPr>
          <w:ilvl w:val="2"/>
          <w:numId w:val="11"/>
        </w:numPr>
      </w:pPr>
      <w:r>
        <w:t xml:space="preserve">Call risk </w:t>
      </w:r>
    </w:p>
    <w:p w14:paraId="0D602080" w14:textId="7A7CB99A" w:rsidR="003A788C" w:rsidRDefault="003A788C" w:rsidP="003A788C">
      <w:pPr>
        <w:pStyle w:val="ListParagraph"/>
        <w:numPr>
          <w:ilvl w:val="2"/>
          <w:numId w:val="11"/>
        </w:numPr>
      </w:pPr>
      <w:r>
        <w:t xml:space="preserve">Inflation risk </w:t>
      </w:r>
    </w:p>
    <w:p w14:paraId="1AE9FA12" w14:textId="57F6D2F8" w:rsidR="003A788C" w:rsidRDefault="003A788C" w:rsidP="003A788C">
      <w:pPr>
        <w:pStyle w:val="ListParagraph"/>
        <w:numPr>
          <w:ilvl w:val="0"/>
          <w:numId w:val="11"/>
        </w:numPr>
      </w:pPr>
      <w:r>
        <w:t xml:space="preserve">Preferred stock typical investors </w:t>
      </w:r>
    </w:p>
    <w:p w14:paraId="639C5939" w14:textId="7C188C42" w:rsidR="003A788C" w:rsidRDefault="003A788C" w:rsidP="003A788C">
      <w:pPr>
        <w:pStyle w:val="ListParagraph"/>
        <w:numPr>
          <w:ilvl w:val="1"/>
          <w:numId w:val="11"/>
        </w:numPr>
      </w:pPr>
      <w:r>
        <w:t xml:space="preserve">Seeks income as the primary benefit </w:t>
      </w:r>
    </w:p>
    <w:p w14:paraId="594368E0" w14:textId="675E46CF" w:rsidR="003A788C" w:rsidRDefault="003A788C" w:rsidP="003A788C">
      <w:pPr>
        <w:pStyle w:val="ListParagraph"/>
        <w:numPr>
          <w:ilvl w:val="1"/>
          <w:numId w:val="11"/>
        </w:numPr>
      </w:pPr>
      <w:r>
        <w:t xml:space="preserve">Accepts moderate risk in return for higher income </w:t>
      </w:r>
    </w:p>
    <w:p w14:paraId="7CCAC7C5" w14:textId="72881150" w:rsidR="003A788C" w:rsidRDefault="003A788C" w:rsidP="003A788C">
      <w:pPr>
        <w:pStyle w:val="ListParagraph"/>
        <w:numPr>
          <w:ilvl w:val="1"/>
          <w:numId w:val="11"/>
        </w:numPr>
      </w:pPr>
      <w:r>
        <w:t xml:space="preserve">Long-term horizons </w:t>
      </w:r>
    </w:p>
    <w:p w14:paraId="3C397FBD" w14:textId="526C746A" w:rsidR="00F42AC9" w:rsidRDefault="00F42AC9" w:rsidP="004C640E">
      <w:pPr>
        <w:pStyle w:val="Heading2"/>
        <w:numPr>
          <w:ilvl w:val="0"/>
          <w:numId w:val="28"/>
        </w:numPr>
      </w:pPr>
      <w:r>
        <w:t xml:space="preserve">Debt Securities </w:t>
      </w:r>
    </w:p>
    <w:p w14:paraId="2C3C8B13" w14:textId="12A89CE4" w:rsidR="00F42AC9" w:rsidRDefault="00514749" w:rsidP="00F02B15">
      <w:pPr>
        <w:pStyle w:val="Heading3"/>
      </w:pPr>
      <w:r>
        <w:t>Basic Characteristics</w:t>
      </w:r>
    </w:p>
    <w:p w14:paraId="45BB4013" w14:textId="669F5DB5" w:rsidR="00F02B15" w:rsidRDefault="004C5BCB" w:rsidP="00F02B15">
      <w:pPr>
        <w:pStyle w:val="ListParagraph"/>
        <w:numPr>
          <w:ilvl w:val="0"/>
          <w:numId w:val="12"/>
        </w:numPr>
      </w:pPr>
      <w:r>
        <w:t>Bond features</w:t>
      </w:r>
    </w:p>
    <w:p w14:paraId="096764DB" w14:textId="21C91B39" w:rsidR="004C5BCB" w:rsidRDefault="004C5BCB" w:rsidP="004C5BCB">
      <w:pPr>
        <w:pStyle w:val="ListParagraph"/>
        <w:numPr>
          <w:ilvl w:val="1"/>
          <w:numId w:val="12"/>
        </w:numPr>
      </w:pPr>
      <w:r>
        <w:t xml:space="preserve">Debt security </w:t>
      </w:r>
    </w:p>
    <w:p w14:paraId="424CA246" w14:textId="5580884E" w:rsidR="004C5BCB" w:rsidRDefault="004C5BCB" w:rsidP="004C5BCB">
      <w:pPr>
        <w:pStyle w:val="ListParagraph"/>
        <w:numPr>
          <w:ilvl w:val="1"/>
          <w:numId w:val="12"/>
        </w:numPr>
      </w:pPr>
      <w:r>
        <w:t xml:space="preserve">Allows </w:t>
      </w:r>
      <w:r w:rsidR="00B41585">
        <w:t xml:space="preserve">issuers to borrow from investors </w:t>
      </w:r>
    </w:p>
    <w:p w14:paraId="15597F32" w14:textId="60539B87" w:rsidR="00B41585" w:rsidRDefault="00B41585" w:rsidP="00B41585">
      <w:pPr>
        <w:pStyle w:val="ListParagraph"/>
        <w:numPr>
          <w:ilvl w:val="0"/>
          <w:numId w:val="12"/>
        </w:numPr>
      </w:pPr>
      <w:r>
        <w:t xml:space="preserve">Principal </w:t>
      </w:r>
    </w:p>
    <w:p w14:paraId="62580314" w14:textId="596FA8E3" w:rsidR="00B41585" w:rsidRDefault="00B41585" w:rsidP="00B41585">
      <w:pPr>
        <w:pStyle w:val="ListParagraph"/>
        <w:numPr>
          <w:ilvl w:val="1"/>
          <w:numId w:val="12"/>
        </w:numPr>
      </w:pPr>
      <w:r>
        <w:t xml:space="preserve">Original loan amount; the face value </w:t>
      </w:r>
    </w:p>
    <w:p w14:paraId="67BCE734" w14:textId="4BCE3643" w:rsidR="00B41585" w:rsidRDefault="00B41585" w:rsidP="00B41585">
      <w:pPr>
        <w:pStyle w:val="ListParagraph"/>
        <w:numPr>
          <w:ilvl w:val="1"/>
          <w:numId w:val="12"/>
        </w:numPr>
      </w:pPr>
      <w:r>
        <w:t xml:space="preserve">Also known as the par value </w:t>
      </w:r>
    </w:p>
    <w:p w14:paraId="63C0FEDE" w14:textId="7DFE7D96" w:rsidR="00B41585" w:rsidRDefault="00B41585" w:rsidP="00B41585">
      <w:pPr>
        <w:pStyle w:val="ListParagraph"/>
        <w:numPr>
          <w:ilvl w:val="0"/>
          <w:numId w:val="12"/>
        </w:numPr>
      </w:pPr>
      <w:r>
        <w:t>Interest</w:t>
      </w:r>
    </w:p>
    <w:p w14:paraId="29B49A77" w14:textId="1A2390CC" w:rsidR="00B41585" w:rsidRDefault="00B41585" w:rsidP="00B41585">
      <w:pPr>
        <w:pStyle w:val="ListParagraph"/>
        <w:numPr>
          <w:ilvl w:val="1"/>
          <w:numId w:val="12"/>
        </w:numPr>
      </w:pPr>
      <w:r>
        <w:t>Cost of borrowing money</w:t>
      </w:r>
    </w:p>
    <w:p w14:paraId="1EB41D63" w14:textId="66A55376" w:rsidR="00B41585" w:rsidRDefault="00B41585" w:rsidP="00B41585">
      <w:pPr>
        <w:pStyle w:val="ListParagraph"/>
        <w:numPr>
          <w:ilvl w:val="0"/>
          <w:numId w:val="12"/>
        </w:numPr>
      </w:pPr>
      <w:r>
        <w:t>Par value</w:t>
      </w:r>
    </w:p>
    <w:p w14:paraId="1289ED26" w14:textId="63B4D7A5" w:rsidR="00B41585" w:rsidRDefault="00B41585" w:rsidP="00B41585">
      <w:pPr>
        <w:pStyle w:val="ListParagraph"/>
        <w:numPr>
          <w:ilvl w:val="1"/>
          <w:numId w:val="12"/>
        </w:numPr>
      </w:pPr>
      <w:r>
        <w:t>Known as a bond’s “face value” or principal</w:t>
      </w:r>
    </w:p>
    <w:p w14:paraId="419FD1B7" w14:textId="57AABE20" w:rsidR="00B41585" w:rsidRDefault="00B41585" w:rsidP="00B41585">
      <w:pPr>
        <w:pStyle w:val="ListParagraph"/>
        <w:numPr>
          <w:ilvl w:val="1"/>
          <w:numId w:val="12"/>
        </w:numPr>
      </w:pPr>
      <w:r>
        <w:t>Typically $1k for bonds</w:t>
      </w:r>
    </w:p>
    <w:p w14:paraId="3873F6B3" w14:textId="2F484D9A" w:rsidR="00B41585" w:rsidRDefault="00B41585" w:rsidP="00B41585">
      <w:pPr>
        <w:pStyle w:val="ListParagraph"/>
        <w:numPr>
          <w:ilvl w:val="1"/>
          <w:numId w:val="12"/>
        </w:numPr>
      </w:pPr>
      <w:r>
        <w:t xml:space="preserve">Typical sale price for new issue bonds </w:t>
      </w:r>
    </w:p>
    <w:p w14:paraId="3B88924B" w14:textId="71B9C194" w:rsidR="00B41585" w:rsidRDefault="00B41585" w:rsidP="00B41585">
      <w:pPr>
        <w:pStyle w:val="ListParagraph"/>
        <w:numPr>
          <w:ilvl w:val="1"/>
          <w:numId w:val="12"/>
        </w:numPr>
      </w:pPr>
      <w:r>
        <w:t>Bond interest payments based on par</w:t>
      </w:r>
    </w:p>
    <w:p w14:paraId="1A7BDA9C" w14:textId="13EA7C04" w:rsidR="00B41585" w:rsidRDefault="00B41585" w:rsidP="00B41585">
      <w:pPr>
        <w:pStyle w:val="ListParagraph"/>
        <w:numPr>
          <w:ilvl w:val="1"/>
          <w:numId w:val="12"/>
        </w:numPr>
      </w:pPr>
      <w:r>
        <w:t xml:space="preserve">Stays fixed for the life of the bond </w:t>
      </w:r>
    </w:p>
    <w:p w14:paraId="30A349B7" w14:textId="0FBC98FC" w:rsidR="00B41585" w:rsidRDefault="00B41585" w:rsidP="00B41585">
      <w:pPr>
        <w:pStyle w:val="ListParagraph"/>
        <w:numPr>
          <w:ilvl w:val="0"/>
          <w:numId w:val="12"/>
        </w:numPr>
      </w:pPr>
      <w:r>
        <w:t>Maturity date</w:t>
      </w:r>
    </w:p>
    <w:p w14:paraId="7C57C851" w14:textId="187D0B69" w:rsidR="00B41585" w:rsidRDefault="00B41585" w:rsidP="00B41585">
      <w:pPr>
        <w:pStyle w:val="ListParagraph"/>
        <w:numPr>
          <w:ilvl w:val="1"/>
          <w:numId w:val="12"/>
        </w:numPr>
      </w:pPr>
      <w:r>
        <w:t>Date the issuer pays:</w:t>
      </w:r>
    </w:p>
    <w:p w14:paraId="70E8B145" w14:textId="56C1E920" w:rsidR="00B41585" w:rsidRDefault="00B41585" w:rsidP="00B41585">
      <w:pPr>
        <w:pStyle w:val="ListParagraph"/>
        <w:numPr>
          <w:ilvl w:val="2"/>
          <w:numId w:val="12"/>
        </w:numPr>
      </w:pPr>
      <w:r>
        <w:t>One final interest payment</w:t>
      </w:r>
    </w:p>
    <w:p w14:paraId="2C3C550F" w14:textId="7CD9877D" w:rsidR="00B41585" w:rsidRDefault="00B41585" w:rsidP="00B41585">
      <w:pPr>
        <w:pStyle w:val="ListParagraph"/>
        <w:numPr>
          <w:ilvl w:val="2"/>
          <w:numId w:val="12"/>
        </w:numPr>
      </w:pPr>
      <w:r>
        <w:t>Principal (par value)</w:t>
      </w:r>
    </w:p>
    <w:p w14:paraId="048FBF07" w14:textId="6FCDAA17" w:rsidR="00B41585" w:rsidRDefault="00B41585" w:rsidP="00B41585">
      <w:pPr>
        <w:pStyle w:val="ListParagraph"/>
        <w:numPr>
          <w:ilvl w:val="0"/>
          <w:numId w:val="12"/>
        </w:numPr>
      </w:pPr>
      <w:r>
        <w:t>Interest rate (coupon)</w:t>
      </w:r>
    </w:p>
    <w:p w14:paraId="5623C259" w14:textId="0D6461BF" w:rsidR="00B41585" w:rsidRDefault="00B41585" w:rsidP="00B41585">
      <w:pPr>
        <w:pStyle w:val="ListParagraph"/>
        <w:numPr>
          <w:ilvl w:val="1"/>
          <w:numId w:val="12"/>
        </w:numPr>
      </w:pPr>
      <w:r>
        <w:t xml:space="preserve">Represents annual interest paid to bondholders </w:t>
      </w:r>
    </w:p>
    <w:p w14:paraId="1AB5985B" w14:textId="35A699EC" w:rsidR="00B41585" w:rsidRDefault="00B41585" w:rsidP="00B41585">
      <w:pPr>
        <w:pStyle w:val="ListParagraph"/>
        <w:numPr>
          <w:ilvl w:val="1"/>
          <w:numId w:val="12"/>
        </w:numPr>
      </w:pPr>
      <w:r>
        <w:t xml:space="preserve">Based on the bond’s par value </w:t>
      </w:r>
    </w:p>
    <w:p w14:paraId="1A00B878" w14:textId="56CF2F9F" w:rsidR="00B41585" w:rsidRDefault="00B41585" w:rsidP="00B41585">
      <w:pPr>
        <w:pStyle w:val="ListParagraph"/>
        <w:numPr>
          <w:ilvl w:val="1"/>
          <w:numId w:val="12"/>
        </w:numPr>
      </w:pPr>
      <w:r>
        <w:t xml:space="preserve">Largely dependent on market interest rates at the time of issuance </w:t>
      </w:r>
    </w:p>
    <w:p w14:paraId="39D3842D" w14:textId="00F56DDE" w:rsidR="00A56F24" w:rsidRDefault="00A56F24" w:rsidP="00B41585">
      <w:pPr>
        <w:pStyle w:val="ListParagraph"/>
        <w:numPr>
          <w:ilvl w:val="1"/>
          <w:numId w:val="12"/>
        </w:numPr>
      </w:pPr>
      <w:r>
        <w:t xml:space="preserve">Also known as the stated rate </w:t>
      </w:r>
    </w:p>
    <w:p w14:paraId="1904FFCD" w14:textId="619994FC" w:rsidR="00B41585" w:rsidRDefault="00B41585" w:rsidP="00B41585">
      <w:pPr>
        <w:pStyle w:val="ListParagraph"/>
        <w:numPr>
          <w:ilvl w:val="0"/>
          <w:numId w:val="12"/>
        </w:numPr>
      </w:pPr>
      <w:r>
        <w:t xml:space="preserve">Interest payments </w:t>
      </w:r>
    </w:p>
    <w:p w14:paraId="722F92DF" w14:textId="704C01C5" w:rsidR="00B41585" w:rsidRDefault="00B41585" w:rsidP="00B41585">
      <w:pPr>
        <w:pStyle w:val="ListParagraph"/>
        <w:numPr>
          <w:ilvl w:val="1"/>
          <w:numId w:val="12"/>
        </w:numPr>
      </w:pPr>
      <w:r>
        <w:t>Legal obligations of the issuer</w:t>
      </w:r>
    </w:p>
    <w:p w14:paraId="4C46A50B" w14:textId="0EC749F9" w:rsidR="00B41585" w:rsidRDefault="00B41585" w:rsidP="00B41585">
      <w:pPr>
        <w:pStyle w:val="ListParagraph"/>
        <w:numPr>
          <w:ilvl w:val="1"/>
          <w:numId w:val="12"/>
        </w:numPr>
      </w:pPr>
      <w:r>
        <w:t>Typically made semi-annually</w:t>
      </w:r>
    </w:p>
    <w:p w14:paraId="1B84267D" w14:textId="0D5F486F" w:rsidR="00B41585" w:rsidRDefault="00B41585" w:rsidP="00B41585">
      <w:pPr>
        <w:pStyle w:val="ListParagraph"/>
        <w:numPr>
          <w:ilvl w:val="0"/>
          <w:numId w:val="12"/>
        </w:numPr>
      </w:pPr>
      <w:r>
        <w:t>Bearer bonds</w:t>
      </w:r>
    </w:p>
    <w:p w14:paraId="5E1002A9" w14:textId="2589F699" w:rsidR="00B41585" w:rsidRDefault="00B41585" w:rsidP="00B41585">
      <w:pPr>
        <w:pStyle w:val="ListParagraph"/>
        <w:numPr>
          <w:ilvl w:val="1"/>
          <w:numId w:val="12"/>
        </w:numPr>
      </w:pPr>
      <w:r>
        <w:t>Owned by whoever physically possesses them</w:t>
      </w:r>
    </w:p>
    <w:p w14:paraId="2182D558" w14:textId="7FF0E243" w:rsidR="00B41585" w:rsidRDefault="00B41585" w:rsidP="00B41585">
      <w:pPr>
        <w:pStyle w:val="ListParagraph"/>
        <w:numPr>
          <w:ilvl w:val="1"/>
          <w:numId w:val="12"/>
        </w:numPr>
      </w:pPr>
      <w:r>
        <w:t>No longer issued in the US</w:t>
      </w:r>
    </w:p>
    <w:p w14:paraId="48EEC3AF" w14:textId="35752B20" w:rsidR="00B41585" w:rsidRDefault="00B41585" w:rsidP="00B41585">
      <w:pPr>
        <w:pStyle w:val="ListParagraph"/>
        <w:numPr>
          <w:ilvl w:val="0"/>
          <w:numId w:val="12"/>
        </w:numPr>
      </w:pPr>
      <w:r>
        <w:t>Book-entry bonds</w:t>
      </w:r>
    </w:p>
    <w:p w14:paraId="1E0577EE" w14:textId="24D0F7F9" w:rsidR="00B41585" w:rsidRDefault="00B41585" w:rsidP="00B41585">
      <w:pPr>
        <w:pStyle w:val="ListParagraph"/>
        <w:numPr>
          <w:ilvl w:val="1"/>
          <w:numId w:val="12"/>
        </w:numPr>
      </w:pPr>
      <w:r>
        <w:t>Ownership tracked electronically by a transfer agent</w:t>
      </w:r>
    </w:p>
    <w:p w14:paraId="6217D307" w14:textId="0F6F998B" w:rsidR="00B41585" w:rsidRDefault="00B41585" w:rsidP="00B41585">
      <w:pPr>
        <w:pStyle w:val="ListParagraph"/>
        <w:numPr>
          <w:ilvl w:val="1"/>
          <w:numId w:val="12"/>
        </w:numPr>
      </w:pPr>
      <w:r>
        <w:t xml:space="preserve">All modern securities issued in this format </w:t>
      </w:r>
    </w:p>
    <w:p w14:paraId="19C7B097" w14:textId="2DA93CA7" w:rsidR="00B41585" w:rsidRDefault="00B41585" w:rsidP="00B41585">
      <w:pPr>
        <w:pStyle w:val="ListParagraph"/>
        <w:numPr>
          <w:ilvl w:val="0"/>
          <w:numId w:val="12"/>
        </w:numPr>
      </w:pPr>
      <w:r>
        <w:t xml:space="preserve">Zero coupon bonds </w:t>
      </w:r>
    </w:p>
    <w:p w14:paraId="2EDE9DDE" w14:textId="2D5E16EB" w:rsidR="00B41585" w:rsidRDefault="00B41585" w:rsidP="00B41585">
      <w:pPr>
        <w:pStyle w:val="ListParagraph"/>
        <w:numPr>
          <w:ilvl w:val="1"/>
          <w:numId w:val="12"/>
        </w:numPr>
      </w:pPr>
      <w:r>
        <w:t>Do not make regular interest payments</w:t>
      </w:r>
    </w:p>
    <w:p w14:paraId="1BA76DE1" w14:textId="730D2F81" w:rsidR="00B41585" w:rsidRDefault="00B41585" w:rsidP="00B41585">
      <w:pPr>
        <w:pStyle w:val="ListParagraph"/>
        <w:numPr>
          <w:ilvl w:val="1"/>
          <w:numId w:val="12"/>
        </w:numPr>
      </w:pPr>
      <w:r>
        <w:t>Issued at a discount and mature at par</w:t>
      </w:r>
    </w:p>
    <w:p w14:paraId="64C1029D" w14:textId="4FEC2180" w:rsidR="00B41585" w:rsidRDefault="00B41585" w:rsidP="00B41585">
      <w:pPr>
        <w:pStyle w:val="ListParagraph"/>
        <w:numPr>
          <w:ilvl w:val="1"/>
          <w:numId w:val="12"/>
        </w:numPr>
      </w:pPr>
      <w:r>
        <w:t xml:space="preserve">Longer maturities = deeper discounts </w:t>
      </w:r>
    </w:p>
    <w:p w14:paraId="6AC6AB3E" w14:textId="0DCFF608" w:rsidR="00B41585" w:rsidRDefault="00B41585" w:rsidP="00B41585">
      <w:pPr>
        <w:pStyle w:val="ListParagraph"/>
        <w:numPr>
          <w:ilvl w:val="0"/>
          <w:numId w:val="12"/>
        </w:numPr>
      </w:pPr>
      <w:r>
        <w:t xml:space="preserve">Short-term maturities </w:t>
      </w:r>
    </w:p>
    <w:p w14:paraId="6943A001" w14:textId="6FFA9955" w:rsidR="00B41585" w:rsidRDefault="00B41585" w:rsidP="00B41585">
      <w:pPr>
        <w:pStyle w:val="ListParagraph"/>
        <w:numPr>
          <w:ilvl w:val="1"/>
          <w:numId w:val="12"/>
        </w:numPr>
      </w:pPr>
      <w:r>
        <w:t xml:space="preserve">Safer than long-term bonds </w:t>
      </w:r>
    </w:p>
    <w:p w14:paraId="04A417EB" w14:textId="659C9544" w:rsidR="00B41585" w:rsidRDefault="00B41585" w:rsidP="00B41585">
      <w:pPr>
        <w:pStyle w:val="ListParagraph"/>
        <w:numPr>
          <w:ilvl w:val="1"/>
          <w:numId w:val="12"/>
        </w:numPr>
      </w:pPr>
      <w:r>
        <w:t xml:space="preserve">Lower rates of return </w:t>
      </w:r>
    </w:p>
    <w:p w14:paraId="6C4455C7" w14:textId="575B21E9" w:rsidR="00B41585" w:rsidRDefault="00B41585" w:rsidP="00B41585">
      <w:pPr>
        <w:pStyle w:val="ListParagraph"/>
        <w:numPr>
          <w:ilvl w:val="0"/>
          <w:numId w:val="12"/>
        </w:numPr>
      </w:pPr>
      <w:r>
        <w:t>Money markets</w:t>
      </w:r>
    </w:p>
    <w:p w14:paraId="000FF7D6" w14:textId="66BE8BE2" w:rsidR="00B41585" w:rsidRDefault="00B41585" w:rsidP="00B41585">
      <w:pPr>
        <w:pStyle w:val="ListParagraph"/>
        <w:numPr>
          <w:ilvl w:val="1"/>
          <w:numId w:val="12"/>
        </w:numPr>
      </w:pPr>
      <w:r>
        <w:t xml:space="preserve">Debt securities with one year or less to maturity </w:t>
      </w:r>
    </w:p>
    <w:p w14:paraId="7BB51D5E" w14:textId="15F3604E" w:rsidR="00B41585" w:rsidRDefault="00B41585" w:rsidP="00B41585">
      <w:pPr>
        <w:pStyle w:val="ListParagraph"/>
        <w:numPr>
          <w:ilvl w:val="0"/>
          <w:numId w:val="12"/>
        </w:numPr>
      </w:pPr>
      <w:r>
        <w:t xml:space="preserve">Long-term maturities </w:t>
      </w:r>
    </w:p>
    <w:p w14:paraId="1B7F766F" w14:textId="153C2918" w:rsidR="00B41585" w:rsidRDefault="00B41585" w:rsidP="00B41585">
      <w:pPr>
        <w:pStyle w:val="ListParagraph"/>
        <w:numPr>
          <w:ilvl w:val="1"/>
          <w:numId w:val="12"/>
        </w:numPr>
      </w:pPr>
      <w:r>
        <w:t xml:space="preserve">Riskier than short-term bonds </w:t>
      </w:r>
    </w:p>
    <w:p w14:paraId="0A9DA7C2" w14:textId="160B90F9" w:rsidR="00B41585" w:rsidRPr="00F02B15" w:rsidRDefault="00B41585" w:rsidP="00B41585">
      <w:pPr>
        <w:pStyle w:val="ListParagraph"/>
        <w:numPr>
          <w:ilvl w:val="1"/>
          <w:numId w:val="12"/>
        </w:numPr>
      </w:pPr>
      <w:r>
        <w:t xml:space="preserve">Higher rates of return </w:t>
      </w:r>
    </w:p>
    <w:p w14:paraId="7722D2AD" w14:textId="1A75A2F6" w:rsidR="00514749" w:rsidRDefault="00514749" w:rsidP="00F02B15">
      <w:pPr>
        <w:pStyle w:val="Heading3"/>
      </w:pPr>
      <w:r>
        <w:t>Issuance &amp; Underwriting</w:t>
      </w:r>
    </w:p>
    <w:p w14:paraId="06EF4F2C" w14:textId="101FBE3E" w:rsidR="00F02B15" w:rsidRDefault="00853008" w:rsidP="00F02B15">
      <w:pPr>
        <w:pStyle w:val="ListParagraph"/>
        <w:numPr>
          <w:ilvl w:val="0"/>
          <w:numId w:val="12"/>
        </w:numPr>
      </w:pPr>
      <w:r>
        <w:t xml:space="preserve">Term issuance </w:t>
      </w:r>
    </w:p>
    <w:p w14:paraId="0F049048" w14:textId="42AD78BC" w:rsidR="00853008" w:rsidRDefault="00853008" w:rsidP="00853008">
      <w:pPr>
        <w:pStyle w:val="ListParagraph"/>
        <w:numPr>
          <w:ilvl w:val="1"/>
          <w:numId w:val="12"/>
        </w:numPr>
      </w:pPr>
      <w:r>
        <w:t>All bonds issued and mature on the same day</w:t>
      </w:r>
    </w:p>
    <w:p w14:paraId="00F3B58F" w14:textId="63921E96" w:rsidR="00853008" w:rsidRDefault="00853008" w:rsidP="00853008">
      <w:pPr>
        <w:pStyle w:val="ListParagraph"/>
        <w:numPr>
          <w:ilvl w:val="1"/>
          <w:numId w:val="12"/>
        </w:numPr>
      </w:pPr>
      <w:r>
        <w:t>Typical issuers:</w:t>
      </w:r>
    </w:p>
    <w:p w14:paraId="27BF041A" w14:textId="4B200F3F" w:rsidR="00853008" w:rsidRDefault="00853008" w:rsidP="00853008">
      <w:pPr>
        <w:pStyle w:val="ListParagraph"/>
        <w:numPr>
          <w:ilvl w:val="2"/>
          <w:numId w:val="12"/>
        </w:numPr>
      </w:pPr>
      <w:r>
        <w:t>Corporations</w:t>
      </w:r>
    </w:p>
    <w:p w14:paraId="6FB0FC2F" w14:textId="3F04AC17" w:rsidR="00853008" w:rsidRDefault="00853008" w:rsidP="00853008">
      <w:pPr>
        <w:pStyle w:val="ListParagraph"/>
        <w:numPr>
          <w:ilvl w:val="2"/>
          <w:numId w:val="12"/>
        </w:numPr>
      </w:pPr>
      <w:r>
        <w:t>US government</w:t>
      </w:r>
    </w:p>
    <w:p w14:paraId="1AE98F1E" w14:textId="79DD7C2F" w:rsidR="00853008" w:rsidRDefault="00706DB9" w:rsidP="00853008">
      <w:pPr>
        <w:pStyle w:val="ListParagraph"/>
        <w:numPr>
          <w:ilvl w:val="1"/>
          <w:numId w:val="12"/>
        </w:numPr>
      </w:pPr>
      <w:r>
        <w:t>Type of quote</w:t>
      </w:r>
    </w:p>
    <w:p w14:paraId="1F2F561A" w14:textId="252CD756" w:rsidR="00706DB9" w:rsidRDefault="00706DB9" w:rsidP="00706DB9">
      <w:pPr>
        <w:pStyle w:val="ListParagraph"/>
        <w:numPr>
          <w:ilvl w:val="2"/>
          <w:numId w:val="12"/>
        </w:numPr>
      </w:pPr>
      <w:r>
        <w:t>Price quotes</w:t>
      </w:r>
    </w:p>
    <w:p w14:paraId="79507055" w14:textId="5B39C417" w:rsidR="00706DB9" w:rsidRDefault="00706DB9" w:rsidP="00706DB9">
      <w:pPr>
        <w:pStyle w:val="ListParagraph"/>
        <w:numPr>
          <w:ilvl w:val="2"/>
          <w:numId w:val="12"/>
        </w:numPr>
      </w:pPr>
      <w:r>
        <w:t xml:space="preserve">Dollar quotes </w:t>
      </w:r>
    </w:p>
    <w:p w14:paraId="601CCFE4" w14:textId="4447A9C9" w:rsidR="00706DB9" w:rsidRDefault="00706DB9" w:rsidP="00706DB9">
      <w:pPr>
        <w:pStyle w:val="ListParagraph"/>
        <w:numPr>
          <w:ilvl w:val="2"/>
          <w:numId w:val="12"/>
        </w:numPr>
      </w:pPr>
      <w:r>
        <w:t xml:space="preserve">Percentage of par quotes </w:t>
      </w:r>
    </w:p>
    <w:p w14:paraId="7865B2C7" w14:textId="6A8A28B9" w:rsidR="00706DB9" w:rsidRDefault="00706DB9" w:rsidP="00706DB9">
      <w:pPr>
        <w:pStyle w:val="ListParagraph"/>
        <w:numPr>
          <w:ilvl w:val="2"/>
          <w:numId w:val="12"/>
        </w:numPr>
      </w:pPr>
      <w:r>
        <w:t xml:space="preserve">Term quotes </w:t>
      </w:r>
    </w:p>
    <w:p w14:paraId="7E1ADBF5" w14:textId="538D3B64" w:rsidR="00706DB9" w:rsidRDefault="00706DB9" w:rsidP="00706DB9">
      <w:pPr>
        <w:pStyle w:val="ListParagraph"/>
        <w:numPr>
          <w:ilvl w:val="0"/>
          <w:numId w:val="12"/>
        </w:numPr>
      </w:pPr>
      <w:r>
        <w:t xml:space="preserve">Serial issuance </w:t>
      </w:r>
    </w:p>
    <w:p w14:paraId="79BF7048" w14:textId="0FBB7E10" w:rsidR="00706DB9" w:rsidRDefault="00706DB9" w:rsidP="00706DB9">
      <w:pPr>
        <w:pStyle w:val="ListParagraph"/>
        <w:numPr>
          <w:ilvl w:val="1"/>
          <w:numId w:val="12"/>
        </w:numPr>
      </w:pPr>
      <w:r>
        <w:t>All bonds are issued on the same day, but mature on different days</w:t>
      </w:r>
    </w:p>
    <w:p w14:paraId="748EB6AC" w14:textId="19E7C87D" w:rsidR="00706DB9" w:rsidRDefault="00706DB9" w:rsidP="00706DB9">
      <w:pPr>
        <w:pStyle w:val="ListParagraph"/>
        <w:numPr>
          <w:ilvl w:val="1"/>
          <w:numId w:val="12"/>
        </w:numPr>
      </w:pPr>
      <w:r>
        <w:t>Typical issuers:</w:t>
      </w:r>
    </w:p>
    <w:p w14:paraId="5012D74C" w14:textId="2AB81796" w:rsidR="00706DB9" w:rsidRDefault="00706DB9" w:rsidP="00706DB9">
      <w:pPr>
        <w:pStyle w:val="ListParagraph"/>
        <w:numPr>
          <w:ilvl w:val="2"/>
          <w:numId w:val="12"/>
        </w:numPr>
      </w:pPr>
      <w:r>
        <w:t xml:space="preserve">Municipalities </w:t>
      </w:r>
    </w:p>
    <w:p w14:paraId="194037B5" w14:textId="16EB3B0C" w:rsidR="00706DB9" w:rsidRDefault="00706DB9" w:rsidP="00706DB9">
      <w:pPr>
        <w:pStyle w:val="ListParagraph"/>
        <w:numPr>
          <w:ilvl w:val="1"/>
          <w:numId w:val="12"/>
        </w:numPr>
      </w:pPr>
      <w:r>
        <w:t>Type of quote:</w:t>
      </w:r>
    </w:p>
    <w:p w14:paraId="44579BBE" w14:textId="17C138BA" w:rsidR="00706DB9" w:rsidRDefault="00706DB9" w:rsidP="00706DB9">
      <w:pPr>
        <w:pStyle w:val="ListParagraph"/>
        <w:numPr>
          <w:ilvl w:val="2"/>
          <w:numId w:val="12"/>
        </w:numPr>
      </w:pPr>
      <w:r>
        <w:t xml:space="preserve">Yield quote </w:t>
      </w:r>
    </w:p>
    <w:p w14:paraId="145D3504" w14:textId="221A007F" w:rsidR="00706DB9" w:rsidRDefault="00706DB9" w:rsidP="00706DB9">
      <w:pPr>
        <w:pStyle w:val="ListParagraph"/>
        <w:numPr>
          <w:ilvl w:val="2"/>
          <w:numId w:val="12"/>
        </w:numPr>
      </w:pPr>
      <w:r>
        <w:t xml:space="preserve">Basis quotes </w:t>
      </w:r>
    </w:p>
    <w:p w14:paraId="271EA1F2" w14:textId="02DA53AA" w:rsidR="00706DB9" w:rsidRDefault="00706DB9" w:rsidP="00706DB9">
      <w:pPr>
        <w:pStyle w:val="ListParagraph"/>
        <w:numPr>
          <w:ilvl w:val="2"/>
          <w:numId w:val="12"/>
        </w:numPr>
      </w:pPr>
      <w:r>
        <w:t xml:space="preserve">Serial quotes </w:t>
      </w:r>
    </w:p>
    <w:p w14:paraId="7A54AA7D" w14:textId="1C45AF42" w:rsidR="00706DB9" w:rsidRDefault="00706DB9" w:rsidP="00706DB9">
      <w:pPr>
        <w:pStyle w:val="ListParagraph"/>
        <w:numPr>
          <w:ilvl w:val="0"/>
          <w:numId w:val="12"/>
        </w:numPr>
      </w:pPr>
      <w:r>
        <w:t>Seri</w:t>
      </w:r>
      <w:r w:rsidR="00C26432">
        <w:t>es</w:t>
      </w:r>
      <w:r>
        <w:t xml:space="preserve"> issuance </w:t>
      </w:r>
    </w:p>
    <w:p w14:paraId="088A547E" w14:textId="75D677AD" w:rsidR="00706DB9" w:rsidRDefault="00706DB9" w:rsidP="00706DB9">
      <w:pPr>
        <w:pStyle w:val="ListParagraph"/>
        <w:numPr>
          <w:ilvl w:val="1"/>
          <w:numId w:val="12"/>
        </w:numPr>
      </w:pPr>
      <w:r>
        <w:t xml:space="preserve">Bonds are issued on different days, but all mature on the same day </w:t>
      </w:r>
    </w:p>
    <w:p w14:paraId="60ED6B82" w14:textId="143A868A" w:rsidR="00706DB9" w:rsidRDefault="00706DB9" w:rsidP="00706DB9">
      <w:pPr>
        <w:pStyle w:val="ListParagraph"/>
        <w:numPr>
          <w:ilvl w:val="1"/>
          <w:numId w:val="12"/>
        </w:numPr>
      </w:pPr>
      <w:r>
        <w:t>Typical issues:</w:t>
      </w:r>
    </w:p>
    <w:p w14:paraId="7D910E10" w14:textId="29151B7E" w:rsidR="00706DB9" w:rsidRDefault="00706DB9" w:rsidP="00706DB9">
      <w:pPr>
        <w:pStyle w:val="ListParagraph"/>
        <w:numPr>
          <w:ilvl w:val="2"/>
          <w:numId w:val="12"/>
        </w:numPr>
      </w:pPr>
      <w:r>
        <w:t xml:space="preserve">Construction-related projects </w:t>
      </w:r>
    </w:p>
    <w:p w14:paraId="22E3A944" w14:textId="66A2737E" w:rsidR="00706DB9" w:rsidRDefault="00706DB9" w:rsidP="00706DB9">
      <w:pPr>
        <w:pStyle w:val="ListParagraph"/>
        <w:numPr>
          <w:ilvl w:val="0"/>
          <w:numId w:val="12"/>
        </w:numPr>
      </w:pPr>
      <w:r>
        <w:t>Basis points</w:t>
      </w:r>
    </w:p>
    <w:p w14:paraId="7E815FF4" w14:textId="071A25AE" w:rsidR="00706DB9" w:rsidRDefault="00706DB9" w:rsidP="00706DB9">
      <w:pPr>
        <w:pStyle w:val="ListParagraph"/>
        <w:numPr>
          <w:ilvl w:val="1"/>
          <w:numId w:val="12"/>
        </w:numPr>
      </w:pPr>
      <w:r>
        <w:t xml:space="preserve">Formal measurement of percent </w:t>
      </w:r>
    </w:p>
    <w:p w14:paraId="347C37FE" w14:textId="37005AAB" w:rsidR="00706DB9" w:rsidRDefault="00706DB9" w:rsidP="00706DB9">
      <w:pPr>
        <w:pStyle w:val="ListParagraph"/>
        <w:numPr>
          <w:ilvl w:val="1"/>
          <w:numId w:val="12"/>
        </w:numPr>
      </w:pPr>
      <w:r>
        <w:t xml:space="preserve">1 basis point = 0.01% </w:t>
      </w:r>
    </w:p>
    <w:p w14:paraId="4419E237" w14:textId="5FE80808" w:rsidR="00706DB9" w:rsidRDefault="00706DB9" w:rsidP="00706DB9">
      <w:pPr>
        <w:pStyle w:val="ListParagraph"/>
        <w:numPr>
          <w:ilvl w:val="1"/>
          <w:numId w:val="12"/>
        </w:numPr>
      </w:pPr>
      <w:r>
        <w:t xml:space="preserve">100 basis points = 1% </w:t>
      </w:r>
    </w:p>
    <w:p w14:paraId="1ADF7581" w14:textId="5CD38A34" w:rsidR="00706DB9" w:rsidRDefault="00706DB9" w:rsidP="00706DB9">
      <w:pPr>
        <w:pStyle w:val="ListParagraph"/>
        <w:numPr>
          <w:ilvl w:val="0"/>
          <w:numId w:val="12"/>
        </w:numPr>
      </w:pPr>
      <w:r>
        <w:t xml:space="preserve">Firm commitment underwritings </w:t>
      </w:r>
    </w:p>
    <w:p w14:paraId="0963C9CE" w14:textId="19A05918" w:rsidR="00706DB9" w:rsidRDefault="00706DB9" w:rsidP="00706DB9">
      <w:pPr>
        <w:pStyle w:val="ListParagraph"/>
        <w:numPr>
          <w:ilvl w:val="1"/>
          <w:numId w:val="12"/>
        </w:numPr>
      </w:pPr>
      <w:r>
        <w:t xml:space="preserve">Underwriter keeps unsold securities </w:t>
      </w:r>
    </w:p>
    <w:p w14:paraId="44EDF54C" w14:textId="54D4CAA4" w:rsidR="00706DB9" w:rsidRDefault="00706DB9" w:rsidP="00706DB9">
      <w:pPr>
        <w:pStyle w:val="ListParagraph"/>
        <w:numPr>
          <w:ilvl w:val="1"/>
          <w:numId w:val="12"/>
        </w:numPr>
      </w:pPr>
      <w:r>
        <w:t xml:space="preserve">Riskier for underwriter </w:t>
      </w:r>
    </w:p>
    <w:p w14:paraId="6F2F3804" w14:textId="51E443FC" w:rsidR="00706DB9" w:rsidRDefault="00706DB9" w:rsidP="00706DB9">
      <w:pPr>
        <w:pStyle w:val="ListParagraph"/>
        <w:numPr>
          <w:ilvl w:val="1"/>
          <w:numId w:val="12"/>
        </w:numPr>
      </w:pPr>
      <w:r>
        <w:t xml:space="preserve">Larger fees for underwriters </w:t>
      </w:r>
    </w:p>
    <w:p w14:paraId="4E70CC27" w14:textId="21E47642" w:rsidR="00706DB9" w:rsidRDefault="00706DB9" w:rsidP="00706DB9">
      <w:pPr>
        <w:pStyle w:val="ListParagraph"/>
        <w:numPr>
          <w:ilvl w:val="0"/>
          <w:numId w:val="12"/>
        </w:numPr>
      </w:pPr>
      <w:r>
        <w:t xml:space="preserve">Best efforts commitment underwritings </w:t>
      </w:r>
    </w:p>
    <w:p w14:paraId="1F8925D0" w14:textId="713F6282" w:rsidR="00706DB9" w:rsidRDefault="00706DB9" w:rsidP="00706DB9">
      <w:pPr>
        <w:pStyle w:val="ListParagraph"/>
        <w:numPr>
          <w:ilvl w:val="1"/>
          <w:numId w:val="12"/>
        </w:numPr>
      </w:pPr>
      <w:r>
        <w:t xml:space="preserve">Issuer keeps unsold securities </w:t>
      </w:r>
    </w:p>
    <w:p w14:paraId="1C5B2DEF" w14:textId="447BCD97" w:rsidR="00706DB9" w:rsidRDefault="00706DB9" w:rsidP="00706DB9">
      <w:pPr>
        <w:pStyle w:val="ListParagraph"/>
        <w:numPr>
          <w:ilvl w:val="1"/>
          <w:numId w:val="12"/>
        </w:numPr>
      </w:pPr>
      <w:r>
        <w:t>Riskier for the issuer</w:t>
      </w:r>
    </w:p>
    <w:p w14:paraId="59C224B0" w14:textId="4C6F64C4" w:rsidR="00706DB9" w:rsidRDefault="00706DB9" w:rsidP="00706DB9">
      <w:pPr>
        <w:pStyle w:val="ListParagraph"/>
        <w:numPr>
          <w:ilvl w:val="1"/>
          <w:numId w:val="12"/>
        </w:numPr>
      </w:pPr>
      <w:r>
        <w:t xml:space="preserve">Smaller fees for underwriter </w:t>
      </w:r>
    </w:p>
    <w:p w14:paraId="7C97672A" w14:textId="2DB12DDD" w:rsidR="00CF35C8" w:rsidRDefault="00CF35C8" w:rsidP="00CF35C8">
      <w:pPr>
        <w:pStyle w:val="ListParagraph"/>
        <w:numPr>
          <w:ilvl w:val="0"/>
          <w:numId w:val="12"/>
        </w:numPr>
      </w:pPr>
      <w:r>
        <w:t xml:space="preserve">Balloon maturities </w:t>
      </w:r>
    </w:p>
    <w:p w14:paraId="0BA2B010" w14:textId="06EAD1AA" w:rsidR="00CF35C8" w:rsidRDefault="00C0132C" w:rsidP="00CF35C8">
      <w:pPr>
        <w:pStyle w:val="ListParagraph"/>
        <w:numPr>
          <w:ilvl w:val="1"/>
          <w:numId w:val="12"/>
        </w:numPr>
      </w:pPr>
      <w:r>
        <w:t xml:space="preserve">All bonds are issued on the same date, but different sets of bonds mature at various times in the future </w:t>
      </w:r>
    </w:p>
    <w:p w14:paraId="5D025952" w14:textId="6D62C443" w:rsidR="00C0132C" w:rsidRDefault="00C0132C" w:rsidP="00CF35C8">
      <w:pPr>
        <w:pStyle w:val="ListParagraph"/>
        <w:numPr>
          <w:ilvl w:val="1"/>
          <w:numId w:val="12"/>
        </w:numPr>
      </w:pPr>
      <w:r>
        <w:t xml:space="preserve">Unique because of the number of bonds maturing at the very end </w:t>
      </w:r>
    </w:p>
    <w:p w14:paraId="66B23273" w14:textId="5150394B" w:rsidR="00C0132C" w:rsidRPr="00F02B15" w:rsidRDefault="005639D0" w:rsidP="00CF35C8">
      <w:pPr>
        <w:pStyle w:val="ListParagraph"/>
        <w:numPr>
          <w:ilvl w:val="1"/>
          <w:numId w:val="12"/>
        </w:numPr>
      </w:pPr>
      <w:r>
        <w:t xml:space="preserve">The largest portion matures at the final redemption </w:t>
      </w:r>
    </w:p>
    <w:p w14:paraId="55E3625D" w14:textId="336AB99B" w:rsidR="00514749" w:rsidRDefault="00514749" w:rsidP="00F02B15">
      <w:pPr>
        <w:pStyle w:val="Heading3"/>
      </w:pPr>
      <w:r>
        <w:t>Trading</w:t>
      </w:r>
    </w:p>
    <w:p w14:paraId="502585D2" w14:textId="1C431E3F" w:rsidR="00F02B15" w:rsidRDefault="001A36C4" w:rsidP="00F02B15">
      <w:pPr>
        <w:pStyle w:val="ListParagraph"/>
        <w:numPr>
          <w:ilvl w:val="0"/>
          <w:numId w:val="12"/>
        </w:numPr>
      </w:pPr>
      <w:r>
        <w:t>Primary market</w:t>
      </w:r>
    </w:p>
    <w:p w14:paraId="5C535813" w14:textId="50EE3949" w:rsidR="001A36C4" w:rsidRDefault="001A36C4" w:rsidP="001A36C4">
      <w:pPr>
        <w:pStyle w:val="ListParagraph"/>
        <w:numPr>
          <w:ilvl w:val="1"/>
          <w:numId w:val="12"/>
        </w:numPr>
      </w:pPr>
      <w:r>
        <w:t xml:space="preserve">Where issuers initially sell their securities to the public </w:t>
      </w:r>
    </w:p>
    <w:p w14:paraId="6F3F028B" w14:textId="48B43E4F" w:rsidR="001A36C4" w:rsidRDefault="001A36C4" w:rsidP="001A36C4">
      <w:pPr>
        <w:pStyle w:val="ListParagraph"/>
        <w:numPr>
          <w:ilvl w:val="0"/>
          <w:numId w:val="12"/>
        </w:numPr>
      </w:pPr>
      <w:r>
        <w:t>Secondary market</w:t>
      </w:r>
    </w:p>
    <w:p w14:paraId="05DD654F" w14:textId="3195E1D1" w:rsidR="001A36C4" w:rsidRDefault="001A36C4" w:rsidP="001A36C4">
      <w:pPr>
        <w:pStyle w:val="ListParagraph"/>
        <w:numPr>
          <w:ilvl w:val="1"/>
          <w:numId w:val="12"/>
        </w:numPr>
      </w:pPr>
      <w:r>
        <w:t xml:space="preserve">Where investors trade securities after sold in the primary market </w:t>
      </w:r>
    </w:p>
    <w:p w14:paraId="7C5FC483" w14:textId="263F2398" w:rsidR="001A36C4" w:rsidRDefault="001A36C4" w:rsidP="001A36C4">
      <w:pPr>
        <w:pStyle w:val="ListParagraph"/>
        <w:numPr>
          <w:ilvl w:val="0"/>
          <w:numId w:val="12"/>
        </w:numPr>
      </w:pPr>
      <w:r>
        <w:t>Bond transactions</w:t>
      </w:r>
    </w:p>
    <w:p w14:paraId="01D18ED1" w14:textId="74429359" w:rsidR="001A36C4" w:rsidRDefault="001A36C4" w:rsidP="001A36C4">
      <w:pPr>
        <w:pStyle w:val="ListParagraph"/>
        <w:numPr>
          <w:ilvl w:val="1"/>
          <w:numId w:val="12"/>
        </w:numPr>
      </w:pPr>
      <w:r>
        <w:t xml:space="preserve">IPOs occur in the primary market </w:t>
      </w:r>
    </w:p>
    <w:p w14:paraId="74BC6B1F" w14:textId="45AD343D" w:rsidR="001A36C4" w:rsidRDefault="001A36C4" w:rsidP="001A36C4">
      <w:pPr>
        <w:pStyle w:val="ListParagraph"/>
        <w:numPr>
          <w:ilvl w:val="1"/>
          <w:numId w:val="12"/>
        </w:numPr>
      </w:pPr>
      <w:r>
        <w:t xml:space="preserve">Trade in the secondary market </w:t>
      </w:r>
    </w:p>
    <w:p w14:paraId="14E979A4" w14:textId="0036BDA0" w:rsidR="001A36C4" w:rsidRDefault="001A36C4" w:rsidP="001A36C4">
      <w:pPr>
        <w:pStyle w:val="ListParagraph"/>
        <w:numPr>
          <w:ilvl w:val="0"/>
          <w:numId w:val="12"/>
        </w:numPr>
      </w:pPr>
      <w:r>
        <w:t>Bond market prices</w:t>
      </w:r>
    </w:p>
    <w:p w14:paraId="008E44C9" w14:textId="3A4391A6" w:rsidR="001A36C4" w:rsidRDefault="001A36C4" w:rsidP="001A36C4">
      <w:pPr>
        <w:pStyle w:val="ListParagraph"/>
        <w:numPr>
          <w:ilvl w:val="1"/>
          <w:numId w:val="12"/>
        </w:numPr>
      </w:pPr>
      <w:r>
        <w:t xml:space="preserve">Influenced primarily by interest rates </w:t>
      </w:r>
    </w:p>
    <w:p w14:paraId="5DA89436" w14:textId="5E778028" w:rsidR="001A36C4" w:rsidRDefault="001A36C4" w:rsidP="001A36C4">
      <w:pPr>
        <w:pStyle w:val="ListParagraph"/>
        <w:numPr>
          <w:ilvl w:val="1"/>
          <w:numId w:val="12"/>
        </w:numPr>
      </w:pPr>
      <w:r>
        <w:t xml:space="preserve">Interest rates up, market prices down </w:t>
      </w:r>
    </w:p>
    <w:p w14:paraId="25F77C6A" w14:textId="2770D207" w:rsidR="001A36C4" w:rsidRDefault="001A36C4" w:rsidP="001A36C4">
      <w:pPr>
        <w:pStyle w:val="ListParagraph"/>
        <w:numPr>
          <w:ilvl w:val="1"/>
          <w:numId w:val="12"/>
        </w:numPr>
      </w:pPr>
      <w:r>
        <w:t>Interest rates down, market prices up</w:t>
      </w:r>
    </w:p>
    <w:p w14:paraId="6C6CF97E" w14:textId="340B6BAD" w:rsidR="001A36C4" w:rsidRDefault="001A36C4" w:rsidP="001A36C4">
      <w:pPr>
        <w:pStyle w:val="ListParagraph"/>
        <w:numPr>
          <w:ilvl w:val="0"/>
          <w:numId w:val="12"/>
        </w:numPr>
      </w:pPr>
      <w:r>
        <w:t>Discount bond</w:t>
      </w:r>
    </w:p>
    <w:p w14:paraId="57105FB5" w14:textId="7B3F2AA4" w:rsidR="001A36C4" w:rsidRDefault="001A36C4" w:rsidP="001A36C4">
      <w:pPr>
        <w:pStyle w:val="ListParagraph"/>
        <w:numPr>
          <w:ilvl w:val="1"/>
          <w:numId w:val="12"/>
        </w:numPr>
      </w:pPr>
      <w:r>
        <w:t xml:space="preserve">Trades below par </w:t>
      </w:r>
    </w:p>
    <w:p w14:paraId="49A19B5E" w14:textId="64030EF4" w:rsidR="001A36C4" w:rsidRDefault="001A36C4" w:rsidP="001A36C4">
      <w:pPr>
        <w:pStyle w:val="ListParagraph"/>
        <w:numPr>
          <w:ilvl w:val="0"/>
          <w:numId w:val="12"/>
        </w:numPr>
      </w:pPr>
      <w:r>
        <w:t>Premium bond</w:t>
      </w:r>
    </w:p>
    <w:p w14:paraId="0CCCB1E0" w14:textId="13562B47" w:rsidR="001A36C4" w:rsidRDefault="001A36C4" w:rsidP="001A36C4">
      <w:pPr>
        <w:pStyle w:val="ListParagraph"/>
        <w:numPr>
          <w:ilvl w:val="1"/>
          <w:numId w:val="12"/>
        </w:numPr>
      </w:pPr>
      <w:r>
        <w:t xml:space="preserve">Trades above par </w:t>
      </w:r>
    </w:p>
    <w:p w14:paraId="4E2CC0D8" w14:textId="4BE54F1E" w:rsidR="001A36C4" w:rsidRDefault="001A36C4" w:rsidP="001A36C4">
      <w:pPr>
        <w:pStyle w:val="ListParagraph"/>
        <w:numPr>
          <w:ilvl w:val="0"/>
          <w:numId w:val="12"/>
        </w:numPr>
      </w:pPr>
      <w:r>
        <w:t xml:space="preserve">Price volatility </w:t>
      </w:r>
    </w:p>
    <w:p w14:paraId="31B46DA0" w14:textId="54313B4F" w:rsidR="00E41AAC" w:rsidRDefault="00E41AAC" w:rsidP="00E41AAC">
      <w:pPr>
        <w:pStyle w:val="ListParagraph"/>
        <w:numPr>
          <w:ilvl w:val="1"/>
          <w:numId w:val="12"/>
        </w:numPr>
      </w:pPr>
      <w:r>
        <w:t>Measures how fast bond prices move</w:t>
      </w:r>
    </w:p>
    <w:p w14:paraId="2466AA2F" w14:textId="625CF7B9" w:rsidR="00E41AAC" w:rsidRDefault="00E41AAC" w:rsidP="00E41AAC">
      <w:pPr>
        <w:pStyle w:val="ListParagraph"/>
        <w:numPr>
          <w:ilvl w:val="1"/>
          <w:numId w:val="12"/>
        </w:numPr>
      </w:pPr>
      <w:r>
        <w:t>Bonds with the most price volatility:</w:t>
      </w:r>
    </w:p>
    <w:p w14:paraId="271EDB34" w14:textId="0B60232E" w:rsidR="00E41AAC" w:rsidRPr="00A85ED4" w:rsidRDefault="00E41AAC" w:rsidP="00E41AAC">
      <w:pPr>
        <w:pStyle w:val="ListParagraph"/>
        <w:numPr>
          <w:ilvl w:val="2"/>
          <w:numId w:val="12"/>
        </w:numPr>
        <w:rPr>
          <w:b/>
          <w:bCs/>
        </w:rPr>
      </w:pPr>
      <w:r w:rsidRPr="00A85ED4">
        <w:rPr>
          <w:b/>
          <w:bCs/>
        </w:rPr>
        <w:t xml:space="preserve">Long maturities </w:t>
      </w:r>
    </w:p>
    <w:p w14:paraId="5E17C17D" w14:textId="211D4367" w:rsidR="00E41AAC" w:rsidRDefault="00E41AAC" w:rsidP="00E41AAC">
      <w:pPr>
        <w:pStyle w:val="ListParagraph"/>
        <w:numPr>
          <w:ilvl w:val="2"/>
          <w:numId w:val="12"/>
        </w:numPr>
      </w:pPr>
      <w:r>
        <w:t xml:space="preserve">Low coupons </w:t>
      </w:r>
    </w:p>
    <w:p w14:paraId="08086E14" w14:textId="6BFC0E93" w:rsidR="00607430" w:rsidRDefault="00607430" w:rsidP="00607430">
      <w:pPr>
        <w:pStyle w:val="ListParagraph"/>
        <w:numPr>
          <w:ilvl w:val="0"/>
          <w:numId w:val="12"/>
        </w:numPr>
      </w:pPr>
      <w:r>
        <w:t xml:space="preserve">Rate volatility </w:t>
      </w:r>
    </w:p>
    <w:p w14:paraId="7B35D447" w14:textId="5541B7D0" w:rsidR="00607430" w:rsidRDefault="00607430" w:rsidP="00607430">
      <w:pPr>
        <w:pStyle w:val="ListParagraph"/>
        <w:numPr>
          <w:ilvl w:val="1"/>
          <w:numId w:val="12"/>
        </w:numPr>
      </w:pPr>
      <w:r>
        <w:t xml:space="preserve">Short-term rates </w:t>
      </w:r>
    </w:p>
    <w:p w14:paraId="3BAFD7A9" w14:textId="4E895CED" w:rsidR="00E41AAC" w:rsidRDefault="00E41AAC" w:rsidP="00E41AAC">
      <w:pPr>
        <w:pStyle w:val="ListParagraph"/>
        <w:numPr>
          <w:ilvl w:val="0"/>
          <w:numId w:val="12"/>
        </w:numPr>
      </w:pPr>
      <w:r>
        <w:t>US government bond trades</w:t>
      </w:r>
    </w:p>
    <w:p w14:paraId="6197BF60" w14:textId="50128F9F" w:rsidR="00E41AAC" w:rsidRDefault="00E41AAC" w:rsidP="00E41AAC">
      <w:pPr>
        <w:pStyle w:val="ListParagraph"/>
        <w:numPr>
          <w:ilvl w:val="1"/>
          <w:numId w:val="12"/>
        </w:numPr>
      </w:pPr>
      <w:r>
        <w:t xml:space="preserve">Settle one business day after the trade </w:t>
      </w:r>
    </w:p>
    <w:p w14:paraId="4A2946A7" w14:textId="025E4F95" w:rsidR="00E41AAC" w:rsidRDefault="00E41AAC" w:rsidP="00E41AAC">
      <w:pPr>
        <w:pStyle w:val="ListParagraph"/>
        <w:numPr>
          <w:ilvl w:val="1"/>
          <w:numId w:val="12"/>
        </w:numPr>
      </w:pPr>
      <w:r>
        <w:t xml:space="preserve">Settle through the federal funds system </w:t>
      </w:r>
    </w:p>
    <w:p w14:paraId="16D68308" w14:textId="61AB0FA9" w:rsidR="00E41AAC" w:rsidRDefault="00E41AAC" w:rsidP="00E41AAC">
      <w:pPr>
        <w:pStyle w:val="ListParagraph"/>
        <w:numPr>
          <w:ilvl w:val="0"/>
          <w:numId w:val="12"/>
        </w:numPr>
      </w:pPr>
      <w:r>
        <w:t xml:space="preserve">Municipal and corporate bond trades </w:t>
      </w:r>
    </w:p>
    <w:p w14:paraId="4E292247" w14:textId="775ABEF2" w:rsidR="00E41AAC" w:rsidRDefault="00E41AAC" w:rsidP="00E41AAC">
      <w:pPr>
        <w:pStyle w:val="ListParagraph"/>
        <w:numPr>
          <w:ilvl w:val="1"/>
          <w:numId w:val="12"/>
        </w:numPr>
      </w:pPr>
      <w:r>
        <w:t>Settle one business day after the trade</w:t>
      </w:r>
    </w:p>
    <w:p w14:paraId="43186CB2" w14:textId="755FADB8" w:rsidR="00E41AAC" w:rsidRDefault="00E41AAC" w:rsidP="00E41AAC">
      <w:pPr>
        <w:pStyle w:val="ListParagraph"/>
        <w:numPr>
          <w:ilvl w:val="1"/>
          <w:numId w:val="12"/>
        </w:numPr>
      </w:pPr>
      <w:r>
        <w:t xml:space="preserve">Settle through the clearing house system </w:t>
      </w:r>
    </w:p>
    <w:p w14:paraId="590641AE" w14:textId="523D7A9D" w:rsidR="00E41AAC" w:rsidRDefault="00E41AAC" w:rsidP="00E41AAC">
      <w:pPr>
        <w:pStyle w:val="ListParagraph"/>
        <w:numPr>
          <w:ilvl w:val="0"/>
          <w:numId w:val="12"/>
        </w:numPr>
      </w:pPr>
      <w:r>
        <w:t xml:space="preserve">Accrued interest </w:t>
      </w:r>
    </w:p>
    <w:p w14:paraId="298A575F" w14:textId="0239A1C1" w:rsidR="00E41AAC" w:rsidRDefault="00E41AAC" w:rsidP="00E41AAC">
      <w:pPr>
        <w:pStyle w:val="ListParagraph"/>
        <w:numPr>
          <w:ilvl w:val="1"/>
          <w:numId w:val="12"/>
        </w:numPr>
      </w:pPr>
      <w:r>
        <w:t xml:space="preserve">Paid by the buyer to the seller during a bond transaction </w:t>
      </w:r>
    </w:p>
    <w:p w14:paraId="763579F6" w14:textId="77777777" w:rsidR="00E41AAC" w:rsidRDefault="00E41AAC" w:rsidP="00E41AAC">
      <w:pPr>
        <w:pStyle w:val="ListParagraph"/>
        <w:numPr>
          <w:ilvl w:val="1"/>
          <w:numId w:val="12"/>
        </w:numPr>
      </w:pPr>
      <w:r>
        <w:t>Interest accrues up to, but not including the settlement date</w:t>
      </w:r>
    </w:p>
    <w:p w14:paraId="49DCB873" w14:textId="77777777" w:rsidR="00395E15" w:rsidRDefault="00395E15" w:rsidP="00E41AAC">
      <w:pPr>
        <w:pStyle w:val="ListParagraph"/>
        <w:numPr>
          <w:ilvl w:val="0"/>
          <w:numId w:val="12"/>
        </w:numPr>
      </w:pPr>
      <w:r>
        <w:t xml:space="preserve">30/360 method </w:t>
      </w:r>
    </w:p>
    <w:p w14:paraId="141AB868" w14:textId="77777777" w:rsidR="00395E15" w:rsidRDefault="00395E15" w:rsidP="00395E15">
      <w:pPr>
        <w:pStyle w:val="ListParagraph"/>
        <w:numPr>
          <w:ilvl w:val="1"/>
          <w:numId w:val="12"/>
        </w:numPr>
      </w:pPr>
      <w:r>
        <w:t xml:space="preserve">Assumes 30 days in each month “counted over” </w:t>
      </w:r>
    </w:p>
    <w:p w14:paraId="5903A4A3" w14:textId="77777777" w:rsidR="00395E15" w:rsidRDefault="00395E15" w:rsidP="00395E15">
      <w:pPr>
        <w:pStyle w:val="ListParagraph"/>
        <w:numPr>
          <w:ilvl w:val="1"/>
          <w:numId w:val="12"/>
        </w:numPr>
      </w:pPr>
      <w:r>
        <w:t xml:space="preserve">Utilized for corporate U&amp; municipal bonds </w:t>
      </w:r>
    </w:p>
    <w:p w14:paraId="4D51A497" w14:textId="77777777" w:rsidR="00395E15" w:rsidRDefault="00395E15" w:rsidP="00395E15">
      <w:pPr>
        <w:pStyle w:val="ListParagraph"/>
        <w:numPr>
          <w:ilvl w:val="0"/>
          <w:numId w:val="12"/>
        </w:numPr>
      </w:pPr>
      <w:r>
        <w:t xml:space="preserve">Actual/365 method </w:t>
      </w:r>
    </w:p>
    <w:p w14:paraId="10072965" w14:textId="06071767" w:rsidR="00E41AAC" w:rsidRDefault="00395E15" w:rsidP="00395E15">
      <w:pPr>
        <w:pStyle w:val="ListParagraph"/>
        <w:numPr>
          <w:ilvl w:val="1"/>
          <w:numId w:val="12"/>
        </w:numPr>
      </w:pPr>
      <w:r>
        <w:t xml:space="preserve">Counts actual days in months </w:t>
      </w:r>
      <w:r w:rsidR="00E41AAC">
        <w:t xml:space="preserve"> </w:t>
      </w:r>
    </w:p>
    <w:p w14:paraId="44A30D79" w14:textId="097BFEE9" w:rsidR="00395E15" w:rsidRDefault="00395E15" w:rsidP="00395E15">
      <w:pPr>
        <w:pStyle w:val="ListParagraph"/>
        <w:numPr>
          <w:ilvl w:val="1"/>
          <w:numId w:val="12"/>
        </w:numPr>
      </w:pPr>
      <w:r>
        <w:t xml:space="preserve">Utilized for US government bonds </w:t>
      </w:r>
    </w:p>
    <w:p w14:paraId="0A453B5D" w14:textId="3CD7D041" w:rsidR="00395E15" w:rsidRDefault="00395E15" w:rsidP="00395E15">
      <w:pPr>
        <w:pStyle w:val="ListParagraph"/>
        <w:numPr>
          <w:ilvl w:val="0"/>
          <w:numId w:val="12"/>
        </w:numPr>
      </w:pPr>
      <w:r>
        <w:t>Trading flat</w:t>
      </w:r>
    </w:p>
    <w:p w14:paraId="3F172C3B" w14:textId="0E8EA351" w:rsidR="00395E15" w:rsidRDefault="00395E15" w:rsidP="00395E15">
      <w:pPr>
        <w:pStyle w:val="ListParagraph"/>
        <w:numPr>
          <w:ilvl w:val="1"/>
          <w:numId w:val="12"/>
        </w:numPr>
      </w:pPr>
      <w:r>
        <w:t>Bonds that trade without accrued interest</w:t>
      </w:r>
    </w:p>
    <w:p w14:paraId="7DFA7551" w14:textId="455F7F3D" w:rsidR="00395E15" w:rsidRDefault="00395E15" w:rsidP="00395E15">
      <w:pPr>
        <w:pStyle w:val="ListParagraph"/>
        <w:numPr>
          <w:ilvl w:val="1"/>
          <w:numId w:val="12"/>
        </w:numPr>
      </w:pPr>
      <w:r>
        <w:t>Examples of flat bonds:</w:t>
      </w:r>
    </w:p>
    <w:p w14:paraId="6E36FD48" w14:textId="02872FD8" w:rsidR="00395E15" w:rsidRDefault="00395E15" w:rsidP="00395E15">
      <w:pPr>
        <w:pStyle w:val="ListParagraph"/>
        <w:numPr>
          <w:ilvl w:val="2"/>
          <w:numId w:val="12"/>
        </w:numPr>
      </w:pPr>
      <w:r>
        <w:t xml:space="preserve">Zero coupon bonds </w:t>
      </w:r>
    </w:p>
    <w:p w14:paraId="2E04EACA" w14:textId="2C6ACA66" w:rsidR="00395E15" w:rsidRPr="00F02B15" w:rsidRDefault="00395E15" w:rsidP="00395E15">
      <w:pPr>
        <w:pStyle w:val="ListParagraph"/>
        <w:numPr>
          <w:ilvl w:val="2"/>
          <w:numId w:val="12"/>
        </w:numPr>
      </w:pPr>
      <w:r>
        <w:t xml:space="preserve">Bond trades settling on the payment date </w:t>
      </w:r>
    </w:p>
    <w:p w14:paraId="7F13902D" w14:textId="7CCBC675" w:rsidR="00514749" w:rsidRDefault="00514749" w:rsidP="00F02B15">
      <w:pPr>
        <w:pStyle w:val="Heading3"/>
      </w:pPr>
      <w:r>
        <w:t>Features</w:t>
      </w:r>
    </w:p>
    <w:p w14:paraId="1257266F" w14:textId="2FFB8BE8" w:rsidR="00F02B15" w:rsidRDefault="00377141" w:rsidP="00F02B15">
      <w:pPr>
        <w:pStyle w:val="ListParagraph"/>
        <w:numPr>
          <w:ilvl w:val="0"/>
          <w:numId w:val="12"/>
        </w:numPr>
      </w:pPr>
      <w:r>
        <w:t>Secured bonds</w:t>
      </w:r>
    </w:p>
    <w:p w14:paraId="2019EC2A" w14:textId="5259F3EE" w:rsidR="00377141" w:rsidRDefault="00377141" w:rsidP="00377141">
      <w:pPr>
        <w:pStyle w:val="ListParagraph"/>
        <w:numPr>
          <w:ilvl w:val="1"/>
          <w:numId w:val="12"/>
        </w:numPr>
      </w:pPr>
      <w:r>
        <w:t>Collateral backs the bond</w:t>
      </w:r>
    </w:p>
    <w:p w14:paraId="0D2653D9" w14:textId="0897E8F4" w:rsidR="00377141" w:rsidRDefault="00377141" w:rsidP="00377141">
      <w:pPr>
        <w:pStyle w:val="ListParagraph"/>
        <w:numPr>
          <w:ilvl w:val="1"/>
          <w:numId w:val="12"/>
        </w:numPr>
      </w:pPr>
      <w:r>
        <w:t>Safer investments vs. unsecured bonds</w:t>
      </w:r>
    </w:p>
    <w:p w14:paraId="4765E60C" w14:textId="6E98436F" w:rsidR="00377141" w:rsidRDefault="00377141" w:rsidP="00377141">
      <w:pPr>
        <w:pStyle w:val="ListParagraph"/>
        <w:numPr>
          <w:ilvl w:val="0"/>
          <w:numId w:val="12"/>
        </w:numPr>
      </w:pPr>
      <w:r>
        <w:t>Unsecured bonds</w:t>
      </w:r>
    </w:p>
    <w:p w14:paraId="13A767D1" w14:textId="5543C0F9" w:rsidR="00377141" w:rsidRDefault="00377141" w:rsidP="00377141">
      <w:pPr>
        <w:pStyle w:val="ListParagraph"/>
        <w:numPr>
          <w:ilvl w:val="1"/>
          <w:numId w:val="12"/>
        </w:numPr>
      </w:pPr>
      <w:r>
        <w:t>Also known as full faith and credit bonds</w:t>
      </w:r>
    </w:p>
    <w:p w14:paraId="2681EBA5" w14:textId="41C82AAD" w:rsidR="00377141" w:rsidRDefault="00377141" w:rsidP="00377141">
      <w:pPr>
        <w:pStyle w:val="ListParagraph"/>
        <w:numPr>
          <w:ilvl w:val="1"/>
          <w:numId w:val="12"/>
        </w:numPr>
      </w:pPr>
      <w:r>
        <w:t xml:space="preserve">No collateral backing </w:t>
      </w:r>
    </w:p>
    <w:p w14:paraId="76C26DB3" w14:textId="78F598D6" w:rsidR="00422F56" w:rsidRDefault="00422F56" w:rsidP="00377141">
      <w:pPr>
        <w:pStyle w:val="ListParagraph"/>
        <w:numPr>
          <w:ilvl w:val="1"/>
          <w:numId w:val="12"/>
        </w:numPr>
      </w:pPr>
      <w:r>
        <w:t xml:space="preserve">Backed by a promise </w:t>
      </w:r>
    </w:p>
    <w:p w14:paraId="7BF4834E" w14:textId="35B8A61A" w:rsidR="00377141" w:rsidRDefault="00377141" w:rsidP="00377141">
      <w:pPr>
        <w:pStyle w:val="ListParagraph"/>
        <w:numPr>
          <w:ilvl w:val="1"/>
          <w:numId w:val="12"/>
        </w:numPr>
      </w:pPr>
      <w:r>
        <w:t>Riskier investments vs secured bonds</w:t>
      </w:r>
    </w:p>
    <w:p w14:paraId="450452BB" w14:textId="31DEA97D" w:rsidR="00377141" w:rsidRDefault="00377141" w:rsidP="00377141">
      <w:pPr>
        <w:pStyle w:val="ListParagraph"/>
        <w:numPr>
          <w:ilvl w:val="0"/>
          <w:numId w:val="12"/>
        </w:numPr>
      </w:pPr>
      <w:r>
        <w:t>Call feature</w:t>
      </w:r>
    </w:p>
    <w:p w14:paraId="4795B74D" w14:textId="0E7A9CB1" w:rsidR="00377141" w:rsidRDefault="00377141" w:rsidP="00377141">
      <w:pPr>
        <w:pStyle w:val="ListParagraph"/>
        <w:numPr>
          <w:ilvl w:val="1"/>
          <w:numId w:val="12"/>
        </w:numPr>
      </w:pPr>
      <w:r>
        <w:t xml:space="preserve">Allows issuers to end a bond before maturity </w:t>
      </w:r>
    </w:p>
    <w:p w14:paraId="148A09BB" w14:textId="0F69AC24" w:rsidR="00377141" w:rsidRDefault="00377141" w:rsidP="00377141">
      <w:pPr>
        <w:pStyle w:val="ListParagraph"/>
        <w:numPr>
          <w:ilvl w:val="1"/>
          <w:numId w:val="12"/>
        </w:numPr>
      </w:pPr>
      <w:r>
        <w:t xml:space="preserve">Requires the payment of accrued interest, par, plus any call premium </w:t>
      </w:r>
    </w:p>
    <w:p w14:paraId="11CBA22D" w14:textId="096334E5" w:rsidR="00377141" w:rsidRDefault="00377141" w:rsidP="00377141">
      <w:pPr>
        <w:pStyle w:val="ListParagraph"/>
        <w:numPr>
          <w:ilvl w:val="1"/>
          <w:numId w:val="12"/>
        </w:numPr>
      </w:pPr>
      <w:r>
        <w:t xml:space="preserve">Typically utilized when interest rates fall </w:t>
      </w:r>
    </w:p>
    <w:p w14:paraId="5DF55B79" w14:textId="7E37D30B" w:rsidR="00377141" w:rsidRDefault="00377141" w:rsidP="00377141">
      <w:pPr>
        <w:pStyle w:val="ListParagraph"/>
        <w:numPr>
          <w:ilvl w:val="0"/>
          <w:numId w:val="12"/>
        </w:numPr>
      </w:pPr>
      <w:r>
        <w:t xml:space="preserve">Call risk </w:t>
      </w:r>
    </w:p>
    <w:p w14:paraId="5B07FF71" w14:textId="7A506FE1" w:rsidR="00377141" w:rsidRDefault="00377141" w:rsidP="00377141">
      <w:pPr>
        <w:pStyle w:val="ListParagraph"/>
        <w:numPr>
          <w:ilvl w:val="1"/>
          <w:numId w:val="12"/>
        </w:numPr>
      </w:pPr>
      <w:r>
        <w:t xml:space="preserve">Occurs when a bond is called in an unfavorable environment </w:t>
      </w:r>
    </w:p>
    <w:p w14:paraId="281CBDE7" w14:textId="18FFFBFE" w:rsidR="00377141" w:rsidRDefault="00377141" w:rsidP="00377141">
      <w:pPr>
        <w:pStyle w:val="ListParagraph"/>
        <w:numPr>
          <w:ilvl w:val="1"/>
          <w:numId w:val="12"/>
        </w:numPr>
      </w:pPr>
      <w:r>
        <w:t>Typically results in reinvestments at lower rates</w:t>
      </w:r>
    </w:p>
    <w:p w14:paraId="67C08274" w14:textId="05E4D43F" w:rsidR="00377141" w:rsidRDefault="00653D4C" w:rsidP="00377141">
      <w:pPr>
        <w:pStyle w:val="ListParagraph"/>
        <w:numPr>
          <w:ilvl w:val="1"/>
          <w:numId w:val="12"/>
        </w:numPr>
      </w:pPr>
      <w:r>
        <w:t xml:space="preserve">Type of reinvestment risk </w:t>
      </w:r>
    </w:p>
    <w:p w14:paraId="771F9B4D" w14:textId="6648682C" w:rsidR="00653D4C" w:rsidRDefault="00653D4C" w:rsidP="00653D4C">
      <w:pPr>
        <w:pStyle w:val="ListParagraph"/>
        <w:numPr>
          <w:ilvl w:val="0"/>
          <w:numId w:val="12"/>
        </w:numPr>
      </w:pPr>
      <w:r>
        <w:t>Call premium</w:t>
      </w:r>
    </w:p>
    <w:p w14:paraId="314AB251" w14:textId="554B8DE6" w:rsidR="00653D4C" w:rsidRDefault="00653D4C" w:rsidP="00653D4C">
      <w:pPr>
        <w:pStyle w:val="ListParagraph"/>
        <w:numPr>
          <w:ilvl w:val="1"/>
          <w:numId w:val="12"/>
        </w:numPr>
      </w:pPr>
      <w:r>
        <w:t>Amount above par issuer must pay to call the bond</w:t>
      </w:r>
    </w:p>
    <w:p w14:paraId="74FC2801" w14:textId="35134A17" w:rsidR="00653D4C" w:rsidRDefault="00653D4C" w:rsidP="00653D4C">
      <w:pPr>
        <w:pStyle w:val="ListParagraph"/>
        <w:numPr>
          <w:ilvl w:val="0"/>
          <w:numId w:val="12"/>
        </w:numPr>
      </w:pPr>
      <w:r>
        <w:t>Call protection</w:t>
      </w:r>
    </w:p>
    <w:p w14:paraId="7B2324ED" w14:textId="724DDF6E" w:rsidR="00653D4C" w:rsidRDefault="00653D4C" w:rsidP="00653D4C">
      <w:pPr>
        <w:pStyle w:val="ListParagraph"/>
        <w:numPr>
          <w:ilvl w:val="1"/>
          <w:numId w:val="12"/>
        </w:numPr>
      </w:pPr>
      <w:r>
        <w:t xml:space="preserve">Number of years before a bond may be called </w:t>
      </w:r>
    </w:p>
    <w:p w14:paraId="70158CB4" w14:textId="3A49B8F4" w:rsidR="00653D4C" w:rsidRDefault="00653D4C" w:rsidP="00653D4C">
      <w:pPr>
        <w:pStyle w:val="ListParagraph"/>
        <w:numPr>
          <w:ilvl w:val="0"/>
          <w:numId w:val="12"/>
        </w:numPr>
      </w:pPr>
      <w:r>
        <w:t>Tender offer</w:t>
      </w:r>
    </w:p>
    <w:p w14:paraId="4B5CF0C9" w14:textId="16E6BE93" w:rsidR="00653D4C" w:rsidRDefault="00653D4C" w:rsidP="00653D4C">
      <w:pPr>
        <w:pStyle w:val="ListParagraph"/>
        <w:numPr>
          <w:ilvl w:val="1"/>
          <w:numId w:val="12"/>
        </w:numPr>
      </w:pPr>
      <w:r>
        <w:t xml:space="preserve">Formal offer to buy a security from current investors </w:t>
      </w:r>
    </w:p>
    <w:p w14:paraId="3601879A" w14:textId="658734BC" w:rsidR="00653D4C" w:rsidRDefault="00653D4C" w:rsidP="00653D4C">
      <w:pPr>
        <w:pStyle w:val="ListParagraph"/>
        <w:numPr>
          <w:ilvl w:val="0"/>
          <w:numId w:val="12"/>
        </w:numPr>
      </w:pPr>
      <w:r>
        <w:t xml:space="preserve">Put feature </w:t>
      </w:r>
    </w:p>
    <w:p w14:paraId="65210A1C" w14:textId="0232564D" w:rsidR="00653D4C" w:rsidRDefault="00653D4C" w:rsidP="00653D4C">
      <w:pPr>
        <w:pStyle w:val="ListParagraph"/>
        <w:numPr>
          <w:ilvl w:val="1"/>
          <w:numId w:val="12"/>
        </w:numPr>
      </w:pPr>
      <w:r>
        <w:t xml:space="preserve">Allows bondholders to end a bond before maturity </w:t>
      </w:r>
    </w:p>
    <w:p w14:paraId="0FA64ED4" w14:textId="27A5177B" w:rsidR="00653D4C" w:rsidRDefault="00653D4C" w:rsidP="00653D4C">
      <w:pPr>
        <w:pStyle w:val="ListParagraph"/>
        <w:numPr>
          <w:ilvl w:val="1"/>
          <w:numId w:val="12"/>
        </w:numPr>
      </w:pPr>
      <w:r>
        <w:t xml:space="preserve">If exercised, the issuer must pay accrued interest plus par to the bondholder </w:t>
      </w:r>
    </w:p>
    <w:p w14:paraId="4435AF75" w14:textId="62049E90" w:rsidR="00653D4C" w:rsidRPr="00F02B15" w:rsidRDefault="00653D4C" w:rsidP="00653D4C">
      <w:pPr>
        <w:pStyle w:val="ListParagraph"/>
        <w:numPr>
          <w:ilvl w:val="1"/>
          <w:numId w:val="12"/>
        </w:numPr>
      </w:pPr>
      <w:r>
        <w:t xml:space="preserve">Generally utilized when interest rates rise </w:t>
      </w:r>
    </w:p>
    <w:p w14:paraId="21D8AF51" w14:textId="6844A3AC" w:rsidR="00514749" w:rsidRDefault="00514749" w:rsidP="00F02B15">
      <w:pPr>
        <w:pStyle w:val="Heading3"/>
      </w:pPr>
      <w:r>
        <w:t xml:space="preserve">Yield </w:t>
      </w:r>
    </w:p>
    <w:p w14:paraId="52D24D06" w14:textId="046F645B" w:rsidR="00F02B15" w:rsidRDefault="00CA382A" w:rsidP="00F02B15">
      <w:pPr>
        <w:pStyle w:val="ListParagraph"/>
        <w:numPr>
          <w:ilvl w:val="0"/>
          <w:numId w:val="12"/>
        </w:numPr>
      </w:pPr>
      <w:r>
        <w:t>Nominal yield</w:t>
      </w:r>
    </w:p>
    <w:p w14:paraId="01F21792" w14:textId="5995EDA8" w:rsidR="00CA382A" w:rsidRDefault="00CA382A" w:rsidP="00CA382A">
      <w:pPr>
        <w:pStyle w:val="ListParagraph"/>
        <w:numPr>
          <w:ilvl w:val="1"/>
          <w:numId w:val="12"/>
        </w:numPr>
      </w:pPr>
      <w:r>
        <w:t>NY = annual income/par</w:t>
      </w:r>
    </w:p>
    <w:p w14:paraId="77FF8F42" w14:textId="446DBE31" w:rsidR="00CA382A" w:rsidRDefault="00CA382A" w:rsidP="00CA382A">
      <w:pPr>
        <w:pStyle w:val="ListParagraph"/>
        <w:numPr>
          <w:ilvl w:val="1"/>
          <w:numId w:val="12"/>
        </w:numPr>
      </w:pPr>
      <w:r>
        <w:t xml:space="preserve">Measures the interest paid annually to the investor </w:t>
      </w:r>
    </w:p>
    <w:p w14:paraId="706B34AE" w14:textId="4F267BE5" w:rsidR="00CA382A" w:rsidRDefault="00CA382A" w:rsidP="00CA382A">
      <w:pPr>
        <w:pStyle w:val="ListParagraph"/>
        <w:numPr>
          <w:ilvl w:val="1"/>
          <w:numId w:val="12"/>
        </w:numPr>
      </w:pPr>
      <w:r>
        <w:t xml:space="preserve">Never changes over the life of the bond </w:t>
      </w:r>
    </w:p>
    <w:p w14:paraId="4DAF610E" w14:textId="3904C655" w:rsidR="00CA382A" w:rsidRDefault="00CA382A" w:rsidP="00CA382A">
      <w:pPr>
        <w:pStyle w:val="ListParagraph"/>
        <w:numPr>
          <w:ilvl w:val="1"/>
          <w:numId w:val="12"/>
        </w:numPr>
      </w:pPr>
      <w:r>
        <w:t>Also known as:</w:t>
      </w:r>
    </w:p>
    <w:p w14:paraId="416F3D81" w14:textId="7617F28C" w:rsidR="00CA382A" w:rsidRDefault="00CA382A" w:rsidP="00CA382A">
      <w:pPr>
        <w:pStyle w:val="ListParagraph"/>
        <w:numPr>
          <w:ilvl w:val="2"/>
          <w:numId w:val="12"/>
        </w:numPr>
      </w:pPr>
      <w:r>
        <w:t xml:space="preserve">Coupon </w:t>
      </w:r>
    </w:p>
    <w:p w14:paraId="7326C1D5" w14:textId="42C37B7D" w:rsidR="00CA382A" w:rsidRDefault="00CA382A" w:rsidP="00CA382A">
      <w:pPr>
        <w:pStyle w:val="ListParagraph"/>
        <w:numPr>
          <w:ilvl w:val="2"/>
          <w:numId w:val="12"/>
        </w:numPr>
      </w:pPr>
      <w:r>
        <w:t>Interest rate</w:t>
      </w:r>
    </w:p>
    <w:p w14:paraId="29680C5F" w14:textId="1A21ADCD" w:rsidR="00CA382A" w:rsidRDefault="00CA382A" w:rsidP="00CA382A">
      <w:pPr>
        <w:pStyle w:val="ListParagraph"/>
        <w:numPr>
          <w:ilvl w:val="2"/>
          <w:numId w:val="12"/>
        </w:numPr>
      </w:pPr>
      <w:r>
        <w:t>Stated rate</w:t>
      </w:r>
    </w:p>
    <w:p w14:paraId="60CF06C4" w14:textId="36C07AE4" w:rsidR="00CA382A" w:rsidRDefault="00CA382A" w:rsidP="00CA382A">
      <w:pPr>
        <w:pStyle w:val="ListParagraph"/>
        <w:numPr>
          <w:ilvl w:val="0"/>
          <w:numId w:val="12"/>
        </w:numPr>
      </w:pPr>
      <w:r>
        <w:t xml:space="preserve">Current yield </w:t>
      </w:r>
    </w:p>
    <w:p w14:paraId="145AC068" w14:textId="3D51199F" w:rsidR="00CA382A" w:rsidRDefault="00CA382A" w:rsidP="00CA382A">
      <w:pPr>
        <w:pStyle w:val="ListParagraph"/>
        <w:numPr>
          <w:ilvl w:val="1"/>
          <w:numId w:val="12"/>
        </w:numPr>
      </w:pPr>
      <w:r>
        <w:t xml:space="preserve">CY = annual income/market price </w:t>
      </w:r>
    </w:p>
    <w:p w14:paraId="1382E86A" w14:textId="54E8CEF1" w:rsidR="00CA382A" w:rsidRDefault="00CA382A" w:rsidP="00CA382A">
      <w:pPr>
        <w:pStyle w:val="ListParagraph"/>
        <w:numPr>
          <w:ilvl w:val="1"/>
          <w:numId w:val="12"/>
        </w:numPr>
      </w:pPr>
      <w:r>
        <w:t xml:space="preserve">Measures overall rate of return based on the current market price </w:t>
      </w:r>
    </w:p>
    <w:p w14:paraId="7EF63568" w14:textId="1196F0C9" w:rsidR="00CA382A" w:rsidRDefault="00CA382A" w:rsidP="00CA382A">
      <w:pPr>
        <w:pStyle w:val="ListParagraph"/>
        <w:numPr>
          <w:ilvl w:val="1"/>
          <w:numId w:val="12"/>
        </w:numPr>
      </w:pPr>
      <w:r>
        <w:t xml:space="preserve">Discount bonds </w:t>
      </w:r>
      <w:r w:rsidR="00982FE9">
        <w:t>CY &gt; coupon</w:t>
      </w:r>
    </w:p>
    <w:p w14:paraId="23E2CFEE" w14:textId="0F796805" w:rsidR="00982FE9" w:rsidRDefault="00982FE9" w:rsidP="00CA382A">
      <w:pPr>
        <w:pStyle w:val="ListParagraph"/>
        <w:numPr>
          <w:ilvl w:val="1"/>
          <w:numId w:val="12"/>
        </w:numPr>
      </w:pPr>
      <w:r>
        <w:t xml:space="preserve">Premium bonds CY &lt; </w:t>
      </w:r>
      <w:r w:rsidR="00F610BC">
        <w:t>coupon</w:t>
      </w:r>
    </w:p>
    <w:p w14:paraId="17461C80" w14:textId="28707D52" w:rsidR="00982FE9" w:rsidRDefault="00982FE9" w:rsidP="00982FE9">
      <w:pPr>
        <w:pStyle w:val="ListParagraph"/>
        <w:numPr>
          <w:ilvl w:val="0"/>
          <w:numId w:val="12"/>
        </w:numPr>
      </w:pPr>
      <w:r>
        <w:t xml:space="preserve">Yield to maturity </w:t>
      </w:r>
    </w:p>
    <w:p w14:paraId="3E250D62" w14:textId="3C87B749" w:rsidR="00982FE9" w:rsidRDefault="00982FE9" w:rsidP="00982FE9">
      <w:pPr>
        <w:pStyle w:val="ListParagraph"/>
        <w:numPr>
          <w:ilvl w:val="1"/>
          <w:numId w:val="12"/>
        </w:numPr>
      </w:pPr>
      <w:r>
        <w:t>Measures overall rate of return if the bond is held to mat</w:t>
      </w:r>
      <w:r w:rsidR="00A26276">
        <w:t xml:space="preserve">urity </w:t>
      </w:r>
    </w:p>
    <w:p w14:paraId="591A12BE" w14:textId="3AF0BF9A" w:rsidR="0064585C" w:rsidRDefault="0064585C" w:rsidP="00982FE9">
      <w:pPr>
        <w:pStyle w:val="ListParagraph"/>
        <w:numPr>
          <w:ilvl w:val="1"/>
          <w:numId w:val="12"/>
        </w:numPr>
      </w:pPr>
      <w:r>
        <w:t xml:space="preserve">Also known </w:t>
      </w:r>
      <w:r w:rsidR="00253526">
        <w:t>a</w:t>
      </w:r>
      <w:r>
        <w:t xml:space="preserve">s the bond’s basis </w:t>
      </w:r>
    </w:p>
    <w:p w14:paraId="6CC0C61A" w14:textId="2244E627" w:rsidR="00F610BC" w:rsidRDefault="00F610BC" w:rsidP="00982FE9">
      <w:pPr>
        <w:pStyle w:val="ListParagraph"/>
        <w:numPr>
          <w:ilvl w:val="1"/>
          <w:numId w:val="12"/>
        </w:numPr>
      </w:pPr>
      <w:r>
        <w:t>Discount bonds YTM &gt; coupon</w:t>
      </w:r>
    </w:p>
    <w:p w14:paraId="4DDCC148" w14:textId="2CE48BB6" w:rsidR="00F610BC" w:rsidRDefault="00F610BC" w:rsidP="00982FE9">
      <w:pPr>
        <w:pStyle w:val="ListParagraph"/>
        <w:numPr>
          <w:ilvl w:val="1"/>
          <w:numId w:val="12"/>
        </w:numPr>
      </w:pPr>
      <w:r>
        <w:t>Premium bonds YTM &lt; coupon</w:t>
      </w:r>
    </w:p>
    <w:p w14:paraId="1921E034" w14:textId="3BC0A961" w:rsidR="00F610BC" w:rsidRDefault="00F610BC" w:rsidP="00F610BC">
      <w:pPr>
        <w:pStyle w:val="ListParagraph"/>
        <w:numPr>
          <w:ilvl w:val="0"/>
          <w:numId w:val="12"/>
        </w:numPr>
      </w:pPr>
      <w:r>
        <w:t>Yield to call</w:t>
      </w:r>
    </w:p>
    <w:p w14:paraId="429BFA7D" w14:textId="22214D21" w:rsidR="00F610BC" w:rsidRDefault="00F610BC" w:rsidP="00F610BC">
      <w:pPr>
        <w:pStyle w:val="ListParagraph"/>
        <w:numPr>
          <w:ilvl w:val="1"/>
          <w:numId w:val="12"/>
        </w:numPr>
      </w:pPr>
      <w:r>
        <w:t xml:space="preserve">Measures overall rate of return if the bond is held until call </w:t>
      </w:r>
      <w:r w:rsidR="00D56285">
        <w:t>(only applies to callable bonds)</w:t>
      </w:r>
    </w:p>
    <w:p w14:paraId="5F6175C0" w14:textId="39A49882" w:rsidR="00F610BC" w:rsidRDefault="00F610BC" w:rsidP="00F610BC">
      <w:pPr>
        <w:pStyle w:val="ListParagraph"/>
        <w:numPr>
          <w:ilvl w:val="1"/>
          <w:numId w:val="12"/>
        </w:numPr>
      </w:pPr>
      <w:r>
        <w:t>Discount bonds YTC &gt; coupon</w:t>
      </w:r>
    </w:p>
    <w:p w14:paraId="705E3CAA" w14:textId="37507D57" w:rsidR="00F610BC" w:rsidRDefault="00F610BC" w:rsidP="00F610BC">
      <w:pPr>
        <w:pStyle w:val="ListParagraph"/>
        <w:numPr>
          <w:ilvl w:val="1"/>
          <w:numId w:val="12"/>
        </w:numPr>
      </w:pPr>
      <w:r>
        <w:t>Premium bonds YTC &lt; c</w:t>
      </w:r>
      <w:r w:rsidR="004B43DC">
        <w:t>oupon</w:t>
      </w:r>
    </w:p>
    <w:p w14:paraId="718B591F" w14:textId="0AD2CA44" w:rsidR="001D0E40" w:rsidRDefault="000A6C73" w:rsidP="001D0E40">
      <w:pPr>
        <w:pStyle w:val="ListParagraph"/>
        <w:numPr>
          <w:ilvl w:val="0"/>
          <w:numId w:val="12"/>
        </w:numPr>
      </w:pPr>
      <w:r>
        <w:t>Discount bond yield relationships</w:t>
      </w:r>
    </w:p>
    <w:p w14:paraId="2BB151F7" w14:textId="077B96D1" w:rsidR="000A6C73" w:rsidRDefault="000A6C73" w:rsidP="000A6C73">
      <w:pPr>
        <w:pStyle w:val="ListParagraph"/>
        <w:numPr>
          <w:ilvl w:val="1"/>
          <w:numId w:val="12"/>
        </w:numPr>
      </w:pPr>
      <w:r>
        <w:t>Current yield, YTM, and YTC are higher than the coupon</w:t>
      </w:r>
    </w:p>
    <w:p w14:paraId="0AF23458" w14:textId="4F477E15" w:rsidR="000A6C73" w:rsidRDefault="000A6C73" w:rsidP="000A6C73">
      <w:pPr>
        <w:pStyle w:val="ListParagraph"/>
        <w:numPr>
          <w:ilvl w:val="1"/>
          <w:numId w:val="12"/>
        </w:numPr>
      </w:pPr>
      <w:r>
        <w:t>Order of all yields (lowest to highest)</w:t>
      </w:r>
    </w:p>
    <w:p w14:paraId="5B68C1D0" w14:textId="7ACB1FA1" w:rsidR="000A6C73" w:rsidRDefault="000A6C73" w:rsidP="000A6C73">
      <w:pPr>
        <w:pStyle w:val="ListParagraph"/>
        <w:numPr>
          <w:ilvl w:val="2"/>
          <w:numId w:val="12"/>
        </w:numPr>
      </w:pPr>
      <w:r>
        <w:t>Nominal yield (coupon)</w:t>
      </w:r>
    </w:p>
    <w:p w14:paraId="78CE258C" w14:textId="21D4A56B" w:rsidR="000A6C73" w:rsidRDefault="000A6C73" w:rsidP="000A6C73">
      <w:pPr>
        <w:pStyle w:val="ListParagraph"/>
        <w:numPr>
          <w:ilvl w:val="2"/>
          <w:numId w:val="12"/>
        </w:numPr>
      </w:pPr>
      <w:r>
        <w:t xml:space="preserve">Current yield </w:t>
      </w:r>
    </w:p>
    <w:p w14:paraId="64CB17E0" w14:textId="5228E112" w:rsidR="000A6C73" w:rsidRDefault="000A6C73" w:rsidP="000A6C73">
      <w:pPr>
        <w:pStyle w:val="ListParagraph"/>
        <w:numPr>
          <w:ilvl w:val="2"/>
          <w:numId w:val="12"/>
        </w:numPr>
      </w:pPr>
      <w:r>
        <w:t xml:space="preserve">Yield to maturity </w:t>
      </w:r>
    </w:p>
    <w:p w14:paraId="4C3AD15E" w14:textId="4635A5D9" w:rsidR="000A6C73" w:rsidRDefault="000A6C73" w:rsidP="000A6C73">
      <w:pPr>
        <w:pStyle w:val="ListParagraph"/>
        <w:numPr>
          <w:ilvl w:val="2"/>
          <w:numId w:val="12"/>
        </w:numPr>
      </w:pPr>
      <w:r>
        <w:t xml:space="preserve">Yield to call </w:t>
      </w:r>
    </w:p>
    <w:p w14:paraId="3C1EFF4D" w14:textId="73530A6D" w:rsidR="00C17021" w:rsidRDefault="00C17021" w:rsidP="00C17021">
      <w:pPr>
        <w:pStyle w:val="ListParagraph"/>
        <w:ind w:left="2160"/>
      </w:pPr>
      <w:r>
        <w:rPr>
          <w:noProof/>
        </w:rPr>
        <w:drawing>
          <wp:inline distT="0" distB="0" distL="0" distR="0" wp14:anchorId="6A715DA0" wp14:editId="62FBDCD0">
            <wp:extent cx="4732655" cy="2616200"/>
            <wp:effectExtent l="0" t="0" r="0" b="0"/>
            <wp:docPr id="1813250747" name="Picture 1" descr="Discount bond see-s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ount bond see-sa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2655" cy="2616200"/>
                    </a:xfrm>
                    <a:prstGeom prst="rect">
                      <a:avLst/>
                    </a:prstGeom>
                    <a:noFill/>
                    <a:ln>
                      <a:noFill/>
                    </a:ln>
                  </pic:spPr>
                </pic:pic>
              </a:graphicData>
            </a:graphic>
          </wp:inline>
        </w:drawing>
      </w:r>
    </w:p>
    <w:p w14:paraId="0E821445" w14:textId="4D6E5EA5" w:rsidR="000A6C73" w:rsidRDefault="000A6C73" w:rsidP="000A6C73">
      <w:pPr>
        <w:pStyle w:val="ListParagraph"/>
        <w:numPr>
          <w:ilvl w:val="0"/>
          <w:numId w:val="12"/>
        </w:numPr>
      </w:pPr>
      <w:r>
        <w:t xml:space="preserve">Premium bond </w:t>
      </w:r>
      <w:r w:rsidR="00F60C7E">
        <w:t>yield relationships</w:t>
      </w:r>
    </w:p>
    <w:p w14:paraId="772C42BE" w14:textId="392A51FC" w:rsidR="00F60C7E" w:rsidRDefault="00F60C7E" w:rsidP="00F60C7E">
      <w:pPr>
        <w:pStyle w:val="ListParagraph"/>
        <w:numPr>
          <w:ilvl w:val="1"/>
          <w:numId w:val="12"/>
        </w:numPr>
      </w:pPr>
      <w:r>
        <w:t xml:space="preserve">Current yield, YM, and YTC are lower than the coupon </w:t>
      </w:r>
    </w:p>
    <w:p w14:paraId="0E99CC3A" w14:textId="22EE22C3" w:rsidR="00F60C7E" w:rsidRDefault="00F60C7E" w:rsidP="00F60C7E">
      <w:pPr>
        <w:pStyle w:val="ListParagraph"/>
        <w:numPr>
          <w:ilvl w:val="1"/>
          <w:numId w:val="12"/>
        </w:numPr>
      </w:pPr>
      <w:r>
        <w:t>Order of all yields (lowest to highest)</w:t>
      </w:r>
    </w:p>
    <w:p w14:paraId="4F14C493" w14:textId="48C444CA" w:rsidR="00F60C7E" w:rsidRDefault="00F60C7E" w:rsidP="00F60C7E">
      <w:pPr>
        <w:pStyle w:val="ListParagraph"/>
        <w:numPr>
          <w:ilvl w:val="2"/>
          <w:numId w:val="12"/>
        </w:numPr>
      </w:pPr>
      <w:r>
        <w:t>Yield to call</w:t>
      </w:r>
    </w:p>
    <w:p w14:paraId="25D1F5EE" w14:textId="7F980353" w:rsidR="00F60C7E" w:rsidRDefault="00F60C7E" w:rsidP="00F60C7E">
      <w:pPr>
        <w:pStyle w:val="ListParagraph"/>
        <w:numPr>
          <w:ilvl w:val="2"/>
          <w:numId w:val="12"/>
        </w:numPr>
      </w:pPr>
      <w:r>
        <w:t>Yield to maturity</w:t>
      </w:r>
    </w:p>
    <w:p w14:paraId="60ABD2AB" w14:textId="1F236674" w:rsidR="00F60C7E" w:rsidRDefault="00F60C7E" w:rsidP="00F60C7E">
      <w:pPr>
        <w:pStyle w:val="ListParagraph"/>
        <w:numPr>
          <w:ilvl w:val="2"/>
          <w:numId w:val="12"/>
        </w:numPr>
      </w:pPr>
      <w:r>
        <w:t xml:space="preserve">Current yield </w:t>
      </w:r>
    </w:p>
    <w:p w14:paraId="1E992FEC" w14:textId="4DE8873F" w:rsidR="00F60C7E" w:rsidRDefault="00F60C7E" w:rsidP="00F60C7E">
      <w:pPr>
        <w:pStyle w:val="ListParagraph"/>
        <w:numPr>
          <w:ilvl w:val="2"/>
          <w:numId w:val="12"/>
        </w:numPr>
      </w:pPr>
      <w:r>
        <w:t>Nominal yield (coupon)</w:t>
      </w:r>
    </w:p>
    <w:p w14:paraId="0E4452CA" w14:textId="5D536939" w:rsidR="000C7370" w:rsidRDefault="000C7370" w:rsidP="000C7370">
      <w:pPr>
        <w:pStyle w:val="ListParagraph"/>
        <w:ind w:left="2160"/>
      </w:pPr>
      <w:r>
        <w:rPr>
          <w:noProof/>
        </w:rPr>
        <w:drawing>
          <wp:inline distT="0" distB="0" distL="0" distR="0" wp14:anchorId="5F7CF10D" wp14:editId="24C965CE">
            <wp:extent cx="4732655" cy="2607945"/>
            <wp:effectExtent l="0" t="0" r="0" b="1905"/>
            <wp:docPr id="1897125249" name="Picture 2" descr="Premium bond see-s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mium bond see-sa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2655" cy="2607945"/>
                    </a:xfrm>
                    <a:prstGeom prst="rect">
                      <a:avLst/>
                    </a:prstGeom>
                    <a:noFill/>
                    <a:ln>
                      <a:noFill/>
                    </a:ln>
                  </pic:spPr>
                </pic:pic>
              </a:graphicData>
            </a:graphic>
          </wp:inline>
        </w:drawing>
      </w:r>
    </w:p>
    <w:p w14:paraId="511BB682" w14:textId="3E58B569" w:rsidR="00F60C7E" w:rsidRDefault="00F60C7E" w:rsidP="00F60C7E">
      <w:pPr>
        <w:pStyle w:val="ListParagraph"/>
        <w:numPr>
          <w:ilvl w:val="0"/>
          <w:numId w:val="12"/>
        </w:numPr>
      </w:pPr>
      <w:r>
        <w:t xml:space="preserve">Par bond yield relationships </w:t>
      </w:r>
    </w:p>
    <w:p w14:paraId="30CB7E45" w14:textId="5DCB4149" w:rsidR="00F60C7E" w:rsidRDefault="00F60C7E" w:rsidP="00F60C7E">
      <w:pPr>
        <w:pStyle w:val="ListParagraph"/>
        <w:numPr>
          <w:ilvl w:val="1"/>
          <w:numId w:val="12"/>
        </w:numPr>
      </w:pPr>
      <w:r>
        <w:t xml:space="preserve">All yields are the same </w:t>
      </w:r>
    </w:p>
    <w:p w14:paraId="6155A035" w14:textId="598128A6" w:rsidR="0008500F" w:rsidRDefault="0008500F" w:rsidP="0008500F">
      <w:pPr>
        <w:pStyle w:val="ListParagraph"/>
        <w:ind w:left="1440"/>
      </w:pPr>
      <w:r>
        <w:rPr>
          <w:noProof/>
        </w:rPr>
        <w:drawing>
          <wp:inline distT="0" distB="0" distL="0" distR="0" wp14:anchorId="423A8B4C" wp14:editId="433B5979">
            <wp:extent cx="4758055" cy="2616200"/>
            <wp:effectExtent l="0" t="0" r="4445" b="0"/>
            <wp:docPr id="1658638313" name="Picture 3" descr="Par bond see-s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r bond see-sa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8055" cy="2616200"/>
                    </a:xfrm>
                    <a:prstGeom prst="rect">
                      <a:avLst/>
                    </a:prstGeom>
                    <a:noFill/>
                    <a:ln>
                      <a:noFill/>
                    </a:ln>
                  </pic:spPr>
                </pic:pic>
              </a:graphicData>
            </a:graphic>
          </wp:inline>
        </w:drawing>
      </w:r>
    </w:p>
    <w:p w14:paraId="081E3D5F" w14:textId="77777777" w:rsidR="00870813" w:rsidRDefault="00870813" w:rsidP="0008500F">
      <w:pPr>
        <w:pStyle w:val="ListParagraph"/>
        <w:ind w:left="1440"/>
      </w:pPr>
    </w:p>
    <w:p w14:paraId="60600369" w14:textId="2F4F4F51" w:rsidR="00870813" w:rsidRPr="00F02B15" w:rsidRDefault="00870813" w:rsidP="00870813">
      <w:r>
        <w:rPr>
          <w:noProof/>
        </w:rPr>
        <w:drawing>
          <wp:inline distT="0" distB="0" distL="0" distR="0" wp14:anchorId="55F0B7EF" wp14:editId="7A8DDC74">
            <wp:extent cx="4758055" cy="2141855"/>
            <wp:effectExtent l="0" t="0" r="4445" b="0"/>
            <wp:docPr id="890323460" name="Picture 4" descr="Bond see-s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nd see-sa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8055" cy="2141855"/>
                    </a:xfrm>
                    <a:prstGeom prst="rect">
                      <a:avLst/>
                    </a:prstGeom>
                    <a:noFill/>
                    <a:ln>
                      <a:noFill/>
                    </a:ln>
                  </pic:spPr>
                </pic:pic>
              </a:graphicData>
            </a:graphic>
          </wp:inline>
        </w:drawing>
      </w:r>
    </w:p>
    <w:p w14:paraId="60ED59D5" w14:textId="52A863D3" w:rsidR="00514749" w:rsidRDefault="00514749" w:rsidP="00F02B15">
      <w:pPr>
        <w:pStyle w:val="Heading3"/>
      </w:pPr>
      <w:r>
        <w:t>Suitability</w:t>
      </w:r>
    </w:p>
    <w:p w14:paraId="65A66D47" w14:textId="5ED36BBA" w:rsidR="00F02B15" w:rsidRDefault="00FA4911" w:rsidP="00F02B15">
      <w:pPr>
        <w:pStyle w:val="ListParagraph"/>
        <w:numPr>
          <w:ilvl w:val="0"/>
          <w:numId w:val="12"/>
        </w:numPr>
      </w:pPr>
      <w:r>
        <w:t>Bond benefits</w:t>
      </w:r>
    </w:p>
    <w:p w14:paraId="67B713A3" w14:textId="347B66B1" w:rsidR="00FA4911" w:rsidRDefault="00FA4911" w:rsidP="00FA4911">
      <w:pPr>
        <w:pStyle w:val="ListParagraph"/>
        <w:numPr>
          <w:ilvl w:val="1"/>
          <w:numId w:val="12"/>
        </w:numPr>
      </w:pPr>
      <w:r>
        <w:t xml:space="preserve">Primary benefit is interest income </w:t>
      </w:r>
    </w:p>
    <w:p w14:paraId="3AD6C0FB" w14:textId="2BE55EBA" w:rsidR="00FA4911" w:rsidRDefault="00FA4911" w:rsidP="00FA4911">
      <w:pPr>
        <w:pStyle w:val="ListParagraph"/>
        <w:numPr>
          <w:ilvl w:val="1"/>
          <w:numId w:val="12"/>
        </w:numPr>
      </w:pPr>
      <w:r>
        <w:t>Interest payments are legal obligations of the issuer</w:t>
      </w:r>
    </w:p>
    <w:p w14:paraId="71930B11" w14:textId="4B22466B" w:rsidR="00FA4911" w:rsidRDefault="00FA4911" w:rsidP="00FA4911">
      <w:pPr>
        <w:pStyle w:val="ListParagraph"/>
        <w:numPr>
          <w:ilvl w:val="1"/>
          <w:numId w:val="12"/>
        </w:numPr>
      </w:pPr>
      <w:r>
        <w:t xml:space="preserve">Capital appreciation may occur, especially if interest rates fall </w:t>
      </w:r>
    </w:p>
    <w:p w14:paraId="4AAE9F55" w14:textId="0406921A" w:rsidR="00CD6D3F" w:rsidRDefault="00CD6D3F" w:rsidP="00FA4911">
      <w:pPr>
        <w:pStyle w:val="ListParagraph"/>
        <w:numPr>
          <w:ilvl w:val="1"/>
          <w:numId w:val="12"/>
        </w:numPr>
      </w:pPr>
      <w:r>
        <w:t xml:space="preserve">No approval from BOD is required to make an interest payment </w:t>
      </w:r>
    </w:p>
    <w:p w14:paraId="472780FE" w14:textId="4F3D3B2E" w:rsidR="00FA4911" w:rsidRDefault="00FA4911" w:rsidP="00FA4911">
      <w:pPr>
        <w:pStyle w:val="ListParagraph"/>
        <w:numPr>
          <w:ilvl w:val="0"/>
          <w:numId w:val="12"/>
        </w:numPr>
      </w:pPr>
      <w:r>
        <w:t xml:space="preserve">Interest rate risk </w:t>
      </w:r>
    </w:p>
    <w:p w14:paraId="53D3217A" w14:textId="23BEA08D" w:rsidR="00FA4911" w:rsidRDefault="00FA4911" w:rsidP="00FA4911">
      <w:pPr>
        <w:pStyle w:val="ListParagraph"/>
        <w:numPr>
          <w:ilvl w:val="1"/>
          <w:numId w:val="12"/>
        </w:numPr>
      </w:pPr>
      <w:r>
        <w:t xml:space="preserve">Interest rates rise, forcing bond market prices down </w:t>
      </w:r>
    </w:p>
    <w:p w14:paraId="2E1BEA7F" w14:textId="1B3B2C76" w:rsidR="00FA4911" w:rsidRDefault="00FA4911" w:rsidP="00FA4911">
      <w:pPr>
        <w:pStyle w:val="ListParagraph"/>
        <w:numPr>
          <w:ilvl w:val="1"/>
          <w:numId w:val="12"/>
        </w:numPr>
      </w:pPr>
      <w:r>
        <w:t xml:space="preserve">Type of systematic risk </w:t>
      </w:r>
    </w:p>
    <w:p w14:paraId="5E05AE9B" w14:textId="37367FBD" w:rsidR="00FA4911" w:rsidRDefault="00FA4911" w:rsidP="00FA4911">
      <w:pPr>
        <w:pStyle w:val="ListParagraph"/>
        <w:numPr>
          <w:ilvl w:val="1"/>
          <w:numId w:val="12"/>
        </w:numPr>
      </w:pPr>
      <w:r>
        <w:t>Most susceptible bonds:</w:t>
      </w:r>
    </w:p>
    <w:p w14:paraId="68BCFA9D" w14:textId="32CAD1A8" w:rsidR="00FA4911" w:rsidRPr="001E4B2E" w:rsidRDefault="00FA4911" w:rsidP="00FA4911">
      <w:pPr>
        <w:pStyle w:val="ListParagraph"/>
        <w:numPr>
          <w:ilvl w:val="2"/>
          <w:numId w:val="12"/>
        </w:numPr>
        <w:rPr>
          <w:b/>
          <w:bCs/>
        </w:rPr>
      </w:pPr>
      <w:r w:rsidRPr="001E4B2E">
        <w:rPr>
          <w:b/>
          <w:bCs/>
        </w:rPr>
        <w:t xml:space="preserve">Long maturities </w:t>
      </w:r>
    </w:p>
    <w:p w14:paraId="78DD5E96" w14:textId="3F378ADD" w:rsidR="00FA4911" w:rsidRPr="001E4B2E" w:rsidRDefault="00FA4911" w:rsidP="00FA4911">
      <w:pPr>
        <w:pStyle w:val="ListParagraph"/>
        <w:numPr>
          <w:ilvl w:val="2"/>
          <w:numId w:val="12"/>
        </w:numPr>
        <w:rPr>
          <w:b/>
          <w:bCs/>
        </w:rPr>
      </w:pPr>
      <w:r w:rsidRPr="001E4B2E">
        <w:rPr>
          <w:b/>
          <w:bCs/>
        </w:rPr>
        <w:t>Low coupons</w:t>
      </w:r>
    </w:p>
    <w:p w14:paraId="664E9817" w14:textId="24470845" w:rsidR="00FA4911" w:rsidRDefault="00FA4911" w:rsidP="00FA4911">
      <w:pPr>
        <w:pStyle w:val="ListParagraph"/>
        <w:numPr>
          <w:ilvl w:val="1"/>
          <w:numId w:val="12"/>
        </w:numPr>
      </w:pPr>
      <w:r>
        <w:t xml:space="preserve">Avoided by variable rate bonds </w:t>
      </w:r>
    </w:p>
    <w:p w14:paraId="47CE14F0" w14:textId="5CB44B5C" w:rsidR="00FA4911" w:rsidRDefault="00FA4911" w:rsidP="00FA4911">
      <w:pPr>
        <w:pStyle w:val="ListParagraph"/>
        <w:numPr>
          <w:ilvl w:val="0"/>
          <w:numId w:val="12"/>
        </w:numPr>
      </w:pPr>
      <w:r>
        <w:t xml:space="preserve">Inflation (purchasing power) risk </w:t>
      </w:r>
    </w:p>
    <w:p w14:paraId="45B26A2C" w14:textId="6A712562" w:rsidR="00FA4911" w:rsidRDefault="00FA4911" w:rsidP="00FA4911">
      <w:pPr>
        <w:pStyle w:val="ListParagraph"/>
        <w:numPr>
          <w:ilvl w:val="1"/>
          <w:numId w:val="12"/>
        </w:numPr>
      </w:pPr>
      <w:r>
        <w:t xml:space="preserve">Prices of goods and services rise, forcing bond prices down </w:t>
      </w:r>
    </w:p>
    <w:p w14:paraId="4607F442" w14:textId="7CD18A9A" w:rsidR="00FA4911" w:rsidRDefault="00FA4911" w:rsidP="00FA4911">
      <w:pPr>
        <w:pStyle w:val="ListParagraph"/>
        <w:numPr>
          <w:ilvl w:val="1"/>
          <w:numId w:val="12"/>
        </w:numPr>
      </w:pPr>
      <w:r>
        <w:t xml:space="preserve">Typically results in higher interest rates due to Federal Reserve actions </w:t>
      </w:r>
    </w:p>
    <w:p w14:paraId="0D4F792D" w14:textId="56F0C873" w:rsidR="008D738A" w:rsidRDefault="008D738A" w:rsidP="008D738A">
      <w:pPr>
        <w:pStyle w:val="ListParagraph"/>
        <w:numPr>
          <w:ilvl w:val="2"/>
          <w:numId w:val="12"/>
        </w:numPr>
      </w:pPr>
      <w:r>
        <w:t xml:space="preserve">Fed raises rates when inflation rises </w:t>
      </w:r>
    </w:p>
    <w:p w14:paraId="74346FEF" w14:textId="002DF742" w:rsidR="00FA4911" w:rsidRDefault="00FA4911" w:rsidP="00FA4911">
      <w:pPr>
        <w:pStyle w:val="ListParagraph"/>
        <w:numPr>
          <w:ilvl w:val="1"/>
          <w:numId w:val="12"/>
        </w:numPr>
      </w:pPr>
      <w:r>
        <w:t xml:space="preserve">Avoided by short-term securities </w:t>
      </w:r>
    </w:p>
    <w:p w14:paraId="2AA1CD22" w14:textId="2C86305A" w:rsidR="00FA4911" w:rsidRDefault="00FA4911" w:rsidP="00FA4911">
      <w:pPr>
        <w:pStyle w:val="ListParagraph"/>
        <w:numPr>
          <w:ilvl w:val="0"/>
          <w:numId w:val="12"/>
        </w:numPr>
      </w:pPr>
      <w:r>
        <w:t xml:space="preserve">Reinvestment risk </w:t>
      </w:r>
    </w:p>
    <w:p w14:paraId="3295CF34" w14:textId="540B74A8" w:rsidR="00FA4911" w:rsidRDefault="00FA4911" w:rsidP="00FA4911">
      <w:pPr>
        <w:pStyle w:val="ListParagraph"/>
        <w:numPr>
          <w:ilvl w:val="1"/>
          <w:numId w:val="12"/>
        </w:numPr>
      </w:pPr>
      <w:r>
        <w:t>Market returns reinvested at lower rates</w:t>
      </w:r>
    </w:p>
    <w:p w14:paraId="194E0CA7" w14:textId="3A547953" w:rsidR="00FA4911" w:rsidRDefault="00FA4911" w:rsidP="00FA4911">
      <w:pPr>
        <w:pStyle w:val="ListParagraph"/>
        <w:numPr>
          <w:ilvl w:val="1"/>
          <w:numId w:val="12"/>
        </w:numPr>
      </w:pPr>
      <w:r>
        <w:t xml:space="preserve">Occurs when interest rates fall </w:t>
      </w:r>
    </w:p>
    <w:p w14:paraId="21B00CAD" w14:textId="6BCE5640" w:rsidR="00FA4911" w:rsidRDefault="00FA4911" w:rsidP="00FA4911">
      <w:pPr>
        <w:pStyle w:val="ListParagraph"/>
        <w:numPr>
          <w:ilvl w:val="1"/>
          <w:numId w:val="12"/>
        </w:numPr>
      </w:pPr>
      <w:r>
        <w:t xml:space="preserve">High coupon bonds are most susceptible </w:t>
      </w:r>
    </w:p>
    <w:p w14:paraId="6C9F29F7" w14:textId="01244E42" w:rsidR="00FA4911" w:rsidRDefault="00FA4911" w:rsidP="00FA4911">
      <w:pPr>
        <w:pStyle w:val="ListParagraph"/>
        <w:numPr>
          <w:ilvl w:val="1"/>
          <w:numId w:val="12"/>
        </w:numPr>
      </w:pPr>
      <w:r>
        <w:t xml:space="preserve">Avoided by zero coupon bonds </w:t>
      </w:r>
    </w:p>
    <w:p w14:paraId="301F6079" w14:textId="4E3F6B3D" w:rsidR="00FA4911" w:rsidRDefault="00FA4911" w:rsidP="00FA4911">
      <w:pPr>
        <w:pStyle w:val="ListParagraph"/>
        <w:numPr>
          <w:ilvl w:val="0"/>
          <w:numId w:val="12"/>
        </w:numPr>
      </w:pPr>
      <w:r>
        <w:t xml:space="preserve">Call risk </w:t>
      </w:r>
    </w:p>
    <w:p w14:paraId="4E8203E9" w14:textId="23F8CF55" w:rsidR="00FA4911" w:rsidRDefault="00FA4911" w:rsidP="00FA4911">
      <w:pPr>
        <w:pStyle w:val="ListParagraph"/>
        <w:numPr>
          <w:ilvl w:val="1"/>
          <w:numId w:val="12"/>
        </w:numPr>
      </w:pPr>
      <w:r>
        <w:t xml:space="preserve">Bond called when interest rates fall </w:t>
      </w:r>
    </w:p>
    <w:p w14:paraId="1CEBABCA" w14:textId="293D39B7" w:rsidR="00FA4911" w:rsidRDefault="00FA4911" w:rsidP="00FA4911">
      <w:pPr>
        <w:pStyle w:val="ListParagraph"/>
        <w:numPr>
          <w:ilvl w:val="1"/>
          <w:numId w:val="12"/>
        </w:numPr>
      </w:pPr>
      <w:r>
        <w:t xml:space="preserve">The worst form of reinvestment risk </w:t>
      </w:r>
    </w:p>
    <w:p w14:paraId="0CF7D977" w14:textId="3979EE49" w:rsidR="00FA4911" w:rsidRDefault="00FA4911" w:rsidP="00FA4911">
      <w:pPr>
        <w:pStyle w:val="ListParagraph"/>
        <w:numPr>
          <w:ilvl w:val="0"/>
          <w:numId w:val="12"/>
        </w:numPr>
      </w:pPr>
      <w:r>
        <w:t>Default risk</w:t>
      </w:r>
    </w:p>
    <w:p w14:paraId="324999CD" w14:textId="270984E0" w:rsidR="00FA4911" w:rsidRDefault="00FA4911" w:rsidP="00FA4911">
      <w:pPr>
        <w:pStyle w:val="ListParagraph"/>
        <w:numPr>
          <w:ilvl w:val="1"/>
          <w:numId w:val="12"/>
        </w:numPr>
      </w:pPr>
      <w:r>
        <w:t xml:space="preserve">Also known as credit or repayment risk </w:t>
      </w:r>
    </w:p>
    <w:p w14:paraId="050EB1B2" w14:textId="43106C27" w:rsidR="00FA4911" w:rsidRDefault="00FA4911" w:rsidP="00FA4911">
      <w:pPr>
        <w:pStyle w:val="ListParagraph"/>
        <w:numPr>
          <w:ilvl w:val="1"/>
          <w:numId w:val="12"/>
        </w:numPr>
      </w:pPr>
      <w:r>
        <w:t>Issuer unable to make required interest and/or principal payments</w:t>
      </w:r>
    </w:p>
    <w:p w14:paraId="5B92E495" w14:textId="75CBD93F" w:rsidR="00E83CB2" w:rsidRDefault="00E83CB2" w:rsidP="00FA4911">
      <w:pPr>
        <w:pStyle w:val="ListParagraph"/>
        <w:numPr>
          <w:ilvl w:val="1"/>
          <w:numId w:val="12"/>
        </w:numPr>
      </w:pPr>
      <w:r>
        <w:t xml:space="preserve">Cannot be </w:t>
      </w:r>
      <w:r w:rsidR="006F740F">
        <w:t xml:space="preserve">fixed through diversification </w:t>
      </w:r>
    </w:p>
    <w:p w14:paraId="12B3B69A" w14:textId="069272A4" w:rsidR="00FA4911" w:rsidRDefault="00FA4911" w:rsidP="00FA4911">
      <w:pPr>
        <w:pStyle w:val="ListParagraph"/>
        <w:numPr>
          <w:ilvl w:val="0"/>
          <w:numId w:val="12"/>
        </w:numPr>
      </w:pPr>
      <w:r>
        <w:t>Bond ratings</w:t>
      </w:r>
    </w:p>
    <w:p w14:paraId="57CD1ACA" w14:textId="1716BF47" w:rsidR="00FA4911" w:rsidRDefault="00FA4911" w:rsidP="00FA4911">
      <w:pPr>
        <w:pStyle w:val="ListParagraph"/>
        <w:numPr>
          <w:ilvl w:val="1"/>
          <w:numId w:val="12"/>
        </w:numPr>
      </w:pPr>
      <w:r>
        <w:t xml:space="preserve">Only consider default risk </w:t>
      </w:r>
    </w:p>
    <w:p w14:paraId="5532A80F" w14:textId="22470D39" w:rsidR="00FA4911" w:rsidRDefault="00FA4911" w:rsidP="00FA4911">
      <w:pPr>
        <w:pStyle w:val="ListParagraph"/>
        <w:numPr>
          <w:ilvl w:val="1"/>
          <w:numId w:val="12"/>
        </w:numPr>
      </w:pPr>
      <w:r>
        <w:t>Three bond rating organizations:</w:t>
      </w:r>
    </w:p>
    <w:p w14:paraId="2E7DBF6B" w14:textId="0FDFF231" w:rsidR="00FA4911" w:rsidRDefault="00FA4911" w:rsidP="00FA4911">
      <w:pPr>
        <w:pStyle w:val="ListParagraph"/>
        <w:numPr>
          <w:ilvl w:val="2"/>
          <w:numId w:val="12"/>
        </w:numPr>
      </w:pPr>
      <w:r>
        <w:t>Standard &amp; Poors (S&amp;P)</w:t>
      </w:r>
    </w:p>
    <w:p w14:paraId="44ABC009" w14:textId="1E74566A" w:rsidR="00FA4911" w:rsidRDefault="00FA4911" w:rsidP="00FA4911">
      <w:pPr>
        <w:pStyle w:val="ListParagraph"/>
        <w:numPr>
          <w:ilvl w:val="2"/>
          <w:numId w:val="12"/>
        </w:numPr>
      </w:pPr>
      <w:r>
        <w:t xml:space="preserve">Moody’s </w:t>
      </w:r>
    </w:p>
    <w:p w14:paraId="2C037FA4" w14:textId="7506355B" w:rsidR="00FA4911" w:rsidRDefault="00FA4911" w:rsidP="00FA4911">
      <w:pPr>
        <w:pStyle w:val="ListParagraph"/>
        <w:numPr>
          <w:ilvl w:val="2"/>
          <w:numId w:val="12"/>
        </w:numPr>
      </w:pPr>
      <w:r>
        <w:t>Fitch</w:t>
      </w:r>
    </w:p>
    <w:p w14:paraId="6952D788" w14:textId="4078633B" w:rsidR="00FA4911" w:rsidRDefault="00FA4911" w:rsidP="00FA4911">
      <w:pPr>
        <w:pStyle w:val="ListParagraph"/>
        <w:numPr>
          <w:ilvl w:val="1"/>
          <w:numId w:val="12"/>
        </w:numPr>
      </w:pPr>
      <w:r>
        <w:t xml:space="preserve">Investment grade bonds </w:t>
      </w:r>
    </w:p>
    <w:p w14:paraId="06AD592D" w14:textId="7BEEF48D" w:rsidR="00FA4911" w:rsidRDefault="00FA4911" w:rsidP="00FA4911">
      <w:pPr>
        <w:pStyle w:val="ListParagraph"/>
        <w:numPr>
          <w:ilvl w:val="2"/>
          <w:numId w:val="12"/>
        </w:numPr>
      </w:pPr>
      <w:r>
        <w:t xml:space="preserve">BBB or above </w:t>
      </w:r>
    </w:p>
    <w:p w14:paraId="49F751B1" w14:textId="41B4E9C8" w:rsidR="00FA4911" w:rsidRDefault="00FA4911" w:rsidP="00FA4911">
      <w:pPr>
        <w:pStyle w:val="ListParagraph"/>
        <w:numPr>
          <w:ilvl w:val="2"/>
          <w:numId w:val="12"/>
        </w:numPr>
      </w:pPr>
      <w:r>
        <w:t xml:space="preserve">Low default risk </w:t>
      </w:r>
    </w:p>
    <w:p w14:paraId="555F987C" w14:textId="0E52C500" w:rsidR="00FA4911" w:rsidRDefault="00FA4911" w:rsidP="00FA4911">
      <w:pPr>
        <w:pStyle w:val="ListParagraph"/>
        <w:numPr>
          <w:ilvl w:val="1"/>
          <w:numId w:val="12"/>
        </w:numPr>
      </w:pPr>
      <w:r>
        <w:t xml:space="preserve">Speculative (junk) grade bonds </w:t>
      </w:r>
    </w:p>
    <w:p w14:paraId="24FB622B" w14:textId="4FEFFE0D" w:rsidR="00FA4911" w:rsidRDefault="00FA4911" w:rsidP="00FA4911">
      <w:pPr>
        <w:pStyle w:val="ListParagraph"/>
        <w:numPr>
          <w:ilvl w:val="2"/>
          <w:numId w:val="12"/>
        </w:numPr>
      </w:pPr>
      <w:r>
        <w:t xml:space="preserve">BB or below </w:t>
      </w:r>
    </w:p>
    <w:p w14:paraId="1648E9C8" w14:textId="1FA0376D" w:rsidR="00FA4911" w:rsidRDefault="00FA4911" w:rsidP="00FA4911">
      <w:pPr>
        <w:pStyle w:val="ListParagraph"/>
        <w:numPr>
          <w:ilvl w:val="2"/>
          <w:numId w:val="12"/>
        </w:numPr>
      </w:pPr>
      <w:r>
        <w:t xml:space="preserve">High default risk </w:t>
      </w:r>
    </w:p>
    <w:p w14:paraId="6C21D98B" w14:textId="27F2F215" w:rsidR="00E231A1" w:rsidRDefault="00E231A1" w:rsidP="00E231A1">
      <w:pPr>
        <w:pStyle w:val="ListParagraph"/>
      </w:pPr>
      <w:r>
        <w:rPr>
          <w:noProof/>
        </w:rPr>
        <w:drawing>
          <wp:inline distT="0" distB="0" distL="0" distR="0" wp14:anchorId="269DF8B3" wp14:editId="3570156E">
            <wp:extent cx="5029200" cy="4165600"/>
            <wp:effectExtent l="0" t="0" r="0" b="6350"/>
            <wp:docPr id="2048934953" name="Picture 5" descr="Table of bond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ble of bond rating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4165600"/>
                    </a:xfrm>
                    <a:prstGeom prst="rect">
                      <a:avLst/>
                    </a:prstGeom>
                    <a:noFill/>
                    <a:ln>
                      <a:noFill/>
                    </a:ln>
                  </pic:spPr>
                </pic:pic>
              </a:graphicData>
            </a:graphic>
          </wp:inline>
        </w:drawing>
      </w:r>
    </w:p>
    <w:p w14:paraId="6C9CC473" w14:textId="1781EE69" w:rsidR="00FA4911" w:rsidRDefault="00FA4911" w:rsidP="00FA4911">
      <w:pPr>
        <w:pStyle w:val="ListParagraph"/>
        <w:numPr>
          <w:ilvl w:val="0"/>
          <w:numId w:val="12"/>
        </w:numPr>
      </w:pPr>
      <w:r>
        <w:t>Liquidity (marketability) risk</w:t>
      </w:r>
    </w:p>
    <w:p w14:paraId="23EE70EE" w14:textId="4D506337" w:rsidR="00FA4911" w:rsidRDefault="00FA4911" w:rsidP="00FA4911">
      <w:pPr>
        <w:pStyle w:val="ListParagraph"/>
        <w:numPr>
          <w:ilvl w:val="1"/>
          <w:numId w:val="12"/>
        </w:numPr>
      </w:pPr>
      <w:r>
        <w:t xml:space="preserve">Security is difficult to sell or requires a large discount to sell </w:t>
      </w:r>
    </w:p>
    <w:p w14:paraId="0E15164A" w14:textId="02CDA6D1" w:rsidR="00B74DEE" w:rsidRDefault="00B74DEE" w:rsidP="00FA4911">
      <w:pPr>
        <w:pStyle w:val="ListParagraph"/>
        <w:numPr>
          <w:ilvl w:val="1"/>
          <w:numId w:val="12"/>
        </w:numPr>
      </w:pPr>
      <w:r>
        <w:t xml:space="preserve">Inactive trading, lack of demand </w:t>
      </w:r>
    </w:p>
    <w:p w14:paraId="01998413" w14:textId="24A2A038" w:rsidR="00217000" w:rsidRDefault="00217000" w:rsidP="00FA4911">
      <w:pPr>
        <w:pStyle w:val="ListParagraph"/>
        <w:numPr>
          <w:ilvl w:val="1"/>
          <w:numId w:val="12"/>
        </w:numPr>
      </w:pPr>
      <w:r>
        <w:t xml:space="preserve">Avoided by short maturities </w:t>
      </w:r>
    </w:p>
    <w:p w14:paraId="7F1DCCD1" w14:textId="0F21639E" w:rsidR="00FA4911" w:rsidRDefault="00FA4911" w:rsidP="00FA4911">
      <w:pPr>
        <w:pStyle w:val="ListParagraph"/>
        <w:numPr>
          <w:ilvl w:val="0"/>
          <w:numId w:val="12"/>
        </w:numPr>
      </w:pPr>
      <w:r>
        <w:t xml:space="preserve">Legislative risk </w:t>
      </w:r>
    </w:p>
    <w:p w14:paraId="43EFC728" w14:textId="4BB3241A" w:rsidR="00FA4911" w:rsidRDefault="00FA4911" w:rsidP="00FA4911">
      <w:pPr>
        <w:pStyle w:val="ListParagraph"/>
        <w:numPr>
          <w:ilvl w:val="1"/>
          <w:numId w:val="12"/>
        </w:numPr>
      </w:pPr>
      <w:r>
        <w:t xml:space="preserve">New domestic law or regulation negatively affects a security </w:t>
      </w:r>
    </w:p>
    <w:p w14:paraId="77D11F90" w14:textId="459D7258" w:rsidR="00FA4911" w:rsidRDefault="00FA4911" w:rsidP="00FA4911">
      <w:pPr>
        <w:pStyle w:val="ListParagraph"/>
        <w:numPr>
          <w:ilvl w:val="0"/>
          <w:numId w:val="12"/>
        </w:numPr>
      </w:pPr>
      <w:r>
        <w:t xml:space="preserve">Political risk </w:t>
      </w:r>
    </w:p>
    <w:p w14:paraId="45B11302" w14:textId="5D7AA1FA" w:rsidR="00FA4911" w:rsidRDefault="00FA4911" w:rsidP="00FA4911">
      <w:pPr>
        <w:pStyle w:val="ListParagraph"/>
        <w:numPr>
          <w:ilvl w:val="1"/>
          <w:numId w:val="12"/>
        </w:numPr>
      </w:pPr>
      <w:r>
        <w:t xml:space="preserve">Foreign government instability negatively affects a security </w:t>
      </w:r>
    </w:p>
    <w:p w14:paraId="05B40D0E" w14:textId="06671D58" w:rsidR="00FA4911" w:rsidRDefault="00FA4911" w:rsidP="00FA4911">
      <w:pPr>
        <w:pStyle w:val="ListParagraph"/>
        <w:numPr>
          <w:ilvl w:val="0"/>
          <w:numId w:val="12"/>
        </w:numPr>
      </w:pPr>
      <w:r>
        <w:t>Bond typical investors</w:t>
      </w:r>
    </w:p>
    <w:p w14:paraId="16709943" w14:textId="7C8AC533" w:rsidR="00FA4911" w:rsidRDefault="00FA4911" w:rsidP="00FA4911">
      <w:pPr>
        <w:pStyle w:val="ListParagraph"/>
        <w:numPr>
          <w:ilvl w:val="1"/>
          <w:numId w:val="12"/>
        </w:numPr>
      </w:pPr>
      <w:r>
        <w:t xml:space="preserve">Seeking income </w:t>
      </w:r>
    </w:p>
    <w:p w14:paraId="3874A38B" w14:textId="3BA47740" w:rsidR="00FA4911" w:rsidRDefault="00FA4911" w:rsidP="00FA4911">
      <w:pPr>
        <w:pStyle w:val="ListParagraph"/>
        <w:numPr>
          <w:ilvl w:val="1"/>
          <w:numId w:val="12"/>
        </w:numPr>
      </w:pPr>
      <w:r>
        <w:t xml:space="preserve">Generally older, risk-averse (conservative) </w:t>
      </w:r>
    </w:p>
    <w:p w14:paraId="64E40E6F" w14:textId="75D039A1" w:rsidR="0040692B" w:rsidRDefault="0040692B" w:rsidP="004C640E">
      <w:pPr>
        <w:pStyle w:val="Heading2"/>
        <w:numPr>
          <w:ilvl w:val="0"/>
          <w:numId w:val="28"/>
        </w:numPr>
      </w:pPr>
      <w:r>
        <w:t>Corporate Debt</w:t>
      </w:r>
    </w:p>
    <w:p w14:paraId="3FEF37CE" w14:textId="6090993E" w:rsidR="0040692B" w:rsidRDefault="006A24C9" w:rsidP="00C63CFA">
      <w:pPr>
        <w:pStyle w:val="Heading3"/>
      </w:pPr>
      <w:r>
        <w:t>Short-Term Products</w:t>
      </w:r>
    </w:p>
    <w:p w14:paraId="6E84FE7C" w14:textId="6FF21E29" w:rsidR="00C63CFA" w:rsidRDefault="00D447C0" w:rsidP="00C63CFA">
      <w:pPr>
        <w:pStyle w:val="ListParagraph"/>
        <w:numPr>
          <w:ilvl w:val="0"/>
          <w:numId w:val="13"/>
        </w:numPr>
      </w:pPr>
      <w:r>
        <w:t>Commercial paper</w:t>
      </w:r>
    </w:p>
    <w:p w14:paraId="50974642" w14:textId="1B594CF5" w:rsidR="00D447C0" w:rsidRDefault="00D447C0" w:rsidP="00D447C0">
      <w:pPr>
        <w:pStyle w:val="ListParagraph"/>
        <w:numPr>
          <w:ilvl w:val="1"/>
          <w:numId w:val="13"/>
        </w:numPr>
      </w:pPr>
      <w:r>
        <w:t>Short-term zero coupon corporate debt</w:t>
      </w:r>
    </w:p>
    <w:p w14:paraId="7519D03B" w14:textId="06EF15B6" w:rsidR="00D566DA" w:rsidRDefault="00D566DA" w:rsidP="00D447C0">
      <w:pPr>
        <w:pStyle w:val="ListParagraph"/>
        <w:numPr>
          <w:ilvl w:val="1"/>
          <w:numId w:val="13"/>
        </w:numPr>
      </w:pPr>
      <w:r>
        <w:t xml:space="preserve">Unsecured </w:t>
      </w:r>
    </w:p>
    <w:p w14:paraId="3372F736" w14:textId="774EA713" w:rsidR="00424185" w:rsidRDefault="00424185" w:rsidP="00D447C0">
      <w:pPr>
        <w:pStyle w:val="ListParagraph"/>
        <w:numPr>
          <w:ilvl w:val="1"/>
          <w:numId w:val="13"/>
        </w:numPr>
      </w:pPr>
      <w:r>
        <w:t xml:space="preserve">Issued at a discount and matures at par </w:t>
      </w:r>
    </w:p>
    <w:p w14:paraId="6EC91E9A" w14:textId="47014815" w:rsidR="00D447C0" w:rsidRDefault="00D447C0" w:rsidP="00D447C0">
      <w:pPr>
        <w:pStyle w:val="ListParagraph"/>
        <w:numPr>
          <w:ilvl w:val="1"/>
          <w:numId w:val="13"/>
        </w:numPr>
      </w:pPr>
      <w:r>
        <w:t xml:space="preserve">270-day maximum maturity </w:t>
      </w:r>
    </w:p>
    <w:p w14:paraId="394E1FA3" w14:textId="7F27036E" w:rsidR="00D447C0" w:rsidRDefault="00D447C0" w:rsidP="00D447C0">
      <w:pPr>
        <w:pStyle w:val="ListParagraph"/>
        <w:numPr>
          <w:ilvl w:val="1"/>
          <w:numId w:val="13"/>
        </w:numPr>
      </w:pPr>
      <w:r>
        <w:t>Exempt from SEC regulation</w:t>
      </w:r>
    </w:p>
    <w:p w14:paraId="31C7E983" w14:textId="14AD387F" w:rsidR="00D447C0" w:rsidRDefault="00D447C0" w:rsidP="00D447C0">
      <w:pPr>
        <w:pStyle w:val="ListParagraph"/>
        <w:numPr>
          <w:ilvl w:val="1"/>
          <w:numId w:val="13"/>
        </w:numPr>
      </w:pPr>
      <w:r>
        <w:t>Typically sold in large denominations ($100,000+)</w:t>
      </w:r>
    </w:p>
    <w:p w14:paraId="52DD33E3" w14:textId="2FD94A47" w:rsidR="00295AE3" w:rsidRDefault="00295AE3" w:rsidP="00295AE3">
      <w:pPr>
        <w:pStyle w:val="ListParagraph"/>
        <w:numPr>
          <w:ilvl w:val="2"/>
          <w:numId w:val="13"/>
        </w:numPr>
      </w:pPr>
      <w:r>
        <w:t xml:space="preserve">Most suitable for institutional investors </w:t>
      </w:r>
    </w:p>
    <w:p w14:paraId="0FBCC1B5" w14:textId="0A16E730" w:rsidR="00987D09" w:rsidRDefault="00987D09" w:rsidP="00295AE3">
      <w:pPr>
        <w:pStyle w:val="ListParagraph"/>
        <w:numPr>
          <w:ilvl w:val="2"/>
          <w:numId w:val="13"/>
        </w:numPr>
      </w:pPr>
      <w:r>
        <w:t xml:space="preserve">Avoided by small retail investors </w:t>
      </w:r>
    </w:p>
    <w:p w14:paraId="11C91F95" w14:textId="54784FF2" w:rsidR="00D447C0" w:rsidRPr="00C63CFA" w:rsidRDefault="0063167F" w:rsidP="00D447C0">
      <w:pPr>
        <w:pStyle w:val="ListParagraph"/>
        <w:numPr>
          <w:ilvl w:val="1"/>
          <w:numId w:val="13"/>
        </w:numPr>
      </w:pPr>
      <w:r>
        <w:t xml:space="preserve">Issued to raise short-term capital </w:t>
      </w:r>
    </w:p>
    <w:p w14:paraId="762BA8BF" w14:textId="18D5447A" w:rsidR="006A24C9" w:rsidRDefault="006A24C9" w:rsidP="00C63CFA">
      <w:pPr>
        <w:pStyle w:val="Heading3"/>
      </w:pPr>
      <w:r>
        <w:t>Long-Term Products</w:t>
      </w:r>
    </w:p>
    <w:p w14:paraId="62C1BA1E" w14:textId="02D49737" w:rsidR="00C63CFA" w:rsidRDefault="00560691" w:rsidP="00C63CFA">
      <w:pPr>
        <w:pStyle w:val="ListParagraph"/>
        <w:numPr>
          <w:ilvl w:val="0"/>
          <w:numId w:val="13"/>
        </w:numPr>
      </w:pPr>
      <w:r>
        <w:t>Funded debt</w:t>
      </w:r>
    </w:p>
    <w:p w14:paraId="5FFA17CD" w14:textId="78856931" w:rsidR="00560691" w:rsidRDefault="00560691" w:rsidP="00560691">
      <w:pPr>
        <w:pStyle w:val="ListParagraph"/>
        <w:numPr>
          <w:ilvl w:val="1"/>
          <w:numId w:val="13"/>
        </w:numPr>
      </w:pPr>
      <w:r>
        <w:t>Long-term corporate debt</w:t>
      </w:r>
    </w:p>
    <w:p w14:paraId="6B8EEF13" w14:textId="3597757D" w:rsidR="00560691" w:rsidRDefault="00560691" w:rsidP="00560691">
      <w:pPr>
        <w:pStyle w:val="ListParagraph"/>
        <w:numPr>
          <w:ilvl w:val="0"/>
          <w:numId w:val="13"/>
        </w:numPr>
      </w:pPr>
      <w:r>
        <w:t>Debentures</w:t>
      </w:r>
    </w:p>
    <w:p w14:paraId="1CAD48E8" w14:textId="60CB34F3" w:rsidR="00560691" w:rsidRDefault="00560691" w:rsidP="00560691">
      <w:pPr>
        <w:pStyle w:val="ListParagraph"/>
        <w:numPr>
          <w:ilvl w:val="1"/>
          <w:numId w:val="13"/>
        </w:numPr>
      </w:pPr>
      <w:r>
        <w:t>Long-term unsecured</w:t>
      </w:r>
      <w:r w:rsidR="00015461">
        <w:t xml:space="preserve"> </w:t>
      </w:r>
      <w:r w:rsidR="003B2A87">
        <w:t>(naked)</w:t>
      </w:r>
      <w:r>
        <w:t xml:space="preserve"> corporate bonds</w:t>
      </w:r>
    </w:p>
    <w:p w14:paraId="1863A4EB" w14:textId="6ACDCDD3" w:rsidR="00560691" w:rsidRDefault="00560691" w:rsidP="00560691">
      <w:pPr>
        <w:pStyle w:val="ListParagraph"/>
        <w:numPr>
          <w:ilvl w:val="1"/>
          <w:numId w:val="13"/>
        </w:numPr>
      </w:pPr>
      <w:r>
        <w:t>Also known as full faith and credit bonds</w:t>
      </w:r>
    </w:p>
    <w:p w14:paraId="54EEEA89" w14:textId="18448A07" w:rsidR="00560691" w:rsidRDefault="00F8726F" w:rsidP="00560691">
      <w:pPr>
        <w:pStyle w:val="ListParagraph"/>
        <w:numPr>
          <w:ilvl w:val="1"/>
          <w:numId w:val="13"/>
        </w:numPr>
      </w:pPr>
      <w:r>
        <w:t>Riskier than secured bonds</w:t>
      </w:r>
    </w:p>
    <w:p w14:paraId="1FF2D68F" w14:textId="536B43DD" w:rsidR="00015461" w:rsidRDefault="00015461" w:rsidP="00560691">
      <w:pPr>
        <w:pStyle w:val="ListParagraph"/>
        <w:numPr>
          <w:ilvl w:val="1"/>
          <w:numId w:val="13"/>
        </w:numPr>
      </w:pPr>
      <w:r>
        <w:t xml:space="preserve">Typically issued with higher coupons and trade at higher yields than similar secured corporate bonds </w:t>
      </w:r>
    </w:p>
    <w:p w14:paraId="182D40C2" w14:textId="2C02C6D2" w:rsidR="00F8726F" w:rsidRDefault="00F8726F" w:rsidP="00F8726F">
      <w:pPr>
        <w:pStyle w:val="ListParagraph"/>
        <w:numPr>
          <w:ilvl w:val="0"/>
          <w:numId w:val="13"/>
        </w:numPr>
      </w:pPr>
      <w:r>
        <w:t>Guaranteed bonds</w:t>
      </w:r>
    </w:p>
    <w:p w14:paraId="600122B2" w14:textId="0AB49AD6" w:rsidR="00F8726F" w:rsidRDefault="00F8726F" w:rsidP="00F8726F">
      <w:pPr>
        <w:pStyle w:val="ListParagraph"/>
        <w:numPr>
          <w:ilvl w:val="1"/>
          <w:numId w:val="13"/>
        </w:numPr>
      </w:pPr>
      <w:r>
        <w:t xml:space="preserve">Backed by a third party’s promise to pay interest and/or principal in case of default </w:t>
      </w:r>
    </w:p>
    <w:p w14:paraId="145EF33B" w14:textId="7D0BCE35" w:rsidR="00F8726F" w:rsidRDefault="00BA0CC8" w:rsidP="00F8726F">
      <w:pPr>
        <w:pStyle w:val="ListParagraph"/>
        <w:numPr>
          <w:ilvl w:val="1"/>
          <w:numId w:val="13"/>
        </w:numPr>
      </w:pPr>
      <w:r>
        <w:t>Typical third parties:</w:t>
      </w:r>
    </w:p>
    <w:p w14:paraId="22BE3D91" w14:textId="1F1BDC0D" w:rsidR="00BA0CC8" w:rsidRDefault="00BA0CC8" w:rsidP="00BA0CC8">
      <w:pPr>
        <w:pStyle w:val="ListParagraph"/>
        <w:numPr>
          <w:ilvl w:val="2"/>
          <w:numId w:val="13"/>
        </w:numPr>
      </w:pPr>
      <w:r>
        <w:t xml:space="preserve">Parent companies </w:t>
      </w:r>
    </w:p>
    <w:p w14:paraId="3DE9451D" w14:textId="19889EDF" w:rsidR="00BA0CC8" w:rsidRDefault="00BA0CC8" w:rsidP="00BA0CC8">
      <w:pPr>
        <w:pStyle w:val="ListParagraph"/>
        <w:numPr>
          <w:ilvl w:val="2"/>
          <w:numId w:val="13"/>
        </w:numPr>
      </w:pPr>
      <w:r>
        <w:t xml:space="preserve">Insurance companies </w:t>
      </w:r>
    </w:p>
    <w:p w14:paraId="201BAB9E" w14:textId="3AAEF74A" w:rsidR="00BA0CC8" w:rsidRDefault="00BA0CC8" w:rsidP="00BA0CC8">
      <w:pPr>
        <w:pStyle w:val="ListParagraph"/>
        <w:numPr>
          <w:ilvl w:val="1"/>
          <w:numId w:val="13"/>
        </w:numPr>
      </w:pPr>
      <w:r>
        <w:t>Considered unsecured bonds</w:t>
      </w:r>
    </w:p>
    <w:p w14:paraId="057874F3" w14:textId="767DC7C9" w:rsidR="00BA0CC8" w:rsidRDefault="00BA0CC8" w:rsidP="00BA0CC8">
      <w:pPr>
        <w:pStyle w:val="ListParagraph"/>
        <w:numPr>
          <w:ilvl w:val="0"/>
          <w:numId w:val="13"/>
        </w:numPr>
      </w:pPr>
      <w:r>
        <w:t xml:space="preserve">Income (adjustment) bonds </w:t>
      </w:r>
    </w:p>
    <w:p w14:paraId="3A45C9A6" w14:textId="0E7A8593" w:rsidR="00BA0CC8" w:rsidRDefault="00BA0CC8" w:rsidP="00BA0CC8">
      <w:pPr>
        <w:pStyle w:val="ListParagraph"/>
        <w:numPr>
          <w:ilvl w:val="1"/>
          <w:numId w:val="13"/>
        </w:numPr>
      </w:pPr>
      <w:r>
        <w:t xml:space="preserve">Issued after company defaults on debt </w:t>
      </w:r>
    </w:p>
    <w:p w14:paraId="2F521FCE" w14:textId="45252E28" w:rsidR="00BA0CC8" w:rsidRDefault="00BA0CC8" w:rsidP="00BA0CC8">
      <w:pPr>
        <w:pStyle w:val="ListParagraph"/>
        <w:numPr>
          <w:ilvl w:val="1"/>
          <w:numId w:val="13"/>
        </w:numPr>
      </w:pPr>
      <w:r>
        <w:t>Only pay interest when the issuer meets the earnings test</w:t>
      </w:r>
    </w:p>
    <w:p w14:paraId="4D3BB7E6" w14:textId="72A88A27" w:rsidR="00BA0CC8" w:rsidRDefault="00BA0CC8" w:rsidP="00BA0CC8">
      <w:pPr>
        <w:pStyle w:val="ListParagraph"/>
        <w:numPr>
          <w:ilvl w:val="1"/>
          <w:numId w:val="13"/>
        </w:numPr>
      </w:pPr>
      <w:r>
        <w:t xml:space="preserve">High-risk securities </w:t>
      </w:r>
    </w:p>
    <w:p w14:paraId="0C5C8C2A" w14:textId="5F950B77" w:rsidR="00C07C08" w:rsidRDefault="00C07C08" w:rsidP="00BA0CC8">
      <w:pPr>
        <w:pStyle w:val="ListParagraph"/>
        <w:numPr>
          <w:ilvl w:val="1"/>
          <w:numId w:val="13"/>
        </w:numPr>
      </w:pPr>
      <w:r>
        <w:t xml:space="preserve">Almost always the wrong answer on a test </w:t>
      </w:r>
    </w:p>
    <w:p w14:paraId="270EC220" w14:textId="5286FB9E" w:rsidR="00BA0CC8" w:rsidRDefault="00BA0CC8" w:rsidP="00BA0CC8">
      <w:pPr>
        <w:pStyle w:val="ListParagraph"/>
        <w:numPr>
          <w:ilvl w:val="0"/>
          <w:numId w:val="13"/>
        </w:numPr>
      </w:pPr>
      <w:r>
        <w:t xml:space="preserve">Mortgage bonds </w:t>
      </w:r>
    </w:p>
    <w:p w14:paraId="1B7E3608" w14:textId="0A0B6E56" w:rsidR="00BA0CC8" w:rsidRDefault="00BA0CC8" w:rsidP="00BA0CC8">
      <w:pPr>
        <w:pStyle w:val="ListParagraph"/>
        <w:numPr>
          <w:ilvl w:val="1"/>
          <w:numId w:val="13"/>
        </w:numPr>
      </w:pPr>
      <w:r>
        <w:t>Secured by corporate real estate</w:t>
      </w:r>
    </w:p>
    <w:p w14:paraId="28231B46" w14:textId="5F3918DE" w:rsidR="00BA0CC8" w:rsidRDefault="00BA0CC8" w:rsidP="00BA0CC8">
      <w:pPr>
        <w:pStyle w:val="ListParagraph"/>
        <w:numPr>
          <w:ilvl w:val="1"/>
          <w:numId w:val="13"/>
        </w:numPr>
      </w:pPr>
      <w:r>
        <w:t xml:space="preserve">Commonly used by utility companies </w:t>
      </w:r>
    </w:p>
    <w:p w14:paraId="269E028C" w14:textId="74EFC1A5" w:rsidR="00BA0CC8" w:rsidRDefault="00BA0CC8" w:rsidP="00BA0CC8">
      <w:pPr>
        <w:pStyle w:val="ListParagraph"/>
        <w:numPr>
          <w:ilvl w:val="0"/>
          <w:numId w:val="13"/>
        </w:numPr>
      </w:pPr>
      <w:r>
        <w:t xml:space="preserve">Liquidation priority </w:t>
      </w:r>
    </w:p>
    <w:p w14:paraId="63468AF1" w14:textId="66B6FB05" w:rsidR="00BA0CC8" w:rsidRDefault="00BA0CC8" w:rsidP="00BA0CC8">
      <w:pPr>
        <w:pStyle w:val="ListParagraph"/>
        <w:numPr>
          <w:ilvl w:val="1"/>
          <w:numId w:val="13"/>
        </w:numPr>
      </w:pPr>
      <w:r>
        <w:t xml:space="preserve">First mortgage bondholders receive liquidation proceeds first </w:t>
      </w:r>
    </w:p>
    <w:p w14:paraId="7B5B466D" w14:textId="15B8DB62" w:rsidR="00BA0CC8" w:rsidRDefault="00BA0CC8" w:rsidP="00BA0CC8">
      <w:pPr>
        <w:pStyle w:val="ListParagraph"/>
        <w:numPr>
          <w:ilvl w:val="1"/>
          <w:numId w:val="13"/>
        </w:numPr>
      </w:pPr>
      <w:r>
        <w:t>Second mortgage bondholders receive leftover liquidation proceeds</w:t>
      </w:r>
    </w:p>
    <w:p w14:paraId="70798717" w14:textId="27B442A3" w:rsidR="00BA0CC8" w:rsidRDefault="00BA0CC8" w:rsidP="00BA0CC8">
      <w:pPr>
        <w:pStyle w:val="ListParagraph"/>
        <w:numPr>
          <w:ilvl w:val="0"/>
          <w:numId w:val="13"/>
        </w:numPr>
      </w:pPr>
      <w:r>
        <w:t>Equipment trust certificates (ETCs)</w:t>
      </w:r>
    </w:p>
    <w:p w14:paraId="7E26761C" w14:textId="04C9C99F" w:rsidR="00BA0CC8" w:rsidRDefault="00BA0CC8" w:rsidP="00BA0CC8">
      <w:pPr>
        <w:pStyle w:val="ListParagraph"/>
        <w:numPr>
          <w:ilvl w:val="1"/>
          <w:numId w:val="13"/>
        </w:numPr>
      </w:pPr>
      <w:r>
        <w:t>Secured by corporate equipment</w:t>
      </w:r>
    </w:p>
    <w:p w14:paraId="14E5A118" w14:textId="5FEE8238" w:rsidR="00BA0CC8" w:rsidRDefault="00BA0CC8" w:rsidP="00BA0CC8">
      <w:pPr>
        <w:pStyle w:val="ListParagraph"/>
        <w:numPr>
          <w:ilvl w:val="1"/>
          <w:numId w:val="13"/>
        </w:numPr>
      </w:pPr>
      <w:r>
        <w:t xml:space="preserve">Issued in serial form </w:t>
      </w:r>
    </w:p>
    <w:p w14:paraId="03C9A060" w14:textId="1ABBD4F9" w:rsidR="00BA0CC8" w:rsidRDefault="00BA0CC8" w:rsidP="00BA0CC8">
      <w:pPr>
        <w:pStyle w:val="ListParagraph"/>
        <w:numPr>
          <w:ilvl w:val="0"/>
          <w:numId w:val="13"/>
        </w:numPr>
      </w:pPr>
      <w:r>
        <w:t>Collateral trust certificates</w:t>
      </w:r>
    </w:p>
    <w:p w14:paraId="3E43E811" w14:textId="5B06D8EF" w:rsidR="00BA0CC8" w:rsidRPr="00C63CFA" w:rsidRDefault="00BA0CC8" w:rsidP="00BA0CC8">
      <w:pPr>
        <w:pStyle w:val="ListParagraph"/>
        <w:numPr>
          <w:ilvl w:val="1"/>
          <w:numId w:val="13"/>
        </w:numPr>
      </w:pPr>
      <w:r>
        <w:t xml:space="preserve">Bonds secured by marketable corporate assets </w:t>
      </w:r>
    </w:p>
    <w:p w14:paraId="3F1B2259" w14:textId="50C93D84" w:rsidR="006A24C9" w:rsidRDefault="006A24C9" w:rsidP="00C63CFA">
      <w:pPr>
        <w:pStyle w:val="Heading3"/>
      </w:pPr>
      <w:r>
        <w:t>Convertible Products</w:t>
      </w:r>
    </w:p>
    <w:p w14:paraId="41D1E004" w14:textId="53BBF890" w:rsidR="00C63CFA" w:rsidRDefault="0053675D" w:rsidP="00C63CFA">
      <w:pPr>
        <w:pStyle w:val="ListParagraph"/>
        <w:numPr>
          <w:ilvl w:val="0"/>
          <w:numId w:val="13"/>
        </w:numPr>
      </w:pPr>
      <w:r>
        <w:t>Convertible bonds</w:t>
      </w:r>
    </w:p>
    <w:p w14:paraId="226AB740" w14:textId="526963F3" w:rsidR="0053675D" w:rsidRDefault="0053675D" w:rsidP="0053675D">
      <w:pPr>
        <w:pStyle w:val="ListParagraph"/>
        <w:numPr>
          <w:ilvl w:val="1"/>
          <w:numId w:val="13"/>
        </w:numPr>
      </w:pPr>
      <w:r>
        <w:t>Converts to common stock of the same issuer</w:t>
      </w:r>
    </w:p>
    <w:p w14:paraId="2BC24120" w14:textId="5138B571" w:rsidR="0053675D" w:rsidRDefault="0053675D" w:rsidP="0053675D">
      <w:pPr>
        <w:pStyle w:val="ListParagraph"/>
        <w:numPr>
          <w:ilvl w:val="1"/>
          <w:numId w:val="13"/>
        </w:numPr>
      </w:pPr>
      <w:r>
        <w:t>Investors eligible to make capital gains on stock</w:t>
      </w:r>
    </w:p>
    <w:p w14:paraId="124759EE" w14:textId="68655F58" w:rsidR="0053675D" w:rsidRDefault="0053675D" w:rsidP="0053675D">
      <w:pPr>
        <w:pStyle w:val="ListParagraph"/>
        <w:numPr>
          <w:ilvl w:val="1"/>
          <w:numId w:val="13"/>
        </w:numPr>
      </w:pPr>
      <w:r>
        <w:t>Lower rates of return (vs. non-convertible bonds)</w:t>
      </w:r>
    </w:p>
    <w:p w14:paraId="3721EA58" w14:textId="4987A2A2" w:rsidR="000D5F95" w:rsidRDefault="000D5F95" w:rsidP="0053675D">
      <w:pPr>
        <w:pStyle w:val="ListParagraph"/>
        <w:numPr>
          <w:ilvl w:val="1"/>
          <w:numId w:val="13"/>
        </w:numPr>
      </w:pPr>
      <w:r>
        <w:t xml:space="preserve">Must get voter approval </w:t>
      </w:r>
    </w:p>
    <w:p w14:paraId="3E76F7B4" w14:textId="72CFC5BB" w:rsidR="00C67255" w:rsidRDefault="00C67255" w:rsidP="0053675D">
      <w:pPr>
        <w:pStyle w:val="ListParagraph"/>
        <w:numPr>
          <w:ilvl w:val="1"/>
          <w:numId w:val="13"/>
        </w:numPr>
      </w:pPr>
      <w:r>
        <w:t xml:space="preserve">Return potential: interest from bond, capital gain from stock </w:t>
      </w:r>
    </w:p>
    <w:p w14:paraId="02CE1A90" w14:textId="4142C0C3" w:rsidR="0053675D" w:rsidRDefault="0053675D" w:rsidP="0053675D">
      <w:pPr>
        <w:pStyle w:val="ListParagraph"/>
        <w:numPr>
          <w:ilvl w:val="0"/>
          <w:numId w:val="13"/>
        </w:numPr>
      </w:pPr>
      <w:r>
        <w:t>Conversion ratio</w:t>
      </w:r>
    </w:p>
    <w:p w14:paraId="7BC5E014" w14:textId="53BC2DFA" w:rsidR="0053675D" w:rsidRDefault="0053675D" w:rsidP="0053675D">
      <w:pPr>
        <w:pStyle w:val="ListParagraph"/>
        <w:numPr>
          <w:ilvl w:val="1"/>
          <w:numId w:val="13"/>
        </w:numPr>
      </w:pPr>
      <w:r>
        <w:t>CR = par/ conversion price</w:t>
      </w:r>
    </w:p>
    <w:p w14:paraId="35F48B29" w14:textId="724AB1A4" w:rsidR="0053675D" w:rsidRDefault="0053675D" w:rsidP="0053675D">
      <w:pPr>
        <w:pStyle w:val="ListParagraph"/>
        <w:numPr>
          <w:ilvl w:val="0"/>
          <w:numId w:val="13"/>
        </w:numPr>
      </w:pPr>
      <w:r>
        <w:t>Conversion price</w:t>
      </w:r>
    </w:p>
    <w:p w14:paraId="7A711BC9" w14:textId="5DF63951" w:rsidR="0053675D" w:rsidRDefault="0053675D" w:rsidP="0053675D">
      <w:pPr>
        <w:pStyle w:val="ListParagraph"/>
        <w:numPr>
          <w:ilvl w:val="1"/>
          <w:numId w:val="13"/>
        </w:numPr>
      </w:pPr>
      <w:r>
        <w:t xml:space="preserve">CP = par/ conversion ratio </w:t>
      </w:r>
    </w:p>
    <w:p w14:paraId="41B2C340" w14:textId="63B8957D" w:rsidR="0053675D" w:rsidRDefault="0053675D" w:rsidP="0053675D">
      <w:pPr>
        <w:pStyle w:val="ListParagraph"/>
        <w:numPr>
          <w:ilvl w:val="0"/>
          <w:numId w:val="13"/>
        </w:numPr>
      </w:pPr>
      <w:r>
        <w:t xml:space="preserve">Stock parity price </w:t>
      </w:r>
    </w:p>
    <w:p w14:paraId="1EAD650D" w14:textId="0A1CD1DB" w:rsidR="003D703E" w:rsidRDefault="003D703E" w:rsidP="003D703E">
      <w:pPr>
        <w:pStyle w:val="ListParagraph"/>
        <w:numPr>
          <w:ilvl w:val="1"/>
          <w:numId w:val="13"/>
        </w:numPr>
      </w:pPr>
      <w:r>
        <w:t xml:space="preserve">Describes the equivalent stock cost if a bond is bought and converted </w:t>
      </w:r>
    </w:p>
    <w:p w14:paraId="1716D6C8" w14:textId="5E3D1547" w:rsidR="0053675D" w:rsidRDefault="0053675D" w:rsidP="0053675D">
      <w:pPr>
        <w:pStyle w:val="ListParagraph"/>
        <w:numPr>
          <w:ilvl w:val="1"/>
          <w:numId w:val="13"/>
        </w:numPr>
      </w:pPr>
      <w:r>
        <w:t xml:space="preserve">SPP = bond market price/ conversion ratio </w:t>
      </w:r>
    </w:p>
    <w:p w14:paraId="309DEAE5" w14:textId="38E9DF81" w:rsidR="0053675D" w:rsidRDefault="0053675D" w:rsidP="0053675D">
      <w:pPr>
        <w:pStyle w:val="ListParagraph"/>
        <w:numPr>
          <w:ilvl w:val="0"/>
          <w:numId w:val="13"/>
        </w:numPr>
      </w:pPr>
      <w:r>
        <w:t xml:space="preserve">Bond parity price </w:t>
      </w:r>
    </w:p>
    <w:p w14:paraId="7509CDEA" w14:textId="27A185C0" w:rsidR="0053675D" w:rsidRDefault="00A96B09" w:rsidP="0053675D">
      <w:pPr>
        <w:pStyle w:val="ListParagraph"/>
        <w:numPr>
          <w:ilvl w:val="1"/>
          <w:numId w:val="13"/>
        </w:numPr>
      </w:pPr>
      <w:r>
        <w:t xml:space="preserve">BPP= stock price x conversion ratio </w:t>
      </w:r>
    </w:p>
    <w:p w14:paraId="3B9A2829" w14:textId="07B67848" w:rsidR="00A96B09" w:rsidRDefault="00501FEB" w:rsidP="00A96B09">
      <w:pPr>
        <w:pStyle w:val="ListParagraph"/>
        <w:numPr>
          <w:ilvl w:val="0"/>
          <w:numId w:val="13"/>
        </w:numPr>
      </w:pPr>
      <w:r>
        <w:t>Mezzanine debt</w:t>
      </w:r>
    </w:p>
    <w:p w14:paraId="3DB5A6E7" w14:textId="742005E4" w:rsidR="00501FEB" w:rsidRDefault="00501FEB" w:rsidP="00501FEB">
      <w:pPr>
        <w:pStyle w:val="ListParagraph"/>
        <w:numPr>
          <w:ilvl w:val="1"/>
          <w:numId w:val="13"/>
        </w:numPr>
      </w:pPr>
      <w:r>
        <w:t>Long-term corporate debt</w:t>
      </w:r>
    </w:p>
    <w:p w14:paraId="07EBCAB5" w14:textId="2C4380CD" w:rsidR="00501FEB" w:rsidRDefault="00501FEB" w:rsidP="00501FEB">
      <w:pPr>
        <w:pStyle w:val="ListParagraph"/>
        <w:numPr>
          <w:ilvl w:val="1"/>
          <w:numId w:val="13"/>
        </w:numPr>
      </w:pPr>
      <w:r>
        <w:t>Placed between senior debt and equity for liquidation purposes</w:t>
      </w:r>
    </w:p>
    <w:p w14:paraId="1781E0F0" w14:textId="3D896364" w:rsidR="00853E9A" w:rsidRDefault="00853E9A" w:rsidP="00501FEB">
      <w:pPr>
        <w:pStyle w:val="ListParagraph"/>
        <w:numPr>
          <w:ilvl w:val="1"/>
          <w:numId w:val="13"/>
        </w:numPr>
      </w:pPr>
      <w:r>
        <w:t xml:space="preserve">Usually done by smaller corporations and start-ups </w:t>
      </w:r>
    </w:p>
    <w:p w14:paraId="05B9D407" w14:textId="13047463" w:rsidR="00501FEB" w:rsidRDefault="00501FEB" w:rsidP="00501FEB">
      <w:pPr>
        <w:pStyle w:val="ListParagraph"/>
        <w:numPr>
          <w:ilvl w:val="1"/>
          <w:numId w:val="13"/>
        </w:numPr>
      </w:pPr>
      <w:r>
        <w:t>In addition to typical debt security features, may include:</w:t>
      </w:r>
    </w:p>
    <w:p w14:paraId="5015E886" w14:textId="3566A4BA" w:rsidR="00501FEB" w:rsidRDefault="00501FEB" w:rsidP="00501FEB">
      <w:pPr>
        <w:pStyle w:val="ListParagraph"/>
        <w:numPr>
          <w:ilvl w:val="2"/>
          <w:numId w:val="13"/>
        </w:numPr>
      </w:pPr>
      <w:r>
        <w:t>PIK interest</w:t>
      </w:r>
    </w:p>
    <w:p w14:paraId="31669A40" w14:textId="42217533" w:rsidR="00501FEB" w:rsidRDefault="00501FEB" w:rsidP="00501FEB">
      <w:pPr>
        <w:pStyle w:val="ListParagraph"/>
        <w:numPr>
          <w:ilvl w:val="2"/>
          <w:numId w:val="13"/>
        </w:numPr>
      </w:pPr>
      <w:r>
        <w:t xml:space="preserve">Warrants </w:t>
      </w:r>
    </w:p>
    <w:p w14:paraId="660EF485" w14:textId="43996941" w:rsidR="00501FEB" w:rsidRDefault="00501FEB" w:rsidP="00501FEB">
      <w:pPr>
        <w:pStyle w:val="ListParagraph"/>
        <w:numPr>
          <w:ilvl w:val="2"/>
          <w:numId w:val="13"/>
        </w:numPr>
      </w:pPr>
      <w:r>
        <w:t>Conversion features</w:t>
      </w:r>
    </w:p>
    <w:p w14:paraId="7842B07E" w14:textId="7429B3DE" w:rsidR="00501FEB" w:rsidRDefault="00501FEB" w:rsidP="00501FEB">
      <w:pPr>
        <w:pStyle w:val="ListParagraph"/>
        <w:numPr>
          <w:ilvl w:val="0"/>
          <w:numId w:val="13"/>
        </w:numPr>
      </w:pPr>
      <w:r>
        <w:t>Payment in kind (PIK) interest</w:t>
      </w:r>
    </w:p>
    <w:p w14:paraId="62522EE0" w14:textId="7D9E50EA" w:rsidR="00501FEB" w:rsidRDefault="00501FEB" w:rsidP="00501FEB">
      <w:pPr>
        <w:pStyle w:val="ListParagraph"/>
        <w:numPr>
          <w:ilvl w:val="1"/>
          <w:numId w:val="13"/>
        </w:numPr>
      </w:pPr>
      <w:r>
        <w:t xml:space="preserve">Payable interest is added to security’s principal value </w:t>
      </w:r>
    </w:p>
    <w:p w14:paraId="52005442" w14:textId="2C650DD0" w:rsidR="00501FEB" w:rsidRPr="00C63CFA" w:rsidRDefault="00501FEB" w:rsidP="00501FEB">
      <w:pPr>
        <w:pStyle w:val="ListParagraph"/>
        <w:numPr>
          <w:ilvl w:val="1"/>
          <w:numId w:val="13"/>
        </w:numPr>
      </w:pPr>
      <w:r>
        <w:t xml:space="preserve">Only payable at redemption or maturity </w:t>
      </w:r>
    </w:p>
    <w:p w14:paraId="502C6878" w14:textId="483F630A" w:rsidR="006A24C9" w:rsidRDefault="006A24C9" w:rsidP="00C63CFA">
      <w:pPr>
        <w:pStyle w:val="Heading3"/>
      </w:pPr>
      <w:r>
        <w:t>Liquidation Policy</w:t>
      </w:r>
    </w:p>
    <w:p w14:paraId="0A85EB88" w14:textId="058C08E3" w:rsidR="00C63CFA" w:rsidRDefault="00E572A1" w:rsidP="00C63CFA">
      <w:pPr>
        <w:pStyle w:val="ListParagraph"/>
        <w:numPr>
          <w:ilvl w:val="0"/>
          <w:numId w:val="13"/>
        </w:numPr>
      </w:pPr>
      <w:r>
        <w:t xml:space="preserve">Liquidation priority </w:t>
      </w:r>
    </w:p>
    <w:p w14:paraId="1E6D1AE4" w14:textId="2F990ADF" w:rsidR="00E572A1" w:rsidRDefault="00E572A1" w:rsidP="00E572A1">
      <w:pPr>
        <w:pStyle w:val="ListParagraph"/>
        <w:numPr>
          <w:ilvl w:val="1"/>
          <w:numId w:val="13"/>
        </w:numPr>
      </w:pPr>
      <w:r>
        <w:t>Unpaid wages</w:t>
      </w:r>
    </w:p>
    <w:p w14:paraId="29E71325" w14:textId="17EC4A31" w:rsidR="00E572A1" w:rsidRDefault="00E572A1" w:rsidP="00E572A1">
      <w:pPr>
        <w:pStyle w:val="ListParagraph"/>
        <w:numPr>
          <w:ilvl w:val="1"/>
          <w:numId w:val="13"/>
        </w:numPr>
      </w:pPr>
      <w:r>
        <w:t>Unpaid taxes</w:t>
      </w:r>
    </w:p>
    <w:p w14:paraId="5C9F6929" w14:textId="0CB0ED65" w:rsidR="00E572A1" w:rsidRDefault="00E572A1" w:rsidP="00E572A1">
      <w:pPr>
        <w:pStyle w:val="ListParagraph"/>
        <w:numPr>
          <w:ilvl w:val="1"/>
          <w:numId w:val="13"/>
        </w:numPr>
      </w:pPr>
      <w:r>
        <w:t xml:space="preserve">Secured creditors </w:t>
      </w:r>
      <w:r w:rsidR="004761A9">
        <w:t xml:space="preserve"> </w:t>
      </w:r>
      <w:r w:rsidR="004761A9">
        <w:sym w:font="Wingdings" w:char="F0DF"/>
      </w:r>
      <w:r w:rsidR="004761A9">
        <w:t xml:space="preserve"> collateralized bonds </w:t>
      </w:r>
    </w:p>
    <w:p w14:paraId="7F6DF0B8" w14:textId="13AD5299" w:rsidR="00E572A1" w:rsidRDefault="00E572A1" w:rsidP="00E572A1">
      <w:pPr>
        <w:pStyle w:val="ListParagraph"/>
        <w:numPr>
          <w:ilvl w:val="1"/>
          <w:numId w:val="13"/>
        </w:numPr>
      </w:pPr>
      <w:r>
        <w:t>Unsecured creditors</w:t>
      </w:r>
      <w:r w:rsidR="00536865">
        <w:t xml:space="preserve"> </w:t>
      </w:r>
      <w:r w:rsidR="00536865">
        <w:sym w:font="Wingdings" w:char="F0DF"/>
      </w:r>
      <w:r w:rsidR="00536865">
        <w:t xml:space="preserve"> unsecured bonds (full faith and credit bonds) </w:t>
      </w:r>
    </w:p>
    <w:p w14:paraId="6E7406E1" w14:textId="0B33D980" w:rsidR="00E572A1" w:rsidRDefault="00E572A1" w:rsidP="00E572A1">
      <w:pPr>
        <w:pStyle w:val="ListParagraph"/>
        <w:numPr>
          <w:ilvl w:val="1"/>
          <w:numId w:val="13"/>
        </w:numPr>
      </w:pPr>
      <w:r>
        <w:t xml:space="preserve">Junior unsecured creditors </w:t>
      </w:r>
      <w:r w:rsidR="00601587">
        <w:t xml:space="preserve">(subordinate debenture holders) </w:t>
      </w:r>
    </w:p>
    <w:p w14:paraId="38238D9B" w14:textId="459A8027" w:rsidR="00E572A1" w:rsidRDefault="00E572A1" w:rsidP="00E572A1">
      <w:pPr>
        <w:pStyle w:val="ListParagraph"/>
        <w:numPr>
          <w:ilvl w:val="1"/>
          <w:numId w:val="13"/>
        </w:numPr>
      </w:pPr>
      <w:r>
        <w:t>Preferred stockholders</w:t>
      </w:r>
    </w:p>
    <w:p w14:paraId="6E460611" w14:textId="18A1646A" w:rsidR="00E572A1" w:rsidRDefault="00E572A1" w:rsidP="00E572A1">
      <w:pPr>
        <w:pStyle w:val="ListParagraph"/>
        <w:numPr>
          <w:ilvl w:val="1"/>
          <w:numId w:val="13"/>
        </w:numPr>
      </w:pPr>
      <w:r>
        <w:t xml:space="preserve">Common stockholders </w:t>
      </w:r>
    </w:p>
    <w:p w14:paraId="084B8448" w14:textId="0CC97987" w:rsidR="00E572A1" w:rsidRDefault="00E572A1" w:rsidP="00E572A1">
      <w:pPr>
        <w:pStyle w:val="ListParagraph"/>
        <w:numPr>
          <w:ilvl w:val="0"/>
          <w:numId w:val="13"/>
        </w:numPr>
      </w:pPr>
      <w:r>
        <w:t>Creditors</w:t>
      </w:r>
    </w:p>
    <w:p w14:paraId="69F8AB17" w14:textId="34BB21FE" w:rsidR="00E572A1" w:rsidRDefault="00E572A1" w:rsidP="00E572A1">
      <w:pPr>
        <w:pStyle w:val="ListParagraph"/>
        <w:numPr>
          <w:ilvl w:val="1"/>
          <w:numId w:val="13"/>
        </w:numPr>
      </w:pPr>
      <w:r>
        <w:t xml:space="preserve">Person or organization lending money </w:t>
      </w:r>
    </w:p>
    <w:p w14:paraId="3967EBC4" w14:textId="484197AA" w:rsidR="00E572A1" w:rsidRPr="00C63CFA" w:rsidRDefault="00E572A1" w:rsidP="00E572A1">
      <w:pPr>
        <w:pStyle w:val="ListParagraph"/>
        <w:numPr>
          <w:ilvl w:val="1"/>
          <w:numId w:val="13"/>
        </w:numPr>
      </w:pPr>
      <w:r>
        <w:t xml:space="preserve">Bondholders are creditors </w:t>
      </w:r>
    </w:p>
    <w:p w14:paraId="72DD09D5" w14:textId="5CE03F2A" w:rsidR="006A24C9" w:rsidRDefault="006A24C9" w:rsidP="00C63CFA">
      <w:pPr>
        <w:pStyle w:val="Heading3"/>
      </w:pPr>
      <w:r>
        <w:t>The Market &amp; Quotes</w:t>
      </w:r>
    </w:p>
    <w:p w14:paraId="711E71CD" w14:textId="1AF9AA35" w:rsidR="00C63CFA" w:rsidRDefault="0010659F" w:rsidP="00C63CFA">
      <w:pPr>
        <w:pStyle w:val="ListParagraph"/>
        <w:numPr>
          <w:ilvl w:val="0"/>
          <w:numId w:val="13"/>
        </w:numPr>
      </w:pPr>
      <w:r>
        <w:t>OTC Trade</w:t>
      </w:r>
    </w:p>
    <w:p w14:paraId="592F9E1A" w14:textId="2E1D9DB8" w:rsidR="0010659F" w:rsidRDefault="0010659F" w:rsidP="0010659F">
      <w:pPr>
        <w:pStyle w:val="ListParagraph"/>
        <w:numPr>
          <w:ilvl w:val="1"/>
          <w:numId w:val="13"/>
        </w:numPr>
      </w:pPr>
      <w:r>
        <w:t xml:space="preserve">One that takes place outside of an exchange </w:t>
      </w:r>
    </w:p>
    <w:p w14:paraId="2D0A97A1" w14:textId="0610BD48" w:rsidR="0010659F" w:rsidRDefault="0010659F" w:rsidP="0010659F">
      <w:pPr>
        <w:pStyle w:val="ListParagraph"/>
        <w:numPr>
          <w:ilvl w:val="0"/>
          <w:numId w:val="13"/>
        </w:numPr>
      </w:pPr>
      <w:r>
        <w:t>Corporate bond market</w:t>
      </w:r>
    </w:p>
    <w:p w14:paraId="2E8CD847" w14:textId="072FAF5E" w:rsidR="0010659F" w:rsidRDefault="0010659F" w:rsidP="0010659F">
      <w:pPr>
        <w:pStyle w:val="ListParagraph"/>
        <w:numPr>
          <w:ilvl w:val="1"/>
          <w:numId w:val="13"/>
        </w:numPr>
      </w:pPr>
      <w:r>
        <w:t>Most trades occur in the OTC markets</w:t>
      </w:r>
    </w:p>
    <w:p w14:paraId="55063291" w14:textId="41CF8C85" w:rsidR="0010659F" w:rsidRDefault="0010659F" w:rsidP="0010659F">
      <w:pPr>
        <w:pStyle w:val="ListParagraph"/>
        <w:numPr>
          <w:ilvl w:val="1"/>
          <w:numId w:val="13"/>
        </w:numPr>
      </w:pPr>
      <w:r>
        <w:t>A small number of trades occur on exchanges</w:t>
      </w:r>
    </w:p>
    <w:p w14:paraId="2FA5D110" w14:textId="458A2C79" w:rsidR="0010659F" w:rsidRDefault="0010659F" w:rsidP="0010659F">
      <w:pPr>
        <w:pStyle w:val="ListParagraph"/>
        <w:numPr>
          <w:ilvl w:val="0"/>
          <w:numId w:val="13"/>
        </w:numPr>
      </w:pPr>
      <w:r>
        <w:t xml:space="preserve">Corporate bond quotes </w:t>
      </w:r>
    </w:p>
    <w:p w14:paraId="7D3A0F34" w14:textId="5C1E216D" w:rsidR="0010659F" w:rsidRDefault="0010659F" w:rsidP="0010659F">
      <w:pPr>
        <w:pStyle w:val="ListParagraph"/>
        <w:numPr>
          <w:ilvl w:val="1"/>
          <w:numId w:val="13"/>
        </w:numPr>
      </w:pPr>
      <w:r>
        <w:t>Provided in the percentage of par format</w:t>
      </w:r>
    </w:p>
    <w:p w14:paraId="7F5CA0D1" w14:textId="7A6FB74C" w:rsidR="0010659F" w:rsidRDefault="0010659F" w:rsidP="0010659F">
      <w:pPr>
        <w:pStyle w:val="ListParagraph"/>
        <w:numPr>
          <w:ilvl w:val="1"/>
          <w:numId w:val="13"/>
        </w:numPr>
      </w:pPr>
      <w:r>
        <w:t>Must be in eight</w:t>
      </w:r>
      <w:r w:rsidR="00CB7443">
        <w:t>h</w:t>
      </w:r>
      <w:r>
        <w:t xml:space="preserve">s or reduced from eighth </w:t>
      </w:r>
    </w:p>
    <w:p w14:paraId="29077997" w14:textId="01F5B3E6" w:rsidR="0010659F" w:rsidRDefault="0010659F" w:rsidP="0010659F">
      <w:pPr>
        <w:pStyle w:val="ListParagraph"/>
        <w:numPr>
          <w:ilvl w:val="1"/>
          <w:numId w:val="13"/>
        </w:numPr>
      </w:pPr>
      <w:r>
        <w:t xml:space="preserve">M = $1,000 par unit when used in quotes </w:t>
      </w:r>
    </w:p>
    <w:p w14:paraId="78134989" w14:textId="4A87075E" w:rsidR="0010659F" w:rsidRDefault="0010659F" w:rsidP="0010659F">
      <w:pPr>
        <w:pStyle w:val="ListParagraph"/>
        <w:numPr>
          <w:ilvl w:val="2"/>
          <w:numId w:val="13"/>
        </w:numPr>
      </w:pPr>
      <w:r>
        <w:t xml:space="preserve">5M = $5,000 par bond </w:t>
      </w:r>
    </w:p>
    <w:p w14:paraId="61460657" w14:textId="05DFBC19" w:rsidR="0010659F" w:rsidRDefault="0010659F" w:rsidP="0010659F">
      <w:pPr>
        <w:pStyle w:val="ListParagraph"/>
        <w:numPr>
          <w:ilvl w:val="1"/>
          <w:numId w:val="13"/>
        </w:numPr>
      </w:pPr>
      <w:r>
        <w:t>s = coupon (interest rate)</w:t>
      </w:r>
    </w:p>
    <w:p w14:paraId="7219279D" w14:textId="5CA85FBD" w:rsidR="0010659F" w:rsidRDefault="0010659F" w:rsidP="0010659F">
      <w:pPr>
        <w:pStyle w:val="ListParagraph"/>
        <w:numPr>
          <w:ilvl w:val="2"/>
          <w:numId w:val="13"/>
        </w:numPr>
      </w:pPr>
      <w:r>
        <w:t xml:space="preserve">10s = 10% coupon </w:t>
      </w:r>
    </w:p>
    <w:p w14:paraId="08428D06" w14:textId="2751E3AE" w:rsidR="0010659F" w:rsidRDefault="0010659F" w:rsidP="0010659F">
      <w:pPr>
        <w:pStyle w:val="ListParagraph"/>
        <w:numPr>
          <w:ilvl w:val="1"/>
          <w:numId w:val="13"/>
        </w:numPr>
      </w:pPr>
      <w:r>
        <w:t>Zr = zero coupon bond</w:t>
      </w:r>
    </w:p>
    <w:p w14:paraId="71D581E4" w14:textId="51E81804" w:rsidR="00EC0FE3" w:rsidRDefault="00EC0FE3" w:rsidP="0010659F">
      <w:pPr>
        <w:pStyle w:val="ListParagraph"/>
        <w:numPr>
          <w:ilvl w:val="1"/>
          <w:numId w:val="13"/>
        </w:numPr>
      </w:pPr>
      <w:r>
        <w:t>M’ = references maturity year</w:t>
      </w:r>
    </w:p>
    <w:p w14:paraId="7FAC2628" w14:textId="3F0A280C" w:rsidR="00EC0FE3" w:rsidRPr="00C63CFA" w:rsidRDefault="00EC0FE3" w:rsidP="00EC0FE3">
      <w:pPr>
        <w:pStyle w:val="ListParagraph"/>
        <w:numPr>
          <w:ilvl w:val="2"/>
          <w:numId w:val="13"/>
        </w:numPr>
      </w:pPr>
      <w:r>
        <w:t xml:space="preserve">M’40 matures in the year 2040 </w:t>
      </w:r>
    </w:p>
    <w:p w14:paraId="440079CA" w14:textId="4AD54C7C" w:rsidR="006A24C9" w:rsidRDefault="006A24C9" w:rsidP="00C63CFA">
      <w:pPr>
        <w:pStyle w:val="Heading3"/>
      </w:pPr>
      <w:r>
        <w:t>Bank Issues</w:t>
      </w:r>
    </w:p>
    <w:p w14:paraId="07E460D7" w14:textId="1D035F14" w:rsidR="00C63CFA" w:rsidRDefault="006831DB" w:rsidP="00C63CFA">
      <w:pPr>
        <w:pStyle w:val="ListParagraph"/>
        <w:numPr>
          <w:ilvl w:val="0"/>
          <w:numId w:val="13"/>
        </w:numPr>
      </w:pPr>
      <w:r>
        <w:t>Certificates of deposit (CDs)</w:t>
      </w:r>
    </w:p>
    <w:p w14:paraId="6BC957E8" w14:textId="434513DF" w:rsidR="006831DB" w:rsidRDefault="006831DB" w:rsidP="006831DB">
      <w:pPr>
        <w:pStyle w:val="ListParagraph"/>
        <w:numPr>
          <w:ilvl w:val="1"/>
          <w:numId w:val="13"/>
        </w:numPr>
      </w:pPr>
      <w:r>
        <w:t>Pay a fixed amount of interest based on principal</w:t>
      </w:r>
    </w:p>
    <w:p w14:paraId="35EC027F" w14:textId="44243752" w:rsidR="006831DB" w:rsidRDefault="006831DB" w:rsidP="006831DB">
      <w:pPr>
        <w:pStyle w:val="ListParagraph"/>
        <w:numPr>
          <w:ilvl w:val="1"/>
          <w:numId w:val="13"/>
        </w:numPr>
      </w:pPr>
      <w:r>
        <w:t>The “bank version” of a bond</w:t>
      </w:r>
    </w:p>
    <w:p w14:paraId="73BC8115" w14:textId="5ABA6268" w:rsidR="006831DB" w:rsidRDefault="006831DB" w:rsidP="006831DB">
      <w:pPr>
        <w:pStyle w:val="ListParagraph"/>
        <w:numPr>
          <w:ilvl w:val="0"/>
          <w:numId w:val="13"/>
        </w:numPr>
      </w:pPr>
      <w:r>
        <w:t>Jumbo CDs</w:t>
      </w:r>
    </w:p>
    <w:p w14:paraId="25CE5A75" w14:textId="27B7C973" w:rsidR="006831DB" w:rsidRDefault="006831DB" w:rsidP="006831DB">
      <w:pPr>
        <w:pStyle w:val="ListParagraph"/>
        <w:numPr>
          <w:ilvl w:val="1"/>
          <w:numId w:val="13"/>
        </w:numPr>
      </w:pPr>
      <w:r>
        <w:t xml:space="preserve">Large bank deposits made for short periods </w:t>
      </w:r>
    </w:p>
    <w:p w14:paraId="3F7DAC9E" w14:textId="0938F912" w:rsidR="006831DB" w:rsidRDefault="006831DB" w:rsidP="006831DB">
      <w:pPr>
        <w:pStyle w:val="ListParagraph"/>
        <w:numPr>
          <w:ilvl w:val="1"/>
          <w:numId w:val="13"/>
        </w:numPr>
      </w:pPr>
      <w:r>
        <w:t xml:space="preserve">$100k minimum denominations </w:t>
      </w:r>
    </w:p>
    <w:p w14:paraId="4D9097AB" w14:textId="064F5DBB" w:rsidR="006831DB" w:rsidRDefault="006831DB" w:rsidP="006831DB">
      <w:pPr>
        <w:pStyle w:val="ListParagraph"/>
        <w:numPr>
          <w:ilvl w:val="1"/>
          <w:numId w:val="13"/>
        </w:numPr>
      </w:pPr>
      <w:r>
        <w:t xml:space="preserve">$1 million denominations are common </w:t>
      </w:r>
    </w:p>
    <w:p w14:paraId="753F71D4" w14:textId="42A18307" w:rsidR="006831DB" w:rsidRDefault="006831DB" w:rsidP="006831DB">
      <w:pPr>
        <w:pStyle w:val="ListParagraph"/>
        <w:numPr>
          <w:ilvl w:val="1"/>
          <w:numId w:val="13"/>
        </w:numPr>
      </w:pPr>
      <w:r>
        <w:t xml:space="preserve">Trade in the secondary market </w:t>
      </w:r>
    </w:p>
    <w:p w14:paraId="64536A73" w14:textId="61D218B8" w:rsidR="000C48C2" w:rsidRDefault="000C48C2" w:rsidP="006831DB">
      <w:pPr>
        <w:pStyle w:val="ListParagraph"/>
        <w:numPr>
          <w:ilvl w:val="1"/>
          <w:numId w:val="13"/>
        </w:numPr>
      </w:pPr>
      <w:r>
        <w:t>Sometimes called negotiable CDs</w:t>
      </w:r>
    </w:p>
    <w:p w14:paraId="5E49EAC2" w14:textId="126A6366" w:rsidR="006831DB" w:rsidRDefault="006831DB" w:rsidP="006831DB">
      <w:pPr>
        <w:pStyle w:val="ListParagraph"/>
        <w:numPr>
          <w:ilvl w:val="0"/>
          <w:numId w:val="13"/>
        </w:numPr>
      </w:pPr>
      <w:r>
        <w:t xml:space="preserve">FDIC insurance </w:t>
      </w:r>
    </w:p>
    <w:p w14:paraId="7C2C993A" w14:textId="70455731" w:rsidR="006831DB" w:rsidRDefault="006831DB" w:rsidP="006831DB">
      <w:pPr>
        <w:pStyle w:val="ListParagraph"/>
        <w:numPr>
          <w:ilvl w:val="1"/>
          <w:numId w:val="13"/>
        </w:numPr>
      </w:pPr>
      <w:r>
        <w:t xml:space="preserve">Covers up to $250k of bank deposits </w:t>
      </w:r>
    </w:p>
    <w:p w14:paraId="365E486C" w14:textId="77D2809C" w:rsidR="006831DB" w:rsidRDefault="006831DB" w:rsidP="006831DB">
      <w:pPr>
        <w:pStyle w:val="ListParagraph"/>
        <w:numPr>
          <w:ilvl w:val="1"/>
          <w:numId w:val="13"/>
        </w:numPr>
      </w:pPr>
      <w:r>
        <w:t>Coverage provided per bank, per customer, and per ownership category (e.g., individual vs. joint accounts)</w:t>
      </w:r>
    </w:p>
    <w:p w14:paraId="6B691828" w14:textId="7FFC196E" w:rsidR="00FE69BF" w:rsidRDefault="00FE69BF" w:rsidP="006831DB">
      <w:pPr>
        <w:pStyle w:val="ListParagraph"/>
        <w:numPr>
          <w:ilvl w:val="1"/>
          <w:numId w:val="13"/>
        </w:numPr>
      </w:pPr>
      <w:r>
        <w:t>Savings account at a bank is guaranteed by FDIC</w:t>
      </w:r>
    </w:p>
    <w:p w14:paraId="5A21067C" w14:textId="76B6D2C7" w:rsidR="006831DB" w:rsidRDefault="006831DB" w:rsidP="006831DB">
      <w:pPr>
        <w:pStyle w:val="ListParagraph"/>
        <w:numPr>
          <w:ilvl w:val="0"/>
          <w:numId w:val="13"/>
        </w:numPr>
      </w:pPr>
      <w:r>
        <w:t>Banker’s acceptances</w:t>
      </w:r>
    </w:p>
    <w:p w14:paraId="32213DDE" w14:textId="4609FB47" w:rsidR="006831DB" w:rsidRDefault="006831DB" w:rsidP="006831DB">
      <w:pPr>
        <w:pStyle w:val="ListParagraph"/>
        <w:numPr>
          <w:ilvl w:val="1"/>
          <w:numId w:val="13"/>
        </w:numPr>
      </w:pPr>
      <w:r>
        <w:t xml:space="preserve">Used to facilitate international trade </w:t>
      </w:r>
    </w:p>
    <w:p w14:paraId="0FE7D9F5" w14:textId="1AB51D45" w:rsidR="006831DB" w:rsidRDefault="006831DB" w:rsidP="006831DB">
      <w:pPr>
        <w:pStyle w:val="ListParagraph"/>
        <w:numPr>
          <w:ilvl w:val="1"/>
          <w:numId w:val="13"/>
        </w:numPr>
      </w:pPr>
      <w:r>
        <w:t>Considered money markets</w:t>
      </w:r>
    </w:p>
    <w:p w14:paraId="32818BAC" w14:textId="4EE4DD0D" w:rsidR="006831DB" w:rsidRPr="00C63CFA" w:rsidRDefault="006831DB" w:rsidP="006831DB">
      <w:pPr>
        <w:pStyle w:val="ListParagraph"/>
        <w:numPr>
          <w:ilvl w:val="1"/>
          <w:numId w:val="13"/>
        </w:numPr>
      </w:pPr>
      <w:r>
        <w:t xml:space="preserve">270 days or less to maturity </w:t>
      </w:r>
    </w:p>
    <w:p w14:paraId="0FE6E81B" w14:textId="71BF1B41" w:rsidR="006A24C9" w:rsidRDefault="006A24C9" w:rsidP="00C63CFA">
      <w:pPr>
        <w:pStyle w:val="Heading3"/>
      </w:pPr>
      <w:r>
        <w:t>Eurodollars &amp; Eurobonds</w:t>
      </w:r>
    </w:p>
    <w:p w14:paraId="796155CC" w14:textId="48E1AA55" w:rsidR="00C63CFA" w:rsidRDefault="005C35A8" w:rsidP="00C63CFA">
      <w:pPr>
        <w:pStyle w:val="ListParagraph"/>
        <w:numPr>
          <w:ilvl w:val="0"/>
          <w:numId w:val="13"/>
        </w:numPr>
      </w:pPr>
      <w:r>
        <w:t>Eurodollar deposits</w:t>
      </w:r>
    </w:p>
    <w:p w14:paraId="6C119DDD" w14:textId="608A5B62" w:rsidR="005C35A8" w:rsidRDefault="005C35A8" w:rsidP="005C35A8">
      <w:pPr>
        <w:pStyle w:val="ListParagraph"/>
        <w:numPr>
          <w:ilvl w:val="1"/>
          <w:numId w:val="13"/>
        </w:numPr>
      </w:pPr>
      <w:r>
        <w:t xml:space="preserve">US dollars held in foreign banks </w:t>
      </w:r>
    </w:p>
    <w:p w14:paraId="61227A46" w14:textId="498D7014" w:rsidR="005C35A8" w:rsidRDefault="005C35A8" w:rsidP="005C35A8">
      <w:pPr>
        <w:pStyle w:val="ListParagraph"/>
        <w:numPr>
          <w:ilvl w:val="0"/>
          <w:numId w:val="13"/>
        </w:numPr>
      </w:pPr>
      <w:r>
        <w:t>Reserve currency</w:t>
      </w:r>
    </w:p>
    <w:p w14:paraId="06A8B844" w14:textId="246E3BF6" w:rsidR="005C35A8" w:rsidRDefault="005C35A8" w:rsidP="005C35A8">
      <w:pPr>
        <w:pStyle w:val="ListParagraph"/>
        <w:numPr>
          <w:ilvl w:val="1"/>
          <w:numId w:val="13"/>
        </w:numPr>
      </w:pPr>
      <w:r>
        <w:t>A currency commonly utilized by the world’s central banks and larges</w:t>
      </w:r>
      <w:r w:rsidR="001C0D05">
        <w:t>t</w:t>
      </w:r>
      <w:r>
        <w:t xml:space="preserve"> financial institutions </w:t>
      </w:r>
    </w:p>
    <w:p w14:paraId="6266F97D" w14:textId="3C414AD1" w:rsidR="005C35A8" w:rsidRDefault="005C35A8" w:rsidP="005C35A8">
      <w:pPr>
        <w:pStyle w:val="ListParagraph"/>
        <w:numPr>
          <w:ilvl w:val="1"/>
          <w:numId w:val="13"/>
        </w:numPr>
      </w:pPr>
      <w:r>
        <w:t xml:space="preserve">US Dollar is considered the world’s reserve currency </w:t>
      </w:r>
    </w:p>
    <w:p w14:paraId="3E524E58" w14:textId="5EBDF0E6" w:rsidR="005C35A8" w:rsidRDefault="005C35A8" w:rsidP="005C35A8">
      <w:pPr>
        <w:pStyle w:val="ListParagraph"/>
        <w:numPr>
          <w:ilvl w:val="0"/>
          <w:numId w:val="13"/>
        </w:numPr>
      </w:pPr>
      <w:r>
        <w:t xml:space="preserve">Central bank </w:t>
      </w:r>
    </w:p>
    <w:p w14:paraId="329D6395" w14:textId="6211289A" w:rsidR="005C35A8" w:rsidRDefault="005C35A8" w:rsidP="005C35A8">
      <w:pPr>
        <w:pStyle w:val="ListParagraph"/>
        <w:numPr>
          <w:ilvl w:val="1"/>
          <w:numId w:val="13"/>
        </w:numPr>
      </w:pPr>
      <w:r>
        <w:t xml:space="preserve">An organization operating as a country’s centralized financial institution </w:t>
      </w:r>
    </w:p>
    <w:p w14:paraId="4F55126C" w14:textId="45E85033" w:rsidR="005C35A8" w:rsidRDefault="005C35A8" w:rsidP="005C35A8">
      <w:pPr>
        <w:pStyle w:val="ListParagraph"/>
        <w:numPr>
          <w:ilvl w:val="0"/>
          <w:numId w:val="13"/>
        </w:numPr>
      </w:pPr>
      <w:r>
        <w:t xml:space="preserve">Eurobond </w:t>
      </w:r>
    </w:p>
    <w:p w14:paraId="133E97BF" w14:textId="577F70BE" w:rsidR="005C35A8" w:rsidRDefault="005C35A8" w:rsidP="005C35A8">
      <w:pPr>
        <w:pStyle w:val="ListParagraph"/>
        <w:numPr>
          <w:ilvl w:val="1"/>
          <w:numId w:val="13"/>
        </w:numPr>
      </w:pPr>
      <w:r>
        <w:t xml:space="preserve">Debt security paying interest and </w:t>
      </w:r>
      <w:r w:rsidR="00A352CC">
        <w:t xml:space="preserve">principal in a denomination other than the currency of the country it was issued in </w:t>
      </w:r>
    </w:p>
    <w:p w14:paraId="78855721" w14:textId="22744BE2" w:rsidR="00A352CC" w:rsidRDefault="00A352CC" w:rsidP="005C35A8">
      <w:pPr>
        <w:pStyle w:val="ListParagraph"/>
        <w:numPr>
          <w:ilvl w:val="1"/>
          <w:numId w:val="13"/>
        </w:numPr>
      </w:pPr>
      <w:r>
        <w:t xml:space="preserve">Not subject to SEC jurisdiction or registration </w:t>
      </w:r>
    </w:p>
    <w:p w14:paraId="42025248" w14:textId="05C05612" w:rsidR="00A352CC" w:rsidRDefault="00A352CC" w:rsidP="00A352CC">
      <w:pPr>
        <w:pStyle w:val="ListParagraph"/>
        <w:numPr>
          <w:ilvl w:val="0"/>
          <w:numId w:val="13"/>
        </w:numPr>
      </w:pPr>
      <w:r>
        <w:t xml:space="preserve">Currency (exchange rate) risk </w:t>
      </w:r>
    </w:p>
    <w:p w14:paraId="682DE965" w14:textId="421D6298" w:rsidR="00A352CC" w:rsidRDefault="00A352CC" w:rsidP="00A352CC">
      <w:pPr>
        <w:pStyle w:val="ListParagraph"/>
        <w:numPr>
          <w:ilvl w:val="1"/>
          <w:numId w:val="13"/>
        </w:numPr>
      </w:pPr>
      <w:r>
        <w:t xml:space="preserve">Risk of loss due to a currency conversion </w:t>
      </w:r>
    </w:p>
    <w:p w14:paraId="783BACAA" w14:textId="1906E68F" w:rsidR="00A352CC" w:rsidRDefault="00A352CC" w:rsidP="00A352CC">
      <w:pPr>
        <w:pStyle w:val="ListParagraph"/>
        <w:numPr>
          <w:ilvl w:val="1"/>
          <w:numId w:val="13"/>
        </w:numPr>
      </w:pPr>
      <w:r>
        <w:t>Occurs when:</w:t>
      </w:r>
    </w:p>
    <w:p w14:paraId="5F2BDF92" w14:textId="1CB88EE4" w:rsidR="00A352CC" w:rsidRDefault="00A352CC" w:rsidP="00A352CC">
      <w:pPr>
        <w:pStyle w:val="ListParagraph"/>
        <w:numPr>
          <w:ilvl w:val="2"/>
          <w:numId w:val="13"/>
        </w:numPr>
      </w:pPr>
      <w:r>
        <w:t>Converting into a strong currency</w:t>
      </w:r>
    </w:p>
    <w:p w14:paraId="34235438" w14:textId="246F3443" w:rsidR="00A352CC" w:rsidRDefault="00A352CC" w:rsidP="00A352CC">
      <w:pPr>
        <w:pStyle w:val="ListParagraph"/>
        <w:numPr>
          <w:ilvl w:val="2"/>
          <w:numId w:val="13"/>
        </w:numPr>
      </w:pPr>
      <w:r>
        <w:t>Converting out of a weak currency</w:t>
      </w:r>
    </w:p>
    <w:p w14:paraId="5883234C" w14:textId="25D5E827" w:rsidR="00A352CC" w:rsidRDefault="00A352CC" w:rsidP="00A352CC">
      <w:pPr>
        <w:pStyle w:val="ListParagraph"/>
        <w:numPr>
          <w:ilvl w:val="0"/>
          <w:numId w:val="13"/>
        </w:numPr>
      </w:pPr>
      <w:r>
        <w:t>Spot rate</w:t>
      </w:r>
    </w:p>
    <w:p w14:paraId="6B20EE37" w14:textId="282FAEEE" w:rsidR="00A352CC" w:rsidRDefault="00A352CC" w:rsidP="00A352CC">
      <w:pPr>
        <w:pStyle w:val="ListParagraph"/>
        <w:numPr>
          <w:ilvl w:val="1"/>
          <w:numId w:val="13"/>
        </w:numPr>
      </w:pPr>
      <w:r>
        <w:t xml:space="preserve">Exchange rate for currency exchanged today </w:t>
      </w:r>
    </w:p>
    <w:p w14:paraId="3FE0088B" w14:textId="06630CB2" w:rsidR="00A352CC" w:rsidRDefault="00A352CC" w:rsidP="00A352CC">
      <w:pPr>
        <w:pStyle w:val="ListParagraph"/>
        <w:numPr>
          <w:ilvl w:val="0"/>
          <w:numId w:val="13"/>
        </w:numPr>
      </w:pPr>
      <w:r>
        <w:t xml:space="preserve">Forward rate </w:t>
      </w:r>
    </w:p>
    <w:p w14:paraId="697414E9" w14:textId="0FDFAF10" w:rsidR="00A352CC" w:rsidRDefault="00A352CC" w:rsidP="00A352CC">
      <w:pPr>
        <w:pStyle w:val="ListParagraph"/>
        <w:numPr>
          <w:ilvl w:val="1"/>
          <w:numId w:val="13"/>
        </w:numPr>
      </w:pPr>
      <w:r>
        <w:t xml:space="preserve">Exchange rate for currency exchange in the future </w:t>
      </w:r>
    </w:p>
    <w:p w14:paraId="5B596AD1" w14:textId="23200922" w:rsidR="00A352CC" w:rsidRDefault="00A352CC" w:rsidP="00A352CC">
      <w:pPr>
        <w:pStyle w:val="ListParagraph"/>
        <w:numPr>
          <w:ilvl w:val="1"/>
          <w:numId w:val="13"/>
        </w:numPr>
      </w:pPr>
      <w:r>
        <w:t xml:space="preserve">Utilized to hedge against currency risk </w:t>
      </w:r>
    </w:p>
    <w:p w14:paraId="0AB8F6D7" w14:textId="7EEEF5AB" w:rsidR="00A352CC" w:rsidRDefault="00A352CC" w:rsidP="00A352CC">
      <w:pPr>
        <w:pStyle w:val="ListParagraph"/>
        <w:numPr>
          <w:ilvl w:val="0"/>
          <w:numId w:val="13"/>
        </w:numPr>
      </w:pPr>
      <w:r>
        <w:t xml:space="preserve">Eurodollar bonds </w:t>
      </w:r>
    </w:p>
    <w:p w14:paraId="24E580F1" w14:textId="44817EA2" w:rsidR="00A352CC" w:rsidRDefault="00A352CC" w:rsidP="00A352CC">
      <w:pPr>
        <w:pStyle w:val="ListParagraph"/>
        <w:numPr>
          <w:ilvl w:val="1"/>
          <w:numId w:val="13"/>
        </w:numPr>
      </w:pPr>
      <w:r>
        <w:t>Debt security issued outside of the US that pays interest and principal in US dollars</w:t>
      </w:r>
    </w:p>
    <w:p w14:paraId="61E79105" w14:textId="0F717585" w:rsidR="00A352CC" w:rsidRDefault="00A352CC" w:rsidP="00A352CC">
      <w:pPr>
        <w:pStyle w:val="ListParagraph"/>
        <w:numPr>
          <w:ilvl w:val="1"/>
          <w:numId w:val="13"/>
        </w:numPr>
      </w:pPr>
      <w:r>
        <w:t>Issued by:</w:t>
      </w:r>
    </w:p>
    <w:p w14:paraId="7DF9C50D" w14:textId="75142167" w:rsidR="00A352CC" w:rsidRDefault="00A352CC" w:rsidP="00A352CC">
      <w:pPr>
        <w:pStyle w:val="ListParagraph"/>
        <w:numPr>
          <w:ilvl w:val="2"/>
          <w:numId w:val="13"/>
        </w:numPr>
      </w:pPr>
      <w:r>
        <w:t xml:space="preserve">US corporations </w:t>
      </w:r>
    </w:p>
    <w:p w14:paraId="133DD709" w14:textId="4FEA7490" w:rsidR="00A352CC" w:rsidRDefault="00A352CC" w:rsidP="00A352CC">
      <w:pPr>
        <w:pStyle w:val="ListParagraph"/>
        <w:numPr>
          <w:ilvl w:val="2"/>
          <w:numId w:val="13"/>
        </w:numPr>
      </w:pPr>
      <w:r>
        <w:t xml:space="preserve">US municipalities </w:t>
      </w:r>
    </w:p>
    <w:p w14:paraId="78F76D6D" w14:textId="5EBACB64" w:rsidR="00A352CC" w:rsidRDefault="00A352CC" w:rsidP="00A352CC">
      <w:pPr>
        <w:pStyle w:val="ListParagraph"/>
        <w:numPr>
          <w:ilvl w:val="2"/>
          <w:numId w:val="13"/>
        </w:numPr>
      </w:pPr>
      <w:r>
        <w:t>Foreign corporations</w:t>
      </w:r>
    </w:p>
    <w:p w14:paraId="56454438" w14:textId="05503A2A" w:rsidR="00A352CC" w:rsidRDefault="00A352CC" w:rsidP="00A352CC">
      <w:pPr>
        <w:pStyle w:val="ListParagraph"/>
        <w:numPr>
          <w:ilvl w:val="2"/>
          <w:numId w:val="13"/>
        </w:numPr>
      </w:pPr>
      <w:r>
        <w:t xml:space="preserve">Foreign governments </w:t>
      </w:r>
    </w:p>
    <w:p w14:paraId="70C38042" w14:textId="413D84CC" w:rsidR="00A352CC" w:rsidRDefault="00A352CC" w:rsidP="00A352CC">
      <w:pPr>
        <w:pStyle w:val="ListParagraph"/>
        <w:numPr>
          <w:ilvl w:val="1"/>
          <w:numId w:val="13"/>
        </w:numPr>
      </w:pPr>
      <w:r>
        <w:t xml:space="preserve">No currency risk for US organizations </w:t>
      </w:r>
    </w:p>
    <w:p w14:paraId="0963786E" w14:textId="17A8D055" w:rsidR="00A352CC" w:rsidRDefault="00A352CC" w:rsidP="00A352CC">
      <w:pPr>
        <w:pStyle w:val="ListParagraph"/>
        <w:numPr>
          <w:ilvl w:val="1"/>
          <w:numId w:val="13"/>
        </w:numPr>
      </w:pPr>
      <w:r>
        <w:t xml:space="preserve">Currency risk applies to foreign issuers and investors </w:t>
      </w:r>
    </w:p>
    <w:p w14:paraId="1E0B00A1" w14:textId="261C2D9F" w:rsidR="00A352CC" w:rsidRDefault="00A352CC" w:rsidP="00A352CC">
      <w:pPr>
        <w:pStyle w:val="ListParagraph"/>
        <w:numPr>
          <w:ilvl w:val="1"/>
          <w:numId w:val="13"/>
        </w:numPr>
      </w:pPr>
      <w:r>
        <w:t xml:space="preserve">Not subject to SEC jurisdiction or registration </w:t>
      </w:r>
    </w:p>
    <w:p w14:paraId="7F09C457" w14:textId="7D16674F" w:rsidR="003A02CD" w:rsidRDefault="00167B55" w:rsidP="004C640E">
      <w:pPr>
        <w:pStyle w:val="Heading2"/>
        <w:numPr>
          <w:ilvl w:val="0"/>
          <w:numId w:val="28"/>
        </w:numPr>
      </w:pPr>
      <w:r>
        <w:t>Municipal Debt</w:t>
      </w:r>
    </w:p>
    <w:p w14:paraId="6E9CE5D3" w14:textId="420E39C8" w:rsidR="0085687B" w:rsidRDefault="00593FDC" w:rsidP="00A85475">
      <w:pPr>
        <w:pStyle w:val="Heading3"/>
      </w:pPr>
      <w:r>
        <w:t>Foundations &amp; Taxation</w:t>
      </w:r>
    </w:p>
    <w:p w14:paraId="0220695B" w14:textId="37A4E85A" w:rsidR="00A85475" w:rsidRDefault="00184351" w:rsidP="00A85475">
      <w:pPr>
        <w:pStyle w:val="ListParagraph"/>
        <w:numPr>
          <w:ilvl w:val="0"/>
          <w:numId w:val="14"/>
        </w:numPr>
      </w:pPr>
      <w:r>
        <w:t>Municipality</w:t>
      </w:r>
    </w:p>
    <w:p w14:paraId="7CD13E75" w14:textId="3B453761" w:rsidR="00184351" w:rsidRDefault="00184351" w:rsidP="00184351">
      <w:pPr>
        <w:pStyle w:val="ListParagraph"/>
        <w:numPr>
          <w:ilvl w:val="1"/>
          <w:numId w:val="14"/>
        </w:numPr>
      </w:pPr>
      <w:r>
        <w:t>State, city, or local government</w:t>
      </w:r>
    </w:p>
    <w:p w14:paraId="2E075533" w14:textId="64BC7C62" w:rsidR="00184351" w:rsidRDefault="00184351" w:rsidP="00184351">
      <w:pPr>
        <w:pStyle w:val="ListParagraph"/>
        <w:numPr>
          <w:ilvl w:val="0"/>
          <w:numId w:val="14"/>
        </w:numPr>
      </w:pPr>
      <w:r>
        <w:t>Corporate bond interest</w:t>
      </w:r>
    </w:p>
    <w:p w14:paraId="528CED37" w14:textId="4B6C6CF4" w:rsidR="00184351" w:rsidRDefault="00184351" w:rsidP="00184351">
      <w:pPr>
        <w:pStyle w:val="ListParagraph"/>
        <w:numPr>
          <w:ilvl w:val="1"/>
          <w:numId w:val="14"/>
        </w:numPr>
      </w:pPr>
      <w:r>
        <w:t>Subject to federal, state, and local taxes</w:t>
      </w:r>
    </w:p>
    <w:p w14:paraId="28E81727" w14:textId="1060098E" w:rsidR="00184351" w:rsidRDefault="00184351" w:rsidP="00184351">
      <w:pPr>
        <w:pStyle w:val="ListParagraph"/>
        <w:numPr>
          <w:ilvl w:val="0"/>
          <w:numId w:val="14"/>
        </w:numPr>
      </w:pPr>
      <w:r>
        <w:t>Municipal bond interest</w:t>
      </w:r>
    </w:p>
    <w:p w14:paraId="7AEEF4E5" w14:textId="7A120CC6" w:rsidR="00184351" w:rsidRDefault="00184351" w:rsidP="00184351">
      <w:pPr>
        <w:pStyle w:val="ListParagraph"/>
        <w:numPr>
          <w:ilvl w:val="1"/>
          <w:numId w:val="14"/>
        </w:numPr>
      </w:pPr>
      <w:r>
        <w:t>Exempt f</w:t>
      </w:r>
      <w:r w:rsidR="00856717">
        <w:t>ro</w:t>
      </w:r>
      <w:r>
        <w:t>m federal taxes</w:t>
      </w:r>
    </w:p>
    <w:p w14:paraId="48854D25" w14:textId="014AC39E" w:rsidR="00184351" w:rsidRDefault="00184351" w:rsidP="00184351">
      <w:pPr>
        <w:pStyle w:val="ListParagraph"/>
        <w:numPr>
          <w:ilvl w:val="1"/>
          <w:numId w:val="14"/>
        </w:numPr>
      </w:pPr>
      <w:r>
        <w:t>Subject to state and local taxes</w:t>
      </w:r>
    </w:p>
    <w:p w14:paraId="125D6662" w14:textId="6E8FDA23" w:rsidR="00184351" w:rsidRDefault="00184351" w:rsidP="00184351">
      <w:pPr>
        <w:pStyle w:val="ListParagraph"/>
        <w:numPr>
          <w:ilvl w:val="0"/>
          <w:numId w:val="14"/>
        </w:numPr>
      </w:pPr>
      <w:r>
        <w:t>US territory bond interest</w:t>
      </w:r>
    </w:p>
    <w:p w14:paraId="4A87AB8E" w14:textId="1BBAD552" w:rsidR="00184351" w:rsidRDefault="00184351" w:rsidP="00184351">
      <w:pPr>
        <w:pStyle w:val="ListParagraph"/>
        <w:numPr>
          <w:ilvl w:val="1"/>
          <w:numId w:val="14"/>
        </w:numPr>
      </w:pPr>
      <w:r>
        <w:t xml:space="preserve">Tax-free regardless of residence </w:t>
      </w:r>
    </w:p>
    <w:p w14:paraId="4932424C" w14:textId="26C0B015" w:rsidR="00184351" w:rsidRDefault="00184351" w:rsidP="00184351">
      <w:pPr>
        <w:pStyle w:val="ListParagraph"/>
        <w:numPr>
          <w:ilvl w:val="0"/>
          <w:numId w:val="14"/>
        </w:numPr>
      </w:pPr>
      <w:r>
        <w:t xml:space="preserve">US Government bond interest </w:t>
      </w:r>
    </w:p>
    <w:p w14:paraId="4CE078D6" w14:textId="759E8B32" w:rsidR="00184351" w:rsidRDefault="00184351" w:rsidP="00184351">
      <w:pPr>
        <w:pStyle w:val="ListParagraph"/>
        <w:numPr>
          <w:ilvl w:val="1"/>
          <w:numId w:val="14"/>
        </w:numPr>
      </w:pPr>
      <w:r>
        <w:t>Subject to federal taxes</w:t>
      </w:r>
    </w:p>
    <w:p w14:paraId="168EBA01" w14:textId="596DC712" w:rsidR="00184351" w:rsidRDefault="00184351" w:rsidP="00184351">
      <w:pPr>
        <w:pStyle w:val="ListParagraph"/>
        <w:numPr>
          <w:ilvl w:val="1"/>
          <w:numId w:val="14"/>
        </w:numPr>
      </w:pPr>
      <w:r>
        <w:t xml:space="preserve">Exempt from state and local taxes </w:t>
      </w:r>
    </w:p>
    <w:p w14:paraId="05C22428" w14:textId="31AADA7E" w:rsidR="008556DA" w:rsidRDefault="008556DA" w:rsidP="008556DA">
      <w:pPr>
        <w:pStyle w:val="ListParagraph"/>
        <w:numPr>
          <w:ilvl w:val="0"/>
          <w:numId w:val="14"/>
        </w:numPr>
      </w:pPr>
      <w:r>
        <w:t>General obligation bonds are issued to finance non-self supporting projects</w:t>
      </w:r>
    </w:p>
    <w:p w14:paraId="74564843" w14:textId="72327F00" w:rsidR="008556DA" w:rsidRDefault="0057731E" w:rsidP="008556DA">
      <w:pPr>
        <w:pStyle w:val="ListParagraph"/>
        <w:numPr>
          <w:ilvl w:val="0"/>
          <w:numId w:val="14"/>
        </w:numPr>
      </w:pPr>
      <w:r>
        <w:t>Revenue bonds are issued to finance self-supporting projects</w:t>
      </w:r>
    </w:p>
    <w:p w14:paraId="0ECED84C" w14:textId="476E20F7" w:rsidR="0057731E" w:rsidRDefault="0057731E" w:rsidP="008556DA">
      <w:pPr>
        <w:pStyle w:val="ListParagraph"/>
        <w:numPr>
          <w:ilvl w:val="0"/>
          <w:numId w:val="14"/>
        </w:numPr>
      </w:pPr>
      <w:r>
        <w:t xml:space="preserve">Short-term notes are issued to finance activities that can be paid off in a short period </w:t>
      </w:r>
    </w:p>
    <w:p w14:paraId="34B9E904" w14:textId="79B2CCE1" w:rsidR="00834272" w:rsidRPr="00A85475" w:rsidRDefault="00834272" w:rsidP="008556DA">
      <w:pPr>
        <w:pStyle w:val="ListParagraph"/>
        <w:numPr>
          <w:ilvl w:val="0"/>
          <w:numId w:val="14"/>
        </w:numPr>
      </w:pPr>
      <w:r>
        <w:t xml:space="preserve">US Territory bonds are </w:t>
      </w:r>
      <w:r w:rsidR="004A7C89">
        <w:t xml:space="preserve">considered municipal bonds and are an exception to the residence tax rule </w:t>
      </w:r>
    </w:p>
    <w:p w14:paraId="36794312" w14:textId="4C0CF70A" w:rsidR="00593FDC" w:rsidRDefault="00593FDC" w:rsidP="00A85475">
      <w:pPr>
        <w:pStyle w:val="Heading3"/>
      </w:pPr>
      <w:r>
        <w:t>General Obligations (G.O.) Bonds</w:t>
      </w:r>
    </w:p>
    <w:p w14:paraId="55FE07FA" w14:textId="1C28EC52" w:rsidR="00A85475" w:rsidRDefault="003C3133" w:rsidP="00A85475">
      <w:pPr>
        <w:pStyle w:val="ListParagraph"/>
        <w:numPr>
          <w:ilvl w:val="0"/>
          <w:numId w:val="14"/>
        </w:numPr>
      </w:pPr>
      <w:r>
        <w:t>Non-self-supporting projects</w:t>
      </w:r>
    </w:p>
    <w:p w14:paraId="0F163761" w14:textId="4A1A1F4F" w:rsidR="003C3133" w:rsidRDefault="003C3133" w:rsidP="003C3133">
      <w:pPr>
        <w:pStyle w:val="ListParagraph"/>
        <w:numPr>
          <w:ilvl w:val="1"/>
          <w:numId w:val="14"/>
        </w:numPr>
      </w:pPr>
      <w:r>
        <w:t>Do not make revenue</w:t>
      </w:r>
    </w:p>
    <w:p w14:paraId="3362C08B" w14:textId="0D09A2EA" w:rsidR="003C3133" w:rsidRDefault="003C3133" w:rsidP="003C3133">
      <w:pPr>
        <w:pStyle w:val="ListParagraph"/>
        <w:numPr>
          <w:ilvl w:val="0"/>
          <w:numId w:val="14"/>
        </w:numPr>
      </w:pPr>
      <w:r>
        <w:t>General obligation bonds</w:t>
      </w:r>
    </w:p>
    <w:p w14:paraId="4CB2AA94" w14:textId="62D804E6" w:rsidR="003C3133" w:rsidRDefault="003C3133" w:rsidP="003C3133">
      <w:pPr>
        <w:pStyle w:val="ListParagraph"/>
        <w:numPr>
          <w:ilvl w:val="1"/>
          <w:numId w:val="14"/>
        </w:numPr>
      </w:pPr>
      <w:r>
        <w:t>Fund non-self-supporting projects</w:t>
      </w:r>
    </w:p>
    <w:p w14:paraId="1E4616B8" w14:textId="71569897" w:rsidR="00F77AFE" w:rsidRDefault="00F77AFE" w:rsidP="00F77AFE">
      <w:pPr>
        <w:pStyle w:val="ListParagraph"/>
        <w:numPr>
          <w:ilvl w:val="1"/>
          <w:numId w:val="14"/>
        </w:numPr>
      </w:pPr>
      <w:r>
        <w:t>Paid off with property (ad valorem) taxes</w:t>
      </w:r>
    </w:p>
    <w:p w14:paraId="3E002187" w14:textId="43C17D0D" w:rsidR="004E4019" w:rsidRDefault="004E4019" w:rsidP="00F77AFE">
      <w:pPr>
        <w:pStyle w:val="ListParagraph"/>
        <w:numPr>
          <w:ilvl w:val="1"/>
          <w:numId w:val="14"/>
        </w:numPr>
      </w:pPr>
      <w:r>
        <w:t xml:space="preserve">Backed by the full faith, credit, and taxing power of the municipality </w:t>
      </w:r>
    </w:p>
    <w:p w14:paraId="64B9036C" w14:textId="3F63188A" w:rsidR="00EC328A" w:rsidRDefault="00EC328A" w:rsidP="00F77AFE">
      <w:pPr>
        <w:pStyle w:val="ListParagraph"/>
        <w:numPr>
          <w:ilvl w:val="1"/>
          <w:numId w:val="14"/>
        </w:numPr>
      </w:pPr>
      <w:r>
        <w:t xml:space="preserve">Typically issued in serial form </w:t>
      </w:r>
    </w:p>
    <w:p w14:paraId="12C5D584" w14:textId="575FC7F3" w:rsidR="00F77AFE" w:rsidRDefault="00F77AFE" w:rsidP="00F77AFE">
      <w:pPr>
        <w:pStyle w:val="ListParagraph"/>
        <w:numPr>
          <w:ilvl w:val="0"/>
          <w:numId w:val="14"/>
        </w:numPr>
      </w:pPr>
      <w:r>
        <w:t>Used to analyze GO bonds</w:t>
      </w:r>
    </w:p>
    <w:p w14:paraId="16E7EFA8" w14:textId="00350558" w:rsidR="00F77AFE" w:rsidRDefault="00F77AFE" w:rsidP="00F77AFE">
      <w:pPr>
        <w:pStyle w:val="ListParagraph"/>
        <w:numPr>
          <w:ilvl w:val="1"/>
          <w:numId w:val="14"/>
        </w:numPr>
      </w:pPr>
      <w:r>
        <w:t>Economic diversity</w:t>
      </w:r>
    </w:p>
    <w:p w14:paraId="54894B16" w14:textId="2963E4E7" w:rsidR="00F77AFE" w:rsidRDefault="00F77AFE" w:rsidP="00F77AFE">
      <w:pPr>
        <w:pStyle w:val="ListParagraph"/>
        <w:numPr>
          <w:ilvl w:val="1"/>
          <w:numId w:val="14"/>
        </w:numPr>
      </w:pPr>
      <w:r>
        <w:t>Population trends</w:t>
      </w:r>
    </w:p>
    <w:p w14:paraId="61FF4135" w14:textId="2C58B539" w:rsidR="00F77AFE" w:rsidRDefault="00F77AFE" w:rsidP="00F77AFE">
      <w:pPr>
        <w:pStyle w:val="ListParagraph"/>
        <w:numPr>
          <w:ilvl w:val="1"/>
          <w:numId w:val="14"/>
        </w:numPr>
      </w:pPr>
      <w:r>
        <w:t xml:space="preserve">Municipal obligations </w:t>
      </w:r>
    </w:p>
    <w:p w14:paraId="7773CFA2" w14:textId="251D6D7E" w:rsidR="00F77AFE" w:rsidRDefault="00F77AFE" w:rsidP="00F77AFE">
      <w:pPr>
        <w:pStyle w:val="ListParagraph"/>
        <w:numPr>
          <w:ilvl w:val="1"/>
          <w:numId w:val="14"/>
        </w:numPr>
      </w:pPr>
      <w:r>
        <w:t xml:space="preserve">Tax collection figures </w:t>
      </w:r>
    </w:p>
    <w:p w14:paraId="56F636C6" w14:textId="4A40AAC0" w:rsidR="00F77AFE" w:rsidRDefault="00F77AFE" w:rsidP="00F77AFE">
      <w:pPr>
        <w:pStyle w:val="ListParagraph"/>
        <w:numPr>
          <w:ilvl w:val="0"/>
          <w:numId w:val="14"/>
        </w:numPr>
      </w:pPr>
      <w:r>
        <w:t xml:space="preserve">Municipal bond registration status </w:t>
      </w:r>
    </w:p>
    <w:p w14:paraId="0723AF88" w14:textId="60879EE8" w:rsidR="00F77AFE" w:rsidRDefault="00F77AFE" w:rsidP="00F77AFE">
      <w:pPr>
        <w:pStyle w:val="ListParagraph"/>
        <w:numPr>
          <w:ilvl w:val="1"/>
          <w:numId w:val="14"/>
        </w:numPr>
      </w:pPr>
      <w:r>
        <w:t>Exempt from SEC regulation</w:t>
      </w:r>
    </w:p>
    <w:p w14:paraId="4E45994C" w14:textId="061DAE18" w:rsidR="00F77AFE" w:rsidRDefault="00F77AFE" w:rsidP="00F77AFE">
      <w:pPr>
        <w:pStyle w:val="ListParagraph"/>
        <w:numPr>
          <w:ilvl w:val="0"/>
          <w:numId w:val="14"/>
        </w:numPr>
      </w:pPr>
      <w:r>
        <w:t>Municipal advisers</w:t>
      </w:r>
    </w:p>
    <w:p w14:paraId="63B54DB7" w14:textId="1B482FDE" w:rsidR="00F77AFE" w:rsidRDefault="00F77AFE" w:rsidP="00F77AFE">
      <w:pPr>
        <w:pStyle w:val="ListParagraph"/>
        <w:numPr>
          <w:ilvl w:val="1"/>
          <w:numId w:val="14"/>
        </w:numPr>
      </w:pPr>
      <w:r>
        <w:t>Help structure bond issues</w:t>
      </w:r>
    </w:p>
    <w:p w14:paraId="190DCD18" w14:textId="4CF19C08" w:rsidR="00F77AFE" w:rsidRDefault="00F77AFE" w:rsidP="00F77AFE">
      <w:pPr>
        <w:pStyle w:val="ListParagraph"/>
        <w:numPr>
          <w:ilvl w:val="1"/>
          <w:numId w:val="14"/>
        </w:numPr>
      </w:pPr>
      <w:r>
        <w:t>Cannot act as the underwriter</w:t>
      </w:r>
    </w:p>
    <w:p w14:paraId="3635832B" w14:textId="308E6868" w:rsidR="00F77AFE" w:rsidRDefault="00F77AFE" w:rsidP="00F77AFE">
      <w:pPr>
        <w:pStyle w:val="ListParagraph"/>
        <w:numPr>
          <w:ilvl w:val="0"/>
          <w:numId w:val="14"/>
        </w:numPr>
      </w:pPr>
      <w:r>
        <w:t xml:space="preserve">Bond counsel </w:t>
      </w:r>
    </w:p>
    <w:p w14:paraId="070C2621" w14:textId="7AB49979" w:rsidR="00F77AFE" w:rsidRDefault="00F77AFE" w:rsidP="00F77AFE">
      <w:pPr>
        <w:pStyle w:val="ListParagraph"/>
        <w:numPr>
          <w:ilvl w:val="1"/>
          <w:numId w:val="14"/>
        </w:numPr>
      </w:pPr>
      <w:r>
        <w:t>Group of specialized lawyers</w:t>
      </w:r>
    </w:p>
    <w:p w14:paraId="669A23F3" w14:textId="7C53D589" w:rsidR="00F77AFE" w:rsidRDefault="00F77AFE" w:rsidP="00F77AFE">
      <w:pPr>
        <w:pStyle w:val="ListParagraph"/>
        <w:numPr>
          <w:ilvl w:val="1"/>
          <w:numId w:val="14"/>
        </w:numPr>
      </w:pPr>
      <w:r>
        <w:t>Provides legal opinion on a bond’s:</w:t>
      </w:r>
    </w:p>
    <w:p w14:paraId="5CE23130" w14:textId="68B60DC2" w:rsidR="00F77AFE" w:rsidRDefault="00F77AFE" w:rsidP="00F77AFE">
      <w:pPr>
        <w:pStyle w:val="ListParagraph"/>
        <w:numPr>
          <w:ilvl w:val="2"/>
          <w:numId w:val="14"/>
        </w:numPr>
      </w:pPr>
      <w:r>
        <w:t>Validity</w:t>
      </w:r>
    </w:p>
    <w:p w14:paraId="1C925A9A" w14:textId="77A60C2F" w:rsidR="00F77AFE" w:rsidRDefault="00F77AFE" w:rsidP="00F77AFE">
      <w:pPr>
        <w:pStyle w:val="ListParagraph"/>
        <w:numPr>
          <w:ilvl w:val="2"/>
          <w:numId w:val="14"/>
        </w:numPr>
      </w:pPr>
      <w:r>
        <w:t>Legality</w:t>
      </w:r>
    </w:p>
    <w:p w14:paraId="04AD9534" w14:textId="4A596F10" w:rsidR="00F77AFE" w:rsidRDefault="00F77AFE" w:rsidP="00F77AFE">
      <w:pPr>
        <w:pStyle w:val="ListParagraph"/>
        <w:numPr>
          <w:ilvl w:val="2"/>
          <w:numId w:val="14"/>
        </w:numPr>
      </w:pPr>
      <w:r>
        <w:t>Tax-status</w:t>
      </w:r>
    </w:p>
    <w:p w14:paraId="6C151840" w14:textId="6B0C2CD7" w:rsidR="00F77AFE" w:rsidRDefault="00F77AFE" w:rsidP="00F77AFE">
      <w:pPr>
        <w:pStyle w:val="ListParagraph"/>
        <w:numPr>
          <w:ilvl w:val="1"/>
          <w:numId w:val="14"/>
        </w:numPr>
      </w:pPr>
      <w:r>
        <w:t>Unqualified opinions are optimal</w:t>
      </w:r>
    </w:p>
    <w:p w14:paraId="7C599AE2" w14:textId="09FF562B" w:rsidR="00302170" w:rsidRDefault="00302170" w:rsidP="00302170">
      <w:pPr>
        <w:pStyle w:val="ListParagraph"/>
        <w:numPr>
          <w:ilvl w:val="2"/>
          <w:numId w:val="14"/>
        </w:numPr>
      </w:pPr>
      <w:r>
        <w:t>Means the bond is valid, legal, and tax-free without qualifiers</w:t>
      </w:r>
    </w:p>
    <w:p w14:paraId="0B204C36" w14:textId="3E7D355E" w:rsidR="00F77AFE" w:rsidRDefault="00F77AFE" w:rsidP="00F77AFE">
      <w:pPr>
        <w:pStyle w:val="ListParagraph"/>
        <w:numPr>
          <w:ilvl w:val="1"/>
          <w:numId w:val="14"/>
        </w:numPr>
      </w:pPr>
      <w:r>
        <w:t xml:space="preserve">Qualified opinions make bonds less marketable </w:t>
      </w:r>
    </w:p>
    <w:p w14:paraId="46114993" w14:textId="778B5B9E" w:rsidR="00DA05E5" w:rsidRDefault="00DA05E5" w:rsidP="00DA05E5">
      <w:pPr>
        <w:pStyle w:val="ListParagraph"/>
        <w:numPr>
          <w:ilvl w:val="0"/>
          <w:numId w:val="14"/>
        </w:numPr>
      </w:pPr>
      <w:r>
        <w:t>GO bond requirements</w:t>
      </w:r>
    </w:p>
    <w:p w14:paraId="08FB3CF2" w14:textId="4FCA042C" w:rsidR="00DA05E5" w:rsidRDefault="00DA05E5" w:rsidP="00DA05E5">
      <w:pPr>
        <w:pStyle w:val="ListParagraph"/>
        <w:numPr>
          <w:ilvl w:val="1"/>
          <w:numId w:val="14"/>
        </w:numPr>
      </w:pPr>
      <w:r>
        <w:t>Subject to voter approval</w:t>
      </w:r>
    </w:p>
    <w:p w14:paraId="4F2DBB7B" w14:textId="77777777" w:rsidR="00DA05E5" w:rsidRDefault="00DA05E5" w:rsidP="00DA05E5">
      <w:pPr>
        <w:pStyle w:val="ListParagraph"/>
        <w:numPr>
          <w:ilvl w:val="1"/>
          <w:numId w:val="14"/>
        </w:numPr>
      </w:pPr>
      <w:r>
        <w:t>Subject to debt limits</w:t>
      </w:r>
    </w:p>
    <w:p w14:paraId="6A7CAB64" w14:textId="42BF0889" w:rsidR="00DA05E5" w:rsidRDefault="00DA05E5" w:rsidP="00DA05E5">
      <w:pPr>
        <w:pStyle w:val="ListParagraph"/>
        <w:numPr>
          <w:ilvl w:val="1"/>
          <w:numId w:val="14"/>
        </w:numPr>
      </w:pPr>
      <w:r>
        <w:t xml:space="preserve">Sold on a firm commitment basis </w:t>
      </w:r>
    </w:p>
    <w:p w14:paraId="5B4F94BB" w14:textId="0E9BADBD" w:rsidR="00902804" w:rsidRDefault="00902804" w:rsidP="00902804">
      <w:pPr>
        <w:pStyle w:val="ListParagraph"/>
        <w:numPr>
          <w:ilvl w:val="2"/>
          <w:numId w:val="14"/>
        </w:numPr>
      </w:pPr>
      <w:r>
        <w:t>GO bond commitments are always firm, meaning the underwriter pays the municipality for the entire bond issuance up-front</w:t>
      </w:r>
    </w:p>
    <w:p w14:paraId="53FFD24D" w14:textId="34C6F470" w:rsidR="00DA05E5" w:rsidRDefault="00DA05E5" w:rsidP="00DA05E5">
      <w:pPr>
        <w:pStyle w:val="ListParagraph"/>
        <w:numPr>
          <w:ilvl w:val="0"/>
          <w:numId w:val="14"/>
        </w:numPr>
      </w:pPr>
      <w:r>
        <w:t>Official notice of sale</w:t>
      </w:r>
    </w:p>
    <w:p w14:paraId="39365B9F" w14:textId="475A4670" w:rsidR="00DA05E5" w:rsidRDefault="00DA05E5" w:rsidP="00DA05E5">
      <w:pPr>
        <w:pStyle w:val="ListParagraph"/>
        <w:numPr>
          <w:ilvl w:val="1"/>
          <w:numId w:val="14"/>
        </w:numPr>
      </w:pPr>
      <w:r>
        <w:t xml:space="preserve">Notifies underwriters of a municipal bond sale </w:t>
      </w:r>
    </w:p>
    <w:p w14:paraId="4359FBDE" w14:textId="5D708ECF" w:rsidR="00DA05E5" w:rsidRDefault="00DA05E5" w:rsidP="00DA05E5">
      <w:pPr>
        <w:pStyle w:val="ListParagraph"/>
        <w:numPr>
          <w:ilvl w:val="1"/>
          <w:numId w:val="14"/>
        </w:numPr>
      </w:pPr>
      <w:r>
        <w:t>Found in the Bond Buyer</w:t>
      </w:r>
    </w:p>
    <w:p w14:paraId="652B53DB" w14:textId="753C6263" w:rsidR="00DA05E5" w:rsidRDefault="00DA05E5" w:rsidP="00DA05E5">
      <w:pPr>
        <w:pStyle w:val="ListParagraph"/>
        <w:numPr>
          <w:ilvl w:val="0"/>
          <w:numId w:val="14"/>
        </w:numPr>
      </w:pPr>
      <w:r>
        <w:t>Competitive bids</w:t>
      </w:r>
    </w:p>
    <w:p w14:paraId="545257D2" w14:textId="52B22C80" w:rsidR="00DA05E5" w:rsidRDefault="00DA05E5" w:rsidP="00DA05E5">
      <w:pPr>
        <w:pStyle w:val="ListParagraph"/>
        <w:numPr>
          <w:ilvl w:val="1"/>
          <w:numId w:val="14"/>
        </w:numPr>
      </w:pPr>
      <w:r>
        <w:t xml:space="preserve">How GO bonds are sold </w:t>
      </w:r>
    </w:p>
    <w:p w14:paraId="04AEDF60" w14:textId="535B84BB" w:rsidR="00DA05E5" w:rsidRDefault="00DA05E5" w:rsidP="00DA05E5">
      <w:pPr>
        <w:pStyle w:val="ListParagraph"/>
        <w:numPr>
          <w:ilvl w:val="1"/>
          <w:numId w:val="14"/>
        </w:numPr>
      </w:pPr>
      <w:r>
        <w:t xml:space="preserve">Awards bonds to cheapest underwriter </w:t>
      </w:r>
    </w:p>
    <w:p w14:paraId="0BBF29D6" w14:textId="5CB6935C" w:rsidR="00DA05E5" w:rsidRDefault="00DA05E5" w:rsidP="00DA05E5">
      <w:pPr>
        <w:pStyle w:val="ListParagraph"/>
        <w:numPr>
          <w:ilvl w:val="0"/>
          <w:numId w:val="14"/>
        </w:numPr>
      </w:pPr>
      <w:r>
        <w:t xml:space="preserve">Official statements </w:t>
      </w:r>
    </w:p>
    <w:p w14:paraId="2BFE90B1" w14:textId="2A050070" w:rsidR="00DA05E5" w:rsidRDefault="00DA05E5" w:rsidP="00DA05E5">
      <w:pPr>
        <w:pStyle w:val="ListParagraph"/>
        <w:numPr>
          <w:ilvl w:val="1"/>
          <w:numId w:val="14"/>
        </w:numPr>
      </w:pPr>
      <w:r>
        <w:t>Disclosure document for municipal securities</w:t>
      </w:r>
    </w:p>
    <w:p w14:paraId="0690CCBE" w14:textId="10316F19" w:rsidR="00DA05E5" w:rsidRDefault="00DA05E5" w:rsidP="00DA05E5">
      <w:pPr>
        <w:pStyle w:val="ListParagraph"/>
        <w:numPr>
          <w:ilvl w:val="1"/>
          <w:numId w:val="14"/>
        </w:numPr>
      </w:pPr>
      <w:r>
        <w:t xml:space="preserve">Issuers are not required to create them </w:t>
      </w:r>
    </w:p>
    <w:p w14:paraId="6B88058E" w14:textId="0043DDF0" w:rsidR="00DA05E5" w:rsidRDefault="00DA05E5" w:rsidP="00DA05E5">
      <w:pPr>
        <w:pStyle w:val="ListParagraph"/>
        <w:numPr>
          <w:ilvl w:val="1"/>
          <w:numId w:val="14"/>
        </w:numPr>
      </w:pPr>
      <w:r>
        <w:t>Underwriters must deliver them by settlement (if created)</w:t>
      </w:r>
    </w:p>
    <w:p w14:paraId="6459D6C5" w14:textId="578727E9" w:rsidR="00DA05E5" w:rsidRDefault="00DA05E5" w:rsidP="00DA05E5">
      <w:pPr>
        <w:pStyle w:val="ListParagraph"/>
        <w:numPr>
          <w:ilvl w:val="1"/>
          <w:numId w:val="14"/>
        </w:numPr>
      </w:pPr>
      <w:r>
        <w:t>Information disclosed includes:</w:t>
      </w:r>
    </w:p>
    <w:p w14:paraId="2D68CEFC" w14:textId="3CE5A4C8" w:rsidR="00DA05E5" w:rsidRDefault="00DA05E5" w:rsidP="00DA05E5">
      <w:pPr>
        <w:pStyle w:val="ListParagraph"/>
        <w:numPr>
          <w:ilvl w:val="2"/>
          <w:numId w:val="14"/>
        </w:numPr>
      </w:pPr>
      <w:r>
        <w:t>The bond’s interest rate</w:t>
      </w:r>
    </w:p>
    <w:p w14:paraId="0878C7A0" w14:textId="5D6DFACC" w:rsidR="00DA05E5" w:rsidRDefault="00DA05E5" w:rsidP="00DA05E5">
      <w:pPr>
        <w:pStyle w:val="ListParagraph"/>
        <w:numPr>
          <w:ilvl w:val="2"/>
          <w:numId w:val="14"/>
        </w:numPr>
      </w:pPr>
      <w:r>
        <w:t xml:space="preserve">Timing of interest payments </w:t>
      </w:r>
    </w:p>
    <w:p w14:paraId="013428E4" w14:textId="1C4232D4" w:rsidR="00DA05E5" w:rsidRDefault="00DA05E5" w:rsidP="00DA05E5">
      <w:pPr>
        <w:pStyle w:val="ListParagraph"/>
        <w:numPr>
          <w:ilvl w:val="2"/>
          <w:numId w:val="14"/>
        </w:numPr>
      </w:pPr>
      <w:r>
        <w:t>Length of the bond (maturity)</w:t>
      </w:r>
    </w:p>
    <w:p w14:paraId="75D73572" w14:textId="78DD2704" w:rsidR="00DA05E5" w:rsidRDefault="00A40F89" w:rsidP="00DA05E5">
      <w:pPr>
        <w:pStyle w:val="ListParagraph"/>
        <w:numPr>
          <w:ilvl w:val="2"/>
          <w:numId w:val="14"/>
        </w:numPr>
      </w:pPr>
      <w:r>
        <w:t>Specific features of the bond (e.g., call features)</w:t>
      </w:r>
    </w:p>
    <w:p w14:paraId="38B3ED59" w14:textId="57DBFB06" w:rsidR="00A40F89" w:rsidRDefault="00A40F89" w:rsidP="00DA05E5">
      <w:pPr>
        <w:pStyle w:val="ListParagraph"/>
        <w:numPr>
          <w:ilvl w:val="2"/>
          <w:numId w:val="14"/>
        </w:numPr>
      </w:pPr>
      <w:r>
        <w:t>Source of repayment funds (e.g., property taxes)</w:t>
      </w:r>
    </w:p>
    <w:p w14:paraId="26EEB250" w14:textId="7C3DA559" w:rsidR="00A40F89" w:rsidRDefault="00A40F89" w:rsidP="00DA05E5">
      <w:pPr>
        <w:pStyle w:val="ListParagraph"/>
        <w:numPr>
          <w:ilvl w:val="2"/>
          <w:numId w:val="14"/>
        </w:numPr>
      </w:pPr>
      <w:r>
        <w:t>The municipality’s finances</w:t>
      </w:r>
    </w:p>
    <w:p w14:paraId="4387968B" w14:textId="14E38D1B" w:rsidR="00A40F89" w:rsidRDefault="00A40F89" w:rsidP="00A40F89">
      <w:pPr>
        <w:pStyle w:val="ListParagraph"/>
        <w:numPr>
          <w:ilvl w:val="2"/>
          <w:numId w:val="14"/>
        </w:numPr>
      </w:pPr>
      <w:r>
        <w:t>Legal matters, including the legal opinion</w:t>
      </w:r>
    </w:p>
    <w:p w14:paraId="071005C3" w14:textId="7C4501D4" w:rsidR="00A40F89" w:rsidRDefault="00A40F89" w:rsidP="00A40F89">
      <w:pPr>
        <w:pStyle w:val="ListParagraph"/>
        <w:numPr>
          <w:ilvl w:val="0"/>
          <w:numId w:val="14"/>
        </w:numPr>
      </w:pPr>
      <w:r>
        <w:t>Limited tax bonds</w:t>
      </w:r>
    </w:p>
    <w:p w14:paraId="604E2970" w14:textId="12C044AF" w:rsidR="00A40F89" w:rsidRDefault="00A40F89" w:rsidP="00A40F89">
      <w:pPr>
        <w:pStyle w:val="ListParagraph"/>
        <w:numPr>
          <w:ilvl w:val="1"/>
          <w:numId w:val="14"/>
        </w:numPr>
      </w:pPr>
      <w:r>
        <w:t>Considered a type of GO bond</w:t>
      </w:r>
    </w:p>
    <w:p w14:paraId="26C0DEF0" w14:textId="49EE1472" w:rsidR="00A40F89" w:rsidRDefault="00A40F89" w:rsidP="00A40F89">
      <w:pPr>
        <w:pStyle w:val="ListParagraph"/>
        <w:numPr>
          <w:ilvl w:val="1"/>
          <w:numId w:val="14"/>
        </w:numPr>
      </w:pPr>
      <w:r>
        <w:t xml:space="preserve">Only have access to predetermined tax allotments </w:t>
      </w:r>
    </w:p>
    <w:p w14:paraId="23CBAEA8" w14:textId="27ABCA19" w:rsidR="00A40F89" w:rsidRDefault="00A40F89" w:rsidP="00A40F89">
      <w:pPr>
        <w:pStyle w:val="ListParagraph"/>
        <w:numPr>
          <w:ilvl w:val="1"/>
          <w:numId w:val="14"/>
        </w:numPr>
      </w:pPr>
      <w:r>
        <w:t>Riskier than typical GO bonds</w:t>
      </w:r>
    </w:p>
    <w:p w14:paraId="63E0F75B" w14:textId="7F67FF89" w:rsidR="004211A6" w:rsidRDefault="004211A6" w:rsidP="009B09D9">
      <w:pPr>
        <w:pStyle w:val="Heading3"/>
      </w:pPr>
      <w:r>
        <w:t>Revenue Bonds</w:t>
      </w:r>
    </w:p>
    <w:p w14:paraId="0EB1F4E7" w14:textId="74B5CF78" w:rsidR="009B09D9" w:rsidRDefault="009B09D9" w:rsidP="009B09D9">
      <w:pPr>
        <w:pStyle w:val="ListParagraph"/>
        <w:numPr>
          <w:ilvl w:val="0"/>
          <w:numId w:val="15"/>
        </w:numPr>
      </w:pPr>
      <w:r>
        <w:t>Self-supporting ventures</w:t>
      </w:r>
    </w:p>
    <w:p w14:paraId="5C43F9A7" w14:textId="7D8A2F58" w:rsidR="009B09D9" w:rsidRDefault="009B09D9" w:rsidP="009B09D9">
      <w:pPr>
        <w:pStyle w:val="ListParagraph"/>
        <w:numPr>
          <w:ilvl w:val="1"/>
          <w:numId w:val="15"/>
        </w:numPr>
      </w:pPr>
      <w:r>
        <w:t>Make revenue to pay off borrowed funds</w:t>
      </w:r>
    </w:p>
    <w:p w14:paraId="7BAF9A56" w14:textId="7CCAC7E3" w:rsidR="009B09D9" w:rsidRDefault="009B09D9" w:rsidP="009B09D9">
      <w:pPr>
        <w:pStyle w:val="ListParagraph"/>
        <w:numPr>
          <w:ilvl w:val="0"/>
          <w:numId w:val="15"/>
        </w:numPr>
      </w:pPr>
      <w:r>
        <w:t>Revenue bonds</w:t>
      </w:r>
    </w:p>
    <w:p w14:paraId="1C846102" w14:textId="6B4A74CA" w:rsidR="009B09D9" w:rsidRDefault="009B09D9" w:rsidP="009B09D9">
      <w:pPr>
        <w:pStyle w:val="ListParagraph"/>
        <w:numPr>
          <w:ilvl w:val="1"/>
          <w:numId w:val="15"/>
        </w:numPr>
      </w:pPr>
      <w:r>
        <w:t xml:space="preserve">Paid off with revenues from municipal ventures </w:t>
      </w:r>
    </w:p>
    <w:p w14:paraId="60F66060" w14:textId="0025CAA2" w:rsidR="002213CB" w:rsidRDefault="002213CB" w:rsidP="002213CB">
      <w:pPr>
        <w:pStyle w:val="ListParagraph"/>
        <w:numPr>
          <w:ilvl w:val="2"/>
          <w:numId w:val="15"/>
        </w:numPr>
      </w:pPr>
      <w:r>
        <w:t xml:space="preserve">Some revenue bonds </w:t>
      </w:r>
      <w:r w:rsidR="00A8694F">
        <w:t xml:space="preserve">are paid off with special excise taxes, which are taxes on specific “vice” goods </w:t>
      </w:r>
    </w:p>
    <w:p w14:paraId="26385C6B" w14:textId="25D77DC9" w:rsidR="009B09D9" w:rsidRDefault="009B09D9" w:rsidP="009B09D9">
      <w:pPr>
        <w:pStyle w:val="ListParagraph"/>
        <w:numPr>
          <w:ilvl w:val="1"/>
          <w:numId w:val="15"/>
        </w:numPr>
      </w:pPr>
      <w:r>
        <w:t xml:space="preserve">Finance self-supporting municipal ventures </w:t>
      </w:r>
    </w:p>
    <w:p w14:paraId="693F7BAC" w14:textId="06A12044" w:rsidR="009B09D9" w:rsidRDefault="009B09D9" w:rsidP="009B09D9">
      <w:pPr>
        <w:pStyle w:val="ListParagraph"/>
        <w:numPr>
          <w:ilvl w:val="1"/>
          <w:numId w:val="15"/>
        </w:numPr>
      </w:pPr>
      <w:r>
        <w:t xml:space="preserve">No voter approval is required </w:t>
      </w:r>
    </w:p>
    <w:p w14:paraId="62671E7C" w14:textId="277CCF86" w:rsidR="009B09D9" w:rsidRDefault="009B09D9" w:rsidP="009B09D9">
      <w:pPr>
        <w:pStyle w:val="ListParagraph"/>
        <w:numPr>
          <w:ilvl w:val="1"/>
          <w:numId w:val="15"/>
        </w:numPr>
      </w:pPr>
      <w:r>
        <w:t xml:space="preserve">Not subject to debt limits </w:t>
      </w:r>
    </w:p>
    <w:p w14:paraId="6BEA0EC7" w14:textId="09548D15" w:rsidR="009B09D9" w:rsidRDefault="009B09D9" w:rsidP="009B09D9">
      <w:pPr>
        <w:pStyle w:val="ListParagraph"/>
        <w:numPr>
          <w:ilvl w:val="0"/>
          <w:numId w:val="15"/>
        </w:numPr>
      </w:pPr>
      <w:r>
        <w:t xml:space="preserve">Feasibility studies </w:t>
      </w:r>
    </w:p>
    <w:p w14:paraId="3A5C8050" w14:textId="747C8E3E" w:rsidR="009B09D9" w:rsidRDefault="009B09D9" w:rsidP="009B09D9">
      <w:pPr>
        <w:pStyle w:val="ListParagraph"/>
        <w:numPr>
          <w:ilvl w:val="1"/>
          <w:numId w:val="15"/>
        </w:numPr>
      </w:pPr>
      <w:r>
        <w:t xml:space="preserve">Forecast profitability of a municipal venture </w:t>
      </w:r>
    </w:p>
    <w:p w14:paraId="1EA84844" w14:textId="539CE1F6" w:rsidR="009B09D9" w:rsidRPr="009B09D9" w:rsidRDefault="009B09D9" w:rsidP="009B09D9">
      <w:pPr>
        <w:pStyle w:val="ListParagraph"/>
        <w:numPr>
          <w:ilvl w:val="1"/>
          <w:numId w:val="15"/>
        </w:numPr>
      </w:pPr>
      <w:r>
        <w:t xml:space="preserve">Created by independent consultants </w:t>
      </w:r>
    </w:p>
    <w:p w14:paraId="214B00AF" w14:textId="73AB8C04" w:rsidR="00593FDC" w:rsidRDefault="00593FDC" w:rsidP="00A85475">
      <w:pPr>
        <w:pStyle w:val="Heading3"/>
      </w:pPr>
      <w:r>
        <w:t>Short-Term Notes</w:t>
      </w:r>
    </w:p>
    <w:p w14:paraId="76A82F64" w14:textId="3FC023CA" w:rsidR="00A85475" w:rsidRDefault="003C4F40" w:rsidP="00A85475">
      <w:pPr>
        <w:pStyle w:val="ListParagraph"/>
        <w:numPr>
          <w:ilvl w:val="0"/>
          <w:numId w:val="14"/>
        </w:numPr>
      </w:pPr>
      <w:r>
        <w:t>Anticipation notes</w:t>
      </w:r>
    </w:p>
    <w:p w14:paraId="6639ECCC" w14:textId="3830A0C7" w:rsidR="003C4F40" w:rsidRDefault="003C4F40" w:rsidP="003C4F40">
      <w:pPr>
        <w:pStyle w:val="ListParagraph"/>
        <w:numPr>
          <w:ilvl w:val="1"/>
          <w:numId w:val="14"/>
        </w:numPr>
      </w:pPr>
      <w:r>
        <w:t xml:space="preserve">Short-term municipal debt </w:t>
      </w:r>
    </w:p>
    <w:p w14:paraId="5CE17537" w14:textId="668DD69B" w:rsidR="00F005BA" w:rsidRDefault="00F005BA" w:rsidP="003C4F40">
      <w:pPr>
        <w:pStyle w:val="ListParagraph"/>
        <w:numPr>
          <w:ilvl w:val="1"/>
          <w:numId w:val="14"/>
        </w:numPr>
      </w:pPr>
      <w:r>
        <w:t xml:space="preserve">If a municipality wants to utilize funds before they’ve been collected </w:t>
      </w:r>
    </w:p>
    <w:p w14:paraId="323D1379" w14:textId="784DAB5C" w:rsidR="003C4F40" w:rsidRDefault="003C4F40" w:rsidP="003C4F40">
      <w:pPr>
        <w:pStyle w:val="ListParagraph"/>
        <w:numPr>
          <w:ilvl w:val="1"/>
          <w:numId w:val="14"/>
        </w:numPr>
      </w:pPr>
      <w:r>
        <w:t>Paid off with future municipal cash flows</w:t>
      </w:r>
    </w:p>
    <w:p w14:paraId="4FE748C0" w14:textId="1A5FE1EF" w:rsidR="003C4F40" w:rsidRDefault="003C4F40" w:rsidP="003C4F40">
      <w:pPr>
        <w:pStyle w:val="ListParagraph"/>
        <w:numPr>
          <w:ilvl w:val="0"/>
          <w:numId w:val="14"/>
        </w:numPr>
      </w:pPr>
      <w:r>
        <w:t>Tax anticipation notes (TANs)</w:t>
      </w:r>
    </w:p>
    <w:p w14:paraId="0FEB13A9" w14:textId="3CDF8C39" w:rsidR="003C4F40" w:rsidRDefault="003C4F40" w:rsidP="003C4F40">
      <w:pPr>
        <w:pStyle w:val="ListParagraph"/>
        <w:numPr>
          <w:ilvl w:val="1"/>
          <w:numId w:val="14"/>
        </w:numPr>
      </w:pPr>
      <w:r>
        <w:t xml:space="preserve">Paid off with future tax collections </w:t>
      </w:r>
    </w:p>
    <w:p w14:paraId="68E7E94C" w14:textId="1F1CF0B2" w:rsidR="003C4F40" w:rsidRDefault="003C4F40" w:rsidP="003C4F40">
      <w:pPr>
        <w:pStyle w:val="ListParagraph"/>
        <w:numPr>
          <w:ilvl w:val="1"/>
          <w:numId w:val="14"/>
        </w:numPr>
      </w:pPr>
      <w:r>
        <w:t xml:space="preserve">Typically property tax-related </w:t>
      </w:r>
    </w:p>
    <w:p w14:paraId="2BF8A1B5" w14:textId="4325A5D9" w:rsidR="003C4F40" w:rsidRDefault="003C4F40" w:rsidP="003C4F40">
      <w:pPr>
        <w:pStyle w:val="ListParagraph"/>
        <w:numPr>
          <w:ilvl w:val="0"/>
          <w:numId w:val="14"/>
        </w:numPr>
      </w:pPr>
      <w:r>
        <w:t>Revenue anticipation notes (RANs)</w:t>
      </w:r>
    </w:p>
    <w:p w14:paraId="54DE4C31" w14:textId="016C482E" w:rsidR="003C4F40" w:rsidRDefault="003C4F40" w:rsidP="003C4F40">
      <w:pPr>
        <w:pStyle w:val="ListParagraph"/>
        <w:numPr>
          <w:ilvl w:val="1"/>
          <w:numId w:val="14"/>
        </w:numPr>
      </w:pPr>
      <w:r>
        <w:t xml:space="preserve">Paid off with future revenues from municipal ventures </w:t>
      </w:r>
    </w:p>
    <w:p w14:paraId="00CE3543" w14:textId="3C6BF7D2" w:rsidR="003C4F40" w:rsidRDefault="002B5A7E" w:rsidP="003C4F40">
      <w:pPr>
        <w:pStyle w:val="ListParagraph"/>
        <w:numPr>
          <w:ilvl w:val="0"/>
          <w:numId w:val="14"/>
        </w:numPr>
      </w:pPr>
      <w:r>
        <w:t>Tax and revenue anticipation notes (TRANs)</w:t>
      </w:r>
    </w:p>
    <w:p w14:paraId="7F09EA8D" w14:textId="1553D37A" w:rsidR="002B5A7E" w:rsidRDefault="002B5A7E" w:rsidP="002B5A7E">
      <w:pPr>
        <w:pStyle w:val="ListParagraph"/>
        <w:numPr>
          <w:ilvl w:val="1"/>
          <w:numId w:val="14"/>
        </w:numPr>
      </w:pPr>
      <w:r>
        <w:t>Combination of TANs and RANs</w:t>
      </w:r>
    </w:p>
    <w:p w14:paraId="53EDF8D4" w14:textId="483C3350" w:rsidR="00280AFA" w:rsidRDefault="00280AFA" w:rsidP="002B5A7E">
      <w:pPr>
        <w:pStyle w:val="ListParagraph"/>
        <w:numPr>
          <w:ilvl w:val="1"/>
          <w:numId w:val="14"/>
        </w:numPr>
      </w:pPr>
      <w:r>
        <w:t xml:space="preserve">If a municipality wants to spend money on multiple projects but only wants to issue one form of debt </w:t>
      </w:r>
    </w:p>
    <w:p w14:paraId="1E2673B2" w14:textId="62819C93" w:rsidR="002B5A7E" w:rsidRDefault="002B5A7E" w:rsidP="002B5A7E">
      <w:pPr>
        <w:pStyle w:val="ListParagraph"/>
        <w:numPr>
          <w:ilvl w:val="0"/>
          <w:numId w:val="14"/>
        </w:numPr>
      </w:pPr>
      <w:r>
        <w:t>Bond anticipation notes (BANs)</w:t>
      </w:r>
    </w:p>
    <w:p w14:paraId="138CAD5E" w14:textId="3B4BF5FE" w:rsidR="002B5A7E" w:rsidRDefault="002B5A7E" w:rsidP="002B5A7E">
      <w:pPr>
        <w:pStyle w:val="ListParagraph"/>
        <w:numPr>
          <w:ilvl w:val="1"/>
          <w:numId w:val="14"/>
        </w:numPr>
      </w:pPr>
      <w:r>
        <w:t>Paid off with money raised by a future bond issue</w:t>
      </w:r>
    </w:p>
    <w:p w14:paraId="7560F0C7" w14:textId="095717A9" w:rsidR="002B5A7E" w:rsidRDefault="002B5A7E" w:rsidP="002B5A7E">
      <w:pPr>
        <w:pStyle w:val="ListParagraph"/>
        <w:numPr>
          <w:ilvl w:val="0"/>
          <w:numId w:val="14"/>
        </w:numPr>
      </w:pPr>
      <w:r>
        <w:t>Grant anticipation notes (GANs)</w:t>
      </w:r>
    </w:p>
    <w:p w14:paraId="678C1631" w14:textId="20986B8C" w:rsidR="002B5A7E" w:rsidRDefault="002B5A7E" w:rsidP="002B5A7E">
      <w:pPr>
        <w:pStyle w:val="ListParagraph"/>
        <w:numPr>
          <w:ilvl w:val="1"/>
          <w:numId w:val="14"/>
        </w:numPr>
      </w:pPr>
      <w:r>
        <w:t xml:space="preserve">Paid off with future federal grants </w:t>
      </w:r>
    </w:p>
    <w:p w14:paraId="6D86A35D" w14:textId="48C3FB25" w:rsidR="002B5A7E" w:rsidRDefault="002B5A7E" w:rsidP="002B5A7E">
      <w:pPr>
        <w:pStyle w:val="ListParagraph"/>
        <w:numPr>
          <w:ilvl w:val="0"/>
          <w:numId w:val="14"/>
        </w:numPr>
      </w:pPr>
      <w:r>
        <w:t xml:space="preserve">Variable rate demand notes </w:t>
      </w:r>
      <w:r w:rsidR="005010B2">
        <w:t>(VRDNs)</w:t>
      </w:r>
    </w:p>
    <w:p w14:paraId="769C42F8" w14:textId="56303CB0" w:rsidR="002B5A7E" w:rsidRDefault="002B5A7E" w:rsidP="002B5A7E">
      <w:pPr>
        <w:pStyle w:val="ListParagraph"/>
        <w:numPr>
          <w:ilvl w:val="1"/>
          <w:numId w:val="14"/>
        </w:numPr>
      </w:pPr>
      <w:r>
        <w:t xml:space="preserve">Long-term municipal debt with short-term redemption options </w:t>
      </w:r>
    </w:p>
    <w:p w14:paraId="59785907" w14:textId="5056D7E1" w:rsidR="002B5A7E" w:rsidRDefault="002B5A7E" w:rsidP="002B5A7E">
      <w:pPr>
        <w:pStyle w:val="ListParagraph"/>
        <w:numPr>
          <w:ilvl w:val="1"/>
          <w:numId w:val="14"/>
        </w:numPr>
      </w:pPr>
      <w:r>
        <w:t xml:space="preserve">Resetting interest rates on a periodic schedule </w:t>
      </w:r>
    </w:p>
    <w:p w14:paraId="0240701E" w14:textId="5783D5A9" w:rsidR="002B5A7E" w:rsidRPr="00A85475" w:rsidRDefault="006815F2" w:rsidP="002B5A7E">
      <w:pPr>
        <w:pStyle w:val="ListParagraph"/>
        <w:numPr>
          <w:ilvl w:val="1"/>
          <w:numId w:val="14"/>
        </w:numPr>
      </w:pPr>
      <w:r>
        <w:t xml:space="preserve">Contain a put option at par </w:t>
      </w:r>
    </w:p>
    <w:p w14:paraId="603E1B53" w14:textId="735C47D9" w:rsidR="00593FDC" w:rsidRDefault="00593FDC" w:rsidP="00A85475">
      <w:pPr>
        <w:pStyle w:val="Heading3"/>
      </w:pPr>
      <w:r>
        <w:t>Trading</w:t>
      </w:r>
    </w:p>
    <w:p w14:paraId="0B5343D4" w14:textId="6CF21A49" w:rsidR="00A85475" w:rsidRDefault="00C16A0B" w:rsidP="00A85475">
      <w:pPr>
        <w:pStyle w:val="ListParagraph"/>
        <w:numPr>
          <w:ilvl w:val="0"/>
          <w:numId w:val="14"/>
        </w:numPr>
      </w:pPr>
      <w:r>
        <w:t>Municipal bond market</w:t>
      </w:r>
    </w:p>
    <w:p w14:paraId="2A2B4E57" w14:textId="243B638D" w:rsidR="00C16A0B" w:rsidRDefault="00C16A0B" w:rsidP="00C16A0B">
      <w:pPr>
        <w:pStyle w:val="ListParagraph"/>
        <w:numPr>
          <w:ilvl w:val="1"/>
          <w:numId w:val="14"/>
        </w:numPr>
      </w:pPr>
      <w:r>
        <w:t xml:space="preserve">Higher levels of liquidity risk </w:t>
      </w:r>
    </w:p>
    <w:p w14:paraId="49931D71" w14:textId="74FCF088" w:rsidR="00AF7BAD" w:rsidRDefault="00AF7BAD" w:rsidP="00C16A0B">
      <w:pPr>
        <w:pStyle w:val="ListParagraph"/>
        <w:numPr>
          <w:ilvl w:val="1"/>
          <w:numId w:val="14"/>
        </w:numPr>
      </w:pPr>
      <w:r>
        <w:t xml:space="preserve">Generally speaking is illiquid </w:t>
      </w:r>
    </w:p>
    <w:p w14:paraId="262DE658" w14:textId="4EA3CC2E" w:rsidR="00C16A0B" w:rsidRDefault="00C16A0B" w:rsidP="00C16A0B">
      <w:pPr>
        <w:pStyle w:val="ListParagraph"/>
        <w:numPr>
          <w:ilvl w:val="1"/>
          <w:numId w:val="14"/>
        </w:numPr>
      </w:pPr>
      <w:r>
        <w:t xml:space="preserve">No short sales </w:t>
      </w:r>
    </w:p>
    <w:p w14:paraId="76CA4F4D" w14:textId="1BBA5409" w:rsidR="00E3533B" w:rsidRDefault="00E3533B" w:rsidP="00C16A0B">
      <w:pPr>
        <w:pStyle w:val="ListParagraph"/>
        <w:numPr>
          <w:ilvl w:val="1"/>
          <w:numId w:val="14"/>
        </w:numPr>
      </w:pPr>
      <w:r>
        <w:t>OTC</w:t>
      </w:r>
    </w:p>
    <w:p w14:paraId="40FDF648" w14:textId="56AB52C6" w:rsidR="00C16A0B" w:rsidRDefault="00C16A0B" w:rsidP="00C16A0B">
      <w:pPr>
        <w:pStyle w:val="ListParagraph"/>
        <w:numPr>
          <w:ilvl w:val="0"/>
          <w:numId w:val="14"/>
        </w:numPr>
      </w:pPr>
      <w:r>
        <w:t xml:space="preserve">Yield (basis) quotes </w:t>
      </w:r>
    </w:p>
    <w:p w14:paraId="03367E67" w14:textId="04ED0731" w:rsidR="00C16A0B" w:rsidRDefault="00C16A0B" w:rsidP="00C16A0B">
      <w:pPr>
        <w:pStyle w:val="ListParagraph"/>
        <w:numPr>
          <w:ilvl w:val="1"/>
          <w:numId w:val="14"/>
        </w:numPr>
      </w:pPr>
      <w:r>
        <w:t xml:space="preserve">Typical for municipal bonds </w:t>
      </w:r>
    </w:p>
    <w:p w14:paraId="0115EA28" w14:textId="623BAF22" w:rsidR="00C16A0B" w:rsidRDefault="00C16A0B" w:rsidP="00C16A0B">
      <w:pPr>
        <w:pStyle w:val="ListParagraph"/>
        <w:numPr>
          <w:ilvl w:val="1"/>
          <w:numId w:val="14"/>
        </w:numPr>
      </w:pPr>
      <w:r>
        <w:t xml:space="preserve">Provide yield, not price </w:t>
      </w:r>
    </w:p>
    <w:p w14:paraId="70BF462C" w14:textId="6DC29F6A" w:rsidR="004B3C24" w:rsidRPr="00A85475" w:rsidRDefault="004B3C24" w:rsidP="004B3C24">
      <w:pPr>
        <w:pStyle w:val="ListParagraph"/>
        <w:numPr>
          <w:ilvl w:val="0"/>
          <w:numId w:val="14"/>
        </w:numPr>
      </w:pPr>
      <w:r>
        <w:t xml:space="preserve">Municipal dollar bonds are quoted like corporate bonds as a percentage of par in 1/8ths </w:t>
      </w:r>
    </w:p>
    <w:p w14:paraId="67FDC8FB" w14:textId="068365C1" w:rsidR="00593FDC" w:rsidRDefault="00593FDC" w:rsidP="00A85475">
      <w:pPr>
        <w:pStyle w:val="Heading3"/>
      </w:pPr>
      <w:r>
        <w:t xml:space="preserve">Suitability </w:t>
      </w:r>
    </w:p>
    <w:p w14:paraId="309F7FF5" w14:textId="2A6B09DC" w:rsidR="00A85475" w:rsidRDefault="00881184" w:rsidP="00A85475">
      <w:pPr>
        <w:pStyle w:val="ListParagraph"/>
        <w:numPr>
          <w:ilvl w:val="0"/>
          <w:numId w:val="14"/>
        </w:numPr>
      </w:pPr>
      <w:r>
        <w:t xml:space="preserve">Municipal bond suitability </w:t>
      </w:r>
    </w:p>
    <w:p w14:paraId="4E8A764B" w14:textId="6FDF04A7" w:rsidR="00881184" w:rsidRDefault="00881184" w:rsidP="00881184">
      <w:pPr>
        <w:pStyle w:val="ListParagraph"/>
        <w:numPr>
          <w:ilvl w:val="1"/>
          <w:numId w:val="14"/>
        </w:numPr>
      </w:pPr>
      <w:r>
        <w:t>Best for wealthy investors at high tax brackets</w:t>
      </w:r>
    </w:p>
    <w:p w14:paraId="10674302" w14:textId="7D97E063" w:rsidR="00881184" w:rsidRDefault="00881184" w:rsidP="00881184">
      <w:pPr>
        <w:pStyle w:val="ListParagraph"/>
        <w:numPr>
          <w:ilvl w:val="1"/>
          <w:numId w:val="14"/>
        </w:numPr>
      </w:pPr>
      <w:r>
        <w:t xml:space="preserve">Not suitable for retirement plans </w:t>
      </w:r>
    </w:p>
    <w:p w14:paraId="14BF3895" w14:textId="0C255E11" w:rsidR="005F781F" w:rsidRDefault="005F781F" w:rsidP="005F781F">
      <w:pPr>
        <w:pStyle w:val="ListParagraph"/>
        <w:numPr>
          <w:ilvl w:val="0"/>
          <w:numId w:val="14"/>
        </w:numPr>
      </w:pPr>
      <w:r>
        <w:t xml:space="preserve">Municipal bonds </w:t>
      </w:r>
      <w:r w:rsidR="00121D77">
        <w:t xml:space="preserve">maintain low interest rates and yields </w:t>
      </w:r>
    </w:p>
    <w:p w14:paraId="77F124DE" w14:textId="7F2F362A" w:rsidR="00121D77" w:rsidRDefault="00121D77" w:rsidP="005F781F">
      <w:pPr>
        <w:pStyle w:val="ListParagraph"/>
        <w:numPr>
          <w:ilvl w:val="0"/>
          <w:numId w:val="14"/>
        </w:numPr>
      </w:pPr>
      <w:r>
        <w:t>TFEY = CY x (100%-TB)</w:t>
      </w:r>
    </w:p>
    <w:p w14:paraId="512C0EDA" w14:textId="7795920D" w:rsidR="00121D77" w:rsidRDefault="00121D77" w:rsidP="00121D77">
      <w:pPr>
        <w:pStyle w:val="ListParagraph"/>
        <w:numPr>
          <w:ilvl w:val="1"/>
          <w:numId w:val="14"/>
        </w:numPr>
      </w:pPr>
      <w:r>
        <w:t>TFEY = tax-free equivalent year</w:t>
      </w:r>
    </w:p>
    <w:p w14:paraId="21C0ED63" w14:textId="05BD41F4" w:rsidR="00121D77" w:rsidRDefault="00121D77" w:rsidP="00121D77">
      <w:pPr>
        <w:pStyle w:val="ListParagraph"/>
        <w:numPr>
          <w:ilvl w:val="1"/>
          <w:numId w:val="14"/>
        </w:numPr>
      </w:pPr>
      <w:r>
        <w:t xml:space="preserve">CY = corporate yield </w:t>
      </w:r>
    </w:p>
    <w:p w14:paraId="0858CE68" w14:textId="58380C8E" w:rsidR="00121D77" w:rsidRDefault="00121D77" w:rsidP="00121D77">
      <w:pPr>
        <w:pStyle w:val="ListParagraph"/>
        <w:numPr>
          <w:ilvl w:val="1"/>
          <w:numId w:val="14"/>
        </w:numPr>
      </w:pPr>
      <w:r>
        <w:t xml:space="preserve">TB = tax bracket </w:t>
      </w:r>
    </w:p>
    <w:p w14:paraId="7A6BF227" w14:textId="1ED3F2A0" w:rsidR="00C42984" w:rsidRDefault="00C42984" w:rsidP="004C640E">
      <w:pPr>
        <w:pStyle w:val="Heading2"/>
        <w:numPr>
          <w:ilvl w:val="0"/>
          <w:numId w:val="28"/>
        </w:numPr>
      </w:pPr>
      <w:r>
        <w:t>US Government Debt</w:t>
      </w:r>
    </w:p>
    <w:p w14:paraId="4A4E9506" w14:textId="103246B6" w:rsidR="00187D1A" w:rsidRDefault="00187D1A" w:rsidP="00162470">
      <w:pPr>
        <w:pStyle w:val="Heading3"/>
      </w:pPr>
      <w:r>
        <w:t>Foundations</w:t>
      </w:r>
    </w:p>
    <w:p w14:paraId="7E36EA8F" w14:textId="401E8862" w:rsidR="00A45FBE" w:rsidRDefault="00F35DC9" w:rsidP="00A45FBE">
      <w:pPr>
        <w:pStyle w:val="ListParagraph"/>
        <w:numPr>
          <w:ilvl w:val="0"/>
          <w:numId w:val="16"/>
        </w:numPr>
      </w:pPr>
      <w:r>
        <w:t>US Government Debt</w:t>
      </w:r>
    </w:p>
    <w:p w14:paraId="645C9327" w14:textId="07813AFE" w:rsidR="00F35DC9" w:rsidRDefault="00F35DC9" w:rsidP="00F35DC9">
      <w:pPr>
        <w:pStyle w:val="ListParagraph"/>
        <w:numPr>
          <w:ilvl w:val="1"/>
          <w:numId w:val="16"/>
        </w:numPr>
      </w:pPr>
      <w:r>
        <w:t>Considered virtually default risk-free (AAA) rated</w:t>
      </w:r>
    </w:p>
    <w:p w14:paraId="194AA79D" w14:textId="0313DB4D" w:rsidR="00F35DC9" w:rsidRDefault="00F35DC9" w:rsidP="00F35DC9">
      <w:pPr>
        <w:pStyle w:val="ListParagraph"/>
        <w:numPr>
          <w:ilvl w:val="1"/>
          <w:numId w:val="16"/>
        </w:numPr>
      </w:pPr>
      <w:r>
        <w:t xml:space="preserve">Directly backed by US Government </w:t>
      </w:r>
    </w:p>
    <w:p w14:paraId="01D34564" w14:textId="1E88AF87" w:rsidR="00F35DC9" w:rsidRDefault="00F35DC9" w:rsidP="00F35DC9">
      <w:pPr>
        <w:pStyle w:val="ListParagraph"/>
        <w:numPr>
          <w:ilvl w:val="1"/>
          <w:numId w:val="16"/>
        </w:numPr>
      </w:pPr>
      <w:r>
        <w:t xml:space="preserve">Largest securities market in the world </w:t>
      </w:r>
    </w:p>
    <w:p w14:paraId="5EF5871C" w14:textId="66763473" w:rsidR="002F61E9" w:rsidRDefault="002F61E9" w:rsidP="00F35DC9">
      <w:pPr>
        <w:pStyle w:val="ListParagraph"/>
        <w:numPr>
          <w:ilvl w:val="1"/>
          <w:numId w:val="16"/>
        </w:numPr>
      </w:pPr>
      <w:r>
        <w:t xml:space="preserve">Virtually no liquidity risk </w:t>
      </w:r>
    </w:p>
    <w:p w14:paraId="13D10611" w14:textId="015F139F" w:rsidR="007F1309" w:rsidRPr="00A45FBE" w:rsidRDefault="007F1309" w:rsidP="00F35DC9">
      <w:pPr>
        <w:pStyle w:val="ListParagraph"/>
        <w:numPr>
          <w:ilvl w:val="1"/>
          <w:numId w:val="16"/>
        </w:numPr>
      </w:pPr>
      <w:r>
        <w:t xml:space="preserve">Lack of default risk </w:t>
      </w:r>
    </w:p>
    <w:p w14:paraId="76E88256" w14:textId="340B8674" w:rsidR="00187D1A" w:rsidRDefault="00187D1A" w:rsidP="00162470">
      <w:pPr>
        <w:pStyle w:val="Heading3"/>
      </w:pPr>
      <w:r>
        <w:t>Treasury Products</w:t>
      </w:r>
    </w:p>
    <w:p w14:paraId="13808E36" w14:textId="570E6F38" w:rsidR="00A45FBE" w:rsidRPr="00A45FBE" w:rsidRDefault="005E41EA" w:rsidP="00A45FBE">
      <w:pPr>
        <w:pStyle w:val="ListParagraph"/>
        <w:numPr>
          <w:ilvl w:val="0"/>
          <w:numId w:val="16"/>
        </w:numPr>
      </w:pPr>
      <w:r>
        <w:t xml:space="preserve">US Department of Treasury </w:t>
      </w:r>
    </w:p>
    <w:p w14:paraId="6B6753D5" w14:textId="6438B693" w:rsidR="005E41EA" w:rsidRDefault="005E41EA" w:rsidP="005E41EA">
      <w:pPr>
        <w:pStyle w:val="ListParagraph"/>
        <w:numPr>
          <w:ilvl w:val="1"/>
          <w:numId w:val="16"/>
        </w:numPr>
      </w:pPr>
      <w:r>
        <w:t xml:space="preserve">Runs finances of the US Government </w:t>
      </w:r>
    </w:p>
    <w:p w14:paraId="7E18132A" w14:textId="50A2DAFC" w:rsidR="005E41EA" w:rsidRDefault="005E41EA" w:rsidP="005E41EA">
      <w:pPr>
        <w:pStyle w:val="ListParagraph"/>
        <w:numPr>
          <w:ilvl w:val="0"/>
          <w:numId w:val="16"/>
        </w:numPr>
      </w:pPr>
      <w:r>
        <w:t xml:space="preserve">US government debt </w:t>
      </w:r>
      <w:r w:rsidR="005B0851">
        <w:t>denominations</w:t>
      </w:r>
    </w:p>
    <w:p w14:paraId="3461AF2F" w14:textId="67F3902D" w:rsidR="005B0851" w:rsidRDefault="005B0851" w:rsidP="005B0851">
      <w:pPr>
        <w:pStyle w:val="ListParagraph"/>
        <w:numPr>
          <w:ilvl w:val="1"/>
          <w:numId w:val="16"/>
        </w:numPr>
      </w:pPr>
      <w:r>
        <w:t>Minimum of $100</w:t>
      </w:r>
    </w:p>
    <w:p w14:paraId="3C8FE59B" w14:textId="1069F3D0" w:rsidR="005B0851" w:rsidRDefault="005B0851" w:rsidP="005B0851">
      <w:pPr>
        <w:pStyle w:val="ListParagraph"/>
        <w:numPr>
          <w:ilvl w:val="0"/>
          <w:numId w:val="16"/>
        </w:numPr>
      </w:pPr>
      <w:r>
        <w:t>Treasury bills</w:t>
      </w:r>
    </w:p>
    <w:p w14:paraId="6966947F" w14:textId="1D766A51" w:rsidR="005B0851" w:rsidRDefault="005B0851" w:rsidP="005B0851">
      <w:pPr>
        <w:pStyle w:val="ListParagraph"/>
        <w:numPr>
          <w:ilvl w:val="1"/>
          <w:numId w:val="16"/>
        </w:numPr>
      </w:pPr>
      <w:r>
        <w:t>Short-term zero coupon debt</w:t>
      </w:r>
    </w:p>
    <w:p w14:paraId="36C9FFA7" w14:textId="1074A5E5" w:rsidR="003536CF" w:rsidRDefault="003536CF" w:rsidP="005B0851">
      <w:pPr>
        <w:pStyle w:val="ListParagraph"/>
        <w:numPr>
          <w:ilvl w:val="1"/>
          <w:numId w:val="16"/>
        </w:numPr>
      </w:pPr>
      <w:r>
        <w:t xml:space="preserve">Are money market debt securities </w:t>
      </w:r>
    </w:p>
    <w:p w14:paraId="484E1AEA" w14:textId="291FFDC9" w:rsidR="005B0851" w:rsidRDefault="005B0851" w:rsidP="005B0851">
      <w:pPr>
        <w:pStyle w:val="ListParagraph"/>
        <w:numPr>
          <w:ilvl w:val="1"/>
          <w:numId w:val="16"/>
        </w:numPr>
      </w:pPr>
      <w:r>
        <w:t xml:space="preserve">Generally issued weekly </w:t>
      </w:r>
    </w:p>
    <w:p w14:paraId="255575A4" w14:textId="210B04F2" w:rsidR="006B3923" w:rsidRDefault="006B3923" w:rsidP="006B3923">
      <w:pPr>
        <w:pStyle w:val="ListParagraph"/>
        <w:numPr>
          <w:ilvl w:val="2"/>
          <w:numId w:val="16"/>
        </w:numPr>
      </w:pPr>
      <w:r>
        <w:t>Weekly auction</w:t>
      </w:r>
    </w:p>
    <w:p w14:paraId="0033C3A4" w14:textId="40085616" w:rsidR="005B0851" w:rsidRDefault="005B0851" w:rsidP="005B0851">
      <w:pPr>
        <w:pStyle w:val="ListParagraph"/>
        <w:numPr>
          <w:ilvl w:val="1"/>
          <w:numId w:val="16"/>
        </w:numPr>
      </w:pPr>
      <w:r>
        <w:t xml:space="preserve">Issued at discounts and mature at par </w:t>
      </w:r>
    </w:p>
    <w:p w14:paraId="6E88E8ED" w14:textId="062A40BD" w:rsidR="005B0851" w:rsidRDefault="005B0851" w:rsidP="005B0851">
      <w:pPr>
        <w:pStyle w:val="ListParagraph"/>
        <w:numPr>
          <w:ilvl w:val="1"/>
          <w:numId w:val="16"/>
        </w:numPr>
      </w:pPr>
      <w:r>
        <w:t>Available maturities:</w:t>
      </w:r>
    </w:p>
    <w:p w14:paraId="55449399" w14:textId="1995568E" w:rsidR="005B0851" w:rsidRDefault="005B0851" w:rsidP="005B0851">
      <w:pPr>
        <w:pStyle w:val="ListParagraph"/>
        <w:numPr>
          <w:ilvl w:val="2"/>
          <w:numId w:val="16"/>
        </w:numPr>
      </w:pPr>
      <w:r>
        <w:t>One month (4 weeks)</w:t>
      </w:r>
    </w:p>
    <w:p w14:paraId="032883D3" w14:textId="4BBFFCFE" w:rsidR="005B0851" w:rsidRDefault="005B0851" w:rsidP="005B0851">
      <w:pPr>
        <w:pStyle w:val="ListParagraph"/>
        <w:numPr>
          <w:ilvl w:val="2"/>
          <w:numId w:val="16"/>
        </w:numPr>
      </w:pPr>
      <w:r>
        <w:t>One and a half months (6 weeks)</w:t>
      </w:r>
    </w:p>
    <w:p w14:paraId="475F9956" w14:textId="28906F90" w:rsidR="005B0851" w:rsidRDefault="005B0851" w:rsidP="005B0851">
      <w:pPr>
        <w:pStyle w:val="ListParagraph"/>
        <w:numPr>
          <w:ilvl w:val="2"/>
          <w:numId w:val="16"/>
        </w:numPr>
      </w:pPr>
      <w:r>
        <w:t>Two months (8 weeks)</w:t>
      </w:r>
    </w:p>
    <w:p w14:paraId="5A913CE6" w14:textId="5A94DF37" w:rsidR="005B0851" w:rsidRDefault="005B0851" w:rsidP="005B0851">
      <w:pPr>
        <w:pStyle w:val="ListParagraph"/>
        <w:numPr>
          <w:ilvl w:val="2"/>
          <w:numId w:val="16"/>
        </w:numPr>
      </w:pPr>
      <w:r>
        <w:t>Three months (13 weeks)</w:t>
      </w:r>
    </w:p>
    <w:p w14:paraId="7BB47CBC" w14:textId="69D94104" w:rsidR="005B0851" w:rsidRDefault="005B0851" w:rsidP="005B0851">
      <w:pPr>
        <w:pStyle w:val="ListParagraph"/>
        <w:numPr>
          <w:ilvl w:val="2"/>
          <w:numId w:val="16"/>
        </w:numPr>
      </w:pPr>
      <w:r>
        <w:t>Four months (17 weeks)</w:t>
      </w:r>
    </w:p>
    <w:p w14:paraId="759A9CBF" w14:textId="2035F7AC" w:rsidR="00737F29" w:rsidRDefault="00737F29" w:rsidP="005B0851">
      <w:pPr>
        <w:pStyle w:val="ListParagraph"/>
        <w:numPr>
          <w:ilvl w:val="2"/>
          <w:numId w:val="16"/>
        </w:numPr>
      </w:pPr>
      <w:r>
        <w:t>Six months (26 weeks)</w:t>
      </w:r>
    </w:p>
    <w:p w14:paraId="1D5F1F0D" w14:textId="52C255A4" w:rsidR="00737F29" w:rsidRDefault="00737F29" w:rsidP="005B0851">
      <w:pPr>
        <w:pStyle w:val="ListParagraph"/>
        <w:numPr>
          <w:ilvl w:val="2"/>
          <w:numId w:val="16"/>
        </w:numPr>
      </w:pPr>
      <w:r>
        <w:t>One year (52 weeks)</w:t>
      </w:r>
    </w:p>
    <w:p w14:paraId="1080A113" w14:textId="13A4DF05" w:rsidR="00A24907" w:rsidRDefault="00A24907" w:rsidP="00A24907">
      <w:pPr>
        <w:pStyle w:val="ListParagraph"/>
        <w:numPr>
          <w:ilvl w:val="0"/>
          <w:numId w:val="16"/>
        </w:numPr>
      </w:pPr>
      <w:r>
        <w:t>Treasury notes</w:t>
      </w:r>
    </w:p>
    <w:p w14:paraId="750042F5" w14:textId="7FD1A8EB" w:rsidR="00A24907" w:rsidRDefault="00A24907" w:rsidP="00A24907">
      <w:pPr>
        <w:pStyle w:val="ListParagraph"/>
        <w:numPr>
          <w:ilvl w:val="1"/>
          <w:numId w:val="16"/>
        </w:numPr>
      </w:pPr>
      <w:r>
        <w:t xml:space="preserve">2-10 year maturities </w:t>
      </w:r>
    </w:p>
    <w:p w14:paraId="2261461D" w14:textId="0DFC6C1B" w:rsidR="00A24907" w:rsidRDefault="00A24907" w:rsidP="00A24907">
      <w:pPr>
        <w:pStyle w:val="ListParagraph"/>
        <w:numPr>
          <w:ilvl w:val="1"/>
          <w:numId w:val="16"/>
        </w:numPr>
      </w:pPr>
      <w:r>
        <w:t>Pay interest semi-annually</w:t>
      </w:r>
    </w:p>
    <w:p w14:paraId="5873C5AE" w14:textId="5F994CDA" w:rsidR="00A24907" w:rsidRDefault="00A24907" w:rsidP="00A24907">
      <w:pPr>
        <w:pStyle w:val="ListParagraph"/>
        <w:numPr>
          <w:ilvl w:val="1"/>
          <w:numId w:val="16"/>
        </w:numPr>
      </w:pPr>
      <w:r>
        <w:t xml:space="preserve">Generally </w:t>
      </w:r>
      <w:r w:rsidR="00372D63">
        <w:t xml:space="preserve">issued monthly </w:t>
      </w:r>
    </w:p>
    <w:p w14:paraId="4EB68F72" w14:textId="2BF1F0D9" w:rsidR="002E5D76" w:rsidRDefault="002E5D76" w:rsidP="00A24907">
      <w:pPr>
        <w:pStyle w:val="ListParagraph"/>
        <w:numPr>
          <w:ilvl w:val="1"/>
          <w:numId w:val="16"/>
        </w:numPr>
      </w:pPr>
      <w:r>
        <w:t xml:space="preserve">Can be issued at discount or premium depending on how the US Treasury structures the offering </w:t>
      </w:r>
    </w:p>
    <w:p w14:paraId="303240E3" w14:textId="1FC9332D" w:rsidR="00372D63" w:rsidRDefault="00372D63" w:rsidP="00372D63">
      <w:pPr>
        <w:pStyle w:val="ListParagraph"/>
        <w:numPr>
          <w:ilvl w:val="0"/>
          <w:numId w:val="16"/>
        </w:numPr>
      </w:pPr>
      <w:r>
        <w:t>Treasury bonds</w:t>
      </w:r>
    </w:p>
    <w:p w14:paraId="613DC157" w14:textId="5A2C7C59" w:rsidR="00372D63" w:rsidRDefault="00372D63" w:rsidP="00372D63">
      <w:pPr>
        <w:pStyle w:val="ListParagraph"/>
        <w:numPr>
          <w:ilvl w:val="1"/>
          <w:numId w:val="16"/>
        </w:numPr>
      </w:pPr>
      <w:r>
        <w:t xml:space="preserve">Up to 30-year maturities </w:t>
      </w:r>
    </w:p>
    <w:p w14:paraId="3B6A5B89" w14:textId="551BFCCF" w:rsidR="00372D63" w:rsidRDefault="00372D63" w:rsidP="00372D63">
      <w:pPr>
        <w:pStyle w:val="ListParagraph"/>
        <w:numPr>
          <w:ilvl w:val="1"/>
          <w:numId w:val="16"/>
        </w:numPr>
      </w:pPr>
      <w:r>
        <w:t>Pay interest semi-annually</w:t>
      </w:r>
    </w:p>
    <w:p w14:paraId="7D5F4D54" w14:textId="2A8F3EF9" w:rsidR="00372D63" w:rsidRDefault="00372D63" w:rsidP="00372D63">
      <w:pPr>
        <w:pStyle w:val="ListParagraph"/>
        <w:numPr>
          <w:ilvl w:val="1"/>
          <w:numId w:val="16"/>
        </w:numPr>
      </w:pPr>
      <w:r>
        <w:t>Generally issued monthly</w:t>
      </w:r>
    </w:p>
    <w:p w14:paraId="57EB71E6" w14:textId="4F4E3385" w:rsidR="00372D63" w:rsidRDefault="00801D2C" w:rsidP="00372D63">
      <w:pPr>
        <w:pStyle w:val="ListParagraph"/>
        <w:numPr>
          <w:ilvl w:val="0"/>
          <w:numId w:val="16"/>
        </w:numPr>
      </w:pPr>
      <w:r>
        <w:t>Separate Trading of Registered Interest and Principal of Securities (</w:t>
      </w:r>
      <w:r w:rsidR="00372D63">
        <w:t>STRIPS</w:t>
      </w:r>
      <w:r>
        <w:t>)</w:t>
      </w:r>
    </w:p>
    <w:p w14:paraId="66C83CBF" w14:textId="5D899CD6" w:rsidR="00372D63" w:rsidRDefault="00372D63" w:rsidP="00372D63">
      <w:pPr>
        <w:pStyle w:val="ListParagraph"/>
        <w:numPr>
          <w:ilvl w:val="1"/>
          <w:numId w:val="16"/>
        </w:numPr>
      </w:pPr>
      <w:r>
        <w:t xml:space="preserve">Issued by US government </w:t>
      </w:r>
    </w:p>
    <w:p w14:paraId="136876FA" w14:textId="402F28C6" w:rsidR="00372D63" w:rsidRDefault="00372D63" w:rsidP="00372D63">
      <w:pPr>
        <w:pStyle w:val="ListParagraph"/>
        <w:numPr>
          <w:ilvl w:val="1"/>
          <w:numId w:val="16"/>
        </w:numPr>
      </w:pPr>
      <w:r>
        <w:t>Long-term, zero coupon bonds</w:t>
      </w:r>
    </w:p>
    <w:p w14:paraId="566357F9" w14:textId="28EDCB3C" w:rsidR="001F6F26" w:rsidRDefault="001F6F26" w:rsidP="00372D63">
      <w:pPr>
        <w:pStyle w:val="ListParagraph"/>
        <w:numPr>
          <w:ilvl w:val="1"/>
          <w:numId w:val="16"/>
        </w:numPr>
      </w:pPr>
      <w:r>
        <w:t xml:space="preserve">Not suitable for investors seeking income </w:t>
      </w:r>
    </w:p>
    <w:p w14:paraId="55034618" w14:textId="04C61452" w:rsidR="00372D63" w:rsidRDefault="0045718A" w:rsidP="00372D63">
      <w:pPr>
        <w:pStyle w:val="ListParagraph"/>
        <w:numPr>
          <w:ilvl w:val="0"/>
          <w:numId w:val="16"/>
        </w:numPr>
      </w:pPr>
      <w:r>
        <w:t>Treasur</w:t>
      </w:r>
      <w:r w:rsidR="00D67A0B">
        <w:t>y</w:t>
      </w:r>
      <w:r>
        <w:t xml:space="preserve"> receipts </w:t>
      </w:r>
    </w:p>
    <w:p w14:paraId="643C2B2F" w14:textId="4B8BFF56" w:rsidR="0045718A" w:rsidRDefault="0045718A" w:rsidP="0045718A">
      <w:pPr>
        <w:pStyle w:val="ListParagraph"/>
        <w:numPr>
          <w:ilvl w:val="1"/>
          <w:numId w:val="16"/>
        </w:numPr>
      </w:pPr>
      <w:r>
        <w:t xml:space="preserve">Issued by financial institutions </w:t>
      </w:r>
    </w:p>
    <w:p w14:paraId="32AE76EA" w14:textId="40D095AD" w:rsidR="0045718A" w:rsidRDefault="0045718A" w:rsidP="0045718A">
      <w:pPr>
        <w:pStyle w:val="ListParagraph"/>
        <w:numPr>
          <w:ilvl w:val="1"/>
          <w:numId w:val="16"/>
        </w:numPr>
      </w:pPr>
      <w:r>
        <w:t>Long-term, zero coupon bonds</w:t>
      </w:r>
    </w:p>
    <w:p w14:paraId="4D05FDA6" w14:textId="37A01620" w:rsidR="00A65623" w:rsidRDefault="00A65623" w:rsidP="0045718A">
      <w:pPr>
        <w:pStyle w:val="ListParagraph"/>
        <w:numPr>
          <w:ilvl w:val="1"/>
          <w:numId w:val="16"/>
        </w:numPr>
      </w:pPr>
      <w:r>
        <w:t xml:space="preserve">Do not have the same default risk-free status as US gov bonds </w:t>
      </w:r>
    </w:p>
    <w:p w14:paraId="472A93D1" w14:textId="58508DB9" w:rsidR="0045718A" w:rsidRDefault="0045718A" w:rsidP="0045718A">
      <w:pPr>
        <w:pStyle w:val="ListParagraph"/>
        <w:numPr>
          <w:ilvl w:val="0"/>
          <w:numId w:val="16"/>
        </w:numPr>
      </w:pPr>
      <w:r>
        <w:t>STRIPS and treasury receipts</w:t>
      </w:r>
    </w:p>
    <w:p w14:paraId="00EFFA4B" w14:textId="4E12CF31" w:rsidR="0045718A" w:rsidRDefault="0045718A" w:rsidP="0045718A">
      <w:pPr>
        <w:pStyle w:val="ListParagraph"/>
        <w:numPr>
          <w:ilvl w:val="1"/>
          <w:numId w:val="16"/>
        </w:numPr>
      </w:pPr>
      <w:r>
        <w:t xml:space="preserve">Not suitable for investors seeking income </w:t>
      </w:r>
    </w:p>
    <w:p w14:paraId="13C87D30" w14:textId="5AD65A9F" w:rsidR="0045718A" w:rsidRDefault="0045718A" w:rsidP="0045718A">
      <w:pPr>
        <w:pStyle w:val="ListParagraph"/>
        <w:numPr>
          <w:ilvl w:val="1"/>
          <w:numId w:val="16"/>
        </w:numPr>
      </w:pPr>
      <w:r>
        <w:t>Subject to phantom taxes</w:t>
      </w:r>
    </w:p>
    <w:p w14:paraId="025AD37B" w14:textId="2F4559E2" w:rsidR="002D235B" w:rsidRDefault="006F376B" w:rsidP="002D235B">
      <w:pPr>
        <w:pStyle w:val="ListParagraph"/>
        <w:numPr>
          <w:ilvl w:val="2"/>
          <w:numId w:val="16"/>
        </w:numPr>
      </w:pPr>
      <w:r>
        <w:t xml:space="preserve">Are subject to annual taxation even though their investors won’t receive interest until maturity </w:t>
      </w:r>
    </w:p>
    <w:p w14:paraId="23957517" w14:textId="3603858E" w:rsidR="0045718A" w:rsidRDefault="0045718A" w:rsidP="0045718A">
      <w:pPr>
        <w:pStyle w:val="ListParagraph"/>
        <w:numPr>
          <w:ilvl w:val="1"/>
          <w:numId w:val="16"/>
        </w:numPr>
      </w:pPr>
      <w:r>
        <w:t>High price volatility</w:t>
      </w:r>
    </w:p>
    <w:p w14:paraId="416C7327" w14:textId="6C8C5DAD" w:rsidR="0045718A" w:rsidRDefault="0045718A" w:rsidP="0045718A">
      <w:pPr>
        <w:pStyle w:val="ListParagraph"/>
        <w:numPr>
          <w:ilvl w:val="1"/>
          <w:numId w:val="16"/>
        </w:numPr>
      </w:pPr>
      <w:r>
        <w:t xml:space="preserve">Very susceptible to interest rate risk </w:t>
      </w:r>
    </w:p>
    <w:p w14:paraId="2A4468F7" w14:textId="0EC50871" w:rsidR="00E7117D" w:rsidRDefault="00E7117D" w:rsidP="00E7117D">
      <w:pPr>
        <w:pStyle w:val="ListParagraph"/>
        <w:numPr>
          <w:ilvl w:val="0"/>
          <w:numId w:val="16"/>
        </w:numPr>
      </w:pPr>
      <w:r>
        <w:t>Treasury inflation protected securities (TIPS)</w:t>
      </w:r>
    </w:p>
    <w:p w14:paraId="645AF9E4" w14:textId="32E1CEDC" w:rsidR="00E7117D" w:rsidRDefault="00E7117D" w:rsidP="00E7117D">
      <w:pPr>
        <w:pStyle w:val="ListParagraph"/>
        <w:numPr>
          <w:ilvl w:val="1"/>
          <w:numId w:val="16"/>
        </w:numPr>
      </w:pPr>
      <w:r>
        <w:t xml:space="preserve">Inflation-adjusting debt securities </w:t>
      </w:r>
    </w:p>
    <w:p w14:paraId="769A0A7A" w14:textId="4EC3233F" w:rsidR="00141735" w:rsidRDefault="00141735" w:rsidP="00E7117D">
      <w:pPr>
        <w:pStyle w:val="ListParagraph"/>
        <w:numPr>
          <w:ilvl w:val="1"/>
          <w:numId w:val="16"/>
        </w:numPr>
      </w:pPr>
      <w:r>
        <w:t>Payments rise when inflation rises</w:t>
      </w:r>
    </w:p>
    <w:p w14:paraId="2230B4BE" w14:textId="547E0686" w:rsidR="00E7117D" w:rsidRDefault="00E7117D" w:rsidP="00E7117D">
      <w:pPr>
        <w:pStyle w:val="ListParagraph"/>
        <w:numPr>
          <w:ilvl w:val="1"/>
          <w:numId w:val="16"/>
        </w:numPr>
      </w:pPr>
      <w:r>
        <w:t>Principal (par) value adjusts to CPI</w:t>
      </w:r>
    </w:p>
    <w:p w14:paraId="34395296" w14:textId="186362DC" w:rsidR="00E7117D" w:rsidRDefault="00E7117D" w:rsidP="00E7117D">
      <w:pPr>
        <w:pStyle w:val="ListParagraph"/>
        <w:numPr>
          <w:ilvl w:val="1"/>
          <w:numId w:val="16"/>
        </w:numPr>
      </w:pPr>
      <w:r>
        <w:t xml:space="preserve">Coupon stays fixed </w:t>
      </w:r>
    </w:p>
    <w:p w14:paraId="65015107" w14:textId="096EDE67" w:rsidR="00E7117D" w:rsidRDefault="00E7117D" w:rsidP="00E7117D">
      <w:pPr>
        <w:pStyle w:val="ListParagraph"/>
        <w:numPr>
          <w:ilvl w:val="1"/>
          <w:numId w:val="16"/>
        </w:numPr>
      </w:pPr>
      <w:r>
        <w:t xml:space="preserve">Issued in 5, 10, and 30-year maturities </w:t>
      </w:r>
    </w:p>
    <w:p w14:paraId="3B59C4F8" w14:textId="14E3DB73" w:rsidR="004039C7" w:rsidRDefault="004039C7" w:rsidP="004039C7">
      <w:pPr>
        <w:ind w:firstLine="720"/>
      </w:pPr>
      <w:r w:rsidRPr="004039C7">
        <w:rPr>
          <w:noProof/>
        </w:rPr>
        <w:drawing>
          <wp:inline distT="0" distB="0" distL="0" distR="0" wp14:anchorId="04667A23" wp14:editId="3BE1EAEC">
            <wp:extent cx="3924640" cy="2225233"/>
            <wp:effectExtent l="0" t="0" r="0" b="3810"/>
            <wp:docPr id="7313134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349" name="Picture 1" descr="A table with text on it&#10;&#10;AI-generated content may be incorrect."/>
                    <pic:cNvPicPr/>
                  </pic:nvPicPr>
                  <pic:blipFill>
                    <a:blip r:embed="rId14"/>
                    <a:stretch>
                      <a:fillRect/>
                    </a:stretch>
                  </pic:blipFill>
                  <pic:spPr>
                    <a:xfrm>
                      <a:off x="0" y="0"/>
                      <a:ext cx="3924640" cy="2225233"/>
                    </a:xfrm>
                    <a:prstGeom prst="rect">
                      <a:avLst/>
                    </a:prstGeom>
                  </pic:spPr>
                </pic:pic>
              </a:graphicData>
            </a:graphic>
          </wp:inline>
        </w:drawing>
      </w:r>
    </w:p>
    <w:p w14:paraId="7FD5A7E7" w14:textId="1B88CA46" w:rsidR="00CA2E06" w:rsidRPr="00A45FBE" w:rsidRDefault="00CA2E06" w:rsidP="00CA2E06">
      <w:pPr>
        <w:ind w:firstLine="720"/>
      </w:pPr>
      <w:r>
        <w:rPr>
          <w:noProof/>
        </w:rPr>
        <w:drawing>
          <wp:inline distT="0" distB="0" distL="0" distR="0" wp14:anchorId="3BDF2789" wp14:editId="35B3DAD4">
            <wp:extent cx="4960620" cy="4756577"/>
            <wp:effectExtent l="0" t="0" r="0" b="6350"/>
            <wp:docPr id="806989082" name="Picture 1" descr="Treasury Bills vs Bonds vs Notes | Finance Strateg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asury Bills vs Bonds vs Notes | Finance Strategis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7426" cy="4763103"/>
                    </a:xfrm>
                    <a:prstGeom prst="rect">
                      <a:avLst/>
                    </a:prstGeom>
                    <a:noFill/>
                    <a:ln>
                      <a:noFill/>
                    </a:ln>
                  </pic:spPr>
                </pic:pic>
              </a:graphicData>
            </a:graphic>
          </wp:inline>
        </w:drawing>
      </w:r>
    </w:p>
    <w:p w14:paraId="69F5FF2E" w14:textId="59927602" w:rsidR="00187D1A" w:rsidRDefault="00187D1A" w:rsidP="00162470">
      <w:pPr>
        <w:pStyle w:val="Heading3"/>
      </w:pPr>
      <w:r>
        <w:t>Federal Agency Products</w:t>
      </w:r>
    </w:p>
    <w:p w14:paraId="484D5069" w14:textId="2C362A45" w:rsidR="00A45FBE" w:rsidRPr="00A45FBE" w:rsidRDefault="00E76DDC" w:rsidP="00A45FBE">
      <w:pPr>
        <w:pStyle w:val="ListParagraph"/>
        <w:numPr>
          <w:ilvl w:val="0"/>
          <w:numId w:val="16"/>
        </w:numPr>
      </w:pPr>
      <w:r>
        <w:t>Agency bonds</w:t>
      </w:r>
    </w:p>
    <w:p w14:paraId="69FAC5D8" w14:textId="76E516A4" w:rsidR="00E76DDC" w:rsidRDefault="00E76DDC" w:rsidP="00E76DDC">
      <w:pPr>
        <w:pStyle w:val="ListParagraph"/>
        <w:numPr>
          <w:ilvl w:val="1"/>
          <w:numId w:val="16"/>
        </w:numPr>
      </w:pPr>
      <w:r>
        <w:t xml:space="preserve">Indirectly backed by US government </w:t>
      </w:r>
    </w:p>
    <w:p w14:paraId="71EA69F3" w14:textId="48BC6353" w:rsidR="00E76DDC" w:rsidRDefault="00E76DDC" w:rsidP="00E76DDC">
      <w:pPr>
        <w:pStyle w:val="ListParagraph"/>
        <w:numPr>
          <w:ilvl w:val="1"/>
          <w:numId w:val="16"/>
        </w:numPr>
      </w:pPr>
      <w:r>
        <w:t>Subject to some default risk</w:t>
      </w:r>
    </w:p>
    <w:p w14:paraId="4269FFBF" w14:textId="0563B490" w:rsidR="00E76DDC" w:rsidRDefault="00E76DDC" w:rsidP="00E76DDC">
      <w:pPr>
        <w:pStyle w:val="ListParagraph"/>
        <w:numPr>
          <w:ilvl w:val="0"/>
          <w:numId w:val="16"/>
        </w:numPr>
      </w:pPr>
      <w:r>
        <w:t xml:space="preserve">Federal farm credit system </w:t>
      </w:r>
    </w:p>
    <w:p w14:paraId="0C7C5BF8" w14:textId="04C98F74" w:rsidR="003B10D6" w:rsidRDefault="003B10D6" w:rsidP="003B10D6">
      <w:pPr>
        <w:pStyle w:val="ListParagraph"/>
        <w:numPr>
          <w:ilvl w:val="1"/>
          <w:numId w:val="16"/>
        </w:numPr>
      </w:pPr>
      <w:r>
        <w:t>Provides financing to American farmers</w:t>
      </w:r>
    </w:p>
    <w:p w14:paraId="2E1E5CE7" w14:textId="3B5CB09B" w:rsidR="003B10D6" w:rsidRDefault="003B10D6" w:rsidP="003B10D6">
      <w:pPr>
        <w:pStyle w:val="ListParagraph"/>
        <w:numPr>
          <w:ilvl w:val="0"/>
          <w:numId w:val="16"/>
        </w:numPr>
      </w:pPr>
      <w:r>
        <w:t>Mortgage agencies</w:t>
      </w:r>
    </w:p>
    <w:p w14:paraId="2AEA8257" w14:textId="30FB98D7" w:rsidR="003B10D6" w:rsidRDefault="003B10D6" w:rsidP="003B10D6">
      <w:pPr>
        <w:pStyle w:val="ListParagraph"/>
        <w:numPr>
          <w:ilvl w:val="1"/>
          <w:numId w:val="16"/>
        </w:numPr>
      </w:pPr>
      <w:r>
        <w:t xml:space="preserve">Issue mortgage-backed securities </w:t>
      </w:r>
    </w:p>
    <w:p w14:paraId="1D6F6F4C" w14:textId="387A39FE" w:rsidR="008203F3" w:rsidRDefault="008203F3" w:rsidP="008203F3">
      <w:pPr>
        <w:pStyle w:val="ListParagraph"/>
        <w:numPr>
          <w:ilvl w:val="2"/>
          <w:numId w:val="16"/>
        </w:numPr>
      </w:pPr>
      <w:r>
        <w:t xml:space="preserve">Common type is pass-through certificate </w:t>
      </w:r>
    </w:p>
    <w:p w14:paraId="33156325" w14:textId="6CE32E3D" w:rsidR="00D77F3C" w:rsidRDefault="00D77F3C" w:rsidP="00D77F3C">
      <w:pPr>
        <w:pStyle w:val="ListParagraph"/>
        <w:numPr>
          <w:ilvl w:val="3"/>
          <w:numId w:val="16"/>
        </w:numPr>
      </w:pPr>
      <w:r>
        <w:t>Typically maintain a denomination of $25,000</w:t>
      </w:r>
    </w:p>
    <w:p w14:paraId="45437855" w14:textId="732173AD" w:rsidR="003B10D6" w:rsidRDefault="00916B53" w:rsidP="00916B53">
      <w:pPr>
        <w:pStyle w:val="ListParagraph"/>
        <w:numPr>
          <w:ilvl w:val="1"/>
          <w:numId w:val="16"/>
        </w:numPr>
      </w:pPr>
      <w:r>
        <w:t>Buy mortgages from financial institutions</w:t>
      </w:r>
    </w:p>
    <w:p w14:paraId="22015A44" w14:textId="5B490748" w:rsidR="00916B53" w:rsidRDefault="00916B53" w:rsidP="00916B53">
      <w:pPr>
        <w:pStyle w:val="ListParagraph"/>
        <w:numPr>
          <w:ilvl w:val="0"/>
          <w:numId w:val="16"/>
        </w:numPr>
      </w:pPr>
      <w:r>
        <w:t>Ginne Mae (GNMA)</w:t>
      </w:r>
    </w:p>
    <w:p w14:paraId="76C11C64" w14:textId="601FEBBA" w:rsidR="00916B53" w:rsidRDefault="00916B53" w:rsidP="00916B53">
      <w:pPr>
        <w:pStyle w:val="ListParagraph"/>
        <w:numPr>
          <w:ilvl w:val="1"/>
          <w:numId w:val="16"/>
        </w:numPr>
      </w:pPr>
      <w:r>
        <w:t>Guarantees VA and FHA insured mortgages</w:t>
      </w:r>
    </w:p>
    <w:p w14:paraId="631D239E" w14:textId="56FD9DE4" w:rsidR="00916B53" w:rsidRDefault="00916B53" w:rsidP="00916B53">
      <w:pPr>
        <w:pStyle w:val="ListParagraph"/>
        <w:numPr>
          <w:ilvl w:val="1"/>
          <w:numId w:val="16"/>
        </w:numPr>
      </w:pPr>
      <w:r>
        <w:t xml:space="preserve">Directly backed by US government </w:t>
      </w:r>
    </w:p>
    <w:p w14:paraId="26A4ED99" w14:textId="7014E751" w:rsidR="00916B53" w:rsidRDefault="00916B53" w:rsidP="00916B53">
      <w:pPr>
        <w:pStyle w:val="ListParagraph"/>
        <w:numPr>
          <w:ilvl w:val="0"/>
          <w:numId w:val="16"/>
        </w:numPr>
      </w:pPr>
      <w:r>
        <w:t>Fannie Mae (FNMA)</w:t>
      </w:r>
    </w:p>
    <w:p w14:paraId="72C3F264" w14:textId="78C04509" w:rsidR="00916B53" w:rsidRDefault="00916B53" w:rsidP="00916B53">
      <w:pPr>
        <w:pStyle w:val="ListParagraph"/>
        <w:numPr>
          <w:ilvl w:val="1"/>
          <w:numId w:val="16"/>
        </w:numPr>
      </w:pPr>
      <w:r>
        <w:t>Purchases insured (VA</w:t>
      </w:r>
      <w:r w:rsidR="003F04AD">
        <w:t>, FHA) and conventional mortgages</w:t>
      </w:r>
    </w:p>
    <w:p w14:paraId="1BD24ADE" w14:textId="581444F0" w:rsidR="003F04AD" w:rsidRDefault="003F04AD" w:rsidP="003F04AD">
      <w:pPr>
        <w:pStyle w:val="ListParagraph"/>
        <w:numPr>
          <w:ilvl w:val="1"/>
          <w:numId w:val="16"/>
        </w:numPr>
      </w:pPr>
      <w:r>
        <w:t>Indirectly backed by US Gov</w:t>
      </w:r>
    </w:p>
    <w:p w14:paraId="162960FE" w14:textId="58D7CA3A" w:rsidR="003F04AD" w:rsidRDefault="003F04AD" w:rsidP="003F04AD">
      <w:pPr>
        <w:pStyle w:val="ListParagraph"/>
        <w:numPr>
          <w:ilvl w:val="1"/>
          <w:numId w:val="16"/>
        </w:numPr>
      </w:pPr>
      <w:r>
        <w:t>Publicly owned and traded</w:t>
      </w:r>
    </w:p>
    <w:p w14:paraId="6B92DDE0" w14:textId="2EEBFD4A" w:rsidR="003F04AD" w:rsidRDefault="003F04AD" w:rsidP="003F04AD">
      <w:pPr>
        <w:pStyle w:val="ListParagraph"/>
        <w:numPr>
          <w:ilvl w:val="0"/>
          <w:numId w:val="16"/>
        </w:numPr>
      </w:pPr>
      <w:r>
        <w:t>Freddie Mac</w:t>
      </w:r>
    </w:p>
    <w:p w14:paraId="525FB8F8" w14:textId="73D848B4" w:rsidR="003F04AD" w:rsidRDefault="00251FAB" w:rsidP="003F04AD">
      <w:pPr>
        <w:pStyle w:val="ListParagraph"/>
        <w:numPr>
          <w:ilvl w:val="1"/>
          <w:numId w:val="16"/>
        </w:numPr>
      </w:pPr>
      <w:r>
        <w:t xml:space="preserve">Purchases conventional mortgages </w:t>
      </w:r>
    </w:p>
    <w:p w14:paraId="40C89F47" w14:textId="46EFA841" w:rsidR="00251FAB" w:rsidRDefault="00251FAB" w:rsidP="003F04AD">
      <w:pPr>
        <w:pStyle w:val="ListParagraph"/>
        <w:numPr>
          <w:ilvl w:val="1"/>
          <w:numId w:val="16"/>
        </w:numPr>
      </w:pPr>
      <w:r>
        <w:t>Indirectly backed by US gov</w:t>
      </w:r>
    </w:p>
    <w:p w14:paraId="46A22ECB" w14:textId="04B14F03" w:rsidR="00251FAB" w:rsidRDefault="00251FAB" w:rsidP="003F04AD">
      <w:pPr>
        <w:pStyle w:val="ListParagraph"/>
        <w:numPr>
          <w:ilvl w:val="1"/>
          <w:numId w:val="16"/>
        </w:numPr>
      </w:pPr>
      <w:r>
        <w:t>Publicly owned and traded</w:t>
      </w:r>
    </w:p>
    <w:p w14:paraId="67FDD988" w14:textId="3C8BE43C" w:rsidR="00251FAB" w:rsidRDefault="00251FAB" w:rsidP="00251FAB">
      <w:pPr>
        <w:pStyle w:val="ListParagraph"/>
        <w:numPr>
          <w:ilvl w:val="0"/>
          <w:numId w:val="16"/>
        </w:numPr>
      </w:pPr>
      <w:r>
        <w:t xml:space="preserve">Mortgage-backed securities </w:t>
      </w:r>
    </w:p>
    <w:p w14:paraId="1DA11875" w14:textId="06E929AC" w:rsidR="00251FAB" w:rsidRDefault="00251FAB" w:rsidP="00251FAB">
      <w:pPr>
        <w:pStyle w:val="ListParagraph"/>
        <w:numPr>
          <w:ilvl w:val="1"/>
          <w:numId w:val="16"/>
        </w:numPr>
      </w:pPr>
      <w:r>
        <w:t xml:space="preserve">Make monthly payments of interest and principal </w:t>
      </w:r>
    </w:p>
    <w:p w14:paraId="56B6E6AF" w14:textId="022A3FBE" w:rsidR="00251FAB" w:rsidRDefault="00251FAB" w:rsidP="00251FAB">
      <w:pPr>
        <w:pStyle w:val="ListParagraph"/>
        <w:numPr>
          <w:ilvl w:val="1"/>
          <w:numId w:val="16"/>
        </w:numPr>
      </w:pPr>
      <w:r>
        <w:t xml:space="preserve">Subject to prepayment, extension, and reinvestment risk </w:t>
      </w:r>
    </w:p>
    <w:p w14:paraId="7CB8573D" w14:textId="4A4820EB" w:rsidR="00251FAB" w:rsidRDefault="00251FAB" w:rsidP="00251FAB">
      <w:pPr>
        <w:pStyle w:val="ListParagraph"/>
        <w:numPr>
          <w:ilvl w:val="1"/>
          <w:numId w:val="16"/>
        </w:numPr>
      </w:pPr>
      <w:r>
        <w:t>Interest is fully taxable</w:t>
      </w:r>
      <w:r w:rsidR="009D130E">
        <w:t xml:space="preserve"> by federal, state, and local </w:t>
      </w:r>
    </w:p>
    <w:p w14:paraId="2F8D287E" w14:textId="639FBD93" w:rsidR="00251FAB" w:rsidRDefault="00251FAB" w:rsidP="00251FAB">
      <w:pPr>
        <w:pStyle w:val="ListParagraph"/>
        <w:numPr>
          <w:ilvl w:val="0"/>
          <w:numId w:val="16"/>
        </w:numPr>
      </w:pPr>
      <w:r>
        <w:t>Prepayment risk</w:t>
      </w:r>
    </w:p>
    <w:p w14:paraId="537480A3" w14:textId="5A9CEC39" w:rsidR="00251FAB" w:rsidRDefault="00251FAB" w:rsidP="00251FAB">
      <w:pPr>
        <w:pStyle w:val="ListParagraph"/>
        <w:numPr>
          <w:ilvl w:val="1"/>
          <w:numId w:val="16"/>
        </w:numPr>
      </w:pPr>
      <w:r>
        <w:t>Occurs when interest rates fall</w:t>
      </w:r>
    </w:p>
    <w:p w14:paraId="32E86441" w14:textId="74DCF44D" w:rsidR="00251FAB" w:rsidRDefault="00251FAB" w:rsidP="00251FAB">
      <w:pPr>
        <w:pStyle w:val="ListParagraph"/>
        <w:numPr>
          <w:ilvl w:val="1"/>
          <w:numId w:val="16"/>
        </w:numPr>
      </w:pPr>
      <w:r>
        <w:t xml:space="preserve">Homeowners pay off mortgages earlier than expected </w:t>
      </w:r>
    </w:p>
    <w:p w14:paraId="01731034" w14:textId="60C546FC" w:rsidR="00251FAB" w:rsidRDefault="00251FAB" w:rsidP="00251FAB">
      <w:pPr>
        <w:pStyle w:val="ListParagraph"/>
        <w:numPr>
          <w:ilvl w:val="0"/>
          <w:numId w:val="16"/>
        </w:numPr>
      </w:pPr>
      <w:r>
        <w:t xml:space="preserve">Extension risk </w:t>
      </w:r>
    </w:p>
    <w:p w14:paraId="59DD20F2" w14:textId="4661FD87" w:rsidR="00251FAB" w:rsidRDefault="00251FAB" w:rsidP="00251FAB">
      <w:pPr>
        <w:pStyle w:val="ListParagraph"/>
        <w:numPr>
          <w:ilvl w:val="1"/>
          <w:numId w:val="16"/>
        </w:numPr>
      </w:pPr>
      <w:r>
        <w:t>Occurs when interest rates rise</w:t>
      </w:r>
    </w:p>
    <w:p w14:paraId="3D1196B4" w14:textId="088E7769" w:rsidR="00251FAB" w:rsidRDefault="00251FAB" w:rsidP="00251FAB">
      <w:pPr>
        <w:pStyle w:val="ListParagraph"/>
        <w:numPr>
          <w:ilvl w:val="1"/>
          <w:numId w:val="16"/>
        </w:numPr>
      </w:pPr>
      <w:r>
        <w:t xml:space="preserve">Homeowners pay off mortgages later than expected </w:t>
      </w:r>
    </w:p>
    <w:p w14:paraId="5C3C00D6" w14:textId="2DF71C58" w:rsidR="00251FAB" w:rsidRDefault="00251FAB" w:rsidP="00251FAB">
      <w:pPr>
        <w:pStyle w:val="ListParagraph"/>
        <w:numPr>
          <w:ilvl w:val="0"/>
          <w:numId w:val="16"/>
        </w:numPr>
      </w:pPr>
      <w:r>
        <w:t xml:space="preserve">MBS taxation </w:t>
      </w:r>
    </w:p>
    <w:p w14:paraId="398BB02F" w14:textId="17CD265D" w:rsidR="00251FAB" w:rsidRDefault="00251FAB" w:rsidP="00251FAB">
      <w:pPr>
        <w:pStyle w:val="ListParagraph"/>
        <w:numPr>
          <w:ilvl w:val="1"/>
          <w:numId w:val="16"/>
        </w:numPr>
      </w:pPr>
      <w:r>
        <w:t>Subject to full taxation (fed, state, local)</w:t>
      </w:r>
    </w:p>
    <w:p w14:paraId="2A2376DD" w14:textId="4F993680" w:rsidR="00251FAB" w:rsidRDefault="00251FAB" w:rsidP="00251FAB">
      <w:pPr>
        <w:pStyle w:val="ListParagraph"/>
        <w:numPr>
          <w:ilvl w:val="0"/>
          <w:numId w:val="16"/>
        </w:numPr>
      </w:pPr>
      <w:r>
        <w:t>Sallie Mae (SLMA)</w:t>
      </w:r>
    </w:p>
    <w:p w14:paraId="1D04EA0E" w14:textId="5182260D" w:rsidR="00251FAB" w:rsidRDefault="00251FAB" w:rsidP="00251FAB">
      <w:pPr>
        <w:pStyle w:val="ListParagraph"/>
        <w:numPr>
          <w:ilvl w:val="1"/>
          <w:numId w:val="16"/>
        </w:numPr>
      </w:pPr>
      <w:r>
        <w:t>Former federal agency in the student loan business</w:t>
      </w:r>
    </w:p>
    <w:p w14:paraId="698DB2D0" w14:textId="30DDBB25" w:rsidR="00251FAB" w:rsidRPr="00A45FBE" w:rsidRDefault="00251FAB" w:rsidP="00251FAB">
      <w:pPr>
        <w:pStyle w:val="ListParagraph"/>
        <w:numPr>
          <w:ilvl w:val="1"/>
          <w:numId w:val="16"/>
        </w:numPr>
      </w:pPr>
      <w:r>
        <w:t xml:space="preserve">Publicly owned and traded </w:t>
      </w:r>
    </w:p>
    <w:p w14:paraId="63DD66FF" w14:textId="3568F74E" w:rsidR="00187D1A" w:rsidRDefault="00187D1A" w:rsidP="00162470">
      <w:pPr>
        <w:pStyle w:val="Heading3"/>
      </w:pPr>
      <w:r>
        <w:t>The Market</w:t>
      </w:r>
    </w:p>
    <w:p w14:paraId="752EAEEA" w14:textId="396FC323" w:rsidR="002B0EF5" w:rsidRDefault="002B0EF5" w:rsidP="002B0EF5">
      <w:pPr>
        <w:pStyle w:val="ListParagraph"/>
        <w:numPr>
          <w:ilvl w:val="0"/>
          <w:numId w:val="16"/>
        </w:numPr>
      </w:pPr>
      <w:r>
        <w:t>Treasury auction</w:t>
      </w:r>
    </w:p>
    <w:p w14:paraId="3672497D" w14:textId="65671A4A" w:rsidR="002B0EF5" w:rsidRDefault="002B0EF5" w:rsidP="002B0EF5">
      <w:pPr>
        <w:pStyle w:val="ListParagraph"/>
        <w:numPr>
          <w:ilvl w:val="1"/>
          <w:numId w:val="16"/>
        </w:numPr>
      </w:pPr>
      <w:r>
        <w:t xml:space="preserve">Where treasury securities are initially offered </w:t>
      </w:r>
    </w:p>
    <w:p w14:paraId="258003C6" w14:textId="1DE2BDC6" w:rsidR="002B0EF5" w:rsidRDefault="002B0EF5" w:rsidP="002B0EF5">
      <w:pPr>
        <w:pStyle w:val="ListParagraph"/>
        <w:numPr>
          <w:ilvl w:val="1"/>
          <w:numId w:val="16"/>
        </w:numPr>
      </w:pPr>
      <w:r>
        <w:t xml:space="preserve">Investors bid on new issue treasuries </w:t>
      </w:r>
    </w:p>
    <w:p w14:paraId="24E7DB69" w14:textId="7CD291BB" w:rsidR="002B0EF5" w:rsidRDefault="002B0EF5" w:rsidP="002B0EF5">
      <w:pPr>
        <w:pStyle w:val="ListParagraph"/>
        <w:numPr>
          <w:ilvl w:val="0"/>
          <w:numId w:val="16"/>
        </w:numPr>
      </w:pPr>
      <w:r>
        <w:t>Competitive bids</w:t>
      </w:r>
    </w:p>
    <w:p w14:paraId="35F04F72" w14:textId="3CD52A7D" w:rsidR="002B0EF5" w:rsidRDefault="002B0EF5" w:rsidP="002B0EF5">
      <w:pPr>
        <w:pStyle w:val="ListParagraph"/>
        <w:numPr>
          <w:ilvl w:val="1"/>
          <w:numId w:val="16"/>
        </w:numPr>
      </w:pPr>
      <w:r>
        <w:t xml:space="preserve">Typically submitted by institutional investors </w:t>
      </w:r>
    </w:p>
    <w:p w14:paraId="1C2AC529" w14:textId="39EC5D7C" w:rsidR="002B0EF5" w:rsidRDefault="002B0EF5" w:rsidP="002B0EF5">
      <w:pPr>
        <w:pStyle w:val="ListParagraph"/>
        <w:numPr>
          <w:ilvl w:val="1"/>
          <w:numId w:val="16"/>
        </w:numPr>
      </w:pPr>
      <w:r>
        <w:t xml:space="preserve">Only the bidders with the best bids win </w:t>
      </w:r>
    </w:p>
    <w:p w14:paraId="7C7CA488" w14:textId="6BFB3DED" w:rsidR="002B0EF5" w:rsidRDefault="002B0EF5" w:rsidP="002B0EF5">
      <w:pPr>
        <w:pStyle w:val="ListParagraph"/>
        <w:numPr>
          <w:ilvl w:val="1"/>
          <w:numId w:val="16"/>
        </w:numPr>
      </w:pPr>
      <w:r>
        <w:t>Highest winning bid yield sets the yield for the entire offering</w:t>
      </w:r>
    </w:p>
    <w:p w14:paraId="461A2F6A" w14:textId="59A65E8B" w:rsidR="002B0EF5" w:rsidRDefault="002B0EF5" w:rsidP="002B0EF5">
      <w:pPr>
        <w:pStyle w:val="ListParagraph"/>
        <w:numPr>
          <w:ilvl w:val="0"/>
          <w:numId w:val="16"/>
        </w:numPr>
      </w:pPr>
      <w:r>
        <w:t>Non-competitive bids</w:t>
      </w:r>
    </w:p>
    <w:p w14:paraId="506BEAB0" w14:textId="6FE85471" w:rsidR="002B0EF5" w:rsidRDefault="002B0EF5" w:rsidP="002B0EF5">
      <w:pPr>
        <w:pStyle w:val="ListParagraph"/>
        <w:numPr>
          <w:ilvl w:val="1"/>
          <w:numId w:val="16"/>
        </w:numPr>
      </w:pPr>
      <w:r>
        <w:t xml:space="preserve">Typically submitted by retail investors </w:t>
      </w:r>
    </w:p>
    <w:p w14:paraId="74012BD3" w14:textId="4BF6AD65" w:rsidR="002B0EF5" w:rsidRDefault="002B0EF5" w:rsidP="002B0EF5">
      <w:pPr>
        <w:pStyle w:val="ListParagraph"/>
        <w:numPr>
          <w:ilvl w:val="1"/>
          <w:numId w:val="16"/>
        </w:numPr>
      </w:pPr>
      <w:r>
        <w:t>All non-competitive bids are filled</w:t>
      </w:r>
    </w:p>
    <w:p w14:paraId="73483AFC" w14:textId="2242A01D" w:rsidR="002B0EF5" w:rsidRDefault="002B0EF5" w:rsidP="002B0EF5">
      <w:pPr>
        <w:pStyle w:val="ListParagraph"/>
        <w:numPr>
          <w:ilvl w:val="0"/>
          <w:numId w:val="16"/>
        </w:numPr>
      </w:pPr>
      <w:r>
        <w:t>US government debt quotes</w:t>
      </w:r>
    </w:p>
    <w:p w14:paraId="728D4F6C" w14:textId="7CBE76A0" w:rsidR="002B0EF5" w:rsidRDefault="002B0EF5" w:rsidP="002B0EF5">
      <w:pPr>
        <w:pStyle w:val="ListParagraph"/>
        <w:numPr>
          <w:ilvl w:val="1"/>
          <w:numId w:val="16"/>
        </w:numPr>
      </w:pPr>
      <w:r>
        <w:t>Percentage of par quotes (generally)</w:t>
      </w:r>
    </w:p>
    <w:p w14:paraId="0C55AB63" w14:textId="587402CD" w:rsidR="002B0EF5" w:rsidRDefault="002B0EF5" w:rsidP="002B0EF5">
      <w:pPr>
        <w:pStyle w:val="ListParagraph"/>
        <w:numPr>
          <w:ilvl w:val="1"/>
          <w:numId w:val="16"/>
        </w:numPr>
      </w:pPr>
      <w:r>
        <w:t>Quoted in 32nds using a:</w:t>
      </w:r>
    </w:p>
    <w:p w14:paraId="082E2A7B" w14:textId="3B85BD12" w:rsidR="002B0EF5" w:rsidRDefault="002B0EF5" w:rsidP="002B0EF5">
      <w:pPr>
        <w:pStyle w:val="ListParagraph"/>
        <w:numPr>
          <w:ilvl w:val="2"/>
          <w:numId w:val="16"/>
        </w:numPr>
      </w:pPr>
      <w:r>
        <w:t xml:space="preserve">Dash </w:t>
      </w:r>
    </w:p>
    <w:p w14:paraId="3A3EB9F9" w14:textId="61D6D6E5" w:rsidR="002B0EF5" w:rsidRDefault="002B0EF5" w:rsidP="002B0EF5">
      <w:pPr>
        <w:pStyle w:val="ListParagraph"/>
        <w:numPr>
          <w:ilvl w:val="2"/>
          <w:numId w:val="16"/>
        </w:numPr>
      </w:pPr>
      <w:r>
        <w:t>Colon</w:t>
      </w:r>
    </w:p>
    <w:p w14:paraId="57D2AFB1" w14:textId="589D262A" w:rsidR="002B0EF5" w:rsidRDefault="002B0EF5" w:rsidP="002B0EF5">
      <w:pPr>
        <w:pStyle w:val="ListParagraph"/>
        <w:numPr>
          <w:ilvl w:val="2"/>
          <w:numId w:val="16"/>
        </w:numPr>
      </w:pPr>
      <w:r>
        <w:t>Period</w:t>
      </w:r>
    </w:p>
    <w:p w14:paraId="749E6229" w14:textId="13F7AC07" w:rsidR="002C1250" w:rsidRDefault="002C1250" w:rsidP="002C1250">
      <w:pPr>
        <w:pStyle w:val="ListParagraph"/>
        <w:numPr>
          <w:ilvl w:val="1"/>
          <w:numId w:val="16"/>
        </w:numPr>
      </w:pPr>
      <w:r>
        <w:t xml:space="preserve">There is no reduction of the fraction </w:t>
      </w:r>
    </w:p>
    <w:p w14:paraId="6B4E12BA" w14:textId="417222A9" w:rsidR="002B0EF5" w:rsidRDefault="002B0EF5" w:rsidP="002B0EF5">
      <w:pPr>
        <w:pStyle w:val="ListParagraph"/>
        <w:numPr>
          <w:ilvl w:val="0"/>
          <w:numId w:val="16"/>
        </w:numPr>
      </w:pPr>
      <w:r>
        <w:t>Bid-ask quotes</w:t>
      </w:r>
    </w:p>
    <w:p w14:paraId="23B278FE" w14:textId="52783A57" w:rsidR="002B0EF5" w:rsidRDefault="002B0EF5" w:rsidP="002B0EF5">
      <w:pPr>
        <w:pStyle w:val="ListParagraph"/>
        <w:numPr>
          <w:ilvl w:val="1"/>
          <w:numId w:val="16"/>
        </w:numPr>
      </w:pPr>
      <w:r>
        <w:t>Provides both sides of dealer prices</w:t>
      </w:r>
    </w:p>
    <w:p w14:paraId="1737C804" w14:textId="18D392EB" w:rsidR="002B0EF5" w:rsidRDefault="002B0EF5" w:rsidP="002B0EF5">
      <w:pPr>
        <w:pStyle w:val="ListParagraph"/>
        <w:numPr>
          <w:ilvl w:val="1"/>
          <w:numId w:val="16"/>
        </w:numPr>
      </w:pPr>
      <w:r>
        <w:t>Bid = dealer buys, customer sells</w:t>
      </w:r>
    </w:p>
    <w:p w14:paraId="3910654C" w14:textId="617B6B18" w:rsidR="002B0EF5" w:rsidRDefault="002B0EF5" w:rsidP="002B0EF5">
      <w:pPr>
        <w:pStyle w:val="ListParagraph"/>
        <w:numPr>
          <w:ilvl w:val="1"/>
          <w:numId w:val="16"/>
        </w:numPr>
      </w:pPr>
      <w:r>
        <w:t>Ask = dealer sells, customer buys</w:t>
      </w:r>
    </w:p>
    <w:p w14:paraId="00357823" w14:textId="09D3D5EB" w:rsidR="007B3F9B" w:rsidRDefault="007B3F9B" w:rsidP="002B0EF5">
      <w:pPr>
        <w:pStyle w:val="ListParagraph"/>
        <w:numPr>
          <w:ilvl w:val="1"/>
          <w:numId w:val="16"/>
        </w:numPr>
      </w:pPr>
      <w:r>
        <w:t xml:space="preserve">Difference between the bid and ask is the spread </w:t>
      </w:r>
    </w:p>
    <w:p w14:paraId="5FFBB4F4" w14:textId="1D8C45EC" w:rsidR="002B0EF5" w:rsidRDefault="002B0EF5" w:rsidP="002B0EF5">
      <w:pPr>
        <w:pStyle w:val="ListParagraph"/>
        <w:numPr>
          <w:ilvl w:val="0"/>
          <w:numId w:val="16"/>
        </w:numPr>
      </w:pPr>
      <w:r>
        <w:t>Treasury bill quotes</w:t>
      </w:r>
    </w:p>
    <w:p w14:paraId="5DD06482" w14:textId="07E1C907" w:rsidR="002B0EF5" w:rsidRPr="00A45FBE" w:rsidRDefault="002B0EF5" w:rsidP="002B0EF5">
      <w:pPr>
        <w:pStyle w:val="ListParagraph"/>
        <w:numPr>
          <w:ilvl w:val="1"/>
          <w:numId w:val="16"/>
        </w:numPr>
      </w:pPr>
      <w:r>
        <w:t xml:space="preserve">Discount yield form </w:t>
      </w:r>
    </w:p>
    <w:p w14:paraId="765E7DC9" w14:textId="10118482" w:rsidR="00A45FBE" w:rsidRPr="00A45FBE" w:rsidRDefault="00187D1A" w:rsidP="00F35DC9">
      <w:pPr>
        <w:pStyle w:val="Heading3"/>
      </w:pPr>
      <w:r>
        <w:t xml:space="preserve">The Federal Reserve </w:t>
      </w:r>
    </w:p>
    <w:p w14:paraId="1DA037A0" w14:textId="4EFC4B5A" w:rsidR="00162470" w:rsidRDefault="00162470" w:rsidP="00A45FBE">
      <w:pPr>
        <w:pStyle w:val="Heading4"/>
      </w:pPr>
      <w:r>
        <w:t>Monetary Policy</w:t>
      </w:r>
    </w:p>
    <w:p w14:paraId="443A1894" w14:textId="20D5F2FE" w:rsidR="00385EF0" w:rsidRDefault="00385EF0" w:rsidP="00385EF0">
      <w:pPr>
        <w:pStyle w:val="ListParagraph"/>
        <w:numPr>
          <w:ilvl w:val="0"/>
          <w:numId w:val="17"/>
        </w:numPr>
      </w:pPr>
      <w:r>
        <w:t>Monetary policy</w:t>
      </w:r>
    </w:p>
    <w:p w14:paraId="4ECFB4D1" w14:textId="4EE83B53" w:rsidR="00385EF0" w:rsidRDefault="00385EF0" w:rsidP="00385EF0">
      <w:pPr>
        <w:pStyle w:val="ListParagraph"/>
        <w:numPr>
          <w:ilvl w:val="1"/>
          <w:numId w:val="17"/>
        </w:numPr>
      </w:pPr>
      <w:r>
        <w:t xml:space="preserve">Controls </w:t>
      </w:r>
      <w:r w:rsidR="00440CA2">
        <w:t>money supply levels</w:t>
      </w:r>
    </w:p>
    <w:p w14:paraId="240BF831" w14:textId="5C1E9959" w:rsidR="00440CA2" w:rsidRDefault="00440CA2" w:rsidP="00F00B25">
      <w:pPr>
        <w:pStyle w:val="ListParagraph"/>
        <w:numPr>
          <w:ilvl w:val="1"/>
          <w:numId w:val="17"/>
        </w:numPr>
      </w:pPr>
      <w:r>
        <w:t xml:space="preserve">Executed by </w:t>
      </w:r>
      <w:r w:rsidR="006F1F32">
        <w:t>F</w:t>
      </w:r>
      <w:r>
        <w:t xml:space="preserve">ederal </w:t>
      </w:r>
      <w:r w:rsidR="006F1F32">
        <w:t>R</w:t>
      </w:r>
      <w:r>
        <w:t xml:space="preserve">eserve </w:t>
      </w:r>
      <w:r w:rsidR="006F1F32">
        <w:t>B</w:t>
      </w:r>
      <w:r>
        <w:t xml:space="preserve">oard </w:t>
      </w:r>
    </w:p>
    <w:p w14:paraId="30884074" w14:textId="5E84428A" w:rsidR="00440CA2" w:rsidRDefault="00440CA2" w:rsidP="00440CA2">
      <w:pPr>
        <w:pStyle w:val="ListParagraph"/>
        <w:numPr>
          <w:ilvl w:val="1"/>
          <w:numId w:val="17"/>
        </w:numPr>
      </w:pPr>
      <w:r>
        <w:t>Two goals:</w:t>
      </w:r>
    </w:p>
    <w:p w14:paraId="0860C61E" w14:textId="34B665F4" w:rsidR="00440CA2" w:rsidRDefault="00440CA2" w:rsidP="00440CA2">
      <w:pPr>
        <w:pStyle w:val="ListParagraph"/>
        <w:numPr>
          <w:ilvl w:val="2"/>
          <w:numId w:val="17"/>
        </w:numPr>
      </w:pPr>
      <w:r>
        <w:t>Economic growth (low unemployment)</w:t>
      </w:r>
    </w:p>
    <w:p w14:paraId="353C75E5" w14:textId="2A3510E4" w:rsidR="00440CA2" w:rsidRDefault="00440CA2" w:rsidP="00440CA2">
      <w:pPr>
        <w:pStyle w:val="ListParagraph"/>
        <w:numPr>
          <w:ilvl w:val="2"/>
          <w:numId w:val="17"/>
        </w:numPr>
      </w:pPr>
      <w:r>
        <w:t xml:space="preserve">Manageable inflation levels </w:t>
      </w:r>
    </w:p>
    <w:p w14:paraId="33781662" w14:textId="59933321" w:rsidR="00440CA2" w:rsidRDefault="00440CA2" w:rsidP="00440CA2">
      <w:pPr>
        <w:pStyle w:val="ListParagraph"/>
        <w:numPr>
          <w:ilvl w:val="0"/>
          <w:numId w:val="17"/>
        </w:numPr>
      </w:pPr>
      <w:r>
        <w:t>Loosening policies</w:t>
      </w:r>
    </w:p>
    <w:p w14:paraId="2269E76A" w14:textId="035B54DC" w:rsidR="00440CA2" w:rsidRDefault="00440CA2" w:rsidP="00440CA2">
      <w:pPr>
        <w:pStyle w:val="ListParagraph"/>
        <w:numPr>
          <w:ilvl w:val="1"/>
          <w:numId w:val="17"/>
        </w:numPr>
      </w:pPr>
      <w:r>
        <w:t xml:space="preserve">Encourage economic growth </w:t>
      </w:r>
    </w:p>
    <w:p w14:paraId="7FF614E4" w14:textId="65BB0A2E" w:rsidR="00440CA2" w:rsidRDefault="00440CA2" w:rsidP="00440CA2">
      <w:pPr>
        <w:pStyle w:val="ListParagraph"/>
        <w:numPr>
          <w:ilvl w:val="1"/>
          <w:numId w:val="17"/>
        </w:numPr>
      </w:pPr>
      <w:r>
        <w:t>More currency placed in the economy</w:t>
      </w:r>
    </w:p>
    <w:p w14:paraId="4D7C5ED9" w14:textId="4CC99C9B" w:rsidR="00440CA2" w:rsidRDefault="00440CA2" w:rsidP="00440CA2">
      <w:pPr>
        <w:pStyle w:val="ListParagraph"/>
        <w:numPr>
          <w:ilvl w:val="1"/>
          <w:numId w:val="17"/>
        </w:numPr>
      </w:pPr>
      <w:r>
        <w:t xml:space="preserve">Goal: drive interest rates down </w:t>
      </w:r>
    </w:p>
    <w:p w14:paraId="59217D87" w14:textId="42BEA255" w:rsidR="00440CA2" w:rsidRDefault="00440CA2" w:rsidP="00440CA2">
      <w:pPr>
        <w:pStyle w:val="ListParagraph"/>
        <w:numPr>
          <w:ilvl w:val="1"/>
          <w:numId w:val="17"/>
        </w:numPr>
      </w:pPr>
      <w:r>
        <w:t xml:space="preserve">Typically pursued in recessions </w:t>
      </w:r>
    </w:p>
    <w:p w14:paraId="60DCF76C" w14:textId="0751E142" w:rsidR="00440CA2" w:rsidRDefault="00440CA2" w:rsidP="00440CA2">
      <w:pPr>
        <w:pStyle w:val="ListParagraph"/>
        <w:numPr>
          <w:ilvl w:val="0"/>
          <w:numId w:val="17"/>
        </w:numPr>
      </w:pPr>
      <w:r>
        <w:t>Tightening policies</w:t>
      </w:r>
    </w:p>
    <w:p w14:paraId="5F06CD98" w14:textId="25315894" w:rsidR="00440CA2" w:rsidRDefault="00440CA2" w:rsidP="00440CA2">
      <w:pPr>
        <w:pStyle w:val="ListParagraph"/>
        <w:numPr>
          <w:ilvl w:val="1"/>
          <w:numId w:val="17"/>
        </w:numPr>
      </w:pPr>
      <w:r>
        <w:t xml:space="preserve">Manages inflation levels </w:t>
      </w:r>
    </w:p>
    <w:p w14:paraId="6B3A17F3" w14:textId="0F25B6A6" w:rsidR="00440CA2" w:rsidRDefault="00440CA2" w:rsidP="00440CA2">
      <w:pPr>
        <w:pStyle w:val="ListParagraph"/>
        <w:numPr>
          <w:ilvl w:val="1"/>
          <w:numId w:val="17"/>
        </w:numPr>
      </w:pPr>
      <w:r>
        <w:t>Less currency in the economy</w:t>
      </w:r>
    </w:p>
    <w:p w14:paraId="1091C35C" w14:textId="2B7E6201" w:rsidR="00440CA2" w:rsidRDefault="00440CA2" w:rsidP="00440CA2">
      <w:pPr>
        <w:pStyle w:val="ListParagraph"/>
        <w:numPr>
          <w:ilvl w:val="1"/>
          <w:numId w:val="17"/>
        </w:numPr>
      </w:pPr>
      <w:r>
        <w:t xml:space="preserve">Goal: drive interest rates up </w:t>
      </w:r>
    </w:p>
    <w:p w14:paraId="6FDB4921" w14:textId="66FFEABF" w:rsidR="00440CA2" w:rsidRDefault="00440CA2" w:rsidP="00440CA2">
      <w:pPr>
        <w:pStyle w:val="ListParagraph"/>
        <w:numPr>
          <w:ilvl w:val="1"/>
          <w:numId w:val="17"/>
        </w:numPr>
      </w:pPr>
      <w:r>
        <w:t xml:space="preserve">Typically pursued during high inflation </w:t>
      </w:r>
    </w:p>
    <w:p w14:paraId="50DDB37D" w14:textId="2784A871" w:rsidR="00FC6379" w:rsidRDefault="008B7D5F" w:rsidP="00440CA2">
      <w:pPr>
        <w:pStyle w:val="ListParagraph"/>
        <w:numPr>
          <w:ilvl w:val="1"/>
          <w:numId w:val="17"/>
        </w:numPr>
      </w:pPr>
      <w:r>
        <w:t>Response to high CPI</w:t>
      </w:r>
    </w:p>
    <w:p w14:paraId="677DFA80" w14:textId="252C3535" w:rsidR="00440CA2" w:rsidRDefault="00440CA2" w:rsidP="00440CA2">
      <w:pPr>
        <w:pStyle w:val="ListParagraph"/>
        <w:numPr>
          <w:ilvl w:val="0"/>
          <w:numId w:val="17"/>
        </w:numPr>
      </w:pPr>
      <w:r>
        <w:t>Monetarist theory</w:t>
      </w:r>
    </w:p>
    <w:p w14:paraId="64BC5038" w14:textId="616C3F12" w:rsidR="00440CA2" w:rsidRPr="00385EF0" w:rsidRDefault="00440CA2" w:rsidP="00440CA2">
      <w:pPr>
        <w:pStyle w:val="ListParagraph"/>
        <w:numPr>
          <w:ilvl w:val="1"/>
          <w:numId w:val="17"/>
        </w:numPr>
      </w:pPr>
      <w:r>
        <w:t xml:space="preserve">Fed’s actions are the most significant economic influence </w:t>
      </w:r>
    </w:p>
    <w:p w14:paraId="18C9FBFF" w14:textId="69BFF0C5" w:rsidR="00162470" w:rsidRDefault="00162470" w:rsidP="00A45FBE">
      <w:pPr>
        <w:pStyle w:val="Heading4"/>
      </w:pPr>
      <w:r>
        <w:t>Rates</w:t>
      </w:r>
    </w:p>
    <w:p w14:paraId="382C9C75" w14:textId="5BA87A55" w:rsidR="00385EF0" w:rsidRDefault="007175F2" w:rsidP="00385EF0">
      <w:pPr>
        <w:pStyle w:val="ListParagraph"/>
        <w:numPr>
          <w:ilvl w:val="0"/>
          <w:numId w:val="17"/>
        </w:numPr>
      </w:pPr>
      <w:r>
        <w:t>Federal funds rates</w:t>
      </w:r>
    </w:p>
    <w:p w14:paraId="116F8A23" w14:textId="4D5213E0" w:rsidR="007175F2" w:rsidRDefault="007175F2" w:rsidP="007175F2">
      <w:pPr>
        <w:pStyle w:val="ListParagraph"/>
        <w:numPr>
          <w:ilvl w:val="1"/>
          <w:numId w:val="17"/>
        </w:numPr>
      </w:pPr>
      <w:r>
        <w:t>Rate for bank-to-bank loans</w:t>
      </w:r>
    </w:p>
    <w:p w14:paraId="16B456B6" w14:textId="3A736DD2" w:rsidR="0004063F" w:rsidRDefault="0004063F" w:rsidP="007175F2">
      <w:pPr>
        <w:pStyle w:val="ListParagraph"/>
        <w:numPr>
          <w:ilvl w:val="1"/>
          <w:numId w:val="17"/>
        </w:numPr>
      </w:pPr>
      <w:r>
        <w:t xml:space="preserve">Average rate banks charge when lending to other banks </w:t>
      </w:r>
    </w:p>
    <w:p w14:paraId="166816F0" w14:textId="5866CEC8" w:rsidR="00A210CD" w:rsidRDefault="00A210CD" w:rsidP="007175F2">
      <w:pPr>
        <w:pStyle w:val="ListParagraph"/>
        <w:numPr>
          <w:ilvl w:val="1"/>
          <w:numId w:val="17"/>
        </w:numPr>
      </w:pPr>
      <w:r>
        <w:t>All banks are subject to reserve requirements</w:t>
      </w:r>
    </w:p>
    <w:p w14:paraId="57B30A45" w14:textId="644D3DBA" w:rsidR="00A210CD" w:rsidRDefault="00A210CD" w:rsidP="00A210CD">
      <w:pPr>
        <w:pStyle w:val="ListParagraph"/>
        <w:numPr>
          <w:ilvl w:val="2"/>
          <w:numId w:val="17"/>
        </w:numPr>
      </w:pPr>
      <w:r>
        <w:t>Require a certain amount of deposits to be kept in their vaults</w:t>
      </w:r>
    </w:p>
    <w:p w14:paraId="4FAF54EF" w14:textId="0E1794FA" w:rsidR="00A210CD" w:rsidRDefault="00A210CD" w:rsidP="00A210CD">
      <w:pPr>
        <w:pStyle w:val="ListParagraph"/>
        <w:numPr>
          <w:ilvl w:val="2"/>
          <w:numId w:val="17"/>
        </w:numPr>
      </w:pPr>
      <w:r>
        <w:t>Created to reduce possibility of “runs on the bank”</w:t>
      </w:r>
    </w:p>
    <w:p w14:paraId="5C51223D" w14:textId="0E9BFC66" w:rsidR="00F734BD" w:rsidRDefault="00F734BD" w:rsidP="00F734BD">
      <w:pPr>
        <w:pStyle w:val="ListParagraph"/>
        <w:numPr>
          <w:ilvl w:val="1"/>
          <w:numId w:val="17"/>
        </w:numPr>
      </w:pPr>
      <w:r>
        <w:t xml:space="preserve">Overnight time period </w:t>
      </w:r>
    </w:p>
    <w:p w14:paraId="513269A8" w14:textId="7F4121C3" w:rsidR="0076556D" w:rsidRDefault="0076556D" w:rsidP="00F734BD">
      <w:pPr>
        <w:pStyle w:val="ListParagraph"/>
        <w:numPr>
          <w:ilvl w:val="1"/>
          <w:numId w:val="17"/>
        </w:numPr>
      </w:pPr>
      <w:r>
        <w:t>Typically lower than the discount rate</w:t>
      </w:r>
    </w:p>
    <w:p w14:paraId="5A824BAF" w14:textId="6E4B4222" w:rsidR="007175F2" w:rsidRDefault="007175F2" w:rsidP="007175F2">
      <w:pPr>
        <w:pStyle w:val="ListParagraph"/>
        <w:numPr>
          <w:ilvl w:val="0"/>
          <w:numId w:val="17"/>
        </w:numPr>
      </w:pPr>
      <w:r>
        <w:t>Discount rate</w:t>
      </w:r>
    </w:p>
    <w:p w14:paraId="6A34F316" w14:textId="0D7BEDA4" w:rsidR="007175F2" w:rsidRDefault="007175F2" w:rsidP="007175F2">
      <w:pPr>
        <w:pStyle w:val="ListParagraph"/>
        <w:numPr>
          <w:ilvl w:val="1"/>
          <w:numId w:val="17"/>
        </w:numPr>
      </w:pPr>
      <w:r>
        <w:t xml:space="preserve">Rate for fed loans to banks </w:t>
      </w:r>
    </w:p>
    <w:p w14:paraId="67868976" w14:textId="08F927F0" w:rsidR="007175F2" w:rsidRDefault="007175F2" w:rsidP="007175F2">
      <w:pPr>
        <w:pStyle w:val="ListParagraph"/>
        <w:numPr>
          <w:ilvl w:val="0"/>
          <w:numId w:val="17"/>
        </w:numPr>
      </w:pPr>
      <w:r>
        <w:t>Broker loan rate</w:t>
      </w:r>
    </w:p>
    <w:p w14:paraId="4B105CB7" w14:textId="4F9C1E7E" w:rsidR="007175F2" w:rsidRDefault="007175F2" w:rsidP="007175F2">
      <w:pPr>
        <w:pStyle w:val="ListParagraph"/>
        <w:numPr>
          <w:ilvl w:val="1"/>
          <w:numId w:val="17"/>
        </w:numPr>
      </w:pPr>
      <w:r>
        <w:t xml:space="preserve">Also known as the call money market rate </w:t>
      </w:r>
    </w:p>
    <w:p w14:paraId="52E461A9" w14:textId="300E3D81" w:rsidR="007175F2" w:rsidRDefault="007175F2" w:rsidP="007175F2">
      <w:pPr>
        <w:pStyle w:val="ListParagraph"/>
        <w:numPr>
          <w:ilvl w:val="1"/>
          <w:numId w:val="17"/>
        </w:numPr>
      </w:pPr>
      <w:r>
        <w:t>Rate for bank-to-broker-dealer loans</w:t>
      </w:r>
    </w:p>
    <w:p w14:paraId="7B5F8307" w14:textId="6E8BE627" w:rsidR="007175F2" w:rsidRDefault="007175F2" w:rsidP="007175F2">
      <w:pPr>
        <w:pStyle w:val="ListParagraph"/>
        <w:numPr>
          <w:ilvl w:val="0"/>
          <w:numId w:val="17"/>
        </w:numPr>
      </w:pPr>
      <w:r>
        <w:t>Prime rate</w:t>
      </w:r>
    </w:p>
    <w:p w14:paraId="6A672ABE" w14:textId="6F65301B" w:rsidR="007175F2" w:rsidRDefault="007175F2" w:rsidP="007175F2">
      <w:pPr>
        <w:pStyle w:val="ListParagraph"/>
        <w:numPr>
          <w:ilvl w:val="1"/>
          <w:numId w:val="17"/>
        </w:numPr>
      </w:pPr>
      <w:r>
        <w:t xml:space="preserve">Rate for large bank customer loans </w:t>
      </w:r>
    </w:p>
    <w:p w14:paraId="7031B021" w14:textId="1A8A66D6" w:rsidR="007175F2" w:rsidRPr="00385EF0" w:rsidRDefault="007175F2" w:rsidP="007175F2">
      <w:pPr>
        <w:pStyle w:val="ListParagraph"/>
        <w:numPr>
          <w:ilvl w:val="1"/>
          <w:numId w:val="17"/>
        </w:numPr>
      </w:pPr>
      <w:r>
        <w:t xml:space="preserve">Typically only available to institutions </w:t>
      </w:r>
    </w:p>
    <w:p w14:paraId="119DA203" w14:textId="3D38B989" w:rsidR="00162470" w:rsidRDefault="00162470" w:rsidP="00A45FBE">
      <w:pPr>
        <w:pStyle w:val="Heading4"/>
      </w:pPr>
      <w:r>
        <w:t>Tools of the Federal Reserve</w:t>
      </w:r>
    </w:p>
    <w:p w14:paraId="0B31D7F6" w14:textId="4DBF28B7" w:rsidR="00385EF0" w:rsidRDefault="00D61384" w:rsidP="00385EF0">
      <w:pPr>
        <w:pStyle w:val="ListParagraph"/>
        <w:numPr>
          <w:ilvl w:val="0"/>
          <w:numId w:val="17"/>
        </w:numPr>
      </w:pPr>
      <w:r>
        <w:t>Tools of the federal reserve</w:t>
      </w:r>
    </w:p>
    <w:p w14:paraId="767DB44E" w14:textId="30811055" w:rsidR="00D61384" w:rsidRDefault="00D61384" w:rsidP="00D61384">
      <w:pPr>
        <w:pStyle w:val="ListParagraph"/>
        <w:numPr>
          <w:ilvl w:val="1"/>
          <w:numId w:val="17"/>
        </w:numPr>
      </w:pPr>
      <w:r>
        <w:t>D -discount rate</w:t>
      </w:r>
    </w:p>
    <w:p w14:paraId="0B31514C" w14:textId="293A5251" w:rsidR="00D61384" w:rsidRDefault="00D61384" w:rsidP="00D61384">
      <w:pPr>
        <w:pStyle w:val="ListParagraph"/>
        <w:numPr>
          <w:ilvl w:val="1"/>
          <w:numId w:val="17"/>
        </w:numPr>
      </w:pPr>
      <w:r>
        <w:t xml:space="preserve">O -open market operations </w:t>
      </w:r>
    </w:p>
    <w:p w14:paraId="3FCBDE64" w14:textId="37F4FECA" w:rsidR="00D61384" w:rsidRDefault="00D61384" w:rsidP="00D61384">
      <w:pPr>
        <w:pStyle w:val="ListParagraph"/>
        <w:numPr>
          <w:ilvl w:val="1"/>
          <w:numId w:val="17"/>
        </w:numPr>
      </w:pPr>
      <w:r>
        <w:t xml:space="preserve">R -reserve requirements </w:t>
      </w:r>
    </w:p>
    <w:p w14:paraId="306C16B1" w14:textId="365774B6" w:rsidR="00D61384" w:rsidRDefault="00D61384" w:rsidP="00D61384">
      <w:pPr>
        <w:pStyle w:val="ListParagraph"/>
        <w:numPr>
          <w:ilvl w:val="1"/>
          <w:numId w:val="17"/>
        </w:numPr>
      </w:pPr>
      <w:r>
        <w:t xml:space="preserve">M -margin requirements (Reg T) </w:t>
      </w:r>
    </w:p>
    <w:p w14:paraId="5DFC2F1E" w14:textId="506FE7FF" w:rsidR="00DC7CB2" w:rsidRDefault="00DC7CB2" w:rsidP="00DC7CB2">
      <w:pPr>
        <w:pStyle w:val="ListParagraph"/>
        <w:numPr>
          <w:ilvl w:val="0"/>
          <w:numId w:val="17"/>
        </w:numPr>
      </w:pPr>
      <w:r>
        <w:t>Discount rate</w:t>
      </w:r>
    </w:p>
    <w:p w14:paraId="2D9EBE13" w14:textId="61E1F7A4" w:rsidR="00DC7CB2" w:rsidRDefault="00DC7CB2" w:rsidP="00DC7CB2">
      <w:pPr>
        <w:pStyle w:val="ListParagraph"/>
        <w:numPr>
          <w:ilvl w:val="1"/>
          <w:numId w:val="17"/>
        </w:numPr>
      </w:pPr>
      <w:r>
        <w:t>Rate for fed loans to banks</w:t>
      </w:r>
    </w:p>
    <w:p w14:paraId="01C99779" w14:textId="6C70411F" w:rsidR="00DC7CB2" w:rsidRDefault="00DC7CB2" w:rsidP="00DC7CB2">
      <w:pPr>
        <w:pStyle w:val="ListParagraph"/>
        <w:numPr>
          <w:ilvl w:val="1"/>
          <w:numId w:val="17"/>
        </w:numPr>
      </w:pPr>
      <w:r>
        <w:t>Results of lowering:</w:t>
      </w:r>
    </w:p>
    <w:p w14:paraId="0FE99AA4" w14:textId="20EF753E" w:rsidR="00DC7CB2" w:rsidRDefault="00DC7CB2" w:rsidP="00DC7CB2">
      <w:pPr>
        <w:pStyle w:val="ListParagraph"/>
        <w:numPr>
          <w:ilvl w:val="2"/>
          <w:numId w:val="17"/>
        </w:numPr>
      </w:pPr>
      <w:r>
        <w:t>Loosens money supply</w:t>
      </w:r>
    </w:p>
    <w:p w14:paraId="2669D171" w14:textId="09127689" w:rsidR="00DC7CB2" w:rsidRDefault="00DC7CB2" w:rsidP="00DC7CB2">
      <w:pPr>
        <w:pStyle w:val="ListParagraph"/>
        <w:numPr>
          <w:ilvl w:val="2"/>
          <w:numId w:val="17"/>
        </w:numPr>
      </w:pPr>
      <w:r>
        <w:t>Decreases interest rates</w:t>
      </w:r>
    </w:p>
    <w:p w14:paraId="31D1BD2D" w14:textId="774169DB" w:rsidR="00DC7CB2" w:rsidRDefault="00DC7CB2" w:rsidP="00DC7CB2">
      <w:pPr>
        <w:pStyle w:val="ListParagraph"/>
        <w:numPr>
          <w:ilvl w:val="1"/>
          <w:numId w:val="17"/>
        </w:numPr>
      </w:pPr>
      <w:r>
        <w:t xml:space="preserve">Result of raising </w:t>
      </w:r>
    </w:p>
    <w:p w14:paraId="0C92BE8F" w14:textId="6F7D997E" w:rsidR="00DC7CB2" w:rsidRDefault="00DC7CB2" w:rsidP="00DC7CB2">
      <w:pPr>
        <w:pStyle w:val="ListParagraph"/>
        <w:numPr>
          <w:ilvl w:val="2"/>
          <w:numId w:val="17"/>
        </w:numPr>
      </w:pPr>
      <w:r>
        <w:t>Tightens money supply</w:t>
      </w:r>
    </w:p>
    <w:p w14:paraId="1A777550" w14:textId="3A13E76F" w:rsidR="00DC7CB2" w:rsidRDefault="00DC7CB2" w:rsidP="00DC7CB2">
      <w:pPr>
        <w:pStyle w:val="ListParagraph"/>
        <w:numPr>
          <w:ilvl w:val="2"/>
          <w:numId w:val="17"/>
        </w:numPr>
      </w:pPr>
      <w:r>
        <w:t>Increases interest rates</w:t>
      </w:r>
    </w:p>
    <w:p w14:paraId="75DBB047" w14:textId="737AD5C7" w:rsidR="00DC7CB2" w:rsidRDefault="00DC7CB2" w:rsidP="00DC7CB2">
      <w:pPr>
        <w:pStyle w:val="ListParagraph"/>
        <w:numPr>
          <w:ilvl w:val="0"/>
          <w:numId w:val="17"/>
        </w:numPr>
      </w:pPr>
      <w:r>
        <w:t xml:space="preserve">Open market operations </w:t>
      </w:r>
    </w:p>
    <w:p w14:paraId="1AEE1C7D" w14:textId="0E46019A" w:rsidR="00DC7CB2" w:rsidRDefault="00DC7CB2" w:rsidP="00DC7CB2">
      <w:pPr>
        <w:pStyle w:val="ListParagraph"/>
        <w:numPr>
          <w:ilvl w:val="1"/>
          <w:numId w:val="17"/>
        </w:numPr>
      </w:pPr>
      <w:r>
        <w:t xml:space="preserve">Fed buys and sells securities </w:t>
      </w:r>
      <w:r w:rsidR="006F55B9">
        <w:t xml:space="preserve">with banks </w:t>
      </w:r>
    </w:p>
    <w:p w14:paraId="4F49E5F9" w14:textId="38933BC5" w:rsidR="00DC7CB2" w:rsidRDefault="00DC7CB2" w:rsidP="00DC7CB2">
      <w:pPr>
        <w:pStyle w:val="ListParagraph"/>
        <w:numPr>
          <w:ilvl w:val="1"/>
          <w:numId w:val="17"/>
        </w:numPr>
      </w:pPr>
      <w:r>
        <w:t>Conducted by the FOMC</w:t>
      </w:r>
    </w:p>
    <w:p w14:paraId="5ACF2309" w14:textId="3768088A" w:rsidR="00502DF9" w:rsidRDefault="00502DF9" w:rsidP="00502DF9">
      <w:pPr>
        <w:pStyle w:val="ListParagraph"/>
        <w:numPr>
          <w:ilvl w:val="2"/>
          <w:numId w:val="17"/>
        </w:numPr>
      </w:pPr>
      <w:r>
        <w:t xml:space="preserve">Federal Open Market Committee </w:t>
      </w:r>
    </w:p>
    <w:p w14:paraId="33EFB870" w14:textId="0FFF89EF" w:rsidR="00502DF9" w:rsidRDefault="00502DF9" w:rsidP="00502DF9">
      <w:pPr>
        <w:pStyle w:val="ListParagraph"/>
        <w:numPr>
          <w:ilvl w:val="2"/>
          <w:numId w:val="17"/>
        </w:numPr>
      </w:pPr>
      <w:r>
        <w:t xml:space="preserve">Oversees open market operations, part of the Fed </w:t>
      </w:r>
    </w:p>
    <w:p w14:paraId="3DA604EA" w14:textId="620F50CF" w:rsidR="00983D91" w:rsidRDefault="00983D91" w:rsidP="00502DF9">
      <w:pPr>
        <w:pStyle w:val="ListParagraph"/>
        <w:numPr>
          <w:ilvl w:val="2"/>
          <w:numId w:val="17"/>
        </w:numPr>
      </w:pPr>
      <w:r>
        <w:t xml:space="preserve">Buys and sells treasury securities and banker’s acceptances </w:t>
      </w:r>
    </w:p>
    <w:p w14:paraId="62BE2BC0" w14:textId="3A36395D" w:rsidR="00DC7CB2" w:rsidRDefault="00DC7CB2" w:rsidP="00DC7CB2">
      <w:pPr>
        <w:pStyle w:val="ListParagraph"/>
        <w:numPr>
          <w:ilvl w:val="1"/>
          <w:numId w:val="17"/>
        </w:numPr>
      </w:pPr>
      <w:r>
        <w:t>Typical securities traded:</w:t>
      </w:r>
    </w:p>
    <w:p w14:paraId="329F8350" w14:textId="68A1B3BB" w:rsidR="00DC7CB2" w:rsidRDefault="00DC7CB2" w:rsidP="00DC7CB2">
      <w:pPr>
        <w:pStyle w:val="ListParagraph"/>
        <w:numPr>
          <w:ilvl w:val="2"/>
          <w:numId w:val="17"/>
        </w:numPr>
      </w:pPr>
      <w:r>
        <w:t xml:space="preserve">Government securities </w:t>
      </w:r>
    </w:p>
    <w:p w14:paraId="221FAA3D" w14:textId="16DA8CA2" w:rsidR="00DC7CB2" w:rsidRDefault="00DC7CB2" w:rsidP="00DC7CB2">
      <w:pPr>
        <w:pStyle w:val="ListParagraph"/>
        <w:numPr>
          <w:ilvl w:val="2"/>
          <w:numId w:val="17"/>
        </w:numPr>
      </w:pPr>
      <w:r>
        <w:t xml:space="preserve">Prime banker’s acceptances </w:t>
      </w:r>
    </w:p>
    <w:p w14:paraId="0626D961" w14:textId="061AFD19" w:rsidR="00657C96" w:rsidRDefault="00657C96" w:rsidP="00657C96">
      <w:pPr>
        <w:pStyle w:val="ListParagraph"/>
        <w:numPr>
          <w:ilvl w:val="1"/>
          <w:numId w:val="17"/>
        </w:numPr>
      </w:pPr>
      <w:r>
        <w:t xml:space="preserve">Most actively used tool </w:t>
      </w:r>
    </w:p>
    <w:p w14:paraId="3732DCAD" w14:textId="6755237B" w:rsidR="00DC7CB2" w:rsidRDefault="00DC7CB2" w:rsidP="00DC7CB2">
      <w:pPr>
        <w:pStyle w:val="ListParagraph"/>
        <w:numPr>
          <w:ilvl w:val="0"/>
          <w:numId w:val="17"/>
        </w:numPr>
      </w:pPr>
      <w:r>
        <w:t xml:space="preserve">Repurchase agreements </w:t>
      </w:r>
    </w:p>
    <w:p w14:paraId="384456A8" w14:textId="5AF8C2E1" w:rsidR="00DC7CB2" w:rsidRDefault="00DC7CB2" w:rsidP="00DC7CB2">
      <w:pPr>
        <w:pStyle w:val="ListParagraph"/>
        <w:numPr>
          <w:ilvl w:val="1"/>
          <w:numId w:val="17"/>
        </w:numPr>
      </w:pPr>
      <w:r>
        <w:t xml:space="preserve">Fed buys securities from banks </w:t>
      </w:r>
    </w:p>
    <w:p w14:paraId="38D2EAC8" w14:textId="29BD80DC" w:rsidR="00DC7CB2" w:rsidRDefault="00DC7CB2" w:rsidP="00DC7CB2">
      <w:pPr>
        <w:pStyle w:val="ListParagraph"/>
        <w:numPr>
          <w:ilvl w:val="1"/>
          <w:numId w:val="17"/>
        </w:numPr>
      </w:pPr>
      <w:r>
        <w:t>Result:</w:t>
      </w:r>
    </w:p>
    <w:p w14:paraId="72AEB393" w14:textId="3A904F6C" w:rsidR="00DC7CB2" w:rsidRDefault="00DC7CB2" w:rsidP="00DC7CB2">
      <w:pPr>
        <w:pStyle w:val="ListParagraph"/>
        <w:numPr>
          <w:ilvl w:val="2"/>
          <w:numId w:val="17"/>
        </w:numPr>
      </w:pPr>
      <w:r>
        <w:t>Loosened money supply</w:t>
      </w:r>
    </w:p>
    <w:p w14:paraId="3790993C" w14:textId="68FC1FA9" w:rsidR="00DC7CB2" w:rsidRDefault="00DC7CB2" w:rsidP="00DC7CB2">
      <w:pPr>
        <w:pStyle w:val="ListParagraph"/>
        <w:numPr>
          <w:ilvl w:val="2"/>
          <w:numId w:val="17"/>
        </w:numPr>
      </w:pPr>
      <w:r>
        <w:t xml:space="preserve">Decreasing interest rates </w:t>
      </w:r>
    </w:p>
    <w:p w14:paraId="592549AB" w14:textId="3A6C3C43" w:rsidR="00DC7CB2" w:rsidRDefault="00E74EE6" w:rsidP="00DC7CB2">
      <w:pPr>
        <w:pStyle w:val="ListParagraph"/>
        <w:numPr>
          <w:ilvl w:val="0"/>
          <w:numId w:val="17"/>
        </w:numPr>
      </w:pPr>
      <w:r>
        <w:t xml:space="preserve">Reverse repurchase agreements </w:t>
      </w:r>
    </w:p>
    <w:p w14:paraId="6297F0FC" w14:textId="5946D8BF" w:rsidR="00E74EE6" w:rsidRDefault="00E74EE6" w:rsidP="00E74EE6">
      <w:pPr>
        <w:pStyle w:val="ListParagraph"/>
        <w:numPr>
          <w:ilvl w:val="1"/>
          <w:numId w:val="17"/>
        </w:numPr>
      </w:pPr>
      <w:r>
        <w:t xml:space="preserve">Fed sells securities to banks </w:t>
      </w:r>
    </w:p>
    <w:p w14:paraId="3003066F" w14:textId="44AAA258" w:rsidR="00E74EE6" w:rsidRDefault="00E74EE6" w:rsidP="00E74EE6">
      <w:pPr>
        <w:pStyle w:val="ListParagraph"/>
        <w:numPr>
          <w:ilvl w:val="1"/>
          <w:numId w:val="17"/>
        </w:numPr>
      </w:pPr>
      <w:r>
        <w:t>Result:</w:t>
      </w:r>
    </w:p>
    <w:p w14:paraId="1516D084" w14:textId="2D5850A5" w:rsidR="00E74EE6" w:rsidRDefault="00E74EE6" w:rsidP="00E74EE6">
      <w:pPr>
        <w:pStyle w:val="ListParagraph"/>
        <w:numPr>
          <w:ilvl w:val="2"/>
          <w:numId w:val="17"/>
        </w:numPr>
      </w:pPr>
      <w:r>
        <w:t>Tightened money supply</w:t>
      </w:r>
    </w:p>
    <w:p w14:paraId="055B2BC0" w14:textId="4E0E6AED" w:rsidR="00E74EE6" w:rsidRDefault="00E74EE6" w:rsidP="00E74EE6">
      <w:pPr>
        <w:pStyle w:val="ListParagraph"/>
        <w:numPr>
          <w:ilvl w:val="2"/>
          <w:numId w:val="17"/>
        </w:numPr>
      </w:pPr>
      <w:r>
        <w:t xml:space="preserve">Increasing interest rates </w:t>
      </w:r>
    </w:p>
    <w:p w14:paraId="30C16238" w14:textId="13A608F2" w:rsidR="00E74EE6" w:rsidRDefault="00E74EE6" w:rsidP="00E74EE6">
      <w:pPr>
        <w:pStyle w:val="ListParagraph"/>
        <w:numPr>
          <w:ilvl w:val="0"/>
          <w:numId w:val="17"/>
        </w:numPr>
      </w:pPr>
      <w:r>
        <w:t>Reserve requirements</w:t>
      </w:r>
    </w:p>
    <w:p w14:paraId="644A60DA" w14:textId="2AEA2BC9" w:rsidR="00E74EE6" w:rsidRDefault="00E74EE6" w:rsidP="00E74EE6">
      <w:pPr>
        <w:pStyle w:val="ListParagraph"/>
        <w:numPr>
          <w:ilvl w:val="1"/>
          <w:numId w:val="17"/>
        </w:numPr>
      </w:pPr>
      <w:r>
        <w:t>Banks must hold a portion of deposits in reserves</w:t>
      </w:r>
    </w:p>
    <w:p w14:paraId="1076701D" w14:textId="365B5885" w:rsidR="00E74EE6" w:rsidRDefault="00E74EE6" w:rsidP="00E74EE6">
      <w:pPr>
        <w:pStyle w:val="ListParagraph"/>
        <w:numPr>
          <w:ilvl w:val="1"/>
          <w:numId w:val="17"/>
        </w:numPr>
      </w:pPr>
      <w:r>
        <w:t>Result of lowering:</w:t>
      </w:r>
    </w:p>
    <w:p w14:paraId="15DAB88E" w14:textId="2BD63AB4" w:rsidR="00E74EE6" w:rsidRDefault="00E74EE6" w:rsidP="00E74EE6">
      <w:pPr>
        <w:pStyle w:val="ListParagraph"/>
        <w:numPr>
          <w:ilvl w:val="2"/>
          <w:numId w:val="17"/>
        </w:numPr>
      </w:pPr>
      <w:r>
        <w:t>Loosens money supply</w:t>
      </w:r>
    </w:p>
    <w:p w14:paraId="3A74EAA9" w14:textId="27DE2681" w:rsidR="00E74EE6" w:rsidRDefault="00E74EE6" w:rsidP="00E74EE6">
      <w:pPr>
        <w:pStyle w:val="ListParagraph"/>
        <w:numPr>
          <w:ilvl w:val="2"/>
          <w:numId w:val="17"/>
        </w:numPr>
      </w:pPr>
      <w:r>
        <w:t>Decreases interest rates</w:t>
      </w:r>
    </w:p>
    <w:p w14:paraId="6177ACFD" w14:textId="7164E65D" w:rsidR="00E74EE6" w:rsidRDefault="00E74EE6" w:rsidP="00E74EE6">
      <w:pPr>
        <w:pStyle w:val="ListParagraph"/>
        <w:numPr>
          <w:ilvl w:val="1"/>
          <w:numId w:val="17"/>
        </w:numPr>
      </w:pPr>
      <w:r>
        <w:t>Result of raising:</w:t>
      </w:r>
    </w:p>
    <w:p w14:paraId="0F68B388" w14:textId="258E2CBE" w:rsidR="00E74EE6" w:rsidRDefault="00E74EE6" w:rsidP="00E74EE6">
      <w:pPr>
        <w:pStyle w:val="ListParagraph"/>
        <w:numPr>
          <w:ilvl w:val="2"/>
          <w:numId w:val="17"/>
        </w:numPr>
      </w:pPr>
      <w:r>
        <w:t>Tightens money supply</w:t>
      </w:r>
    </w:p>
    <w:p w14:paraId="5F06CDA9" w14:textId="478FB89B" w:rsidR="00E74EE6" w:rsidRDefault="00E74EE6" w:rsidP="00E74EE6">
      <w:pPr>
        <w:pStyle w:val="ListParagraph"/>
        <w:numPr>
          <w:ilvl w:val="2"/>
          <w:numId w:val="17"/>
        </w:numPr>
      </w:pPr>
      <w:r>
        <w:t xml:space="preserve">Increases interest rates </w:t>
      </w:r>
    </w:p>
    <w:p w14:paraId="66874BF2" w14:textId="6AF038A8" w:rsidR="00E74EE6" w:rsidRDefault="00E74EE6" w:rsidP="00E74EE6">
      <w:pPr>
        <w:pStyle w:val="ListParagraph"/>
        <w:numPr>
          <w:ilvl w:val="0"/>
          <w:numId w:val="17"/>
        </w:numPr>
      </w:pPr>
      <w:r>
        <w:t xml:space="preserve">Margin requirements </w:t>
      </w:r>
    </w:p>
    <w:p w14:paraId="35B698AC" w14:textId="66EC6B6C" w:rsidR="00E74EE6" w:rsidRDefault="00E74EE6" w:rsidP="00E74EE6">
      <w:pPr>
        <w:pStyle w:val="ListParagraph"/>
        <w:numPr>
          <w:ilvl w:val="1"/>
          <w:numId w:val="17"/>
        </w:numPr>
      </w:pPr>
      <w:r>
        <w:t xml:space="preserve">50% deposit for margin transactions </w:t>
      </w:r>
    </w:p>
    <w:p w14:paraId="4C6545B0" w14:textId="3AA2B195" w:rsidR="007F0A02" w:rsidRDefault="007F0A02" w:rsidP="00E74EE6">
      <w:pPr>
        <w:pStyle w:val="ListParagraph"/>
        <w:numPr>
          <w:ilvl w:val="1"/>
          <w:numId w:val="17"/>
        </w:numPr>
      </w:pPr>
      <w:r>
        <w:t xml:space="preserve">Leveraging </w:t>
      </w:r>
    </w:p>
    <w:p w14:paraId="3A8FEE8F" w14:textId="1A1CD231" w:rsidR="00670E9C" w:rsidRDefault="00670E9C" w:rsidP="00670E9C">
      <w:pPr>
        <w:pStyle w:val="ListParagraph"/>
        <w:numPr>
          <w:ilvl w:val="2"/>
          <w:numId w:val="17"/>
        </w:numPr>
      </w:pPr>
      <w:r>
        <w:t xml:space="preserve">Borrowing money to invest in market </w:t>
      </w:r>
    </w:p>
    <w:p w14:paraId="64ABA86C" w14:textId="3C69CBC4" w:rsidR="00670E9C" w:rsidRDefault="00670E9C" w:rsidP="00670E9C">
      <w:pPr>
        <w:pStyle w:val="ListParagraph"/>
        <w:numPr>
          <w:ilvl w:val="2"/>
          <w:numId w:val="17"/>
        </w:numPr>
      </w:pPr>
      <w:r>
        <w:t xml:space="preserve">Amplifies gains and losses </w:t>
      </w:r>
    </w:p>
    <w:p w14:paraId="7448EA4B" w14:textId="18C6CC12" w:rsidR="00E74EE6" w:rsidRDefault="00E74EE6" w:rsidP="00E74EE6">
      <w:pPr>
        <w:pStyle w:val="ListParagraph"/>
        <w:numPr>
          <w:ilvl w:val="1"/>
          <w:numId w:val="17"/>
        </w:numPr>
      </w:pPr>
      <w:r>
        <w:t>Result of lowering:</w:t>
      </w:r>
    </w:p>
    <w:p w14:paraId="25A6C330" w14:textId="385BA7B4" w:rsidR="00E74EE6" w:rsidRDefault="00E74EE6" w:rsidP="00E74EE6">
      <w:pPr>
        <w:pStyle w:val="ListParagraph"/>
        <w:numPr>
          <w:ilvl w:val="2"/>
          <w:numId w:val="17"/>
        </w:numPr>
      </w:pPr>
      <w:r>
        <w:t>Loosens money supply</w:t>
      </w:r>
    </w:p>
    <w:p w14:paraId="6151FAF2" w14:textId="138BE0D6" w:rsidR="00E74EE6" w:rsidRDefault="00E74EE6" w:rsidP="00E74EE6">
      <w:pPr>
        <w:pStyle w:val="ListParagraph"/>
        <w:numPr>
          <w:ilvl w:val="2"/>
          <w:numId w:val="17"/>
        </w:numPr>
      </w:pPr>
      <w:r>
        <w:t>Decreases interest rates</w:t>
      </w:r>
    </w:p>
    <w:p w14:paraId="5C7EEA60" w14:textId="05E2F7AB" w:rsidR="00E74EE6" w:rsidRDefault="00E74EE6" w:rsidP="00E74EE6">
      <w:pPr>
        <w:pStyle w:val="ListParagraph"/>
        <w:numPr>
          <w:ilvl w:val="1"/>
          <w:numId w:val="17"/>
        </w:numPr>
      </w:pPr>
      <w:r>
        <w:t>Result of raising:</w:t>
      </w:r>
    </w:p>
    <w:p w14:paraId="21BA0C34" w14:textId="4C4E59CC" w:rsidR="00E74EE6" w:rsidRDefault="00E74EE6" w:rsidP="00E74EE6">
      <w:pPr>
        <w:pStyle w:val="ListParagraph"/>
        <w:numPr>
          <w:ilvl w:val="2"/>
          <w:numId w:val="17"/>
        </w:numPr>
      </w:pPr>
      <w:r>
        <w:t>Tightens money supply</w:t>
      </w:r>
    </w:p>
    <w:p w14:paraId="176D7549" w14:textId="7B082462" w:rsidR="00E74EE6" w:rsidRDefault="00E74EE6" w:rsidP="00E74EE6">
      <w:pPr>
        <w:pStyle w:val="ListParagraph"/>
        <w:numPr>
          <w:ilvl w:val="2"/>
          <w:numId w:val="17"/>
        </w:numPr>
      </w:pPr>
      <w:r>
        <w:t xml:space="preserve">Increases interest rates </w:t>
      </w:r>
    </w:p>
    <w:p w14:paraId="3E5A1DB1" w14:textId="79EA4681" w:rsidR="00670E9C" w:rsidRDefault="00670E9C" w:rsidP="00670E9C">
      <w:pPr>
        <w:pStyle w:val="ListParagraph"/>
        <w:numPr>
          <w:ilvl w:val="1"/>
          <w:numId w:val="17"/>
        </w:numPr>
      </w:pPr>
      <w:r>
        <w:t xml:space="preserve">Regulation T </w:t>
      </w:r>
    </w:p>
    <w:p w14:paraId="281D0DAE" w14:textId="2C20DC67" w:rsidR="00670E9C" w:rsidRDefault="00670E9C" w:rsidP="00670E9C">
      <w:pPr>
        <w:pStyle w:val="ListParagraph"/>
        <w:numPr>
          <w:ilvl w:val="2"/>
          <w:numId w:val="17"/>
        </w:numPr>
      </w:pPr>
      <w:r>
        <w:t xml:space="preserve">Created to prevent investors from borrowing too much money </w:t>
      </w:r>
    </w:p>
    <w:p w14:paraId="4C274178" w14:textId="7A593BBB" w:rsidR="00B31010" w:rsidRDefault="00B31010" w:rsidP="00670E9C">
      <w:pPr>
        <w:pStyle w:val="ListParagraph"/>
        <w:numPr>
          <w:ilvl w:val="2"/>
          <w:numId w:val="17"/>
        </w:numPr>
      </w:pPr>
      <w:r>
        <w:t xml:space="preserve">Requires investors to deposit 50% of initial margin transactions </w:t>
      </w:r>
    </w:p>
    <w:p w14:paraId="050896A3" w14:textId="6E3D9B52" w:rsidR="00B31010" w:rsidRDefault="00B31010" w:rsidP="00670E9C">
      <w:pPr>
        <w:pStyle w:val="ListParagraph"/>
        <w:numPr>
          <w:ilvl w:val="2"/>
          <w:numId w:val="17"/>
        </w:numPr>
      </w:pPr>
      <w:r>
        <w:t xml:space="preserve">Fed loosening money supply: lower Reg T below 50% </w:t>
      </w:r>
    </w:p>
    <w:p w14:paraId="7EC2D424" w14:textId="5C00AEA3" w:rsidR="004F7C8F" w:rsidRDefault="004F7C8F" w:rsidP="00670E9C">
      <w:pPr>
        <w:pStyle w:val="ListParagraph"/>
        <w:numPr>
          <w:ilvl w:val="2"/>
          <w:numId w:val="17"/>
        </w:numPr>
      </w:pPr>
      <w:r>
        <w:t>Fed tightening money supply: raise Reg T</w:t>
      </w:r>
    </w:p>
    <w:p w14:paraId="0F6D1066" w14:textId="72DB2ED1" w:rsidR="004F7C8F" w:rsidRDefault="004F7C8F" w:rsidP="004F7C8F">
      <w:pPr>
        <w:pStyle w:val="ListParagraph"/>
        <w:numPr>
          <w:ilvl w:val="0"/>
          <w:numId w:val="17"/>
        </w:numPr>
      </w:pPr>
      <w:r>
        <w:t xml:space="preserve">Loosening (growing) money supply </w:t>
      </w:r>
    </w:p>
    <w:p w14:paraId="5DA1601D" w14:textId="6387BB41" w:rsidR="004F7C8F" w:rsidRDefault="004F7C8F" w:rsidP="004F7C8F">
      <w:pPr>
        <w:pStyle w:val="ListParagraph"/>
        <w:numPr>
          <w:ilvl w:val="1"/>
          <w:numId w:val="17"/>
        </w:numPr>
      </w:pPr>
      <w:r>
        <w:t>Lower the discount rate</w:t>
      </w:r>
    </w:p>
    <w:p w14:paraId="3029761A" w14:textId="712A7821" w:rsidR="004F7C8F" w:rsidRDefault="004F7C8F" w:rsidP="004F7C8F">
      <w:pPr>
        <w:pStyle w:val="ListParagraph"/>
        <w:numPr>
          <w:ilvl w:val="1"/>
          <w:numId w:val="17"/>
        </w:numPr>
      </w:pPr>
      <w:r>
        <w:t xml:space="preserve">Pursue repurchase agreements </w:t>
      </w:r>
    </w:p>
    <w:p w14:paraId="56FC90FA" w14:textId="2F5181DC" w:rsidR="004F7C8F" w:rsidRDefault="004F7C8F" w:rsidP="004F7C8F">
      <w:pPr>
        <w:pStyle w:val="ListParagraph"/>
        <w:numPr>
          <w:ilvl w:val="1"/>
          <w:numId w:val="17"/>
        </w:numPr>
      </w:pPr>
      <w:r>
        <w:t xml:space="preserve">Lower reserve requirements </w:t>
      </w:r>
    </w:p>
    <w:p w14:paraId="55C911C9" w14:textId="5AF5E7A4" w:rsidR="004F7C8F" w:rsidRDefault="004F7C8F" w:rsidP="004F7C8F">
      <w:pPr>
        <w:pStyle w:val="ListParagraph"/>
        <w:numPr>
          <w:ilvl w:val="1"/>
          <w:numId w:val="17"/>
        </w:numPr>
      </w:pPr>
      <w:r>
        <w:t xml:space="preserve">Lower margin requirements </w:t>
      </w:r>
    </w:p>
    <w:p w14:paraId="5860B16F" w14:textId="38BAA4D6" w:rsidR="004F7C8F" w:rsidRDefault="004F7C8F" w:rsidP="004F7C8F">
      <w:pPr>
        <w:pStyle w:val="ListParagraph"/>
        <w:numPr>
          <w:ilvl w:val="0"/>
          <w:numId w:val="17"/>
        </w:numPr>
      </w:pPr>
      <w:r>
        <w:t>Tightening (shrinking) the money supply</w:t>
      </w:r>
    </w:p>
    <w:p w14:paraId="58767778" w14:textId="05C765B2" w:rsidR="004F7C8F" w:rsidRDefault="004F7C8F" w:rsidP="004F7C8F">
      <w:pPr>
        <w:pStyle w:val="ListParagraph"/>
        <w:numPr>
          <w:ilvl w:val="1"/>
          <w:numId w:val="17"/>
        </w:numPr>
      </w:pPr>
      <w:r>
        <w:t>Raise the discount rate</w:t>
      </w:r>
    </w:p>
    <w:p w14:paraId="6D62E55B" w14:textId="19E082A6" w:rsidR="004F7C8F" w:rsidRDefault="004F7C8F" w:rsidP="004F7C8F">
      <w:pPr>
        <w:pStyle w:val="ListParagraph"/>
        <w:numPr>
          <w:ilvl w:val="1"/>
          <w:numId w:val="17"/>
        </w:numPr>
      </w:pPr>
      <w:r>
        <w:t xml:space="preserve">Pursue reverse repurchase agreements </w:t>
      </w:r>
    </w:p>
    <w:p w14:paraId="1E053F40" w14:textId="04399716" w:rsidR="004F7C8F" w:rsidRDefault="004F7C8F" w:rsidP="004F7C8F">
      <w:pPr>
        <w:pStyle w:val="ListParagraph"/>
        <w:numPr>
          <w:ilvl w:val="1"/>
          <w:numId w:val="17"/>
        </w:numPr>
      </w:pPr>
      <w:r>
        <w:t xml:space="preserve">Raise reserve requirements </w:t>
      </w:r>
    </w:p>
    <w:p w14:paraId="4E3042A1" w14:textId="716BD022" w:rsidR="004F7C8F" w:rsidRPr="00385EF0" w:rsidRDefault="004F7C8F" w:rsidP="004F7C8F">
      <w:pPr>
        <w:pStyle w:val="ListParagraph"/>
        <w:numPr>
          <w:ilvl w:val="1"/>
          <w:numId w:val="17"/>
        </w:numPr>
      </w:pPr>
      <w:r>
        <w:t xml:space="preserve">Raise margin requirements </w:t>
      </w:r>
    </w:p>
    <w:p w14:paraId="62C8DBDA" w14:textId="186F40D9" w:rsidR="00162470" w:rsidRDefault="00162470" w:rsidP="00A45FBE">
      <w:pPr>
        <w:pStyle w:val="Heading4"/>
      </w:pPr>
      <w:r>
        <w:t>Economic Factors</w:t>
      </w:r>
    </w:p>
    <w:p w14:paraId="02F9B199" w14:textId="3576AD3A" w:rsidR="00385EF0" w:rsidRDefault="00486A98" w:rsidP="00385EF0">
      <w:pPr>
        <w:pStyle w:val="ListParagraph"/>
        <w:numPr>
          <w:ilvl w:val="0"/>
          <w:numId w:val="17"/>
        </w:numPr>
      </w:pPr>
      <w:r>
        <w:t>Gross domestic product (GDP)</w:t>
      </w:r>
    </w:p>
    <w:p w14:paraId="4D0FCE37" w14:textId="067020CB" w:rsidR="00486A98" w:rsidRDefault="00B618A9" w:rsidP="00486A98">
      <w:pPr>
        <w:pStyle w:val="ListParagraph"/>
        <w:numPr>
          <w:ilvl w:val="1"/>
          <w:numId w:val="17"/>
        </w:numPr>
      </w:pPr>
      <w:r>
        <w:t xml:space="preserve">Measure of goods and services produced and sold domestically </w:t>
      </w:r>
    </w:p>
    <w:p w14:paraId="74589C46" w14:textId="3402C875" w:rsidR="00B618A9" w:rsidRDefault="00B618A9" w:rsidP="00B618A9">
      <w:pPr>
        <w:pStyle w:val="ListParagraph"/>
        <w:numPr>
          <w:ilvl w:val="1"/>
          <w:numId w:val="17"/>
        </w:numPr>
      </w:pPr>
      <w:r>
        <w:t>Reported in constant (inflation-adjusted) dollars</w:t>
      </w:r>
    </w:p>
    <w:p w14:paraId="0FDD8DCE" w14:textId="5313E481" w:rsidR="00B618A9" w:rsidRDefault="00A662A0" w:rsidP="00B618A9">
      <w:pPr>
        <w:pStyle w:val="ListParagraph"/>
        <w:numPr>
          <w:ilvl w:val="1"/>
          <w:numId w:val="17"/>
        </w:numPr>
      </w:pPr>
      <w:r>
        <w:t xml:space="preserve">Tracks economic growth </w:t>
      </w:r>
    </w:p>
    <w:p w14:paraId="41EE44D2" w14:textId="5FC1A87D" w:rsidR="009D4C15" w:rsidRDefault="009D4C15" w:rsidP="009D4C15">
      <w:pPr>
        <w:pStyle w:val="ListParagraph"/>
        <w:numPr>
          <w:ilvl w:val="0"/>
          <w:numId w:val="17"/>
        </w:numPr>
      </w:pPr>
      <w:r>
        <w:t>Gross national product (GNP)</w:t>
      </w:r>
    </w:p>
    <w:p w14:paraId="2A853B17" w14:textId="1DF06424" w:rsidR="009D4C15" w:rsidRDefault="009D4C15" w:rsidP="009D4C15">
      <w:pPr>
        <w:pStyle w:val="ListParagraph"/>
        <w:numPr>
          <w:ilvl w:val="1"/>
          <w:numId w:val="17"/>
        </w:numPr>
      </w:pPr>
      <w:r>
        <w:t>Similar to GDP</w:t>
      </w:r>
    </w:p>
    <w:p w14:paraId="395E43AC" w14:textId="2470C4E9" w:rsidR="009D4C15" w:rsidRDefault="009D4C15" w:rsidP="009D4C15">
      <w:pPr>
        <w:pStyle w:val="ListParagraph"/>
        <w:numPr>
          <w:ilvl w:val="1"/>
          <w:numId w:val="17"/>
        </w:numPr>
      </w:pPr>
      <w:r>
        <w:t xml:space="preserve">Also measures </w:t>
      </w:r>
      <w:r w:rsidR="0007634E">
        <w:t xml:space="preserve">goods and services produced by residents of a country, including those made outside of the country </w:t>
      </w:r>
    </w:p>
    <w:p w14:paraId="430EA005" w14:textId="06FB1A46" w:rsidR="00A662A0" w:rsidRDefault="00A662A0" w:rsidP="00A662A0">
      <w:pPr>
        <w:pStyle w:val="ListParagraph"/>
        <w:numPr>
          <w:ilvl w:val="0"/>
          <w:numId w:val="17"/>
        </w:numPr>
      </w:pPr>
      <w:r>
        <w:t>Recession</w:t>
      </w:r>
    </w:p>
    <w:p w14:paraId="0FC47943" w14:textId="0D16887D" w:rsidR="00A662A0" w:rsidRDefault="00A662A0" w:rsidP="00A662A0">
      <w:pPr>
        <w:pStyle w:val="ListParagraph"/>
        <w:numPr>
          <w:ilvl w:val="1"/>
          <w:numId w:val="17"/>
        </w:numPr>
      </w:pPr>
      <w:r>
        <w:t xml:space="preserve">Two quarters (six months) of GDP decline </w:t>
      </w:r>
    </w:p>
    <w:p w14:paraId="5F712812" w14:textId="75A5A061" w:rsidR="00102DC5" w:rsidRDefault="00102DC5" w:rsidP="00102DC5">
      <w:pPr>
        <w:pStyle w:val="ListParagraph"/>
        <w:numPr>
          <w:ilvl w:val="0"/>
          <w:numId w:val="17"/>
        </w:numPr>
      </w:pPr>
      <w:r>
        <w:t>Depression</w:t>
      </w:r>
    </w:p>
    <w:p w14:paraId="0F65D3F9" w14:textId="3D2A0B37" w:rsidR="00102DC5" w:rsidRDefault="00102DC5" w:rsidP="00102DC5">
      <w:pPr>
        <w:pStyle w:val="ListParagraph"/>
        <w:numPr>
          <w:ilvl w:val="1"/>
          <w:numId w:val="17"/>
        </w:numPr>
      </w:pPr>
      <w:r>
        <w:t>Six quarters (a year and a half) of GDP decline</w:t>
      </w:r>
    </w:p>
    <w:p w14:paraId="59ABD916" w14:textId="1F299BEF" w:rsidR="00102DC5" w:rsidRDefault="00102DC5" w:rsidP="00102DC5">
      <w:pPr>
        <w:pStyle w:val="ListParagraph"/>
        <w:numPr>
          <w:ilvl w:val="0"/>
          <w:numId w:val="17"/>
        </w:numPr>
      </w:pPr>
      <w:r>
        <w:t xml:space="preserve">Elastic good or service </w:t>
      </w:r>
    </w:p>
    <w:p w14:paraId="0621A35A" w14:textId="35DC4BDE" w:rsidR="00102DC5" w:rsidRDefault="00102DC5" w:rsidP="00102DC5">
      <w:pPr>
        <w:pStyle w:val="ListParagraph"/>
        <w:numPr>
          <w:ilvl w:val="1"/>
          <w:numId w:val="17"/>
        </w:numPr>
      </w:pPr>
      <w:r>
        <w:t xml:space="preserve">Demand falls drastically as price rises </w:t>
      </w:r>
    </w:p>
    <w:p w14:paraId="72950DCA" w14:textId="05A2302A" w:rsidR="008751DD" w:rsidRDefault="00102DC5" w:rsidP="008751DD">
      <w:pPr>
        <w:pStyle w:val="ListParagraph"/>
        <w:numPr>
          <w:ilvl w:val="1"/>
          <w:numId w:val="17"/>
        </w:numPr>
      </w:pPr>
      <w:r>
        <w:t xml:space="preserve">Is not a necessity or has competition </w:t>
      </w:r>
    </w:p>
    <w:p w14:paraId="4C10F5B9" w14:textId="35563CF2" w:rsidR="00442657" w:rsidRDefault="00442657" w:rsidP="008751DD">
      <w:pPr>
        <w:pStyle w:val="ListParagraph"/>
        <w:numPr>
          <w:ilvl w:val="1"/>
          <w:numId w:val="17"/>
        </w:numPr>
      </w:pPr>
      <w:r>
        <w:t xml:space="preserve">Think uber and lyft </w:t>
      </w:r>
    </w:p>
    <w:p w14:paraId="2D8A8B30" w14:textId="010E1CF0" w:rsidR="00102DC5" w:rsidRDefault="00102DC5" w:rsidP="00102DC5">
      <w:pPr>
        <w:pStyle w:val="ListParagraph"/>
        <w:numPr>
          <w:ilvl w:val="0"/>
          <w:numId w:val="17"/>
        </w:numPr>
      </w:pPr>
      <w:r>
        <w:t xml:space="preserve">Inelastic good or service </w:t>
      </w:r>
    </w:p>
    <w:p w14:paraId="565D3A1D" w14:textId="1B964AAE" w:rsidR="00102DC5" w:rsidRDefault="00102DC5" w:rsidP="00102DC5">
      <w:pPr>
        <w:pStyle w:val="ListParagraph"/>
        <w:numPr>
          <w:ilvl w:val="1"/>
          <w:numId w:val="17"/>
        </w:numPr>
      </w:pPr>
      <w:r>
        <w:t xml:space="preserve">Demand is generally not affected as price rises </w:t>
      </w:r>
    </w:p>
    <w:p w14:paraId="0C9101A2" w14:textId="20F4ECE7" w:rsidR="00102DC5" w:rsidRDefault="00102DC5" w:rsidP="00102DC5">
      <w:pPr>
        <w:pStyle w:val="ListParagraph"/>
        <w:numPr>
          <w:ilvl w:val="1"/>
          <w:numId w:val="17"/>
        </w:numPr>
      </w:pPr>
      <w:r>
        <w:t xml:space="preserve">Is a necessity with little or no competition </w:t>
      </w:r>
    </w:p>
    <w:p w14:paraId="5B084B61" w14:textId="27A23F5C" w:rsidR="00442657" w:rsidRDefault="00442657" w:rsidP="00102DC5">
      <w:pPr>
        <w:pStyle w:val="ListParagraph"/>
        <w:numPr>
          <w:ilvl w:val="1"/>
          <w:numId w:val="17"/>
        </w:numPr>
      </w:pPr>
      <w:r>
        <w:t xml:space="preserve">Think epipens </w:t>
      </w:r>
    </w:p>
    <w:p w14:paraId="481AEA85" w14:textId="39C95D96" w:rsidR="00102DC5" w:rsidRDefault="00102DC5" w:rsidP="00102DC5">
      <w:pPr>
        <w:pStyle w:val="ListParagraph"/>
        <w:numPr>
          <w:ilvl w:val="0"/>
          <w:numId w:val="17"/>
        </w:numPr>
      </w:pPr>
      <w:r>
        <w:t xml:space="preserve">Inflation </w:t>
      </w:r>
    </w:p>
    <w:p w14:paraId="205E00BC" w14:textId="2F113200" w:rsidR="00102DC5" w:rsidRDefault="00102DC5" w:rsidP="00102DC5">
      <w:pPr>
        <w:pStyle w:val="ListParagraph"/>
        <w:numPr>
          <w:ilvl w:val="1"/>
          <w:numId w:val="17"/>
        </w:numPr>
      </w:pPr>
      <w:r>
        <w:t>Measured by CPI</w:t>
      </w:r>
    </w:p>
    <w:p w14:paraId="4BA61EB5" w14:textId="3CE15EBF" w:rsidR="00102DC5" w:rsidRDefault="00102DC5" w:rsidP="00102DC5">
      <w:pPr>
        <w:pStyle w:val="ListParagraph"/>
        <w:numPr>
          <w:ilvl w:val="1"/>
          <w:numId w:val="17"/>
        </w:numPr>
      </w:pPr>
      <w:r>
        <w:t xml:space="preserve">Fed tightens </w:t>
      </w:r>
      <w:r w:rsidR="005B2452">
        <w:t xml:space="preserve">the money supply </w:t>
      </w:r>
      <w:r w:rsidR="006D6F62">
        <w:t xml:space="preserve">(increase interest rates) </w:t>
      </w:r>
      <w:r w:rsidR="005B2452">
        <w:t xml:space="preserve">if levels rise </w:t>
      </w:r>
    </w:p>
    <w:p w14:paraId="7E48AD57" w14:textId="520E668F" w:rsidR="004C4D9D" w:rsidRDefault="004C4D9D" w:rsidP="004C4D9D">
      <w:pPr>
        <w:pStyle w:val="ListParagraph"/>
        <w:numPr>
          <w:ilvl w:val="0"/>
          <w:numId w:val="17"/>
        </w:numPr>
      </w:pPr>
      <w:r>
        <w:t>Economic cycles</w:t>
      </w:r>
    </w:p>
    <w:p w14:paraId="36603112" w14:textId="7C6EB624" w:rsidR="004C4D9D" w:rsidRDefault="00316981" w:rsidP="004C4D9D">
      <w:pPr>
        <w:pStyle w:val="ListParagraph"/>
        <w:numPr>
          <w:ilvl w:val="1"/>
          <w:numId w:val="17"/>
        </w:numPr>
      </w:pPr>
      <w:r>
        <w:t xml:space="preserve">When GDP rises it reflects an expansionary or expanding economy </w:t>
      </w:r>
    </w:p>
    <w:p w14:paraId="118D3C90" w14:textId="1C22F770" w:rsidR="00316981" w:rsidRDefault="00316981" w:rsidP="007319F5">
      <w:pPr>
        <w:pStyle w:val="ListParagraph"/>
        <w:numPr>
          <w:ilvl w:val="1"/>
          <w:numId w:val="17"/>
        </w:numPr>
      </w:pPr>
      <w:r>
        <w:t>Economic peak involves:</w:t>
      </w:r>
    </w:p>
    <w:p w14:paraId="0A3047B2" w14:textId="2949DB72" w:rsidR="00316981" w:rsidRDefault="00316981" w:rsidP="007319F5">
      <w:pPr>
        <w:pStyle w:val="ListParagraph"/>
        <w:numPr>
          <w:ilvl w:val="2"/>
          <w:numId w:val="17"/>
        </w:numPr>
      </w:pPr>
      <w:r>
        <w:t>Low interest rates</w:t>
      </w:r>
    </w:p>
    <w:p w14:paraId="3A7BB38C" w14:textId="73029451" w:rsidR="00316981" w:rsidRDefault="00316981" w:rsidP="007319F5">
      <w:pPr>
        <w:pStyle w:val="ListParagraph"/>
        <w:numPr>
          <w:ilvl w:val="2"/>
          <w:numId w:val="17"/>
        </w:numPr>
      </w:pPr>
      <w:r>
        <w:t>High GDP/GNP levels</w:t>
      </w:r>
    </w:p>
    <w:p w14:paraId="4D41AE90" w14:textId="071AA0ED" w:rsidR="00316981" w:rsidRDefault="00316981" w:rsidP="007319F5">
      <w:pPr>
        <w:pStyle w:val="ListParagraph"/>
        <w:numPr>
          <w:ilvl w:val="2"/>
          <w:numId w:val="17"/>
        </w:numPr>
      </w:pPr>
      <w:r>
        <w:t xml:space="preserve">Low unemployment levels </w:t>
      </w:r>
    </w:p>
    <w:p w14:paraId="0C401065" w14:textId="5753C2F8" w:rsidR="007319F5" w:rsidRDefault="007319F5" w:rsidP="007319F5">
      <w:pPr>
        <w:pStyle w:val="ListParagraph"/>
        <w:numPr>
          <w:ilvl w:val="1"/>
          <w:numId w:val="17"/>
        </w:numPr>
      </w:pPr>
      <w:r>
        <w:t>Economic trough</w:t>
      </w:r>
      <w:r w:rsidR="00404C5E">
        <w:t xml:space="preserve"> – when economy reaches lowest point; involves:</w:t>
      </w:r>
    </w:p>
    <w:p w14:paraId="0F3AFAF2" w14:textId="06388AC0" w:rsidR="00404C5E" w:rsidRDefault="00404C5E" w:rsidP="00404C5E">
      <w:pPr>
        <w:pStyle w:val="ListParagraph"/>
        <w:numPr>
          <w:ilvl w:val="2"/>
          <w:numId w:val="17"/>
        </w:numPr>
      </w:pPr>
      <w:r>
        <w:t>High interest rates</w:t>
      </w:r>
    </w:p>
    <w:p w14:paraId="37ECCB89" w14:textId="2E407D66" w:rsidR="00404C5E" w:rsidRDefault="00404C5E" w:rsidP="00404C5E">
      <w:pPr>
        <w:pStyle w:val="ListParagraph"/>
        <w:numPr>
          <w:ilvl w:val="2"/>
          <w:numId w:val="17"/>
        </w:numPr>
      </w:pPr>
      <w:r>
        <w:t>Low GDP/GNP levels</w:t>
      </w:r>
    </w:p>
    <w:p w14:paraId="4DDAEA57" w14:textId="71150B33" w:rsidR="00404C5E" w:rsidRDefault="00404C5E" w:rsidP="00404C5E">
      <w:pPr>
        <w:pStyle w:val="ListParagraph"/>
        <w:numPr>
          <w:ilvl w:val="2"/>
          <w:numId w:val="17"/>
        </w:numPr>
      </w:pPr>
      <w:r>
        <w:t xml:space="preserve">High unemployment levels </w:t>
      </w:r>
    </w:p>
    <w:p w14:paraId="21773802" w14:textId="18A76FA6" w:rsidR="00092F7D" w:rsidRDefault="00092F7D" w:rsidP="00092F7D">
      <w:pPr>
        <w:pStyle w:val="ListParagraph"/>
        <w:numPr>
          <w:ilvl w:val="1"/>
          <w:numId w:val="17"/>
        </w:numPr>
      </w:pPr>
      <w:r>
        <w:t xml:space="preserve">Contraction aka recession </w:t>
      </w:r>
    </w:p>
    <w:p w14:paraId="72A17120" w14:textId="0A67C68D" w:rsidR="0016524F" w:rsidRDefault="00FE6CE2" w:rsidP="00FE6CE2">
      <w:r>
        <w:rPr>
          <w:noProof/>
        </w:rPr>
        <w:drawing>
          <wp:inline distT="0" distB="0" distL="0" distR="0" wp14:anchorId="6C078450" wp14:editId="4C86C172">
            <wp:extent cx="5943600" cy="3343275"/>
            <wp:effectExtent l="0" t="0" r="0" b="9525"/>
            <wp:docPr id="944311368" name="Picture 1" descr="4 Stages of the Economic Cycle | Britannica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 Stages of the Economic Cycle | Britannica Mone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7A12CA" w14:textId="0F73CD2F" w:rsidR="00CC3F1F" w:rsidRDefault="00CC3F1F" w:rsidP="00FE6CE2">
      <w:r>
        <w:rPr>
          <w:noProof/>
        </w:rPr>
        <w:drawing>
          <wp:inline distT="0" distB="0" distL="0" distR="0" wp14:anchorId="2B130E09" wp14:editId="3BF70B28">
            <wp:extent cx="4724400" cy="2941320"/>
            <wp:effectExtent l="0" t="0" r="0" b="0"/>
            <wp:docPr id="690203618" name="Picture 2" descr="All About the Business Cycle: Where Do Recessions Come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l About the Business Cycle: Where Do Recessions Come Fr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4400" cy="2941320"/>
                    </a:xfrm>
                    <a:prstGeom prst="rect">
                      <a:avLst/>
                    </a:prstGeom>
                    <a:noFill/>
                    <a:ln>
                      <a:noFill/>
                    </a:ln>
                  </pic:spPr>
                </pic:pic>
              </a:graphicData>
            </a:graphic>
          </wp:inline>
        </w:drawing>
      </w:r>
    </w:p>
    <w:p w14:paraId="16FC6FF2" w14:textId="1FB4AE9B" w:rsidR="005B2452" w:rsidRDefault="005B2452" w:rsidP="005B2452">
      <w:pPr>
        <w:pStyle w:val="ListParagraph"/>
        <w:numPr>
          <w:ilvl w:val="0"/>
          <w:numId w:val="17"/>
        </w:numPr>
      </w:pPr>
      <w:r>
        <w:t>Yield curve</w:t>
      </w:r>
    </w:p>
    <w:p w14:paraId="6CEE6BAF" w14:textId="718FFEAD" w:rsidR="005B2452" w:rsidRDefault="005B2452" w:rsidP="005B2452">
      <w:pPr>
        <w:pStyle w:val="ListParagraph"/>
        <w:numPr>
          <w:ilvl w:val="1"/>
          <w:numId w:val="17"/>
        </w:numPr>
      </w:pPr>
      <w:r>
        <w:t xml:space="preserve">Visual representation of bond yields </w:t>
      </w:r>
    </w:p>
    <w:p w14:paraId="39B60E51" w14:textId="25B107D2" w:rsidR="005B2452" w:rsidRDefault="005B2452" w:rsidP="005B2452">
      <w:pPr>
        <w:pStyle w:val="ListParagraph"/>
        <w:numPr>
          <w:ilvl w:val="1"/>
          <w:numId w:val="17"/>
        </w:numPr>
      </w:pPr>
      <w:r>
        <w:t xml:space="preserve">Typically covers similar quality bonds of varying maturities </w:t>
      </w:r>
    </w:p>
    <w:p w14:paraId="11365007" w14:textId="3B303F98" w:rsidR="005B2452" w:rsidRDefault="005B2452" w:rsidP="005B2452">
      <w:pPr>
        <w:pStyle w:val="ListParagraph"/>
        <w:numPr>
          <w:ilvl w:val="0"/>
          <w:numId w:val="17"/>
        </w:numPr>
      </w:pPr>
      <w:r>
        <w:t xml:space="preserve">Normal (ascending) yield curve </w:t>
      </w:r>
    </w:p>
    <w:p w14:paraId="5A7037EE" w14:textId="68774832" w:rsidR="005B2452" w:rsidRDefault="005B2452" w:rsidP="005B2452">
      <w:pPr>
        <w:pStyle w:val="ListParagraph"/>
        <w:numPr>
          <w:ilvl w:val="1"/>
          <w:numId w:val="17"/>
        </w:numPr>
      </w:pPr>
      <w:r>
        <w:t xml:space="preserve">Short-term securities have lower yields than long-term securities </w:t>
      </w:r>
    </w:p>
    <w:p w14:paraId="44C652BC" w14:textId="4B0E1C48" w:rsidR="005B2452" w:rsidRDefault="005B2452" w:rsidP="005B2452">
      <w:pPr>
        <w:pStyle w:val="ListParagraph"/>
        <w:numPr>
          <w:ilvl w:val="1"/>
          <w:numId w:val="17"/>
        </w:numPr>
      </w:pPr>
      <w:r>
        <w:t xml:space="preserve">Typical for normal economic conditions (expansion) </w:t>
      </w:r>
    </w:p>
    <w:p w14:paraId="53188965" w14:textId="19BF798A" w:rsidR="000F7734" w:rsidRDefault="000F7734" w:rsidP="000F7734">
      <w:pPr>
        <w:pStyle w:val="ListParagraph"/>
        <w:ind w:left="1440"/>
      </w:pPr>
      <w:r w:rsidRPr="000F7734">
        <w:rPr>
          <w:noProof/>
        </w:rPr>
        <w:drawing>
          <wp:inline distT="0" distB="0" distL="0" distR="0" wp14:anchorId="61A65170" wp14:editId="324E12E4">
            <wp:extent cx="2206470" cy="2217420"/>
            <wp:effectExtent l="0" t="0" r="3810" b="0"/>
            <wp:docPr id="39867870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78701" name="Picture 1" descr="A graph with a red line&#10;&#10;AI-generated content may be incorrect."/>
                    <pic:cNvPicPr/>
                  </pic:nvPicPr>
                  <pic:blipFill>
                    <a:blip r:embed="rId18"/>
                    <a:stretch>
                      <a:fillRect/>
                    </a:stretch>
                  </pic:blipFill>
                  <pic:spPr>
                    <a:xfrm>
                      <a:off x="0" y="0"/>
                      <a:ext cx="2214650" cy="2225640"/>
                    </a:xfrm>
                    <a:prstGeom prst="rect">
                      <a:avLst/>
                    </a:prstGeom>
                  </pic:spPr>
                </pic:pic>
              </a:graphicData>
            </a:graphic>
          </wp:inline>
        </w:drawing>
      </w:r>
    </w:p>
    <w:p w14:paraId="30BE46B1" w14:textId="0D6E84FB" w:rsidR="005B2452" w:rsidRDefault="005B2452" w:rsidP="005B2452">
      <w:pPr>
        <w:pStyle w:val="ListParagraph"/>
        <w:numPr>
          <w:ilvl w:val="0"/>
          <w:numId w:val="17"/>
        </w:numPr>
      </w:pPr>
      <w:r>
        <w:t xml:space="preserve">Flat yield </w:t>
      </w:r>
      <w:r w:rsidR="002F3457">
        <w:t>curve</w:t>
      </w:r>
    </w:p>
    <w:p w14:paraId="14756E56" w14:textId="484FD0C5" w:rsidR="002F3457" w:rsidRDefault="002F3457" w:rsidP="002F3457">
      <w:pPr>
        <w:pStyle w:val="ListParagraph"/>
        <w:numPr>
          <w:ilvl w:val="1"/>
          <w:numId w:val="17"/>
        </w:numPr>
      </w:pPr>
      <w:r>
        <w:t>Short-term securities have the same yields as long-term securities</w:t>
      </w:r>
    </w:p>
    <w:p w14:paraId="2861E89C" w14:textId="57E82132" w:rsidR="002F3457" w:rsidRDefault="002F3457" w:rsidP="002F3457">
      <w:pPr>
        <w:pStyle w:val="ListParagraph"/>
        <w:numPr>
          <w:ilvl w:val="1"/>
          <w:numId w:val="17"/>
        </w:numPr>
      </w:pPr>
      <w:r>
        <w:t>Sign of uncertainty in the economy</w:t>
      </w:r>
    </w:p>
    <w:p w14:paraId="1EC4A74D" w14:textId="344FBDD1" w:rsidR="00A51DCE" w:rsidRDefault="00A51DCE" w:rsidP="00A51DCE">
      <w:pPr>
        <w:pStyle w:val="ListParagraph"/>
        <w:ind w:left="1440"/>
      </w:pPr>
      <w:r w:rsidRPr="00A51DCE">
        <w:rPr>
          <w:noProof/>
        </w:rPr>
        <w:drawing>
          <wp:inline distT="0" distB="0" distL="0" distR="0" wp14:anchorId="7231D583" wp14:editId="728C544D">
            <wp:extent cx="2217420" cy="2173941"/>
            <wp:effectExtent l="0" t="0" r="0" b="0"/>
            <wp:docPr id="839764969"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4969" name="Picture 1" descr="A graph with a red line&#10;&#10;AI-generated content may be incorrect."/>
                    <pic:cNvPicPr/>
                  </pic:nvPicPr>
                  <pic:blipFill>
                    <a:blip r:embed="rId19"/>
                    <a:stretch>
                      <a:fillRect/>
                    </a:stretch>
                  </pic:blipFill>
                  <pic:spPr>
                    <a:xfrm>
                      <a:off x="0" y="0"/>
                      <a:ext cx="2227811" cy="2184129"/>
                    </a:xfrm>
                    <a:prstGeom prst="rect">
                      <a:avLst/>
                    </a:prstGeom>
                  </pic:spPr>
                </pic:pic>
              </a:graphicData>
            </a:graphic>
          </wp:inline>
        </w:drawing>
      </w:r>
    </w:p>
    <w:p w14:paraId="7A1764EE" w14:textId="4759671D" w:rsidR="002F3457" w:rsidRDefault="008B1CBF" w:rsidP="002F3457">
      <w:pPr>
        <w:pStyle w:val="ListParagraph"/>
        <w:numPr>
          <w:ilvl w:val="0"/>
          <w:numId w:val="17"/>
        </w:numPr>
      </w:pPr>
      <w:r>
        <w:t>Inverted (descending) yield curve</w:t>
      </w:r>
    </w:p>
    <w:p w14:paraId="5B9ECD95" w14:textId="56DC7199" w:rsidR="008B1CBF" w:rsidRDefault="008B1CBF" w:rsidP="008B1CBF">
      <w:pPr>
        <w:pStyle w:val="ListParagraph"/>
        <w:numPr>
          <w:ilvl w:val="1"/>
          <w:numId w:val="17"/>
        </w:numPr>
      </w:pPr>
      <w:r>
        <w:t xml:space="preserve">Short-term securities have higher yields than long-term securities </w:t>
      </w:r>
    </w:p>
    <w:p w14:paraId="0858E2B6" w14:textId="603ECADB" w:rsidR="008B1CBF" w:rsidRDefault="008B1CBF" w:rsidP="008B1CBF">
      <w:pPr>
        <w:pStyle w:val="ListParagraph"/>
        <w:numPr>
          <w:ilvl w:val="1"/>
          <w:numId w:val="17"/>
        </w:numPr>
      </w:pPr>
      <w:r>
        <w:t xml:space="preserve">Sign of economic recession </w:t>
      </w:r>
    </w:p>
    <w:p w14:paraId="61D57C3E" w14:textId="4AF98E29" w:rsidR="005E536D" w:rsidRDefault="005E536D" w:rsidP="005E536D">
      <w:pPr>
        <w:pStyle w:val="ListParagraph"/>
        <w:ind w:left="1440"/>
      </w:pPr>
      <w:r w:rsidRPr="005E536D">
        <w:rPr>
          <w:noProof/>
        </w:rPr>
        <w:drawing>
          <wp:inline distT="0" distB="0" distL="0" distR="0" wp14:anchorId="6FC51DC0" wp14:editId="02450F6D">
            <wp:extent cx="2194560" cy="2176483"/>
            <wp:effectExtent l="0" t="0" r="0" b="0"/>
            <wp:docPr id="1820793216"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3216" name="Picture 1" descr="A graph with a red line&#10;&#10;AI-generated content may be incorrect."/>
                    <pic:cNvPicPr/>
                  </pic:nvPicPr>
                  <pic:blipFill>
                    <a:blip r:embed="rId20"/>
                    <a:stretch>
                      <a:fillRect/>
                    </a:stretch>
                  </pic:blipFill>
                  <pic:spPr>
                    <a:xfrm>
                      <a:off x="0" y="0"/>
                      <a:ext cx="2197830" cy="2179727"/>
                    </a:xfrm>
                    <a:prstGeom prst="rect">
                      <a:avLst/>
                    </a:prstGeom>
                  </pic:spPr>
                </pic:pic>
              </a:graphicData>
            </a:graphic>
          </wp:inline>
        </w:drawing>
      </w:r>
      <w:r w:rsidR="00A9645F">
        <w:t xml:space="preserve">  </w:t>
      </w:r>
    </w:p>
    <w:p w14:paraId="647E13FC" w14:textId="4D812894" w:rsidR="008B1CBF" w:rsidRDefault="008B1CBF" w:rsidP="008B1CBF">
      <w:pPr>
        <w:pStyle w:val="ListParagraph"/>
        <w:numPr>
          <w:ilvl w:val="0"/>
          <w:numId w:val="17"/>
        </w:numPr>
      </w:pPr>
      <w:r>
        <w:t xml:space="preserve">Comparative yield curves </w:t>
      </w:r>
    </w:p>
    <w:p w14:paraId="37A135EE" w14:textId="5867F1F0" w:rsidR="008B1CBF" w:rsidRDefault="001935CF" w:rsidP="008B1CBF">
      <w:pPr>
        <w:pStyle w:val="ListParagraph"/>
        <w:numPr>
          <w:ilvl w:val="1"/>
          <w:numId w:val="17"/>
        </w:numPr>
      </w:pPr>
      <w:r>
        <w:t xml:space="preserve">Compares yield curves of US government vs. corporate securities </w:t>
      </w:r>
    </w:p>
    <w:p w14:paraId="394BF030" w14:textId="71F8AC3C" w:rsidR="00112829" w:rsidRDefault="00112829" w:rsidP="008B1CBF">
      <w:pPr>
        <w:pStyle w:val="ListParagraph"/>
        <w:numPr>
          <w:ilvl w:val="1"/>
          <w:numId w:val="17"/>
        </w:numPr>
      </w:pPr>
      <w:r>
        <w:t xml:space="preserve">Sometimes called credit </w:t>
      </w:r>
      <w:r w:rsidR="0063394A">
        <w:t xml:space="preserve">yield spreads </w:t>
      </w:r>
    </w:p>
    <w:p w14:paraId="16479250" w14:textId="5764BE03" w:rsidR="00503523" w:rsidRDefault="00503523" w:rsidP="008B1CBF">
      <w:pPr>
        <w:pStyle w:val="ListParagraph"/>
        <w:numPr>
          <w:ilvl w:val="1"/>
          <w:numId w:val="17"/>
        </w:numPr>
      </w:pPr>
      <w:r>
        <w:t xml:space="preserve">Widening is a sign of recession </w:t>
      </w:r>
    </w:p>
    <w:p w14:paraId="28CEC495" w14:textId="36E106C6" w:rsidR="00503523" w:rsidRDefault="00503523" w:rsidP="008B1CBF">
      <w:pPr>
        <w:pStyle w:val="ListParagraph"/>
        <w:numPr>
          <w:ilvl w:val="1"/>
          <w:numId w:val="17"/>
        </w:numPr>
      </w:pPr>
      <w:r>
        <w:t xml:space="preserve">Narrowing is a sign of prosperity </w:t>
      </w:r>
    </w:p>
    <w:p w14:paraId="1C440BD2" w14:textId="1CC60EBF" w:rsidR="0063394A" w:rsidRDefault="0063394A" w:rsidP="00D870E5">
      <w:r w:rsidRPr="0063394A">
        <w:rPr>
          <w:noProof/>
        </w:rPr>
        <w:drawing>
          <wp:inline distT="0" distB="0" distL="0" distR="0" wp14:anchorId="0FE723C3" wp14:editId="06E5CC9B">
            <wp:extent cx="1609233" cy="1590675"/>
            <wp:effectExtent l="0" t="0" r="0" b="0"/>
            <wp:docPr id="993246485"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46485" name="Picture 1" descr="A graph with blue and orange lines&#10;&#10;AI-generated content may be incorrect."/>
                    <pic:cNvPicPr/>
                  </pic:nvPicPr>
                  <pic:blipFill>
                    <a:blip r:embed="rId21"/>
                    <a:stretch>
                      <a:fillRect/>
                    </a:stretch>
                  </pic:blipFill>
                  <pic:spPr>
                    <a:xfrm>
                      <a:off x="0" y="0"/>
                      <a:ext cx="1619079" cy="1600407"/>
                    </a:xfrm>
                    <a:prstGeom prst="rect">
                      <a:avLst/>
                    </a:prstGeom>
                  </pic:spPr>
                </pic:pic>
              </a:graphicData>
            </a:graphic>
          </wp:inline>
        </w:drawing>
      </w:r>
      <w:r w:rsidR="00D870E5" w:rsidRPr="00A9645F">
        <w:rPr>
          <w:noProof/>
        </w:rPr>
        <w:drawing>
          <wp:inline distT="0" distB="0" distL="0" distR="0" wp14:anchorId="4FD789FC" wp14:editId="1F30D58A">
            <wp:extent cx="1610118" cy="1594485"/>
            <wp:effectExtent l="0" t="0" r="9525" b="5715"/>
            <wp:docPr id="1484430965" name="Picture 1" descr="A graph with arrow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30965" name="Picture 1" descr="A graph with arrows and lines&#10;&#10;AI-generated content may be incorrect."/>
                    <pic:cNvPicPr/>
                  </pic:nvPicPr>
                  <pic:blipFill>
                    <a:blip r:embed="rId22"/>
                    <a:stretch>
                      <a:fillRect/>
                    </a:stretch>
                  </pic:blipFill>
                  <pic:spPr>
                    <a:xfrm>
                      <a:off x="0" y="0"/>
                      <a:ext cx="1625187" cy="1609407"/>
                    </a:xfrm>
                    <a:prstGeom prst="rect">
                      <a:avLst/>
                    </a:prstGeom>
                  </pic:spPr>
                </pic:pic>
              </a:graphicData>
            </a:graphic>
          </wp:inline>
        </w:drawing>
      </w:r>
      <w:r w:rsidR="0067715E" w:rsidRPr="0067715E">
        <w:rPr>
          <w:noProof/>
        </w:rPr>
        <w:drawing>
          <wp:inline distT="0" distB="0" distL="0" distR="0" wp14:anchorId="753071DA" wp14:editId="0123430C">
            <wp:extent cx="1600200" cy="1604181"/>
            <wp:effectExtent l="0" t="0" r="0" b="0"/>
            <wp:docPr id="1547623710" name="Picture 1" descr="A graph of a yield and us gover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23710" name="Picture 1" descr="A graph of a yield and us government&#10;&#10;AI-generated content may be incorrect."/>
                    <pic:cNvPicPr/>
                  </pic:nvPicPr>
                  <pic:blipFill>
                    <a:blip r:embed="rId23"/>
                    <a:stretch>
                      <a:fillRect/>
                    </a:stretch>
                  </pic:blipFill>
                  <pic:spPr>
                    <a:xfrm>
                      <a:off x="0" y="0"/>
                      <a:ext cx="1607248" cy="1611247"/>
                    </a:xfrm>
                    <a:prstGeom prst="rect">
                      <a:avLst/>
                    </a:prstGeom>
                  </pic:spPr>
                </pic:pic>
              </a:graphicData>
            </a:graphic>
          </wp:inline>
        </w:drawing>
      </w:r>
    </w:p>
    <w:p w14:paraId="799C1393" w14:textId="6826D893" w:rsidR="00503523" w:rsidRDefault="00503523" w:rsidP="00503523">
      <w:pPr>
        <w:pStyle w:val="ListParagraph"/>
        <w:numPr>
          <w:ilvl w:val="0"/>
          <w:numId w:val="17"/>
        </w:numPr>
      </w:pPr>
      <w:r>
        <w:t xml:space="preserve">Leading economic indicators </w:t>
      </w:r>
    </w:p>
    <w:p w14:paraId="45E4EEB9" w14:textId="4AB4D0C9" w:rsidR="00503523" w:rsidRDefault="00503523" w:rsidP="00503523">
      <w:pPr>
        <w:pStyle w:val="ListParagraph"/>
        <w:numPr>
          <w:ilvl w:val="1"/>
          <w:numId w:val="17"/>
        </w:numPr>
      </w:pPr>
      <w:r>
        <w:t xml:space="preserve">Indicate future economic strength </w:t>
      </w:r>
    </w:p>
    <w:p w14:paraId="313AE4EC" w14:textId="6F459D6F" w:rsidR="00503523" w:rsidRDefault="00503523" w:rsidP="00503523">
      <w:pPr>
        <w:pStyle w:val="ListParagraph"/>
        <w:numPr>
          <w:ilvl w:val="1"/>
          <w:numId w:val="17"/>
        </w:numPr>
      </w:pPr>
      <w:r>
        <w:t>Included:</w:t>
      </w:r>
    </w:p>
    <w:p w14:paraId="3BF0405A" w14:textId="5B7D48B5" w:rsidR="00503523" w:rsidRDefault="00503523" w:rsidP="00503523">
      <w:pPr>
        <w:pStyle w:val="ListParagraph"/>
        <w:numPr>
          <w:ilvl w:val="2"/>
          <w:numId w:val="17"/>
        </w:numPr>
      </w:pPr>
      <w:r>
        <w:t>S&amp;P 500</w:t>
      </w:r>
    </w:p>
    <w:p w14:paraId="7483461C" w14:textId="11B0A560" w:rsidR="00503523" w:rsidRDefault="00503523" w:rsidP="00503523">
      <w:pPr>
        <w:pStyle w:val="ListParagraph"/>
        <w:numPr>
          <w:ilvl w:val="2"/>
          <w:numId w:val="17"/>
        </w:numPr>
      </w:pPr>
      <w:r>
        <w:t xml:space="preserve">Average weekly initial claims for unemployment </w:t>
      </w:r>
    </w:p>
    <w:p w14:paraId="64C5B630" w14:textId="16621E5F" w:rsidR="00503523" w:rsidRDefault="00503523" w:rsidP="00503523">
      <w:pPr>
        <w:pStyle w:val="ListParagraph"/>
        <w:numPr>
          <w:ilvl w:val="2"/>
          <w:numId w:val="17"/>
        </w:numPr>
      </w:pPr>
      <w:r>
        <w:t>Index of new manufacturing orders</w:t>
      </w:r>
    </w:p>
    <w:p w14:paraId="5A73E7C2" w14:textId="05AB75DC" w:rsidR="00503523" w:rsidRDefault="00503523" w:rsidP="00503523">
      <w:pPr>
        <w:pStyle w:val="ListParagraph"/>
        <w:numPr>
          <w:ilvl w:val="2"/>
          <w:numId w:val="17"/>
        </w:numPr>
      </w:pPr>
      <w:r>
        <w:t>Number of new building permits</w:t>
      </w:r>
    </w:p>
    <w:p w14:paraId="1515423D" w14:textId="46172B21" w:rsidR="00503523" w:rsidRDefault="00503523" w:rsidP="00503523">
      <w:pPr>
        <w:pStyle w:val="ListParagraph"/>
        <w:numPr>
          <w:ilvl w:val="2"/>
          <w:numId w:val="17"/>
        </w:numPr>
      </w:pPr>
      <w:r>
        <w:t>Consumer confidence index</w:t>
      </w:r>
    </w:p>
    <w:p w14:paraId="4A36F566" w14:textId="2390FAAC" w:rsidR="00503523" w:rsidRDefault="00503523" w:rsidP="00503523">
      <w:pPr>
        <w:pStyle w:val="ListParagraph"/>
        <w:numPr>
          <w:ilvl w:val="2"/>
          <w:numId w:val="17"/>
        </w:numPr>
      </w:pPr>
      <w:r>
        <w:t>Interest rate spread between 10-year treasury notes and fed funds rate</w:t>
      </w:r>
    </w:p>
    <w:p w14:paraId="2B5F58D5" w14:textId="1515A543" w:rsidR="00503523" w:rsidRDefault="00503523" w:rsidP="00503523">
      <w:pPr>
        <w:pStyle w:val="ListParagraph"/>
        <w:numPr>
          <w:ilvl w:val="0"/>
          <w:numId w:val="17"/>
        </w:numPr>
      </w:pPr>
      <w:r>
        <w:t xml:space="preserve">Coincident economic indicators </w:t>
      </w:r>
    </w:p>
    <w:p w14:paraId="7571E36C" w14:textId="30D8ADD6" w:rsidR="00503523" w:rsidRDefault="00503523" w:rsidP="00503523">
      <w:pPr>
        <w:pStyle w:val="ListParagraph"/>
        <w:numPr>
          <w:ilvl w:val="1"/>
          <w:numId w:val="17"/>
        </w:numPr>
      </w:pPr>
      <w:r>
        <w:t xml:space="preserve">Indicate current economic strength </w:t>
      </w:r>
    </w:p>
    <w:p w14:paraId="07B6F642" w14:textId="38D0D2F6" w:rsidR="00503523" w:rsidRDefault="00503523" w:rsidP="00503523">
      <w:pPr>
        <w:pStyle w:val="ListParagraph"/>
        <w:numPr>
          <w:ilvl w:val="1"/>
          <w:numId w:val="17"/>
        </w:numPr>
      </w:pPr>
      <w:r>
        <w:t>Included:</w:t>
      </w:r>
    </w:p>
    <w:p w14:paraId="6DC5733C" w14:textId="60731FB1" w:rsidR="00503523" w:rsidRDefault="00503523" w:rsidP="00503523">
      <w:pPr>
        <w:pStyle w:val="ListParagraph"/>
        <w:numPr>
          <w:ilvl w:val="2"/>
          <w:numId w:val="17"/>
        </w:numPr>
      </w:pPr>
      <w:r>
        <w:t>Number of employees on non-farm payrolls</w:t>
      </w:r>
    </w:p>
    <w:p w14:paraId="2E307C59" w14:textId="6CA91E72" w:rsidR="00503523" w:rsidRDefault="00503523" w:rsidP="00503523">
      <w:pPr>
        <w:pStyle w:val="ListParagraph"/>
        <w:numPr>
          <w:ilvl w:val="2"/>
          <w:numId w:val="17"/>
        </w:numPr>
      </w:pPr>
      <w:r>
        <w:t>Average hours worked</w:t>
      </w:r>
    </w:p>
    <w:p w14:paraId="7A7AAA01" w14:textId="50D47965" w:rsidR="00503523" w:rsidRDefault="00503523" w:rsidP="00503523">
      <w:pPr>
        <w:pStyle w:val="ListParagraph"/>
        <w:numPr>
          <w:ilvl w:val="2"/>
          <w:numId w:val="17"/>
        </w:numPr>
      </w:pPr>
      <w:r>
        <w:t xml:space="preserve">Personal income levels </w:t>
      </w:r>
    </w:p>
    <w:p w14:paraId="38A1EBA5" w14:textId="6B6D8750" w:rsidR="00503523" w:rsidRDefault="00503523" w:rsidP="00503523">
      <w:pPr>
        <w:pStyle w:val="ListParagraph"/>
        <w:numPr>
          <w:ilvl w:val="2"/>
          <w:numId w:val="17"/>
        </w:numPr>
      </w:pPr>
      <w:r>
        <w:t>Industrial production levels</w:t>
      </w:r>
    </w:p>
    <w:p w14:paraId="14AE29B2" w14:textId="33664B46" w:rsidR="00503523" w:rsidRDefault="00503523" w:rsidP="00503523">
      <w:pPr>
        <w:pStyle w:val="ListParagraph"/>
        <w:numPr>
          <w:ilvl w:val="2"/>
          <w:numId w:val="17"/>
        </w:numPr>
      </w:pPr>
      <w:r>
        <w:t xml:space="preserve">Manufacturing sales </w:t>
      </w:r>
    </w:p>
    <w:p w14:paraId="4025BB7D" w14:textId="46F34B2A" w:rsidR="00503523" w:rsidRDefault="00503523" w:rsidP="00503523">
      <w:pPr>
        <w:pStyle w:val="ListParagraph"/>
        <w:numPr>
          <w:ilvl w:val="2"/>
          <w:numId w:val="17"/>
        </w:numPr>
      </w:pPr>
      <w:r>
        <w:t xml:space="preserve">Unemployment rate </w:t>
      </w:r>
    </w:p>
    <w:p w14:paraId="13D62301" w14:textId="2546B70B" w:rsidR="00503523" w:rsidRDefault="00503523" w:rsidP="00503523">
      <w:pPr>
        <w:pStyle w:val="ListParagraph"/>
        <w:numPr>
          <w:ilvl w:val="0"/>
          <w:numId w:val="17"/>
        </w:numPr>
      </w:pPr>
      <w:r>
        <w:t>Lagging economic indicators</w:t>
      </w:r>
    </w:p>
    <w:p w14:paraId="17310955" w14:textId="05D7807F" w:rsidR="00503523" w:rsidRDefault="00503523" w:rsidP="00503523">
      <w:pPr>
        <w:pStyle w:val="ListParagraph"/>
        <w:numPr>
          <w:ilvl w:val="1"/>
          <w:numId w:val="17"/>
        </w:numPr>
      </w:pPr>
      <w:r>
        <w:t xml:space="preserve">Indicate past economic strength </w:t>
      </w:r>
    </w:p>
    <w:p w14:paraId="5AADCCE1" w14:textId="32DB18D3" w:rsidR="00503523" w:rsidRDefault="00503523" w:rsidP="00503523">
      <w:pPr>
        <w:pStyle w:val="ListParagraph"/>
        <w:numPr>
          <w:ilvl w:val="1"/>
          <w:numId w:val="17"/>
        </w:numPr>
      </w:pPr>
      <w:r>
        <w:t>Included:</w:t>
      </w:r>
    </w:p>
    <w:p w14:paraId="285F9FC5" w14:textId="70EBC7A2" w:rsidR="00503523" w:rsidRDefault="00503523" w:rsidP="00503523">
      <w:pPr>
        <w:pStyle w:val="ListParagraph"/>
        <w:numPr>
          <w:ilvl w:val="2"/>
          <w:numId w:val="17"/>
        </w:numPr>
      </w:pPr>
      <w:r>
        <w:t>Changes in CPI levels</w:t>
      </w:r>
    </w:p>
    <w:p w14:paraId="7A416DB9" w14:textId="77777777" w:rsidR="003E6CBD" w:rsidRDefault="00503523" w:rsidP="00503523">
      <w:pPr>
        <w:pStyle w:val="ListParagraph"/>
        <w:numPr>
          <w:ilvl w:val="2"/>
          <w:numId w:val="17"/>
        </w:numPr>
      </w:pPr>
      <w:r>
        <w:t xml:space="preserve">Corporate profits </w:t>
      </w:r>
    </w:p>
    <w:p w14:paraId="2F76AB27" w14:textId="22DEF057" w:rsidR="00503523" w:rsidRDefault="003E6CBD" w:rsidP="00503523">
      <w:pPr>
        <w:pStyle w:val="ListParagraph"/>
        <w:numPr>
          <w:ilvl w:val="2"/>
          <w:numId w:val="17"/>
        </w:numPr>
      </w:pPr>
      <w:r>
        <w:t>C</w:t>
      </w:r>
      <w:r w:rsidR="00503523">
        <w:t xml:space="preserve">hange in labor cost per unit of output </w:t>
      </w:r>
    </w:p>
    <w:p w14:paraId="2A4636E1" w14:textId="4864E701" w:rsidR="00503523" w:rsidRDefault="00503523" w:rsidP="00503523">
      <w:pPr>
        <w:pStyle w:val="ListParagraph"/>
        <w:numPr>
          <w:ilvl w:val="2"/>
          <w:numId w:val="17"/>
        </w:numPr>
      </w:pPr>
      <w:r>
        <w:t xml:space="preserve">Average duration of unemployment </w:t>
      </w:r>
    </w:p>
    <w:p w14:paraId="0DF64005" w14:textId="3832F826" w:rsidR="00503523" w:rsidRDefault="00503523" w:rsidP="00503523">
      <w:pPr>
        <w:pStyle w:val="ListParagraph"/>
        <w:numPr>
          <w:ilvl w:val="0"/>
          <w:numId w:val="17"/>
        </w:numPr>
      </w:pPr>
      <w:r>
        <w:t xml:space="preserve">Perfect competition </w:t>
      </w:r>
    </w:p>
    <w:p w14:paraId="7833DE8B" w14:textId="2817296B" w:rsidR="00503523" w:rsidRDefault="00503523" w:rsidP="00503523">
      <w:pPr>
        <w:pStyle w:val="ListParagraph"/>
        <w:numPr>
          <w:ilvl w:val="1"/>
          <w:numId w:val="17"/>
        </w:numPr>
      </w:pPr>
      <w:r>
        <w:t xml:space="preserve">Large number of buyers and sellers </w:t>
      </w:r>
    </w:p>
    <w:p w14:paraId="6672FC23" w14:textId="794CC03E" w:rsidR="00503523" w:rsidRDefault="00503523" w:rsidP="00503523">
      <w:pPr>
        <w:pStyle w:val="ListParagraph"/>
        <w:numPr>
          <w:ilvl w:val="1"/>
          <w:numId w:val="17"/>
        </w:numPr>
      </w:pPr>
      <w:r>
        <w:t xml:space="preserve">Virtually identical goods/services </w:t>
      </w:r>
    </w:p>
    <w:p w14:paraId="5124FDB9" w14:textId="277B8EEE" w:rsidR="00503523" w:rsidRDefault="00503523" w:rsidP="00503523">
      <w:pPr>
        <w:pStyle w:val="ListParagraph"/>
        <w:numPr>
          <w:ilvl w:val="1"/>
          <w:numId w:val="17"/>
        </w:numPr>
      </w:pPr>
      <w:r>
        <w:t xml:space="preserve">Price is the primary demand factor </w:t>
      </w:r>
    </w:p>
    <w:p w14:paraId="550CBCFA" w14:textId="7606CB6D" w:rsidR="00503523" w:rsidRDefault="00503523" w:rsidP="00503523">
      <w:pPr>
        <w:pStyle w:val="ListParagraph"/>
        <w:numPr>
          <w:ilvl w:val="1"/>
          <w:numId w:val="17"/>
        </w:numPr>
      </w:pPr>
      <w:r>
        <w:t xml:space="preserve">Price manipulation is impossible </w:t>
      </w:r>
    </w:p>
    <w:p w14:paraId="72F6762E" w14:textId="5F9BBD40" w:rsidR="00503523" w:rsidRDefault="00503523" w:rsidP="00503523">
      <w:pPr>
        <w:pStyle w:val="ListParagraph"/>
        <w:numPr>
          <w:ilvl w:val="0"/>
          <w:numId w:val="17"/>
        </w:numPr>
      </w:pPr>
      <w:r>
        <w:t xml:space="preserve">Monopolistic competition </w:t>
      </w:r>
    </w:p>
    <w:p w14:paraId="5A1D845D" w14:textId="3AA4DFC2" w:rsidR="00503523" w:rsidRDefault="00503523" w:rsidP="00503523">
      <w:pPr>
        <w:pStyle w:val="ListParagraph"/>
        <w:numPr>
          <w:ilvl w:val="1"/>
          <w:numId w:val="17"/>
        </w:numPr>
      </w:pPr>
      <w:r>
        <w:t>Large numbers of buyers and sellers</w:t>
      </w:r>
    </w:p>
    <w:p w14:paraId="589F9A84" w14:textId="0FA035B6" w:rsidR="00503523" w:rsidRDefault="00503523" w:rsidP="00503523">
      <w:pPr>
        <w:pStyle w:val="ListParagraph"/>
        <w:numPr>
          <w:ilvl w:val="1"/>
          <w:numId w:val="17"/>
        </w:numPr>
      </w:pPr>
      <w:r>
        <w:t xml:space="preserve">Similar products, but unique characteristics </w:t>
      </w:r>
    </w:p>
    <w:p w14:paraId="7DF4319D" w14:textId="79D00C8B" w:rsidR="00503523" w:rsidRDefault="00503523" w:rsidP="00503523">
      <w:pPr>
        <w:pStyle w:val="ListParagraph"/>
        <w:numPr>
          <w:ilvl w:val="1"/>
          <w:numId w:val="17"/>
        </w:numPr>
      </w:pPr>
      <w:r>
        <w:t xml:space="preserve">Consumers maintain preferences for certain goods </w:t>
      </w:r>
    </w:p>
    <w:p w14:paraId="2E2D489E" w14:textId="3ABB84EE" w:rsidR="00503523" w:rsidRDefault="00503523" w:rsidP="00503523">
      <w:pPr>
        <w:pStyle w:val="ListParagraph"/>
        <w:numPr>
          <w:ilvl w:val="1"/>
          <w:numId w:val="17"/>
        </w:numPr>
      </w:pPr>
      <w:r>
        <w:t xml:space="preserve">Price manipulation is very difficult </w:t>
      </w:r>
    </w:p>
    <w:p w14:paraId="356FBCA4" w14:textId="10994DE6" w:rsidR="00503523" w:rsidRDefault="00503523" w:rsidP="00503523">
      <w:pPr>
        <w:pStyle w:val="ListParagraph"/>
        <w:numPr>
          <w:ilvl w:val="0"/>
          <w:numId w:val="17"/>
        </w:numPr>
      </w:pPr>
      <w:r>
        <w:t>Oligopoly</w:t>
      </w:r>
    </w:p>
    <w:p w14:paraId="71F235D9" w14:textId="7A17C4BA" w:rsidR="00503523" w:rsidRDefault="00503523" w:rsidP="00503523">
      <w:pPr>
        <w:pStyle w:val="ListParagraph"/>
        <w:numPr>
          <w:ilvl w:val="1"/>
          <w:numId w:val="17"/>
        </w:numPr>
      </w:pPr>
      <w:r>
        <w:t>Large numbers of buyers, but only 3-5 sellers</w:t>
      </w:r>
    </w:p>
    <w:p w14:paraId="2FD0755D" w14:textId="38006DA3" w:rsidR="00503523" w:rsidRDefault="00503523" w:rsidP="00503523">
      <w:pPr>
        <w:pStyle w:val="ListParagraph"/>
        <w:numPr>
          <w:ilvl w:val="1"/>
          <w:numId w:val="17"/>
        </w:numPr>
      </w:pPr>
      <w:r>
        <w:t>Consumers have limited choices</w:t>
      </w:r>
    </w:p>
    <w:p w14:paraId="1D81D8C9" w14:textId="545F61BC" w:rsidR="00503523" w:rsidRDefault="00503523" w:rsidP="00503523">
      <w:pPr>
        <w:pStyle w:val="ListParagraph"/>
        <w:numPr>
          <w:ilvl w:val="1"/>
          <w:numId w:val="17"/>
        </w:numPr>
      </w:pPr>
      <w:r>
        <w:t xml:space="preserve">Significant barrier to entry as a vendor </w:t>
      </w:r>
    </w:p>
    <w:p w14:paraId="1812AAC0" w14:textId="645032E8" w:rsidR="00503523" w:rsidRDefault="00503523" w:rsidP="00503523">
      <w:pPr>
        <w:pStyle w:val="ListParagraph"/>
        <w:numPr>
          <w:ilvl w:val="1"/>
          <w:numId w:val="17"/>
        </w:numPr>
      </w:pPr>
      <w:r>
        <w:t xml:space="preserve">Price manipulation is fairly easy </w:t>
      </w:r>
    </w:p>
    <w:p w14:paraId="52EF7C38" w14:textId="7B3A6BCE" w:rsidR="00503523" w:rsidRDefault="00503523" w:rsidP="00503523">
      <w:pPr>
        <w:pStyle w:val="ListParagraph"/>
        <w:numPr>
          <w:ilvl w:val="0"/>
          <w:numId w:val="17"/>
        </w:numPr>
      </w:pPr>
      <w:r>
        <w:t>Monopoly</w:t>
      </w:r>
    </w:p>
    <w:p w14:paraId="3B707560" w14:textId="0DBC7E62" w:rsidR="00503523" w:rsidRDefault="00503523" w:rsidP="00503523">
      <w:pPr>
        <w:pStyle w:val="ListParagraph"/>
        <w:numPr>
          <w:ilvl w:val="1"/>
          <w:numId w:val="17"/>
        </w:numPr>
      </w:pPr>
      <w:r>
        <w:t>Large numbers of buyers, only 1 seller</w:t>
      </w:r>
    </w:p>
    <w:p w14:paraId="7B60176A" w14:textId="2B56EDEB" w:rsidR="00503523" w:rsidRDefault="00503523" w:rsidP="00503523">
      <w:pPr>
        <w:pStyle w:val="ListParagraph"/>
        <w:numPr>
          <w:ilvl w:val="1"/>
          <w:numId w:val="17"/>
        </w:numPr>
      </w:pPr>
      <w:r>
        <w:t>Consumers only have one choice</w:t>
      </w:r>
    </w:p>
    <w:p w14:paraId="23925F14" w14:textId="0E201717" w:rsidR="00503523" w:rsidRDefault="00503523" w:rsidP="00503523">
      <w:pPr>
        <w:pStyle w:val="ListParagraph"/>
        <w:numPr>
          <w:ilvl w:val="1"/>
          <w:numId w:val="17"/>
        </w:numPr>
      </w:pPr>
      <w:r>
        <w:t xml:space="preserve">Price manipulation is very easy </w:t>
      </w:r>
    </w:p>
    <w:p w14:paraId="47A6BDB0" w14:textId="7DBBDBC8" w:rsidR="00503523" w:rsidRPr="00385EF0" w:rsidRDefault="00503523" w:rsidP="00503523">
      <w:pPr>
        <w:pStyle w:val="ListParagraph"/>
        <w:numPr>
          <w:ilvl w:val="1"/>
          <w:numId w:val="17"/>
        </w:numPr>
      </w:pPr>
      <w:r>
        <w:t xml:space="preserve">Typically involve heavy government regulation </w:t>
      </w:r>
    </w:p>
    <w:p w14:paraId="44FEA2E3" w14:textId="214E453D" w:rsidR="00162470" w:rsidRPr="00162470" w:rsidRDefault="00162470" w:rsidP="00A45FBE">
      <w:pPr>
        <w:pStyle w:val="Heading4"/>
      </w:pPr>
      <w:r>
        <w:t>Fiscal Policy</w:t>
      </w:r>
    </w:p>
    <w:p w14:paraId="2080828A" w14:textId="59B35920" w:rsidR="00385EF0" w:rsidRDefault="00DC63AC" w:rsidP="00385EF0">
      <w:pPr>
        <w:pStyle w:val="ListParagraph"/>
        <w:numPr>
          <w:ilvl w:val="0"/>
          <w:numId w:val="17"/>
        </w:numPr>
      </w:pPr>
      <w:r>
        <w:t>Fiscal policy</w:t>
      </w:r>
    </w:p>
    <w:p w14:paraId="4C96F862" w14:textId="79B71636" w:rsidR="00DC63AC" w:rsidRDefault="00DC63AC" w:rsidP="00DC63AC">
      <w:pPr>
        <w:pStyle w:val="ListParagraph"/>
        <w:numPr>
          <w:ilvl w:val="1"/>
          <w:numId w:val="17"/>
        </w:numPr>
      </w:pPr>
      <w:r>
        <w:t>Relates to taxation and government spending</w:t>
      </w:r>
    </w:p>
    <w:p w14:paraId="3A409F66" w14:textId="7A83296F" w:rsidR="00DC63AC" w:rsidRDefault="00DC63AC" w:rsidP="00DC63AC">
      <w:pPr>
        <w:pStyle w:val="ListParagraph"/>
        <w:numPr>
          <w:ilvl w:val="1"/>
          <w:numId w:val="17"/>
        </w:numPr>
      </w:pPr>
      <w:r>
        <w:t xml:space="preserve">Controlled by congress and the president </w:t>
      </w:r>
    </w:p>
    <w:p w14:paraId="769EA9E4" w14:textId="31CD9E01" w:rsidR="00DC63AC" w:rsidRDefault="00DC63AC" w:rsidP="00DC63AC">
      <w:pPr>
        <w:pStyle w:val="ListParagraph"/>
        <w:numPr>
          <w:ilvl w:val="0"/>
          <w:numId w:val="17"/>
        </w:numPr>
      </w:pPr>
      <w:r>
        <w:t xml:space="preserve">Internal revenue service </w:t>
      </w:r>
    </w:p>
    <w:p w14:paraId="2757A564" w14:textId="61939306" w:rsidR="00DC63AC" w:rsidRDefault="00DC63AC" w:rsidP="00DC63AC">
      <w:pPr>
        <w:pStyle w:val="ListParagraph"/>
        <w:numPr>
          <w:ilvl w:val="1"/>
          <w:numId w:val="17"/>
        </w:numPr>
      </w:pPr>
      <w:r>
        <w:t>Government agency responsible for:</w:t>
      </w:r>
    </w:p>
    <w:p w14:paraId="3BB1A5C9" w14:textId="350127E6" w:rsidR="00DC63AC" w:rsidRDefault="00DC63AC" w:rsidP="00DC63AC">
      <w:pPr>
        <w:pStyle w:val="ListParagraph"/>
        <w:numPr>
          <w:ilvl w:val="2"/>
          <w:numId w:val="17"/>
        </w:numPr>
      </w:pPr>
      <w:r>
        <w:t>Collecting taxes</w:t>
      </w:r>
    </w:p>
    <w:p w14:paraId="10FF6C23" w14:textId="0CC02924" w:rsidR="00DC63AC" w:rsidRDefault="00DC63AC" w:rsidP="00DC63AC">
      <w:pPr>
        <w:pStyle w:val="ListParagraph"/>
        <w:numPr>
          <w:ilvl w:val="2"/>
          <w:numId w:val="17"/>
        </w:numPr>
      </w:pPr>
      <w:r>
        <w:t>Providing assistance to taxpayers</w:t>
      </w:r>
    </w:p>
    <w:p w14:paraId="59448405" w14:textId="2D278519" w:rsidR="00DC63AC" w:rsidRDefault="00DC63AC" w:rsidP="00DC63AC">
      <w:pPr>
        <w:pStyle w:val="ListParagraph"/>
        <w:numPr>
          <w:ilvl w:val="2"/>
          <w:numId w:val="17"/>
        </w:numPr>
      </w:pPr>
      <w:r>
        <w:t xml:space="preserve">Investigating instances of tax fraud </w:t>
      </w:r>
    </w:p>
    <w:p w14:paraId="16CEF4C1" w14:textId="6354EBA8" w:rsidR="00DC63AC" w:rsidRDefault="00DC63AC" w:rsidP="00DC63AC">
      <w:pPr>
        <w:pStyle w:val="ListParagraph"/>
        <w:numPr>
          <w:ilvl w:val="0"/>
          <w:numId w:val="17"/>
        </w:numPr>
      </w:pPr>
      <w:r>
        <w:t xml:space="preserve">Progressive tax systems </w:t>
      </w:r>
    </w:p>
    <w:p w14:paraId="20FF8E55" w14:textId="5AD3D182" w:rsidR="00DC63AC" w:rsidRDefault="00DC63AC" w:rsidP="00DC63AC">
      <w:pPr>
        <w:pStyle w:val="ListParagraph"/>
        <w:numPr>
          <w:ilvl w:val="1"/>
          <w:numId w:val="17"/>
        </w:numPr>
      </w:pPr>
      <w:r>
        <w:t xml:space="preserve">Higher taxes if more money involved </w:t>
      </w:r>
    </w:p>
    <w:p w14:paraId="672188A4" w14:textId="5E208810" w:rsidR="00DC63AC" w:rsidRDefault="00DC63AC" w:rsidP="00DC63AC">
      <w:pPr>
        <w:pStyle w:val="ListParagraph"/>
        <w:numPr>
          <w:ilvl w:val="1"/>
          <w:numId w:val="17"/>
        </w:numPr>
      </w:pPr>
      <w:r>
        <w:t>Examples:</w:t>
      </w:r>
    </w:p>
    <w:p w14:paraId="19D3C29F" w14:textId="58D3BA4D" w:rsidR="00DC63AC" w:rsidRDefault="00DC63AC" w:rsidP="00DC63AC">
      <w:pPr>
        <w:pStyle w:val="ListParagraph"/>
        <w:numPr>
          <w:ilvl w:val="2"/>
          <w:numId w:val="17"/>
        </w:numPr>
      </w:pPr>
      <w:r>
        <w:t>Income taxes</w:t>
      </w:r>
    </w:p>
    <w:p w14:paraId="6A177264" w14:textId="578C44E4" w:rsidR="00DC63AC" w:rsidRDefault="00DC63AC" w:rsidP="00DC63AC">
      <w:pPr>
        <w:pStyle w:val="ListParagraph"/>
        <w:numPr>
          <w:ilvl w:val="2"/>
          <w:numId w:val="17"/>
        </w:numPr>
      </w:pPr>
      <w:r>
        <w:t>Estate taxes</w:t>
      </w:r>
    </w:p>
    <w:p w14:paraId="7C1CF5D1" w14:textId="7EF3C81A" w:rsidR="00DC63AC" w:rsidRDefault="00DC63AC" w:rsidP="00DC63AC">
      <w:pPr>
        <w:pStyle w:val="ListParagraph"/>
        <w:numPr>
          <w:ilvl w:val="2"/>
          <w:numId w:val="17"/>
        </w:numPr>
      </w:pPr>
      <w:r>
        <w:t>Gift taxes</w:t>
      </w:r>
    </w:p>
    <w:p w14:paraId="52A7676E" w14:textId="645440B6" w:rsidR="00DC63AC" w:rsidRDefault="00DC63AC" w:rsidP="00DC63AC">
      <w:pPr>
        <w:pStyle w:val="ListParagraph"/>
        <w:numPr>
          <w:ilvl w:val="0"/>
          <w:numId w:val="17"/>
        </w:numPr>
      </w:pPr>
      <w:r>
        <w:t xml:space="preserve">Regressive tax systems </w:t>
      </w:r>
    </w:p>
    <w:p w14:paraId="29BBE989" w14:textId="03B423C1" w:rsidR="00DC63AC" w:rsidRDefault="00DC63AC" w:rsidP="00DC63AC">
      <w:pPr>
        <w:pStyle w:val="ListParagraph"/>
        <w:numPr>
          <w:ilvl w:val="1"/>
          <w:numId w:val="17"/>
        </w:numPr>
      </w:pPr>
      <w:r>
        <w:t>Flat tax rates</w:t>
      </w:r>
    </w:p>
    <w:p w14:paraId="2A33EFC1" w14:textId="594029DB" w:rsidR="00DC63AC" w:rsidRDefault="00DC63AC" w:rsidP="00DC63AC">
      <w:pPr>
        <w:pStyle w:val="ListParagraph"/>
        <w:numPr>
          <w:ilvl w:val="1"/>
          <w:numId w:val="17"/>
        </w:numPr>
      </w:pPr>
      <w:r>
        <w:t>Examples:</w:t>
      </w:r>
    </w:p>
    <w:p w14:paraId="4E69404F" w14:textId="084BBD02" w:rsidR="00DC63AC" w:rsidRDefault="00DC63AC" w:rsidP="00DC63AC">
      <w:pPr>
        <w:pStyle w:val="ListParagraph"/>
        <w:numPr>
          <w:ilvl w:val="2"/>
          <w:numId w:val="17"/>
        </w:numPr>
      </w:pPr>
      <w:r>
        <w:t>Sales taxes</w:t>
      </w:r>
    </w:p>
    <w:p w14:paraId="4B753C97" w14:textId="277B03B8" w:rsidR="00DC63AC" w:rsidRDefault="00DC63AC" w:rsidP="00DC63AC">
      <w:pPr>
        <w:pStyle w:val="ListParagraph"/>
        <w:numPr>
          <w:ilvl w:val="2"/>
          <w:numId w:val="17"/>
        </w:numPr>
      </w:pPr>
      <w:r>
        <w:t xml:space="preserve">Excise taxes </w:t>
      </w:r>
    </w:p>
    <w:p w14:paraId="031B6B3F" w14:textId="421E3A57" w:rsidR="00DC63AC" w:rsidRDefault="00DC63AC" w:rsidP="00DC63AC">
      <w:pPr>
        <w:pStyle w:val="ListParagraph"/>
        <w:numPr>
          <w:ilvl w:val="0"/>
          <w:numId w:val="17"/>
        </w:numPr>
      </w:pPr>
      <w:r>
        <w:t>Keynesian (demand-side) theory</w:t>
      </w:r>
    </w:p>
    <w:p w14:paraId="492FC5D5" w14:textId="36B3485F" w:rsidR="00DC63AC" w:rsidRDefault="00DC63AC" w:rsidP="00DC63AC">
      <w:pPr>
        <w:pStyle w:val="ListParagraph"/>
        <w:numPr>
          <w:ilvl w:val="1"/>
          <w:numId w:val="17"/>
        </w:numPr>
      </w:pPr>
      <w:r>
        <w:t xml:space="preserve">Government spending and taxation influence the economy </w:t>
      </w:r>
    </w:p>
    <w:p w14:paraId="019F232C" w14:textId="64C97A2E" w:rsidR="00DC63AC" w:rsidRDefault="00DC63AC" w:rsidP="00DC63AC">
      <w:pPr>
        <w:pStyle w:val="ListParagraph"/>
        <w:numPr>
          <w:ilvl w:val="1"/>
          <w:numId w:val="17"/>
        </w:numPr>
      </w:pPr>
      <w:r>
        <w:t xml:space="preserve">In a recession: </w:t>
      </w:r>
    </w:p>
    <w:p w14:paraId="47575C4C" w14:textId="1BF53A7D" w:rsidR="00DC63AC" w:rsidRDefault="00DC63AC" w:rsidP="00DC63AC">
      <w:pPr>
        <w:pStyle w:val="ListParagraph"/>
        <w:numPr>
          <w:ilvl w:val="2"/>
          <w:numId w:val="17"/>
        </w:numPr>
      </w:pPr>
      <w:r>
        <w:t>Government spending increases</w:t>
      </w:r>
    </w:p>
    <w:p w14:paraId="69D0C204" w14:textId="2F9A901A" w:rsidR="00DC63AC" w:rsidRDefault="00DC63AC" w:rsidP="00DC63AC">
      <w:pPr>
        <w:pStyle w:val="ListParagraph"/>
        <w:numPr>
          <w:ilvl w:val="2"/>
          <w:numId w:val="17"/>
        </w:numPr>
      </w:pPr>
      <w:r>
        <w:t>Tax rates fall</w:t>
      </w:r>
    </w:p>
    <w:p w14:paraId="59CA8E56" w14:textId="3ABBDD88" w:rsidR="00DC63AC" w:rsidRDefault="00DC63AC" w:rsidP="00DC63AC">
      <w:pPr>
        <w:pStyle w:val="ListParagraph"/>
        <w:numPr>
          <w:ilvl w:val="1"/>
          <w:numId w:val="17"/>
        </w:numPr>
      </w:pPr>
      <w:r>
        <w:t>In an inflationary environment:</w:t>
      </w:r>
    </w:p>
    <w:p w14:paraId="144FBC32" w14:textId="56CF2D2C" w:rsidR="00DC63AC" w:rsidRDefault="00DC63AC" w:rsidP="00DC63AC">
      <w:pPr>
        <w:pStyle w:val="ListParagraph"/>
        <w:numPr>
          <w:ilvl w:val="2"/>
          <w:numId w:val="17"/>
        </w:numPr>
      </w:pPr>
      <w:r>
        <w:t xml:space="preserve">Government spending decreases </w:t>
      </w:r>
    </w:p>
    <w:p w14:paraId="06A332C6" w14:textId="3F540915" w:rsidR="00DC63AC" w:rsidRDefault="00DC63AC" w:rsidP="00DC63AC">
      <w:pPr>
        <w:pStyle w:val="ListParagraph"/>
        <w:numPr>
          <w:ilvl w:val="2"/>
          <w:numId w:val="17"/>
        </w:numPr>
      </w:pPr>
      <w:r>
        <w:t xml:space="preserve">Tax rates rise </w:t>
      </w:r>
    </w:p>
    <w:p w14:paraId="4A54622C" w14:textId="46737022" w:rsidR="00DC63AC" w:rsidRDefault="00DC63AC" w:rsidP="00F95A23">
      <w:pPr>
        <w:pStyle w:val="ListParagraph"/>
        <w:numPr>
          <w:ilvl w:val="0"/>
          <w:numId w:val="17"/>
        </w:numPr>
      </w:pPr>
      <w:r>
        <w:t>Supply-side theory</w:t>
      </w:r>
      <w:r>
        <w:tab/>
      </w:r>
    </w:p>
    <w:p w14:paraId="349026B5" w14:textId="51AB2A57" w:rsidR="00DC63AC" w:rsidRDefault="00DC63AC" w:rsidP="00F95A23">
      <w:pPr>
        <w:pStyle w:val="ListParagraph"/>
        <w:numPr>
          <w:ilvl w:val="1"/>
          <w:numId w:val="17"/>
        </w:numPr>
      </w:pPr>
      <w:r>
        <w:t xml:space="preserve">Reduced government spending and taxation stimulate the economy </w:t>
      </w:r>
    </w:p>
    <w:p w14:paraId="220815AB" w14:textId="4F1DD521" w:rsidR="0037584A" w:rsidRPr="00385EF0" w:rsidRDefault="00543248" w:rsidP="004C640E">
      <w:pPr>
        <w:pStyle w:val="Heading2"/>
        <w:numPr>
          <w:ilvl w:val="0"/>
          <w:numId w:val="28"/>
        </w:numPr>
      </w:pPr>
      <w:r>
        <w:t xml:space="preserve">Investment Companies </w:t>
      </w:r>
    </w:p>
    <w:p w14:paraId="0359E1CB" w14:textId="24405764" w:rsidR="000F471B" w:rsidRDefault="00543248" w:rsidP="00C7695B">
      <w:pPr>
        <w:pStyle w:val="Heading3"/>
      </w:pPr>
      <w:r>
        <w:t>Foundations</w:t>
      </w:r>
    </w:p>
    <w:p w14:paraId="6C97ED32" w14:textId="32E39439" w:rsidR="00305B2B" w:rsidRDefault="00A45681" w:rsidP="00305B2B">
      <w:pPr>
        <w:pStyle w:val="ListParagraph"/>
        <w:numPr>
          <w:ilvl w:val="0"/>
          <w:numId w:val="18"/>
        </w:numPr>
      </w:pPr>
      <w:r>
        <w:t>Investment companies</w:t>
      </w:r>
    </w:p>
    <w:p w14:paraId="034AD931" w14:textId="0C00546D" w:rsidR="00A45681" w:rsidRDefault="00A45681" w:rsidP="00A45681">
      <w:pPr>
        <w:pStyle w:val="ListParagraph"/>
        <w:numPr>
          <w:ilvl w:val="1"/>
          <w:numId w:val="18"/>
        </w:numPr>
      </w:pPr>
      <w:r>
        <w:t>Financial institutions that invest their customers’ money</w:t>
      </w:r>
    </w:p>
    <w:p w14:paraId="18C51443" w14:textId="609BC1C3" w:rsidR="00A45681" w:rsidRDefault="00A45681" w:rsidP="00A45681">
      <w:pPr>
        <w:pStyle w:val="ListParagraph"/>
        <w:numPr>
          <w:ilvl w:val="1"/>
          <w:numId w:val="18"/>
        </w:numPr>
      </w:pPr>
      <w:r>
        <w:t xml:space="preserve">Regulated by the </w:t>
      </w:r>
      <w:r w:rsidR="00D26A4E">
        <w:t>I</w:t>
      </w:r>
      <w:r>
        <w:t xml:space="preserve">nvestment </w:t>
      </w:r>
      <w:r w:rsidR="00D26A4E">
        <w:t>C</w:t>
      </w:r>
      <w:r>
        <w:t xml:space="preserve">ompany </w:t>
      </w:r>
      <w:r w:rsidR="00D26A4E">
        <w:t>A</w:t>
      </w:r>
      <w:r>
        <w:t>ct of 1940</w:t>
      </w:r>
    </w:p>
    <w:p w14:paraId="6998C352" w14:textId="13B1DE1E" w:rsidR="00CA428F" w:rsidRDefault="00CA428F" w:rsidP="00CA428F">
      <w:pPr>
        <w:pStyle w:val="ListParagraph"/>
        <w:numPr>
          <w:ilvl w:val="2"/>
          <w:numId w:val="18"/>
        </w:numPr>
      </w:pPr>
      <w:r>
        <w:t xml:space="preserve">Formally defined </w:t>
      </w:r>
      <w:r w:rsidR="00636C6A">
        <w:t xml:space="preserve">investment companies and regulated their </w:t>
      </w:r>
      <w:r w:rsidR="00CE6F1B">
        <w:t>activities</w:t>
      </w:r>
      <w:r w:rsidR="00636C6A">
        <w:t xml:space="preserve"> </w:t>
      </w:r>
    </w:p>
    <w:p w14:paraId="2853B099" w14:textId="45876F80" w:rsidR="00A45681" w:rsidRDefault="00A45681" w:rsidP="00A45681">
      <w:pPr>
        <w:pStyle w:val="ListParagraph"/>
        <w:numPr>
          <w:ilvl w:val="0"/>
          <w:numId w:val="18"/>
        </w:numPr>
      </w:pPr>
      <w:r>
        <w:t>Investment company classifications</w:t>
      </w:r>
    </w:p>
    <w:p w14:paraId="1C5B4899" w14:textId="12D969FF" w:rsidR="00A45681" w:rsidRDefault="00A45681" w:rsidP="00A45681">
      <w:pPr>
        <w:pStyle w:val="ListParagraph"/>
        <w:numPr>
          <w:ilvl w:val="1"/>
          <w:numId w:val="18"/>
        </w:numPr>
      </w:pPr>
      <w:r>
        <w:t xml:space="preserve">Management companies </w:t>
      </w:r>
    </w:p>
    <w:p w14:paraId="312001BC" w14:textId="0A7142FC" w:rsidR="00A45681" w:rsidRDefault="00A45681" w:rsidP="00A45681">
      <w:pPr>
        <w:pStyle w:val="ListParagraph"/>
        <w:numPr>
          <w:ilvl w:val="1"/>
          <w:numId w:val="18"/>
        </w:numPr>
      </w:pPr>
      <w:r>
        <w:t>Unit investment trusts (UITs)</w:t>
      </w:r>
    </w:p>
    <w:p w14:paraId="085AA8DD" w14:textId="0179875C" w:rsidR="00A45681" w:rsidRDefault="00FF59BD" w:rsidP="00A45681">
      <w:pPr>
        <w:pStyle w:val="ListParagraph"/>
        <w:numPr>
          <w:ilvl w:val="1"/>
          <w:numId w:val="18"/>
        </w:numPr>
      </w:pPr>
      <w:r>
        <w:t xml:space="preserve">Face amount certificates </w:t>
      </w:r>
    </w:p>
    <w:p w14:paraId="7D044BF3" w14:textId="3883F0CA" w:rsidR="00FF59BD" w:rsidRDefault="00FF59BD" w:rsidP="00FF59BD">
      <w:pPr>
        <w:pStyle w:val="ListParagraph"/>
        <w:numPr>
          <w:ilvl w:val="0"/>
          <w:numId w:val="18"/>
        </w:numPr>
      </w:pPr>
      <w:r>
        <w:t xml:space="preserve">Types of management companies </w:t>
      </w:r>
    </w:p>
    <w:p w14:paraId="373B19BA" w14:textId="7C5CF4DE" w:rsidR="00FF59BD" w:rsidRDefault="00FF59BD" w:rsidP="00FF59BD">
      <w:pPr>
        <w:pStyle w:val="ListParagraph"/>
        <w:numPr>
          <w:ilvl w:val="1"/>
          <w:numId w:val="18"/>
        </w:numPr>
      </w:pPr>
      <w:r>
        <w:t>Open-end management companies (mutual funds)</w:t>
      </w:r>
    </w:p>
    <w:p w14:paraId="2B3C390C" w14:textId="6358DCAF" w:rsidR="00FF59BD" w:rsidRDefault="00FF59BD" w:rsidP="00FF59BD">
      <w:pPr>
        <w:pStyle w:val="ListParagraph"/>
        <w:numPr>
          <w:ilvl w:val="1"/>
          <w:numId w:val="18"/>
        </w:numPr>
      </w:pPr>
      <w:r>
        <w:t>Closed-end management companies (closed-end funds)</w:t>
      </w:r>
    </w:p>
    <w:p w14:paraId="2297B3B9" w14:textId="190BD146" w:rsidR="005926B3" w:rsidRDefault="005926B3" w:rsidP="005926B3">
      <w:pPr>
        <w:pStyle w:val="ListParagraph"/>
        <w:numPr>
          <w:ilvl w:val="0"/>
          <w:numId w:val="18"/>
        </w:numPr>
      </w:pPr>
      <w:r>
        <w:t>Unit investment trusts (UITs)</w:t>
      </w:r>
    </w:p>
    <w:p w14:paraId="39F0952E" w14:textId="3F498A11" w:rsidR="005926B3" w:rsidRDefault="005926B3" w:rsidP="005926B3">
      <w:pPr>
        <w:pStyle w:val="ListParagraph"/>
        <w:numPr>
          <w:ilvl w:val="1"/>
          <w:numId w:val="18"/>
        </w:numPr>
      </w:pPr>
      <w:r>
        <w:t xml:space="preserve">Fixed portfolios of securities </w:t>
      </w:r>
    </w:p>
    <w:p w14:paraId="3B80B119" w14:textId="47278F72" w:rsidR="00B76998" w:rsidRDefault="00B76998" w:rsidP="005926B3">
      <w:pPr>
        <w:pStyle w:val="ListParagraph"/>
        <w:numPr>
          <w:ilvl w:val="1"/>
          <w:numId w:val="18"/>
        </w:numPr>
      </w:pPr>
      <w:r>
        <w:t xml:space="preserve">Not managed continuously </w:t>
      </w:r>
    </w:p>
    <w:p w14:paraId="2C123FFC" w14:textId="3F7EE0B1" w:rsidR="005926B3" w:rsidRDefault="005926B3" w:rsidP="005926B3">
      <w:pPr>
        <w:pStyle w:val="ListParagraph"/>
        <w:numPr>
          <w:ilvl w:val="1"/>
          <w:numId w:val="18"/>
        </w:numPr>
      </w:pPr>
      <w:r>
        <w:t xml:space="preserve">At maturity, portfolio is liquidated and proceeds passed to investors </w:t>
      </w:r>
    </w:p>
    <w:p w14:paraId="73849A71" w14:textId="608051F3" w:rsidR="005926B3" w:rsidRDefault="005926B3" w:rsidP="005926B3">
      <w:pPr>
        <w:pStyle w:val="ListParagraph"/>
        <w:numPr>
          <w:ilvl w:val="0"/>
          <w:numId w:val="18"/>
        </w:numPr>
      </w:pPr>
      <w:r>
        <w:t>Face amount certificates (FACs)</w:t>
      </w:r>
    </w:p>
    <w:p w14:paraId="3B484152" w14:textId="23EFEB9C" w:rsidR="005926B3" w:rsidRDefault="005926B3" w:rsidP="005926B3">
      <w:pPr>
        <w:pStyle w:val="ListParagraph"/>
        <w:numPr>
          <w:ilvl w:val="1"/>
          <w:numId w:val="18"/>
        </w:numPr>
      </w:pPr>
      <w:r>
        <w:t>Periodic payment or lump sum contribution</w:t>
      </w:r>
    </w:p>
    <w:p w14:paraId="03D57300" w14:textId="6B73B987" w:rsidR="005926B3" w:rsidRDefault="005926B3" w:rsidP="005926B3">
      <w:pPr>
        <w:pStyle w:val="ListParagraph"/>
        <w:numPr>
          <w:ilvl w:val="1"/>
          <w:numId w:val="18"/>
        </w:numPr>
      </w:pPr>
      <w:r>
        <w:t xml:space="preserve">Redeemable securities </w:t>
      </w:r>
    </w:p>
    <w:p w14:paraId="3861DDD0" w14:textId="3FC99DB8" w:rsidR="005926B3" w:rsidRDefault="005926B3" w:rsidP="005926B3">
      <w:pPr>
        <w:pStyle w:val="ListParagraph"/>
        <w:numPr>
          <w:ilvl w:val="1"/>
          <w:numId w:val="18"/>
        </w:numPr>
      </w:pPr>
      <w:r>
        <w:t xml:space="preserve">Fixed payout at maturity </w:t>
      </w:r>
    </w:p>
    <w:p w14:paraId="3CEAFFCC" w14:textId="008FD29F" w:rsidR="006F2612" w:rsidRDefault="006F2612" w:rsidP="005926B3">
      <w:pPr>
        <w:pStyle w:val="ListParagraph"/>
        <w:numPr>
          <w:ilvl w:val="1"/>
          <w:numId w:val="18"/>
        </w:numPr>
      </w:pPr>
      <w:r>
        <w:t>Fully paid FACs</w:t>
      </w:r>
    </w:p>
    <w:p w14:paraId="30666251" w14:textId="13D223D0" w:rsidR="006F2612" w:rsidRDefault="00E43DE8" w:rsidP="006F2612">
      <w:pPr>
        <w:pStyle w:val="ListParagraph"/>
        <w:numPr>
          <w:ilvl w:val="2"/>
          <w:numId w:val="18"/>
        </w:numPr>
      </w:pPr>
      <w:r>
        <w:t>Investor purchases a FAC today and is promised to receive a larger sum after a set number of years</w:t>
      </w:r>
    </w:p>
    <w:p w14:paraId="51E0A1C8" w14:textId="45DA5F23" w:rsidR="00E43DE8" w:rsidRPr="00305B2B" w:rsidRDefault="00E43DE8" w:rsidP="006F2612">
      <w:pPr>
        <w:pStyle w:val="ListParagraph"/>
        <w:numPr>
          <w:ilvl w:val="2"/>
          <w:numId w:val="18"/>
        </w:numPr>
      </w:pPr>
      <w:r>
        <w:t xml:space="preserve">Works similarly to zero coupon bonds </w:t>
      </w:r>
    </w:p>
    <w:p w14:paraId="5B0F2A9C" w14:textId="1F5C3C5C" w:rsidR="00E65742" w:rsidRDefault="00E65742" w:rsidP="00C7695B">
      <w:pPr>
        <w:pStyle w:val="Heading3"/>
      </w:pPr>
      <w:r>
        <w:t>Types of Funds</w:t>
      </w:r>
    </w:p>
    <w:p w14:paraId="027CAC35" w14:textId="74EB873F" w:rsidR="00305B2B" w:rsidRDefault="00DD0020" w:rsidP="00305B2B">
      <w:pPr>
        <w:pStyle w:val="ListParagraph"/>
        <w:numPr>
          <w:ilvl w:val="0"/>
          <w:numId w:val="18"/>
        </w:numPr>
      </w:pPr>
      <w:r>
        <w:t>Growth funds</w:t>
      </w:r>
    </w:p>
    <w:p w14:paraId="2CEC0ED4" w14:textId="328E1F21" w:rsidR="00DD0020" w:rsidRDefault="00DD0020" w:rsidP="00DD0020">
      <w:pPr>
        <w:pStyle w:val="ListParagraph"/>
        <w:numPr>
          <w:ilvl w:val="1"/>
          <w:numId w:val="18"/>
        </w:numPr>
      </w:pPr>
      <w:r>
        <w:t xml:space="preserve">Seek capital appreciation </w:t>
      </w:r>
    </w:p>
    <w:p w14:paraId="519E0AF3" w14:textId="7A715C63" w:rsidR="00DD0020" w:rsidRDefault="00DD0020" w:rsidP="00DD0020">
      <w:pPr>
        <w:pStyle w:val="ListParagraph"/>
        <w:numPr>
          <w:ilvl w:val="1"/>
          <w:numId w:val="18"/>
        </w:numPr>
      </w:pPr>
      <w:r>
        <w:t xml:space="preserve">Primarily invest in common stock </w:t>
      </w:r>
    </w:p>
    <w:p w14:paraId="2EB847D6" w14:textId="6D5A262D" w:rsidR="00777DDD" w:rsidRDefault="00777DDD" w:rsidP="00777DDD">
      <w:pPr>
        <w:pStyle w:val="ListParagraph"/>
        <w:numPr>
          <w:ilvl w:val="1"/>
          <w:numId w:val="18"/>
        </w:numPr>
      </w:pPr>
      <w:r>
        <w:t xml:space="preserve">Aggressive growth funds </w:t>
      </w:r>
    </w:p>
    <w:p w14:paraId="0212E145" w14:textId="7E70A1DA" w:rsidR="007F0914" w:rsidRDefault="007F0914" w:rsidP="007F0914">
      <w:pPr>
        <w:pStyle w:val="ListParagraph"/>
        <w:numPr>
          <w:ilvl w:val="2"/>
          <w:numId w:val="18"/>
        </w:numPr>
      </w:pPr>
      <w:r>
        <w:t xml:space="preserve">Invests in common stock that provides a higher return potential, including small and micro-cap stocks from volatile or emerging industries </w:t>
      </w:r>
    </w:p>
    <w:p w14:paraId="0DF83C56" w14:textId="39C50B02" w:rsidR="00DD0020" w:rsidRDefault="00DD0020" w:rsidP="00DD0020">
      <w:pPr>
        <w:pStyle w:val="ListParagraph"/>
        <w:numPr>
          <w:ilvl w:val="0"/>
          <w:numId w:val="18"/>
        </w:numPr>
      </w:pPr>
      <w:r>
        <w:t xml:space="preserve">Growth and income funds </w:t>
      </w:r>
    </w:p>
    <w:p w14:paraId="6E088A56" w14:textId="33C8EBB1" w:rsidR="00DD0020" w:rsidRDefault="00DD0020" w:rsidP="00DD0020">
      <w:pPr>
        <w:pStyle w:val="ListParagraph"/>
        <w:numPr>
          <w:ilvl w:val="1"/>
          <w:numId w:val="18"/>
        </w:numPr>
      </w:pPr>
      <w:r>
        <w:t xml:space="preserve">Seek capital appreciation and income </w:t>
      </w:r>
    </w:p>
    <w:p w14:paraId="219AF3E0" w14:textId="3CC47EF0" w:rsidR="00DD0020" w:rsidRDefault="00DD0020" w:rsidP="00DD0020">
      <w:pPr>
        <w:pStyle w:val="ListParagraph"/>
        <w:numPr>
          <w:ilvl w:val="1"/>
          <w:numId w:val="18"/>
        </w:numPr>
      </w:pPr>
      <w:r>
        <w:t xml:space="preserve">Primarily invests in equity (stock) securities </w:t>
      </w:r>
    </w:p>
    <w:p w14:paraId="046775DB" w14:textId="3E1FF34A" w:rsidR="00DD0020" w:rsidRDefault="00DD0020" w:rsidP="00DD0020">
      <w:pPr>
        <w:pStyle w:val="ListParagraph"/>
        <w:numPr>
          <w:ilvl w:val="0"/>
          <w:numId w:val="18"/>
        </w:numPr>
      </w:pPr>
      <w:r>
        <w:t>Balanced funds</w:t>
      </w:r>
    </w:p>
    <w:p w14:paraId="29D532F1" w14:textId="55B2FDD4" w:rsidR="00DD0020" w:rsidRDefault="00DD0020" w:rsidP="00DD0020">
      <w:pPr>
        <w:pStyle w:val="ListParagraph"/>
        <w:numPr>
          <w:ilvl w:val="1"/>
          <w:numId w:val="18"/>
        </w:numPr>
      </w:pPr>
      <w:r>
        <w:t xml:space="preserve">Seek capital appreciation and income </w:t>
      </w:r>
    </w:p>
    <w:p w14:paraId="4BE665B2" w14:textId="432D5EB3" w:rsidR="00DD0020" w:rsidRDefault="00DD0020" w:rsidP="00DD0020">
      <w:pPr>
        <w:pStyle w:val="ListParagraph"/>
        <w:numPr>
          <w:ilvl w:val="1"/>
          <w:numId w:val="18"/>
        </w:numPr>
      </w:pPr>
      <w:r>
        <w:t>Invest in stocks and bonds</w:t>
      </w:r>
    </w:p>
    <w:p w14:paraId="6FC3BA2D" w14:textId="3B98C6DC" w:rsidR="00CB2011" w:rsidRDefault="00CB2011" w:rsidP="00DD0020">
      <w:pPr>
        <w:pStyle w:val="ListParagraph"/>
        <w:numPr>
          <w:ilvl w:val="1"/>
          <w:numId w:val="18"/>
        </w:numPr>
      </w:pPr>
      <w:r>
        <w:t>Seeks a relatively even distribution between growth-focused common stock an</w:t>
      </w:r>
      <w:r w:rsidR="00911168">
        <w:t xml:space="preserve">d </w:t>
      </w:r>
      <w:r>
        <w:t xml:space="preserve">income-producing securities </w:t>
      </w:r>
    </w:p>
    <w:p w14:paraId="3B639D7A" w14:textId="78A56FEB" w:rsidR="00DD0020" w:rsidRDefault="00DD0020" w:rsidP="00DD0020">
      <w:pPr>
        <w:pStyle w:val="ListParagraph"/>
        <w:numPr>
          <w:ilvl w:val="0"/>
          <w:numId w:val="18"/>
        </w:numPr>
      </w:pPr>
      <w:r>
        <w:t xml:space="preserve">Income funds </w:t>
      </w:r>
    </w:p>
    <w:p w14:paraId="4E8E9ED8" w14:textId="196D1FF2" w:rsidR="00DD0020" w:rsidRDefault="00DD0020" w:rsidP="00DD0020">
      <w:pPr>
        <w:pStyle w:val="ListParagraph"/>
        <w:numPr>
          <w:ilvl w:val="1"/>
          <w:numId w:val="18"/>
        </w:numPr>
      </w:pPr>
      <w:r>
        <w:t xml:space="preserve">Seek income </w:t>
      </w:r>
    </w:p>
    <w:p w14:paraId="6950924A" w14:textId="5B378EF5" w:rsidR="00DD0020" w:rsidRDefault="00DD0020" w:rsidP="00DD0020">
      <w:pPr>
        <w:pStyle w:val="ListParagraph"/>
        <w:numPr>
          <w:ilvl w:val="1"/>
          <w:numId w:val="18"/>
        </w:numPr>
      </w:pPr>
      <w:r>
        <w:t xml:space="preserve">Invest in stocks and bonds </w:t>
      </w:r>
    </w:p>
    <w:p w14:paraId="5F427BFA" w14:textId="7F3488CA" w:rsidR="008F1EBD" w:rsidRDefault="008F1EBD" w:rsidP="008F1EBD">
      <w:pPr>
        <w:pStyle w:val="ListParagraph"/>
        <w:numPr>
          <w:ilvl w:val="2"/>
          <w:numId w:val="18"/>
        </w:numPr>
      </w:pPr>
      <w:r>
        <w:t xml:space="preserve">Primarily bonds, preferred stocks, and dividend-paying common stocks </w:t>
      </w:r>
    </w:p>
    <w:p w14:paraId="13C3325F" w14:textId="2DD3A6CE" w:rsidR="00911168" w:rsidRDefault="00911168" w:rsidP="00DD0020">
      <w:pPr>
        <w:pStyle w:val="ListParagraph"/>
        <w:numPr>
          <w:ilvl w:val="1"/>
          <w:numId w:val="18"/>
        </w:numPr>
      </w:pPr>
      <w:r>
        <w:t xml:space="preserve">More conservative and less risky than growth-focused funds </w:t>
      </w:r>
    </w:p>
    <w:p w14:paraId="571F66A4" w14:textId="47E68685" w:rsidR="0072316C" w:rsidRDefault="00D6309D" w:rsidP="00DD0020">
      <w:pPr>
        <w:pStyle w:val="ListParagraph"/>
        <w:numPr>
          <w:ilvl w:val="1"/>
          <w:numId w:val="18"/>
        </w:numPr>
      </w:pPr>
      <w:r>
        <w:t>Types include:</w:t>
      </w:r>
    </w:p>
    <w:p w14:paraId="74C934FB" w14:textId="39A36C8A" w:rsidR="00D6309D" w:rsidRDefault="00D6309D" w:rsidP="00D6309D">
      <w:pPr>
        <w:pStyle w:val="ListParagraph"/>
        <w:numPr>
          <w:ilvl w:val="2"/>
          <w:numId w:val="18"/>
        </w:numPr>
      </w:pPr>
      <w:r>
        <w:t>Corporate bond funds</w:t>
      </w:r>
    </w:p>
    <w:p w14:paraId="6CE61415" w14:textId="03C410C2" w:rsidR="00D6309D" w:rsidRDefault="00D6309D" w:rsidP="00D6309D">
      <w:pPr>
        <w:pStyle w:val="ListParagraph"/>
        <w:numPr>
          <w:ilvl w:val="2"/>
          <w:numId w:val="18"/>
        </w:numPr>
      </w:pPr>
      <w:r>
        <w:t>Municipal bond funds</w:t>
      </w:r>
    </w:p>
    <w:p w14:paraId="534DCCF0" w14:textId="2C1B0272" w:rsidR="00D6309D" w:rsidRDefault="00D6309D" w:rsidP="00D6309D">
      <w:pPr>
        <w:pStyle w:val="ListParagraph"/>
        <w:numPr>
          <w:ilvl w:val="2"/>
          <w:numId w:val="18"/>
        </w:numPr>
      </w:pPr>
      <w:r>
        <w:t xml:space="preserve">US gov bond funds </w:t>
      </w:r>
    </w:p>
    <w:p w14:paraId="717EA991" w14:textId="0318C0DB" w:rsidR="00D6309D" w:rsidRDefault="00D6309D" w:rsidP="00D6309D">
      <w:pPr>
        <w:pStyle w:val="ListParagraph"/>
        <w:numPr>
          <w:ilvl w:val="2"/>
          <w:numId w:val="18"/>
        </w:numPr>
      </w:pPr>
      <w:r>
        <w:t>High yield bond funds</w:t>
      </w:r>
      <w:r w:rsidR="00461CDD">
        <w:t xml:space="preserve"> -invest in riskier “junk” bonds with sizeable yields </w:t>
      </w:r>
    </w:p>
    <w:p w14:paraId="118921AE" w14:textId="7DA7EBF8" w:rsidR="00D6309D" w:rsidRDefault="00D6309D" w:rsidP="00D6309D">
      <w:pPr>
        <w:pStyle w:val="ListParagraph"/>
        <w:numPr>
          <w:ilvl w:val="2"/>
          <w:numId w:val="18"/>
        </w:numPr>
      </w:pPr>
      <w:r>
        <w:t xml:space="preserve">Conservative bond funds </w:t>
      </w:r>
      <w:r w:rsidR="00461CDD">
        <w:t xml:space="preserve">-invest in investment-grade bonds with lower levels of risk and yield </w:t>
      </w:r>
    </w:p>
    <w:p w14:paraId="2E860628" w14:textId="271D3040" w:rsidR="00F9460D" w:rsidRDefault="00F9460D" w:rsidP="00D6309D">
      <w:pPr>
        <w:pStyle w:val="ListParagraph"/>
        <w:numPr>
          <w:ilvl w:val="2"/>
          <w:numId w:val="18"/>
        </w:numPr>
      </w:pPr>
      <w:r>
        <w:t xml:space="preserve">International bond funds -invest in bonds from foreign companies and governments </w:t>
      </w:r>
    </w:p>
    <w:p w14:paraId="6F7B362D" w14:textId="17C9CD50" w:rsidR="00DD0020" w:rsidRDefault="00DD0020" w:rsidP="00DD0020">
      <w:pPr>
        <w:pStyle w:val="ListParagraph"/>
        <w:numPr>
          <w:ilvl w:val="0"/>
          <w:numId w:val="18"/>
        </w:numPr>
      </w:pPr>
      <w:r>
        <w:t xml:space="preserve">High yield bond funds </w:t>
      </w:r>
    </w:p>
    <w:p w14:paraId="3AB24CFB" w14:textId="51F223E4" w:rsidR="00DD0020" w:rsidRDefault="00DD0020" w:rsidP="00DD0020">
      <w:pPr>
        <w:pStyle w:val="ListParagraph"/>
        <w:numPr>
          <w:ilvl w:val="1"/>
          <w:numId w:val="18"/>
        </w:numPr>
      </w:pPr>
      <w:r>
        <w:t xml:space="preserve">Seek income </w:t>
      </w:r>
    </w:p>
    <w:p w14:paraId="2D7CA428" w14:textId="58BE0416" w:rsidR="00DD0020" w:rsidRDefault="00DD0020" w:rsidP="00DD0020">
      <w:pPr>
        <w:pStyle w:val="ListParagraph"/>
        <w:numPr>
          <w:ilvl w:val="1"/>
          <w:numId w:val="18"/>
        </w:numPr>
      </w:pPr>
      <w:r>
        <w:t>Primarily invest in speculative (junk) bonds</w:t>
      </w:r>
    </w:p>
    <w:p w14:paraId="4BA9C424" w14:textId="430185B0" w:rsidR="00DD0020" w:rsidRDefault="00DD0020" w:rsidP="00DD0020">
      <w:pPr>
        <w:pStyle w:val="ListParagraph"/>
        <w:numPr>
          <w:ilvl w:val="0"/>
          <w:numId w:val="18"/>
        </w:numPr>
      </w:pPr>
      <w:r>
        <w:t xml:space="preserve">Conservative bond funds </w:t>
      </w:r>
    </w:p>
    <w:p w14:paraId="409C0D77" w14:textId="0738C2D9" w:rsidR="00DD0020" w:rsidRDefault="00DD0020" w:rsidP="00DD0020">
      <w:pPr>
        <w:pStyle w:val="ListParagraph"/>
        <w:numPr>
          <w:ilvl w:val="1"/>
          <w:numId w:val="18"/>
        </w:numPr>
      </w:pPr>
      <w:r>
        <w:t xml:space="preserve">Seek income </w:t>
      </w:r>
    </w:p>
    <w:p w14:paraId="01473662" w14:textId="76899B81" w:rsidR="00DD0020" w:rsidRDefault="00DD0020" w:rsidP="00DD0020">
      <w:pPr>
        <w:pStyle w:val="ListParagraph"/>
        <w:numPr>
          <w:ilvl w:val="1"/>
          <w:numId w:val="18"/>
        </w:numPr>
      </w:pPr>
      <w:r>
        <w:t xml:space="preserve">Primarily invest in investment grade bonds </w:t>
      </w:r>
    </w:p>
    <w:p w14:paraId="0EE08934" w14:textId="6061943E" w:rsidR="00DD0020" w:rsidRDefault="00DD0020" w:rsidP="00DD0020">
      <w:pPr>
        <w:pStyle w:val="ListParagraph"/>
        <w:numPr>
          <w:ilvl w:val="0"/>
          <w:numId w:val="18"/>
        </w:numPr>
      </w:pPr>
      <w:r>
        <w:t>MBS agency funds</w:t>
      </w:r>
    </w:p>
    <w:p w14:paraId="621F1E43" w14:textId="6BF52C41" w:rsidR="00DD0020" w:rsidRDefault="00DD0020" w:rsidP="00DD0020">
      <w:pPr>
        <w:pStyle w:val="ListParagraph"/>
        <w:numPr>
          <w:ilvl w:val="1"/>
          <w:numId w:val="18"/>
        </w:numPr>
      </w:pPr>
      <w:r>
        <w:t xml:space="preserve">Seek income from mortgage-backed securities </w:t>
      </w:r>
    </w:p>
    <w:p w14:paraId="682E1EA3" w14:textId="691E67D3" w:rsidR="00DD0020" w:rsidRDefault="00DD0020" w:rsidP="00DD0020">
      <w:pPr>
        <w:pStyle w:val="ListParagraph"/>
        <w:numPr>
          <w:ilvl w:val="1"/>
          <w:numId w:val="18"/>
        </w:numPr>
      </w:pPr>
      <w:r>
        <w:t>Invest in MBS securities from:</w:t>
      </w:r>
    </w:p>
    <w:p w14:paraId="6D762B97" w14:textId="4C1E1BF5" w:rsidR="00DD0020" w:rsidRDefault="00DD0020" w:rsidP="00DD0020">
      <w:pPr>
        <w:pStyle w:val="ListParagraph"/>
        <w:numPr>
          <w:ilvl w:val="2"/>
          <w:numId w:val="18"/>
        </w:numPr>
      </w:pPr>
      <w:r>
        <w:t>Ginnie Mae (GNMA)</w:t>
      </w:r>
    </w:p>
    <w:p w14:paraId="219507FE" w14:textId="71FE3528" w:rsidR="00DD0020" w:rsidRDefault="00DD0020" w:rsidP="00DD0020">
      <w:pPr>
        <w:pStyle w:val="ListParagraph"/>
        <w:numPr>
          <w:ilvl w:val="2"/>
          <w:numId w:val="18"/>
        </w:numPr>
      </w:pPr>
      <w:r>
        <w:t>Fannie Mae (FNMA)</w:t>
      </w:r>
    </w:p>
    <w:p w14:paraId="4D224FCA" w14:textId="70B87FD8" w:rsidR="00DD0020" w:rsidRDefault="00DD0020" w:rsidP="00DD0020">
      <w:pPr>
        <w:pStyle w:val="ListParagraph"/>
        <w:numPr>
          <w:ilvl w:val="2"/>
          <w:numId w:val="18"/>
        </w:numPr>
      </w:pPr>
      <w:r>
        <w:t>Freddie Mac (FHLMC)</w:t>
      </w:r>
    </w:p>
    <w:p w14:paraId="299CCA34" w14:textId="0B4EEFE1" w:rsidR="00DD0020" w:rsidRDefault="00DD0020" w:rsidP="00DD0020">
      <w:pPr>
        <w:pStyle w:val="ListParagraph"/>
        <w:numPr>
          <w:ilvl w:val="0"/>
          <w:numId w:val="18"/>
        </w:numPr>
      </w:pPr>
      <w:r>
        <w:t xml:space="preserve">Money market funds </w:t>
      </w:r>
    </w:p>
    <w:p w14:paraId="5A8DAFA1" w14:textId="51711C64" w:rsidR="00DD0020" w:rsidRDefault="00DD0020" w:rsidP="00DD0020">
      <w:pPr>
        <w:pStyle w:val="ListParagraph"/>
        <w:numPr>
          <w:ilvl w:val="1"/>
          <w:numId w:val="18"/>
        </w:numPr>
      </w:pPr>
      <w:r>
        <w:t xml:space="preserve">Seek income </w:t>
      </w:r>
    </w:p>
    <w:p w14:paraId="6BC8704D" w14:textId="0594010E" w:rsidR="00DD0020" w:rsidRDefault="00DD0020" w:rsidP="00DD0020">
      <w:pPr>
        <w:pStyle w:val="ListParagraph"/>
        <w:numPr>
          <w:ilvl w:val="1"/>
          <w:numId w:val="18"/>
        </w:numPr>
      </w:pPr>
      <w:r>
        <w:t xml:space="preserve">Invest in debt securities with one year or less to maturity </w:t>
      </w:r>
    </w:p>
    <w:p w14:paraId="07F87CC3" w14:textId="028A7B08" w:rsidR="00DD0020" w:rsidRDefault="00DD0020" w:rsidP="00DD0020">
      <w:pPr>
        <w:pStyle w:val="ListParagraph"/>
        <w:numPr>
          <w:ilvl w:val="1"/>
          <w:numId w:val="18"/>
        </w:numPr>
      </w:pPr>
      <w:r>
        <w:t xml:space="preserve">Priced at a consistent $1.00 per share </w:t>
      </w:r>
    </w:p>
    <w:p w14:paraId="015C90B1" w14:textId="6EF70030" w:rsidR="00DD0020" w:rsidRDefault="00DD0020" w:rsidP="00DD0020">
      <w:pPr>
        <w:pStyle w:val="ListParagraph"/>
        <w:numPr>
          <w:ilvl w:val="1"/>
          <w:numId w:val="18"/>
        </w:numPr>
      </w:pPr>
      <w:r>
        <w:t xml:space="preserve">Suitable for short-term time horizons </w:t>
      </w:r>
    </w:p>
    <w:p w14:paraId="608BB4AF" w14:textId="674AC4FB" w:rsidR="00D522E5" w:rsidRDefault="00D522E5" w:rsidP="00DD0020">
      <w:pPr>
        <w:pStyle w:val="ListParagraph"/>
        <w:numPr>
          <w:ilvl w:val="1"/>
          <w:numId w:val="18"/>
        </w:numPr>
      </w:pPr>
      <w:r>
        <w:t xml:space="preserve">Usually make monthly dividend payments </w:t>
      </w:r>
    </w:p>
    <w:p w14:paraId="072F0069" w14:textId="054F7661" w:rsidR="00D522E5" w:rsidRDefault="00D522E5" w:rsidP="00DD0020">
      <w:pPr>
        <w:pStyle w:val="ListParagraph"/>
        <w:numPr>
          <w:ilvl w:val="1"/>
          <w:numId w:val="18"/>
        </w:numPr>
      </w:pPr>
      <w:r>
        <w:t>Very liquid</w:t>
      </w:r>
      <w:r w:rsidR="0044169A">
        <w:t>, provide a small amount of income</w:t>
      </w:r>
    </w:p>
    <w:p w14:paraId="6AA4DE6D" w14:textId="0E1E226A" w:rsidR="00DD0020" w:rsidRDefault="00DD0020" w:rsidP="00DD0020">
      <w:pPr>
        <w:pStyle w:val="ListParagraph"/>
        <w:numPr>
          <w:ilvl w:val="0"/>
          <w:numId w:val="18"/>
        </w:numPr>
      </w:pPr>
      <w:r>
        <w:t xml:space="preserve">Specialized funds </w:t>
      </w:r>
    </w:p>
    <w:p w14:paraId="6804CABB" w14:textId="1E36673E" w:rsidR="00DD0020" w:rsidRDefault="00DD0020" w:rsidP="00DD0020">
      <w:pPr>
        <w:pStyle w:val="ListParagraph"/>
        <w:numPr>
          <w:ilvl w:val="1"/>
          <w:numId w:val="18"/>
        </w:numPr>
      </w:pPr>
      <w:r>
        <w:t xml:space="preserve">Invest in securities from specific industries or regions </w:t>
      </w:r>
    </w:p>
    <w:p w14:paraId="5A92A775" w14:textId="5ED12A60" w:rsidR="00892035" w:rsidRDefault="00892035" w:rsidP="00DD0020">
      <w:pPr>
        <w:pStyle w:val="ListParagraph"/>
        <w:numPr>
          <w:ilvl w:val="1"/>
          <w:numId w:val="18"/>
        </w:numPr>
      </w:pPr>
      <w:r>
        <w:t xml:space="preserve">Not specific to growth or income investments </w:t>
      </w:r>
    </w:p>
    <w:p w14:paraId="730CA4D2" w14:textId="7CA41A61" w:rsidR="00DD0020" w:rsidRDefault="00DD0020" w:rsidP="00DD0020">
      <w:pPr>
        <w:pStyle w:val="ListParagraph"/>
        <w:numPr>
          <w:ilvl w:val="0"/>
          <w:numId w:val="18"/>
        </w:numPr>
      </w:pPr>
      <w:r>
        <w:t xml:space="preserve">Sector funds </w:t>
      </w:r>
    </w:p>
    <w:p w14:paraId="7290860A" w14:textId="160F74B1" w:rsidR="00DD0020" w:rsidRDefault="00DD0020" w:rsidP="00DD0020">
      <w:pPr>
        <w:pStyle w:val="ListParagraph"/>
        <w:numPr>
          <w:ilvl w:val="1"/>
          <w:numId w:val="18"/>
        </w:numPr>
      </w:pPr>
      <w:r>
        <w:t xml:space="preserve">Invest in securities from specific industries </w:t>
      </w:r>
    </w:p>
    <w:p w14:paraId="15D3BCDC" w14:textId="68B8D267" w:rsidR="00DD0020" w:rsidRDefault="00DD0020" w:rsidP="00DD0020">
      <w:pPr>
        <w:pStyle w:val="ListParagraph"/>
        <w:numPr>
          <w:ilvl w:val="0"/>
          <w:numId w:val="18"/>
        </w:numPr>
      </w:pPr>
      <w:r>
        <w:t xml:space="preserve">Index funds </w:t>
      </w:r>
    </w:p>
    <w:p w14:paraId="01CFF75A" w14:textId="6BFD768F" w:rsidR="00DD0020" w:rsidRDefault="00DD0020" w:rsidP="00DD0020">
      <w:pPr>
        <w:pStyle w:val="ListParagraph"/>
        <w:numPr>
          <w:ilvl w:val="1"/>
          <w:numId w:val="18"/>
        </w:numPr>
      </w:pPr>
      <w:r>
        <w:t>Seek the return of a specific index</w:t>
      </w:r>
    </w:p>
    <w:p w14:paraId="59EEEBCF" w14:textId="5DD67F35" w:rsidR="008D285C" w:rsidRDefault="00A670B7" w:rsidP="00DD0020">
      <w:pPr>
        <w:pStyle w:val="ListParagraph"/>
        <w:numPr>
          <w:ilvl w:val="1"/>
          <w:numId w:val="18"/>
        </w:numPr>
      </w:pPr>
      <w:r>
        <w:t>Types:</w:t>
      </w:r>
    </w:p>
    <w:p w14:paraId="52E9D502" w14:textId="45FEABDD" w:rsidR="00A670B7" w:rsidRDefault="00A670B7" w:rsidP="00A670B7">
      <w:pPr>
        <w:pStyle w:val="ListParagraph"/>
        <w:numPr>
          <w:ilvl w:val="2"/>
          <w:numId w:val="18"/>
        </w:numPr>
      </w:pPr>
      <w:r>
        <w:t>Small-cap</w:t>
      </w:r>
    </w:p>
    <w:p w14:paraId="5AE202A4" w14:textId="48D7A28E" w:rsidR="00A670B7" w:rsidRDefault="00A670B7" w:rsidP="00A670B7">
      <w:pPr>
        <w:pStyle w:val="ListParagraph"/>
        <w:numPr>
          <w:ilvl w:val="2"/>
          <w:numId w:val="18"/>
        </w:numPr>
      </w:pPr>
      <w:r>
        <w:t>Large-cap</w:t>
      </w:r>
    </w:p>
    <w:p w14:paraId="47856AF6" w14:textId="30953842" w:rsidR="00A670B7" w:rsidRDefault="00A670B7" w:rsidP="00A670B7">
      <w:pPr>
        <w:pStyle w:val="ListParagraph"/>
        <w:numPr>
          <w:ilvl w:val="2"/>
          <w:numId w:val="18"/>
        </w:numPr>
      </w:pPr>
      <w:r>
        <w:t>Bond indexes</w:t>
      </w:r>
    </w:p>
    <w:p w14:paraId="65467AEA" w14:textId="0C1B1137" w:rsidR="00A670B7" w:rsidRDefault="00A670B7" w:rsidP="00A670B7">
      <w:pPr>
        <w:pStyle w:val="ListParagraph"/>
        <w:numPr>
          <w:ilvl w:val="2"/>
          <w:numId w:val="18"/>
        </w:numPr>
      </w:pPr>
      <w:r>
        <w:t xml:space="preserve">Specialized indexes </w:t>
      </w:r>
    </w:p>
    <w:p w14:paraId="4448965A" w14:textId="0E2919AE" w:rsidR="00613277" w:rsidRDefault="00613277" w:rsidP="00613277">
      <w:pPr>
        <w:pStyle w:val="ListParagraph"/>
        <w:numPr>
          <w:ilvl w:val="0"/>
          <w:numId w:val="18"/>
        </w:numPr>
      </w:pPr>
      <w:r>
        <w:t xml:space="preserve">Active management – involves picking and choosing the best investments within a market </w:t>
      </w:r>
    </w:p>
    <w:p w14:paraId="57AB117A" w14:textId="42AA752F" w:rsidR="00613277" w:rsidRDefault="00613277" w:rsidP="00613277">
      <w:pPr>
        <w:pStyle w:val="ListParagraph"/>
        <w:numPr>
          <w:ilvl w:val="0"/>
          <w:numId w:val="18"/>
        </w:numPr>
      </w:pPr>
      <w:r>
        <w:t xml:space="preserve">Passive management – involves tracking an index </w:t>
      </w:r>
      <w:r w:rsidR="00DB4F1E">
        <w:t xml:space="preserve">as closely as possible </w:t>
      </w:r>
    </w:p>
    <w:p w14:paraId="0786C03A" w14:textId="18F7E5EB" w:rsidR="00DD0020" w:rsidRDefault="00DD0020" w:rsidP="00DD0020">
      <w:pPr>
        <w:pStyle w:val="ListParagraph"/>
        <w:numPr>
          <w:ilvl w:val="0"/>
          <w:numId w:val="18"/>
        </w:numPr>
      </w:pPr>
      <w:r>
        <w:t xml:space="preserve">Asset allocation funds </w:t>
      </w:r>
    </w:p>
    <w:p w14:paraId="165943A7" w14:textId="47A1180A" w:rsidR="00DD0020" w:rsidRDefault="00DD0020" w:rsidP="00DD0020">
      <w:pPr>
        <w:pStyle w:val="ListParagraph"/>
        <w:numPr>
          <w:ilvl w:val="1"/>
          <w:numId w:val="18"/>
        </w:numPr>
      </w:pPr>
      <w:r>
        <w:t xml:space="preserve">Various asset mixes that may be static or fluid </w:t>
      </w:r>
    </w:p>
    <w:p w14:paraId="22C81743" w14:textId="2F3F5575" w:rsidR="00DD0020" w:rsidRDefault="00DD0020" w:rsidP="00DD0020">
      <w:pPr>
        <w:pStyle w:val="ListParagraph"/>
        <w:numPr>
          <w:ilvl w:val="0"/>
          <w:numId w:val="18"/>
        </w:numPr>
      </w:pPr>
      <w:r>
        <w:t xml:space="preserve">Life cycle funds </w:t>
      </w:r>
    </w:p>
    <w:p w14:paraId="3DA5F314" w14:textId="50BCF0AB" w:rsidR="00DD0020" w:rsidRDefault="00DD0020" w:rsidP="00DD0020">
      <w:pPr>
        <w:pStyle w:val="ListParagraph"/>
        <w:numPr>
          <w:ilvl w:val="1"/>
          <w:numId w:val="18"/>
        </w:numPr>
      </w:pPr>
      <w:r>
        <w:t xml:space="preserve">Type of asset allocation fund </w:t>
      </w:r>
    </w:p>
    <w:p w14:paraId="1EDB1D5A" w14:textId="44BA6326" w:rsidR="00DD0020" w:rsidRDefault="00DD0020" w:rsidP="00DD0020">
      <w:pPr>
        <w:pStyle w:val="ListParagraph"/>
        <w:numPr>
          <w:ilvl w:val="1"/>
          <w:numId w:val="18"/>
        </w:numPr>
      </w:pPr>
      <w:r>
        <w:t xml:space="preserve">Asset mix becomes more conservative over time </w:t>
      </w:r>
    </w:p>
    <w:p w14:paraId="0FC5D845" w14:textId="6983CC2E" w:rsidR="008514DF" w:rsidRDefault="008514DF" w:rsidP="00DD0020">
      <w:pPr>
        <w:pStyle w:val="ListParagraph"/>
        <w:numPr>
          <w:ilvl w:val="1"/>
          <w:numId w:val="18"/>
        </w:numPr>
      </w:pPr>
      <w:r>
        <w:t xml:space="preserve">Also known as target date funds </w:t>
      </w:r>
    </w:p>
    <w:p w14:paraId="1E5D77DA" w14:textId="3061EFC1" w:rsidR="00DD0020" w:rsidRDefault="00DD0020" w:rsidP="00DD0020">
      <w:pPr>
        <w:pStyle w:val="ListParagraph"/>
        <w:numPr>
          <w:ilvl w:val="0"/>
          <w:numId w:val="18"/>
        </w:numPr>
      </w:pPr>
      <w:r>
        <w:t xml:space="preserve">International funds </w:t>
      </w:r>
    </w:p>
    <w:p w14:paraId="47809F7C" w14:textId="3EC3D698" w:rsidR="00DD0020" w:rsidRDefault="00DD0020" w:rsidP="00DD0020">
      <w:pPr>
        <w:pStyle w:val="ListParagraph"/>
        <w:numPr>
          <w:ilvl w:val="1"/>
          <w:numId w:val="18"/>
        </w:numPr>
      </w:pPr>
      <w:r>
        <w:t>Invest in securities issued outside the US</w:t>
      </w:r>
    </w:p>
    <w:p w14:paraId="5CB1F856" w14:textId="4D7DC98B" w:rsidR="00AC2E96" w:rsidRDefault="00AC2E96" w:rsidP="00DD0020">
      <w:pPr>
        <w:pStyle w:val="ListParagraph"/>
        <w:numPr>
          <w:ilvl w:val="1"/>
          <w:numId w:val="18"/>
        </w:numPr>
      </w:pPr>
      <w:r>
        <w:t xml:space="preserve">Added layer of diversification </w:t>
      </w:r>
    </w:p>
    <w:p w14:paraId="48260E6E" w14:textId="6CA8263C" w:rsidR="00DD0020" w:rsidRDefault="00DD0020" w:rsidP="00DD0020">
      <w:pPr>
        <w:pStyle w:val="ListParagraph"/>
        <w:numPr>
          <w:ilvl w:val="0"/>
          <w:numId w:val="18"/>
        </w:numPr>
      </w:pPr>
      <w:r>
        <w:t>Global funds</w:t>
      </w:r>
    </w:p>
    <w:p w14:paraId="0430C968" w14:textId="57AB70D2" w:rsidR="00DD0020" w:rsidRDefault="00DD0020" w:rsidP="00DD0020">
      <w:pPr>
        <w:pStyle w:val="ListParagraph"/>
        <w:numPr>
          <w:ilvl w:val="1"/>
          <w:numId w:val="18"/>
        </w:numPr>
      </w:pPr>
      <w:r>
        <w:t>Invest in securities worldwide (including US)</w:t>
      </w:r>
    </w:p>
    <w:p w14:paraId="24C45FB9" w14:textId="516899C5" w:rsidR="00AC2E96" w:rsidRPr="00305B2B" w:rsidRDefault="00AC2E96" w:rsidP="00DD0020">
      <w:pPr>
        <w:pStyle w:val="ListParagraph"/>
        <w:numPr>
          <w:ilvl w:val="1"/>
          <w:numId w:val="18"/>
        </w:numPr>
      </w:pPr>
      <w:r>
        <w:t xml:space="preserve">Added layer of diversification </w:t>
      </w:r>
    </w:p>
    <w:p w14:paraId="61D5C438" w14:textId="55B1E971" w:rsidR="00E65742" w:rsidRDefault="00E65742" w:rsidP="00C7695B">
      <w:pPr>
        <w:pStyle w:val="Heading3"/>
      </w:pPr>
      <w:r>
        <w:t xml:space="preserve">Open-end Management </w:t>
      </w:r>
      <w:r w:rsidR="00C7695B">
        <w:t>Companies</w:t>
      </w:r>
    </w:p>
    <w:p w14:paraId="7AC4A73A" w14:textId="20BD2EC0" w:rsidR="0076444C" w:rsidRDefault="0076444C" w:rsidP="00305B2B">
      <w:pPr>
        <w:pStyle w:val="Heading4"/>
      </w:pPr>
      <w:r>
        <w:t>Characteristics</w:t>
      </w:r>
    </w:p>
    <w:p w14:paraId="48AC739F" w14:textId="1C72FEA3" w:rsidR="00305B2B" w:rsidRDefault="00DE5075" w:rsidP="00305B2B">
      <w:pPr>
        <w:pStyle w:val="ListParagraph"/>
        <w:numPr>
          <w:ilvl w:val="0"/>
          <w:numId w:val="18"/>
        </w:numPr>
      </w:pPr>
      <w:r>
        <w:t>Mutual funds</w:t>
      </w:r>
    </w:p>
    <w:p w14:paraId="3C15F93A" w14:textId="2FD6CA2E" w:rsidR="00DE5075" w:rsidRDefault="00DE5075" w:rsidP="00DE5075">
      <w:pPr>
        <w:pStyle w:val="ListParagraph"/>
        <w:numPr>
          <w:ilvl w:val="1"/>
          <w:numId w:val="18"/>
        </w:numPr>
      </w:pPr>
      <w:r>
        <w:t xml:space="preserve">Legally classified as open-end management companies </w:t>
      </w:r>
    </w:p>
    <w:p w14:paraId="37C178F9" w14:textId="7EFDA178" w:rsidR="00DE5075" w:rsidRDefault="00DE5075" w:rsidP="00DE5075">
      <w:pPr>
        <w:pStyle w:val="ListParagraph"/>
        <w:numPr>
          <w:ilvl w:val="1"/>
          <w:numId w:val="18"/>
        </w:numPr>
      </w:pPr>
      <w:r>
        <w:t xml:space="preserve">Investors are known as shareholders </w:t>
      </w:r>
    </w:p>
    <w:p w14:paraId="23F98D10" w14:textId="0945826F" w:rsidR="00DE5075" w:rsidRDefault="00DE5075" w:rsidP="00DE5075">
      <w:pPr>
        <w:pStyle w:val="ListParagraph"/>
        <w:numPr>
          <w:ilvl w:val="1"/>
          <w:numId w:val="18"/>
        </w:numPr>
      </w:pPr>
      <w:r>
        <w:t>Manage and invest shareholder assets according to fund’s objective</w:t>
      </w:r>
    </w:p>
    <w:p w14:paraId="68C75D12" w14:textId="04D86F7B" w:rsidR="00DE5075" w:rsidRDefault="007B2147" w:rsidP="00DE5075">
      <w:pPr>
        <w:pStyle w:val="ListParagraph"/>
        <w:numPr>
          <w:ilvl w:val="1"/>
          <w:numId w:val="18"/>
        </w:numPr>
      </w:pPr>
      <w:r>
        <w:t xml:space="preserve">“open-ended” (variable) amount of shares outstanding </w:t>
      </w:r>
    </w:p>
    <w:p w14:paraId="7D59172D" w14:textId="10AD24B7" w:rsidR="007B2147" w:rsidRDefault="007B2147" w:rsidP="00DE5075">
      <w:pPr>
        <w:pStyle w:val="ListParagraph"/>
        <w:numPr>
          <w:ilvl w:val="1"/>
          <w:numId w:val="18"/>
        </w:numPr>
      </w:pPr>
      <w:r>
        <w:t xml:space="preserve">Purchases are considered primary market transactions </w:t>
      </w:r>
    </w:p>
    <w:p w14:paraId="3531AC2F" w14:textId="5415C953" w:rsidR="007B2147" w:rsidRDefault="007B2147" w:rsidP="00DE5075">
      <w:pPr>
        <w:pStyle w:val="ListParagraph"/>
        <w:numPr>
          <w:ilvl w:val="1"/>
          <w:numId w:val="18"/>
        </w:numPr>
      </w:pPr>
      <w:r>
        <w:t xml:space="preserve">Prospectus delivery required at sale </w:t>
      </w:r>
    </w:p>
    <w:p w14:paraId="48E5B359" w14:textId="43DF9F59" w:rsidR="007B2147" w:rsidRDefault="007B2147" w:rsidP="00DE5075">
      <w:pPr>
        <w:pStyle w:val="ListParagraph"/>
        <w:numPr>
          <w:ilvl w:val="1"/>
          <w:numId w:val="18"/>
        </w:numPr>
      </w:pPr>
      <w:r>
        <w:t xml:space="preserve">$100k minimum capital to launch </w:t>
      </w:r>
    </w:p>
    <w:p w14:paraId="5A0CB7E6" w14:textId="62A3B455" w:rsidR="007B2147" w:rsidRDefault="007B2147" w:rsidP="00DE5075">
      <w:pPr>
        <w:pStyle w:val="ListParagraph"/>
        <w:numPr>
          <w:ilvl w:val="1"/>
          <w:numId w:val="18"/>
        </w:numPr>
      </w:pPr>
      <w:r>
        <w:t xml:space="preserve">Provides diversification to investors </w:t>
      </w:r>
    </w:p>
    <w:p w14:paraId="5DD84AC5" w14:textId="0F3F9293" w:rsidR="005B71F8" w:rsidRDefault="005B71F8" w:rsidP="00DE5075">
      <w:pPr>
        <w:pStyle w:val="ListParagraph"/>
        <w:numPr>
          <w:ilvl w:val="1"/>
          <w:numId w:val="18"/>
        </w:numPr>
      </w:pPr>
      <w:r>
        <w:t xml:space="preserve">Purchasing new shares increases outstanding shares while redemptions (share sales) decrease outstanding shares </w:t>
      </w:r>
    </w:p>
    <w:p w14:paraId="5E20A89A" w14:textId="1A1CEFF9" w:rsidR="007B2147" w:rsidRDefault="007B2147" w:rsidP="007B2147">
      <w:pPr>
        <w:pStyle w:val="ListParagraph"/>
        <w:numPr>
          <w:ilvl w:val="0"/>
          <w:numId w:val="18"/>
        </w:numPr>
      </w:pPr>
      <w:r>
        <w:t>Fund sponsor (underwriter)</w:t>
      </w:r>
    </w:p>
    <w:p w14:paraId="1AC114EA" w14:textId="18FEAD12" w:rsidR="007B2147" w:rsidRDefault="007B2147" w:rsidP="007B2147">
      <w:pPr>
        <w:pStyle w:val="ListParagraph"/>
        <w:numPr>
          <w:ilvl w:val="1"/>
          <w:numId w:val="18"/>
        </w:numPr>
      </w:pPr>
      <w:r>
        <w:t>Creates</w:t>
      </w:r>
      <w:r w:rsidR="00992BBF">
        <w:t>/establishes</w:t>
      </w:r>
      <w:r>
        <w:t xml:space="preserve"> the fund’s structure </w:t>
      </w:r>
    </w:p>
    <w:p w14:paraId="17013EB6" w14:textId="075C0F25" w:rsidR="007B2147" w:rsidRDefault="007B2147" w:rsidP="007B2147">
      <w:pPr>
        <w:pStyle w:val="ListParagraph"/>
        <w:numPr>
          <w:ilvl w:val="1"/>
          <w:numId w:val="18"/>
        </w:numPr>
      </w:pPr>
      <w:r>
        <w:t>Registers the fund with the SEC</w:t>
      </w:r>
    </w:p>
    <w:p w14:paraId="1819D69F" w14:textId="4C19B30D" w:rsidR="007B2147" w:rsidRDefault="007B2147" w:rsidP="007B2147">
      <w:pPr>
        <w:pStyle w:val="ListParagraph"/>
        <w:numPr>
          <w:ilvl w:val="1"/>
          <w:numId w:val="18"/>
        </w:numPr>
      </w:pPr>
      <w:r>
        <w:t xml:space="preserve">Develops marketing strategy </w:t>
      </w:r>
    </w:p>
    <w:p w14:paraId="695B3EC2" w14:textId="1712985C" w:rsidR="007B2147" w:rsidRDefault="007B2147" w:rsidP="007B2147">
      <w:pPr>
        <w:pStyle w:val="ListParagraph"/>
        <w:numPr>
          <w:ilvl w:val="0"/>
          <w:numId w:val="18"/>
        </w:numPr>
      </w:pPr>
      <w:r>
        <w:t xml:space="preserve">Investment adviser </w:t>
      </w:r>
    </w:p>
    <w:p w14:paraId="0B8A56B6" w14:textId="7FC4F2AC" w:rsidR="003A1890" w:rsidRDefault="003A1890" w:rsidP="007B2147">
      <w:pPr>
        <w:pStyle w:val="ListParagraph"/>
        <w:numPr>
          <w:ilvl w:val="1"/>
          <w:numId w:val="18"/>
        </w:numPr>
      </w:pPr>
      <w:r>
        <w:t xml:space="preserve">Hired by fund sponsor </w:t>
      </w:r>
    </w:p>
    <w:p w14:paraId="2585A502" w14:textId="71094433" w:rsidR="007B2147" w:rsidRDefault="007B2147" w:rsidP="007B2147">
      <w:pPr>
        <w:pStyle w:val="ListParagraph"/>
        <w:numPr>
          <w:ilvl w:val="1"/>
          <w:numId w:val="18"/>
        </w:numPr>
      </w:pPr>
      <w:r>
        <w:t xml:space="preserve">Responsible for fund investments </w:t>
      </w:r>
    </w:p>
    <w:p w14:paraId="4F10405D" w14:textId="690822CA" w:rsidR="007B2147" w:rsidRDefault="007B2147" w:rsidP="007B2147">
      <w:pPr>
        <w:pStyle w:val="ListParagraph"/>
        <w:numPr>
          <w:ilvl w:val="1"/>
          <w:numId w:val="18"/>
        </w:numPr>
      </w:pPr>
      <w:r>
        <w:t xml:space="preserve">Employs and appoints </w:t>
      </w:r>
      <w:r w:rsidR="003E3A32">
        <w:t xml:space="preserve">fund manager </w:t>
      </w:r>
    </w:p>
    <w:p w14:paraId="390F77C6" w14:textId="2A79FA82" w:rsidR="003E3A32" w:rsidRDefault="003E3A32" w:rsidP="003E3A32">
      <w:pPr>
        <w:pStyle w:val="ListParagraph"/>
        <w:numPr>
          <w:ilvl w:val="0"/>
          <w:numId w:val="18"/>
        </w:numPr>
      </w:pPr>
      <w:r>
        <w:t xml:space="preserve">Fund manager </w:t>
      </w:r>
    </w:p>
    <w:p w14:paraId="2BA1B871" w14:textId="010A7AE6" w:rsidR="003E3A32" w:rsidRDefault="003E3A32" w:rsidP="003E3A32">
      <w:pPr>
        <w:pStyle w:val="ListParagraph"/>
        <w:numPr>
          <w:ilvl w:val="1"/>
          <w:numId w:val="18"/>
        </w:numPr>
      </w:pPr>
      <w:r>
        <w:t>Investment adviser employee(s)</w:t>
      </w:r>
    </w:p>
    <w:p w14:paraId="1109349F" w14:textId="331263DA" w:rsidR="003E3A32" w:rsidRDefault="003E3A32" w:rsidP="003E3A32">
      <w:pPr>
        <w:pStyle w:val="ListParagraph"/>
        <w:numPr>
          <w:ilvl w:val="1"/>
          <w:numId w:val="18"/>
        </w:numPr>
      </w:pPr>
      <w:r>
        <w:t xml:space="preserve">Implements investment strategy </w:t>
      </w:r>
    </w:p>
    <w:p w14:paraId="462133D6" w14:textId="2FD28388" w:rsidR="003E3A32" w:rsidRDefault="003E3A32" w:rsidP="003E3A32">
      <w:pPr>
        <w:pStyle w:val="ListParagraph"/>
        <w:numPr>
          <w:ilvl w:val="0"/>
          <w:numId w:val="18"/>
        </w:numPr>
      </w:pPr>
      <w:r>
        <w:t xml:space="preserve">Diversification </w:t>
      </w:r>
    </w:p>
    <w:p w14:paraId="1638AB9A" w14:textId="3E9D880B" w:rsidR="003E3A32" w:rsidRDefault="003E3A32" w:rsidP="003E3A32">
      <w:pPr>
        <w:pStyle w:val="ListParagraph"/>
        <w:numPr>
          <w:ilvl w:val="1"/>
          <w:numId w:val="18"/>
        </w:numPr>
      </w:pPr>
      <w:r>
        <w:t xml:space="preserve">Investing in many different securities </w:t>
      </w:r>
    </w:p>
    <w:p w14:paraId="06994073" w14:textId="408A90AF" w:rsidR="003E3A32" w:rsidRDefault="003E3A32" w:rsidP="003E3A32">
      <w:pPr>
        <w:pStyle w:val="ListParagraph"/>
        <w:numPr>
          <w:ilvl w:val="1"/>
          <w:numId w:val="18"/>
        </w:numPr>
      </w:pPr>
      <w:r>
        <w:t xml:space="preserve">Reduces non-systematic risks </w:t>
      </w:r>
    </w:p>
    <w:p w14:paraId="58C74890" w14:textId="109ED2A7" w:rsidR="00DF16E7" w:rsidRDefault="00DF16E7" w:rsidP="003E3A32">
      <w:pPr>
        <w:pStyle w:val="ListParagraph"/>
        <w:numPr>
          <w:ilvl w:val="1"/>
          <w:numId w:val="18"/>
        </w:numPr>
      </w:pPr>
      <w:r>
        <w:t>Instant diversification is provided by mutual funds</w:t>
      </w:r>
    </w:p>
    <w:p w14:paraId="30947027" w14:textId="36C992C8" w:rsidR="003E3A32" w:rsidRDefault="003E3A32" w:rsidP="003E3A32">
      <w:pPr>
        <w:pStyle w:val="ListParagraph"/>
        <w:numPr>
          <w:ilvl w:val="0"/>
          <w:numId w:val="18"/>
        </w:numPr>
      </w:pPr>
      <w:r>
        <w:t xml:space="preserve">Diversified funds </w:t>
      </w:r>
    </w:p>
    <w:p w14:paraId="1926D775" w14:textId="760FD8E9" w:rsidR="003E3A32" w:rsidRDefault="003E3A32" w:rsidP="003E3A32">
      <w:pPr>
        <w:pStyle w:val="ListParagraph"/>
        <w:numPr>
          <w:ilvl w:val="1"/>
          <w:numId w:val="18"/>
        </w:numPr>
      </w:pPr>
      <w:r>
        <w:t>75% invested with no more than:</w:t>
      </w:r>
    </w:p>
    <w:p w14:paraId="22A1EE61" w14:textId="4611CE4B" w:rsidR="003E3A32" w:rsidRDefault="003E3A32" w:rsidP="003E3A32">
      <w:pPr>
        <w:pStyle w:val="ListParagraph"/>
        <w:numPr>
          <w:ilvl w:val="2"/>
          <w:numId w:val="18"/>
        </w:numPr>
      </w:pPr>
      <w:r>
        <w:t xml:space="preserve">10% of an issuer’s voting power </w:t>
      </w:r>
    </w:p>
    <w:p w14:paraId="5FA9B177" w14:textId="058ADF06" w:rsidR="003E3A32" w:rsidRDefault="003E3A32" w:rsidP="003E3A32">
      <w:pPr>
        <w:pStyle w:val="ListParagraph"/>
        <w:numPr>
          <w:ilvl w:val="2"/>
          <w:numId w:val="18"/>
        </w:numPr>
      </w:pPr>
      <w:r>
        <w:t xml:space="preserve">5% of its assets in one issuer </w:t>
      </w:r>
    </w:p>
    <w:p w14:paraId="1A79ABB7" w14:textId="3F8BF67C" w:rsidR="00C3045E" w:rsidRDefault="00C3045E" w:rsidP="00C3045E">
      <w:pPr>
        <w:pStyle w:val="ListParagraph"/>
        <w:numPr>
          <w:ilvl w:val="0"/>
          <w:numId w:val="18"/>
        </w:numPr>
      </w:pPr>
      <w:r>
        <w:t xml:space="preserve">Expense ratio </w:t>
      </w:r>
    </w:p>
    <w:p w14:paraId="62B7FA69" w14:textId="0BE44613" w:rsidR="00C3045E" w:rsidRDefault="00C3045E" w:rsidP="00C3045E">
      <w:pPr>
        <w:pStyle w:val="ListParagraph"/>
        <w:numPr>
          <w:ilvl w:val="1"/>
          <w:numId w:val="18"/>
        </w:numPr>
      </w:pPr>
      <w:r>
        <w:t xml:space="preserve">Represents total fund expenses </w:t>
      </w:r>
    </w:p>
    <w:p w14:paraId="554CFA1A" w14:textId="05C98478" w:rsidR="00C3045E" w:rsidRDefault="00C3045E" w:rsidP="00C3045E">
      <w:pPr>
        <w:pStyle w:val="ListParagraph"/>
        <w:numPr>
          <w:ilvl w:val="1"/>
          <w:numId w:val="18"/>
        </w:numPr>
      </w:pPr>
      <w:r>
        <w:t>Includes:</w:t>
      </w:r>
    </w:p>
    <w:p w14:paraId="518B1352" w14:textId="071C10E8" w:rsidR="00C3045E" w:rsidRDefault="00AE51D7" w:rsidP="00C3045E">
      <w:pPr>
        <w:pStyle w:val="ListParagraph"/>
        <w:numPr>
          <w:ilvl w:val="2"/>
          <w:numId w:val="18"/>
        </w:numPr>
      </w:pPr>
      <w:r>
        <w:t xml:space="preserve">Management fees </w:t>
      </w:r>
      <w:r w:rsidR="007E37BE">
        <w:t>-paid to the investment adviser for their services</w:t>
      </w:r>
    </w:p>
    <w:p w14:paraId="143FFF2B" w14:textId="24FBEE3C" w:rsidR="00AE51D7" w:rsidRDefault="00AE51D7" w:rsidP="00C3045E">
      <w:pPr>
        <w:pStyle w:val="ListParagraph"/>
        <w:numPr>
          <w:ilvl w:val="2"/>
          <w:numId w:val="18"/>
        </w:numPr>
      </w:pPr>
      <w:r>
        <w:t xml:space="preserve">Custodian fees </w:t>
      </w:r>
      <w:r w:rsidR="007E37BE">
        <w:t>-paid to the institution maintaining custody of the fund’s assets</w:t>
      </w:r>
    </w:p>
    <w:p w14:paraId="09F0731B" w14:textId="4FF393D4" w:rsidR="00AE51D7" w:rsidRDefault="00AE51D7" w:rsidP="00C3045E">
      <w:pPr>
        <w:pStyle w:val="ListParagraph"/>
        <w:numPr>
          <w:ilvl w:val="2"/>
          <w:numId w:val="18"/>
        </w:numPr>
      </w:pPr>
      <w:r>
        <w:t xml:space="preserve">Legal fees </w:t>
      </w:r>
    </w:p>
    <w:p w14:paraId="6129595B" w14:textId="69734FEC" w:rsidR="00AE51D7" w:rsidRDefault="00AE51D7" w:rsidP="00C3045E">
      <w:pPr>
        <w:pStyle w:val="ListParagraph"/>
        <w:numPr>
          <w:ilvl w:val="2"/>
          <w:numId w:val="18"/>
        </w:numPr>
      </w:pPr>
      <w:r>
        <w:t xml:space="preserve">Administrative fees </w:t>
      </w:r>
    </w:p>
    <w:p w14:paraId="05E5AA74" w14:textId="25E24F32" w:rsidR="00AE51D7" w:rsidRDefault="00AE51D7" w:rsidP="00AE51D7">
      <w:pPr>
        <w:pStyle w:val="ListParagraph"/>
        <w:numPr>
          <w:ilvl w:val="1"/>
          <w:numId w:val="18"/>
        </w:numPr>
      </w:pPr>
      <w:r>
        <w:t xml:space="preserve">Efficient funds have low expense ratios </w:t>
      </w:r>
    </w:p>
    <w:p w14:paraId="37705A79" w14:textId="490E0E82" w:rsidR="00AE51D7" w:rsidRDefault="00AE51D7" w:rsidP="00AE51D7">
      <w:pPr>
        <w:pStyle w:val="ListParagraph"/>
        <w:numPr>
          <w:ilvl w:val="0"/>
          <w:numId w:val="18"/>
        </w:numPr>
      </w:pPr>
      <w:r>
        <w:t xml:space="preserve">Management fee </w:t>
      </w:r>
    </w:p>
    <w:p w14:paraId="6F3BAED2" w14:textId="5FDA9975" w:rsidR="00AE51D7" w:rsidRDefault="00AE51D7" w:rsidP="00AE51D7">
      <w:pPr>
        <w:pStyle w:val="ListParagraph"/>
        <w:numPr>
          <w:ilvl w:val="1"/>
          <w:numId w:val="18"/>
        </w:numPr>
      </w:pPr>
      <w:r>
        <w:t xml:space="preserve">Cost of investment adviser’s services </w:t>
      </w:r>
    </w:p>
    <w:p w14:paraId="4412AE8A" w14:textId="26BA49BB" w:rsidR="00BA0829" w:rsidRDefault="00BA0829" w:rsidP="00AE51D7">
      <w:pPr>
        <w:pStyle w:val="ListParagraph"/>
        <w:numPr>
          <w:ilvl w:val="1"/>
          <w:numId w:val="18"/>
        </w:numPr>
      </w:pPr>
      <w:r>
        <w:t xml:space="preserve">Typically is the largest part of the expense ratio </w:t>
      </w:r>
    </w:p>
    <w:p w14:paraId="6C1B8D17" w14:textId="174AB84C" w:rsidR="00BA0829" w:rsidRDefault="00BA0829" w:rsidP="00BA0829">
      <w:pPr>
        <w:pStyle w:val="ListParagraph"/>
        <w:numPr>
          <w:ilvl w:val="0"/>
          <w:numId w:val="18"/>
        </w:numPr>
      </w:pPr>
      <w:r>
        <w:t xml:space="preserve">Custodian </w:t>
      </w:r>
      <w:r w:rsidR="00FC6078">
        <w:t>fee</w:t>
      </w:r>
    </w:p>
    <w:p w14:paraId="4343DF13" w14:textId="77406521" w:rsidR="00FC6078" w:rsidRDefault="00FC6078" w:rsidP="00FC6078">
      <w:pPr>
        <w:pStyle w:val="ListParagraph"/>
        <w:numPr>
          <w:ilvl w:val="1"/>
          <w:numId w:val="18"/>
        </w:numPr>
      </w:pPr>
      <w:r>
        <w:t xml:space="preserve">Paid to financial firm holding fund assets </w:t>
      </w:r>
    </w:p>
    <w:p w14:paraId="229F7560" w14:textId="1212B4A7" w:rsidR="00FC6078" w:rsidRDefault="00FC6078" w:rsidP="00FC6078">
      <w:pPr>
        <w:pStyle w:val="ListParagraph"/>
        <w:numPr>
          <w:ilvl w:val="0"/>
          <w:numId w:val="18"/>
        </w:numPr>
      </w:pPr>
      <w:r>
        <w:t xml:space="preserve">Mutual fund transaction limitations </w:t>
      </w:r>
    </w:p>
    <w:p w14:paraId="5CD0E4CB" w14:textId="07D32D53" w:rsidR="00FC6078" w:rsidRDefault="00FC6078" w:rsidP="00FC6078">
      <w:pPr>
        <w:pStyle w:val="ListParagraph"/>
        <w:numPr>
          <w:ilvl w:val="1"/>
          <w:numId w:val="18"/>
        </w:numPr>
      </w:pPr>
      <w:r>
        <w:t xml:space="preserve">Cannot be purchased on margin </w:t>
      </w:r>
    </w:p>
    <w:p w14:paraId="4BE7FC09" w14:textId="22BF828E" w:rsidR="00FC6078" w:rsidRPr="00305B2B" w:rsidRDefault="00FC6078" w:rsidP="00FC6078">
      <w:pPr>
        <w:pStyle w:val="ListParagraph"/>
        <w:numPr>
          <w:ilvl w:val="1"/>
          <w:numId w:val="18"/>
        </w:numPr>
      </w:pPr>
      <w:r>
        <w:t xml:space="preserve">Cannot be sold short </w:t>
      </w:r>
    </w:p>
    <w:p w14:paraId="570822C9" w14:textId="40EE9821" w:rsidR="0076444C" w:rsidRDefault="0076444C" w:rsidP="00305B2B">
      <w:pPr>
        <w:pStyle w:val="Heading4"/>
      </w:pPr>
      <w:r>
        <w:t>Shareholder Rights</w:t>
      </w:r>
    </w:p>
    <w:p w14:paraId="6FDECDE8" w14:textId="4412E760" w:rsidR="00305B2B" w:rsidRDefault="00EA75F3" w:rsidP="00305B2B">
      <w:pPr>
        <w:pStyle w:val="ListParagraph"/>
        <w:numPr>
          <w:ilvl w:val="0"/>
          <w:numId w:val="18"/>
        </w:numPr>
      </w:pPr>
      <w:r>
        <w:t>Shareholder rights</w:t>
      </w:r>
    </w:p>
    <w:p w14:paraId="401240BF" w14:textId="6B53728A" w:rsidR="00EA75F3" w:rsidRDefault="00EA75F3" w:rsidP="00EA75F3">
      <w:pPr>
        <w:pStyle w:val="ListParagraph"/>
        <w:numPr>
          <w:ilvl w:val="1"/>
          <w:numId w:val="18"/>
        </w:numPr>
      </w:pPr>
      <w:r>
        <w:t>Right to vote for board of directors</w:t>
      </w:r>
    </w:p>
    <w:p w14:paraId="631D9578" w14:textId="6E2121E6" w:rsidR="00EA75F3" w:rsidRDefault="00EA75F3" w:rsidP="00EA75F3">
      <w:pPr>
        <w:pStyle w:val="ListParagraph"/>
        <w:numPr>
          <w:ilvl w:val="1"/>
          <w:numId w:val="18"/>
        </w:numPr>
      </w:pPr>
      <w:r>
        <w:t>Right to approve investment adviser contract</w:t>
      </w:r>
    </w:p>
    <w:p w14:paraId="0F154A82" w14:textId="19E5B1A3" w:rsidR="00EA75F3" w:rsidRDefault="00EA75F3" w:rsidP="00EA75F3">
      <w:pPr>
        <w:pStyle w:val="ListParagraph"/>
        <w:numPr>
          <w:ilvl w:val="1"/>
          <w:numId w:val="18"/>
        </w:numPr>
      </w:pPr>
      <w:r>
        <w:t>Right to vote on fund-specific matters, including:</w:t>
      </w:r>
    </w:p>
    <w:p w14:paraId="7545EFFE" w14:textId="48D0FD45" w:rsidR="00EA75F3" w:rsidRDefault="00EA75F3" w:rsidP="00EA75F3">
      <w:pPr>
        <w:pStyle w:val="ListParagraph"/>
        <w:numPr>
          <w:ilvl w:val="2"/>
          <w:numId w:val="18"/>
        </w:numPr>
      </w:pPr>
      <w:r>
        <w:t xml:space="preserve">Fund’s objective </w:t>
      </w:r>
    </w:p>
    <w:p w14:paraId="1E706163" w14:textId="2EFE1106" w:rsidR="00EA75F3" w:rsidRDefault="00EA75F3" w:rsidP="00EA75F3">
      <w:pPr>
        <w:pStyle w:val="ListParagraph"/>
        <w:numPr>
          <w:ilvl w:val="2"/>
          <w:numId w:val="18"/>
        </w:numPr>
      </w:pPr>
      <w:r>
        <w:t xml:space="preserve">Changes to fund structure </w:t>
      </w:r>
    </w:p>
    <w:p w14:paraId="1F91F621" w14:textId="46CA1BCA" w:rsidR="00EA75F3" w:rsidRDefault="00EA75F3" w:rsidP="00EA75F3">
      <w:pPr>
        <w:pStyle w:val="ListParagraph"/>
        <w:numPr>
          <w:ilvl w:val="2"/>
          <w:numId w:val="18"/>
        </w:numPr>
      </w:pPr>
      <w:r>
        <w:t xml:space="preserve">Changes to fee schedule </w:t>
      </w:r>
    </w:p>
    <w:p w14:paraId="5122C4EE" w14:textId="66C653EC" w:rsidR="00EA75F3" w:rsidRDefault="00EA75F3" w:rsidP="00EA75F3">
      <w:pPr>
        <w:pStyle w:val="ListParagraph"/>
        <w:numPr>
          <w:ilvl w:val="2"/>
          <w:numId w:val="18"/>
        </w:numPr>
      </w:pPr>
      <w:r>
        <w:t>Changes to diversified status</w:t>
      </w:r>
    </w:p>
    <w:p w14:paraId="321BED8B" w14:textId="3295A63B" w:rsidR="00EA75F3" w:rsidRDefault="00C642D3" w:rsidP="00EA75F3">
      <w:pPr>
        <w:pStyle w:val="ListParagraph"/>
        <w:numPr>
          <w:ilvl w:val="1"/>
          <w:numId w:val="18"/>
        </w:numPr>
      </w:pPr>
      <w:r>
        <w:t>Right to receive pro-rata share of dividends</w:t>
      </w:r>
    </w:p>
    <w:p w14:paraId="35188B73" w14:textId="7DE86788" w:rsidR="00C642D3" w:rsidRDefault="00C642D3" w:rsidP="00EA75F3">
      <w:pPr>
        <w:pStyle w:val="ListParagraph"/>
        <w:numPr>
          <w:ilvl w:val="1"/>
          <w:numId w:val="18"/>
        </w:numPr>
      </w:pPr>
      <w:r>
        <w:t xml:space="preserve">Right to fund disclosures </w:t>
      </w:r>
    </w:p>
    <w:p w14:paraId="30E3E8CD" w14:textId="11A9149C" w:rsidR="00C642D3" w:rsidRDefault="00C642D3" w:rsidP="00C642D3">
      <w:pPr>
        <w:pStyle w:val="ListParagraph"/>
        <w:numPr>
          <w:ilvl w:val="2"/>
          <w:numId w:val="18"/>
        </w:numPr>
      </w:pPr>
      <w:r>
        <w:t>Prospectus</w:t>
      </w:r>
      <w:r w:rsidR="009533FD">
        <w:t xml:space="preserve"> (aka statutory prospectus)</w:t>
      </w:r>
    </w:p>
    <w:p w14:paraId="29D402D4" w14:textId="3A7AF7B3" w:rsidR="00C642D3" w:rsidRDefault="00C642D3" w:rsidP="00C642D3">
      <w:pPr>
        <w:pStyle w:val="ListParagraph"/>
        <w:numPr>
          <w:ilvl w:val="2"/>
          <w:numId w:val="18"/>
        </w:numPr>
      </w:pPr>
      <w:r>
        <w:t xml:space="preserve">Statement of additional information </w:t>
      </w:r>
    </w:p>
    <w:p w14:paraId="570C6C92" w14:textId="437D6868" w:rsidR="00C642D3" w:rsidRDefault="00C642D3" w:rsidP="00C642D3">
      <w:pPr>
        <w:pStyle w:val="ListParagraph"/>
        <w:numPr>
          <w:ilvl w:val="2"/>
          <w:numId w:val="18"/>
        </w:numPr>
      </w:pPr>
      <w:r>
        <w:t>Annual SEC filing</w:t>
      </w:r>
    </w:p>
    <w:p w14:paraId="590C169B" w14:textId="2F09D151" w:rsidR="00C642D3" w:rsidRDefault="00C642D3" w:rsidP="00C642D3">
      <w:pPr>
        <w:pStyle w:val="ListParagraph"/>
        <w:numPr>
          <w:ilvl w:val="2"/>
          <w:numId w:val="18"/>
        </w:numPr>
      </w:pPr>
      <w:r>
        <w:t>Semi-annual shareholder report</w:t>
      </w:r>
    </w:p>
    <w:p w14:paraId="40ECBBBA" w14:textId="16CA249F" w:rsidR="00C642D3" w:rsidRDefault="00C642D3" w:rsidP="00C642D3">
      <w:pPr>
        <w:pStyle w:val="ListParagraph"/>
        <w:numPr>
          <w:ilvl w:val="0"/>
          <w:numId w:val="18"/>
        </w:numPr>
      </w:pPr>
      <w:r>
        <w:t>Board of directors (mutual fund)</w:t>
      </w:r>
    </w:p>
    <w:p w14:paraId="644FBB0F" w14:textId="739B8634" w:rsidR="00C642D3" w:rsidRDefault="00C642D3" w:rsidP="00C642D3">
      <w:pPr>
        <w:pStyle w:val="ListParagraph"/>
        <w:numPr>
          <w:ilvl w:val="1"/>
          <w:numId w:val="18"/>
        </w:numPr>
      </w:pPr>
      <w:r>
        <w:t>Represents shareholder interests</w:t>
      </w:r>
    </w:p>
    <w:p w14:paraId="149FEF60" w14:textId="6BB6039B" w:rsidR="00C642D3" w:rsidRDefault="00C642D3" w:rsidP="00C642D3">
      <w:pPr>
        <w:pStyle w:val="ListParagraph"/>
        <w:numPr>
          <w:ilvl w:val="1"/>
          <w:numId w:val="18"/>
        </w:numPr>
      </w:pPr>
      <w:r>
        <w:t>Oversees overall operation of the fund</w:t>
      </w:r>
    </w:p>
    <w:p w14:paraId="04CE99E5" w14:textId="42F986FD" w:rsidR="00C642D3" w:rsidRDefault="00BA1469" w:rsidP="00C642D3">
      <w:pPr>
        <w:pStyle w:val="ListParagraph"/>
        <w:numPr>
          <w:ilvl w:val="1"/>
          <w:numId w:val="18"/>
        </w:numPr>
      </w:pPr>
      <w:r>
        <w:t>40%</w:t>
      </w:r>
      <w:r w:rsidR="007F72E3">
        <w:t xml:space="preserve"> </w:t>
      </w:r>
      <w:r>
        <w:t>must be independent (non-interested)</w:t>
      </w:r>
      <w:r w:rsidR="00696927">
        <w:t xml:space="preserve"> per Investment Company Act of 1940</w:t>
      </w:r>
    </w:p>
    <w:p w14:paraId="7EE5D144" w14:textId="32B04806" w:rsidR="00BA1469" w:rsidRDefault="00BA1469" w:rsidP="00BA1469">
      <w:pPr>
        <w:pStyle w:val="ListParagraph"/>
        <w:numPr>
          <w:ilvl w:val="2"/>
          <w:numId w:val="18"/>
        </w:numPr>
      </w:pPr>
      <w:r>
        <w:t>No more than 60% “interested”</w:t>
      </w:r>
    </w:p>
    <w:p w14:paraId="4C3C91BE" w14:textId="4209B49D" w:rsidR="00696927" w:rsidRDefault="00696927" w:rsidP="00BA1469">
      <w:pPr>
        <w:pStyle w:val="ListParagraph"/>
        <w:numPr>
          <w:ilvl w:val="2"/>
          <w:numId w:val="18"/>
        </w:numPr>
      </w:pPr>
      <w:r>
        <w:t xml:space="preserve">To </w:t>
      </w:r>
      <w:r w:rsidR="001C5920">
        <w:t xml:space="preserve">ensure BOD is as unbiased as possible </w:t>
      </w:r>
    </w:p>
    <w:p w14:paraId="23CDA189" w14:textId="38A575E8" w:rsidR="00BA1469" w:rsidRDefault="00BA1469" w:rsidP="00BA1469">
      <w:pPr>
        <w:pStyle w:val="ListParagraph"/>
        <w:numPr>
          <w:ilvl w:val="1"/>
          <w:numId w:val="18"/>
        </w:numPr>
      </w:pPr>
      <w:r>
        <w:t xml:space="preserve">Approve dividend and capital gain distributions </w:t>
      </w:r>
    </w:p>
    <w:p w14:paraId="50F82995" w14:textId="22280CFA" w:rsidR="00B06290" w:rsidRDefault="00B06290" w:rsidP="00BA1469">
      <w:pPr>
        <w:pStyle w:val="ListParagraph"/>
        <w:numPr>
          <w:ilvl w:val="1"/>
          <w:numId w:val="18"/>
        </w:numPr>
      </w:pPr>
      <w:r>
        <w:t xml:space="preserve">In charge of overseeing the fund’s investment adviser </w:t>
      </w:r>
    </w:p>
    <w:p w14:paraId="7A140B17" w14:textId="18732689" w:rsidR="007F72E3" w:rsidRDefault="007F72E3" w:rsidP="007F72E3">
      <w:pPr>
        <w:pStyle w:val="ListParagraph"/>
        <w:numPr>
          <w:ilvl w:val="2"/>
          <w:numId w:val="18"/>
        </w:numPr>
      </w:pPr>
      <w:r>
        <w:t>Investment adviser contract can last no longer than 2 years</w:t>
      </w:r>
    </w:p>
    <w:p w14:paraId="776C8D54" w14:textId="604AF2E0" w:rsidR="00BA1469" w:rsidRDefault="00BA1469" w:rsidP="00BA1469">
      <w:pPr>
        <w:pStyle w:val="ListParagraph"/>
        <w:numPr>
          <w:ilvl w:val="0"/>
          <w:numId w:val="18"/>
        </w:numPr>
      </w:pPr>
      <w:r>
        <w:t>Statutory prospectus</w:t>
      </w:r>
    </w:p>
    <w:p w14:paraId="60E7DC04" w14:textId="5B8B851C" w:rsidR="00BA1469" w:rsidRDefault="00BA1469" w:rsidP="00BA1469">
      <w:pPr>
        <w:pStyle w:val="ListParagraph"/>
        <w:numPr>
          <w:ilvl w:val="1"/>
          <w:numId w:val="18"/>
        </w:numPr>
      </w:pPr>
      <w:r>
        <w:t xml:space="preserve">Primary fund disclosure document </w:t>
      </w:r>
    </w:p>
    <w:p w14:paraId="16699AC1" w14:textId="3E9AE3AD" w:rsidR="00BA1469" w:rsidRDefault="00BA1469" w:rsidP="00BA1469">
      <w:pPr>
        <w:pStyle w:val="ListParagraph"/>
        <w:numPr>
          <w:ilvl w:val="1"/>
          <w:numId w:val="18"/>
        </w:numPr>
      </w:pPr>
      <w:r>
        <w:t>Must be delivered when:</w:t>
      </w:r>
    </w:p>
    <w:p w14:paraId="19416A30" w14:textId="7AF6DDE6" w:rsidR="00BA1469" w:rsidRDefault="00BA1469" w:rsidP="00BA1469">
      <w:pPr>
        <w:pStyle w:val="ListParagraph"/>
        <w:numPr>
          <w:ilvl w:val="2"/>
          <w:numId w:val="18"/>
        </w:numPr>
      </w:pPr>
      <w:r>
        <w:t xml:space="preserve">Financial professionals solicit investors </w:t>
      </w:r>
    </w:p>
    <w:p w14:paraId="373CA228" w14:textId="6FF3B07F" w:rsidR="00BA1469" w:rsidRDefault="00BA1469" w:rsidP="00BA1469">
      <w:pPr>
        <w:pStyle w:val="ListParagraph"/>
        <w:numPr>
          <w:ilvl w:val="2"/>
          <w:numId w:val="18"/>
        </w:numPr>
      </w:pPr>
      <w:r>
        <w:t xml:space="preserve">An investor purchases shares unsolicited </w:t>
      </w:r>
    </w:p>
    <w:p w14:paraId="54FE611D" w14:textId="761F3589" w:rsidR="00BA1469" w:rsidRDefault="00BA1469" w:rsidP="00BA1469">
      <w:pPr>
        <w:pStyle w:val="ListParagraph"/>
        <w:numPr>
          <w:ilvl w:val="1"/>
          <w:numId w:val="18"/>
        </w:numPr>
      </w:pPr>
      <w:r>
        <w:t>Information disclosed includes:</w:t>
      </w:r>
    </w:p>
    <w:p w14:paraId="3FE15A1C" w14:textId="25F4D97A" w:rsidR="00BA1469" w:rsidRDefault="00BA1469" w:rsidP="00BA1469">
      <w:pPr>
        <w:pStyle w:val="ListParagraph"/>
        <w:numPr>
          <w:ilvl w:val="2"/>
          <w:numId w:val="18"/>
        </w:numPr>
      </w:pPr>
      <w:r>
        <w:t>The investment objective</w:t>
      </w:r>
    </w:p>
    <w:p w14:paraId="0B8BA0F6" w14:textId="4B150946" w:rsidR="00BA1469" w:rsidRDefault="00BA1469" w:rsidP="00BA1469">
      <w:pPr>
        <w:pStyle w:val="ListParagraph"/>
        <w:numPr>
          <w:ilvl w:val="2"/>
          <w:numId w:val="18"/>
        </w:numPr>
      </w:pPr>
      <w:r>
        <w:t>Shareholder fees</w:t>
      </w:r>
    </w:p>
    <w:p w14:paraId="1B03DBFC" w14:textId="60E66C5E" w:rsidR="00BA1469" w:rsidRDefault="00BA1469" w:rsidP="00BA1469">
      <w:pPr>
        <w:pStyle w:val="ListParagraph"/>
        <w:numPr>
          <w:ilvl w:val="2"/>
          <w:numId w:val="18"/>
        </w:numPr>
      </w:pPr>
      <w:r>
        <w:t>Past performance (at least 1, 5, and 10-year returns)</w:t>
      </w:r>
    </w:p>
    <w:p w14:paraId="3D94929F" w14:textId="03ECBF7F" w:rsidR="00BA1469" w:rsidRDefault="00BA1469" w:rsidP="00BA1469">
      <w:pPr>
        <w:pStyle w:val="ListParagraph"/>
        <w:numPr>
          <w:ilvl w:val="2"/>
          <w:numId w:val="18"/>
        </w:numPr>
      </w:pPr>
      <w:r>
        <w:t xml:space="preserve">Details on investment adviser and fund manager </w:t>
      </w:r>
    </w:p>
    <w:p w14:paraId="07B47CD8" w14:textId="7A71C9AE" w:rsidR="00BA1469" w:rsidRDefault="00BA1469" w:rsidP="00BA1469">
      <w:pPr>
        <w:pStyle w:val="ListParagraph"/>
        <w:numPr>
          <w:ilvl w:val="2"/>
          <w:numId w:val="18"/>
        </w:numPr>
      </w:pPr>
      <w:r>
        <w:t>Related risks</w:t>
      </w:r>
    </w:p>
    <w:p w14:paraId="60807064" w14:textId="0145679D" w:rsidR="00BA1469" w:rsidRDefault="00BA1469" w:rsidP="00BA1469">
      <w:pPr>
        <w:pStyle w:val="ListParagraph"/>
        <w:numPr>
          <w:ilvl w:val="2"/>
          <w:numId w:val="18"/>
        </w:numPr>
      </w:pPr>
      <w:r>
        <w:t xml:space="preserve">Fund policies </w:t>
      </w:r>
    </w:p>
    <w:p w14:paraId="565D708E" w14:textId="4F58C8BA" w:rsidR="009877DE" w:rsidRDefault="004A5649" w:rsidP="009877DE">
      <w:pPr>
        <w:pStyle w:val="ListParagraph"/>
        <w:numPr>
          <w:ilvl w:val="3"/>
          <w:numId w:val="18"/>
        </w:numPr>
      </w:pPr>
      <w:r>
        <w:t xml:space="preserve">Minimum required investment </w:t>
      </w:r>
    </w:p>
    <w:p w14:paraId="1541E4BE" w14:textId="7D44BC8C" w:rsidR="004A5649" w:rsidRDefault="004A5649" w:rsidP="009877DE">
      <w:pPr>
        <w:pStyle w:val="ListParagraph"/>
        <w:numPr>
          <w:ilvl w:val="3"/>
          <w:numId w:val="18"/>
        </w:numPr>
      </w:pPr>
      <w:r>
        <w:t>Availability of shares</w:t>
      </w:r>
    </w:p>
    <w:p w14:paraId="5F1C862E" w14:textId="0754FE64" w:rsidR="004A5649" w:rsidRDefault="004A5649" w:rsidP="009877DE">
      <w:pPr>
        <w:pStyle w:val="ListParagraph"/>
        <w:numPr>
          <w:ilvl w:val="3"/>
          <w:numId w:val="18"/>
        </w:numPr>
      </w:pPr>
      <w:r>
        <w:t xml:space="preserve">Excessive trading policies </w:t>
      </w:r>
    </w:p>
    <w:p w14:paraId="6CCD6B81" w14:textId="4538E40D" w:rsidR="00BA1469" w:rsidRDefault="00BA1469" w:rsidP="00BA1469">
      <w:pPr>
        <w:pStyle w:val="ListParagraph"/>
        <w:numPr>
          <w:ilvl w:val="2"/>
          <w:numId w:val="18"/>
        </w:numPr>
      </w:pPr>
      <w:r>
        <w:t xml:space="preserve">Financial highlights </w:t>
      </w:r>
    </w:p>
    <w:p w14:paraId="1278BCE4" w14:textId="4FDF191E" w:rsidR="004A5649" w:rsidRDefault="004A5649" w:rsidP="004A5649">
      <w:pPr>
        <w:pStyle w:val="ListParagraph"/>
        <w:numPr>
          <w:ilvl w:val="3"/>
          <w:numId w:val="18"/>
        </w:numPr>
      </w:pPr>
      <w:r>
        <w:t xml:space="preserve">Fund’s historical income and expenses </w:t>
      </w:r>
    </w:p>
    <w:p w14:paraId="175C4AE7" w14:textId="02A4C5ED" w:rsidR="00BA1469" w:rsidRDefault="00BA1469" w:rsidP="00BA1469">
      <w:pPr>
        <w:pStyle w:val="ListParagraph"/>
        <w:numPr>
          <w:ilvl w:val="0"/>
          <w:numId w:val="18"/>
        </w:numPr>
      </w:pPr>
      <w:r>
        <w:t>Summary prospectus</w:t>
      </w:r>
    </w:p>
    <w:p w14:paraId="58C5B3E2" w14:textId="5AF62A1B" w:rsidR="00BA1469" w:rsidRDefault="00BA1469" w:rsidP="00BA1469">
      <w:pPr>
        <w:pStyle w:val="ListParagraph"/>
        <w:numPr>
          <w:ilvl w:val="1"/>
          <w:numId w:val="18"/>
        </w:numPr>
      </w:pPr>
      <w:r>
        <w:t>Condensed version of the prospectus</w:t>
      </w:r>
    </w:p>
    <w:p w14:paraId="74BA4CFE" w14:textId="21F8155C" w:rsidR="00BA1469" w:rsidRDefault="00BA1469" w:rsidP="00BA1469">
      <w:pPr>
        <w:pStyle w:val="ListParagraph"/>
        <w:numPr>
          <w:ilvl w:val="1"/>
          <w:numId w:val="18"/>
        </w:numPr>
      </w:pPr>
      <w:r>
        <w:t xml:space="preserve">May be delivered instead of statutory prospectus </w:t>
      </w:r>
    </w:p>
    <w:p w14:paraId="6054B42A" w14:textId="60CC7169" w:rsidR="00BA1469" w:rsidRDefault="00BA1469" w:rsidP="00BA1469">
      <w:pPr>
        <w:pStyle w:val="ListParagraph"/>
        <w:numPr>
          <w:ilvl w:val="0"/>
          <w:numId w:val="18"/>
        </w:numPr>
      </w:pPr>
      <w:r>
        <w:t>Statement of additional information (SAI)</w:t>
      </w:r>
    </w:p>
    <w:p w14:paraId="756763E4" w14:textId="06CDC812" w:rsidR="00BA1469" w:rsidRDefault="00BA1469" w:rsidP="00BA1469">
      <w:pPr>
        <w:pStyle w:val="ListParagraph"/>
        <w:numPr>
          <w:ilvl w:val="1"/>
          <w:numId w:val="18"/>
        </w:numPr>
      </w:pPr>
      <w:r>
        <w:t xml:space="preserve">Provides micro-details on fund operations </w:t>
      </w:r>
    </w:p>
    <w:p w14:paraId="791FB8A5" w14:textId="5DEC7225" w:rsidR="00650999" w:rsidRDefault="00650999" w:rsidP="00650999">
      <w:pPr>
        <w:pStyle w:val="ListParagraph"/>
        <w:numPr>
          <w:ilvl w:val="2"/>
          <w:numId w:val="18"/>
        </w:numPr>
      </w:pPr>
      <w:r>
        <w:t>Fund policies</w:t>
      </w:r>
    </w:p>
    <w:p w14:paraId="0AA1D72A" w14:textId="10DD1223" w:rsidR="00650999" w:rsidRDefault="00650999" w:rsidP="00650999">
      <w:pPr>
        <w:pStyle w:val="ListParagraph"/>
        <w:numPr>
          <w:ilvl w:val="2"/>
          <w:numId w:val="18"/>
        </w:numPr>
      </w:pPr>
      <w:r>
        <w:t xml:space="preserve">Investment-making decisions </w:t>
      </w:r>
    </w:p>
    <w:p w14:paraId="7B1A8436" w14:textId="2E0E9877" w:rsidR="00650999" w:rsidRDefault="00650999" w:rsidP="00650999">
      <w:pPr>
        <w:pStyle w:val="ListParagraph"/>
        <w:numPr>
          <w:ilvl w:val="2"/>
          <w:numId w:val="18"/>
        </w:numPr>
      </w:pPr>
      <w:r>
        <w:t>Fund’s financials</w:t>
      </w:r>
    </w:p>
    <w:p w14:paraId="58782AC2" w14:textId="2970FB75" w:rsidR="00650999" w:rsidRDefault="00650999" w:rsidP="00650999">
      <w:pPr>
        <w:pStyle w:val="ListParagraph"/>
        <w:numPr>
          <w:ilvl w:val="2"/>
          <w:numId w:val="18"/>
        </w:numPr>
      </w:pPr>
      <w:r>
        <w:t>Board member backgrounds</w:t>
      </w:r>
    </w:p>
    <w:p w14:paraId="34234B37" w14:textId="08554A9B" w:rsidR="00BA1469" w:rsidRDefault="00BA1469" w:rsidP="00BA1469">
      <w:pPr>
        <w:pStyle w:val="ListParagraph"/>
        <w:numPr>
          <w:ilvl w:val="0"/>
          <w:numId w:val="18"/>
        </w:numPr>
      </w:pPr>
      <w:r>
        <w:t xml:space="preserve">Annual SEC report </w:t>
      </w:r>
    </w:p>
    <w:p w14:paraId="04FC43D3" w14:textId="360EFFB0" w:rsidR="00BA1469" w:rsidRDefault="00BA1469" w:rsidP="00BA1469">
      <w:pPr>
        <w:pStyle w:val="ListParagraph"/>
        <w:numPr>
          <w:ilvl w:val="1"/>
          <w:numId w:val="18"/>
        </w:numPr>
      </w:pPr>
      <w:r>
        <w:t>Required disclosure report to regulators, which includes:</w:t>
      </w:r>
    </w:p>
    <w:p w14:paraId="0E03C5D3" w14:textId="190DF792" w:rsidR="00BA1469" w:rsidRDefault="00BA1469" w:rsidP="00BA1469">
      <w:pPr>
        <w:pStyle w:val="ListParagraph"/>
        <w:numPr>
          <w:ilvl w:val="2"/>
          <w:numId w:val="18"/>
        </w:numPr>
      </w:pPr>
      <w:r>
        <w:t>Market recaps over the previous year</w:t>
      </w:r>
    </w:p>
    <w:p w14:paraId="5D05E31C" w14:textId="4F3EA7B1" w:rsidR="00BA1469" w:rsidRDefault="00BA1469" w:rsidP="00BA1469">
      <w:pPr>
        <w:pStyle w:val="ListParagraph"/>
        <w:numPr>
          <w:ilvl w:val="2"/>
          <w:numId w:val="18"/>
        </w:numPr>
      </w:pPr>
      <w:r>
        <w:t xml:space="preserve">Fund manager comments </w:t>
      </w:r>
    </w:p>
    <w:p w14:paraId="66B40C5D" w14:textId="156C6621" w:rsidR="00BA1469" w:rsidRDefault="00BA1469" w:rsidP="00BA1469">
      <w:pPr>
        <w:pStyle w:val="ListParagraph"/>
        <w:numPr>
          <w:ilvl w:val="2"/>
          <w:numId w:val="18"/>
        </w:numPr>
      </w:pPr>
      <w:r>
        <w:t>Investment summary (details on fund portfolio)</w:t>
      </w:r>
    </w:p>
    <w:p w14:paraId="0504D029" w14:textId="5CF086E7" w:rsidR="00BA1469" w:rsidRDefault="00BA1469" w:rsidP="00BA1469">
      <w:pPr>
        <w:pStyle w:val="ListParagraph"/>
        <w:numPr>
          <w:ilvl w:val="2"/>
          <w:numId w:val="18"/>
        </w:numPr>
      </w:pPr>
      <w:r>
        <w:t>Financial statements (balance sheet, income statement)</w:t>
      </w:r>
    </w:p>
    <w:p w14:paraId="10C1A825" w14:textId="250A3EB8" w:rsidR="00BA1469" w:rsidRDefault="00BA1469" w:rsidP="00BA1469">
      <w:pPr>
        <w:pStyle w:val="ListParagraph"/>
        <w:numPr>
          <w:ilvl w:val="2"/>
          <w:numId w:val="18"/>
        </w:numPr>
      </w:pPr>
      <w:r>
        <w:t>Financial highlights (income, expenses, returns)</w:t>
      </w:r>
    </w:p>
    <w:p w14:paraId="5A25D501" w14:textId="6CE9F39D" w:rsidR="00BA1469" w:rsidRDefault="00BA1469" w:rsidP="00BA1469">
      <w:pPr>
        <w:pStyle w:val="ListParagraph"/>
        <w:numPr>
          <w:ilvl w:val="0"/>
          <w:numId w:val="18"/>
        </w:numPr>
      </w:pPr>
      <w:r>
        <w:t>Semi-annual shareholder report</w:t>
      </w:r>
    </w:p>
    <w:p w14:paraId="687F59BE" w14:textId="0EA5B691" w:rsidR="00BA1469" w:rsidRDefault="00BA1469" w:rsidP="00BA1469">
      <w:pPr>
        <w:pStyle w:val="ListParagraph"/>
        <w:numPr>
          <w:ilvl w:val="1"/>
          <w:numId w:val="18"/>
        </w:numPr>
      </w:pPr>
      <w:r>
        <w:t>Required disclosure report to shareholders, which includes:</w:t>
      </w:r>
    </w:p>
    <w:p w14:paraId="36B86AF1" w14:textId="45CF86F8" w:rsidR="00BA1469" w:rsidRDefault="00BA1469" w:rsidP="00BA1469">
      <w:pPr>
        <w:pStyle w:val="ListParagraph"/>
        <w:numPr>
          <w:ilvl w:val="2"/>
          <w:numId w:val="18"/>
        </w:numPr>
      </w:pPr>
      <w:r>
        <w:t>Investment summary (details on fund portfolio)</w:t>
      </w:r>
    </w:p>
    <w:p w14:paraId="6824D592" w14:textId="72D31CD8" w:rsidR="00BA1469" w:rsidRDefault="00BA1469" w:rsidP="00BA1469">
      <w:pPr>
        <w:pStyle w:val="ListParagraph"/>
        <w:numPr>
          <w:ilvl w:val="2"/>
          <w:numId w:val="18"/>
        </w:numPr>
      </w:pPr>
      <w:r>
        <w:t>Financial statements (balance sheet, income statement)</w:t>
      </w:r>
    </w:p>
    <w:p w14:paraId="1CEBE6DA" w14:textId="709F064D" w:rsidR="00BA1469" w:rsidRPr="00305B2B" w:rsidRDefault="00BA1469" w:rsidP="00BA1469">
      <w:pPr>
        <w:pStyle w:val="ListParagraph"/>
        <w:numPr>
          <w:ilvl w:val="2"/>
          <w:numId w:val="18"/>
        </w:numPr>
      </w:pPr>
      <w:r>
        <w:t xml:space="preserve">Financial highlights (income, expenses, returns) </w:t>
      </w:r>
    </w:p>
    <w:p w14:paraId="20C271A0" w14:textId="55D04A43" w:rsidR="0076444C" w:rsidRDefault="0076444C" w:rsidP="00305B2B">
      <w:pPr>
        <w:pStyle w:val="Heading4"/>
      </w:pPr>
      <w:r>
        <w:t>Transactions</w:t>
      </w:r>
    </w:p>
    <w:p w14:paraId="5C016E92" w14:textId="5FEBF47E" w:rsidR="00305B2B" w:rsidRDefault="00406C10" w:rsidP="00305B2B">
      <w:pPr>
        <w:pStyle w:val="ListParagraph"/>
        <w:numPr>
          <w:ilvl w:val="0"/>
          <w:numId w:val="18"/>
        </w:numPr>
      </w:pPr>
      <w:r>
        <w:t xml:space="preserve">Mutual fund transactions </w:t>
      </w:r>
    </w:p>
    <w:p w14:paraId="3B6954FC" w14:textId="5E40B324" w:rsidR="00406C10" w:rsidRDefault="00406C10" w:rsidP="00406C10">
      <w:pPr>
        <w:pStyle w:val="ListParagraph"/>
        <w:numPr>
          <w:ilvl w:val="1"/>
          <w:numId w:val="18"/>
        </w:numPr>
      </w:pPr>
      <w:r>
        <w:t xml:space="preserve">Mutual funds are redeemable </w:t>
      </w:r>
      <w:r w:rsidR="000628E0">
        <w:t>(whereas stocks and bonds are negotiable)</w:t>
      </w:r>
    </w:p>
    <w:p w14:paraId="24A16149" w14:textId="493A418E" w:rsidR="00406C10" w:rsidRDefault="00406C10" w:rsidP="00406C10">
      <w:pPr>
        <w:pStyle w:val="ListParagraph"/>
        <w:numPr>
          <w:ilvl w:val="1"/>
          <w:numId w:val="18"/>
        </w:numPr>
      </w:pPr>
      <w:r>
        <w:t>Transactions only occur with the issuer</w:t>
      </w:r>
    </w:p>
    <w:p w14:paraId="0992F136" w14:textId="37D2582B" w:rsidR="00406C10" w:rsidRDefault="00406C10" w:rsidP="00406C10">
      <w:pPr>
        <w:pStyle w:val="ListParagraph"/>
        <w:numPr>
          <w:ilvl w:val="1"/>
          <w:numId w:val="18"/>
        </w:numPr>
      </w:pPr>
      <w:r>
        <w:t>Completed through forward pricing</w:t>
      </w:r>
    </w:p>
    <w:p w14:paraId="3FB00E3E" w14:textId="0A07C618" w:rsidR="00C67564" w:rsidRDefault="001D6933" w:rsidP="00C67564">
      <w:pPr>
        <w:pStyle w:val="ListParagraph"/>
        <w:numPr>
          <w:ilvl w:val="2"/>
          <w:numId w:val="18"/>
        </w:numPr>
      </w:pPr>
      <w:r>
        <w:t xml:space="preserve">Mutual funds only allow transactions to occur once daily at the market close </w:t>
      </w:r>
    </w:p>
    <w:p w14:paraId="3DE359FD" w14:textId="0CD75B31" w:rsidR="002E6B32" w:rsidRDefault="002E6B32" w:rsidP="002E6B32">
      <w:pPr>
        <w:pStyle w:val="ListParagraph"/>
        <w:numPr>
          <w:ilvl w:val="1"/>
          <w:numId w:val="18"/>
        </w:numPr>
      </w:pPr>
      <w:r>
        <w:t>Mutual fund shares can be purchased in fractional form in thousandths (up to 3 decimal places)</w:t>
      </w:r>
    </w:p>
    <w:p w14:paraId="1519FAC6" w14:textId="172C52E0" w:rsidR="00406C10" w:rsidRDefault="00406C10" w:rsidP="00406C10">
      <w:pPr>
        <w:pStyle w:val="ListParagraph"/>
        <w:numPr>
          <w:ilvl w:val="0"/>
          <w:numId w:val="18"/>
        </w:numPr>
      </w:pPr>
      <w:r>
        <w:t>Net asset value (NAV)</w:t>
      </w:r>
    </w:p>
    <w:p w14:paraId="74DFEB08" w14:textId="18CA4514" w:rsidR="00406C10" w:rsidRDefault="00406C10" w:rsidP="00406C10">
      <w:pPr>
        <w:pStyle w:val="ListParagraph"/>
        <w:numPr>
          <w:ilvl w:val="1"/>
          <w:numId w:val="18"/>
        </w:numPr>
      </w:pPr>
      <w:r>
        <w:t>NAV = net assets</w:t>
      </w:r>
      <w:r w:rsidR="005A037B">
        <w:t xml:space="preserve"> </w:t>
      </w:r>
      <w:r>
        <w:t>/ shares outstanding</w:t>
      </w:r>
    </w:p>
    <w:p w14:paraId="3350990F" w14:textId="10B4B177" w:rsidR="00406C10" w:rsidRDefault="00406C10" w:rsidP="00406C10">
      <w:pPr>
        <w:pStyle w:val="ListParagraph"/>
        <w:numPr>
          <w:ilvl w:val="1"/>
          <w:numId w:val="18"/>
        </w:numPr>
      </w:pPr>
      <w:r>
        <w:t>Fund value</w:t>
      </w:r>
      <w:r w:rsidR="006F1E33">
        <w:t xml:space="preserve"> on a per share basis </w:t>
      </w:r>
    </w:p>
    <w:p w14:paraId="1314DA3F" w14:textId="2166CE18" w:rsidR="006F1E33" w:rsidRDefault="006F1E33" w:rsidP="00406C10">
      <w:pPr>
        <w:pStyle w:val="ListParagraph"/>
        <w:numPr>
          <w:ilvl w:val="1"/>
          <w:numId w:val="18"/>
        </w:numPr>
      </w:pPr>
      <w:r>
        <w:t>Calculated once per trading day</w:t>
      </w:r>
    </w:p>
    <w:p w14:paraId="2EC7B64F" w14:textId="42307633" w:rsidR="006F1E33" w:rsidRDefault="006F1E33" w:rsidP="00406C10">
      <w:pPr>
        <w:pStyle w:val="ListParagraph"/>
        <w:numPr>
          <w:ilvl w:val="1"/>
          <w:numId w:val="18"/>
        </w:numPr>
      </w:pPr>
      <w:r>
        <w:t>Purchase price for no-load funds</w:t>
      </w:r>
    </w:p>
    <w:p w14:paraId="70108DAE" w14:textId="3D28BE25" w:rsidR="00544BDA" w:rsidRDefault="00544BDA" w:rsidP="00406C10">
      <w:pPr>
        <w:pStyle w:val="ListParagraph"/>
        <w:numPr>
          <w:ilvl w:val="1"/>
          <w:numId w:val="18"/>
        </w:numPr>
      </w:pPr>
      <w:r>
        <w:t xml:space="preserve">Most significant factor influencing the NAV is the current market value of the portfolio’s securities </w:t>
      </w:r>
    </w:p>
    <w:p w14:paraId="42FB8FE2" w14:textId="7B763481" w:rsidR="006F1E33" w:rsidRDefault="006F1E33" w:rsidP="006F1E33">
      <w:pPr>
        <w:pStyle w:val="ListParagraph"/>
        <w:numPr>
          <w:ilvl w:val="0"/>
          <w:numId w:val="18"/>
        </w:numPr>
      </w:pPr>
      <w:r>
        <w:t>Public offerings price (POP)</w:t>
      </w:r>
    </w:p>
    <w:p w14:paraId="3F54D8E4" w14:textId="07960191" w:rsidR="006F1E33" w:rsidRDefault="006F1E33" w:rsidP="006F1E33">
      <w:pPr>
        <w:pStyle w:val="ListParagraph"/>
        <w:numPr>
          <w:ilvl w:val="1"/>
          <w:numId w:val="18"/>
        </w:numPr>
      </w:pPr>
      <w:r>
        <w:t xml:space="preserve">If sales charge given in percent </w:t>
      </w:r>
    </w:p>
    <w:p w14:paraId="06667D98" w14:textId="0A3E0AE2" w:rsidR="006F1E33" w:rsidRDefault="006F1E33" w:rsidP="006F1E33">
      <w:pPr>
        <w:pStyle w:val="ListParagraph"/>
        <w:numPr>
          <w:ilvl w:val="2"/>
          <w:numId w:val="18"/>
        </w:numPr>
      </w:pPr>
      <w:r>
        <w:t>POP = NAV</w:t>
      </w:r>
      <w:r w:rsidR="005A037B">
        <w:t xml:space="preserve"> </w:t>
      </w:r>
      <w:r>
        <w:t>/</w:t>
      </w:r>
      <w:r w:rsidR="005A037B">
        <w:t xml:space="preserve"> </w:t>
      </w:r>
      <w:r w:rsidR="004B5729">
        <w:t>(</w:t>
      </w:r>
      <w:r>
        <w:t>100% -SC%</w:t>
      </w:r>
      <w:r w:rsidR="004B5729">
        <w:t>)</w:t>
      </w:r>
    </w:p>
    <w:p w14:paraId="394A425E" w14:textId="40D083EE" w:rsidR="004B5729" w:rsidRDefault="004B5729" w:rsidP="004B5729">
      <w:pPr>
        <w:pStyle w:val="ListParagraph"/>
        <w:numPr>
          <w:ilvl w:val="1"/>
          <w:numId w:val="18"/>
        </w:numPr>
      </w:pPr>
      <w:r>
        <w:t xml:space="preserve">If the sales charge is given in dollars </w:t>
      </w:r>
    </w:p>
    <w:p w14:paraId="3DC74CC9" w14:textId="33AADD8D" w:rsidR="004B5729" w:rsidRDefault="004B5729" w:rsidP="004B5729">
      <w:pPr>
        <w:pStyle w:val="ListParagraph"/>
        <w:numPr>
          <w:ilvl w:val="2"/>
          <w:numId w:val="18"/>
        </w:numPr>
      </w:pPr>
      <w:r>
        <w:t>POP = NAV + SC</w:t>
      </w:r>
    </w:p>
    <w:p w14:paraId="5CE71F54" w14:textId="38B5483C" w:rsidR="000C4802" w:rsidRDefault="000C4802" w:rsidP="000C4802">
      <w:pPr>
        <w:ind w:left="720" w:firstLine="720"/>
      </w:pPr>
      <w:r w:rsidRPr="000C4802">
        <w:rPr>
          <w:noProof/>
        </w:rPr>
        <w:drawing>
          <wp:inline distT="0" distB="0" distL="0" distR="0" wp14:anchorId="1DA0EF74" wp14:editId="542C4278">
            <wp:extent cx="2766300" cy="1455546"/>
            <wp:effectExtent l="0" t="0" r="0" b="0"/>
            <wp:docPr id="109671720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17205" name="Picture 1" descr="A black background with white text&#10;&#10;AI-generated content may be incorrect."/>
                    <pic:cNvPicPr/>
                  </pic:nvPicPr>
                  <pic:blipFill>
                    <a:blip r:embed="rId24"/>
                    <a:stretch>
                      <a:fillRect/>
                    </a:stretch>
                  </pic:blipFill>
                  <pic:spPr>
                    <a:xfrm>
                      <a:off x="0" y="0"/>
                      <a:ext cx="2766300" cy="1455546"/>
                    </a:xfrm>
                    <a:prstGeom prst="rect">
                      <a:avLst/>
                    </a:prstGeom>
                  </pic:spPr>
                </pic:pic>
              </a:graphicData>
            </a:graphic>
          </wp:inline>
        </w:drawing>
      </w:r>
    </w:p>
    <w:p w14:paraId="1A30B48A" w14:textId="26F6E093" w:rsidR="004B5729" w:rsidRDefault="004B5729" w:rsidP="004B5729">
      <w:pPr>
        <w:pStyle w:val="ListParagraph"/>
        <w:numPr>
          <w:ilvl w:val="0"/>
          <w:numId w:val="18"/>
        </w:numPr>
      </w:pPr>
      <w:r>
        <w:t xml:space="preserve">Loaded fund </w:t>
      </w:r>
      <w:r w:rsidR="00DA332F">
        <w:t>transactions</w:t>
      </w:r>
    </w:p>
    <w:p w14:paraId="1CF0D522" w14:textId="7DB88B42" w:rsidR="00DA332F" w:rsidRDefault="00DA332F" w:rsidP="00DA332F">
      <w:pPr>
        <w:pStyle w:val="ListParagraph"/>
        <w:numPr>
          <w:ilvl w:val="1"/>
          <w:numId w:val="18"/>
        </w:numPr>
      </w:pPr>
      <w:r>
        <w:t>Bought at POP, sell at NAV</w:t>
      </w:r>
    </w:p>
    <w:p w14:paraId="01C0AD76" w14:textId="132093EF" w:rsidR="00DA332F" w:rsidRDefault="00DA332F" w:rsidP="00DA332F">
      <w:pPr>
        <w:pStyle w:val="ListParagraph"/>
        <w:numPr>
          <w:ilvl w:val="1"/>
          <w:numId w:val="18"/>
        </w:numPr>
      </w:pPr>
      <w:r>
        <w:t>POP is also known as the ask price</w:t>
      </w:r>
    </w:p>
    <w:p w14:paraId="6C1789E7" w14:textId="1B3DC2E7" w:rsidR="00DA332F" w:rsidRDefault="00DA332F" w:rsidP="00DA332F">
      <w:pPr>
        <w:pStyle w:val="ListParagraph"/>
        <w:numPr>
          <w:ilvl w:val="1"/>
          <w:numId w:val="18"/>
        </w:numPr>
      </w:pPr>
      <w:r>
        <w:t>NAV is also known as the bid price</w:t>
      </w:r>
    </w:p>
    <w:p w14:paraId="3D7F370B" w14:textId="1940F1AA" w:rsidR="00DA332F" w:rsidRDefault="00DA332F" w:rsidP="00DA332F">
      <w:pPr>
        <w:pStyle w:val="ListParagraph"/>
        <w:numPr>
          <w:ilvl w:val="1"/>
          <w:numId w:val="18"/>
        </w:numPr>
      </w:pPr>
      <w:r>
        <w:t>Max load = 8.5% of POP</w:t>
      </w:r>
      <w:r w:rsidR="00F76AA5">
        <w:t xml:space="preserve"> per FINRA rules</w:t>
      </w:r>
    </w:p>
    <w:p w14:paraId="14999F1F" w14:textId="1D21D39E" w:rsidR="007B75DD" w:rsidRDefault="007B75DD" w:rsidP="00DA332F">
      <w:pPr>
        <w:pStyle w:val="ListParagraph"/>
        <w:numPr>
          <w:ilvl w:val="1"/>
          <w:numId w:val="18"/>
        </w:numPr>
      </w:pPr>
      <w:r>
        <w:t>SC% = (POP-NAV)</w:t>
      </w:r>
      <w:r w:rsidR="005A037B">
        <w:t xml:space="preserve">  </w:t>
      </w:r>
      <w:r>
        <w:t>/</w:t>
      </w:r>
      <w:r w:rsidR="005A037B">
        <w:t xml:space="preserve"> </w:t>
      </w:r>
      <w:r>
        <w:t>POP</w:t>
      </w:r>
    </w:p>
    <w:p w14:paraId="393A1CD7" w14:textId="57EEC802" w:rsidR="0082734E" w:rsidRDefault="0082734E" w:rsidP="00DA332F">
      <w:pPr>
        <w:pStyle w:val="ListParagraph"/>
        <w:numPr>
          <w:ilvl w:val="1"/>
          <w:numId w:val="18"/>
        </w:numPr>
      </w:pPr>
      <w:r>
        <w:t xml:space="preserve">Front-end load – is assessed when </w:t>
      </w:r>
      <w:r w:rsidR="005D5958">
        <w:t>customers purchase s</w:t>
      </w:r>
      <w:r w:rsidR="00816F8A">
        <w:t>hares</w:t>
      </w:r>
    </w:p>
    <w:p w14:paraId="5668A718" w14:textId="0C06DAF6" w:rsidR="006E0CCD" w:rsidRDefault="006E0CCD" w:rsidP="006E0CCD">
      <w:pPr>
        <w:pStyle w:val="ListParagraph"/>
        <w:numPr>
          <w:ilvl w:val="2"/>
          <w:numId w:val="18"/>
        </w:numPr>
      </w:pPr>
      <w:r>
        <w:t xml:space="preserve">Class A shares </w:t>
      </w:r>
    </w:p>
    <w:p w14:paraId="7A2B25A8" w14:textId="5248432D" w:rsidR="005D5958" w:rsidRDefault="005D5958" w:rsidP="00DA332F">
      <w:pPr>
        <w:pStyle w:val="ListParagraph"/>
        <w:numPr>
          <w:ilvl w:val="1"/>
          <w:numId w:val="18"/>
        </w:numPr>
      </w:pPr>
      <w:r>
        <w:t xml:space="preserve">Back-end load – charged when customers liquidate their shares </w:t>
      </w:r>
    </w:p>
    <w:p w14:paraId="594A785C" w14:textId="657B8C89" w:rsidR="00F61085" w:rsidRDefault="006C5A52" w:rsidP="00DA332F">
      <w:pPr>
        <w:pStyle w:val="ListParagraph"/>
        <w:numPr>
          <w:ilvl w:val="1"/>
          <w:numId w:val="18"/>
        </w:numPr>
      </w:pPr>
      <w:r>
        <w:t xml:space="preserve">Conversion (exchange) privilege – no new sales charge is assessed if an investor sells their shares and uses the proceeds to purchase a new fund within the same fund family </w:t>
      </w:r>
    </w:p>
    <w:p w14:paraId="7EA9E909" w14:textId="5E030762" w:rsidR="007B75DD" w:rsidRDefault="007B75DD" w:rsidP="007B75DD">
      <w:pPr>
        <w:pStyle w:val="ListParagraph"/>
        <w:numPr>
          <w:ilvl w:val="0"/>
          <w:numId w:val="18"/>
        </w:numPr>
      </w:pPr>
      <w:r>
        <w:t>Mutual fund distributions</w:t>
      </w:r>
    </w:p>
    <w:p w14:paraId="51EB8E9B" w14:textId="2EA71DC4" w:rsidR="007B75DD" w:rsidRDefault="007B75DD" w:rsidP="007B75DD">
      <w:pPr>
        <w:pStyle w:val="ListParagraph"/>
        <w:numPr>
          <w:ilvl w:val="1"/>
          <w:numId w:val="18"/>
        </w:numPr>
      </w:pPr>
      <w:r>
        <w:t>Capital gains distributions may only occur once per year</w:t>
      </w:r>
    </w:p>
    <w:p w14:paraId="61437FA2" w14:textId="5F005335" w:rsidR="007B75DD" w:rsidRDefault="007B75DD" w:rsidP="007B75DD">
      <w:pPr>
        <w:pStyle w:val="ListParagraph"/>
        <w:numPr>
          <w:ilvl w:val="1"/>
          <w:numId w:val="18"/>
        </w:numPr>
      </w:pPr>
      <w:r>
        <w:t>The BOD sets the ex-dividend date</w:t>
      </w:r>
    </w:p>
    <w:p w14:paraId="4A1A2AF3" w14:textId="59C70C32" w:rsidR="007B75DD" w:rsidRDefault="007B75DD" w:rsidP="007B75DD">
      <w:pPr>
        <w:pStyle w:val="ListParagraph"/>
        <w:numPr>
          <w:ilvl w:val="0"/>
          <w:numId w:val="18"/>
        </w:numPr>
      </w:pPr>
      <w:r>
        <w:t xml:space="preserve">Mutual fund redemptions </w:t>
      </w:r>
    </w:p>
    <w:p w14:paraId="5B0A2304" w14:textId="64121908" w:rsidR="007B75DD" w:rsidRPr="00305B2B" w:rsidRDefault="007B75DD" w:rsidP="007B75DD">
      <w:pPr>
        <w:pStyle w:val="ListParagraph"/>
        <w:numPr>
          <w:ilvl w:val="1"/>
          <w:numId w:val="18"/>
        </w:numPr>
      </w:pPr>
      <w:r>
        <w:t xml:space="preserve">Must be fulfilled within seven days </w:t>
      </w:r>
    </w:p>
    <w:p w14:paraId="344EF10F" w14:textId="1B093F2B" w:rsidR="0076444C" w:rsidRDefault="0076444C" w:rsidP="00305B2B">
      <w:pPr>
        <w:pStyle w:val="Heading4"/>
      </w:pPr>
      <w:r>
        <w:t>Returns</w:t>
      </w:r>
    </w:p>
    <w:p w14:paraId="3F85287A" w14:textId="1232CFD9" w:rsidR="00305B2B" w:rsidRDefault="005A037B" w:rsidP="00305B2B">
      <w:pPr>
        <w:pStyle w:val="ListParagraph"/>
        <w:numPr>
          <w:ilvl w:val="0"/>
          <w:numId w:val="18"/>
        </w:numPr>
      </w:pPr>
      <w:r>
        <w:t>Mutual fund return potential</w:t>
      </w:r>
    </w:p>
    <w:p w14:paraId="71F1A050" w14:textId="5B4AEC3E" w:rsidR="005A037B" w:rsidRDefault="005A037B" w:rsidP="005A037B">
      <w:pPr>
        <w:pStyle w:val="ListParagraph"/>
        <w:numPr>
          <w:ilvl w:val="1"/>
          <w:numId w:val="18"/>
        </w:numPr>
      </w:pPr>
      <w:r>
        <w:t>Capital gains (growth)</w:t>
      </w:r>
    </w:p>
    <w:p w14:paraId="4E73171C" w14:textId="2D9D4069" w:rsidR="005A037B" w:rsidRDefault="005A037B" w:rsidP="005A037B">
      <w:pPr>
        <w:pStyle w:val="ListParagraph"/>
        <w:numPr>
          <w:ilvl w:val="1"/>
          <w:numId w:val="18"/>
        </w:numPr>
      </w:pPr>
      <w:r>
        <w:t>Dividend distributions</w:t>
      </w:r>
    </w:p>
    <w:p w14:paraId="57AFA127" w14:textId="0EB1B778" w:rsidR="005A037B" w:rsidRDefault="005A037B" w:rsidP="005A037B">
      <w:pPr>
        <w:pStyle w:val="ListParagraph"/>
        <w:numPr>
          <w:ilvl w:val="1"/>
          <w:numId w:val="18"/>
        </w:numPr>
      </w:pPr>
      <w:r>
        <w:t>Capital gains distributions</w:t>
      </w:r>
    </w:p>
    <w:p w14:paraId="4A683F7C" w14:textId="555C2FEC" w:rsidR="005A037B" w:rsidRDefault="005A037B" w:rsidP="005A037B">
      <w:pPr>
        <w:pStyle w:val="ListParagraph"/>
        <w:numPr>
          <w:ilvl w:val="0"/>
          <w:numId w:val="18"/>
        </w:numPr>
      </w:pPr>
      <w:r>
        <w:t xml:space="preserve">Total return </w:t>
      </w:r>
    </w:p>
    <w:p w14:paraId="4840E272" w14:textId="6CFE14F2" w:rsidR="005A037B" w:rsidRDefault="005A037B" w:rsidP="005A037B">
      <w:pPr>
        <w:pStyle w:val="ListParagraph"/>
        <w:numPr>
          <w:ilvl w:val="1"/>
          <w:numId w:val="18"/>
        </w:numPr>
      </w:pPr>
      <w:r>
        <w:t xml:space="preserve">Measures overall rate of return on a security or portfolio </w:t>
      </w:r>
    </w:p>
    <w:p w14:paraId="213E4587" w14:textId="0E50775A" w:rsidR="005A037B" w:rsidRDefault="005A037B" w:rsidP="005A037B">
      <w:pPr>
        <w:pStyle w:val="ListParagraph"/>
        <w:numPr>
          <w:ilvl w:val="0"/>
          <w:numId w:val="18"/>
        </w:numPr>
      </w:pPr>
      <w:r>
        <w:t xml:space="preserve">Total return formula </w:t>
      </w:r>
    </w:p>
    <w:p w14:paraId="437D5724" w14:textId="47D02FE5" w:rsidR="005A037B" w:rsidRPr="00305B2B" w:rsidRDefault="005A037B" w:rsidP="005A037B">
      <w:pPr>
        <w:pStyle w:val="ListParagraph"/>
        <w:numPr>
          <w:ilvl w:val="1"/>
          <w:numId w:val="18"/>
        </w:numPr>
      </w:pPr>
      <w:r>
        <w:t xml:space="preserve">Total return = all gains and or losses / original cost </w:t>
      </w:r>
    </w:p>
    <w:p w14:paraId="5B3F2B1A" w14:textId="4AE90CB7" w:rsidR="0076444C" w:rsidRDefault="0076444C" w:rsidP="00305B2B">
      <w:pPr>
        <w:pStyle w:val="Heading4"/>
      </w:pPr>
      <w:r>
        <w:t>Share Classes</w:t>
      </w:r>
    </w:p>
    <w:p w14:paraId="021460CE" w14:textId="4F7757FE" w:rsidR="00305B2B" w:rsidRDefault="00095065" w:rsidP="00305B2B">
      <w:pPr>
        <w:pStyle w:val="ListParagraph"/>
        <w:numPr>
          <w:ilvl w:val="0"/>
          <w:numId w:val="18"/>
        </w:numPr>
      </w:pPr>
      <w:r>
        <w:t>Class A shares</w:t>
      </w:r>
    </w:p>
    <w:p w14:paraId="73C78061" w14:textId="4F23C46D" w:rsidR="00095065" w:rsidRDefault="00095065" w:rsidP="00095065">
      <w:pPr>
        <w:pStyle w:val="ListParagraph"/>
        <w:numPr>
          <w:ilvl w:val="1"/>
          <w:numId w:val="18"/>
        </w:numPr>
      </w:pPr>
      <w:r>
        <w:t>Front-end loaded funds</w:t>
      </w:r>
    </w:p>
    <w:p w14:paraId="105812EA" w14:textId="541DA9D5" w:rsidR="00095065" w:rsidRDefault="00095065" w:rsidP="00095065">
      <w:pPr>
        <w:pStyle w:val="ListParagraph"/>
        <w:numPr>
          <w:ilvl w:val="1"/>
          <w:numId w:val="18"/>
        </w:numPr>
      </w:pPr>
      <w:r>
        <w:t xml:space="preserve">Sales charge assessed at purchase </w:t>
      </w:r>
    </w:p>
    <w:p w14:paraId="28CD8AB2" w14:textId="03DD25B6" w:rsidR="00095065" w:rsidRDefault="00095065" w:rsidP="00095065">
      <w:pPr>
        <w:pStyle w:val="ListParagraph"/>
        <w:numPr>
          <w:ilvl w:val="1"/>
          <w:numId w:val="18"/>
        </w:numPr>
      </w:pPr>
      <w:r>
        <w:t xml:space="preserve">Subject to breakpoint schedules </w:t>
      </w:r>
    </w:p>
    <w:p w14:paraId="5F03E1B6" w14:textId="7B976005" w:rsidR="00F613C0" w:rsidRDefault="00F613C0" w:rsidP="00F613C0">
      <w:pPr>
        <w:pStyle w:val="ListParagraph"/>
        <w:numPr>
          <w:ilvl w:val="2"/>
          <w:numId w:val="18"/>
        </w:numPr>
      </w:pPr>
      <w:r>
        <w:t xml:space="preserve">Funds must offer </w:t>
      </w:r>
      <w:r w:rsidR="00F849C2">
        <w:t xml:space="preserve">breakpoint schedules if they assess the maximum sales charge of 8.5% </w:t>
      </w:r>
    </w:p>
    <w:p w14:paraId="51BA020F" w14:textId="5075ADA2" w:rsidR="00095065" w:rsidRDefault="00095065" w:rsidP="00095065">
      <w:pPr>
        <w:pStyle w:val="ListParagraph"/>
        <w:numPr>
          <w:ilvl w:val="1"/>
          <w:numId w:val="18"/>
        </w:numPr>
      </w:pPr>
      <w:r>
        <w:t xml:space="preserve">Low or no 12b-1 fees </w:t>
      </w:r>
    </w:p>
    <w:p w14:paraId="1E39592C" w14:textId="16029D19" w:rsidR="00095065" w:rsidRDefault="00095065" w:rsidP="00095065">
      <w:pPr>
        <w:pStyle w:val="ListParagraph"/>
        <w:numPr>
          <w:ilvl w:val="1"/>
          <w:numId w:val="18"/>
        </w:numPr>
      </w:pPr>
      <w:r>
        <w:t>Suitable for:</w:t>
      </w:r>
    </w:p>
    <w:p w14:paraId="3982542F" w14:textId="1F42FA96" w:rsidR="00095065" w:rsidRDefault="00095065" w:rsidP="00095065">
      <w:pPr>
        <w:pStyle w:val="ListParagraph"/>
        <w:numPr>
          <w:ilvl w:val="2"/>
          <w:numId w:val="18"/>
        </w:numPr>
      </w:pPr>
      <w:r>
        <w:t xml:space="preserve">Longer-term investors </w:t>
      </w:r>
    </w:p>
    <w:p w14:paraId="33820242" w14:textId="29C410FA" w:rsidR="00095065" w:rsidRDefault="00095065" w:rsidP="00095065">
      <w:pPr>
        <w:pStyle w:val="ListParagraph"/>
        <w:numPr>
          <w:ilvl w:val="2"/>
          <w:numId w:val="18"/>
        </w:numPr>
      </w:pPr>
      <w:r>
        <w:t xml:space="preserve">Larger investments of money </w:t>
      </w:r>
    </w:p>
    <w:p w14:paraId="6C140756" w14:textId="449FDBAF" w:rsidR="00095065" w:rsidRDefault="00095065" w:rsidP="00095065">
      <w:pPr>
        <w:pStyle w:val="ListParagraph"/>
        <w:numPr>
          <w:ilvl w:val="0"/>
          <w:numId w:val="18"/>
        </w:numPr>
      </w:pPr>
      <w:r>
        <w:t>Letter of intent (LOI)</w:t>
      </w:r>
    </w:p>
    <w:p w14:paraId="116698C5" w14:textId="76A3066C" w:rsidR="00095065" w:rsidRDefault="00095065" w:rsidP="00095065">
      <w:pPr>
        <w:pStyle w:val="ListParagraph"/>
        <w:numPr>
          <w:ilvl w:val="1"/>
          <w:numId w:val="18"/>
        </w:numPr>
      </w:pPr>
      <w:r>
        <w:t>Pledge to deposit breakpoint shortfall</w:t>
      </w:r>
    </w:p>
    <w:p w14:paraId="4553211B" w14:textId="5236F470" w:rsidR="00095065" w:rsidRDefault="00095065" w:rsidP="00095065">
      <w:pPr>
        <w:pStyle w:val="ListParagraph"/>
        <w:numPr>
          <w:ilvl w:val="1"/>
          <w:numId w:val="18"/>
        </w:numPr>
      </w:pPr>
      <w:r>
        <w:t xml:space="preserve">Lower sales charge assessed </w:t>
      </w:r>
    </w:p>
    <w:p w14:paraId="06D8939B" w14:textId="7232276F" w:rsidR="00095065" w:rsidRDefault="00095065" w:rsidP="00095065">
      <w:pPr>
        <w:pStyle w:val="ListParagraph"/>
        <w:numPr>
          <w:ilvl w:val="1"/>
          <w:numId w:val="18"/>
        </w:numPr>
      </w:pPr>
      <w:r>
        <w:t xml:space="preserve">Lasts 13 months </w:t>
      </w:r>
    </w:p>
    <w:p w14:paraId="22509A7C" w14:textId="5B5D9722" w:rsidR="00095065" w:rsidRDefault="00095065" w:rsidP="00095065">
      <w:pPr>
        <w:pStyle w:val="ListParagraph"/>
        <w:numPr>
          <w:ilvl w:val="1"/>
          <w:numId w:val="18"/>
        </w:numPr>
      </w:pPr>
      <w:r>
        <w:t>Can be backdated up to 90 days</w:t>
      </w:r>
    </w:p>
    <w:p w14:paraId="1B27C3B2" w14:textId="22514B64" w:rsidR="00095065" w:rsidRDefault="00095065" w:rsidP="00095065">
      <w:pPr>
        <w:pStyle w:val="ListParagraph"/>
        <w:numPr>
          <w:ilvl w:val="1"/>
          <w:numId w:val="18"/>
        </w:numPr>
      </w:pPr>
      <w:r>
        <w:t>Retroactive charge if not fulfilled</w:t>
      </w:r>
    </w:p>
    <w:p w14:paraId="12E067AD" w14:textId="08F3407F" w:rsidR="00B36712" w:rsidRDefault="00B36712" w:rsidP="00095065">
      <w:pPr>
        <w:pStyle w:val="ListParagraph"/>
        <w:numPr>
          <w:ilvl w:val="1"/>
          <w:numId w:val="18"/>
        </w:numPr>
      </w:pPr>
      <w:r>
        <w:t xml:space="preserve">Financial firms </w:t>
      </w:r>
      <w:r w:rsidR="00F267A8">
        <w:t>will typically require a small portion of the investor’s shares to be held in escrow for LOI</w:t>
      </w:r>
    </w:p>
    <w:p w14:paraId="44C5AB0A" w14:textId="24310046" w:rsidR="00B31997" w:rsidRDefault="00B31997" w:rsidP="00095065">
      <w:pPr>
        <w:pStyle w:val="ListParagraph"/>
        <w:numPr>
          <w:ilvl w:val="1"/>
          <w:numId w:val="18"/>
        </w:numPr>
      </w:pPr>
      <w:r>
        <w:t xml:space="preserve">Rights of accumulation </w:t>
      </w:r>
    </w:p>
    <w:p w14:paraId="7E89226C" w14:textId="64EE26A6" w:rsidR="00095065" w:rsidRDefault="00095065" w:rsidP="00095065">
      <w:pPr>
        <w:pStyle w:val="ListParagraph"/>
        <w:numPr>
          <w:ilvl w:val="0"/>
          <w:numId w:val="18"/>
        </w:numPr>
      </w:pPr>
      <w:r>
        <w:t>Breakpoint sales</w:t>
      </w:r>
    </w:p>
    <w:p w14:paraId="7FB41F59" w14:textId="77E0F4E5" w:rsidR="00095065" w:rsidRDefault="00095065" w:rsidP="00095065">
      <w:pPr>
        <w:pStyle w:val="ListParagraph"/>
        <w:numPr>
          <w:ilvl w:val="1"/>
          <w:numId w:val="18"/>
        </w:numPr>
      </w:pPr>
      <w:r>
        <w:t xml:space="preserve">Failure to notify investors of breakpoint </w:t>
      </w:r>
    </w:p>
    <w:p w14:paraId="3D6736C9" w14:textId="42431793" w:rsidR="00095065" w:rsidRDefault="00095065" w:rsidP="00095065">
      <w:pPr>
        <w:pStyle w:val="ListParagraph"/>
        <w:numPr>
          <w:ilvl w:val="1"/>
          <w:numId w:val="18"/>
        </w:numPr>
      </w:pPr>
      <w:r>
        <w:t xml:space="preserve">FINRA violation subject to penalties </w:t>
      </w:r>
    </w:p>
    <w:p w14:paraId="41039746" w14:textId="49CBCE64" w:rsidR="00A4052D" w:rsidRDefault="00A4052D" w:rsidP="00A4052D">
      <w:pPr>
        <w:pStyle w:val="ListParagraph"/>
        <w:numPr>
          <w:ilvl w:val="0"/>
          <w:numId w:val="18"/>
        </w:numPr>
      </w:pPr>
      <w:r>
        <w:t xml:space="preserve">Combination privilege </w:t>
      </w:r>
    </w:p>
    <w:p w14:paraId="2E17B5ED" w14:textId="70FC8A3B" w:rsidR="00A4052D" w:rsidRDefault="00A4052D" w:rsidP="00A4052D">
      <w:pPr>
        <w:pStyle w:val="ListParagraph"/>
        <w:numPr>
          <w:ilvl w:val="1"/>
          <w:numId w:val="18"/>
        </w:numPr>
      </w:pPr>
      <w:r>
        <w:t>Allows merger of multiple purchases for lower sales charge</w:t>
      </w:r>
    </w:p>
    <w:p w14:paraId="4982A981" w14:textId="10FD26E6" w:rsidR="00A4052D" w:rsidRDefault="00A4052D" w:rsidP="00A4052D">
      <w:pPr>
        <w:pStyle w:val="ListParagraph"/>
        <w:numPr>
          <w:ilvl w:val="0"/>
          <w:numId w:val="18"/>
        </w:numPr>
      </w:pPr>
      <w:r>
        <w:t>Class B shares</w:t>
      </w:r>
    </w:p>
    <w:p w14:paraId="253F85CF" w14:textId="5B2D8B80" w:rsidR="00A4052D" w:rsidRDefault="00A4052D" w:rsidP="00A4052D">
      <w:pPr>
        <w:pStyle w:val="ListParagraph"/>
        <w:numPr>
          <w:ilvl w:val="1"/>
          <w:numId w:val="18"/>
        </w:numPr>
      </w:pPr>
      <w:r>
        <w:t>Back-end loaded funds (</w:t>
      </w:r>
      <w:r w:rsidR="006A3925">
        <w:t xml:space="preserve">contingent deferred sales charge - </w:t>
      </w:r>
      <w:r>
        <w:t>CDSCs)</w:t>
      </w:r>
    </w:p>
    <w:p w14:paraId="662F9CE0" w14:textId="009FA9A7" w:rsidR="00A4052D" w:rsidRDefault="00A4052D" w:rsidP="00A4052D">
      <w:pPr>
        <w:pStyle w:val="ListParagraph"/>
        <w:numPr>
          <w:ilvl w:val="1"/>
          <w:numId w:val="18"/>
        </w:numPr>
      </w:pPr>
      <w:r>
        <w:t>Sales charges assessed at redemption</w:t>
      </w:r>
    </w:p>
    <w:p w14:paraId="0760CAA6" w14:textId="06C74B74" w:rsidR="00A4052D" w:rsidRDefault="00A4052D" w:rsidP="00A4052D">
      <w:pPr>
        <w:pStyle w:val="ListParagraph"/>
        <w:numPr>
          <w:ilvl w:val="1"/>
          <w:numId w:val="18"/>
        </w:numPr>
      </w:pPr>
      <w:r>
        <w:t xml:space="preserve">Moderate 12b-1 fees </w:t>
      </w:r>
    </w:p>
    <w:p w14:paraId="5792D15A" w14:textId="200557C1" w:rsidR="00A4052D" w:rsidRDefault="00A4052D" w:rsidP="00A4052D">
      <w:pPr>
        <w:pStyle w:val="ListParagraph"/>
        <w:numPr>
          <w:ilvl w:val="1"/>
          <w:numId w:val="18"/>
        </w:numPr>
      </w:pPr>
      <w:r>
        <w:t>Suitable for:</w:t>
      </w:r>
    </w:p>
    <w:p w14:paraId="2611BB7A" w14:textId="5CDC9C01" w:rsidR="00A4052D" w:rsidRDefault="00A4052D" w:rsidP="00A4052D">
      <w:pPr>
        <w:pStyle w:val="ListParagraph"/>
        <w:numPr>
          <w:ilvl w:val="2"/>
          <w:numId w:val="18"/>
        </w:numPr>
      </w:pPr>
      <w:r>
        <w:t>Longer-term investors</w:t>
      </w:r>
    </w:p>
    <w:p w14:paraId="0DC4E3CD" w14:textId="17270DB9" w:rsidR="00A4052D" w:rsidRDefault="00A4052D" w:rsidP="00A4052D">
      <w:pPr>
        <w:pStyle w:val="ListParagraph"/>
        <w:numPr>
          <w:ilvl w:val="2"/>
          <w:numId w:val="18"/>
        </w:numPr>
      </w:pPr>
      <w:r>
        <w:t xml:space="preserve">Smaller investments of money </w:t>
      </w:r>
    </w:p>
    <w:p w14:paraId="2FF2274C" w14:textId="6FF89287" w:rsidR="00A4052D" w:rsidRDefault="00A4052D" w:rsidP="00A4052D">
      <w:pPr>
        <w:pStyle w:val="ListParagraph"/>
        <w:numPr>
          <w:ilvl w:val="0"/>
          <w:numId w:val="18"/>
        </w:numPr>
      </w:pPr>
      <w:r>
        <w:t>Class C shares</w:t>
      </w:r>
    </w:p>
    <w:p w14:paraId="407D9808" w14:textId="34694FEB" w:rsidR="00A4052D" w:rsidRDefault="00A4052D" w:rsidP="00A4052D">
      <w:pPr>
        <w:pStyle w:val="ListParagraph"/>
        <w:numPr>
          <w:ilvl w:val="1"/>
          <w:numId w:val="18"/>
        </w:numPr>
      </w:pPr>
      <w:r>
        <w:t>No sales charge or a 1-year CDSC</w:t>
      </w:r>
    </w:p>
    <w:p w14:paraId="718C85E5" w14:textId="4BAB80A4" w:rsidR="00A4052D" w:rsidRDefault="00A4052D" w:rsidP="00A4052D">
      <w:pPr>
        <w:pStyle w:val="ListParagraph"/>
        <w:numPr>
          <w:ilvl w:val="1"/>
          <w:numId w:val="18"/>
        </w:numPr>
      </w:pPr>
      <w:r>
        <w:t>High 12b-1 fees</w:t>
      </w:r>
    </w:p>
    <w:p w14:paraId="2BE96EBA" w14:textId="4F690B9F" w:rsidR="000D6A0B" w:rsidRDefault="000D6A0B" w:rsidP="00A4052D">
      <w:pPr>
        <w:pStyle w:val="ListParagraph"/>
        <w:numPr>
          <w:ilvl w:val="1"/>
          <w:numId w:val="18"/>
        </w:numPr>
      </w:pPr>
      <w:r>
        <w:t>Level load</w:t>
      </w:r>
    </w:p>
    <w:p w14:paraId="10666CE1" w14:textId="54C86309" w:rsidR="00A4052D" w:rsidRDefault="00A4052D" w:rsidP="00A4052D">
      <w:pPr>
        <w:pStyle w:val="ListParagraph"/>
        <w:numPr>
          <w:ilvl w:val="1"/>
          <w:numId w:val="18"/>
        </w:numPr>
      </w:pPr>
      <w:r>
        <w:t>Suitable for:</w:t>
      </w:r>
    </w:p>
    <w:p w14:paraId="69EAA955" w14:textId="26F146D3" w:rsidR="00A4052D" w:rsidRDefault="00A4052D" w:rsidP="00A4052D">
      <w:pPr>
        <w:pStyle w:val="ListParagraph"/>
        <w:numPr>
          <w:ilvl w:val="2"/>
          <w:numId w:val="18"/>
        </w:numPr>
      </w:pPr>
      <w:r>
        <w:t>Short-term investors</w:t>
      </w:r>
    </w:p>
    <w:p w14:paraId="000A7A69" w14:textId="72D3FF7B" w:rsidR="00A4052D" w:rsidRDefault="00A4052D" w:rsidP="00A4052D">
      <w:pPr>
        <w:pStyle w:val="ListParagraph"/>
        <w:numPr>
          <w:ilvl w:val="0"/>
          <w:numId w:val="18"/>
        </w:numPr>
      </w:pPr>
      <w:r>
        <w:t>12b-1 fees</w:t>
      </w:r>
    </w:p>
    <w:p w14:paraId="0B53B26C" w14:textId="6B8811C4" w:rsidR="00A4052D" w:rsidRDefault="00A4052D" w:rsidP="00A4052D">
      <w:pPr>
        <w:pStyle w:val="ListParagraph"/>
        <w:numPr>
          <w:ilvl w:val="1"/>
          <w:numId w:val="18"/>
        </w:numPr>
      </w:pPr>
      <w:r>
        <w:t xml:space="preserve">Marketing and promotion fees used to reduce expense ratio </w:t>
      </w:r>
      <w:r w:rsidR="00035CDC">
        <w:t xml:space="preserve">by bringing more investors into the fund </w:t>
      </w:r>
    </w:p>
    <w:p w14:paraId="1A949C79" w14:textId="003C4ED3" w:rsidR="004C52CE" w:rsidRDefault="004C52CE" w:rsidP="00A4052D">
      <w:pPr>
        <w:pStyle w:val="ListParagraph"/>
        <w:numPr>
          <w:ilvl w:val="1"/>
          <w:numId w:val="18"/>
        </w:numPr>
      </w:pPr>
      <w:r>
        <w:t>Distribution fees pay for marketing and promotional services</w:t>
      </w:r>
      <w:r w:rsidR="00405EAE">
        <w:t xml:space="preserve">, including advertisements and payments to brokers that place customers into these funds </w:t>
      </w:r>
    </w:p>
    <w:p w14:paraId="7280CB9A" w14:textId="634740EE" w:rsidR="00405EAE" w:rsidRDefault="00405EAE" w:rsidP="00A4052D">
      <w:pPr>
        <w:pStyle w:val="ListParagraph"/>
        <w:numPr>
          <w:ilvl w:val="1"/>
          <w:numId w:val="18"/>
        </w:numPr>
      </w:pPr>
      <w:r>
        <w:t>Service fees pay representatives to answer questions and di</w:t>
      </w:r>
      <w:r w:rsidR="0065506E">
        <w:t>s</w:t>
      </w:r>
      <w:r>
        <w:t>cuss attributes of these funds as all advertisements include contact information</w:t>
      </w:r>
    </w:p>
    <w:p w14:paraId="235A82C4" w14:textId="3139790D" w:rsidR="00A4052D" w:rsidRDefault="00A4052D" w:rsidP="00A4052D">
      <w:pPr>
        <w:pStyle w:val="ListParagraph"/>
        <w:numPr>
          <w:ilvl w:val="1"/>
          <w:numId w:val="18"/>
        </w:numPr>
      </w:pPr>
      <w:r>
        <w:t>Maximum fee of 1%</w:t>
      </w:r>
    </w:p>
    <w:p w14:paraId="7ADE1E66" w14:textId="339EA2F0" w:rsidR="00A4052D" w:rsidRDefault="00A4052D" w:rsidP="00A4052D">
      <w:pPr>
        <w:pStyle w:val="ListParagraph"/>
        <w:numPr>
          <w:ilvl w:val="2"/>
          <w:numId w:val="18"/>
        </w:numPr>
      </w:pPr>
      <w:r>
        <w:t>Distribution fee max = 0.75%</w:t>
      </w:r>
    </w:p>
    <w:p w14:paraId="3AA9E33D" w14:textId="6BF5FBA6" w:rsidR="00A4052D" w:rsidRDefault="00A4052D" w:rsidP="00A4052D">
      <w:pPr>
        <w:pStyle w:val="ListParagraph"/>
        <w:numPr>
          <w:ilvl w:val="2"/>
          <w:numId w:val="18"/>
        </w:numPr>
      </w:pPr>
      <w:r>
        <w:t xml:space="preserve">Service fee max = 0.25% </w:t>
      </w:r>
    </w:p>
    <w:p w14:paraId="3A88407E" w14:textId="57986E86" w:rsidR="00A4052D" w:rsidRDefault="00A4052D" w:rsidP="00A4052D">
      <w:pPr>
        <w:pStyle w:val="ListParagraph"/>
        <w:numPr>
          <w:ilvl w:val="1"/>
          <w:numId w:val="18"/>
        </w:numPr>
      </w:pPr>
      <w:r>
        <w:t>Funds limited to 7.25% loads if charging maximum 12b-1 fee</w:t>
      </w:r>
    </w:p>
    <w:p w14:paraId="3B63B315" w14:textId="3444B00A" w:rsidR="00A4052D" w:rsidRDefault="00412D1C" w:rsidP="00A4052D">
      <w:pPr>
        <w:pStyle w:val="ListParagraph"/>
        <w:numPr>
          <w:ilvl w:val="1"/>
          <w:numId w:val="18"/>
        </w:numPr>
      </w:pPr>
      <w:r>
        <w:t xml:space="preserve">Cannot market fund as “no load” if charging higher than 0.25% </w:t>
      </w:r>
    </w:p>
    <w:p w14:paraId="4799DB5A" w14:textId="0166A29F" w:rsidR="00CB2660" w:rsidRPr="00305B2B" w:rsidRDefault="00CB2660" w:rsidP="00A4052D">
      <w:pPr>
        <w:pStyle w:val="ListParagraph"/>
        <w:numPr>
          <w:ilvl w:val="1"/>
          <w:numId w:val="18"/>
        </w:numPr>
      </w:pPr>
      <w:r>
        <w:t xml:space="preserve">Typically assessed quarterly </w:t>
      </w:r>
    </w:p>
    <w:p w14:paraId="4581FAA2" w14:textId="3BDDB1A0" w:rsidR="0076444C" w:rsidRDefault="0076444C" w:rsidP="00305B2B">
      <w:pPr>
        <w:pStyle w:val="Heading4"/>
      </w:pPr>
      <w:r>
        <w:t>Subchapter M</w:t>
      </w:r>
    </w:p>
    <w:p w14:paraId="2CE81759" w14:textId="0668BE68" w:rsidR="00305B2B" w:rsidRDefault="0044077D" w:rsidP="00305B2B">
      <w:pPr>
        <w:pStyle w:val="ListParagraph"/>
        <w:numPr>
          <w:ilvl w:val="0"/>
          <w:numId w:val="18"/>
        </w:numPr>
      </w:pPr>
      <w:r>
        <w:t>Subchapter M</w:t>
      </w:r>
    </w:p>
    <w:p w14:paraId="439A00F6" w14:textId="128274B5" w:rsidR="0044077D" w:rsidRDefault="0044077D" w:rsidP="0044077D">
      <w:pPr>
        <w:pStyle w:val="ListParagraph"/>
        <w:numPr>
          <w:ilvl w:val="1"/>
          <w:numId w:val="18"/>
        </w:numPr>
      </w:pPr>
      <w:r>
        <w:t xml:space="preserve">Tax regulation for certain securities </w:t>
      </w:r>
    </w:p>
    <w:p w14:paraId="45E204C1" w14:textId="133C1161" w:rsidR="0044077D" w:rsidRDefault="0044077D" w:rsidP="0044077D">
      <w:pPr>
        <w:pStyle w:val="ListParagraph"/>
        <w:numPr>
          <w:ilvl w:val="1"/>
          <w:numId w:val="18"/>
        </w:numPr>
      </w:pPr>
      <w:r>
        <w:t xml:space="preserve">Taxable income passed to investors </w:t>
      </w:r>
    </w:p>
    <w:p w14:paraId="20D0C179" w14:textId="3E56469F" w:rsidR="0044077D" w:rsidRDefault="0044077D" w:rsidP="0044077D">
      <w:pPr>
        <w:pStyle w:val="ListParagraph"/>
        <w:numPr>
          <w:ilvl w:val="1"/>
          <w:numId w:val="18"/>
        </w:numPr>
      </w:pPr>
      <w:r>
        <w:t xml:space="preserve">Also known as the “conduit” rule </w:t>
      </w:r>
    </w:p>
    <w:p w14:paraId="1DC8AC83" w14:textId="3E97F0BB" w:rsidR="0019446F" w:rsidRDefault="0019446F" w:rsidP="0044077D">
      <w:pPr>
        <w:pStyle w:val="ListParagraph"/>
        <w:numPr>
          <w:ilvl w:val="1"/>
          <w:numId w:val="18"/>
        </w:numPr>
      </w:pPr>
      <w:r>
        <w:t xml:space="preserve">Funds in subchapter M are called regulated funds </w:t>
      </w:r>
    </w:p>
    <w:p w14:paraId="439E9680" w14:textId="70E30EF9" w:rsidR="0044077D" w:rsidRPr="00305B2B" w:rsidRDefault="0044077D" w:rsidP="0044077D">
      <w:pPr>
        <w:pStyle w:val="ListParagraph"/>
        <w:numPr>
          <w:ilvl w:val="1"/>
          <w:numId w:val="18"/>
        </w:numPr>
      </w:pPr>
      <w:r>
        <w:t xml:space="preserve">Must pass 90% of net investment income to qualify </w:t>
      </w:r>
    </w:p>
    <w:p w14:paraId="58883F75" w14:textId="3D07C7EE" w:rsidR="00C7695B" w:rsidRDefault="00C7695B" w:rsidP="00C7695B">
      <w:pPr>
        <w:pStyle w:val="Heading3"/>
      </w:pPr>
      <w:r>
        <w:t>Closed-End Management Companies</w:t>
      </w:r>
    </w:p>
    <w:p w14:paraId="28663537" w14:textId="10E149DE" w:rsidR="00305B2B" w:rsidRDefault="00E13E4C" w:rsidP="00305B2B">
      <w:pPr>
        <w:pStyle w:val="ListParagraph"/>
        <w:numPr>
          <w:ilvl w:val="0"/>
          <w:numId w:val="18"/>
        </w:numPr>
      </w:pPr>
      <w:r>
        <w:t>Closed-end management companies</w:t>
      </w:r>
    </w:p>
    <w:p w14:paraId="49FBDCC3" w14:textId="77777777" w:rsidR="00EF2133" w:rsidRDefault="00EF2133" w:rsidP="00E13E4C">
      <w:pPr>
        <w:pStyle w:val="ListParagraph"/>
        <w:numPr>
          <w:ilvl w:val="1"/>
          <w:numId w:val="18"/>
        </w:numPr>
      </w:pPr>
      <w:r>
        <w:t>During primary offering:</w:t>
      </w:r>
    </w:p>
    <w:p w14:paraId="58A6C2EF" w14:textId="0ABE84DE" w:rsidR="00E13E4C" w:rsidRDefault="00E13E4C" w:rsidP="00EF2133">
      <w:pPr>
        <w:pStyle w:val="ListParagraph"/>
        <w:numPr>
          <w:ilvl w:val="2"/>
          <w:numId w:val="18"/>
        </w:numPr>
      </w:pPr>
      <w:r>
        <w:t xml:space="preserve">Sold in the primary market </w:t>
      </w:r>
    </w:p>
    <w:p w14:paraId="06CDC450" w14:textId="421BB30E" w:rsidR="00E13E4C" w:rsidRDefault="00E13E4C" w:rsidP="00EF2133">
      <w:pPr>
        <w:pStyle w:val="ListParagraph"/>
        <w:numPr>
          <w:ilvl w:val="2"/>
          <w:numId w:val="18"/>
        </w:numPr>
      </w:pPr>
      <w:r>
        <w:t xml:space="preserve">Prospectus delivery required </w:t>
      </w:r>
    </w:p>
    <w:p w14:paraId="0F3FECF9" w14:textId="4F0A8660" w:rsidR="00E13E4C" w:rsidRDefault="00EF2133" w:rsidP="00EF2133">
      <w:pPr>
        <w:pStyle w:val="ListParagraph"/>
        <w:numPr>
          <w:ilvl w:val="1"/>
          <w:numId w:val="18"/>
        </w:numPr>
      </w:pPr>
      <w:r>
        <w:t>After primary offering:</w:t>
      </w:r>
    </w:p>
    <w:p w14:paraId="4C90C6E0" w14:textId="40D6E01E" w:rsidR="00EF2133" w:rsidRDefault="00EF2133" w:rsidP="00EF2133">
      <w:pPr>
        <w:pStyle w:val="ListParagraph"/>
        <w:numPr>
          <w:ilvl w:val="2"/>
          <w:numId w:val="18"/>
        </w:numPr>
      </w:pPr>
      <w:r>
        <w:t>Traded in the secondary market (negotiable)</w:t>
      </w:r>
    </w:p>
    <w:p w14:paraId="2C9C7EDD" w14:textId="732571A9" w:rsidR="00EF2133" w:rsidRDefault="00EF2133" w:rsidP="00EF2133">
      <w:pPr>
        <w:pStyle w:val="ListParagraph"/>
        <w:numPr>
          <w:ilvl w:val="2"/>
          <w:numId w:val="18"/>
        </w:numPr>
      </w:pPr>
      <w:r>
        <w:t xml:space="preserve">No prospectus delivery is required </w:t>
      </w:r>
    </w:p>
    <w:p w14:paraId="568F58A6" w14:textId="70D1323F" w:rsidR="0058255B" w:rsidRDefault="0058255B" w:rsidP="00EF2133">
      <w:pPr>
        <w:pStyle w:val="ListParagraph"/>
        <w:numPr>
          <w:ilvl w:val="2"/>
          <w:numId w:val="18"/>
        </w:numPr>
      </w:pPr>
      <w:r>
        <w:t>Can be bought on margin</w:t>
      </w:r>
    </w:p>
    <w:p w14:paraId="04A4BA5D" w14:textId="2E3D087B" w:rsidR="00EF2133" w:rsidRDefault="00EF2133" w:rsidP="00EF2133">
      <w:pPr>
        <w:pStyle w:val="ListParagraph"/>
        <w:numPr>
          <w:ilvl w:val="0"/>
          <w:numId w:val="18"/>
        </w:numPr>
      </w:pPr>
      <w:r>
        <w:t>Closed-end fund transactions</w:t>
      </w:r>
    </w:p>
    <w:p w14:paraId="6A6C8B1D" w14:textId="0E4B1694" w:rsidR="00EF2133" w:rsidRDefault="00EF2133" w:rsidP="00EF2133">
      <w:pPr>
        <w:pStyle w:val="ListParagraph"/>
        <w:numPr>
          <w:ilvl w:val="1"/>
          <w:numId w:val="18"/>
        </w:numPr>
      </w:pPr>
      <w:r>
        <w:t xml:space="preserve">Purchased at market price </w:t>
      </w:r>
    </w:p>
    <w:p w14:paraId="37263604" w14:textId="72442C1D" w:rsidR="00EF2133" w:rsidRDefault="00EF2133" w:rsidP="00EF2133">
      <w:pPr>
        <w:pStyle w:val="ListParagraph"/>
        <w:numPr>
          <w:ilvl w:val="1"/>
          <w:numId w:val="18"/>
        </w:numPr>
      </w:pPr>
      <w:r>
        <w:t>Subject to commissions</w:t>
      </w:r>
    </w:p>
    <w:p w14:paraId="645D5ED6" w14:textId="6E2DF935" w:rsidR="00EF2133" w:rsidRDefault="00EF2133" w:rsidP="00EF2133">
      <w:pPr>
        <w:pStyle w:val="ListParagraph"/>
        <w:numPr>
          <w:ilvl w:val="1"/>
          <w:numId w:val="18"/>
        </w:numPr>
      </w:pPr>
      <w:r>
        <w:t>NAV represents the fund’s book value</w:t>
      </w:r>
    </w:p>
    <w:p w14:paraId="445F8B6D" w14:textId="28383591" w:rsidR="00EF2133" w:rsidRDefault="00EF2133" w:rsidP="00EF2133">
      <w:pPr>
        <w:pStyle w:val="ListParagraph"/>
        <w:numPr>
          <w:ilvl w:val="1"/>
          <w:numId w:val="18"/>
        </w:numPr>
      </w:pPr>
      <w:r>
        <w:t>Market price could be:</w:t>
      </w:r>
    </w:p>
    <w:p w14:paraId="3202D324" w14:textId="515D1569" w:rsidR="00EF2133" w:rsidRDefault="00EF2133" w:rsidP="00EF2133">
      <w:pPr>
        <w:pStyle w:val="ListParagraph"/>
        <w:numPr>
          <w:ilvl w:val="2"/>
          <w:numId w:val="18"/>
        </w:numPr>
      </w:pPr>
      <w:r>
        <w:t>Higher than NAV</w:t>
      </w:r>
    </w:p>
    <w:p w14:paraId="77E7779D" w14:textId="3623D034" w:rsidR="00EF2133" w:rsidRDefault="00EF2133" w:rsidP="00EF2133">
      <w:pPr>
        <w:pStyle w:val="ListParagraph"/>
        <w:numPr>
          <w:ilvl w:val="2"/>
          <w:numId w:val="18"/>
        </w:numPr>
      </w:pPr>
      <w:r>
        <w:t>Same as NAV</w:t>
      </w:r>
    </w:p>
    <w:p w14:paraId="231F2D95" w14:textId="64AB3161" w:rsidR="00EF2133" w:rsidRPr="00305B2B" w:rsidRDefault="00EF2133" w:rsidP="00EF2133">
      <w:pPr>
        <w:pStyle w:val="ListParagraph"/>
        <w:numPr>
          <w:ilvl w:val="2"/>
          <w:numId w:val="18"/>
        </w:numPr>
      </w:pPr>
      <w:r>
        <w:t>Lower than NAV</w:t>
      </w:r>
    </w:p>
    <w:p w14:paraId="4E822F3C" w14:textId="7E120FD1" w:rsidR="00C7695B" w:rsidRDefault="00C7695B" w:rsidP="00C7695B">
      <w:pPr>
        <w:pStyle w:val="Heading3"/>
      </w:pPr>
      <w:r>
        <w:t>Exchange Traded Products</w:t>
      </w:r>
    </w:p>
    <w:p w14:paraId="49E170F9" w14:textId="09C9F497" w:rsidR="00305B2B" w:rsidRDefault="00305B2B" w:rsidP="00305B2B">
      <w:pPr>
        <w:pStyle w:val="Heading4"/>
      </w:pPr>
      <w:r>
        <w:t>Passive ETFs</w:t>
      </w:r>
    </w:p>
    <w:p w14:paraId="54951FAE" w14:textId="407C455D" w:rsidR="0049057E" w:rsidRDefault="00463889" w:rsidP="0049057E">
      <w:pPr>
        <w:pStyle w:val="ListParagraph"/>
        <w:numPr>
          <w:ilvl w:val="0"/>
          <w:numId w:val="18"/>
        </w:numPr>
      </w:pPr>
      <w:r>
        <w:t>Exchange-traded funds (ETFs)</w:t>
      </w:r>
    </w:p>
    <w:p w14:paraId="46929C51" w14:textId="6D0A1E26" w:rsidR="00463889" w:rsidRDefault="00463889" w:rsidP="00463889">
      <w:pPr>
        <w:pStyle w:val="ListParagraph"/>
        <w:numPr>
          <w:ilvl w:val="1"/>
          <w:numId w:val="18"/>
        </w:numPr>
      </w:pPr>
      <w:r>
        <w:t xml:space="preserve">Structured as open-end management companies </w:t>
      </w:r>
    </w:p>
    <w:p w14:paraId="2A7BA32B" w14:textId="5033C440" w:rsidR="00463889" w:rsidRDefault="00463889" w:rsidP="00463889">
      <w:pPr>
        <w:pStyle w:val="ListParagraph"/>
        <w:numPr>
          <w:ilvl w:val="1"/>
          <w:numId w:val="18"/>
        </w:numPr>
      </w:pPr>
      <w:r>
        <w:t xml:space="preserve">Negotiable securities </w:t>
      </w:r>
    </w:p>
    <w:p w14:paraId="50B843FD" w14:textId="50B21B35" w:rsidR="002758FD" w:rsidRDefault="002758FD" w:rsidP="00463889">
      <w:pPr>
        <w:pStyle w:val="ListParagraph"/>
        <w:numPr>
          <w:ilvl w:val="1"/>
          <w:numId w:val="18"/>
        </w:numPr>
      </w:pPr>
      <w:r>
        <w:t>Maintain daily calculated NAVs</w:t>
      </w:r>
    </w:p>
    <w:p w14:paraId="72C562FD" w14:textId="0D667716" w:rsidR="00626999" w:rsidRDefault="00626999" w:rsidP="00463889">
      <w:pPr>
        <w:pStyle w:val="ListParagraph"/>
        <w:numPr>
          <w:ilvl w:val="1"/>
          <w:numId w:val="18"/>
        </w:numPr>
      </w:pPr>
      <w:r>
        <w:t>Can be bought on margin</w:t>
      </w:r>
      <w:r w:rsidR="007E2157">
        <w:t xml:space="preserve">, sold short, and commissions are involved </w:t>
      </w:r>
    </w:p>
    <w:p w14:paraId="35B7999C" w14:textId="7858E0F8" w:rsidR="00463889" w:rsidRDefault="00463889" w:rsidP="00463889">
      <w:pPr>
        <w:pStyle w:val="ListParagraph"/>
        <w:numPr>
          <w:ilvl w:val="0"/>
          <w:numId w:val="18"/>
        </w:numPr>
      </w:pPr>
      <w:r>
        <w:t xml:space="preserve">Passive management </w:t>
      </w:r>
    </w:p>
    <w:p w14:paraId="28BB4289" w14:textId="3EDB0BFC" w:rsidR="00463889" w:rsidRDefault="00463889" w:rsidP="00463889">
      <w:pPr>
        <w:pStyle w:val="ListParagraph"/>
        <w:numPr>
          <w:ilvl w:val="1"/>
          <w:numId w:val="18"/>
        </w:numPr>
      </w:pPr>
      <w:r>
        <w:t>Track the performance of indexes</w:t>
      </w:r>
    </w:p>
    <w:p w14:paraId="43B10D1D" w14:textId="51ABE19A" w:rsidR="00463889" w:rsidRDefault="00463889" w:rsidP="00463889">
      <w:pPr>
        <w:pStyle w:val="ListParagraph"/>
        <w:numPr>
          <w:ilvl w:val="1"/>
          <w:numId w:val="18"/>
        </w:numPr>
      </w:pPr>
      <w:r>
        <w:t>Pursues the return of the overall market</w:t>
      </w:r>
    </w:p>
    <w:p w14:paraId="328D5AA3" w14:textId="21EB21F0" w:rsidR="00463889" w:rsidRDefault="00463889" w:rsidP="00463889">
      <w:pPr>
        <w:pStyle w:val="ListParagraph"/>
        <w:numPr>
          <w:ilvl w:val="0"/>
          <w:numId w:val="18"/>
        </w:numPr>
      </w:pPr>
      <w:r>
        <w:t>Passive ETFs</w:t>
      </w:r>
    </w:p>
    <w:p w14:paraId="0F62BB67" w14:textId="5E39F1A3" w:rsidR="00463889" w:rsidRDefault="00463889" w:rsidP="00463889">
      <w:pPr>
        <w:pStyle w:val="ListParagraph"/>
        <w:numPr>
          <w:ilvl w:val="1"/>
          <w:numId w:val="18"/>
        </w:numPr>
      </w:pPr>
      <w:r>
        <w:t>Aim to match the returns of a benchmark index</w:t>
      </w:r>
    </w:p>
    <w:p w14:paraId="118EEEC3" w14:textId="6DB85B7F" w:rsidR="00463889" w:rsidRDefault="00463889" w:rsidP="00463889">
      <w:pPr>
        <w:pStyle w:val="ListParagraph"/>
        <w:numPr>
          <w:ilvl w:val="1"/>
          <w:numId w:val="18"/>
        </w:numPr>
      </w:pPr>
      <w:r>
        <w:t xml:space="preserve">Low expense ratios </w:t>
      </w:r>
    </w:p>
    <w:p w14:paraId="2C07E44E" w14:textId="7913A040" w:rsidR="00121525" w:rsidRDefault="00121525" w:rsidP="00463889">
      <w:pPr>
        <w:pStyle w:val="ListParagraph"/>
        <w:numPr>
          <w:ilvl w:val="1"/>
          <w:numId w:val="18"/>
        </w:numPr>
      </w:pPr>
      <w:r>
        <w:t xml:space="preserve">Avoids investing in only a limited number of stocks, bonds, or other securities within a market </w:t>
      </w:r>
    </w:p>
    <w:p w14:paraId="5CCFB6DE" w14:textId="0C7B81D7" w:rsidR="00463889" w:rsidRDefault="00463889" w:rsidP="00463889">
      <w:pPr>
        <w:pStyle w:val="ListParagraph"/>
        <w:numPr>
          <w:ilvl w:val="0"/>
          <w:numId w:val="18"/>
        </w:numPr>
      </w:pPr>
      <w:r>
        <w:t xml:space="preserve">Active management </w:t>
      </w:r>
    </w:p>
    <w:p w14:paraId="60ED5DE4" w14:textId="16D2C91A" w:rsidR="00463889" w:rsidRDefault="00463889" w:rsidP="00463889">
      <w:pPr>
        <w:pStyle w:val="ListParagraph"/>
        <w:numPr>
          <w:ilvl w:val="1"/>
          <w:numId w:val="18"/>
        </w:numPr>
      </w:pPr>
      <w:r>
        <w:t xml:space="preserve">Picking the best individual securities in the market </w:t>
      </w:r>
    </w:p>
    <w:p w14:paraId="6A8097D0" w14:textId="65B52F2D" w:rsidR="00463889" w:rsidRDefault="00463889" w:rsidP="00463889">
      <w:pPr>
        <w:pStyle w:val="ListParagraph"/>
        <w:numPr>
          <w:ilvl w:val="1"/>
          <w:numId w:val="18"/>
        </w:numPr>
      </w:pPr>
      <w:r>
        <w:t>Attempts to outperform indexes</w:t>
      </w:r>
    </w:p>
    <w:p w14:paraId="0A581ADF" w14:textId="2E6EBA58" w:rsidR="00463889" w:rsidRDefault="00463889" w:rsidP="00463889">
      <w:pPr>
        <w:pStyle w:val="ListParagraph"/>
        <w:numPr>
          <w:ilvl w:val="0"/>
          <w:numId w:val="18"/>
        </w:numPr>
      </w:pPr>
      <w:r>
        <w:t>Specific ETFs</w:t>
      </w:r>
    </w:p>
    <w:p w14:paraId="4AFB58A7" w14:textId="0057771C" w:rsidR="00463889" w:rsidRDefault="00463889" w:rsidP="00463889">
      <w:pPr>
        <w:pStyle w:val="ListParagraph"/>
        <w:numPr>
          <w:ilvl w:val="1"/>
          <w:numId w:val="18"/>
        </w:numPr>
      </w:pPr>
      <w:r>
        <w:t>“Spyders” = S&amp;P 500 ETF</w:t>
      </w:r>
    </w:p>
    <w:p w14:paraId="140F0420" w14:textId="08743764" w:rsidR="00463889" w:rsidRDefault="00463889" w:rsidP="00463889">
      <w:pPr>
        <w:pStyle w:val="ListParagraph"/>
        <w:numPr>
          <w:ilvl w:val="1"/>
          <w:numId w:val="18"/>
        </w:numPr>
      </w:pPr>
      <w:r>
        <w:t>“DIAmonds” = Dow Jones Industrial Average ETF</w:t>
      </w:r>
    </w:p>
    <w:p w14:paraId="10C32985" w14:textId="2BEB0802" w:rsidR="00463889" w:rsidRDefault="00D317AC" w:rsidP="00463889">
      <w:pPr>
        <w:pStyle w:val="ListParagraph"/>
        <w:numPr>
          <w:ilvl w:val="1"/>
          <w:numId w:val="18"/>
        </w:numPr>
      </w:pPr>
      <w:r>
        <w:t>“Qubes” = Nasdaq 100 ETF</w:t>
      </w:r>
    </w:p>
    <w:p w14:paraId="5A7A684C" w14:textId="6F6F1226" w:rsidR="00D317AC" w:rsidRDefault="00D317AC" w:rsidP="00D317AC">
      <w:pPr>
        <w:pStyle w:val="ListParagraph"/>
        <w:numPr>
          <w:ilvl w:val="0"/>
          <w:numId w:val="18"/>
        </w:numPr>
      </w:pPr>
      <w:r>
        <w:t>ETFs vs. mutual funds</w:t>
      </w:r>
    </w:p>
    <w:p w14:paraId="246F62B7" w14:textId="1315369E" w:rsidR="00D317AC" w:rsidRDefault="00D317AC" w:rsidP="00D317AC">
      <w:pPr>
        <w:pStyle w:val="ListParagraph"/>
        <w:numPr>
          <w:ilvl w:val="1"/>
          <w:numId w:val="18"/>
        </w:numPr>
      </w:pPr>
      <w:r>
        <w:t>Trade status:</w:t>
      </w:r>
    </w:p>
    <w:p w14:paraId="4F4CA4F7" w14:textId="7A4A067C" w:rsidR="00D317AC" w:rsidRDefault="00D317AC" w:rsidP="00D317AC">
      <w:pPr>
        <w:pStyle w:val="ListParagraph"/>
        <w:numPr>
          <w:ilvl w:val="2"/>
          <w:numId w:val="18"/>
        </w:numPr>
      </w:pPr>
      <w:r>
        <w:t>ETFs are negotiable</w:t>
      </w:r>
    </w:p>
    <w:p w14:paraId="48B35196" w14:textId="4975A496" w:rsidR="00D317AC" w:rsidRDefault="00D317AC" w:rsidP="00D317AC">
      <w:pPr>
        <w:pStyle w:val="ListParagraph"/>
        <w:numPr>
          <w:ilvl w:val="2"/>
          <w:numId w:val="18"/>
        </w:numPr>
      </w:pPr>
      <w:r>
        <w:t xml:space="preserve">Mutual funds are redeemable </w:t>
      </w:r>
    </w:p>
    <w:p w14:paraId="19D8AB0B" w14:textId="66C5A710" w:rsidR="00D317AC" w:rsidRDefault="00D317AC" w:rsidP="00D317AC">
      <w:pPr>
        <w:pStyle w:val="ListParagraph"/>
        <w:numPr>
          <w:ilvl w:val="1"/>
          <w:numId w:val="18"/>
        </w:numPr>
      </w:pPr>
      <w:r>
        <w:t xml:space="preserve">ETFs have lower expense ratios </w:t>
      </w:r>
    </w:p>
    <w:p w14:paraId="6A4291CD" w14:textId="74149C73" w:rsidR="00D317AC" w:rsidRPr="0049057E" w:rsidRDefault="00D317AC" w:rsidP="00D317AC">
      <w:pPr>
        <w:pStyle w:val="ListParagraph"/>
        <w:numPr>
          <w:ilvl w:val="1"/>
          <w:numId w:val="18"/>
        </w:numPr>
      </w:pPr>
      <w:r>
        <w:t xml:space="preserve">ETFs are more tax efficient </w:t>
      </w:r>
    </w:p>
    <w:p w14:paraId="07E83FE7" w14:textId="439C3431" w:rsidR="00305B2B" w:rsidRDefault="00305B2B" w:rsidP="00305B2B">
      <w:pPr>
        <w:pStyle w:val="Heading4"/>
      </w:pPr>
      <w:r>
        <w:t>Other ETFs</w:t>
      </w:r>
    </w:p>
    <w:p w14:paraId="2628D1D0" w14:textId="203392FE" w:rsidR="0049057E" w:rsidRDefault="000E2F17" w:rsidP="0049057E">
      <w:pPr>
        <w:pStyle w:val="ListParagraph"/>
        <w:numPr>
          <w:ilvl w:val="0"/>
          <w:numId w:val="18"/>
        </w:numPr>
      </w:pPr>
      <w:r>
        <w:t xml:space="preserve">Active management </w:t>
      </w:r>
    </w:p>
    <w:p w14:paraId="53299E80" w14:textId="39FE1302" w:rsidR="000E2F17" w:rsidRDefault="000E2F17" w:rsidP="000E2F17">
      <w:pPr>
        <w:pStyle w:val="ListParagraph"/>
        <w:numPr>
          <w:ilvl w:val="1"/>
          <w:numId w:val="18"/>
        </w:numPr>
      </w:pPr>
      <w:r>
        <w:t>Picking the best individual securities in the market</w:t>
      </w:r>
    </w:p>
    <w:p w14:paraId="2B1450BB" w14:textId="49B29AA0" w:rsidR="000E2F17" w:rsidRDefault="000E2F17" w:rsidP="000E2F17">
      <w:pPr>
        <w:pStyle w:val="ListParagraph"/>
        <w:numPr>
          <w:ilvl w:val="1"/>
          <w:numId w:val="18"/>
        </w:numPr>
      </w:pPr>
      <w:r>
        <w:t xml:space="preserve">Attempts to outperform indexes </w:t>
      </w:r>
    </w:p>
    <w:p w14:paraId="228A799E" w14:textId="4EB691B6" w:rsidR="00A74124" w:rsidRDefault="00A74124" w:rsidP="00A74124">
      <w:pPr>
        <w:pStyle w:val="ListParagraph"/>
        <w:numPr>
          <w:ilvl w:val="0"/>
          <w:numId w:val="18"/>
        </w:numPr>
      </w:pPr>
      <w:r>
        <w:t>Active ETFs</w:t>
      </w:r>
    </w:p>
    <w:p w14:paraId="323C8AC1" w14:textId="7B1A3FA6" w:rsidR="00A74124" w:rsidRDefault="00A74124" w:rsidP="00A74124">
      <w:pPr>
        <w:pStyle w:val="ListParagraph"/>
        <w:numPr>
          <w:ilvl w:val="1"/>
          <w:numId w:val="18"/>
        </w:numPr>
      </w:pPr>
      <w:r>
        <w:t>Aim to outperform the returns of a benchmark index</w:t>
      </w:r>
    </w:p>
    <w:p w14:paraId="1EDCB403" w14:textId="6F23FAE8" w:rsidR="00A74124" w:rsidRDefault="00A74124" w:rsidP="00A74124">
      <w:pPr>
        <w:pStyle w:val="ListParagraph"/>
        <w:numPr>
          <w:ilvl w:val="1"/>
          <w:numId w:val="18"/>
        </w:numPr>
      </w:pPr>
      <w:r>
        <w:t>Higher expense ratios than passive ETFs</w:t>
      </w:r>
    </w:p>
    <w:p w14:paraId="6B1DE7E5" w14:textId="1CD15AD1" w:rsidR="00A74124" w:rsidRDefault="00A74124" w:rsidP="00A74124">
      <w:pPr>
        <w:pStyle w:val="ListParagraph"/>
        <w:numPr>
          <w:ilvl w:val="0"/>
          <w:numId w:val="18"/>
        </w:numPr>
      </w:pPr>
      <w:r>
        <w:t>Inverse ETFs</w:t>
      </w:r>
    </w:p>
    <w:p w14:paraId="595ED3F1" w14:textId="12552247" w:rsidR="00A74124" w:rsidRDefault="00A74124" w:rsidP="00A74124">
      <w:pPr>
        <w:pStyle w:val="ListParagraph"/>
        <w:numPr>
          <w:ilvl w:val="1"/>
          <w:numId w:val="18"/>
        </w:numPr>
      </w:pPr>
      <w:r>
        <w:t xml:space="preserve">Provide an opposite return of the index </w:t>
      </w:r>
    </w:p>
    <w:p w14:paraId="08F71884" w14:textId="41F3592B" w:rsidR="00A74124" w:rsidRDefault="00A74124" w:rsidP="00A74124">
      <w:pPr>
        <w:pStyle w:val="ListParagraph"/>
        <w:numPr>
          <w:ilvl w:val="1"/>
          <w:numId w:val="18"/>
        </w:numPr>
      </w:pPr>
      <w:r>
        <w:t xml:space="preserve">Only suitable for sophisticated investors </w:t>
      </w:r>
    </w:p>
    <w:p w14:paraId="2350FFD7" w14:textId="74102721" w:rsidR="00A74124" w:rsidRDefault="00A74124" w:rsidP="00A74124">
      <w:pPr>
        <w:pStyle w:val="ListParagraph"/>
        <w:numPr>
          <w:ilvl w:val="0"/>
          <w:numId w:val="18"/>
        </w:numPr>
      </w:pPr>
      <w:r>
        <w:t>Leveraged ETFs</w:t>
      </w:r>
    </w:p>
    <w:p w14:paraId="3E32F2D3" w14:textId="7C81F4BE" w:rsidR="00A74124" w:rsidRDefault="00A74124" w:rsidP="00A74124">
      <w:pPr>
        <w:pStyle w:val="ListParagraph"/>
        <w:numPr>
          <w:ilvl w:val="1"/>
          <w:numId w:val="18"/>
        </w:numPr>
      </w:pPr>
      <w:r>
        <w:t>Provide amplified gains and losses</w:t>
      </w:r>
    </w:p>
    <w:p w14:paraId="5DF60683" w14:textId="61D81B2D" w:rsidR="00A74124" w:rsidRDefault="00A74124" w:rsidP="00A74124">
      <w:pPr>
        <w:pStyle w:val="ListParagraph"/>
        <w:numPr>
          <w:ilvl w:val="1"/>
          <w:numId w:val="18"/>
        </w:numPr>
      </w:pPr>
      <w:r>
        <w:t xml:space="preserve">Amplify at 200% </w:t>
      </w:r>
      <w:r w:rsidR="008A355F">
        <w:t>and 300% rates</w:t>
      </w:r>
    </w:p>
    <w:p w14:paraId="6240D5DA" w14:textId="7447303C" w:rsidR="008A355F" w:rsidRDefault="008A355F" w:rsidP="00A74124">
      <w:pPr>
        <w:pStyle w:val="ListParagraph"/>
        <w:numPr>
          <w:ilvl w:val="1"/>
          <w:numId w:val="18"/>
        </w:numPr>
      </w:pPr>
      <w:r>
        <w:t xml:space="preserve">Only suitable for sophisticated investors </w:t>
      </w:r>
    </w:p>
    <w:p w14:paraId="5CDF8CAE" w14:textId="17F3CC4D" w:rsidR="008A355F" w:rsidRDefault="008A355F" w:rsidP="008A355F">
      <w:pPr>
        <w:pStyle w:val="ListParagraph"/>
        <w:numPr>
          <w:ilvl w:val="0"/>
          <w:numId w:val="18"/>
        </w:numPr>
      </w:pPr>
      <w:r>
        <w:t>Leveraged inverse ETFs</w:t>
      </w:r>
    </w:p>
    <w:p w14:paraId="0EF8404F" w14:textId="616A3FE6" w:rsidR="008A355F" w:rsidRDefault="008A355F" w:rsidP="008A355F">
      <w:pPr>
        <w:pStyle w:val="ListParagraph"/>
        <w:numPr>
          <w:ilvl w:val="1"/>
          <w:numId w:val="18"/>
        </w:numPr>
      </w:pPr>
      <w:r>
        <w:t xml:space="preserve">Provide an opposite return of index with amplified gains and losses </w:t>
      </w:r>
    </w:p>
    <w:p w14:paraId="73292B5B" w14:textId="40F8FAA1" w:rsidR="008A355F" w:rsidRDefault="008A355F" w:rsidP="008A355F">
      <w:pPr>
        <w:pStyle w:val="ListParagraph"/>
        <w:numPr>
          <w:ilvl w:val="1"/>
          <w:numId w:val="18"/>
        </w:numPr>
      </w:pPr>
      <w:r>
        <w:t>Amplify a</w:t>
      </w:r>
      <w:r w:rsidR="004462EE">
        <w:t>t 100% and 300% rates</w:t>
      </w:r>
    </w:p>
    <w:p w14:paraId="50701024" w14:textId="03F1B595" w:rsidR="004462EE" w:rsidRPr="0049057E" w:rsidRDefault="004462EE" w:rsidP="008A355F">
      <w:pPr>
        <w:pStyle w:val="ListParagraph"/>
        <w:numPr>
          <w:ilvl w:val="1"/>
          <w:numId w:val="18"/>
        </w:numPr>
      </w:pPr>
      <w:r>
        <w:t xml:space="preserve">Only suitable for sophisticated investors </w:t>
      </w:r>
    </w:p>
    <w:p w14:paraId="2684B256" w14:textId="71AEE123" w:rsidR="00305B2B" w:rsidRDefault="00305B2B" w:rsidP="00305B2B">
      <w:pPr>
        <w:pStyle w:val="Heading4"/>
      </w:pPr>
      <w:r>
        <w:t>Exchange Traded Notes</w:t>
      </w:r>
    </w:p>
    <w:p w14:paraId="0E5457ED" w14:textId="3FF8C93D" w:rsidR="0049057E" w:rsidRDefault="00BB1957" w:rsidP="0049057E">
      <w:pPr>
        <w:pStyle w:val="ListParagraph"/>
        <w:numPr>
          <w:ilvl w:val="0"/>
          <w:numId w:val="18"/>
        </w:numPr>
      </w:pPr>
      <w:r>
        <w:t>Exchange traded notes (ETNs)</w:t>
      </w:r>
    </w:p>
    <w:p w14:paraId="109629E9" w14:textId="1F546CD2" w:rsidR="00BB1957" w:rsidRDefault="00BB1957" w:rsidP="00BB1957">
      <w:pPr>
        <w:pStyle w:val="ListParagraph"/>
        <w:numPr>
          <w:ilvl w:val="1"/>
          <w:numId w:val="18"/>
        </w:numPr>
      </w:pPr>
      <w:r>
        <w:t>Debt instruments</w:t>
      </w:r>
    </w:p>
    <w:p w14:paraId="2B153138" w14:textId="2D2AD449" w:rsidR="00BB1957" w:rsidRDefault="00BB1957" w:rsidP="00BB1957">
      <w:pPr>
        <w:pStyle w:val="ListParagraph"/>
        <w:numPr>
          <w:ilvl w:val="1"/>
          <w:numId w:val="18"/>
        </w:numPr>
      </w:pPr>
      <w:r>
        <w:t>Promise to pay the return of an index</w:t>
      </w:r>
    </w:p>
    <w:p w14:paraId="1183FCDC" w14:textId="3209C64D" w:rsidR="00491B87" w:rsidRDefault="00491B87" w:rsidP="00BB1957">
      <w:pPr>
        <w:pStyle w:val="ListParagraph"/>
        <w:numPr>
          <w:ilvl w:val="1"/>
          <w:numId w:val="18"/>
        </w:numPr>
      </w:pPr>
      <w:r>
        <w:t>Maintain maturity date</w:t>
      </w:r>
    </w:p>
    <w:p w14:paraId="38AF15D3" w14:textId="704448C6" w:rsidR="00BB1957" w:rsidRDefault="00BB1957" w:rsidP="00BB1957">
      <w:pPr>
        <w:pStyle w:val="ListParagraph"/>
        <w:numPr>
          <w:ilvl w:val="1"/>
          <w:numId w:val="18"/>
        </w:numPr>
      </w:pPr>
      <w:r>
        <w:t xml:space="preserve">Subject to default risk </w:t>
      </w:r>
    </w:p>
    <w:p w14:paraId="12D6D105" w14:textId="33DD55A3" w:rsidR="00BB1957" w:rsidRDefault="00BB1957" w:rsidP="00BB1957">
      <w:pPr>
        <w:pStyle w:val="ListParagraph"/>
        <w:numPr>
          <w:ilvl w:val="1"/>
          <w:numId w:val="18"/>
        </w:numPr>
      </w:pPr>
      <w:r>
        <w:t xml:space="preserve">Negotiable securities </w:t>
      </w:r>
    </w:p>
    <w:p w14:paraId="09353FDC" w14:textId="7107E95C" w:rsidR="00536513" w:rsidRDefault="00536513" w:rsidP="00536513">
      <w:pPr>
        <w:pStyle w:val="ListParagraph"/>
        <w:numPr>
          <w:ilvl w:val="2"/>
          <w:numId w:val="18"/>
        </w:numPr>
      </w:pPr>
      <w:r>
        <w:t>Secondary market</w:t>
      </w:r>
    </w:p>
    <w:p w14:paraId="07F4FD92" w14:textId="7E558B03" w:rsidR="00BB1957" w:rsidRDefault="00BB1957" w:rsidP="00BB1957">
      <w:pPr>
        <w:pStyle w:val="ListParagraph"/>
        <w:numPr>
          <w:ilvl w:val="1"/>
          <w:numId w:val="18"/>
        </w:numPr>
      </w:pPr>
      <w:r>
        <w:t xml:space="preserve">Can be bought on margin </w:t>
      </w:r>
    </w:p>
    <w:p w14:paraId="7DFB005D" w14:textId="224A4C84" w:rsidR="00BB1957" w:rsidRDefault="00BB1957" w:rsidP="00BB1957">
      <w:pPr>
        <w:pStyle w:val="ListParagraph"/>
        <w:numPr>
          <w:ilvl w:val="1"/>
          <w:numId w:val="18"/>
        </w:numPr>
      </w:pPr>
      <w:r>
        <w:t xml:space="preserve">Can be sold short </w:t>
      </w:r>
    </w:p>
    <w:p w14:paraId="586DE556" w14:textId="3DC46505" w:rsidR="001127C8" w:rsidRPr="0049057E" w:rsidRDefault="001127C8" w:rsidP="00BB1957">
      <w:pPr>
        <w:pStyle w:val="ListParagraph"/>
        <w:numPr>
          <w:ilvl w:val="1"/>
          <w:numId w:val="18"/>
        </w:numPr>
      </w:pPr>
      <w:r>
        <w:t>Tax efficient</w:t>
      </w:r>
    </w:p>
    <w:p w14:paraId="0E9B8BB4" w14:textId="68EFE0DD" w:rsidR="00C7695B" w:rsidRDefault="00C7695B" w:rsidP="00C7695B">
      <w:pPr>
        <w:pStyle w:val="Heading3"/>
      </w:pPr>
      <w:r>
        <w:t>Unit Investment Trusts</w:t>
      </w:r>
    </w:p>
    <w:p w14:paraId="79C05B82" w14:textId="2CF3A192" w:rsidR="0049057E" w:rsidRDefault="009148AF" w:rsidP="0049057E">
      <w:pPr>
        <w:pStyle w:val="ListParagraph"/>
        <w:numPr>
          <w:ilvl w:val="0"/>
          <w:numId w:val="18"/>
        </w:numPr>
      </w:pPr>
      <w:r>
        <w:t>Unit investment trusts</w:t>
      </w:r>
    </w:p>
    <w:p w14:paraId="63050D25" w14:textId="7C005A20" w:rsidR="009148AF" w:rsidRDefault="009148AF" w:rsidP="009148AF">
      <w:pPr>
        <w:pStyle w:val="ListParagraph"/>
        <w:numPr>
          <w:ilvl w:val="1"/>
          <w:numId w:val="18"/>
        </w:numPr>
      </w:pPr>
      <w:r>
        <w:t xml:space="preserve">Fixed portfolios of securities </w:t>
      </w:r>
    </w:p>
    <w:p w14:paraId="5730BA59" w14:textId="3B0444AE" w:rsidR="009148AF" w:rsidRDefault="009148AF" w:rsidP="009148AF">
      <w:pPr>
        <w:pStyle w:val="ListParagraph"/>
        <w:numPr>
          <w:ilvl w:val="1"/>
          <w:numId w:val="18"/>
        </w:numPr>
      </w:pPr>
      <w:r>
        <w:t xml:space="preserve">No ongoing portfolio management </w:t>
      </w:r>
    </w:p>
    <w:p w14:paraId="76B20F9E" w14:textId="55B812CE" w:rsidR="009148AF" w:rsidRDefault="009148AF" w:rsidP="009148AF">
      <w:pPr>
        <w:pStyle w:val="ListParagraph"/>
        <w:numPr>
          <w:ilvl w:val="1"/>
          <w:numId w:val="18"/>
        </w:numPr>
      </w:pPr>
      <w:r>
        <w:t>No management fees</w:t>
      </w:r>
    </w:p>
    <w:p w14:paraId="3107298D" w14:textId="23D26935" w:rsidR="003D6412" w:rsidRDefault="00355B11" w:rsidP="003D6412">
      <w:pPr>
        <w:pStyle w:val="ListParagraph"/>
        <w:numPr>
          <w:ilvl w:val="2"/>
          <w:numId w:val="18"/>
        </w:numPr>
      </w:pPr>
      <w:r>
        <w:t xml:space="preserve">They do impose sales charges, operating expenses, and creation &amp; development fees </w:t>
      </w:r>
    </w:p>
    <w:p w14:paraId="699FF340" w14:textId="69BE0EC1" w:rsidR="00871C98" w:rsidRDefault="00871C98" w:rsidP="009148AF">
      <w:pPr>
        <w:pStyle w:val="ListParagraph"/>
        <w:numPr>
          <w:ilvl w:val="1"/>
          <w:numId w:val="18"/>
        </w:numPr>
      </w:pPr>
      <w:r>
        <w:t xml:space="preserve">Maintain maturity date </w:t>
      </w:r>
    </w:p>
    <w:p w14:paraId="18DAF081" w14:textId="150423D5" w:rsidR="009148AF" w:rsidRDefault="009148AF" w:rsidP="009148AF">
      <w:pPr>
        <w:pStyle w:val="ListParagraph"/>
        <w:numPr>
          <w:ilvl w:val="1"/>
          <w:numId w:val="18"/>
        </w:numPr>
      </w:pPr>
      <w:r>
        <w:t>Redeemable with the issuer</w:t>
      </w:r>
    </w:p>
    <w:p w14:paraId="470FABA9" w14:textId="787430E8" w:rsidR="009148AF" w:rsidRDefault="009148AF" w:rsidP="009148AF">
      <w:pPr>
        <w:pStyle w:val="ListParagraph"/>
        <w:numPr>
          <w:ilvl w:val="1"/>
          <w:numId w:val="18"/>
        </w:numPr>
      </w:pPr>
      <w:r>
        <w:t xml:space="preserve">Some UITs may trade in the secondary market </w:t>
      </w:r>
    </w:p>
    <w:p w14:paraId="0890CAE7" w14:textId="361EA700" w:rsidR="006A6388" w:rsidRDefault="006A6388" w:rsidP="009148AF">
      <w:pPr>
        <w:pStyle w:val="ListParagraph"/>
        <w:numPr>
          <w:ilvl w:val="1"/>
          <w:numId w:val="18"/>
        </w:numPr>
      </w:pPr>
      <w:r>
        <w:t>Required to be registered with the SEC</w:t>
      </w:r>
    </w:p>
    <w:p w14:paraId="45C96242" w14:textId="6B79D790" w:rsidR="00E90D62" w:rsidRDefault="00E90D62" w:rsidP="009148AF">
      <w:pPr>
        <w:pStyle w:val="ListParagraph"/>
        <w:numPr>
          <w:ilvl w:val="1"/>
          <w:numId w:val="18"/>
        </w:numPr>
      </w:pPr>
      <w:r>
        <w:t>Require</w:t>
      </w:r>
      <w:r w:rsidR="00D93575">
        <w:t>d</w:t>
      </w:r>
      <w:r>
        <w:t xml:space="preserve"> in prospectus:</w:t>
      </w:r>
    </w:p>
    <w:p w14:paraId="5FB9B8B4" w14:textId="567A481F" w:rsidR="00E90D62" w:rsidRDefault="00E90D62" w:rsidP="00E90D62">
      <w:pPr>
        <w:pStyle w:val="ListParagraph"/>
        <w:numPr>
          <w:ilvl w:val="2"/>
          <w:numId w:val="18"/>
        </w:numPr>
      </w:pPr>
      <w:r>
        <w:t xml:space="preserve">Investment objective </w:t>
      </w:r>
    </w:p>
    <w:p w14:paraId="6FD7B1F3" w14:textId="66701DE6" w:rsidR="00E90D62" w:rsidRDefault="00E90D62" w:rsidP="00E90D62">
      <w:pPr>
        <w:pStyle w:val="ListParagraph"/>
        <w:numPr>
          <w:ilvl w:val="2"/>
          <w:numId w:val="18"/>
        </w:numPr>
      </w:pPr>
      <w:r>
        <w:t>Investor fees</w:t>
      </w:r>
    </w:p>
    <w:p w14:paraId="5CDB2BA6" w14:textId="49618D10" w:rsidR="00E90D62" w:rsidRDefault="00E90D62" w:rsidP="00E90D62">
      <w:pPr>
        <w:pStyle w:val="ListParagraph"/>
        <w:numPr>
          <w:ilvl w:val="2"/>
          <w:numId w:val="18"/>
        </w:numPr>
      </w:pPr>
      <w:r>
        <w:t xml:space="preserve">Related risks </w:t>
      </w:r>
    </w:p>
    <w:p w14:paraId="4CC1E734" w14:textId="688C9035" w:rsidR="00FE6BC3" w:rsidRDefault="00FE6BC3" w:rsidP="00E90D62">
      <w:pPr>
        <w:pStyle w:val="ListParagraph"/>
        <w:numPr>
          <w:ilvl w:val="2"/>
          <w:numId w:val="18"/>
        </w:numPr>
      </w:pPr>
      <w:r>
        <w:t xml:space="preserve">Guidelines for trust sponsor (issuer) to follow </w:t>
      </w:r>
    </w:p>
    <w:p w14:paraId="62A02F7D" w14:textId="5F0621B6" w:rsidR="00D36634" w:rsidRDefault="00D36634" w:rsidP="00D36634">
      <w:pPr>
        <w:pStyle w:val="ListParagraph"/>
        <w:numPr>
          <w:ilvl w:val="0"/>
          <w:numId w:val="18"/>
        </w:numPr>
      </w:pPr>
      <w:r>
        <w:t>UIT &amp; mutual fund similarities</w:t>
      </w:r>
    </w:p>
    <w:p w14:paraId="30F2D900" w14:textId="5B337EAF" w:rsidR="00D36634" w:rsidRDefault="00D36634" w:rsidP="00D36634">
      <w:pPr>
        <w:pStyle w:val="ListParagraph"/>
        <w:numPr>
          <w:ilvl w:val="1"/>
          <w:numId w:val="18"/>
        </w:numPr>
      </w:pPr>
      <w:r>
        <w:t xml:space="preserve">Registered investment companies </w:t>
      </w:r>
    </w:p>
    <w:p w14:paraId="68E78E68" w14:textId="5334EA5F" w:rsidR="00D36634" w:rsidRDefault="00D36634" w:rsidP="00D36634">
      <w:pPr>
        <w:pStyle w:val="ListParagraph"/>
        <w:numPr>
          <w:ilvl w:val="1"/>
          <w:numId w:val="18"/>
        </w:numPr>
      </w:pPr>
      <w:r>
        <w:t>Prospectus provides key disclosures</w:t>
      </w:r>
    </w:p>
    <w:p w14:paraId="73BF8F29" w14:textId="5C94117D" w:rsidR="00D36634" w:rsidRDefault="00D36634" w:rsidP="00D36634">
      <w:pPr>
        <w:pStyle w:val="ListParagraph"/>
        <w:numPr>
          <w:ilvl w:val="1"/>
          <w:numId w:val="18"/>
        </w:numPr>
      </w:pPr>
      <w:r>
        <w:t>Redeemable with the issuer</w:t>
      </w:r>
    </w:p>
    <w:p w14:paraId="5719D04C" w14:textId="0C473865" w:rsidR="00D36634" w:rsidRDefault="00D36634" w:rsidP="00D36634">
      <w:pPr>
        <w:pStyle w:val="ListParagraph"/>
        <w:numPr>
          <w:ilvl w:val="0"/>
          <w:numId w:val="18"/>
        </w:numPr>
      </w:pPr>
      <w:r>
        <w:t>UIT &amp; mutual fund differences</w:t>
      </w:r>
    </w:p>
    <w:p w14:paraId="19A0D1FB" w14:textId="47E5DE8C" w:rsidR="00D36634" w:rsidRDefault="00D36634" w:rsidP="00D36634">
      <w:pPr>
        <w:pStyle w:val="ListParagraph"/>
        <w:numPr>
          <w:ilvl w:val="1"/>
          <w:numId w:val="18"/>
        </w:numPr>
      </w:pPr>
      <w:r>
        <w:t>UITs may trade in the secondary market</w:t>
      </w:r>
    </w:p>
    <w:p w14:paraId="48561F29" w14:textId="19390932" w:rsidR="00D36634" w:rsidRDefault="00D36634" w:rsidP="00D36634">
      <w:pPr>
        <w:pStyle w:val="ListParagraph"/>
        <w:numPr>
          <w:ilvl w:val="2"/>
          <w:numId w:val="18"/>
        </w:numPr>
      </w:pPr>
      <w:r>
        <w:t>Mutual funds are only redeemable (no secondary market)</w:t>
      </w:r>
    </w:p>
    <w:p w14:paraId="11E35B1B" w14:textId="43550D89" w:rsidR="00D36634" w:rsidRDefault="00D36634" w:rsidP="00D36634">
      <w:pPr>
        <w:pStyle w:val="ListParagraph"/>
        <w:numPr>
          <w:ilvl w:val="1"/>
          <w:numId w:val="18"/>
        </w:numPr>
      </w:pPr>
      <w:r>
        <w:t xml:space="preserve">UITs maintain fixed portfolios </w:t>
      </w:r>
    </w:p>
    <w:p w14:paraId="476F144F" w14:textId="64AA645F" w:rsidR="00D36634" w:rsidRDefault="00D36634" w:rsidP="00D36634">
      <w:pPr>
        <w:pStyle w:val="ListParagraph"/>
        <w:numPr>
          <w:ilvl w:val="2"/>
          <w:numId w:val="18"/>
        </w:numPr>
      </w:pPr>
      <w:r>
        <w:t>Mutual fund portfolios are managed</w:t>
      </w:r>
    </w:p>
    <w:p w14:paraId="6ACC1C16" w14:textId="600E91D4" w:rsidR="00D36634" w:rsidRDefault="00AF0E22" w:rsidP="00D36634">
      <w:pPr>
        <w:pStyle w:val="ListParagraph"/>
        <w:numPr>
          <w:ilvl w:val="1"/>
          <w:numId w:val="18"/>
        </w:numPr>
      </w:pPr>
      <w:r>
        <w:t xml:space="preserve">UITs have no management fee </w:t>
      </w:r>
    </w:p>
    <w:p w14:paraId="75EF1B3E" w14:textId="3F957830" w:rsidR="00AF0E22" w:rsidRPr="0049057E" w:rsidRDefault="00AF0E22" w:rsidP="00AF0E22">
      <w:pPr>
        <w:pStyle w:val="ListParagraph"/>
        <w:numPr>
          <w:ilvl w:val="2"/>
          <w:numId w:val="18"/>
        </w:numPr>
      </w:pPr>
      <w:r>
        <w:t xml:space="preserve">Virtually all mutual funds have management fees </w:t>
      </w:r>
    </w:p>
    <w:p w14:paraId="701112D2" w14:textId="5A5C673F" w:rsidR="00C7695B" w:rsidRDefault="00C7695B" w:rsidP="00C7695B">
      <w:pPr>
        <w:pStyle w:val="Heading3"/>
      </w:pPr>
      <w:r>
        <w:t>Alpha and Beta</w:t>
      </w:r>
      <w:r w:rsidR="004F56A6">
        <w:t xml:space="preserve"> </w:t>
      </w:r>
      <w:r w:rsidR="00CD1AB9">
        <w:t>(lightly tested on SIE)</w:t>
      </w:r>
    </w:p>
    <w:p w14:paraId="3FF74D20" w14:textId="29936A65" w:rsidR="000F471B" w:rsidRDefault="00CC1D75" w:rsidP="0049057E">
      <w:pPr>
        <w:pStyle w:val="ListParagraph"/>
        <w:numPr>
          <w:ilvl w:val="0"/>
          <w:numId w:val="18"/>
        </w:numPr>
      </w:pPr>
      <w:r>
        <w:t xml:space="preserve">Alpha </w:t>
      </w:r>
      <w:r>
        <w:tab/>
      </w:r>
    </w:p>
    <w:p w14:paraId="2710CE7E" w14:textId="1429420F" w:rsidR="00CC1D75" w:rsidRDefault="00CC1D75" w:rsidP="00CC1D75">
      <w:pPr>
        <w:pStyle w:val="ListParagraph"/>
        <w:numPr>
          <w:ilvl w:val="1"/>
          <w:numId w:val="18"/>
        </w:numPr>
      </w:pPr>
      <w:r>
        <w:t>Measures over or underperformance of a portfolio or security</w:t>
      </w:r>
    </w:p>
    <w:p w14:paraId="44D40258" w14:textId="21C2D562" w:rsidR="00CD1AB9" w:rsidRDefault="00CD1AB9" w:rsidP="00CC1D75">
      <w:pPr>
        <w:pStyle w:val="ListParagraph"/>
        <w:numPr>
          <w:ilvl w:val="1"/>
          <w:numId w:val="18"/>
        </w:numPr>
      </w:pPr>
      <w:r>
        <w:t xml:space="preserve">Alpha = actual return – expected return </w:t>
      </w:r>
    </w:p>
    <w:p w14:paraId="3235AB6B" w14:textId="0201E9AA" w:rsidR="00CC1D75" w:rsidRDefault="00CC1D75" w:rsidP="00CC1D75">
      <w:pPr>
        <w:pStyle w:val="ListParagraph"/>
        <w:numPr>
          <w:ilvl w:val="1"/>
          <w:numId w:val="18"/>
        </w:numPr>
      </w:pPr>
      <w:r>
        <w:t xml:space="preserve">Positive alpha = overperformance </w:t>
      </w:r>
    </w:p>
    <w:p w14:paraId="73D4143D" w14:textId="58B66E49" w:rsidR="00CC1D75" w:rsidRDefault="00CC1D75" w:rsidP="00CC1D75">
      <w:pPr>
        <w:pStyle w:val="ListParagraph"/>
        <w:numPr>
          <w:ilvl w:val="1"/>
          <w:numId w:val="18"/>
        </w:numPr>
      </w:pPr>
      <w:r>
        <w:t xml:space="preserve">Zero alpha = meeting expectations </w:t>
      </w:r>
    </w:p>
    <w:p w14:paraId="66077A3E" w14:textId="364A0738" w:rsidR="00CC1D75" w:rsidRDefault="00CC1D75" w:rsidP="00CC1D75">
      <w:pPr>
        <w:pStyle w:val="ListParagraph"/>
        <w:numPr>
          <w:ilvl w:val="1"/>
          <w:numId w:val="18"/>
        </w:numPr>
      </w:pPr>
      <w:r>
        <w:t xml:space="preserve">Negative alpha = underperformance </w:t>
      </w:r>
    </w:p>
    <w:p w14:paraId="178C55CB" w14:textId="7BE7878E" w:rsidR="00CC1D75" w:rsidRDefault="00CC1D75" w:rsidP="00CC1D75">
      <w:pPr>
        <w:pStyle w:val="ListParagraph"/>
        <w:numPr>
          <w:ilvl w:val="0"/>
          <w:numId w:val="18"/>
        </w:numPr>
      </w:pPr>
      <w:r>
        <w:t xml:space="preserve">Beta </w:t>
      </w:r>
    </w:p>
    <w:p w14:paraId="7E5A9897" w14:textId="6AA76AA0" w:rsidR="00CC1D75" w:rsidRDefault="00CC1D75" w:rsidP="00CC1D75">
      <w:pPr>
        <w:pStyle w:val="ListParagraph"/>
        <w:numPr>
          <w:ilvl w:val="1"/>
          <w:numId w:val="18"/>
        </w:numPr>
      </w:pPr>
      <w:r>
        <w:t>Volatility measure as compared to the market (benchmark index)</w:t>
      </w:r>
    </w:p>
    <w:p w14:paraId="68D4EF94" w14:textId="5964126E" w:rsidR="00060A9C" w:rsidRDefault="00060A9C" w:rsidP="004C640E">
      <w:pPr>
        <w:pStyle w:val="Heading2"/>
        <w:numPr>
          <w:ilvl w:val="0"/>
          <w:numId w:val="28"/>
        </w:numPr>
      </w:pPr>
      <w:r>
        <w:t xml:space="preserve">Alternative Pooled Investments </w:t>
      </w:r>
    </w:p>
    <w:p w14:paraId="28B92664" w14:textId="24806481" w:rsidR="00060A9C" w:rsidRDefault="007F7E67" w:rsidP="007F7E67">
      <w:pPr>
        <w:pStyle w:val="Heading3"/>
      </w:pPr>
      <w:r>
        <w:t>Real Estate Investment Trusts (REITs)</w:t>
      </w:r>
    </w:p>
    <w:p w14:paraId="5B019C7B" w14:textId="1AC963AB" w:rsidR="007F7E67" w:rsidRDefault="00AF0E71" w:rsidP="007F7E67">
      <w:pPr>
        <w:pStyle w:val="ListParagraph"/>
        <w:numPr>
          <w:ilvl w:val="0"/>
          <w:numId w:val="19"/>
        </w:numPr>
      </w:pPr>
      <w:r>
        <w:t>Real estate investment trusts (REITs)</w:t>
      </w:r>
    </w:p>
    <w:p w14:paraId="3B2A662B" w14:textId="57FC39A1" w:rsidR="00AF0E71" w:rsidRDefault="00AF0E71" w:rsidP="00AF0E71">
      <w:pPr>
        <w:pStyle w:val="ListParagraph"/>
        <w:numPr>
          <w:ilvl w:val="1"/>
          <w:numId w:val="19"/>
        </w:numPr>
      </w:pPr>
      <w:r>
        <w:t>Typically invest in commercial real estate properties and mortgages</w:t>
      </w:r>
    </w:p>
    <w:p w14:paraId="676A23FC" w14:textId="43837B20" w:rsidR="00543712" w:rsidRDefault="00543712" w:rsidP="00543712">
      <w:pPr>
        <w:pStyle w:val="ListParagraph"/>
        <w:numPr>
          <w:ilvl w:val="2"/>
          <w:numId w:val="19"/>
        </w:numPr>
      </w:pPr>
      <w:r>
        <w:t>REIT investments in single-family home and associated mortgages have increased, these are residential REITs</w:t>
      </w:r>
    </w:p>
    <w:p w14:paraId="494E7DD5" w14:textId="42EB011C" w:rsidR="00AF0E71" w:rsidRDefault="00AF0E71" w:rsidP="00AF0E71">
      <w:pPr>
        <w:pStyle w:val="ListParagraph"/>
        <w:numPr>
          <w:ilvl w:val="1"/>
          <w:numId w:val="19"/>
        </w:numPr>
      </w:pPr>
      <w:r>
        <w:t xml:space="preserve">Negotiable securities </w:t>
      </w:r>
    </w:p>
    <w:p w14:paraId="439D4EDD" w14:textId="2FAB8532" w:rsidR="00AF0E71" w:rsidRDefault="00AF0E71" w:rsidP="00AF0E71">
      <w:pPr>
        <w:pStyle w:val="ListParagraph"/>
        <w:numPr>
          <w:ilvl w:val="1"/>
          <w:numId w:val="19"/>
        </w:numPr>
      </w:pPr>
      <w:r>
        <w:t>Qualify for conduit rule</w:t>
      </w:r>
    </w:p>
    <w:p w14:paraId="159E17CA" w14:textId="27DB27E4" w:rsidR="00295808" w:rsidRDefault="00295808" w:rsidP="00AF0E71">
      <w:pPr>
        <w:pStyle w:val="ListParagraph"/>
        <w:numPr>
          <w:ilvl w:val="1"/>
          <w:numId w:val="19"/>
        </w:numPr>
      </w:pPr>
      <w:r>
        <w:t xml:space="preserve">Legally structured as a trust </w:t>
      </w:r>
    </w:p>
    <w:p w14:paraId="0C91DD57" w14:textId="48D30003" w:rsidR="00D31169" w:rsidRDefault="00D31169" w:rsidP="00AF0E71">
      <w:pPr>
        <w:pStyle w:val="ListParagraph"/>
        <w:numPr>
          <w:ilvl w:val="1"/>
          <w:numId w:val="19"/>
        </w:numPr>
      </w:pPr>
      <w:r>
        <w:t xml:space="preserve">Easy way to diversify </w:t>
      </w:r>
    </w:p>
    <w:p w14:paraId="5C48C005" w14:textId="3FC8606E" w:rsidR="00D31169" w:rsidRDefault="00D31169" w:rsidP="00AF0E71">
      <w:pPr>
        <w:pStyle w:val="ListParagraph"/>
        <w:numPr>
          <w:ilvl w:val="1"/>
          <w:numId w:val="19"/>
        </w:numPr>
      </w:pPr>
      <w:r>
        <w:t xml:space="preserve">Trade in secondary market </w:t>
      </w:r>
    </w:p>
    <w:p w14:paraId="3BA6135A" w14:textId="62BBB770" w:rsidR="00AF0E71" w:rsidRDefault="00AF0E71" w:rsidP="00AF0E71">
      <w:pPr>
        <w:pStyle w:val="ListParagraph"/>
        <w:numPr>
          <w:ilvl w:val="0"/>
          <w:numId w:val="19"/>
        </w:numPr>
      </w:pPr>
      <w:r>
        <w:t>Equity REITs</w:t>
      </w:r>
    </w:p>
    <w:p w14:paraId="02C72F2E" w14:textId="5144C790" w:rsidR="00AF0E71" w:rsidRDefault="00385072" w:rsidP="00385072">
      <w:pPr>
        <w:pStyle w:val="ListParagraph"/>
        <w:numPr>
          <w:ilvl w:val="1"/>
          <w:numId w:val="19"/>
        </w:numPr>
      </w:pPr>
      <w:r>
        <w:t xml:space="preserve">Invest directly in commercial real estate properties </w:t>
      </w:r>
    </w:p>
    <w:p w14:paraId="24B3BDBC" w14:textId="324176C9" w:rsidR="00385072" w:rsidRDefault="00385072" w:rsidP="00385072">
      <w:pPr>
        <w:pStyle w:val="ListParagraph"/>
        <w:numPr>
          <w:ilvl w:val="1"/>
          <w:numId w:val="19"/>
        </w:numPr>
      </w:pPr>
      <w:r>
        <w:t xml:space="preserve">Primarily seek capital appreciation </w:t>
      </w:r>
    </w:p>
    <w:p w14:paraId="20974DC4" w14:textId="60429AD4" w:rsidR="001063CD" w:rsidRDefault="001063CD" w:rsidP="00385072">
      <w:pPr>
        <w:pStyle w:val="ListParagraph"/>
        <w:numPr>
          <w:ilvl w:val="1"/>
          <w:numId w:val="19"/>
        </w:numPr>
      </w:pPr>
      <w:r>
        <w:t xml:space="preserve">Two general ways equity REITs make money: leases and selling property </w:t>
      </w:r>
    </w:p>
    <w:p w14:paraId="62818792" w14:textId="50557796" w:rsidR="00FB00F2" w:rsidRDefault="00FB00F2" w:rsidP="00FB00F2">
      <w:pPr>
        <w:pStyle w:val="ListParagraph"/>
        <w:numPr>
          <w:ilvl w:val="2"/>
          <w:numId w:val="19"/>
        </w:numPr>
      </w:pPr>
      <w:r>
        <w:t xml:space="preserve">Money also made through property values rising </w:t>
      </w:r>
    </w:p>
    <w:p w14:paraId="2B26A9BD" w14:textId="1D830A3E" w:rsidR="00385072" w:rsidRDefault="00385072" w:rsidP="00385072">
      <w:pPr>
        <w:pStyle w:val="ListParagraph"/>
        <w:numPr>
          <w:ilvl w:val="0"/>
          <w:numId w:val="19"/>
        </w:numPr>
      </w:pPr>
      <w:r>
        <w:t>Mortgage REITs</w:t>
      </w:r>
    </w:p>
    <w:p w14:paraId="19168E3D" w14:textId="1A4417A7" w:rsidR="00385072" w:rsidRDefault="00385072" w:rsidP="00385072">
      <w:pPr>
        <w:pStyle w:val="ListParagraph"/>
        <w:numPr>
          <w:ilvl w:val="1"/>
          <w:numId w:val="19"/>
        </w:numPr>
      </w:pPr>
      <w:r>
        <w:t xml:space="preserve">Invest directly in commercial real estate mortgages </w:t>
      </w:r>
    </w:p>
    <w:p w14:paraId="7C905A1C" w14:textId="36CDB1C3" w:rsidR="00723B37" w:rsidRDefault="00723B37" w:rsidP="00385072">
      <w:pPr>
        <w:pStyle w:val="ListParagraph"/>
        <w:numPr>
          <w:ilvl w:val="1"/>
          <w:numId w:val="19"/>
        </w:numPr>
      </w:pPr>
      <w:r>
        <w:t>Primarily seek income</w:t>
      </w:r>
    </w:p>
    <w:p w14:paraId="6EA11E05" w14:textId="13EF9A98" w:rsidR="007848CC" w:rsidRDefault="007848CC" w:rsidP="00385072">
      <w:pPr>
        <w:pStyle w:val="ListParagraph"/>
        <w:numPr>
          <w:ilvl w:val="1"/>
          <w:numId w:val="19"/>
        </w:numPr>
      </w:pPr>
      <w:r>
        <w:t xml:space="preserve">Make money from owned mortgages. Owners of commercial properties make monthly mortgage payments to the REIT. </w:t>
      </w:r>
    </w:p>
    <w:p w14:paraId="296DF1B7" w14:textId="7E13D947" w:rsidR="00723B37" w:rsidRDefault="00723B37" w:rsidP="00723B37">
      <w:pPr>
        <w:pStyle w:val="ListParagraph"/>
        <w:numPr>
          <w:ilvl w:val="0"/>
          <w:numId w:val="19"/>
        </w:numPr>
      </w:pPr>
      <w:r>
        <w:t>Hybrid REITs</w:t>
      </w:r>
    </w:p>
    <w:p w14:paraId="7DE2E1B1" w14:textId="0249C26F" w:rsidR="00723B37" w:rsidRDefault="00723B37" w:rsidP="00723B37">
      <w:pPr>
        <w:pStyle w:val="ListParagraph"/>
        <w:numPr>
          <w:ilvl w:val="1"/>
          <w:numId w:val="19"/>
        </w:numPr>
      </w:pPr>
      <w:r>
        <w:t>Combination of equity and mortgage REIT</w:t>
      </w:r>
    </w:p>
    <w:p w14:paraId="4FD0C369" w14:textId="44A1CE43" w:rsidR="00723B37" w:rsidRDefault="00723B37" w:rsidP="00723B37">
      <w:pPr>
        <w:pStyle w:val="ListParagraph"/>
        <w:numPr>
          <w:ilvl w:val="1"/>
          <w:numId w:val="19"/>
        </w:numPr>
      </w:pPr>
      <w:r>
        <w:t>Invest directly in commercial real estate properties and mortgages</w:t>
      </w:r>
    </w:p>
    <w:p w14:paraId="628E262F" w14:textId="167FFE16" w:rsidR="00723B37" w:rsidRDefault="00723B37" w:rsidP="00723B37">
      <w:pPr>
        <w:pStyle w:val="ListParagraph"/>
        <w:numPr>
          <w:ilvl w:val="0"/>
          <w:numId w:val="19"/>
        </w:numPr>
      </w:pPr>
      <w:r>
        <w:t>Non-listed REITs</w:t>
      </w:r>
    </w:p>
    <w:p w14:paraId="79A4CB95" w14:textId="2197A457" w:rsidR="00723B37" w:rsidRDefault="00723B37" w:rsidP="00723B37">
      <w:pPr>
        <w:pStyle w:val="ListParagraph"/>
        <w:numPr>
          <w:ilvl w:val="1"/>
          <w:numId w:val="19"/>
        </w:numPr>
      </w:pPr>
      <w:r>
        <w:t>Trade solely in the OTC markets</w:t>
      </w:r>
    </w:p>
    <w:p w14:paraId="0D2C39FB" w14:textId="15005A2C" w:rsidR="005455C3" w:rsidRDefault="005455C3" w:rsidP="005455C3">
      <w:pPr>
        <w:pStyle w:val="ListParagraph"/>
        <w:numPr>
          <w:ilvl w:val="2"/>
          <w:numId w:val="19"/>
        </w:numPr>
      </w:pPr>
      <w:r>
        <w:t xml:space="preserve">Less active than exchanges </w:t>
      </w:r>
    </w:p>
    <w:p w14:paraId="7986972A" w14:textId="75A0969B" w:rsidR="00723B37" w:rsidRDefault="00723B37" w:rsidP="00723B37">
      <w:pPr>
        <w:pStyle w:val="ListParagraph"/>
        <w:numPr>
          <w:ilvl w:val="1"/>
          <w:numId w:val="19"/>
        </w:numPr>
      </w:pPr>
      <w:r>
        <w:t xml:space="preserve">Can be subject to liquidity risk </w:t>
      </w:r>
    </w:p>
    <w:p w14:paraId="2AE1B4F6" w14:textId="5B7E8437" w:rsidR="00723B37" w:rsidRDefault="00723B37" w:rsidP="00723B37">
      <w:pPr>
        <w:pStyle w:val="ListParagraph"/>
        <w:numPr>
          <w:ilvl w:val="0"/>
          <w:numId w:val="19"/>
        </w:numPr>
      </w:pPr>
      <w:r>
        <w:t>Private REITs</w:t>
      </w:r>
    </w:p>
    <w:p w14:paraId="4EDAF402" w14:textId="0E7F63FE" w:rsidR="00723B37" w:rsidRDefault="00723B37" w:rsidP="00723B37">
      <w:pPr>
        <w:pStyle w:val="ListParagraph"/>
        <w:numPr>
          <w:ilvl w:val="1"/>
          <w:numId w:val="19"/>
        </w:numPr>
      </w:pPr>
      <w:r>
        <w:t xml:space="preserve">Offered to select investors </w:t>
      </w:r>
    </w:p>
    <w:p w14:paraId="5317ED5B" w14:textId="385D29B3" w:rsidR="00723B37" w:rsidRDefault="00723B37" w:rsidP="00723B37">
      <w:pPr>
        <w:pStyle w:val="ListParagraph"/>
        <w:numPr>
          <w:ilvl w:val="1"/>
          <w:numId w:val="19"/>
        </w:numPr>
      </w:pPr>
      <w:r>
        <w:t xml:space="preserve">Avoids SEC oversight </w:t>
      </w:r>
    </w:p>
    <w:p w14:paraId="786207A8" w14:textId="32CFE9FC" w:rsidR="00723B37" w:rsidRDefault="00723B37" w:rsidP="00723B37">
      <w:pPr>
        <w:pStyle w:val="ListParagraph"/>
        <w:numPr>
          <w:ilvl w:val="1"/>
          <w:numId w:val="19"/>
        </w:numPr>
      </w:pPr>
      <w:r>
        <w:t xml:space="preserve">High level of liquidity risk </w:t>
      </w:r>
    </w:p>
    <w:p w14:paraId="3B23C0BB" w14:textId="1C1C9E91" w:rsidR="00723B37" w:rsidRDefault="00723B37" w:rsidP="00723B37">
      <w:pPr>
        <w:pStyle w:val="ListParagraph"/>
        <w:numPr>
          <w:ilvl w:val="0"/>
          <w:numId w:val="19"/>
        </w:numPr>
      </w:pPr>
      <w:r>
        <w:t>Subchapter M (conduit rule) for REITs</w:t>
      </w:r>
    </w:p>
    <w:p w14:paraId="2C78FAA1" w14:textId="72AD2029" w:rsidR="00723B37" w:rsidRDefault="00723B37" w:rsidP="00723B37">
      <w:pPr>
        <w:pStyle w:val="ListParagraph"/>
        <w:numPr>
          <w:ilvl w:val="1"/>
          <w:numId w:val="19"/>
        </w:numPr>
      </w:pPr>
      <w:r>
        <w:t>To qualify:</w:t>
      </w:r>
    </w:p>
    <w:p w14:paraId="7F7F0AF3" w14:textId="09B7FB02" w:rsidR="00723B37" w:rsidRDefault="00723B37" w:rsidP="00723B37">
      <w:pPr>
        <w:pStyle w:val="ListParagraph"/>
        <w:numPr>
          <w:ilvl w:val="2"/>
          <w:numId w:val="19"/>
        </w:numPr>
      </w:pPr>
      <w:r>
        <w:t>75%+ invested in real estate</w:t>
      </w:r>
    </w:p>
    <w:p w14:paraId="16267FDC" w14:textId="24D48A51" w:rsidR="00723B37" w:rsidRDefault="00723B37" w:rsidP="00723B37">
      <w:pPr>
        <w:pStyle w:val="ListParagraph"/>
        <w:numPr>
          <w:ilvl w:val="2"/>
          <w:numId w:val="19"/>
        </w:numPr>
      </w:pPr>
      <w:r>
        <w:t xml:space="preserve">75%+ income from real estate </w:t>
      </w:r>
    </w:p>
    <w:p w14:paraId="7284107F" w14:textId="26B88EA3" w:rsidR="00723B37" w:rsidRPr="007F7E67" w:rsidRDefault="00723B37" w:rsidP="00723B37">
      <w:pPr>
        <w:pStyle w:val="ListParagraph"/>
        <w:numPr>
          <w:ilvl w:val="2"/>
          <w:numId w:val="19"/>
        </w:numPr>
      </w:pPr>
      <w:r>
        <w:t xml:space="preserve">90%+ net investment income distributed </w:t>
      </w:r>
    </w:p>
    <w:p w14:paraId="51F2D807" w14:textId="3E2A1144" w:rsidR="007F7E67" w:rsidRDefault="007F7E67" w:rsidP="003B657E">
      <w:pPr>
        <w:pStyle w:val="Heading3"/>
      </w:pPr>
      <w:r>
        <w:t>Hedge Funds</w:t>
      </w:r>
    </w:p>
    <w:p w14:paraId="5F789422" w14:textId="5166627B" w:rsidR="007F7E67" w:rsidRDefault="003B657E" w:rsidP="007F7E67">
      <w:pPr>
        <w:pStyle w:val="ListParagraph"/>
        <w:numPr>
          <w:ilvl w:val="0"/>
          <w:numId w:val="19"/>
        </w:numPr>
      </w:pPr>
      <w:r>
        <w:t>Hedge funds</w:t>
      </w:r>
    </w:p>
    <w:p w14:paraId="37FC3F94" w14:textId="2B8291EC" w:rsidR="003B657E" w:rsidRDefault="003B657E" w:rsidP="003B657E">
      <w:pPr>
        <w:pStyle w:val="ListParagraph"/>
        <w:numPr>
          <w:ilvl w:val="1"/>
          <w:numId w:val="19"/>
        </w:numPr>
      </w:pPr>
      <w:r>
        <w:t>Unregulated investment funds</w:t>
      </w:r>
    </w:p>
    <w:p w14:paraId="5A836D17" w14:textId="77777777" w:rsidR="004A5068" w:rsidRDefault="004A5068" w:rsidP="004A5068">
      <w:pPr>
        <w:pStyle w:val="ListParagraph"/>
        <w:numPr>
          <w:ilvl w:val="2"/>
          <w:numId w:val="19"/>
        </w:numPr>
      </w:pPr>
      <w:r>
        <w:t>Little SEC oversight</w:t>
      </w:r>
    </w:p>
    <w:p w14:paraId="73212B34" w14:textId="7EE22253" w:rsidR="004A5068" w:rsidRDefault="004A5068" w:rsidP="004A5068">
      <w:pPr>
        <w:pStyle w:val="ListParagraph"/>
        <w:numPr>
          <w:ilvl w:val="2"/>
          <w:numId w:val="19"/>
        </w:numPr>
      </w:pPr>
      <w:r>
        <w:t xml:space="preserve">Not required to be registered </w:t>
      </w:r>
    </w:p>
    <w:p w14:paraId="5D28DDB3" w14:textId="5B2E044B" w:rsidR="003B657E" w:rsidRDefault="003B657E" w:rsidP="003B657E">
      <w:pPr>
        <w:pStyle w:val="ListParagraph"/>
        <w:numPr>
          <w:ilvl w:val="1"/>
          <w:numId w:val="19"/>
        </w:numPr>
      </w:pPr>
      <w:r>
        <w:t xml:space="preserve">Only wealthy investors participate </w:t>
      </w:r>
    </w:p>
    <w:p w14:paraId="231BB4DE" w14:textId="608ADE35" w:rsidR="004A5068" w:rsidRDefault="004A5068" w:rsidP="004A5068">
      <w:pPr>
        <w:pStyle w:val="ListParagraph"/>
        <w:numPr>
          <w:ilvl w:val="2"/>
          <w:numId w:val="19"/>
        </w:numPr>
      </w:pPr>
      <w:r>
        <w:t xml:space="preserve">Typically require a minimum investment of $1m </w:t>
      </w:r>
    </w:p>
    <w:p w14:paraId="125DFC05" w14:textId="5EFE4B3B" w:rsidR="003B657E" w:rsidRDefault="003B657E" w:rsidP="003B657E">
      <w:pPr>
        <w:pStyle w:val="ListParagraph"/>
        <w:numPr>
          <w:ilvl w:val="1"/>
          <w:numId w:val="19"/>
        </w:numPr>
      </w:pPr>
      <w:r>
        <w:t xml:space="preserve">High risk and high gain potential </w:t>
      </w:r>
    </w:p>
    <w:p w14:paraId="74DBA15B" w14:textId="0D8D659D" w:rsidR="003B657E" w:rsidRDefault="003B657E" w:rsidP="003B657E">
      <w:pPr>
        <w:pStyle w:val="ListParagraph"/>
        <w:numPr>
          <w:ilvl w:val="1"/>
          <w:numId w:val="19"/>
        </w:numPr>
      </w:pPr>
      <w:r>
        <w:t xml:space="preserve">Subject to lock-up periods </w:t>
      </w:r>
    </w:p>
    <w:p w14:paraId="244687D3" w14:textId="478C25D6" w:rsidR="00C164E4" w:rsidRDefault="00C164E4" w:rsidP="003B657E">
      <w:pPr>
        <w:pStyle w:val="ListParagraph"/>
        <w:numPr>
          <w:ilvl w:val="1"/>
          <w:numId w:val="19"/>
        </w:numPr>
      </w:pPr>
      <w:r>
        <w:t xml:space="preserve">2 and 20 fee structure </w:t>
      </w:r>
    </w:p>
    <w:p w14:paraId="621B6F8B" w14:textId="5AE9E73F" w:rsidR="00C164E4" w:rsidRDefault="00C164E4" w:rsidP="00C164E4">
      <w:pPr>
        <w:pStyle w:val="ListParagraph"/>
        <w:numPr>
          <w:ilvl w:val="2"/>
          <w:numId w:val="19"/>
        </w:numPr>
      </w:pPr>
      <w:r>
        <w:t>2% annual management fee on AUM</w:t>
      </w:r>
    </w:p>
    <w:p w14:paraId="2E1DF356" w14:textId="47811D16" w:rsidR="00C164E4" w:rsidRDefault="00C164E4" w:rsidP="00C164E4">
      <w:pPr>
        <w:pStyle w:val="ListParagraph"/>
        <w:numPr>
          <w:ilvl w:val="2"/>
          <w:numId w:val="19"/>
        </w:numPr>
      </w:pPr>
      <w:r>
        <w:t xml:space="preserve">20% performance fee on profits earned </w:t>
      </w:r>
    </w:p>
    <w:p w14:paraId="57BE1329" w14:textId="23F0CB47" w:rsidR="00900FDB" w:rsidRDefault="00900FDB" w:rsidP="00900FDB">
      <w:pPr>
        <w:pStyle w:val="ListParagraph"/>
        <w:numPr>
          <w:ilvl w:val="1"/>
          <w:numId w:val="19"/>
        </w:numPr>
      </w:pPr>
      <w:r>
        <w:t>Mutual funds cannot take part in this kind of investing per the Investment Company Act of 1940</w:t>
      </w:r>
    </w:p>
    <w:p w14:paraId="01ED5070" w14:textId="598955D9" w:rsidR="0036718F" w:rsidRDefault="0036718F" w:rsidP="00900FDB">
      <w:pPr>
        <w:pStyle w:val="ListParagraph"/>
        <w:numPr>
          <w:ilvl w:val="1"/>
          <w:numId w:val="19"/>
        </w:numPr>
      </w:pPr>
      <w:r>
        <w:t xml:space="preserve">Subject to legislative risk </w:t>
      </w:r>
    </w:p>
    <w:p w14:paraId="765DB6E8" w14:textId="270ECD16" w:rsidR="007F7E67" w:rsidRDefault="007F7E67" w:rsidP="007F7E67">
      <w:pPr>
        <w:pStyle w:val="Heading3"/>
      </w:pPr>
      <w:r>
        <w:t>Direct Participation Programs</w:t>
      </w:r>
    </w:p>
    <w:p w14:paraId="10EB5F8F" w14:textId="48DD5E96" w:rsidR="007F7E67" w:rsidRDefault="00764942" w:rsidP="007F7E67">
      <w:pPr>
        <w:pStyle w:val="ListParagraph"/>
        <w:numPr>
          <w:ilvl w:val="0"/>
          <w:numId w:val="19"/>
        </w:numPr>
      </w:pPr>
      <w:r>
        <w:t>Direct participation programs (DPPs)</w:t>
      </w:r>
    </w:p>
    <w:p w14:paraId="7E2B4310" w14:textId="1CB5B884" w:rsidR="00764942" w:rsidRDefault="00764942" w:rsidP="00764942">
      <w:pPr>
        <w:pStyle w:val="ListParagraph"/>
        <w:numPr>
          <w:ilvl w:val="1"/>
          <w:numId w:val="19"/>
        </w:numPr>
      </w:pPr>
      <w:r>
        <w:t xml:space="preserve">Pass through business returns and losses to investors </w:t>
      </w:r>
    </w:p>
    <w:p w14:paraId="1E719AD9" w14:textId="3F7BD6E2" w:rsidR="00F41F59" w:rsidRDefault="00F41F59" w:rsidP="00764942">
      <w:pPr>
        <w:pStyle w:val="ListParagraph"/>
        <w:numPr>
          <w:ilvl w:val="1"/>
          <w:numId w:val="19"/>
        </w:numPr>
      </w:pPr>
      <w:r>
        <w:t>The defining feature of a DPP is the ability to pass through losses to its owners</w:t>
      </w:r>
    </w:p>
    <w:p w14:paraId="175DBEA8" w14:textId="351516DA" w:rsidR="00557D50" w:rsidRDefault="00557D50" w:rsidP="00764942">
      <w:pPr>
        <w:pStyle w:val="ListParagraph"/>
        <w:numPr>
          <w:ilvl w:val="1"/>
          <w:numId w:val="19"/>
        </w:numPr>
      </w:pPr>
      <w:r>
        <w:t xml:space="preserve">Provide exposure to non-correlated assets </w:t>
      </w:r>
    </w:p>
    <w:p w14:paraId="48128232" w14:textId="585381D3" w:rsidR="00764942" w:rsidRDefault="00764942" w:rsidP="00764942">
      <w:pPr>
        <w:pStyle w:val="ListParagraph"/>
        <w:numPr>
          <w:ilvl w:val="1"/>
          <w:numId w:val="19"/>
        </w:numPr>
      </w:pPr>
      <w:r>
        <w:t>Investor suitability:</w:t>
      </w:r>
    </w:p>
    <w:p w14:paraId="56A4A940" w14:textId="3F011CA1" w:rsidR="00764942" w:rsidRDefault="00764942" w:rsidP="00764942">
      <w:pPr>
        <w:pStyle w:val="ListParagraph"/>
        <w:numPr>
          <w:ilvl w:val="2"/>
          <w:numId w:val="19"/>
        </w:numPr>
      </w:pPr>
      <w:r>
        <w:t>Seeking tax benefits</w:t>
      </w:r>
    </w:p>
    <w:p w14:paraId="227FB292" w14:textId="31BD66B4" w:rsidR="00764942" w:rsidRDefault="00764942" w:rsidP="00764942">
      <w:pPr>
        <w:pStyle w:val="ListParagraph"/>
        <w:numPr>
          <w:ilvl w:val="2"/>
          <w:numId w:val="19"/>
        </w:numPr>
      </w:pPr>
      <w:r>
        <w:t xml:space="preserve">Comfortable with liquidity risk </w:t>
      </w:r>
    </w:p>
    <w:p w14:paraId="5D7AEAC2" w14:textId="5D23342A" w:rsidR="00764942" w:rsidRDefault="00764942" w:rsidP="00764942">
      <w:pPr>
        <w:pStyle w:val="ListParagraph"/>
        <w:numPr>
          <w:ilvl w:val="0"/>
          <w:numId w:val="19"/>
        </w:numPr>
      </w:pPr>
      <w:r>
        <w:t>Limited partnerships</w:t>
      </w:r>
    </w:p>
    <w:p w14:paraId="367EA83B" w14:textId="25DE9202" w:rsidR="00764942" w:rsidRDefault="00764942" w:rsidP="00764942">
      <w:pPr>
        <w:pStyle w:val="ListParagraph"/>
        <w:numPr>
          <w:ilvl w:val="1"/>
          <w:numId w:val="19"/>
        </w:numPr>
      </w:pPr>
      <w:r>
        <w:t>The most common form of DPP</w:t>
      </w:r>
    </w:p>
    <w:p w14:paraId="5D998209" w14:textId="06D87F6E" w:rsidR="00764942" w:rsidRDefault="00764942" w:rsidP="00764942">
      <w:pPr>
        <w:pStyle w:val="ListParagraph"/>
        <w:numPr>
          <w:ilvl w:val="1"/>
          <w:numId w:val="19"/>
        </w:numPr>
      </w:pPr>
      <w:r>
        <w:t>Must contain:</w:t>
      </w:r>
    </w:p>
    <w:p w14:paraId="4308667C" w14:textId="07ABDE03" w:rsidR="00764942" w:rsidRDefault="00764942" w:rsidP="00764942">
      <w:pPr>
        <w:pStyle w:val="ListParagraph"/>
        <w:numPr>
          <w:ilvl w:val="2"/>
          <w:numId w:val="19"/>
        </w:numPr>
      </w:pPr>
      <w:r>
        <w:t xml:space="preserve">At least one general partner </w:t>
      </w:r>
      <w:r w:rsidR="00CD199C">
        <w:t>-effectively the issuer</w:t>
      </w:r>
    </w:p>
    <w:p w14:paraId="3DA46D3A" w14:textId="3A6FEACF" w:rsidR="00764942" w:rsidRDefault="00764942" w:rsidP="00764942">
      <w:pPr>
        <w:pStyle w:val="ListParagraph"/>
        <w:numPr>
          <w:ilvl w:val="2"/>
          <w:numId w:val="19"/>
        </w:numPr>
      </w:pPr>
      <w:r>
        <w:t xml:space="preserve">At least one limited partner </w:t>
      </w:r>
      <w:r w:rsidR="0087454D">
        <w:t xml:space="preserve">-no management capabilities </w:t>
      </w:r>
    </w:p>
    <w:p w14:paraId="475ADECE" w14:textId="6CCAD450" w:rsidR="005F7ABD" w:rsidRDefault="005F7ABD" w:rsidP="005F7ABD">
      <w:pPr>
        <w:pStyle w:val="ListParagraph"/>
        <w:numPr>
          <w:ilvl w:val="1"/>
          <w:numId w:val="19"/>
        </w:numPr>
      </w:pPr>
      <w:r>
        <w:t xml:space="preserve">Considerable liquidity risk </w:t>
      </w:r>
    </w:p>
    <w:p w14:paraId="4E693F88" w14:textId="6B856C02" w:rsidR="00764942" w:rsidRDefault="00764942" w:rsidP="00764942">
      <w:pPr>
        <w:pStyle w:val="ListParagraph"/>
        <w:numPr>
          <w:ilvl w:val="0"/>
          <w:numId w:val="19"/>
        </w:numPr>
      </w:pPr>
      <w:r>
        <w:t>General partners</w:t>
      </w:r>
    </w:p>
    <w:p w14:paraId="67F62DC7" w14:textId="2836F1D1" w:rsidR="00764942" w:rsidRDefault="00764942" w:rsidP="00764942">
      <w:pPr>
        <w:pStyle w:val="ListParagraph"/>
        <w:numPr>
          <w:ilvl w:val="1"/>
          <w:numId w:val="19"/>
        </w:numPr>
      </w:pPr>
      <w:r>
        <w:t>Similar role as an issuer or fund sponsor</w:t>
      </w:r>
    </w:p>
    <w:p w14:paraId="795A97E0" w14:textId="3C068F84" w:rsidR="00764942" w:rsidRDefault="00764942" w:rsidP="00764942">
      <w:pPr>
        <w:pStyle w:val="ListParagraph"/>
        <w:numPr>
          <w:ilvl w:val="1"/>
          <w:numId w:val="19"/>
        </w:numPr>
      </w:pPr>
      <w:r>
        <w:t>Sets up, manages, and runs the business</w:t>
      </w:r>
    </w:p>
    <w:p w14:paraId="754C3C72" w14:textId="74730292" w:rsidR="00764942" w:rsidRDefault="00764942" w:rsidP="00764942">
      <w:pPr>
        <w:pStyle w:val="ListParagraph"/>
        <w:numPr>
          <w:ilvl w:val="1"/>
          <w:numId w:val="19"/>
        </w:numPr>
      </w:pPr>
      <w:r>
        <w:t xml:space="preserve">Have unlimited liability </w:t>
      </w:r>
    </w:p>
    <w:p w14:paraId="76424A0C" w14:textId="14C5C930" w:rsidR="00764942" w:rsidRDefault="00764942" w:rsidP="00764942">
      <w:pPr>
        <w:pStyle w:val="ListParagraph"/>
        <w:numPr>
          <w:ilvl w:val="0"/>
          <w:numId w:val="19"/>
        </w:numPr>
      </w:pPr>
      <w:r>
        <w:t>Limited partners</w:t>
      </w:r>
    </w:p>
    <w:p w14:paraId="33F10527" w14:textId="6C93E452" w:rsidR="00764942" w:rsidRDefault="00764942" w:rsidP="00764942">
      <w:pPr>
        <w:pStyle w:val="ListParagraph"/>
        <w:numPr>
          <w:ilvl w:val="1"/>
          <w:numId w:val="19"/>
        </w:numPr>
      </w:pPr>
      <w:r>
        <w:t>Provide funding for the business</w:t>
      </w:r>
    </w:p>
    <w:p w14:paraId="3C2C732B" w14:textId="5A58FFAD" w:rsidR="00764942" w:rsidRDefault="00764942" w:rsidP="00764942">
      <w:pPr>
        <w:pStyle w:val="ListParagraph"/>
        <w:numPr>
          <w:ilvl w:val="1"/>
          <w:numId w:val="19"/>
        </w:numPr>
      </w:pPr>
      <w:r>
        <w:t xml:space="preserve">Have limited liability </w:t>
      </w:r>
    </w:p>
    <w:p w14:paraId="22C96850" w14:textId="73741C74" w:rsidR="00764942" w:rsidRDefault="00D9104C" w:rsidP="00764942">
      <w:pPr>
        <w:pStyle w:val="ListParagraph"/>
        <w:numPr>
          <w:ilvl w:val="0"/>
          <w:numId w:val="19"/>
        </w:numPr>
      </w:pPr>
      <w:r>
        <w:t>Real estate limited partnerships (RELPs)</w:t>
      </w:r>
    </w:p>
    <w:p w14:paraId="3A437A9E" w14:textId="2656C658" w:rsidR="00D9104C" w:rsidRDefault="00D9104C" w:rsidP="00D9104C">
      <w:pPr>
        <w:pStyle w:val="ListParagraph"/>
        <w:numPr>
          <w:ilvl w:val="1"/>
          <w:numId w:val="19"/>
        </w:numPr>
      </w:pPr>
      <w:r>
        <w:t xml:space="preserve">Invest in commercial properties </w:t>
      </w:r>
    </w:p>
    <w:p w14:paraId="3457FC9B" w14:textId="0C8D274D" w:rsidR="00D9104C" w:rsidRDefault="00D9104C" w:rsidP="00D9104C">
      <w:pPr>
        <w:pStyle w:val="ListParagraph"/>
        <w:numPr>
          <w:ilvl w:val="1"/>
          <w:numId w:val="19"/>
        </w:numPr>
      </w:pPr>
      <w:r>
        <w:t>Various investment goals:</w:t>
      </w:r>
    </w:p>
    <w:p w14:paraId="37D4DBB7" w14:textId="270F87ED" w:rsidR="00D9104C" w:rsidRDefault="00D9104C" w:rsidP="00D9104C">
      <w:pPr>
        <w:pStyle w:val="ListParagraph"/>
        <w:numPr>
          <w:ilvl w:val="2"/>
          <w:numId w:val="19"/>
        </w:numPr>
      </w:pPr>
      <w:r>
        <w:t xml:space="preserve">Capital appreciation </w:t>
      </w:r>
    </w:p>
    <w:p w14:paraId="7F61EAEC" w14:textId="33E90984" w:rsidR="00D9104C" w:rsidRDefault="00D9104C" w:rsidP="00D9104C">
      <w:pPr>
        <w:pStyle w:val="ListParagraph"/>
        <w:numPr>
          <w:ilvl w:val="2"/>
          <w:numId w:val="19"/>
        </w:numPr>
      </w:pPr>
      <w:r>
        <w:t xml:space="preserve">Income </w:t>
      </w:r>
    </w:p>
    <w:p w14:paraId="53B3BDF8" w14:textId="35702F68" w:rsidR="00D9104C" w:rsidRDefault="00D9104C" w:rsidP="00D9104C">
      <w:pPr>
        <w:pStyle w:val="ListParagraph"/>
        <w:numPr>
          <w:ilvl w:val="2"/>
          <w:numId w:val="19"/>
        </w:numPr>
      </w:pPr>
      <w:r>
        <w:t>Tax benefits</w:t>
      </w:r>
    </w:p>
    <w:p w14:paraId="59ED5E96" w14:textId="7E4F4289" w:rsidR="00D9104C" w:rsidRDefault="00D9104C" w:rsidP="00D9104C">
      <w:pPr>
        <w:pStyle w:val="ListParagraph"/>
        <w:numPr>
          <w:ilvl w:val="1"/>
          <w:numId w:val="19"/>
        </w:numPr>
      </w:pPr>
      <w:r>
        <w:t xml:space="preserve">Tax credits available for: </w:t>
      </w:r>
    </w:p>
    <w:p w14:paraId="5E1A024E" w14:textId="36AF70BC" w:rsidR="00D9104C" w:rsidRDefault="00D9104C" w:rsidP="00D9104C">
      <w:pPr>
        <w:pStyle w:val="ListParagraph"/>
        <w:numPr>
          <w:ilvl w:val="2"/>
          <w:numId w:val="19"/>
        </w:numPr>
      </w:pPr>
      <w:r>
        <w:t>Low-income housing</w:t>
      </w:r>
    </w:p>
    <w:p w14:paraId="076B5D13" w14:textId="59107596" w:rsidR="00D9104C" w:rsidRDefault="00D9104C" w:rsidP="00D9104C">
      <w:pPr>
        <w:pStyle w:val="ListParagraph"/>
        <w:numPr>
          <w:ilvl w:val="2"/>
          <w:numId w:val="19"/>
        </w:numPr>
      </w:pPr>
      <w:r>
        <w:t xml:space="preserve">Historic rehabilitation </w:t>
      </w:r>
    </w:p>
    <w:p w14:paraId="46750E07" w14:textId="4632C027" w:rsidR="002F3736" w:rsidRDefault="002F3736" w:rsidP="002F3736">
      <w:pPr>
        <w:pStyle w:val="ListParagraph"/>
        <w:numPr>
          <w:ilvl w:val="0"/>
          <w:numId w:val="19"/>
        </w:numPr>
      </w:pPr>
      <w:r>
        <w:t>Oil and gas programs</w:t>
      </w:r>
    </w:p>
    <w:p w14:paraId="0B611979" w14:textId="1F005431" w:rsidR="002F3736" w:rsidRDefault="002F3736" w:rsidP="002F3736">
      <w:pPr>
        <w:pStyle w:val="ListParagraph"/>
        <w:numPr>
          <w:ilvl w:val="1"/>
          <w:numId w:val="19"/>
        </w:numPr>
      </w:pPr>
      <w:r>
        <w:t>Seek profits and tax benefits</w:t>
      </w:r>
    </w:p>
    <w:p w14:paraId="2EF0A9D1" w14:textId="043B6527" w:rsidR="002F3736" w:rsidRDefault="002F3736" w:rsidP="002F3736">
      <w:pPr>
        <w:pStyle w:val="ListParagraph"/>
        <w:numPr>
          <w:ilvl w:val="1"/>
          <w:numId w:val="19"/>
        </w:numPr>
      </w:pPr>
      <w:r>
        <w:t>Gain tax deductions through:</w:t>
      </w:r>
    </w:p>
    <w:p w14:paraId="37FF5FE4" w14:textId="68507917" w:rsidR="002F3736" w:rsidRDefault="002F3736" w:rsidP="002F3736">
      <w:pPr>
        <w:pStyle w:val="ListParagraph"/>
        <w:numPr>
          <w:ilvl w:val="2"/>
          <w:numId w:val="19"/>
        </w:numPr>
      </w:pPr>
      <w:r>
        <w:t>Intangible drilling costs (IDCs)</w:t>
      </w:r>
    </w:p>
    <w:p w14:paraId="7483B90C" w14:textId="045A4493" w:rsidR="002F3736" w:rsidRDefault="002F3736" w:rsidP="002F3736">
      <w:pPr>
        <w:pStyle w:val="ListParagraph"/>
        <w:numPr>
          <w:ilvl w:val="2"/>
          <w:numId w:val="19"/>
        </w:numPr>
      </w:pPr>
      <w:r>
        <w:t xml:space="preserve">Depletion allowances </w:t>
      </w:r>
    </w:p>
    <w:p w14:paraId="68AC88B8" w14:textId="4D11DF81" w:rsidR="002F3736" w:rsidRDefault="002F3736" w:rsidP="002F3736">
      <w:pPr>
        <w:pStyle w:val="ListParagraph"/>
        <w:numPr>
          <w:ilvl w:val="0"/>
          <w:numId w:val="19"/>
        </w:numPr>
      </w:pPr>
      <w:r>
        <w:t>Income (stripper) wells</w:t>
      </w:r>
    </w:p>
    <w:p w14:paraId="545D00C8" w14:textId="665AF2C3" w:rsidR="002F3736" w:rsidRDefault="002F3736" w:rsidP="002F3736">
      <w:pPr>
        <w:pStyle w:val="ListParagraph"/>
        <w:numPr>
          <w:ilvl w:val="1"/>
          <w:numId w:val="19"/>
        </w:numPr>
      </w:pPr>
      <w:r>
        <w:t xml:space="preserve">Proven oil fields </w:t>
      </w:r>
    </w:p>
    <w:p w14:paraId="59E12141" w14:textId="2FBDB88A" w:rsidR="002F3736" w:rsidRDefault="002F3736" w:rsidP="002F3736">
      <w:pPr>
        <w:pStyle w:val="ListParagraph"/>
        <w:numPr>
          <w:ilvl w:val="1"/>
          <w:numId w:val="19"/>
        </w:numPr>
      </w:pPr>
      <w:r>
        <w:t>Intermediate potential:</w:t>
      </w:r>
    </w:p>
    <w:p w14:paraId="003E8575" w14:textId="571B3F32" w:rsidR="002F3736" w:rsidRDefault="002F3736" w:rsidP="002F3736">
      <w:pPr>
        <w:pStyle w:val="ListParagraph"/>
        <w:numPr>
          <w:ilvl w:val="2"/>
          <w:numId w:val="19"/>
        </w:numPr>
      </w:pPr>
      <w:r>
        <w:t>Low risk</w:t>
      </w:r>
    </w:p>
    <w:p w14:paraId="79122AE9" w14:textId="1308D8DA" w:rsidR="002F3736" w:rsidRDefault="002F3736" w:rsidP="002F3736">
      <w:pPr>
        <w:pStyle w:val="ListParagraph"/>
        <w:numPr>
          <w:ilvl w:val="2"/>
          <w:numId w:val="19"/>
        </w:numPr>
      </w:pPr>
      <w:r>
        <w:t>Low return</w:t>
      </w:r>
    </w:p>
    <w:p w14:paraId="56F6E20E" w14:textId="20B4A506" w:rsidR="002F3736" w:rsidRDefault="002F3736" w:rsidP="002F3736">
      <w:pPr>
        <w:pStyle w:val="ListParagraph"/>
        <w:numPr>
          <w:ilvl w:val="2"/>
          <w:numId w:val="19"/>
        </w:numPr>
      </w:pPr>
      <w:r>
        <w:t>Low IDCs</w:t>
      </w:r>
    </w:p>
    <w:p w14:paraId="1A2C94E7" w14:textId="4D9DD419" w:rsidR="00C764FF" w:rsidRDefault="00C764FF" w:rsidP="00C764FF">
      <w:pPr>
        <w:pStyle w:val="ListParagraph"/>
        <w:numPr>
          <w:ilvl w:val="1"/>
          <w:numId w:val="19"/>
        </w:numPr>
      </w:pPr>
      <w:r>
        <w:t>High mineral rights</w:t>
      </w:r>
    </w:p>
    <w:p w14:paraId="0B6A4210" w14:textId="7FD26CBC" w:rsidR="00C764FF" w:rsidRDefault="00C764FF" w:rsidP="00C764FF">
      <w:pPr>
        <w:pStyle w:val="ListParagraph"/>
        <w:numPr>
          <w:ilvl w:val="2"/>
          <w:numId w:val="19"/>
        </w:numPr>
      </w:pPr>
      <w:r>
        <w:t xml:space="preserve">Fees charged by the owner of the land </w:t>
      </w:r>
    </w:p>
    <w:p w14:paraId="4574026A" w14:textId="0024CE9E" w:rsidR="002F3736" w:rsidRDefault="002F3736" w:rsidP="002F3736">
      <w:pPr>
        <w:pStyle w:val="ListParagraph"/>
        <w:numPr>
          <w:ilvl w:val="0"/>
          <w:numId w:val="19"/>
        </w:numPr>
      </w:pPr>
      <w:r>
        <w:t>Developmental (step-out) wells</w:t>
      </w:r>
    </w:p>
    <w:p w14:paraId="598416D5" w14:textId="7FE58D50" w:rsidR="002F3736" w:rsidRDefault="002F3736" w:rsidP="002F3736">
      <w:pPr>
        <w:pStyle w:val="ListParagraph"/>
        <w:numPr>
          <w:ilvl w:val="1"/>
          <w:numId w:val="19"/>
        </w:numPr>
      </w:pPr>
      <w:r>
        <w:t>Drill near proven oil fields</w:t>
      </w:r>
    </w:p>
    <w:p w14:paraId="5FCE5AFC" w14:textId="77777777" w:rsidR="002F3736" w:rsidRDefault="002F3736" w:rsidP="002F3736">
      <w:pPr>
        <w:pStyle w:val="ListParagraph"/>
        <w:numPr>
          <w:ilvl w:val="1"/>
          <w:numId w:val="19"/>
        </w:numPr>
      </w:pPr>
      <w:r>
        <w:t>Investment potential:</w:t>
      </w:r>
    </w:p>
    <w:p w14:paraId="0A855E13" w14:textId="77777777" w:rsidR="002F3736" w:rsidRDefault="002F3736" w:rsidP="002F3736">
      <w:pPr>
        <w:pStyle w:val="ListParagraph"/>
        <w:numPr>
          <w:ilvl w:val="2"/>
          <w:numId w:val="19"/>
        </w:numPr>
      </w:pPr>
      <w:r>
        <w:t xml:space="preserve">Intermediate risk </w:t>
      </w:r>
    </w:p>
    <w:p w14:paraId="3976C14A" w14:textId="77777777" w:rsidR="002F3736" w:rsidRDefault="002F3736" w:rsidP="002F3736">
      <w:pPr>
        <w:pStyle w:val="ListParagraph"/>
        <w:numPr>
          <w:ilvl w:val="2"/>
          <w:numId w:val="19"/>
        </w:numPr>
      </w:pPr>
      <w:r>
        <w:t xml:space="preserve">Intermediate return </w:t>
      </w:r>
    </w:p>
    <w:p w14:paraId="3F2A9622" w14:textId="637089F3" w:rsidR="002F3736" w:rsidRDefault="002F3736" w:rsidP="00301FB5">
      <w:pPr>
        <w:pStyle w:val="ListParagraph"/>
        <w:numPr>
          <w:ilvl w:val="2"/>
          <w:numId w:val="19"/>
        </w:numPr>
      </w:pPr>
      <w:r>
        <w:t>Intermediate IDCs</w:t>
      </w:r>
    </w:p>
    <w:p w14:paraId="30581E7B" w14:textId="74832E7D" w:rsidR="00301FB5" w:rsidRDefault="00301FB5" w:rsidP="00301FB5">
      <w:pPr>
        <w:pStyle w:val="ListParagraph"/>
        <w:numPr>
          <w:ilvl w:val="0"/>
          <w:numId w:val="19"/>
        </w:numPr>
      </w:pPr>
      <w:r>
        <w:t>Exploratory (wildcat wells)</w:t>
      </w:r>
    </w:p>
    <w:p w14:paraId="4FDB775F" w14:textId="4FAB7F04" w:rsidR="00301FB5" w:rsidRDefault="00301FB5" w:rsidP="00301FB5">
      <w:pPr>
        <w:pStyle w:val="ListParagraph"/>
        <w:numPr>
          <w:ilvl w:val="1"/>
          <w:numId w:val="19"/>
        </w:numPr>
      </w:pPr>
      <w:r>
        <w:t>Drill in unproven lands</w:t>
      </w:r>
    </w:p>
    <w:p w14:paraId="45EB6056" w14:textId="349FABE9" w:rsidR="00301FB5" w:rsidRDefault="00301FB5" w:rsidP="00301FB5">
      <w:pPr>
        <w:pStyle w:val="ListParagraph"/>
        <w:numPr>
          <w:ilvl w:val="1"/>
          <w:numId w:val="19"/>
        </w:numPr>
      </w:pPr>
      <w:r>
        <w:t>Investment potential:</w:t>
      </w:r>
    </w:p>
    <w:p w14:paraId="5642AADA" w14:textId="42E6800A" w:rsidR="00301FB5" w:rsidRDefault="00301FB5" w:rsidP="00301FB5">
      <w:pPr>
        <w:pStyle w:val="ListParagraph"/>
        <w:numPr>
          <w:ilvl w:val="2"/>
          <w:numId w:val="19"/>
        </w:numPr>
      </w:pPr>
      <w:r>
        <w:t>High risk</w:t>
      </w:r>
    </w:p>
    <w:p w14:paraId="439B6D6A" w14:textId="3775141A" w:rsidR="00301FB5" w:rsidRDefault="00301FB5" w:rsidP="00301FB5">
      <w:pPr>
        <w:pStyle w:val="ListParagraph"/>
        <w:numPr>
          <w:ilvl w:val="2"/>
          <w:numId w:val="19"/>
        </w:numPr>
      </w:pPr>
      <w:r>
        <w:t xml:space="preserve">High return </w:t>
      </w:r>
    </w:p>
    <w:p w14:paraId="4F6C44E7" w14:textId="28E73C58" w:rsidR="00301FB5" w:rsidRDefault="00301FB5" w:rsidP="00301FB5">
      <w:pPr>
        <w:pStyle w:val="ListParagraph"/>
        <w:numPr>
          <w:ilvl w:val="2"/>
          <w:numId w:val="19"/>
        </w:numPr>
      </w:pPr>
      <w:r>
        <w:t>High IDCs</w:t>
      </w:r>
    </w:p>
    <w:p w14:paraId="52AD6B9C" w14:textId="15CF7122" w:rsidR="00CB126C" w:rsidRDefault="00CB126C" w:rsidP="004C640E">
      <w:pPr>
        <w:pStyle w:val="Heading2"/>
        <w:numPr>
          <w:ilvl w:val="0"/>
          <w:numId w:val="28"/>
        </w:numPr>
      </w:pPr>
      <w:r>
        <w:t>Options</w:t>
      </w:r>
    </w:p>
    <w:p w14:paraId="024EEDCA" w14:textId="5E76F01B" w:rsidR="00CB126C" w:rsidRDefault="00D61EFC" w:rsidP="00D61EFC">
      <w:pPr>
        <w:pStyle w:val="Heading3"/>
      </w:pPr>
      <w:r>
        <w:t>Fundamentals</w:t>
      </w:r>
    </w:p>
    <w:p w14:paraId="1A82F002" w14:textId="76834033" w:rsidR="00D61EFC" w:rsidRDefault="00B22F29" w:rsidP="00D61EFC">
      <w:pPr>
        <w:pStyle w:val="ListParagraph"/>
        <w:numPr>
          <w:ilvl w:val="0"/>
          <w:numId w:val="20"/>
        </w:numPr>
      </w:pPr>
      <w:r>
        <w:t>Options contracts</w:t>
      </w:r>
    </w:p>
    <w:p w14:paraId="361CA25F" w14:textId="2C35AD8D" w:rsidR="00B22F29" w:rsidRDefault="00B22F29" w:rsidP="00B22F29">
      <w:pPr>
        <w:pStyle w:val="ListParagraph"/>
        <w:numPr>
          <w:ilvl w:val="1"/>
          <w:numId w:val="20"/>
        </w:numPr>
      </w:pPr>
      <w:r>
        <w:t xml:space="preserve">Derivative securities </w:t>
      </w:r>
    </w:p>
    <w:p w14:paraId="6AC6A426" w14:textId="4DD4F6A9" w:rsidR="00B22F29" w:rsidRDefault="00B22F29" w:rsidP="00B22F29">
      <w:pPr>
        <w:pStyle w:val="ListParagraph"/>
        <w:numPr>
          <w:ilvl w:val="1"/>
          <w:numId w:val="20"/>
        </w:numPr>
      </w:pPr>
      <w:r>
        <w:t xml:space="preserve">Provide the right to perform a transaction at a fixed price </w:t>
      </w:r>
    </w:p>
    <w:p w14:paraId="04D6B30E" w14:textId="38E38915" w:rsidR="00B22F29" w:rsidRDefault="00B22F29" w:rsidP="00B22F29">
      <w:pPr>
        <w:pStyle w:val="ListParagraph"/>
        <w:numPr>
          <w:ilvl w:val="1"/>
          <w:numId w:val="20"/>
        </w:numPr>
      </w:pPr>
      <w:r>
        <w:t>Can be used for:</w:t>
      </w:r>
    </w:p>
    <w:p w14:paraId="2B3B3C4C" w14:textId="6D9A08E2" w:rsidR="00B22F29" w:rsidRDefault="00B22F29" w:rsidP="00B22F29">
      <w:pPr>
        <w:pStyle w:val="ListParagraph"/>
        <w:numPr>
          <w:ilvl w:val="2"/>
          <w:numId w:val="20"/>
        </w:numPr>
      </w:pPr>
      <w:r>
        <w:t xml:space="preserve">Speculation </w:t>
      </w:r>
      <w:r w:rsidR="0024234D">
        <w:t xml:space="preserve">(betting) </w:t>
      </w:r>
    </w:p>
    <w:p w14:paraId="06CE9BBB" w14:textId="0A47CE67" w:rsidR="00B22F29" w:rsidRDefault="00B22F29" w:rsidP="00B22F29">
      <w:pPr>
        <w:pStyle w:val="ListParagraph"/>
        <w:numPr>
          <w:ilvl w:val="2"/>
          <w:numId w:val="20"/>
        </w:numPr>
      </w:pPr>
      <w:r>
        <w:t xml:space="preserve">Protection </w:t>
      </w:r>
    </w:p>
    <w:p w14:paraId="6B17E1C6" w14:textId="2B0E9F9F" w:rsidR="00B22F29" w:rsidRDefault="00B22F29" w:rsidP="00B22F29">
      <w:pPr>
        <w:pStyle w:val="ListParagraph"/>
        <w:numPr>
          <w:ilvl w:val="2"/>
          <w:numId w:val="20"/>
        </w:numPr>
      </w:pPr>
      <w:r>
        <w:t xml:space="preserve">Income </w:t>
      </w:r>
    </w:p>
    <w:p w14:paraId="1FCF85FD" w14:textId="52E3CCE1" w:rsidR="00B22F29" w:rsidRDefault="00B22F29" w:rsidP="00B22F29">
      <w:pPr>
        <w:pStyle w:val="ListParagraph"/>
        <w:numPr>
          <w:ilvl w:val="0"/>
          <w:numId w:val="20"/>
        </w:numPr>
      </w:pPr>
      <w:r>
        <w:t xml:space="preserve">Derivative securities </w:t>
      </w:r>
    </w:p>
    <w:p w14:paraId="5B7AF364" w14:textId="7A581206" w:rsidR="00B22F29" w:rsidRDefault="00B22F29" w:rsidP="00B22F29">
      <w:pPr>
        <w:pStyle w:val="ListParagraph"/>
        <w:numPr>
          <w:ilvl w:val="1"/>
          <w:numId w:val="20"/>
        </w:numPr>
      </w:pPr>
      <w:r>
        <w:t xml:space="preserve">Obtain value from the underlying asset </w:t>
      </w:r>
    </w:p>
    <w:p w14:paraId="7AD4D5EC" w14:textId="59CD5A05" w:rsidR="00754192" w:rsidRDefault="00754192" w:rsidP="00B22F29">
      <w:pPr>
        <w:pStyle w:val="ListParagraph"/>
        <w:numPr>
          <w:ilvl w:val="1"/>
          <w:numId w:val="20"/>
        </w:numPr>
      </w:pPr>
      <w:r>
        <w:t xml:space="preserve">Options are derivative securities </w:t>
      </w:r>
    </w:p>
    <w:p w14:paraId="00B97CFE" w14:textId="2E38341A" w:rsidR="00B22F29" w:rsidRDefault="00B22F29" w:rsidP="00B22F29">
      <w:pPr>
        <w:pStyle w:val="ListParagraph"/>
        <w:numPr>
          <w:ilvl w:val="0"/>
          <w:numId w:val="20"/>
        </w:numPr>
      </w:pPr>
      <w:r>
        <w:t>Options expiration</w:t>
      </w:r>
    </w:p>
    <w:p w14:paraId="7D51A420" w14:textId="13526200" w:rsidR="00B22F29" w:rsidRDefault="00B22F29" w:rsidP="00B22F29">
      <w:pPr>
        <w:pStyle w:val="ListParagraph"/>
        <w:numPr>
          <w:ilvl w:val="1"/>
          <w:numId w:val="20"/>
        </w:numPr>
      </w:pPr>
      <w:r>
        <w:lastRenderedPageBreak/>
        <w:t xml:space="preserve">Standard options have expirations of up to 9 months </w:t>
      </w:r>
    </w:p>
    <w:p w14:paraId="6E1A8A32" w14:textId="59DE0AB9" w:rsidR="00B22F29" w:rsidRDefault="00B22F29" w:rsidP="00B22F29">
      <w:pPr>
        <w:pStyle w:val="ListParagraph"/>
        <w:numPr>
          <w:ilvl w:val="1"/>
          <w:numId w:val="20"/>
        </w:numPr>
      </w:pPr>
      <w:r>
        <w:t xml:space="preserve">Typically expire at 11:59pm EST on the third Friday of expiration month </w:t>
      </w:r>
    </w:p>
    <w:p w14:paraId="775F5BBC" w14:textId="6B409DCD" w:rsidR="0000556B" w:rsidRDefault="0000556B" w:rsidP="0000556B">
      <w:pPr>
        <w:pStyle w:val="ListParagraph"/>
        <w:numPr>
          <w:ilvl w:val="2"/>
          <w:numId w:val="20"/>
        </w:numPr>
      </w:pPr>
      <w:r>
        <w:t xml:space="preserve">Options primarily trade in Chicago on the CBOE (Chicago Board Options Exchange) </w:t>
      </w:r>
      <w:r w:rsidR="000332A4">
        <w:t xml:space="preserve">WATCH FOR TIME ZONES </w:t>
      </w:r>
    </w:p>
    <w:p w14:paraId="72053724" w14:textId="1756BF6A" w:rsidR="00B22F29" w:rsidRDefault="00B22F29" w:rsidP="00B22F29">
      <w:pPr>
        <w:pStyle w:val="ListParagraph"/>
        <w:numPr>
          <w:ilvl w:val="0"/>
          <w:numId w:val="20"/>
        </w:numPr>
      </w:pPr>
      <w:r>
        <w:t>Option buyers</w:t>
      </w:r>
    </w:p>
    <w:p w14:paraId="122DA915" w14:textId="10139F8E" w:rsidR="00B22F29" w:rsidRDefault="00B22F29" w:rsidP="00B22F29">
      <w:pPr>
        <w:pStyle w:val="ListParagraph"/>
        <w:numPr>
          <w:ilvl w:val="1"/>
          <w:numId w:val="20"/>
        </w:numPr>
      </w:pPr>
      <w:r>
        <w:t xml:space="preserve">Obtain the right to perform a transaction at a fixed price </w:t>
      </w:r>
    </w:p>
    <w:p w14:paraId="3E042287" w14:textId="2857CB9A" w:rsidR="00B22F29" w:rsidRDefault="00B22F29" w:rsidP="00B22F29">
      <w:pPr>
        <w:pStyle w:val="ListParagraph"/>
        <w:numPr>
          <w:ilvl w:val="0"/>
          <w:numId w:val="20"/>
        </w:numPr>
      </w:pPr>
      <w:r>
        <w:t>Option sellers</w:t>
      </w:r>
    </w:p>
    <w:p w14:paraId="3BE372D8" w14:textId="008D15A4" w:rsidR="00B22F29" w:rsidRDefault="00B22F29" w:rsidP="00B22F29">
      <w:pPr>
        <w:pStyle w:val="ListParagraph"/>
        <w:numPr>
          <w:ilvl w:val="1"/>
          <w:numId w:val="20"/>
        </w:numPr>
      </w:pPr>
      <w:r>
        <w:t xml:space="preserve">Have an obligation to perform a transaction at a fixed price </w:t>
      </w:r>
    </w:p>
    <w:p w14:paraId="19F6920E" w14:textId="7A7C79E7" w:rsidR="004B5831" w:rsidRDefault="004B5831" w:rsidP="004B5831">
      <w:pPr>
        <w:pStyle w:val="ListParagraph"/>
        <w:numPr>
          <w:ilvl w:val="0"/>
          <w:numId w:val="20"/>
        </w:numPr>
      </w:pPr>
      <w:r>
        <w:t>LEAPS</w:t>
      </w:r>
    </w:p>
    <w:p w14:paraId="0081C3B1" w14:textId="735B5419" w:rsidR="000332A4" w:rsidRDefault="000332A4" w:rsidP="004B5831">
      <w:pPr>
        <w:pStyle w:val="ListParagraph"/>
        <w:numPr>
          <w:ilvl w:val="1"/>
          <w:numId w:val="20"/>
        </w:numPr>
      </w:pPr>
      <w:r>
        <w:t xml:space="preserve">Long-term equity anticipation securities </w:t>
      </w:r>
    </w:p>
    <w:p w14:paraId="647A62AA" w14:textId="28F2AA73" w:rsidR="004B5831" w:rsidRDefault="004B5831" w:rsidP="004B5831">
      <w:pPr>
        <w:pStyle w:val="ListParagraph"/>
        <w:numPr>
          <w:ilvl w:val="1"/>
          <w:numId w:val="20"/>
        </w:numPr>
      </w:pPr>
      <w:r>
        <w:t xml:space="preserve">Long-term options of up to three years </w:t>
      </w:r>
    </w:p>
    <w:p w14:paraId="2DE33729" w14:textId="05D055AB" w:rsidR="004B5831" w:rsidRDefault="004B5831" w:rsidP="004B5831">
      <w:pPr>
        <w:pStyle w:val="ListParagraph"/>
        <w:numPr>
          <w:ilvl w:val="0"/>
          <w:numId w:val="20"/>
        </w:numPr>
      </w:pPr>
      <w:r>
        <w:t xml:space="preserve">Equity (stock) options </w:t>
      </w:r>
    </w:p>
    <w:p w14:paraId="6FF842CF" w14:textId="4DEA639B" w:rsidR="004B5831" w:rsidRDefault="004B5831" w:rsidP="004B5831">
      <w:pPr>
        <w:pStyle w:val="ListParagraph"/>
        <w:numPr>
          <w:ilvl w:val="1"/>
          <w:numId w:val="20"/>
        </w:numPr>
      </w:pPr>
      <w:r>
        <w:t xml:space="preserve">Derive value from stock prices </w:t>
      </w:r>
    </w:p>
    <w:p w14:paraId="660E1071" w14:textId="43B66C9D" w:rsidR="004B5831" w:rsidRDefault="004B5831" w:rsidP="004B5831">
      <w:pPr>
        <w:pStyle w:val="ListParagraph"/>
        <w:numPr>
          <w:ilvl w:val="0"/>
          <w:numId w:val="20"/>
        </w:numPr>
      </w:pPr>
      <w:r>
        <w:t>Index options</w:t>
      </w:r>
    </w:p>
    <w:p w14:paraId="487C9BFB" w14:textId="49412B2C" w:rsidR="004B5831" w:rsidRDefault="004B5831" w:rsidP="004B5831">
      <w:pPr>
        <w:pStyle w:val="ListParagraph"/>
        <w:numPr>
          <w:ilvl w:val="1"/>
          <w:numId w:val="20"/>
        </w:numPr>
      </w:pPr>
      <w:r>
        <w:t xml:space="preserve">Derive value from index levels </w:t>
      </w:r>
    </w:p>
    <w:p w14:paraId="085412B1" w14:textId="6ED3BB8C" w:rsidR="004B5831" w:rsidRDefault="004B5831" w:rsidP="004B5831">
      <w:pPr>
        <w:pStyle w:val="ListParagraph"/>
        <w:numPr>
          <w:ilvl w:val="0"/>
          <w:numId w:val="20"/>
        </w:numPr>
      </w:pPr>
      <w:r>
        <w:t xml:space="preserve">Long options </w:t>
      </w:r>
    </w:p>
    <w:p w14:paraId="5C917293" w14:textId="6B1EC9AB" w:rsidR="004B5831" w:rsidRDefault="004B5831" w:rsidP="004B5831">
      <w:pPr>
        <w:pStyle w:val="ListParagraph"/>
        <w:numPr>
          <w:ilvl w:val="1"/>
          <w:numId w:val="20"/>
        </w:numPr>
      </w:pPr>
      <w:r>
        <w:t xml:space="preserve">Right to exercise the contract </w:t>
      </w:r>
    </w:p>
    <w:p w14:paraId="3CDD9833" w14:textId="37076F16" w:rsidR="00E30B96" w:rsidRDefault="00416725" w:rsidP="00E30B96">
      <w:pPr>
        <w:pStyle w:val="ListParagraph"/>
        <w:numPr>
          <w:ilvl w:val="2"/>
          <w:numId w:val="20"/>
        </w:numPr>
      </w:pPr>
      <w:r>
        <w:t xml:space="preserve">When an investor goes long on an option, they are buying a contract that gives them a specific right </w:t>
      </w:r>
    </w:p>
    <w:p w14:paraId="007512B3" w14:textId="691F2B5C" w:rsidR="004B5831" w:rsidRDefault="004B5831" w:rsidP="004B5831">
      <w:pPr>
        <w:pStyle w:val="ListParagraph"/>
        <w:numPr>
          <w:ilvl w:val="1"/>
          <w:numId w:val="20"/>
        </w:numPr>
      </w:pPr>
      <w:r>
        <w:t>Bought option contract (debit)</w:t>
      </w:r>
    </w:p>
    <w:p w14:paraId="0CF0CAB1" w14:textId="28E8867F" w:rsidR="004B5831" w:rsidRDefault="004B5831" w:rsidP="004B5831">
      <w:pPr>
        <w:pStyle w:val="ListParagraph"/>
        <w:numPr>
          <w:ilvl w:val="1"/>
          <w:numId w:val="20"/>
        </w:numPr>
      </w:pPr>
      <w:r>
        <w:t>Investors are “holders”</w:t>
      </w:r>
    </w:p>
    <w:p w14:paraId="7176207A" w14:textId="45A9C7A7" w:rsidR="004B5831" w:rsidRDefault="004B5831" w:rsidP="004B5831">
      <w:pPr>
        <w:pStyle w:val="ListParagraph"/>
        <w:numPr>
          <w:ilvl w:val="1"/>
          <w:numId w:val="20"/>
        </w:numPr>
      </w:pPr>
      <w:r>
        <w:t xml:space="preserve">Seek intrinsic value </w:t>
      </w:r>
    </w:p>
    <w:p w14:paraId="54600FB6" w14:textId="6F3E9468" w:rsidR="00223549" w:rsidRDefault="00223549" w:rsidP="00223549">
      <w:pPr>
        <w:pStyle w:val="ListParagraph"/>
        <w:numPr>
          <w:ilvl w:val="2"/>
          <w:numId w:val="20"/>
        </w:numPr>
      </w:pPr>
      <w:r>
        <w:t xml:space="preserve">The profit the holder makes when an option is exercised </w:t>
      </w:r>
    </w:p>
    <w:p w14:paraId="4ED10221" w14:textId="097E7FA3" w:rsidR="00171E4C" w:rsidRDefault="00171E4C" w:rsidP="00223549">
      <w:pPr>
        <w:pStyle w:val="ListParagraph"/>
        <w:numPr>
          <w:ilvl w:val="2"/>
          <w:numId w:val="20"/>
        </w:numPr>
      </w:pPr>
      <w:r>
        <w:t xml:space="preserve">Options without intrinsic value are referred to as “out of the money” (OTM) </w:t>
      </w:r>
    </w:p>
    <w:p w14:paraId="705BCBAC" w14:textId="158C6A56" w:rsidR="00E92879" w:rsidRDefault="00E92879" w:rsidP="00223549">
      <w:pPr>
        <w:pStyle w:val="ListParagraph"/>
        <w:numPr>
          <w:ilvl w:val="2"/>
          <w:numId w:val="20"/>
        </w:numPr>
      </w:pPr>
      <w:r>
        <w:t xml:space="preserve">Options with intrinsic </w:t>
      </w:r>
      <w:r w:rsidR="008479E3">
        <w:t>value are known as “in the money” (ITM)</w:t>
      </w:r>
    </w:p>
    <w:p w14:paraId="3C00EFD3" w14:textId="547869CB" w:rsidR="008D4198" w:rsidRDefault="008D4198" w:rsidP="004B5831">
      <w:pPr>
        <w:pStyle w:val="ListParagraph"/>
        <w:numPr>
          <w:ilvl w:val="1"/>
          <w:numId w:val="20"/>
        </w:numPr>
      </w:pPr>
      <w:r>
        <w:t xml:space="preserve">Cost of an option is known as its premium </w:t>
      </w:r>
    </w:p>
    <w:p w14:paraId="19AE73A9" w14:textId="7A875AD7" w:rsidR="004B5831" w:rsidRDefault="004B5831" w:rsidP="004B5831">
      <w:pPr>
        <w:pStyle w:val="ListParagraph"/>
        <w:numPr>
          <w:ilvl w:val="0"/>
          <w:numId w:val="20"/>
        </w:numPr>
      </w:pPr>
      <w:r>
        <w:t xml:space="preserve">Short options </w:t>
      </w:r>
    </w:p>
    <w:p w14:paraId="77293A7B" w14:textId="12E48525" w:rsidR="004B5831" w:rsidRDefault="004B5831" w:rsidP="004B5831">
      <w:pPr>
        <w:pStyle w:val="ListParagraph"/>
        <w:numPr>
          <w:ilvl w:val="1"/>
          <w:numId w:val="20"/>
        </w:numPr>
      </w:pPr>
      <w:r>
        <w:t>Obligation to do the transaction if assigned (exercised)</w:t>
      </w:r>
    </w:p>
    <w:p w14:paraId="6F67FC19" w14:textId="7103EE5B" w:rsidR="004B5831" w:rsidRDefault="004B5831" w:rsidP="004B5831">
      <w:pPr>
        <w:pStyle w:val="ListParagraph"/>
        <w:numPr>
          <w:ilvl w:val="1"/>
          <w:numId w:val="20"/>
        </w:numPr>
      </w:pPr>
      <w:r>
        <w:t>Sold option contract (credit)</w:t>
      </w:r>
    </w:p>
    <w:p w14:paraId="08D5FEA5" w14:textId="689BF585" w:rsidR="00443292" w:rsidRDefault="00443292" w:rsidP="00443292">
      <w:pPr>
        <w:pStyle w:val="ListParagraph"/>
        <w:numPr>
          <w:ilvl w:val="2"/>
          <w:numId w:val="20"/>
        </w:numPr>
      </w:pPr>
      <w:r>
        <w:t xml:space="preserve">Option sellers are credited a premium when they go short </w:t>
      </w:r>
    </w:p>
    <w:p w14:paraId="1A2CCED6" w14:textId="3556882C" w:rsidR="004B5831" w:rsidRDefault="004B5831" w:rsidP="004B5831">
      <w:pPr>
        <w:pStyle w:val="ListParagraph"/>
        <w:numPr>
          <w:ilvl w:val="1"/>
          <w:numId w:val="20"/>
        </w:numPr>
      </w:pPr>
      <w:r>
        <w:t>Investors are “writers”</w:t>
      </w:r>
    </w:p>
    <w:p w14:paraId="0F94C2BE" w14:textId="1184AFAF" w:rsidR="004B5831" w:rsidRPr="00D61EFC" w:rsidRDefault="004B5831" w:rsidP="004B5831">
      <w:pPr>
        <w:pStyle w:val="ListParagraph"/>
        <w:numPr>
          <w:ilvl w:val="1"/>
          <w:numId w:val="20"/>
        </w:numPr>
      </w:pPr>
      <w:r>
        <w:t xml:space="preserve">Want to avoid intrinsic value </w:t>
      </w:r>
    </w:p>
    <w:p w14:paraId="7DB3C925" w14:textId="51EC794A" w:rsidR="00D61EFC" w:rsidRDefault="00D61EFC" w:rsidP="00D61EFC">
      <w:pPr>
        <w:pStyle w:val="Heading3"/>
      </w:pPr>
      <w:r>
        <w:t>Contracts and the Market</w:t>
      </w:r>
    </w:p>
    <w:p w14:paraId="5F37C540" w14:textId="45441DCB" w:rsidR="00CE1AE3" w:rsidRDefault="00CE1AE3" w:rsidP="00CE1AE3">
      <w:pPr>
        <w:pStyle w:val="Heading4"/>
      </w:pPr>
      <w:r>
        <w:t>Issuance &amp; the Market</w:t>
      </w:r>
    </w:p>
    <w:p w14:paraId="79632286" w14:textId="330CB4D3" w:rsidR="00CE1AE3" w:rsidRDefault="00F26272" w:rsidP="00CE1AE3">
      <w:pPr>
        <w:pStyle w:val="ListParagraph"/>
        <w:numPr>
          <w:ilvl w:val="0"/>
          <w:numId w:val="20"/>
        </w:numPr>
      </w:pPr>
      <w:r>
        <w:t>Options clearing corporation (OCC)</w:t>
      </w:r>
    </w:p>
    <w:p w14:paraId="2A79C5EB" w14:textId="3228EFCC" w:rsidR="00800B85" w:rsidRDefault="004311AE" w:rsidP="00800B85">
      <w:pPr>
        <w:pStyle w:val="ListParagraph"/>
        <w:numPr>
          <w:ilvl w:val="1"/>
          <w:numId w:val="20"/>
        </w:numPr>
      </w:pPr>
      <w:r>
        <w:lastRenderedPageBreak/>
        <w:t xml:space="preserve">The only issuer with options </w:t>
      </w:r>
    </w:p>
    <w:p w14:paraId="250920CB" w14:textId="31C1FDBE" w:rsidR="009C6BCD" w:rsidRDefault="009C6BCD" w:rsidP="00800B85">
      <w:pPr>
        <w:pStyle w:val="ListParagraph"/>
        <w:numPr>
          <w:ilvl w:val="1"/>
          <w:numId w:val="20"/>
        </w:numPr>
      </w:pPr>
      <w:r>
        <w:t>Is a clearinghouse (sometimes called clearing agent)</w:t>
      </w:r>
    </w:p>
    <w:p w14:paraId="557EC4BF" w14:textId="50DCAD82" w:rsidR="00F26272" w:rsidRDefault="00F26272" w:rsidP="00F26272">
      <w:pPr>
        <w:pStyle w:val="ListParagraph"/>
        <w:numPr>
          <w:ilvl w:val="1"/>
          <w:numId w:val="20"/>
        </w:numPr>
      </w:pPr>
      <w:r>
        <w:t>Responsible for each of the following:</w:t>
      </w:r>
    </w:p>
    <w:p w14:paraId="40407EA3" w14:textId="055342F9" w:rsidR="00F26272" w:rsidRDefault="00F26272" w:rsidP="00F26272">
      <w:pPr>
        <w:pStyle w:val="ListParagraph"/>
        <w:numPr>
          <w:ilvl w:val="2"/>
          <w:numId w:val="20"/>
        </w:numPr>
      </w:pPr>
      <w:r>
        <w:t>Standardizing options</w:t>
      </w:r>
    </w:p>
    <w:p w14:paraId="3C51D6FC" w14:textId="20C7BE88" w:rsidR="009D2BB6" w:rsidRDefault="009D2BB6" w:rsidP="009D2BB6">
      <w:pPr>
        <w:pStyle w:val="ListParagraph"/>
        <w:numPr>
          <w:ilvl w:val="3"/>
          <w:numId w:val="20"/>
        </w:numPr>
      </w:pPr>
      <w:r>
        <w:t>Maintaining similar characteristics, rules, &amp; presentation</w:t>
      </w:r>
    </w:p>
    <w:p w14:paraId="578CA785" w14:textId="2FF5F20C" w:rsidR="009D2BB6" w:rsidRDefault="009D2BB6" w:rsidP="009D2BB6">
      <w:pPr>
        <w:pStyle w:val="ListParagraph"/>
        <w:numPr>
          <w:ilvl w:val="3"/>
          <w:numId w:val="20"/>
        </w:numPr>
      </w:pPr>
      <w:r>
        <w:t xml:space="preserve">Ensures the options markets are liquid </w:t>
      </w:r>
      <w:r w:rsidR="00BD7C30">
        <w:t>by making trading easy</w:t>
      </w:r>
    </w:p>
    <w:p w14:paraId="4F30F11D" w14:textId="64BCD0CE" w:rsidR="00F26272" w:rsidRDefault="00F26272" w:rsidP="00F26272">
      <w:pPr>
        <w:pStyle w:val="ListParagraph"/>
        <w:numPr>
          <w:ilvl w:val="2"/>
          <w:numId w:val="20"/>
        </w:numPr>
      </w:pPr>
      <w:r>
        <w:t xml:space="preserve">Issuing options </w:t>
      </w:r>
    </w:p>
    <w:p w14:paraId="26B1B4CE" w14:textId="65F4454B" w:rsidR="00F26272" w:rsidRDefault="00F26272" w:rsidP="00F26272">
      <w:pPr>
        <w:pStyle w:val="ListParagraph"/>
        <w:numPr>
          <w:ilvl w:val="2"/>
          <w:numId w:val="20"/>
        </w:numPr>
      </w:pPr>
      <w:r>
        <w:t xml:space="preserve">Guaranteeing option performance – clearing trades </w:t>
      </w:r>
    </w:p>
    <w:p w14:paraId="6543422C" w14:textId="5361E66F" w:rsidR="00F26272" w:rsidRDefault="00F26272" w:rsidP="00F26272">
      <w:pPr>
        <w:pStyle w:val="ListParagraph"/>
        <w:numPr>
          <w:ilvl w:val="0"/>
          <w:numId w:val="20"/>
        </w:numPr>
      </w:pPr>
      <w:r>
        <w:t xml:space="preserve">Options trades </w:t>
      </w:r>
    </w:p>
    <w:p w14:paraId="31943420" w14:textId="140B0CF4" w:rsidR="00F26272" w:rsidRDefault="00F26272" w:rsidP="00F26272">
      <w:pPr>
        <w:pStyle w:val="ListParagraph"/>
        <w:numPr>
          <w:ilvl w:val="1"/>
          <w:numId w:val="20"/>
        </w:numPr>
      </w:pPr>
      <w:r>
        <w:t>Occur on Chicago board options exchange (CBOE)</w:t>
      </w:r>
    </w:p>
    <w:p w14:paraId="5E1B4D46" w14:textId="1DA47FDD" w:rsidR="009655FE" w:rsidRDefault="009655FE" w:rsidP="00F26272">
      <w:pPr>
        <w:pStyle w:val="ListParagraph"/>
        <w:numPr>
          <w:ilvl w:val="1"/>
          <w:numId w:val="20"/>
        </w:numPr>
      </w:pPr>
      <w:r>
        <w:t xml:space="preserve">Trade in secondary market </w:t>
      </w:r>
    </w:p>
    <w:p w14:paraId="24B70F26" w14:textId="6D0ABC95" w:rsidR="00F26272" w:rsidRDefault="00F26272" w:rsidP="00F26272">
      <w:pPr>
        <w:pStyle w:val="ListParagraph"/>
        <w:numPr>
          <w:ilvl w:val="1"/>
          <w:numId w:val="20"/>
        </w:numPr>
      </w:pPr>
      <w:r>
        <w:t xml:space="preserve">Premiums are determined by supply and demand </w:t>
      </w:r>
    </w:p>
    <w:p w14:paraId="0305759D" w14:textId="336FA0CC" w:rsidR="00F26272" w:rsidRDefault="00F26272" w:rsidP="00F26272">
      <w:pPr>
        <w:pStyle w:val="ListParagraph"/>
        <w:numPr>
          <w:ilvl w:val="1"/>
          <w:numId w:val="20"/>
        </w:numPr>
      </w:pPr>
      <w:r>
        <w:t>Settle in one business day (T+1)</w:t>
      </w:r>
    </w:p>
    <w:p w14:paraId="16D1A422" w14:textId="1BBC2646" w:rsidR="00F26272" w:rsidRDefault="00F26272" w:rsidP="00F26272">
      <w:pPr>
        <w:pStyle w:val="ListParagraph"/>
        <w:numPr>
          <w:ilvl w:val="0"/>
          <w:numId w:val="20"/>
        </w:numPr>
      </w:pPr>
      <w:r>
        <w:t xml:space="preserve">Option exercises </w:t>
      </w:r>
    </w:p>
    <w:p w14:paraId="0B0A5D8A" w14:textId="497FFF2D" w:rsidR="00F26272" w:rsidRDefault="00F26272" w:rsidP="00F26272">
      <w:pPr>
        <w:pStyle w:val="ListParagraph"/>
        <w:numPr>
          <w:ilvl w:val="1"/>
          <w:numId w:val="20"/>
        </w:numPr>
      </w:pPr>
      <w:r>
        <w:t>Settle in one business day (T+1)</w:t>
      </w:r>
    </w:p>
    <w:p w14:paraId="4D5F6ACF" w14:textId="756E656E" w:rsidR="00F26272" w:rsidRDefault="00F26272" w:rsidP="00F26272">
      <w:pPr>
        <w:pStyle w:val="ListParagraph"/>
        <w:numPr>
          <w:ilvl w:val="0"/>
          <w:numId w:val="20"/>
        </w:numPr>
      </w:pPr>
      <w:r>
        <w:t xml:space="preserve">Option expiration </w:t>
      </w:r>
    </w:p>
    <w:p w14:paraId="60E03F13" w14:textId="4036A959" w:rsidR="00F26272" w:rsidRDefault="00BC47C3" w:rsidP="00F26272">
      <w:pPr>
        <w:pStyle w:val="ListParagraph"/>
        <w:numPr>
          <w:ilvl w:val="1"/>
          <w:numId w:val="20"/>
        </w:numPr>
      </w:pPr>
      <w:r>
        <w:t>Third Friday of the month at 11:59pm EST</w:t>
      </w:r>
    </w:p>
    <w:p w14:paraId="31024634" w14:textId="1636045F" w:rsidR="00BC47C3" w:rsidRDefault="00BC47C3" w:rsidP="00F26272">
      <w:pPr>
        <w:pStyle w:val="ListParagraph"/>
        <w:numPr>
          <w:ilvl w:val="1"/>
          <w:numId w:val="20"/>
        </w:numPr>
      </w:pPr>
      <w:r>
        <w:t>Trade cutoff is 4:00PM EST</w:t>
      </w:r>
      <w:r w:rsidR="00CD6AB9">
        <w:t xml:space="preserve"> -when options market closes </w:t>
      </w:r>
    </w:p>
    <w:p w14:paraId="5123DDFA" w14:textId="56FE6646" w:rsidR="00BC47C3" w:rsidRDefault="00BC47C3" w:rsidP="00F26272">
      <w:pPr>
        <w:pStyle w:val="ListParagraph"/>
        <w:numPr>
          <w:ilvl w:val="1"/>
          <w:numId w:val="20"/>
        </w:numPr>
      </w:pPr>
      <w:r>
        <w:t>Exercise cutoff is 5:30PM EST</w:t>
      </w:r>
    </w:p>
    <w:p w14:paraId="25847757" w14:textId="78340B51" w:rsidR="00BC47C3" w:rsidRDefault="00BC47C3" w:rsidP="00BC47C3">
      <w:pPr>
        <w:pStyle w:val="ListParagraph"/>
        <w:numPr>
          <w:ilvl w:val="0"/>
          <w:numId w:val="20"/>
        </w:numPr>
      </w:pPr>
      <w:r>
        <w:t xml:space="preserve">Opening transactions </w:t>
      </w:r>
      <w:r w:rsidR="00F361D9">
        <w:t>-represent the beginning of a contract between two parties</w:t>
      </w:r>
    </w:p>
    <w:p w14:paraId="7E9D1D55" w14:textId="4C59CCFD" w:rsidR="00BC47C3" w:rsidRDefault="00BC47C3" w:rsidP="00BC47C3">
      <w:pPr>
        <w:pStyle w:val="ListParagraph"/>
        <w:numPr>
          <w:ilvl w:val="1"/>
          <w:numId w:val="20"/>
        </w:numPr>
      </w:pPr>
      <w:r>
        <w:t>Start option positions</w:t>
      </w:r>
    </w:p>
    <w:p w14:paraId="798F6490" w14:textId="4AE675B8" w:rsidR="00BC47C3" w:rsidRDefault="00BC47C3" w:rsidP="00BC47C3">
      <w:pPr>
        <w:pStyle w:val="ListParagraph"/>
        <w:numPr>
          <w:ilvl w:val="1"/>
          <w:numId w:val="20"/>
        </w:numPr>
      </w:pPr>
      <w:r>
        <w:t>Two types:</w:t>
      </w:r>
    </w:p>
    <w:p w14:paraId="3A47A0AF" w14:textId="1F228D0B" w:rsidR="00BC47C3" w:rsidRDefault="00BC47C3" w:rsidP="00BC47C3">
      <w:pPr>
        <w:pStyle w:val="ListParagraph"/>
        <w:numPr>
          <w:ilvl w:val="2"/>
          <w:numId w:val="20"/>
        </w:numPr>
      </w:pPr>
      <w:r>
        <w:t xml:space="preserve">Opening purchases </w:t>
      </w:r>
      <w:r w:rsidR="007F11A3">
        <w:t xml:space="preserve"> -establishing long options</w:t>
      </w:r>
    </w:p>
    <w:p w14:paraId="29B3CA65" w14:textId="04F0ABE7" w:rsidR="006D3EF4" w:rsidRDefault="006D3EF4" w:rsidP="006D3EF4">
      <w:pPr>
        <w:pStyle w:val="ListParagraph"/>
        <w:numPr>
          <w:ilvl w:val="3"/>
          <w:numId w:val="20"/>
        </w:numPr>
      </w:pPr>
      <w:r>
        <w:t xml:space="preserve">Only way to obtain a right </w:t>
      </w:r>
    </w:p>
    <w:p w14:paraId="6FDD2809" w14:textId="644EB292" w:rsidR="00BC47C3" w:rsidRDefault="00BC47C3" w:rsidP="00BC47C3">
      <w:pPr>
        <w:pStyle w:val="ListParagraph"/>
        <w:numPr>
          <w:ilvl w:val="2"/>
          <w:numId w:val="20"/>
        </w:numPr>
      </w:pPr>
      <w:r>
        <w:t>Opening sales</w:t>
      </w:r>
      <w:r w:rsidR="007F11A3">
        <w:t xml:space="preserve"> -establishing short options</w:t>
      </w:r>
    </w:p>
    <w:p w14:paraId="245D4918" w14:textId="61636785" w:rsidR="00940C63" w:rsidRDefault="00940C63" w:rsidP="00940C63">
      <w:pPr>
        <w:pStyle w:val="ListParagraph"/>
        <w:numPr>
          <w:ilvl w:val="3"/>
          <w:numId w:val="20"/>
        </w:numPr>
      </w:pPr>
      <w:r>
        <w:t xml:space="preserve">Only way to gain a premium </w:t>
      </w:r>
    </w:p>
    <w:p w14:paraId="7B03C465" w14:textId="3596F5AA" w:rsidR="00BC47C3" w:rsidRDefault="00BC47C3" w:rsidP="00BC47C3">
      <w:pPr>
        <w:pStyle w:val="ListParagraph"/>
        <w:numPr>
          <w:ilvl w:val="0"/>
          <w:numId w:val="20"/>
        </w:numPr>
      </w:pPr>
      <w:r>
        <w:t xml:space="preserve">Closing transactions </w:t>
      </w:r>
    </w:p>
    <w:p w14:paraId="78A9D02F" w14:textId="00136D14" w:rsidR="00BC47C3" w:rsidRDefault="00BC47C3" w:rsidP="00BC47C3">
      <w:pPr>
        <w:pStyle w:val="ListParagraph"/>
        <w:numPr>
          <w:ilvl w:val="1"/>
          <w:numId w:val="20"/>
        </w:numPr>
      </w:pPr>
      <w:r>
        <w:t>End option positions</w:t>
      </w:r>
    </w:p>
    <w:p w14:paraId="7B70474F" w14:textId="5A267F0F" w:rsidR="00BC47C3" w:rsidRDefault="00BC47C3" w:rsidP="00BC47C3">
      <w:pPr>
        <w:pStyle w:val="ListParagraph"/>
        <w:numPr>
          <w:ilvl w:val="1"/>
          <w:numId w:val="20"/>
        </w:numPr>
      </w:pPr>
      <w:r>
        <w:t>Two types:</w:t>
      </w:r>
    </w:p>
    <w:p w14:paraId="214F7FAE" w14:textId="5D7639FF" w:rsidR="00BC47C3" w:rsidRDefault="00BC47C3" w:rsidP="00BC47C3">
      <w:pPr>
        <w:pStyle w:val="ListParagraph"/>
        <w:numPr>
          <w:ilvl w:val="2"/>
          <w:numId w:val="20"/>
        </w:numPr>
      </w:pPr>
      <w:r>
        <w:t>Closing purchases</w:t>
      </w:r>
      <w:r w:rsidR="00156B63">
        <w:t xml:space="preserve"> -bought an option to exit the contract</w:t>
      </w:r>
    </w:p>
    <w:p w14:paraId="05D2223B" w14:textId="7961113E" w:rsidR="00BC47C3" w:rsidRDefault="00BC47C3" w:rsidP="00BC47C3">
      <w:pPr>
        <w:pStyle w:val="ListParagraph"/>
        <w:numPr>
          <w:ilvl w:val="2"/>
          <w:numId w:val="20"/>
        </w:numPr>
      </w:pPr>
      <w:r>
        <w:t xml:space="preserve">Closing sales </w:t>
      </w:r>
      <w:r w:rsidR="00E37787">
        <w:t>-</w:t>
      </w:r>
      <w:r w:rsidR="00156B63">
        <w:t>selling contract to another investor</w:t>
      </w:r>
    </w:p>
    <w:p w14:paraId="49E2C57D" w14:textId="13249BA2" w:rsidR="00FD54DA" w:rsidRPr="00CE1AE3" w:rsidRDefault="00FD54DA" w:rsidP="00FD54DA">
      <w:pPr>
        <w:pStyle w:val="ListParagraph"/>
        <w:numPr>
          <w:ilvl w:val="0"/>
          <w:numId w:val="20"/>
        </w:numPr>
      </w:pPr>
      <w:r w:rsidRPr="00FD54DA">
        <w:t> When an investor buys or sells an option as an initial transaction, they can close the position out before exercise or expiration. Option holders (the</w:t>
      </w:r>
      <w:r w:rsidRPr="00FD54DA">
        <w:rPr>
          <w:rFonts w:ascii="Arial" w:hAnsi="Arial" w:cs="Arial"/>
        </w:rPr>
        <w:t> </w:t>
      </w:r>
      <w:r w:rsidRPr="00FD54DA">
        <w:t>long side) sell their contracts to close their positions, while option writers (the short side) buy their contracts to close their positions.</w:t>
      </w:r>
    </w:p>
    <w:p w14:paraId="4E4F0F19" w14:textId="32BCCDDA" w:rsidR="009E3B66" w:rsidRPr="009E3B66" w:rsidRDefault="00CE1AE3" w:rsidP="009E3B66">
      <w:pPr>
        <w:pStyle w:val="Heading4"/>
      </w:pPr>
      <w:r>
        <w:t>Options Contracts</w:t>
      </w:r>
    </w:p>
    <w:p w14:paraId="66A10B52" w14:textId="02E6D8CB" w:rsidR="009E3B66" w:rsidRDefault="009E3B66" w:rsidP="00CE1AE3">
      <w:pPr>
        <w:pStyle w:val="ListParagraph"/>
        <w:numPr>
          <w:ilvl w:val="0"/>
          <w:numId w:val="20"/>
        </w:numPr>
      </w:pPr>
      <w:r>
        <w:t xml:space="preserve">Options contracts </w:t>
      </w:r>
    </w:p>
    <w:p w14:paraId="4DA9150C" w14:textId="1031EEC1" w:rsidR="00CE1AE3" w:rsidRDefault="00133EF2" w:rsidP="009E3B66">
      <w:pPr>
        <w:pStyle w:val="ListParagraph"/>
        <w:numPr>
          <w:ilvl w:val="1"/>
          <w:numId w:val="20"/>
        </w:numPr>
      </w:pPr>
      <w:r>
        <w:lastRenderedPageBreak/>
        <w:t xml:space="preserve">Cover 100 shares of stock </w:t>
      </w:r>
    </w:p>
    <w:p w14:paraId="66C48790" w14:textId="553E65D5" w:rsidR="009E3B66" w:rsidRDefault="009E3B66" w:rsidP="009E3B66">
      <w:pPr>
        <w:pStyle w:val="ListParagraph"/>
        <w:numPr>
          <w:ilvl w:val="1"/>
          <w:numId w:val="20"/>
        </w:numPr>
      </w:pPr>
      <w:r>
        <w:t xml:space="preserve">Strike price is the fixed exercise price </w:t>
      </w:r>
    </w:p>
    <w:p w14:paraId="5D336A31" w14:textId="42D98098" w:rsidR="009E3B66" w:rsidRDefault="009E3B66" w:rsidP="009E3B66">
      <w:pPr>
        <w:pStyle w:val="ListParagraph"/>
        <w:numPr>
          <w:ilvl w:val="1"/>
          <w:numId w:val="20"/>
        </w:numPr>
      </w:pPr>
      <w:r>
        <w:t xml:space="preserve">Premium is in multiples of 100 </w:t>
      </w:r>
    </w:p>
    <w:p w14:paraId="3900777C" w14:textId="2944549B" w:rsidR="0012707D" w:rsidRDefault="00AA0A12" w:rsidP="0012707D">
      <w:pPr>
        <w:pStyle w:val="ListParagraph"/>
        <w:numPr>
          <w:ilvl w:val="2"/>
          <w:numId w:val="20"/>
        </w:numPr>
      </w:pPr>
      <w:r>
        <w:t xml:space="preserve">$5 premium is really $500 </w:t>
      </w:r>
    </w:p>
    <w:p w14:paraId="3E504907" w14:textId="138AD7C7" w:rsidR="009E3B66" w:rsidRDefault="009E3B66" w:rsidP="009E3B66">
      <w:pPr>
        <w:pStyle w:val="ListParagraph"/>
        <w:numPr>
          <w:ilvl w:val="0"/>
          <w:numId w:val="20"/>
        </w:numPr>
      </w:pPr>
      <w:r>
        <w:t xml:space="preserve">Call options </w:t>
      </w:r>
    </w:p>
    <w:p w14:paraId="0ED88C0C" w14:textId="01E01963" w:rsidR="009E3B66" w:rsidRDefault="002D5937" w:rsidP="009E3B66">
      <w:pPr>
        <w:pStyle w:val="ListParagraph"/>
        <w:numPr>
          <w:ilvl w:val="1"/>
          <w:numId w:val="20"/>
        </w:numPr>
      </w:pPr>
      <w:r>
        <w:t>Holders have the right to buy</w:t>
      </w:r>
    </w:p>
    <w:p w14:paraId="1D2DAE9A" w14:textId="02A8412F" w:rsidR="002D5937" w:rsidRDefault="002D5937" w:rsidP="009E3B66">
      <w:pPr>
        <w:pStyle w:val="ListParagraph"/>
        <w:numPr>
          <w:ilvl w:val="1"/>
          <w:numId w:val="20"/>
        </w:numPr>
      </w:pPr>
      <w:r>
        <w:t>Writers have the obligation to sell</w:t>
      </w:r>
    </w:p>
    <w:p w14:paraId="2AD6B634" w14:textId="7299E35A" w:rsidR="002D5937" w:rsidRDefault="002D5937" w:rsidP="009E3B66">
      <w:pPr>
        <w:pStyle w:val="ListParagraph"/>
        <w:numPr>
          <w:ilvl w:val="1"/>
          <w:numId w:val="20"/>
        </w:numPr>
      </w:pPr>
      <w:r>
        <w:t>In the money (ITM) when the market rises above the strike price</w:t>
      </w:r>
    </w:p>
    <w:p w14:paraId="5583FD07" w14:textId="4434A1A5" w:rsidR="002D5937" w:rsidRDefault="00FD14A9" w:rsidP="009E3B66">
      <w:pPr>
        <w:pStyle w:val="ListParagraph"/>
        <w:numPr>
          <w:ilvl w:val="1"/>
          <w:numId w:val="20"/>
        </w:numPr>
      </w:pPr>
      <w:r>
        <w:t xml:space="preserve">Out of the money (OTM) when the market falls below the strike price </w:t>
      </w:r>
    </w:p>
    <w:p w14:paraId="1074159E" w14:textId="716838D0" w:rsidR="00FD14A9" w:rsidRDefault="00FD14A9" w:rsidP="009E3B66">
      <w:pPr>
        <w:pStyle w:val="ListParagraph"/>
        <w:numPr>
          <w:ilvl w:val="1"/>
          <w:numId w:val="20"/>
        </w:numPr>
      </w:pPr>
      <w:r>
        <w:t xml:space="preserve">Holders seek ITM options </w:t>
      </w:r>
    </w:p>
    <w:p w14:paraId="491D920E" w14:textId="7DDC0CC6" w:rsidR="00FD14A9" w:rsidRDefault="00FD14A9" w:rsidP="009E3B66">
      <w:pPr>
        <w:pStyle w:val="ListParagraph"/>
        <w:numPr>
          <w:ilvl w:val="1"/>
          <w:numId w:val="20"/>
        </w:numPr>
      </w:pPr>
      <w:r>
        <w:t xml:space="preserve">Writers seek OTM options </w:t>
      </w:r>
    </w:p>
    <w:p w14:paraId="08073A62" w14:textId="4B9C0C4D" w:rsidR="00FF5B29" w:rsidRDefault="00FF5B29" w:rsidP="00FF5B29">
      <w:pPr>
        <w:pStyle w:val="ListParagraph"/>
        <w:numPr>
          <w:ilvl w:val="0"/>
          <w:numId w:val="20"/>
        </w:numPr>
      </w:pPr>
      <w:r>
        <w:t xml:space="preserve">Put options </w:t>
      </w:r>
    </w:p>
    <w:p w14:paraId="194932A8" w14:textId="3B79502C" w:rsidR="00FF5B29" w:rsidRDefault="00FF5B29" w:rsidP="00FF5B29">
      <w:pPr>
        <w:pStyle w:val="ListParagraph"/>
        <w:numPr>
          <w:ilvl w:val="1"/>
          <w:numId w:val="20"/>
        </w:numPr>
      </w:pPr>
      <w:r>
        <w:t>Holders have the right to sell</w:t>
      </w:r>
    </w:p>
    <w:p w14:paraId="468EAA9C" w14:textId="38151D12" w:rsidR="00FF5B29" w:rsidRDefault="00FF5B29" w:rsidP="00FF5B29">
      <w:pPr>
        <w:pStyle w:val="ListParagraph"/>
        <w:numPr>
          <w:ilvl w:val="1"/>
          <w:numId w:val="20"/>
        </w:numPr>
      </w:pPr>
      <w:r>
        <w:t>Writers have the obligation to buy</w:t>
      </w:r>
    </w:p>
    <w:p w14:paraId="7DFC5922" w14:textId="1D515FA4" w:rsidR="00FF5B29" w:rsidRDefault="00FF5B29" w:rsidP="00FF5B29">
      <w:pPr>
        <w:pStyle w:val="ListParagraph"/>
        <w:numPr>
          <w:ilvl w:val="1"/>
          <w:numId w:val="20"/>
        </w:numPr>
      </w:pPr>
      <w:r>
        <w:t xml:space="preserve">In the money (ITM) when the market falls below the strike price </w:t>
      </w:r>
    </w:p>
    <w:p w14:paraId="7A525F6F" w14:textId="1D3F1EBA" w:rsidR="00FF5B29" w:rsidRDefault="00FF5B29" w:rsidP="00FF5B29">
      <w:pPr>
        <w:pStyle w:val="ListParagraph"/>
        <w:numPr>
          <w:ilvl w:val="1"/>
          <w:numId w:val="20"/>
        </w:numPr>
      </w:pPr>
      <w:r>
        <w:t xml:space="preserve">Out the money (OTM) when the market rises above the strike price </w:t>
      </w:r>
    </w:p>
    <w:p w14:paraId="70B16EC3" w14:textId="6D682B71" w:rsidR="00FF5B29" w:rsidRDefault="00FF5B29" w:rsidP="00FF5B29">
      <w:pPr>
        <w:pStyle w:val="ListParagraph"/>
        <w:numPr>
          <w:ilvl w:val="1"/>
          <w:numId w:val="20"/>
        </w:numPr>
      </w:pPr>
      <w:r>
        <w:t>Holders seek ITM options</w:t>
      </w:r>
    </w:p>
    <w:p w14:paraId="62EBB6EC" w14:textId="737019E3" w:rsidR="00FF5B29" w:rsidRPr="00CE1AE3" w:rsidRDefault="00FF5B29" w:rsidP="00FF5B29">
      <w:pPr>
        <w:pStyle w:val="ListParagraph"/>
        <w:numPr>
          <w:ilvl w:val="1"/>
          <w:numId w:val="20"/>
        </w:numPr>
      </w:pPr>
      <w:r>
        <w:t xml:space="preserve">Writers seek OTM options </w:t>
      </w:r>
    </w:p>
    <w:p w14:paraId="5A99148E" w14:textId="4714BEA8" w:rsidR="00CE1AE3" w:rsidRDefault="00CE1AE3" w:rsidP="00CE1AE3">
      <w:pPr>
        <w:pStyle w:val="Heading4"/>
      </w:pPr>
      <w:r>
        <w:t>Premiums &amp; Exercise</w:t>
      </w:r>
    </w:p>
    <w:p w14:paraId="3A21C9A5" w14:textId="039CE021" w:rsidR="00CE1AE3" w:rsidRDefault="000B4767" w:rsidP="00CE1AE3">
      <w:pPr>
        <w:pStyle w:val="ListParagraph"/>
        <w:numPr>
          <w:ilvl w:val="0"/>
          <w:numId w:val="20"/>
        </w:numPr>
      </w:pPr>
      <w:r>
        <w:t xml:space="preserve">Option premiums </w:t>
      </w:r>
    </w:p>
    <w:p w14:paraId="55D9802E" w14:textId="31CB4E0B" w:rsidR="000B4767" w:rsidRDefault="000B4767" w:rsidP="000B4767">
      <w:pPr>
        <w:pStyle w:val="ListParagraph"/>
        <w:numPr>
          <w:ilvl w:val="1"/>
          <w:numId w:val="20"/>
        </w:numPr>
      </w:pPr>
      <w:r>
        <w:t>Premium = intrinsic value + time value</w:t>
      </w:r>
    </w:p>
    <w:p w14:paraId="75D26ED4" w14:textId="5849F300" w:rsidR="000B4767" w:rsidRDefault="000B4767" w:rsidP="000B4767">
      <w:pPr>
        <w:pStyle w:val="ListParagraph"/>
        <w:numPr>
          <w:ilvl w:val="1"/>
          <w:numId w:val="20"/>
        </w:numPr>
      </w:pPr>
      <w:r>
        <w:t>Longer expiration, higher time value</w:t>
      </w:r>
    </w:p>
    <w:p w14:paraId="2ED459EB" w14:textId="7D0B469B" w:rsidR="00B273FD" w:rsidRDefault="00B273FD" w:rsidP="000B4767">
      <w:pPr>
        <w:pStyle w:val="ListParagraph"/>
        <w:numPr>
          <w:ilvl w:val="1"/>
          <w:numId w:val="20"/>
        </w:numPr>
      </w:pPr>
      <w:r>
        <w:t xml:space="preserve">Time value – the time left until an option expires </w:t>
      </w:r>
    </w:p>
    <w:p w14:paraId="10D7AF03" w14:textId="0D8AB37C" w:rsidR="000B4767" w:rsidRDefault="000B4767" w:rsidP="000B4767">
      <w:pPr>
        <w:pStyle w:val="ListParagraph"/>
        <w:numPr>
          <w:ilvl w:val="0"/>
          <w:numId w:val="20"/>
        </w:numPr>
      </w:pPr>
      <w:r>
        <w:t>Call options</w:t>
      </w:r>
    </w:p>
    <w:p w14:paraId="2F4718D6" w14:textId="2CCB37BE" w:rsidR="000B4767" w:rsidRDefault="000B4767" w:rsidP="000B4767">
      <w:pPr>
        <w:pStyle w:val="ListParagraph"/>
        <w:numPr>
          <w:ilvl w:val="1"/>
          <w:numId w:val="20"/>
        </w:numPr>
      </w:pPr>
      <w:r>
        <w:t xml:space="preserve">In the money (ITM) when the market rises above the strike price </w:t>
      </w:r>
    </w:p>
    <w:p w14:paraId="61EED67F" w14:textId="39550D1C" w:rsidR="000B4767" w:rsidRDefault="00292995" w:rsidP="000B4767">
      <w:pPr>
        <w:pStyle w:val="ListParagraph"/>
        <w:numPr>
          <w:ilvl w:val="1"/>
          <w:numId w:val="20"/>
        </w:numPr>
      </w:pPr>
      <w:r>
        <w:t xml:space="preserve">Out the money (OTM) when the market falls below the strike price </w:t>
      </w:r>
    </w:p>
    <w:p w14:paraId="75F73D55" w14:textId="201A1195" w:rsidR="00292995" w:rsidRDefault="00292995" w:rsidP="00292995">
      <w:pPr>
        <w:pStyle w:val="ListParagraph"/>
        <w:numPr>
          <w:ilvl w:val="0"/>
          <w:numId w:val="20"/>
        </w:numPr>
      </w:pPr>
      <w:r>
        <w:t xml:space="preserve">Put options </w:t>
      </w:r>
    </w:p>
    <w:p w14:paraId="4C844920" w14:textId="02981A94" w:rsidR="00292995" w:rsidRDefault="00292995" w:rsidP="00292995">
      <w:pPr>
        <w:pStyle w:val="ListParagraph"/>
        <w:numPr>
          <w:ilvl w:val="1"/>
          <w:numId w:val="20"/>
        </w:numPr>
      </w:pPr>
      <w:r>
        <w:t>In the money (ITM) when the market falls below the strike price</w:t>
      </w:r>
    </w:p>
    <w:p w14:paraId="62505B0B" w14:textId="2304F9A8" w:rsidR="006A242A" w:rsidRDefault="00292995" w:rsidP="006A242A">
      <w:pPr>
        <w:pStyle w:val="ListParagraph"/>
        <w:numPr>
          <w:ilvl w:val="1"/>
          <w:numId w:val="20"/>
        </w:numPr>
      </w:pPr>
      <w:r>
        <w:t>Out the money (OTM) when the market rises above the strike price</w:t>
      </w:r>
    </w:p>
    <w:p w14:paraId="60CC198F" w14:textId="1E22809B" w:rsidR="006A242A" w:rsidRDefault="006A242A" w:rsidP="006A242A">
      <w:pPr>
        <w:ind w:left="360" w:firstLine="720"/>
      </w:pPr>
      <w:r w:rsidRPr="006A242A">
        <w:rPr>
          <w:noProof/>
        </w:rPr>
        <w:lastRenderedPageBreak/>
        <w:drawing>
          <wp:inline distT="0" distB="0" distL="0" distR="0" wp14:anchorId="2CAC785A" wp14:editId="6F91D774">
            <wp:extent cx="4663844" cy="2651990"/>
            <wp:effectExtent l="0" t="0" r="3810" b="0"/>
            <wp:docPr id="53665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58681" name=""/>
                    <pic:cNvPicPr/>
                  </pic:nvPicPr>
                  <pic:blipFill>
                    <a:blip r:embed="rId25"/>
                    <a:stretch>
                      <a:fillRect/>
                    </a:stretch>
                  </pic:blipFill>
                  <pic:spPr>
                    <a:xfrm>
                      <a:off x="0" y="0"/>
                      <a:ext cx="4663844" cy="2651990"/>
                    </a:xfrm>
                    <a:prstGeom prst="rect">
                      <a:avLst/>
                    </a:prstGeom>
                  </pic:spPr>
                </pic:pic>
              </a:graphicData>
            </a:graphic>
          </wp:inline>
        </w:drawing>
      </w:r>
    </w:p>
    <w:p w14:paraId="51213AF0" w14:textId="2EC22296" w:rsidR="00292995" w:rsidRDefault="00292995" w:rsidP="00292995">
      <w:pPr>
        <w:pStyle w:val="ListParagraph"/>
        <w:numPr>
          <w:ilvl w:val="0"/>
          <w:numId w:val="20"/>
        </w:numPr>
      </w:pPr>
      <w:r>
        <w:t>American style options</w:t>
      </w:r>
    </w:p>
    <w:p w14:paraId="1D8BDD71" w14:textId="68FBA3CC" w:rsidR="00292995" w:rsidRDefault="00292995" w:rsidP="00292995">
      <w:pPr>
        <w:pStyle w:val="ListParagraph"/>
        <w:numPr>
          <w:ilvl w:val="1"/>
          <w:numId w:val="20"/>
        </w:numPr>
      </w:pPr>
      <w:r>
        <w:t>Can be exercised at any time</w:t>
      </w:r>
    </w:p>
    <w:p w14:paraId="437A341F" w14:textId="631CBC6B" w:rsidR="00292995" w:rsidRDefault="00292995" w:rsidP="00292995">
      <w:pPr>
        <w:pStyle w:val="ListParagraph"/>
        <w:numPr>
          <w:ilvl w:val="1"/>
          <w:numId w:val="20"/>
        </w:numPr>
      </w:pPr>
      <w:r>
        <w:t xml:space="preserve">Typical for stock (equity) options </w:t>
      </w:r>
    </w:p>
    <w:p w14:paraId="0FEEAFD8" w14:textId="798DC172" w:rsidR="00292995" w:rsidRDefault="00292995" w:rsidP="00292995">
      <w:pPr>
        <w:pStyle w:val="ListParagraph"/>
        <w:numPr>
          <w:ilvl w:val="0"/>
          <w:numId w:val="20"/>
        </w:numPr>
      </w:pPr>
      <w:r>
        <w:t xml:space="preserve">European style options </w:t>
      </w:r>
    </w:p>
    <w:p w14:paraId="02784F0B" w14:textId="7DDEEAEA" w:rsidR="00292995" w:rsidRDefault="00292995" w:rsidP="00292995">
      <w:pPr>
        <w:pStyle w:val="ListParagraph"/>
        <w:numPr>
          <w:ilvl w:val="1"/>
          <w:numId w:val="20"/>
        </w:numPr>
      </w:pPr>
      <w:r>
        <w:t xml:space="preserve">Can only be exercised at expiration </w:t>
      </w:r>
    </w:p>
    <w:p w14:paraId="1B3ED088" w14:textId="6A2DE23A" w:rsidR="00292995" w:rsidRPr="00CE1AE3" w:rsidRDefault="00292995" w:rsidP="00292995">
      <w:pPr>
        <w:pStyle w:val="ListParagraph"/>
        <w:numPr>
          <w:ilvl w:val="1"/>
          <w:numId w:val="20"/>
        </w:numPr>
      </w:pPr>
      <w:r>
        <w:t xml:space="preserve">Typical for index options </w:t>
      </w:r>
    </w:p>
    <w:p w14:paraId="00D5DD24" w14:textId="615FEEF6" w:rsidR="00CE1AE3" w:rsidRDefault="00CE1AE3" w:rsidP="00CE1AE3">
      <w:pPr>
        <w:pStyle w:val="Heading4"/>
      </w:pPr>
      <w:r>
        <w:t>Stock Split &amp; Dividend Adjustments</w:t>
      </w:r>
    </w:p>
    <w:p w14:paraId="10EEF535" w14:textId="38F643C3" w:rsidR="00CE1AE3" w:rsidRDefault="001C4A82" w:rsidP="00CE1AE3">
      <w:pPr>
        <w:pStyle w:val="ListParagraph"/>
        <w:numPr>
          <w:ilvl w:val="0"/>
          <w:numId w:val="20"/>
        </w:numPr>
      </w:pPr>
      <w:r>
        <w:t xml:space="preserve">Option </w:t>
      </w:r>
      <w:r w:rsidR="00125083">
        <w:t>contract adjustments</w:t>
      </w:r>
    </w:p>
    <w:p w14:paraId="3ED01FAB" w14:textId="4C1BBE9D" w:rsidR="00125083" w:rsidRDefault="00125083" w:rsidP="00125083">
      <w:pPr>
        <w:pStyle w:val="ListParagraph"/>
        <w:numPr>
          <w:ilvl w:val="1"/>
          <w:numId w:val="20"/>
        </w:numPr>
      </w:pPr>
      <w:r>
        <w:t>Required for stock dividends or splits</w:t>
      </w:r>
    </w:p>
    <w:p w14:paraId="5EA4BAAC" w14:textId="25EB8EB1" w:rsidR="00125083" w:rsidRDefault="00125083" w:rsidP="00125083">
      <w:pPr>
        <w:pStyle w:val="ListParagraph"/>
        <w:numPr>
          <w:ilvl w:val="0"/>
          <w:numId w:val="20"/>
        </w:numPr>
      </w:pPr>
      <w:r>
        <w:t>Even forward stock splits</w:t>
      </w:r>
    </w:p>
    <w:p w14:paraId="6CB9BF2B" w14:textId="169F6029" w:rsidR="00125083" w:rsidRDefault="00125083" w:rsidP="00125083">
      <w:pPr>
        <w:pStyle w:val="ListParagraph"/>
        <w:numPr>
          <w:ilvl w:val="1"/>
          <w:numId w:val="20"/>
        </w:numPr>
      </w:pPr>
      <w:r>
        <w:t>Stock splits with a ratio ending in 1</w:t>
      </w:r>
    </w:p>
    <w:p w14:paraId="4DDFD9D3" w14:textId="6C6259B6" w:rsidR="00125083" w:rsidRDefault="00125083" w:rsidP="00125083">
      <w:pPr>
        <w:pStyle w:val="ListParagraph"/>
        <w:numPr>
          <w:ilvl w:val="1"/>
          <w:numId w:val="20"/>
        </w:numPr>
      </w:pPr>
      <w:r>
        <w:t>Option contract adjustments:</w:t>
      </w:r>
    </w:p>
    <w:p w14:paraId="6EF5DDD6" w14:textId="0CBBD332" w:rsidR="00125083" w:rsidRDefault="00125083" w:rsidP="00125083">
      <w:pPr>
        <w:pStyle w:val="ListParagraph"/>
        <w:numPr>
          <w:ilvl w:val="2"/>
          <w:numId w:val="20"/>
        </w:numPr>
      </w:pPr>
      <w:r>
        <w:t>More contracts</w:t>
      </w:r>
    </w:p>
    <w:p w14:paraId="080C5CBD" w14:textId="16F7BA2E" w:rsidR="00125083" w:rsidRDefault="00125083" w:rsidP="00125083">
      <w:pPr>
        <w:pStyle w:val="ListParagraph"/>
        <w:numPr>
          <w:ilvl w:val="2"/>
          <w:numId w:val="20"/>
        </w:numPr>
      </w:pPr>
      <w:r>
        <w:t xml:space="preserve">Lower strike price </w:t>
      </w:r>
    </w:p>
    <w:p w14:paraId="62325FF3" w14:textId="7A459D06" w:rsidR="00125083" w:rsidRDefault="00125083" w:rsidP="00125083">
      <w:pPr>
        <w:pStyle w:val="ListParagraph"/>
        <w:numPr>
          <w:ilvl w:val="2"/>
          <w:numId w:val="20"/>
        </w:numPr>
      </w:pPr>
      <w:r>
        <w:t>Same shares delivered at exercise (per contract)</w:t>
      </w:r>
    </w:p>
    <w:p w14:paraId="08618E67" w14:textId="76CB10AF" w:rsidR="00125083" w:rsidRDefault="00125083" w:rsidP="00125083">
      <w:pPr>
        <w:pStyle w:val="ListParagraph"/>
        <w:numPr>
          <w:ilvl w:val="0"/>
          <w:numId w:val="20"/>
        </w:numPr>
      </w:pPr>
      <w:r>
        <w:t>Uneven forward stock splits</w:t>
      </w:r>
    </w:p>
    <w:p w14:paraId="2DC3E94D" w14:textId="731AF17A" w:rsidR="00125083" w:rsidRDefault="00125083" w:rsidP="00125083">
      <w:pPr>
        <w:pStyle w:val="ListParagraph"/>
        <w:numPr>
          <w:ilvl w:val="1"/>
          <w:numId w:val="20"/>
        </w:numPr>
      </w:pPr>
      <w:r>
        <w:t>Stock splits with a ratio not ending in 1</w:t>
      </w:r>
    </w:p>
    <w:p w14:paraId="2BD817B9" w14:textId="64FB74C3" w:rsidR="00125083" w:rsidRDefault="00125083" w:rsidP="00125083">
      <w:pPr>
        <w:pStyle w:val="ListParagraph"/>
        <w:numPr>
          <w:ilvl w:val="1"/>
          <w:numId w:val="20"/>
        </w:numPr>
      </w:pPr>
      <w:r>
        <w:t>Option contract adjustments:</w:t>
      </w:r>
    </w:p>
    <w:p w14:paraId="36C80DDC" w14:textId="6DC6901C" w:rsidR="00125083" w:rsidRDefault="00125083" w:rsidP="00125083">
      <w:pPr>
        <w:pStyle w:val="ListParagraph"/>
        <w:numPr>
          <w:ilvl w:val="2"/>
          <w:numId w:val="20"/>
        </w:numPr>
      </w:pPr>
      <w:r>
        <w:t>Same number of contracts</w:t>
      </w:r>
    </w:p>
    <w:p w14:paraId="3279E29D" w14:textId="7D091472" w:rsidR="00125083" w:rsidRDefault="00125083" w:rsidP="00125083">
      <w:pPr>
        <w:pStyle w:val="ListParagraph"/>
        <w:numPr>
          <w:ilvl w:val="2"/>
          <w:numId w:val="20"/>
        </w:numPr>
      </w:pPr>
      <w:r>
        <w:t>Lower strike price</w:t>
      </w:r>
    </w:p>
    <w:p w14:paraId="634137C8" w14:textId="5F7B963F" w:rsidR="00F506F8" w:rsidRDefault="00F506F8" w:rsidP="00125083">
      <w:pPr>
        <w:pStyle w:val="ListParagraph"/>
        <w:numPr>
          <w:ilvl w:val="2"/>
          <w:numId w:val="20"/>
        </w:numPr>
      </w:pPr>
      <w:r>
        <w:t>More shares delivered at exercise (per contract)</w:t>
      </w:r>
    </w:p>
    <w:p w14:paraId="61C7D072" w14:textId="7EDBA107" w:rsidR="00F506F8" w:rsidRDefault="00F506F8" w:rsidP="00F506F8">
      <w:pPr>
        <w:pStyle w:val="ListParagraph"/>
        <w:numPr>
          <w:ilvl w:val="0"/>
          <w:numId w:val="20"/>
        </w:numPr>
      </w:pPr>
      <w:r>
        <w:t>Reverse stock splits</w:t>
      </w:r>
    </w:p>
    <w:p w14:paraId="65E40457" w14:textId="04E3016B" w:rsidR="00F506F8" w:rsidRDefault="00F506F8" w:rsidP="00F506F8">
      <w:pPr>
        <w:pStyle w:val="ListParagraph"/>
        <w:numPr>
          <w:ilvl w:val="1"/>
          <w:numId w:val="20"/>
        </w:numPr>
      </w:pPr>
      <w:r>
        <w:t>Option contract adjustments:</w:t>
      </w:r>
    </w:p>
    <w:p w14:paraId="649C4650" w14:textId="492369B6" w:rsidR="00F506F8" w:rsidRDefault="00F506F8" w:rsidP="00F506F8">
      <w:pPr>
        <w:pStyle w:val="ListParagraph"/>
        <w:numPr>
          <w:ilvl w:val="2"/>
          <w:numId w:val="20"/>
        </w:numPr>
      </w:pPr>
      <w:r>
        <w:t>Same number of contracts</w:t>
      </w:r>
    </w:p>
    <w:p w14:paraId="54F0A557" w14:textId="51292587" w:rsidR="00F506F8" w:rsidRDefault="00F506F8" w:rsidP="00F506F8">
      <w:pPr>
        <w:pStyle w:val="ListParagraph"/>
        <w:numPr>
          <w:ilvl w:val="2"/>
          <w:numId w:val="20"/>
        </w:numPr>
      </w:pPr>
      <w:r>
        <w:lastRenderedPageBreak/>
        <w:t>Higher strike price</w:t>
      </w:r>
    </w:p>
    <w:p w14:paraId="16C3BE81" w14:textId="02CE4E88" w:rsidR="00F506F8" w:rsidRDefault="00F506F8" w:rsidP="00F506F8">
      <w:pPr>
        <w:pStyle w:val="ListParagraph"/>
        <w:numPr>
          <w:ilvl w:val="2"/>
          <w:numId w:val="20"/>
        </w:numPr>
      </w:pPr>
      <w:r>
        <w:t>Fewer shares delivered at exercise (per contract)</w:t>
      </w:r>
    </w:p>
    <w:p w14:paraId="13DBFBDE" w14:textId="480EFD05" w:rsidR="00F506F8" w:rsidRDefault="008D6C4C" w:rsidP="00F506F8">
      <w:pPr>
        <w:pStyle w:val="ListParagraph"/>
        <w:numPr>
          <w:ilvl w:val="0"/>
          <w:numId w:val="20"/>
        </w:numPr>
      </w:pPr>
      <w:r>
        <w:t xml:space="preserve">Stock dividends </w:t>
      </w:r>
    </w:p>
    <w:p w14:paraId="591B5291" w14:textId="5CDE2CB7" w:rsidR="008D6C4C" w:rsidRDefault="008D6C4C" w:rsidP="008D6C4C">
      <w:pPr>
        <w:pStyle w:val="ListParagraph"/>
        <w:numPr>
          <w:ilvl w:val="1"/>
          <w:numId w:val="20"/>
        </w:numPr>
      </w:pPr>
      <w:r>
        <w:t>Option contract adjustments:</w:t>
      </w:r>
    </w:p>
    <w:p w14:paraId="3C0A676C" w14:textId="12971A7F" w:rsidR="008D6C4C" w:rsidRDefault="008D6C4C" w:rsidP="008D6C4C">
      <w:pPr>
        <w:pStyle w:val="ListParagraph"/>
        <w:numPr>
          <w:ilvl w:val="2"/>
          <w:numId w:val="20"/>
        </w:numPr>
      </w:pPr>
      <w:r>
        <w:t>Same number of contracts</w:t>
      </w:r>
    </w:p>
    <w:p w14:paraId="3C33A450" w14:textId="605B824F" w:rsidR="008D6C4C" w:rsidRDefault="008D6C4C" w:rsidP="008D6C4C">
      <w:pPr>
        <w:pStyle w:val="ListParagraph"/>
        <w:numPr>
          <w:ilvl w:val="2"/>
          <w:numId w:val="20"/>
        </w:numPr>
      </w:pPr>
      <w:r>
        <w:t>Lower strike price</w:t>
      </w:r>
    </w:p>
    <w:p w14:paraId="571CE77A" w14:textId="354A7B37" w:rsidR="008D6C4C" w:rsidRDefault="008D6C4C" w:rsidP="008D6C4C">
      <w:pPr>
        <w:pStyle w:val="ListParagraph"/>
        <w:numPr>
          <w:ilvl w:val="2"/>
          <w:numId w:val="20"/>
        </w:numPr>
      </w:pPr>
      <w:r>
        <w:t xml:space="preserve">More shares delivered at exercise </w:t>
      </w:r>
    </w:p>
    <w:p w14:paraId="2C60F9C6" w14:textId="4D2F437F" w:rsidR="008D6C4C" w:rsidRDefault="008D6C4C" w:rsidP="008D6C4C">
      <w:pPr>
        <w:pStyle w:val="ListParagraph"/>
        <w:numPr>
          <w:ilvl w:val="0"/>
          <w:numId w:val="20"/>
        </w:numPr>
      </w:pPr>
      <w:r>
        <w:t xml:space="preserve">Cash dividends </w:t>
      </w:r>
    </w:p>
    <w:p w14:paraId="2E99EB28" w14:textId="04B2CC29" w:rsidR="008D6C4C" w:rsidRDefault="008D6C4C" w:rsidP="008D6C4C">
      <w:pPr>
        <w:pStyle w:val="ListParagraph"/>
        <w:numPr>
          <w:ilvl w:val="1"/>
          <w:numId w:val="20"/>
        </w:numPr>
      </w:pPr>
      <w:r>
        <w:t xml:space="preserve">Options are not adjusted for regular cash dividends </w:t>
      </w:r>
    </w:p>
    <w:p w14:paraId="228E8BD9" w14:textId="4A9447F9" w:rsidR="008D6C4C" w:rsidRDefault="008D6C4C" w:rsidP="008D6C4C">
      <w:pPr>
        <w:pStyle w:val="ListParagraph"/>
        <w:numPr>
          <w:ilvl w:val="1"/>
          <w:numId w:val="20"/>
        </w:numPr>
      </w:pPr>
      <w:r>
        <w:t>Options are adjusted for special cash dividends</w:t>
      </w:r>
      <w:r w:rsidR="003303CC">
        <w:t xml:space="preserve"> (unexpected dividend payments)</w:t>
      </w:r>
    </w:p>
    <w:p w14:paraId="461A22DB" w14:textId="71A00602" w:rsidR="008D6C4C" w:rsidRDefault="008D6C4C" w:rsidP="008D6C4C">
      <w:pPr>
        <w:pStyle w:val="ListParagraph"/>
        <w:numPr>
          <w:ilvl w:val="2"/>
          <w:numId w:val="20"/>
        </w:numPr>
      </w:pPr>
      <w:r>
        <w:t>Same number of contracts</w:t>
      </w:r>
    </w:p>
    <w:p w14:paraId="3CD014AD" w14:textId="406EC3D0" w:rsidR="008D6C4C" w:rsidRDefault="008D6C4C" w:rsidP="008D6C4C">
      <w:pPr>
        <w:pStyle w:val="ListParagraph"/>
        <w:numPr>
          <w:ilvl w:val="2"/>
          <w:numId w:val="20"/>
        </w:numPr>
      </w:pPr>
      <w:r>
        <w:t xml:space="preserve">Strike price reduced by the amount of dividend </w:t>
      </w:r>
    </w:p>
    <w:p w14:paraId="5E52DB3E" w14:textId="31FD13CD" w:rsidR="008D6C4C" w:rsidRPr="00CE1AE3" w:rsidRDefault="008D6C4C" w:rsidP="008D6C4C">
      <w:pPr>
        <w:pStyle w:val="ListParagraph"/>
        <w:numPr>
          <w:ilvl w:val="2"/>
          <w:numId w:val="20"/>
        </w:numPr>
      </w:pPr>
      <w:r>
        <w:t xml:space="preserve">Same shares delivered at exercise </w:t>
      </w:r>
    </w:p>
    <w:p w14:paraId="2F74FC24" w14:textId="0CF5FC42" w:rsidR="00D61EFC" w:rsidRDefault="00D61EFC" w:rsidP="00D61EFC">
      <w:pPr>
        <w:pStyle w:val="Heading3"/>
      </w:pPr>
      <w:r>
        <w:t>Strategies</w:t>
      </w:r>
    </w:p>
    <w:p w14:paraId="087F6F52" w14:textId="78967A88" w:rsidR="004323E1" w:rsidRPr="004323E1" w:rsidRDefault="004323E1" w:rsidP="004323E1">
      <w:pPr>
        <w:ind w:left="720" w:firstLine="720"/>
      </w:pPr>
      <w:r w:rsidRPr="004323E1">
        <w:rPr>
          <w:noProof/>
        </w:rPr>
        <w:drawing>
          <wp:inline distT="0" distB="0" distL="0" distR="0" wp14:anchorId="3FE7B5DB" wp14:editId="0E2BB09D">
            <wp:extent cx="3413760" cy="3061547"/>
            <wp:effectExtent l="0" t="0" r="0" b="5715"/>
            <wp:docPr id="159972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24792" name=""/>
                    <pic:cNvPicPr/>
                  </pic:nvPicPr>
                  <pic:blipFill>
                    <a:blip r:embed="rId26"/>
                    <a:stretch>
                      <a:fillRect/>
                    </a:stretch>
                  </pic:blipFill>
                  <pic:spPr>
                    <a:xfrm>
                      <a:off x="0" y="0"/>
                      <a:ext cx="3418906" cy="3066162"/>
                    </a:xfrm>
                    <a:prstGeom prst="rect">
                      <a:avLst/>
                    </a:prstGeom>
                  </pic:spPr>
                </pic:pic>
              </a:graphicData>
            </a:graphic>
          </wp:inline>
        </w:drawing>
      </w:r>
    </w:p>
    <w:p w14:paraId="49C48606" w14:textId="29C18749" w:rsidR="00CE1AE3" w:rsidRDefault="00512A1A" w:rsidP="00512A1A">
      <w:pPr>
        <w:pStyle w:val="Heading4"/>
      </w:pPr>
      <w:r>
        <w:t>Long calls</w:t>
      </w:r>
    </w:p>
    <w:p w14:paraId="2D49BAD4" w14:textId="04AAB5DD" w:rsidR="00512A1A" w:rsidRDefault="00764C99" w:rsidP="00512A1A">
      <w:pPr>
        <w:pStyle w:val="ListParagraph"/>
        <w:numPr>
          <w:ilvl w:val="0"/>
          <w:numId w:val="20"/>
        </w:numPr>
      </w:pPr>
      <w:r>
        <w:t>Long calls</w:t>
      </w:r>
    </w:p>
    <w:p w14:paraId="067ADDA0" w14:textId="5EF234D4" w:rsidR="00764C99" w:rsidRDefault="00764C99" w:rsidP="00764C99">
      <w:pPr>
        <w:pStyle w:val="ListParagraph"/>
        <w:numPr>
          <w:ilvl w:val="1"/>
          <w:numId w:val="20"/>
        </w:numPr>
      </w:pPr>
      <w:r>
        <w:t xml:space="preserve">Bullish investments </w:t>
      </w:r>
    </w:p>
    <w:p w14:paraId="151B50F9" w14:textId="0C8A26BD" w:rsidR="008C51B5" w:rsidRDefault="008C51B5" w:rsidP="008C51B5">
      <w:pPr>
        <w:pStyle w:val="ListParagraph"/>
        <w:numPr>
          <w:ilvl w:val="2"/>
          <w:numId w:val="20"/>
        </w:numPr>
      </w:pPr>
      <w:r>
        <w:t xml:space="preserve">Expectations of rising values </w:t>
      </w:r>
    </w:p>
    <w:p w14:paraId="463A1121" w14:textId="22945187" w:rsidR="00764C99" w:rsidRDefault="00764C99" w:rsidP="00764C99">
      <w:pPr>
        <w:pStyle w:val="ListParagraph"/>
        <w:numPr>
          <w:ilvl w:val="1"/>
          <w:numId w:val="20"/>
        </w:numPr>
      </w:pPr>
      <w:r>
        <w:t xml:space="preserve">Right to buy the stock at the strike price </w:t>
      </w:r>
    </w:p>
    <w:p w14:paraId="6F77E5CE" w14:textId="2829BAEF" w:rsidR="00764C99" w:rsidRDefault="00764C99" w:rsidP="00764C99">
      <w:pPr>
        <w:pStyle w:val="ListParagraph"/>
        <w:numPr>
          <w:ilvl w:val="0"/>
          <w:numId w:val="20"/>
        </w:numPr>
      </w:pPr>
      <w:r>
        <w:t xml:space="preserve">Long call formulas </w:t>
      </w:r>
    </w:p>
    <w:p w14:paraId="3A72093F" w14:textId="64DBB7E1" w:rsidR="00764C99" w:rsidRDefault="00764C99" w:rsidP="00764C99">
      <w:pPr>
        <w:pStyle w:val="ListParagraph"/>
        <w:numPr>
          <w:ilvl w:val="1"/>
          <w:numId w:val="20"/>
        </w:numPr>
      </w:pPr>
      <w:r>
        <w:t>Maximum gain = unlimited</w:t>
      </w:r>
    </w:p>
    <w:p w14:paraId="5841EC9F" w14:textId="5A1C2047" w:rsidR="00764C99" w:rsidRDefault="00764C99" w:rsidP="00764C99">
      <w:pPr>
        <w:pStyle w:val="ListParagraph"/>
        <w:numPr>
          <w:ilvl w:val="1"/>
          <w:numId w:val="20"/>
        </w:numPr>
      </w:pPr>
      <w:r>
        <w:lastRenderedPageBreak/>
        <w:t xml:space="preserve">Maximum loss = premium </w:t>
      </w:r>
    </w:p>
    <w:p w14:paraId="55E49F82" w14:textId="39CD4A1E" w:rsidR="00764C99" w:rsidRPr="00512A1A" w:rsidRDefault="00764C99" w:rsidP="00764C99">
      <w:pPr>
        <w:pStyle w:val="ListParagraph"/>
        <w:numPr>
          <w:ilvl w:val="1"/>
          <w:numId w:val="20"/>
        </w:numPr>
      </w:pPr>
      <w:r>
        <w:t xml:space="preserve">Breakeven = strike + premium </w:t>
      </w:r>
    </w:p>
    <w:p w14:paraId="4DCEEB8D" w14:textId="5C4DA81F" w:rsidR="00512A1A" w:rsidRDefault="00512A1A" w:rsidP="00512A1A">
      <w:pPr>
        <w:pStyle w:val="Heading4"/>
      </w:pPr>
      <w:r>
        <w:t>Short calls</w:t>
      </w:r>
    </w:p>
    <w:p w14:paraId="37298EB4" w14:textId="7A4F4C11" w:rsidR="00512A1A" w:rsidRDefault="00D654F3" w:rsidP="00512A1A">
      <w:pPr>
        <w:pStyle w:val="ListParagraph"/>
        <w:numPr>
          <w:ilvl w:val="0"/>
          <w:numId w:val="20"/>
        </w:numPr>
      </w:pPr>
      <w:r>
        <w:t>Short calls</w:t>
      </w:r>
    </w:p>
    <w:p w14:paraId="06C818E7" w14:textId="4F4E59C8" w:rsidR="00D654F3" w:rsidRDefault="00D654F3" w:rsidP="00D654F3">
      <w:pPr>
        <w:pStyle w:val="ListParagraph"/>
        <w:numPr>
          <w:ilvl w:val="1"/>
          <w:numId w:val="20"/>
        </w:numPr>
      </w:pPr>
      <w:r>
        <w:t xml:space="preserve">Bearish investments </w:t>
      </w:r>
    </w:p>
    <w:p w14:paraId="58F8FA76" w14:textId="0CAA2C0B" w:rsidR="00D654F3" w:rsidRDefault="00D654F3" w:rsidP="00D654F3">
      <w:pPr>
        <w:pStyle w:val="ListParagraph"/>
        <w:numPr>
          <w:ilvl w:val="1"/>
          <w:numId w:val="20"/>
        </w:numPr>
      </w:pPr>
      <w:r>
        <w:t xml:space="preserve">Obligation to sell stock at the strike price </w:t>
      </w:r>
    </w:p>
    <w:p w14:paraId="7A41C201" w14:textId="32B0E010" w:rsidR="00D654F3" w:rsidRDefault="00D654F3" w:rsidP="00D654F3">
      <w:pPr>
        <w:pStyle w:val="ListParagraph"/>
        <w:numPr>
          <w:ilvl w:val="1"/>
          <w:numId w:val="20"/>
        </w:numPr>
      </w:pPr>
      <w:r>
        <w:t xml:space="preserve">Considered “naked” without a hedge </w:t>
      </w:r>
    </w:p>
    <w:p w14:paraId="74D71088" w14:textId="719EA3E4" w:rsidR="0032682B" w:rsidRDefault="0032682B" w:rsidP="0032682B">
      <w:pPr>
        <w:pStyle w:val="ListParagraph"/>
        <w:numPr>
          <w:ilvl w:val="0"/>
          <w:numId w:val="20"/>
        </w:numPr>
      </w:pPr>
      <w:r>
        <w:t>Covers a short call</w:t>
      </w:r>
    </w:p>
    <w:p w14:paraId="6BF6448C" w14:textId="4CB90921" w:rsidR="0032682B" w:rsidRDefault="0032682B" w:rsidP="0032682B">
      <w:pPr>
        <w:pStyle w:val="ListParagraph"/>
        <w:numPr>
          <w:ilvl w:val="1"/>
          <w:numId w:val="20"/>
        </w:numPr>
      </w:pPr>
      <w:r>
        <w:t>Long shares</w:t>
      </w:r>
    </w:p>
    <w:p w14:paraId="22C3FCEF" w14:textId="744182E4" w:rsidR="0032682B" w:rsidRDefault="0032682B" w:rsidP="0032682B">
      <w:pPr>
        <w:pStyle w:val="ListParagraph"/>
        <w:numPr>
          <w:ilvl w:val="1"/>
          <w:numId w:val="20"/>
        </w:numPr>
      </w:pPr>
      <w:r>
        <w:t>Long call</w:t>
      </w:r>
    </w:p>
    <w:p w14:paraId="1B133713" w14:textId="463CAD53" w:rsidR="0032682B" w:rsidRDefault="0032682B" w:rsidP="0032682B">
      <w:pPr>
        <w:pStyle w:val="ListParagraph"/>
        <w:numPr>
          <w:ilvl w:val="1"/>
          <w:numId w:val="20"/>
        </w:numPr>
      </w:pPr>
      <w:r>
        <w:t>Rights or warrants</w:t>
      </w:r>
    </w:p>
    <w:p w14:paraId="36D1F040" w14:textId="217C58CE" w:rsidR="0032682B" w:rsidRDefault="0032682B" w:rsidP="0032682B">
      <w:pPr>
        <w:pStyle w:val="ListParagraph"/>
        <w:numPr>
          <w:ilvl w:val="1"/>
          <w:numId w:val="20"/>
        </w:numPr>
      </w:pPr>
      <w:r>
        <w:t xml:space="preserve">Convertible securities </w:t>
      </w:r>
    </w:p>
    <w:p w14:paraId="04355759" w14:textId="2B77C07B" w:rsidR="005B1F07" w:rsidRDefault="005B1F07" w:rsidP="0032682B">
      <w:pPr>
        <w:pStyle w:val="ListParagraph"/>
        <w:numPr>
          <w:ilvl w:val="1"/>
          <w:numId w:val="20"/>
        </w:numPr>
      </w:pPr>
      <w:r>
        <w:t>CASH CANNOT COVER SHORT CALL BECAUSE RISK IS UNLIMITED</w:t>
      </w:r>
    </w:p>
    <w:p w14:paraId="3481EA96" w14:textId="21D26491" w:rsidR="0032682B" w:rsidRDefault="0032682B" w:rsidP="0032682B">
      <w:pPr>
        <w:pStyle w:val="ListParagraph"/>
        <w:numPr>
          <w:ilvl w:val="0"/>
          <w:numId w:val="20"/>
        </w:numPr>
      </w:pPr>
      <w:r>
        <w:t xml:space="preserve">Short call formulas </w:t>
      </w:r>
    </w:p>
    <w:p w14:paraId="1581EF14" w14:textId="6E2D5CE8" w:rsidR="0032682B" w:rsidRDefault="0032682B" w:rsidP="0032682B">
      <w:pPr>
        <w:pStyle w:val="ListParagraph"/>
        <w:numPr>
          <w:ilvl w:val="1"/>
          <w:numId w:val="20"/>
        </w:numPr>
      </w:pPr>
      <w:r>
        <w:t>Maximum gain = premium</w:t>
      </w:r>
    </w:p>
    <w:p w14:paraId="3443406B" w14:textId="3D6C417B" w:rsidR="0032682B" w:rsidRDefault="0032682B" w:rsidP="0032682B">
      <w:pPr>
        <w:pStyle w:val="ListParagraph"/>
        <w:numPr>
          <w:ilvl w:val="1"/>
          <w:numId w:val="20"/>
        </w:numPr>
      </w:pPr>
      <w:r>
        <w:t xml:space="preserve">Maximum loss = unlimited </w:t>
      </w:r>
    </w:p>
    <w:p w14:paraId="406EFFBE" w14:textId="08945CC7" w:rsidR="0032682B" w:rsidRPr="00512A1A" w:rsidRDefault="0032682B" w:rsidP="0032682B">
      <w:pPr>
        <w:pStyle w:val="ListParagraph"/>
        <w:numPr>
          <w:ilvl w:val="1"/>
          <w:numId w:val="20"/>
        </w:numPr>
      </w:pPr>
      <w:r>
        <w:t xml:space="preserve">Breakeven = strike + premium </w:t>
      </w:r>
    </w:p>
    <w:p w14:paraId="69CC0811" w14:textId="74777954" w:rsidR="00512A1A" w:rsidRDefault="00512A1A" w:rsidP="00512A1A">
      <w:pPr>
        <w:pStyle w:val="Heading4"/>
      </w:pPr>
      <w:r>
        <w:t>Long puts</w:t>
      </w:r>
    </w:p>
    <w:p w14:paraId="73F481F9" w14:textId="7E9E3641" w:rsidR="00512A1A" w:rsidRDefault="00391473" w:rsidP="00512A1A">
      <w:pPr>
        <w:pStyle w:val="ListParagraph"/>
        <w:numPr>
          <w:ilvl w:val="0"/>
          <w:numId w:val="20"/>
        </w:numPr>
      </w:pPr>
      <w:r>
        <w:t>Long puts</w:t>
      </w:r>
    </w:p>
    <w:p w14:paraId="55CF6472" w14:textId="68851CC0" w:rsidR="00391473" w:rsidRDefault="00391473" w:rsidP="00391473">
      <w:pPr>
        <w:pStyle w:val="ListParagraph"/>
        <w:numPr>
          <w:ilvl w:val="1"/>
          <w:numId w:val="20"/>
        </w:numPr>
      </w:pPr>
      <w:r>
        <w:t xml:space="preserve">Bearish investments </w:t>
      </w:r>
    </w:p>
    <w:p w14:paraId="66A2B11F" w14:textId="24BFB1CE" w:rsidR="00391473" w:rsidRDefault="00391473" w:rsidP="00391473">
      <w:pPr>
        <w:pStyle w:val="ListParagraph"/>
        <w:numPr>
          <w:ilvl w:val="1"/>
          <w:numId w:val="20"/>
        </w:numPr>
      </w:pPr>
      <w:r>
        <w:t>Right to sell stock at the strike price</w:t>
      </w:r>
    </w:p>
    <w:p w14:paraId="63C18F76" w14:textId="7730F34B" w:rsidR="00391473" w:rsidRDefault="00391473" w:rsidP="00391473">
      <w:pPr>
        <w:pStyle w:val="ListParagraph"/>
        <w:numPr>
          <w:ilvl w:val="0"/>
          <w:numId w:val="20"/>
        </w:numPr>
      </w:pPr>
      <w:r>
        <w:t xml:space="preserve">Long put formulas </w:t>
      </w:r>
    </w:p>
    <w:p w14:paraId="128AD90C" w14:textId="5F4228D5" w:rsidR="00391473" w:rsidRDefault="00391473" w:rsidP="00391473">
      <w:pPr>
        <w:pStyle w:val="ListParagraph"/>
        <w:numPr>
          <w:ilvl w:val="1"/>
          <w:numId w:val="20"/>
        </w:numPr>
      </w:pPr>
      <w:r>
        <w:t xml:space="preserve">Maximum gain = strike-premium </w:t>
      </w:r>
    </w:p>
    <w:p w14:paraId="20015117" w14:textId="40F59F02" w:rsidR="00845C21" w:rsidRDefault="00307F6E" w:rsidP="00845C21">
      <w:pPr>
        <w:pStyle w:val="ListParagraph"/>
        <w:numPr>
          <w:ilvl w:val="2"/>
          <w:numId w:val="20"/>
        </w:numPr>
      </w:pPr>
      <w:r>
        <w:t>Obtained if the market price falls to zero</w:t>
      </w:r>
    </w:p>
    <w:p w14:paraId="4C4B387D" w14:textId="25348CE7" w:rsidR="00391473" w:rsidRDefault="00391473" w:rsidP="00391473">
      <w:pPr>
        <w:pStyle w:val="ListParagraph"/>
        <w:numPr>
          <w:ilvl w:val="1"/>
          <w:numId w:val="20"/>
        </w:numPr>
      </w:pPr>
      <w:r>
        <w:t>Maximum loss = premium</w:t>
      </w:r>
    </w:p>
    <w:p w14:paraId="7C7F2D58" w14:textId="37F4C962" w:rsidR="00391473" w:rsidRPr="00512A1A" w:rsidRDefault="00391473" w:rsidP="00391473">
      <w:pPr>
        <w:pStyle w:val="ListParagraph"/>
        <w:numPr>
          <w:ilvl w:val="1"/>
          <w:numId w:val="20"/>
        </w:numPr>
      </w:pPr>
      <w:r>
        <w:t xml:space="preserve">Breakeven = strike-premium </w:t>
      </w:r>
    </w:p>
    <w:p w14:paraId="2F272F01" w14:textId="569E86F1" w:rsidR="00512A1A" w:rsidRDefault="00512A1A" w:rsidP="00512A1A">
      <w:pPr>
        <w:pStyle w:val="Heading4"/>
      </w:pPr>
      <w:r>
        <w:t>Short puts</w:t>
      </w:r>
    </w:p>
    <w:p w14:paraId="3424CDAF" w14:textId="66A9F413" w:rsidR="00512A1A" w:rsidRDefault="002F7D0E" w:rsidP="00512A1A">
      <w:pPr>
        <w:pStyle w:val="ListParagraph"/>
        <w:numPr>
          <w:ilvl w:val="0"/>
          <w:numId w:val="20"/>
        </w:numPr>
      </w:pPr>
      <w:r>
        <w:t>Short puts</w:t>
      </w:r>
    </w:p>
    <w:p w14:paraId="6A276BC8" w14:textId="6AD6E9D7" w:rsidR="002F7D0E" w:rsidRDefault="002F7D0E" w:rsidP="002F7D0E">
      <w:pPr>
        <w:pStyle w:val="ListParagraph"/>
        <w:numPr>
          <w:ilvl w:val="1"/>
          <w:numId w:val="20"/>
        </w:numPr>
      </w:pPr>
      <w:r>
        <w:t xml:space="preserve">Bullish investments </w:t>
      </w:r>
    </w:p>
    <w:p w14:paraId="131F6251" w14:textId="602E4314" w:rsidR="002F7D0E" w:rsidRDefault="002F7D0E" w:rsidP="002F7D0E">
      <w:pPr>
        <w:pStyle w:val="ListParagraph"/>
        <w:numPr>
          <w:ilvl w:val="1"/>
          <w:numId w:val="20"/>
        </w:numPr>
      </w:pPr>
      <w:r>
        <w:t>Obligation to buy the stock at the strike price</w:t>
      </w:r>
    </w:p>
    <w:p w14:paraId="763C31A0" w14:textId="66410FF9" w:rsidR="002F7D0E" w:rsidRDefault="002F7D0E" w:rsidP="002F7D0E">
      <w:pPr>
        <w:pStyle w:val="ListParagraph"/>
        <w:numPr>
          <w:ilvl w:val="1"/>
          <w:numId w:val="20"/>
        </w:numPr>
      </w:pPr>
      <w:r>
        <w:t xml:space="preserve">Considered “naked” without a hedge </w:t>
      </w:r>
    </w:p>
    <w:p w14:paraId="7538CA4A" w14:textId="65A2A25D" w:rsidR="002F7D0E" w:rsidRDefault="002F7D0E" w:rsidP="002F7D0E">
      <w:pPr>
        <w:pStyle w:val="ListParagraph"/>
        <w:numPr>
          <w:ilvl w:val="1"/>
          <w:numId w:val="20"/>
        </w:numPr>
      </w:pPr>
      <w:r>
        <w:t>Short puts can be covered by:</w:t>
      </w:r>
    </w:p>
    <w:p w14:paraId="2BC72E5D" w14:textId="2A3344D9" w:rsidR="002F7D0E" w:rsidRDefault="002F7D0E" w:rsidP="002F7D0E">
      <w:pPr>
        <w:pStyle w:val="ListParagraph"/>
        <w:numPr>
          <w:ilvl w:val="2"/>
          <w:numId w:val="20"/>
        </w:numPr>
      </w:pPr>
      <w:r>
        <w:t>Short shares</w:t>
      </w:r>
    </w:p>
    <w:p w14:paraId="69305A06" w14:textId="2F96114E" w:rsidR="002F7D0E" w:rsidRDefault="002F7D0E" w:rsidP="002F7D0E">
      <w:pPr>
        <w:pStyle w:val="ListParagraph"/>
        <w:numPr>
          <w:ilvl w:val="2"/>
          <w:numId w:val="20"/>
        </w:numPr>
      </w:pPr>
      <w:r>
        <w:t>Long put</w:t>
      </w:r>
    </w:p>
    <w:p w14:paraId="6DAEECF5" w14:textId="453245BC" w:rsidR="002F7D0E" w:rsidRDefault="002F7D0E" w:rsidP="002F7D0E">
      <w:pPr>
        <w:pStyle w:val="ListParagraph"/>
        <w:numPr>
          <w:ilvl w:val="2"/>
          <w:numId w:val="20"/>
        </w:numPr>
      </w:pPr>
      <w:r>
        <w:t>Cash</w:t>
      </w:r>
    </w:p>
    <w:p w14:paraId="1072F432" w14:textId="2583C7E1" w:rsidR="002F7D0E" w:rsidRDefault="002F7D0E" w:rsidP="002F7D0E">
      <w:pPr>
        <w:pStyle w:val="ListParagraph"/>
        <w:numPr>
          <w:ilvl w:val="0"/>
          <w:numId w:val="20"/>
        </w:numPr>
      </w:pPr>
      <w:r>
        <w:t>Short put formulas</w:t>
      </w:r>
    </w:p>
    <w:p w14:paraId="19E2235E" w14:textId="0FFD32A0" w:rsidR="002F7D0E" w:rsidRDefault="002F7D0E" w:rsidP="002F7D0E">
      <w:pPr>
        <w:pStyle w:val="ListParagraph"/>
        <w:numPr>
          <w:ilvl w:val="1"/>
          <w:numId w:val="20"/>
        </w:numPr>
      </w:pPr>
      <w:r>
        <w:lastRenderedPageBreak/>
        <w:t>Maximum gain = premium</w:t>
      </w:r>
    </w:p>
    <w:p w14:paraId="3214A98B" w14:textId="5258368F" w:rsidR="002F7D0E" w:rsidRDefault="002F7D0E" w:rsidP="002F7D0E">
      <w:pPr>
        <w:pStyle w:val="ListParagraph"/>
        <w:numPr>
          <w:ilvl w:val="1"/>
          <w:numId w:val="20"/>
        </w:numPr>
      </w:pPr>
      <w:r>
        <w:t xml:space="preserve">Maximum loss = strike – premium </w:t>
      </w:r>
    </w:p>
    <w:p w14:paraId="358DB77B" w14:textId="5F65BAC3" w:rsidR="009074D0" w:rsidRPr="00512A1A" w:rsidRDefault="009074D0" w:rsidP="002F7D0E">
      <w:pPr>
        <w:pStyle w:val="ListParagraph"/>
        <w:numPr>
          <w:ilvl w:val="1"/>
          <w:numId w:val="20"/>
        </w:numPr>
      </w:pPr>
      <w:r>
        <w:t xml:space="preserve">Breakeven = strike – premium </w:t>
      </w:r>
    </w:p>
    <w:p w14:paraId="4A500CD2" w14:textId="2E89A8D2" w:rsidR="00512A1A" w:rsidRDefault="00512A1A" w:rsidP="00512A1A">
      <w:pPr>
        <w:pStyle w:val="Heading4"/>
      </w:pPr>
      <w:r>
        <w:t xml:space="preserve">Hedging strategies </w:t>
      </w:r>
    </w:p>
    <w:p w14:paraId="5121B88F" w14:textId="354FD580" w:rsidR="00384F14" w:rsidRDefault="00384F14" w:rsidP="00384F14">
      <w:pPr>
        <w:pStyle w:val="ListParagraph"/>
        <w:numPr>
          <w:ilvl w:val="0"/>
          <w:numId w:val="20"/>
        </w:numPr>
      </w:pPr>
      <w:r>
        <w:t>Hedging strategies</w:t>
      </w:r>
    </w:p>
    <w:p w14:paraId="6E579AB7" w14:textId="11EC1343" w:rsidR="00384F14" w:rsidRDefault="00384F14" w:rsidP="00384F14">
      <w:pPr>
        <w:pStyle w:val="ListParagraph"/>
        <w:numPr>
          <w:ilvl w:val="1"/>
          <w:numId w:val="20"/>
        </w:numPr>
      </w:pPr>
      <w:r>
        <w:t xml:space="preserve">Long option with a stock position </w:t>
      </w:r>
    </w:p>
    <w:p w14:paraId="5CB36E07" w14:textId="73A55771" w:rsidR="00384F14" w:rsidRDefault="00384F14" w:rsidP="00384F14">
      <w:pPr>
        <w:pStyle w:val="ListParagraph"/>
        <w:numPr>
          <w:ilvl w:val="1"/>
          <w:numId w:val="20"/>
        </w:numPr>
      </w:pPr>
      <w:r>
        <w:t xml:space="preserve">Long option protects stock from risk </w:t>
      </w:r>
    </w:p>
    <w:p w14:paraId="2D9F2FCF" w14:textId="1C385926" w:rsidR="00384F14" w:rsidRDefault="00384F14" w:rsidP="00384F14">
      <w:pPr>
        <w:pStyle w:val="ListParagraph"/>
        <w:numPr>
          <w:ilvl w:val="0"/>
          <w:numId w:val="20"/>
        </w:numPr>
      </w:pPr>
      <w:r>
        <w:t>Long stock hedge</w:t>
      </w:r>
    </w:p>
    <w:p w14:paraId="5934FA19" w14:textId="7EC01B47" w:rsidR="00384F14" w:rsidRDefault="00384F14" w:rsidP="00384F14">
      <w:pPr>
        <w:pStyle w:val="ListParagraph"/>
        <w:numPr>
          <w:ilvl w:val="1"/>
          <w:numId w:val="20"/>
        </w:numPr>
      </w:pPr>
      <w:r>
        <w:t xml:space="preserve">Long stock &amp; long put </w:t>
      </w:r>
    </w:p>
    <w:p w14:paraId="700211F0" w14:textId="68672A43" w:rsidR="00384F14" w:rsidRDefault="00384F14" w:rsidP="00384F14">
      <w:pPr>
        <w:pStyle w:val="ListParagraph"/>
        <w:numPr>
          <w:ilvl w:val="1"/>
          <w:numId w:val="20"/>
        </w:numPr>
      </w:pPr>
      <w:r>
        <w:t>Market sentiment: bullish</w:t>
      </w:r>
    </w:p>
    <w:p w14:paraId="5568F467" w14:textId="42E1AAF6" w:rsidR="00384F14" w:rsidRDefault="00382296" w:rsidP="00384F14">
      <w:pPr>
        <w:pStyle w:val="ListParagraph"/>
        <w:numPr>
          <w:ilvl w:val="1"/>
          <w:numId w:val="20"/>
        </w:numPr>
      </w:pPr>
      <w:r>
        <w:t>Put shields long stock from risk</w:t>
      </w:r>
    </w:p>
    <w:p w14:paraId="51FBAC8B" w14:textId="44077616" w:rsidR="00382296" w:rsidRDefault="00382296" w:rsidP="00382296">
      <w:pPr>
        <w:pStyle w:val="ListParagraph"/>
        <w:numPr>
          <w:ilvl w:val="0"/>
          <w:numId w:val="20"/>
        </w:numPr>
      </w:pPr>
      <w:r>
        <w:t xml:space="preserve">Short stock hedge </w:t>
      </w:r>
    </w:p>
    <w:p w14:paraId="4DE338A2" w14:textId="1CFAF0A0" w:rsidR="00382296" w:rsidRDefault="00382296" w:rsidP="00382296">
      <w:pPr>
        <w:pStyle w:val="ListParagraph"/>
        <w:numPr>
          <w:ilvl w:val="1"/>
          <w:numId w:val="20"/>
        </w:numPr>
      </w:pPr>
      <w:r>
        <w:t xml:space="preserve">Short shares &amp; long call </w:t>
      </w:r>
    </w:p>
    <w:p w14:paraId="7DDF68AA" w14:textId="1F6B263C" w:rsidR="00382296" w:rsidRDefault="00382296" w:rsidP="00382296">
      <w:pPr>
        <w:pStyle w:val="ListParagraph"/>
        <w:numPr>
          <w:ilvl w:val="1"/>
          <w:numId w:val="20"/>
        </w:numPr>
      </w:pPr>
      <w:r>
        <w:t xml:space="preserve">Market sentiment: bearish </w:t>
      </w:r>
    </w:p>
    <w:p w14:paraId="4D6CEF92" w14:textId="02EB9CE0" w:rsidR="00382296" w:rsidRPr="00512A1A" w:rsidRDefault="00382296" w:rsidP="00382296">
      <w:pPr>
        <w:pStyle w:val="ListParagraph"/>
        <w:numPr>
          <w:ilvl w:val="1"/>
          <w:numId w:val="20"/>
        </w:numPr>
      </w:pPr>
      <w:r>
        <w:t xml:space="preserve">Call shields short stock from risk </w:t>
      </w:r>
    </w:p>
    <w:p w14:paraId="1121196A" w14:textId="52CE4A4E" w:rsidR="00512A1A" w:rsidRDefault="00512A1A" w:rsidP="00512A1A">
      <w:pPr>
        <w:pStyle w:val="Heading4"/>
      </w:pPr>
      <w:r>
        <w:t xml:space="preserve">Income strategies </w:t>
      </w:r>
    </w:p>
    <w:p w14:paraId="5AF4E9D7" w14:textId="318D0FBC" w:rsidR="00512A1A" w:rsidRDefault="00A042AF" w:rsidP="00512A1A">
      <w:pPr>
        <w:pStyle w:val="ListParagraph"/>
        <w:numPr>
          <w:ilvl w:val="0"/>
          <w:numId w:val="20"/>
        </w:numPr>
      </w:pPr>
      <w:r>
        <w:t xml:space="preserve">Income strategies </w:t>
      </w:r>
    </w:p>
    <w:p w14:paraId="4A2A427C" w14:textId="16B30020" w:rsidR="00A042AF" w:rsidRDefault="00A042AF" w:rsidP="00A042AF">
      <w:pPr>
        <w:pStyle w:val="ListParagraph"/>
        <w:numPr>
          <w:ilvl w:val="1"/>
          <w:numId w:val="20"/>
        </w:numPr>
      </w:pPr>
      <w:r>
        <w:t>Short option with a stock position</w:t>
      </w:r>
    </w:p>
    <w:p w14:paraId="0651B1C5" w14:textId="761A172D" w:rsidR="00A042AF" w:rsidRDefault="00A042AF" w:rsidP="00A042AF">
      <w:pPr>
        <w:pStyle w:val="ListParagraph"/>
        <w:numPr>
          <w:ilvl w:val="1"/>
          <w:numId w:val="20"/>
        </w:numPr>
      </w:pPr>
      <w:r>
        <w:t>Short option provides income in a flat market</w:t>
      </w:r>
    </w:p>
    <w:p w14:paraId="7A97DC87" w14:textId="39E1C1F7" w:rsidR="00FD5B87" w:rsidRDefault="00FD5B87" w:rsidP="00A042AF">
      <w:pPr>
        <w:pStyle w:val="ListParagraph"/>
        <w:numPr>
          <w:ilvl w:val="1"/>
          <w:numId w:val="20"/>
        </w:numPr>
      </w:pPr>
      <w:r>
        <w:t>Short call</w:t>
      </w:r>
    </w:p>
    <w:p w14:paraId="7CC6477F" w14:textId="00C5FB5E" w:rsidR="00FD5B87" w:rsidRDefault="00FD5B87" w:rsidP="00FD5B87">
      <w:pPr>
        <w:pStyle w:val="ListParagraph"/>
        <w:numPr>
          <w:ilvl w:val="2"/>
          <w:numId w:val="20"/>
        </w:numPr>
      </w:pPr>
      <w:r>
        <w:t>Pro: the option’s premium provides the investor added income</w:t>
      </w:r>
    </w:p>
    <w:p w14:paraId="77E6CE47" w14:textId="464E6D07" w:rsidR="00FD5B87" w:rsidRDefault="00FD5B87" w:rsidP="00FD5B87">
      <w:pPr>
        <w:pStyle w:val="ListParagraph"/>
        <w:numPr>
          <w:ilvl w:val="2"/>
          <w:numId w:val="20"/>
        </w:numPr>
      </w:pPr>
      <w:r>
        <w:t xml:space="preserve">Con: the option limits the stock’s upside potential </w:t>
      </w:r>
    </w:p>
    <w:p w14:paraId="065AC394" w14:textId="71214B68" w:rsidR="00A042AF" w:rsidRDefault="00A042AF" w:rsidP="00A042AF">
      <w:pPr>
        <w:pStyle w:val="ListParagraph"/>
        <w:numPr>
          <w:ilvl w:val="0"/>
          <w:numId w:val="20"/>
        </w:numPr>
      </w:pPr>
      <w:r>
        <w:t>Covered call</w:t>
      </w:r>
    </w:p>
    <w:p w14:paraId="0D444FBF" w14:textId="1AAA4313" w:rsidR="00A042AF" w:rsidRDefault="00A042AF" w:rsidP="00A042AF">
      <w:pPr>
        <w:pStyle w:val="ListParagraph"/>
        <w:numPr>
          <w:ilvl w:val="1"/>
          <w:numId w:val="20"/>
        </w:numPr>
      </w:pPr>
      <w:r>
        <w:t>Long shares &amp; short call</w:t>
      </w:r>
    </w:p>
    <w:p w14:paraId="5E4476B2" w14:textId="4BF3A801" w:rsidR="00A042AF" w:rsidRDefault="00A042AF" w:rsidP="00A042AF">
      <w:pPr>
        <w:pStyle w:val="ListParagraph"/>
        <w:numPr>
          <w:ilvl w:val="1"/>
          <w:numId w:val="20"/>
        </w:numPr>
      </w:pPr>
      <w:r>
        <w:t>Market sentiment: bull/neutral</w:t>
      </w:r>
    </w:p>
    <w:p w14:paraId="3AF09B62" w14:textId="32CA6B0D" w:rsidR="00A042AF" w:rsidRDefault="00A042AF" w:rsidP="00A042AF">
      <w:pPr>
        <w:pStyle w:val="ListParagraph"/>
        <w:numPr>
          <w:ilvl w:val="1"/>
          <w:numId w:val="20"/>
        </w:numPr>
      </w:pPr>
      <w:r>
        <w:t>Short call acts as a partial hedge</w:t>
      </w:r>
    </w:p>
    <w:p w14:paraId="0A674537" w14:textId="5A17B25E" w:rsidR="00B827A0" w:rsidRDefault="003D057D" w:rsidP="00A042AF">
      <w:pPr>
        <w:pStyle w:val="ListParagraph"/>
        <w:numPr>
          <w:ilvl w:val="1"/>
          <w:numId w:val="20"/>
        </w:numPr>
      </w:pPr>
      <w:r>
        <w:t xml:space="preserve">Generally considered safe options strategies because an investor doesn’t introduce more loss potential with the short call </w:t>
      </w:r>
    </w:p>
    <w:p w14:paraId="47BA905D" w14:textId="003EC8B8" w:rsidR="00A042AF" w:rsidRDefault="00A042AF" w:rsidP="00A042AF">
      <w:pPr>
        <w:pStyle w:val="ListParagraph"/>
        <w:numPr>
          <w:ilvl w:val="0"/>
          <w:numId w:val="20"/>
        </w:numPr>
      </w:pPr>
      <w:r>
        <w:t>Covered put</w:t>
      </w:r>
    </w:p>
    <w:p w14:paraId="36790CCF" w14:textId="520349EF" w:rsidR="00A042AF" w:rsidRDefault="00A042AF" w:rsidP="00A042AF">
      <w:pPr>
        <w:pStyle w:val="ListParagraph"/>
        <w:numPr>
          <w:ilvl w:val="1"/>
          <w:numId w:val="20"/>
        </w:numPr>
      </w:pPr>
      <w:r>
        <w:t>Short shares &amp; short put</w:t>
      </w:r>
    </w:p>
    <w:p w14:paraId="7E979245" w14:textId="356FAB89" w:rsidR="00A042AF" w:rsidRDefault="00A042AF" w:rsidP="00A042AF">
      <w:pPr>
        <w:pStyle w:val="ListParagraph"/>
        <w:numPr>
          <w:ilvl w:val="1"/>
          <w:numId w:val="20"/>
        </w:numPr>
      </w:pPr>
      <w:r>
        <w:t>Market sentiment: bear/neutral</w:t>
      </w:r>
    </w:p>
    <w:p w14:paraId="6180616B" w14:textId="3D1D6D60" w:rsidR="00A042AF" w:rsidRDefault="00A042AF" w:rsidP="00A042AF">
      <w:pPr>
        <w:pStyle w:val="ListParagraph"/>
        <w:numPr>
          <w:ilvl w:val="1"/>
          <w:numId w:val="20"/>
        </w:numPr>
      </w:pPr>
      <w:r>
        <w:t>Short put acts as a partial hedge</w:t>
      </w:r>
    </w:p>
    <w:p w14:paraId="737B34B3" w14:textId="75C1973E" w:rsidR="00B4112E" w:rsidRDefault="00B4112E" w:rsidP="00A042AF">
      <w:pPr>
        <w:pStyle w:val="ListParagraph"/>
        <w:numPr>
          <w:ilvl w:val="1"/>
          <w:numId w:val="20"/>
        </w:numPr>
      </w:pPr>
      <w:r>
        <w:t xml:space="preserve">Maximum loss is unlimited </w:t>
      </w:r>
    </w:p>
    <w:p w14:paraId="04528425" w14:textId="1F4113FA" w:rsidR="00A042AF" w:rsidRDefault="00A042AF" w:rsidP="00A042AF">
      <w:pPr>
        <w:pStyle w:val="ListParagraph"/>
        <w:numPr>
          <w:ilvl w:val="0"/>
          <w:numId w:val="20"/>
        </w:numPr>
      </w:pPr>
      <w:r>
        <w:t>Opportunity cost</w:t>
      </w:r>
    </w:p>
    <w:p w14:paraId="31A3AE2A" w14:textId="4A0C495B" w:rsidR="00A042AF" w:rsidRPr="00512A1A" w:rsidRDefault="00A042AF" w:rsidP="00A042AF">
      <w:pPr>
        <w:pStyle w:val="ListParagraph"/>
        <w:numPr>
          <w:ilvl w:val="1"/>
          <w:numId w:val="20"/>
        </w:numPr>
      </w:pPr>
      <w:r>
        <w:t xml:space="preserve">A missed opportunity to profit </w:t>
      </w:r>
    </w:p>
    <w:p w14:paraId="22079E80" w14:textId="37E81304" w:rsidR="00512A1A" w:rsidRDefault="00512A1A" w:rsidP="00512A1A">
      <w:pPr>
        <w:pStyle w:val="Heading4"/>
      </w:pPr>
      <w:r>
        <w:lastRenderedPageBreak/>
        <w:t xml:space="preserve">Index options </w:t>
      </w:r>
    </w:p>
    <w:p w14:paraId="67106CC9" w14:textId="41043388" w:rsidR="00512A1A" w:rsidRDefault="00E4788C" w:rsidP="00512A1A">
      <w:pPr>
        <w:pStyle w:val="ListParagraph"/>
        <w:numPr>
          <w:ilvl w:val="0"/>
          <w:numId w:val="20"/>
        </w:numPr>
      </w:pPr>
      <w:r>
        <w:t>Index options</w:t>
      </w:r>
    </w:p>
    <w:p w14:paraId="1511FCC3" w14:textId="421AC7C4" w:rsidR="00E4788C" w:rsidRDefault="00E4788C" w:rsidP="00E4788C">
      <w:pPr>
        <w:pStyle w:val="ListParagraph"/>
        <w:numPr>
          <w:ilvl w:val="1"/>
          <w:numId w:val="20"/>
        </w:numPr>
      </w:pPr>
      <w:r>
        <w:t>Derive value f</w:t>
      </w:r>
      <w:r w:rsidR="008806AF">
        <w:t>ro</w:t>
      </w:r>
      <w:r>
        <w:t>m index fluctuations</w:t>
      </w:r>
    </w:p>
    <w:p w14:paraId="59C04CF9" w14:textId="1A1F2303" w:rsidR="00E4788C" w:rsidRDefault="00E4788C" w:rsidP="00E4788C">
      <w:pPr>
        <w:pStyle w:val="ListParagraph"/>
        <w:numPr>
          <w:ilvl w:val="1"/>
          <w:numId w:val="20"/>
        </w:numPr>
      </w:pPr>
      <w:r>
        <w:t>Most are European style</w:t>
      </w:r>
    </w:p>
    <w:p w14:paraId="7F5DEF44" w14:textId="27802713" w:rsidR="00E4788C" w:rsidRDefault="00E4788C" w:rsidP="00E4788C">
      <w:pPr>
        <w:pStyle w:val="ListParagraph"/>
        <w:numPr>
          <w:ilvl w:val="2"/>
          <w:numId w:val="20"/>
        </w:numPr>
      </w:pPr>
      <w:r>
        <w:t xml:space="preserve">Can be exercised only at expiration </w:t>
      </w:r>
    </w:p>
    <w:p w14:paraId="74EA512C" w14:textId="21633040" w:rsidR="008806AF" w:rsidRDefault="008806AF" w:rsidP="008806AF">
      <w:pPr>
        <w:pStyle w:val="ListParagraph"/>
        <w:numPr>
          <w:ilvl w:val="1"/>
          <w:numId w:val="20"/>
        </w:numPr>
      </w:pPr>
      <w:r>
        <w:t xml:space="preserve">OEX is the only American style option </w:t>
      </w:r>
    </w:p>
    <w:p w14:paraId="068D9535" w14:textId="10C0C1A1" w:rsidR="008806AF" w:rsidRDefault="008806AF" w:rsidP="008806AF">
      <w:pPr>
        <w:pStyle w:val="ListParagraph"/>
        <w:numPr>
          <w:ilvl w:val="2"/>
          <w:numId w:val="20"/>
        </w:numPr>
      </w:pPr>
      <w:r>
        <w:t>Can be exercised at any time</w:t>
      </w:r>
    </w:p>
    <w:p w14:paraId="634EAA2F" w14:textId="4525C4AA" w:rsidR="008806AF" w:rsidRDefault="008806AF" w:rsidP="008806AF">
      <w:pPr>
        <w:pStyle w:val="ListParagraph"/>
        <w:numPr>
          <w:ilvl w:val="1"/>
          <w:numId w:val="20"/>
        </w:numPr>
      </w:pPr>
      <w:r>
        <w:t xml:space="preserve">Can be used to hedge against market risk </w:t>
      </w:r>
      <w:r w:rsidR="00F7693E">
        <w:t xml:space="preserve">(systematic) </w:t>
      </w:r>
    </w:p>
    <w:p w14:paraId="7B2F89D7" w14:textId="49FE854B" w:rsidR="00D4276B" w:rsidRDefault="00D4276B" w:rsidP="00D4276B">
      <w:pPr>
        <w:pStyle w:val="ListParagraph"/>
        <w:numPr>
          <w:ilvl w:val="2"/>
          <w:numId w:val="20"/>
        </w:numPr>
      </w:pPr>
      <w:r>
        <w:t xml:space="preserve">Cannot diversify out of market risk </w:t>
      </w:r>
    </w:p>
    <w:p w14:paraId="4D053CD8" w14:textId="2BC7497C" w:rsidR="00B57E31" w:rsidRDefault="00B57E31" w:rsidP="00D4276B">
      <w:pPr>
        <w:pStyle w:val="ListParagraph"/>
        <w:numPr>
          <w:ilvl w:val="2"/>
          <w:numId w:val="20"/>
        </w:numPr>
      </w:pPr>
      <w:r>
        <w:t>Can hedge by going long an option</w:t>
      </w:r>
    </w:p>
    <w:p w14:paraId="0A8D1AA4" w14:textId="6DD045E1" w:rsidR="003241E2" w:rsidRDefault="003241E2" w:rsidP="008806AF">
      <w:pPr>
        <w:pStyle w:val="ListParagraph"/>
        <w:numPr>
          <w:ilvl w:val="1"/>
          <w:numId w:val="20"/>
        </w:numPr>
      </w:pPr>
      <w:r>
        <w:t xml:space="preserve">All index option exercises settle in cash </w:t>
      </w:r>
    </w:p>
    <w:p w14:paraId="6D75762E" w14:textId="249189EE" w:rsidR="00D5709A" w:rsidRDefault="00D5709A" w:rsidP="00D5709A">
      <w:pPr>
        <w:pStyle w:val="ListParagraph"/>
        <w:numPr>
          <w:ilvl w:val="0"/>
          <w:numId w:val="20"/>
        </w:numPr>
      </w:pPr>
      <w:r>
        <w:t xml:space="preserve">Common indices </w:t>
      </w:r>
    </w:p>
    <w:p w14:paraId="0D7DAEE0" w14:textId="05965F23" w:rsidR="00D5709A" w:rsidRDefault="00D5709A" w:rsidP="00D5709A">
      <w:pPr>
        <w:pStyle w:val="ListParagraph"/>
        <w:numPr>
          <w:ilvl w:val="1"/>
          <w:numId w:val="20"/>
        </w:numPr>
      </w:pPr>
      <w:r>
        <w:t>SPX -S&amp;P 500</w:t>
      </w:r>
    </w:p>
    <w:p w14:paraId="5F57C82C" w14:textId="22B4226E" w:rsidR="006A1811" w:rsidRDefault="006A1811" w:rsidP="00D5709A">
      <w:pPr>
        <w:pStyle w:val="ListParagraph"/>
        <w:numPr>
          <w:ilvl w:val="1"/>
          <w:numId w:val="20"/>
        </w:numPr>
      </w:pPr>
      <w:r>
        <w:t>OEX -S&amp;P 100</w:t>
      </w:r>
    </w:p>
    <w:p w14:paraId="65AA4ECE" w14:textId="0AF9B8FC" w:rsidR="006A1811" w:rsidRDefault="006A1811" w:rsidP="00D5709A">
      <w:pPr>
        <w:pStyle w:val="ListParagraph"/>
        <w:numPr>
          <w:ilvl w:val="1"/>
          <w:numId w:val="20"/>
        </w:numPr>
      </w:pPr>
      <w:r>
        <w:t>DJX -Dow Jones Industrial Average</w:t>
      </w:r>
    </w:p>
    <w:p w14:paraId="3E551B13" w14:textId="7FCB67E3" w:rsidR="006A1811" w:rsidRDefault="006A1811" w:rsidP="00D5709A">
      <w:pPr>
        <w:pStyle w:val="ListParagraph"/>
        <w:numPr>
          <w:ilvl w:val="1"/>
          <w:numId w:val="20"/>
        </w:numPr>
      </w:pPr>
      <w:r>
        <w:t>RUT -Russell 2000</w:t>
      </w:r>
    </w:p>
    <w:p w14:paraId="4F4733AA" w14:textId="102EE1A7" w:rsidR="006A1811" w:rsidRDefault="006A1811" w:rsidP="00D5709A">
      <w:pPr>
        <w:pStyle w:val="ListParagraph"/>
        <w:numPr>
          <w:ilvl w:val="1"/>
          <w:numId w:val="20"/>
        </w:numPr>
      </w:pPr>
      <w:r>
        <w:t xml:space="preserve">VIX -Volatility Index </w:t>
      </w:r>
    </w:p>
    <w:p w14:paraId="21B1229C" w14:textId="4C2F9817" w:rsidR="00C165CC" w:rsidRDefault="004C640E" w:rsidP="004C640E">
      <w:pPr>
        <w:pStyle w:val="Heading2"/>
        <w:ind w:left="360"/>
      </w:pPr>
      <w:r>
        <w:t xml:space="preserve">10. </w:t>
      </w:r>
      <w:r w:rsidR="00C165CC">
        <w:t>Taxes</w:t>
      </w:r>
    </w:p>
    <w:p w14:paraId="5EC633D6" w14:textId="312F8B5D" w:rsidR="00C165CC" w:rsidRDefault="00C165CC" w:rsidP="00C165CC">
      <w:pPr>
        <w:pStyle w:val="Heading3"/>
      </w:pPr>
      <w:r>
        <w:t>Dividends</w:t>
      </w:r>
    </w:p>
    <w:p w14:paraId="320D96B7" w14:textId="02337F2B" w:rsidR="00C165CC" w:rsidRDefault="00F308FF" w:rsidP="00C165CC">
      <w:pPr>
        <w:pStyle w:val="ListParagraph"/>
        <w:numPr>
          <w:ilvl w:val="0"/>
          <w:numId w:val="21"/>
        </w:numPr>
      </w:pPr>
      <w:r>
        <w:t>Cash dividends</w:t>
      </w:r>
    </w:p>
    <w:p w14:paraId="48729BBB" w14:textId="7FADD910" w:rsidR="00F308FF" w:rsidRDefault="00CD6F5B" w:rsidP="00F308FF">
      <w:pPr>
        <w:pStyle w:val="ListParagraph"/>
        <w:numPr>
          <w:ilvl w:val="1"/>
          <w:numId w:val="21"/>
        </w:numPr>
      </w:pPr>
      <w:r>
        <w:t>Taxable income received from equity investments</w:t>
      </w:r>
    </w:p>
    <w:p w14:paraId="39A02D10" w14:textId="2DB50B5C" w:rsidR="00CD6F5B" w:rsidRDefault="00CD6F5B" w:rsidP="00F308FF">
      <w:pPr>
        <w:pStyle w:val="ListParagraph"/>
        <w:numPr>
          <w:ilvl w:val="1"/>
          <w:numId w:val="21"/>
        </w:numPr>
      </w:pPr>
      <w:r>
        <w:t>Dividend-paying investments include:</w:t>
      </w:r>
    </w:p>
    <w:p w14:paraId="28717F11" w14:textId="41D0F960" w:rsidR="00CD6F5B" w:rsidRDefault="00CD6F5B" w:rsidP="00CD6F5B">
      <w:pPr>
        <w:pStyle w:val="ListParagraph"/>
        <w:numPr>
          <w:ilvl w:val="2"/>
          <w:numId w:val="21"/>
        </w:numPr>
      </w:pPr>
      <w:r>
        <w:t>Common stock</w:t>
      </w:r>
    </w:p>
    <w:p w14:paraId="37E3CD6D" w14:textId="2B44147E" w:rsidR="00CD6F5B" w:rsidRDefault="00CD6F5B" w:rsidP="00CD6F5B">
      <w:pPr>
        <w:pStyle w:val="ListParagraph"/>
        <w:numPr>
          <w:ilvl w:val="2"/>
          <w:numId w:val="21"/>
        </w:numPr>
      </w:pPr>
      <w:r>
        <w:t>Preferred stock</w:t>
      </w:r>
    </w:p>
    <w:p w14:paraId="51CD6568" w14:textId="20F64859" w:rsidR="00CD6F5B" w:rsidRDefault="00CD6F5B" w:rsidP="00CD6F5B">
      <w:pPr>
        <w:pStyle w:val="ListParagraph"/>
        <w:numPr>
          <w:ilvl w:val="2"/>
          <w:numId w:val="21"/>
        </w:numPr>
      </w:pPr>
      <w:r>
        <w:t xml:space="preserve">Mutual funds </w:t>
      </w:r>
    </w:p>
    <w:p w14:paraId="3D2D277E" w14:textId="44081123" w:rsidR="00CD6F5B" w:rsidRDefault="00CD6F5B" w:rsidP="00CD6F5B">
      <w:pPr>
        <w:pStyle w:val="ListParagraph"/>
        <w:numPr>
          <w:ilvl w:val="2"/>
          <w:numId w:val="21"/>
        </w:numPr>
      </w:pPr>
      <w:r>
        <w:t>REITs</w:t>
      </w:r>
    </w:p>
    <w:p w14:paraId="1D4BC761" w14:textId="6E1319BF" w:rsidR="00B07E0E" w:rsidRDefault="00CD6F5B" w:rsidP="004712F5">
      <w:pPr>
        <w:pStyle w:val="ListParagraph"/>
        <w:numPr>
          <w:ilvl w:val="1"/>
          <w:numId w:val="21"/>
        </w:numPr>
      </w:pPr>
      <w:r>
        <w:t xml:space="preserve">Reported on </w:t>
      </w:r>
      <w:r w:rsidR="00197003">
        <w:t>tax form 1099-DIV</w:t>
      </w:r>
    </w:p>
    <w:p w14:paraId="1F828EEC" w14:textId="30F685DD" w:rsidR="00197003" w:rsidRDefault="00197003" w:rsidP="00CD6F5B">
      <w:pPr>
        <w:pStyle w:val="ListParagraph"/>
        <w:numPr>
          <w:ilvl w:val="1"/>
          <w:numId w:val="21"/>
        </w:numPr>
      </w:pPr>
      <w:r>
        <w:t xml:space="preserve">Taxable in the year received </w:t>
      </w:r>
    </w:p>
    <w:p w14:paraId="5B3A0B2C" w14:textId="0E14ED69" w:rsidR="00567EAC" w:rsidRDefault="00567EAC" w:rsidP="00CD6F5B">
      <w:pPr>
        <w:pStyle w:val="ListParagraph"/>
        <w:numPr>
          <w:ilvl w:val="1"/>
          <w:numId w:val="21"/>
        </w:numPr>
      </w:pPr>
      <w:r>
        <w:t xml:space="preserve">Only </w:t>
      </w:r>
      <w:r w:rsidR="00F818BF">
        <w:t>reportable</w:t>
      </w:r>
      <w:r>
        <w:t xml:space="preserve"> to IRA upon </w:t>
      </w:r>
      <w:r w:rsidR="00F818BF">
        <w:t xml:space="preserve">payable date </w:t>
      </w:r>
    </w:p>
    <w:p w14:paraId="053D2D56" w14:textId="38B7F96F" w:rsidR="00B43BB2" w:rsidRDefault="00B43BB2" w:rsidP="00CD6F5B">
      <w:pPr>
        <w:pStyle w:val="ListParagraph"/>
        <w:numPr>
          <w:ilvl w:val="1"/>
          <w:numId w:val="21"/>
        </w:numPr>
      </w:pPr>
      <w:r>
        <w:t xml:space="preserve">Rate paid is determined by an investor’s annual taxable income </w:t>
      </w:r>
    </w:p>
    <w:p w14:paraId="3BEF112A" w14:textId="413B0336" w:rsidR="002B2347" w:rsidRDefault="002B2347" w:rsidP="002B2347">
      <w:pPr>
        <w:pStyle w:val="ListParagraph"/>
        <w:numPr>
          <w:ilvl w:val="2"/>
          <w:numId w:val="21"/>
        </w:numPr>
      </w:pPr>
      <w:r>
        <w:t>Includes:</w:t>
      </w:r>
    </w:p>
    <w:p w14:paraId="142315A2" w14:textId="6F822BD3" w:rsidR="002B2347" w:rsidRDefault="002B2347" w:rsidP="002B2347">
      <w:pPr>
        <w:pStyle w:val="ListParagraph"/>
        <w:numPr>
          <w:ilvl w:val="3"/>
          <w:numId w:val="21"/>
        </w:numPr>
      </w:pPr>
      <w:r>
        <w:t xml:space="preserve">Salary </w:t>
      </w:r>
    </w:p>
    <w:p w14:paraId="52C76EF7" w14:textId="788DEF28" w:rsidR="002B2347" w:rsidRDefault="002B2347" w:rsidP="002B2347">
      <w:pPr>
        <w:pStyle w:val="ListParagraph"/>
        <w:numPr>
          <w:ilvl w:val="3"/>
          <w:numId w:val="21"/>
        </w:numPr>
      </w:pPr>
      <w:r>
        <w:t>Wages</w:t>
      </w:r>
    </w:p>
    <w:p w14:paraId="04414E6B" w14:textId="396405DF" w:rsidR="002B2347" w:rsidRDefault="002B2347" w:rsidP="002B2347">
      <w:pPr>
        <w:pStyle w:val="ListParagraph"/>
        <w:numPr>
          <w:ilvl w:val="3"/>
          <w:numId w:val="21"/>
        </w:numPr>
      </w:pPr>
      <w:r>
        <w:t>Commissions</w:t>
      </w:r>
    </w:p>
    <w:p w14:paraId="446B640C" w14:textId="45E9413D" w:rsidR="002B2347" w:rsidRDefault="002B2347" w:rsidP="002B2347">
      <w:pPr>
        <w:pStyle w:val="ListParagraph"/>
        <w:numPr>
          <w:ilvl w:val="3"/>
          <w:numId w:val="21"/>
        </w:numPr>
      </w:pPr>
      <w:r>
        <w:t xml:space="preserve">Bonuses </w:t>
      </w:r>
    </w:p>
    <w:p w14:paraId="4F04537B" w14:textId="20FFAD84" w:rsidR="002B2347" w:rsidRDefault="002B2347" w:rsidP="002B2347">
      <w:pPr>
        <w:pStyle w:val="ListParagraph"/>
        <w:numPr>
          <w:ilvl w:val="3"/>
          <w:numId w:val="21"/>
        </w:numPr>
      </w:pPr>
      <w:r>
        <w:t xml:space="preserve">Royalties </w:t>
      </w:r>
    </w:p>
    <w:p w14:paraId="6B950536" w14:textId="64D3319E" w:rsidR="00717B05" w:rsidRDefault="00717B05" w:rsidP="00CD6F5B">
      <w:pPr>
        <w:pStyle w:val="ListParagraph"/>
        <w:numPr>
          <w:ilvl w:val="1"/>
          <w:numId w:val="21"/>
        </w:numPr>
      </w:pPr>
      <w:r>
        <w:t xml:space="preserve">Typically taxed at lower rates than other forms of investment income </w:t>
      </w:r>
    </w:p>
    <w:p w14:paraId="7973EC62" w14:textId="3B471A48" w:rsidR="00197003" w:rsidRDefault="00197003" w:rsidP="00197003">
      <w:pPr>
        <w:pStyle w:val="ListParagraph"/>
        <w:numPr>
          <w:ilvl w:val="0"/>
          <w:numId w:val="21"/>
        </w:numPr>
      </w:pPr>
      <w:r>
        <w:t>Qualified dividends</w:t>
      </w:r>
    </w:p>
    <w:p w14:paraId="2BAC6916" w14:textId="51A717C4" w:rsidR="002B2347" w:rsidRDefault="002B2347" w:rsidP="002B2347">
      <w:pPr>
        <w:pStyle w:val="ListParagraph"/>
        <w:numPr>
          <w:ilvl w:val="1"/>
          <w:numId w:val="21"/>
        </w:numPr>
      </w:pPr>
      <w:r>
        <w:t xml:space="preserve">Taxed at lower rates </w:t>
      </w:r>
      <w:r w:rsidR="005A4976">
        <w:t xml:space="preserve">than non-qualified dividends </w:t>
      </w:r>
    </w:p>
    <w:p w14:paraId="7C3947FE" w14:textId="272446A6" w:rsidR="00197003" w:rsidRDefault="00197003" w:rsidP="00197003">
      <w:pPr>
        <w:pStyle w:val="ListParagraph"/>
        <w:numPr>
          <w:ilvl w:val="1"/>
          <w:numId w:val="21"/>
        </w:numPr>
      </w:pPr>
      <w:r>
        <w:t>Tax rates</w:t>
      </w:r>
    </w:p>
    <w:p w14:paraId="4C725D4C" w14:textId="47C8F228" w:rsidR="00197003" w:rsidRDefault="00197003" w:rsidP="00197003">
      <w:pPr>
        <w:pStyle w:val="ListParagraph"/>
        <w:numPr>
          <w:ilvl w:val="2"/>
          <w:numId w:val="21"/>
        </w:numPr>
      </w:pPr>
      <w:r>
        <w:t>0% (low income)</w:t>
      </w:r>
    </w:p>
    <w:p w14:paraId="0134768B" w14:textId="3FB06421" w:rsidR="00197003" w:rsidRDefault="00197003" w:rsidP="00197003">
      <w:pPr>
        <w:pStyle w:val="ListParagraph"/>
        <w:numPr>
          <w:ilvl w:val="2"/>
          <w:numId w:val="21"/>
        </w:numPr>
      </w:pPr>
      <w:r>
        <w:t>15% (moderate income)</w:t>
      </w:r>
    </w:p>
    <w:p w14:paraId="6923DBB3" w14:textId="1BFB048B" w:rsidR="00197003" w:rsidRDefault="00C81845" w:rsidP="00197003">
      <w:pPr>
        <w:pStyle w:val="ListParagraph"/>
        <w:numPr>
          <w:ilvl w:val="2"/>
          <w:numId w:val="21"/>
        </w:numPr>
      </w:pPr>
      <w:r>
        <w:t>20% (high income)</w:t>
      </w:r>
    </w:p>
    <w:p w14:paraId="382EFD37" w14:textId="1B48A417" w:rsidR="00C81845" w:rsidRDefault="00C81845" w:rsidP="00C81845">
      <w:pPr>
        <w:pStyle w:val="ListParagraph"/>
        <w:numPr>
          <w:ilvl w:val="1"/>
          <w:numId w:val="21"/>
        </w:numPr>
      </w:pPr>
      <w:r>
        <w:t>To be considered qualified:</w:t>
      </w:r>
    </w:p>
    <w:p w14:paraId="4225C9B4" w14:textId="151FB12C" w:rsidR="00C81845" w:rsidRDefault="00C81845" w:rsidP="00C81845">
      <w:pPr>
        <w:pStyle w:val="ListParagraph"/>
        <w:numPr>
          <w:ilvl w:val="2"/>
          <w:numId w:val="21"/>
        </w:numPr>
      </w:pPr>
      <w:r>
        <w:t xml:space="preserve">Distributed by a US corporation or qualified foreign corporation </w:t>
      </w:r>
    </w:p>
    <w:p w14:paraId="5939A181" w14:textId="10E8FAF7" w:rsidR="00316E32" w:rsidRDefault="00316E32" w:rsidP="00316E32">
      <w:pPr>
        <w:pStyle w:val="ListParagraph"/>
        <w:numPr>
          <w:ilvl w:val="3"/>
          <w:numId w:val="21"/>
        </w:numPr>
      </w:pPr>
      <w:r>
        <w:t>To be considered a qualified foreign corporation, must meet one of the following:</w:t>
      </w:r>
    </w:p>
    <w:p w14:paraId="2A4B2DBF" w14:textId="6883F075" w:rsidR="00316E32" w:rsidRDefault="00316E32" w:rsidP="00316E32">
      <w:pPr>
        <w:pStyle w:val="ListParagraph"/>
        <w:numPr>
          <w:ilvl w:val="4"/>
          <w:numId w:val="21"/>
        </w:numPr>
      </w:pPr>
      <w:r>
        <w:t>Incorporated in a US possession (including territo</w:t>
      </w:r>
      <w:r w:rsidR="00490549">
        <w:t>ries like Puerto Rico)</w:t>
      </w:r>
    </w:p>
    <w:p w14:paraId="02374BF6" w14:textId="3DD63A3D" w:rsidR="00490549" w:rsidRDefault="00490549" w:rsidP="00316E32">
      <w:pPr>
        <w:pStyle w:val="ListParagraph"/>
        <w:numPr>
          <w:ilvl w:val="4"/>
          <w:numId w:val="21"/>
        </w:numPr>
      </w:pPr>
      <w:r>
        <w:t xml:space="preserve">Subject to a US tax treaty </w:t>
      </w:r>
    </w:p>
    <w:p w14:paraId="331F7206" w14:textId="5AE3FC70" w:rsidR="00490549" w:rsidRDefault="00490549" w:rsidP="00316E32">
      <w:pPr>
        <w:pStyle w:val="ListParagraph"/>
        <w:numPr>
          <w:ilvl w:val="4"/>
          <w:numId w:val="21"/>
        </w:numPr>
      </w:pPr>
      <w:r>
        <w:t xml:space="preserve">The dividend-paying security trades on an established stock exchange in the US </w:t>
      </w:r>
    </w:p>
    <w:p w14:paraId="583F1F22" w14:textId="56D492D6" w:rsidR="00C81845" w:rsidRDefault="00C81845" w:rsidP="00C81845">
      <w:pPr>
        <w:pStyle w:val="ListParagraph"/>
        <w:numPr>
          <w:ilvl w:val="2"/>
          <w:numId w:val="21"/>
        </w:numPr>
      </w:pPr>
      <w:r>
        <w:t xml:space="preserve">The investor must meet a specific unhedged holding period </w:t>
      </w:r>
    </w:p>
    <w:p w14:paraId="627134F5" w14:textId="1EEFAA98" w:rsidR="00C2491F" w:rsidRDefault="00C2491F" w:rsidP="00C2491F">
      <w:pPr>
        <w:pStyle w:val="ListParagraph"/>
        <w:numPr>
          <w:ilvl w:val="0"/>
          <w:numId w:val="21"/>
        </w:numPr>
      </w:pPr>
      <w:r>
        <w:t>Non-qualified</w:t>
      </w:r>
      <w:r w:rsidR="00A43E0F">
        <w:t xml:space="preserve"> (ordinary)</w:t>
      </w:r>
      <w:r>
        <w:t xml:space="preserve"> dividends</w:t>
      </w:r>
    </w:p>
    <w:p w14:paraId="262304D6" w14:textId="246155E5" w:rsidR="00C2491F" w:rsidRDefault="00C2491F" w:rsidP="00C2491F">
      <w:pPr>
        <w:pStyle w:val="ListParagraph"/>
        <w:numPr>
          <w:ilvl w:val="1"/>
          <w:numId w:val="21"/>
        </w:numPr>
      </w:pPr>
      <w:r>
        <w:t>Tax rate equal to federal marginal income tax bracket (up to 37%)</w:t>
      </w:r>
    </w:p>
    <w:p w14:paraId="523286EA" w14:textId="4BCC0A03" w:rsidR="00C2491F" w:rsidRDefault="00C2491F" w:rsidP="00C2491F">
      <w:pPr>
        <w:pStyle w:val="ListParagraph"/>
        <w:numPr>
          <w:ilvl w:val="1"/>
          <w:numId w:val="21"/>
        </w:numPr>
      </w:pPr>
      <w:r>
        <w:t xml:space="preserve">REITs pay non-qualified dividends </w:t>
      </w:r>
      <w:r w:rsidR="000E6078">
        <w:t xml:space="preserve">(will never pay qualified) </w:t>
      </w:r>
    </w:p>
    <w:p w14:paraId="4DC1A043" w14:textId="52CF070A" w:rsidR="00C2491F" w:rsidRDefault="00C2491F" w:rsidP="00C2491F">
      <w:pPr>
        <w:pStyle w:val="ListParagraph"/>
        <w:numPr>
          <w:ilvl w:val="0"/>
          <w:numId w:val="21"/>
        </w:numPr>
      </w:pPr>
      <w:r>
        <w:t>Stock dividends and splits</w:t>
      </w:r>
    </w:p>
    <w:p w14:paraId="29988139" w14:textId="2BCE05FB" w:rsidR="00C2491F" w:rsidRDefault="00C2491F" w:rsidP="00C2491F">
      <w:pPr>
        <w:pStyle w:val="ListParagraph"/>
        <w:numPr>
          <w:ilvl w:val="1"/>
          <w:numId w:val="21"/>
        </w:numPr>
      </w:pPr>
      <w:r>
        <w:t xml:space="preserve">New shares received are not taxable until sold </w:t>
      </w:r>
    </w:p>
    <w:p w14:paraId="52FCA5DD" w14:textId="41603753" w:rsidR="004712F5" w:rsidRDefault="004712F5" w:rsidP="004712F5">
      <w:pPr>
        <w:pStyle w:val="ListParagraph"/>
        <w:numPr>
          <w:ilvl w:val="0"/>
          <w:numId w:val="21"/>
        </w:numPr>
      </w:pPr>
      <w:r>
        <w:t>1099-DIV reports:</w:t>
      </w:r>
    </w:p>
    <w:p w14:paraId="19E5DB61" w14:textId="6CFF44D8" w:rsidR="004712F5" w:rsidRDefault="004712F5" w:rsidP="004712F5">
      <w:pPr>
        <w:pStyle w:val="ListParagraph"/>
        <w:numPr>
          <w:ilvl w:val="1"/>
          <w:numId w:val="21"/>
        </w:numPr>
      </w:pPr>
      <w:r>
        <w:t>Cash dividends</w:t>
      </w:r>
    </w:p>
    <w:p w14:paraId="7C27C2F3" w14:textId="75AA66E9" w:rsidR="004712F5" w:rsidRDefault="004712F5" w:rsidP="004712F5">
      <w:pPr>
        <w:pStyle w:val="ListParagraph"/>
        <w:numPr>
          <w:ilvl w:val="1"/>
          <w:numId w:val="21"/>
        </w:numPr>
      </w:pPr>
      <w:r>
        <w:t>Product dividends</w:t>
      </w:r>
    </w:p>
    <w:p w14:paraId="62EAC8AF" w14:textId="1DFD8700" w:rsidR="004712F5" w:rsidRPr="00C165CC" w:rsidRDefault="004712F5" w:rsidP="004712F5">
      <w:pPr>
        <w:pStyle w:val="ListParagraph"/>
        <w:numPr>
          <w:ilvl w:val="1"/>
          <w:numId w:val="21"/>
        </w:numPr>
      </w:pPr>
      <w:r>
        <w:t xml:space="preserve">Capital gains distributions from mutual funds </w:t>
      </w:r>
    </w:p>
    <w:p w14:paraId="56EBBEDC" w14:textId="3FFEAE4F" w:rsidR="00C165CC" w:rsidRDefault="00C165CC" w:rsidP="00C165CC">
      <w:pPr>
        <w:pStyle w:val="Heading3"/>
      </w:pPr>
      <w:r>
        <w:t xml:space="preserve">Interest </w:t>
      </w:r>
    </w:p>
    <w:p w14:paraId="3400DF0D" w14:textId="590232D8" w:rsidR="00C165CC" w:rsidRDefault="00F66C28" w:rsidP="00C165CC">
      <w:pPr>
        <w:pStyle w:val="ListParagraph"/>
        <w:numPr>
          <w:ilvl w:val="0"/>
          <w:numId w:val="21"/>
        </w:numPr>
      </w:pPr>
      <w:r>
        <w:t>Interest</w:t>
      </w:r>
    </w:p>
    <w:p w14:paraId="4D433E14" w14:textId="61BD7CC0" w:rsidR="00F66C28" w:rsidRDefault="00F66C28" w:rsidP="00F66C28">
      <w:pPr>
        <w:pStyle w:val="ListParagraph"/>
        <w:numPr>
          <w:ilvl w:val="1"/>
          <w:numId w:val="21"/>
        </w:numPr>
      </w:pPr>
      <w:r>
        <w:t xml:space="preserve">Potentially taxable income from debt securities </w:t>
      </w:r>
    </w:p>
    <w:p w14:paraId="4D3CF0E1" w14:textId="375BA440" w:rsidR="00F66C28" w:rsidRDefault="00F66C28" w:rsidP="00F66C28">
      <w:pPr>
        <w:pStyle w:val="ListParagraph"/>
        <w:numPr>
          <w:ilvl w:val="1"/>
          <w:numId w:val="21"/>
        </w:numPr>
      </w:pPr>
      <w:r>
        <w:t>Reported on tax form 1099-INT</w:t>
      </w:r>
    </w:p>
    <w:p w14:paraId="3FB20FCC" w14:textId="004DA6C4" w:rsidR="00F66C28" w:rsidRDefault="00F66C28" w:rsidP="00F66C28">
      <w:pPr>
        <w:pStyle w:val="ListParagraph"/>
        <w:numPr>
          <w:ilvl w:val="1"/>
          <w:numId w:val="21"/>
        </w:numPr>
      </w:pPr>
      <w:r>
        <w:t>Tax rate equal to federal marginal income tax bracket (up to 37%)</w:t>
      </w:r>
    </w:p>
    <w:p w14:paraId="6F11D7E2" w14:textId="6EDD2F82" w:rsidR="00F0787B" w:rsidRDefault="00F0787B" w:rsidP="00F66C28">
      <w:pPr>
        <w:pStyle w:val="ListParagraph"/>
        <w:numPr>
          <w:ilvl w:val="1"/>
          <w:numId w:val="21"/>
        </w:numPr>
      </w:pPr>
      <w:r>
        <w:t xml:space="preserve">Taxed the same as non-qualified dividends </w:t>
      </w:r>
    </w:p>
    <w:p w14:paraId="219E1087" w14:textId="2C51465C" w:rsidR="00F66C28" w:rsidRDefault="00F66C28" w:rsidP="00F66C28">
      <w:pPr>
        <w:pStyle w:val="ListParagraph"/>
        <w:numPr>
          <w:ilvl w:val="0"/>
          <w:numId w:val="21"/>
        </w:numPr>
      </w:pPr>
      <w:r>
        <w:t xml:space="preserve">US Government debt tax status </w:t>
      </w:r>
    </w:p>
    <w:p w14:paraId="44FCA0BF" w14:textId="7F541D43" w:rsidR="00F66C28" w:rsidRDefault="00F66C28" w:rsidP="00F66C28">
      <w:pPr>
        <w:pStyle w:val="ListParagraph"/>
        <w:numPr>
          <w:ilvl w:val="1"/>
          <w:numId w:val="21"/>
        </w:numPr>
      </w:pPr>
      <w:r>
        <w:t>Subject to federal taxes</w:t>
      </w:r>
    </w:p>
    <w:p w14:paraId="10C10C14" w14:textId="097C8192" w:rsidR="00F66C28" w:rsidRDefault="00F66C28" w:rsidP="00F66C28">
      <w:pPr>
        <w:pStyle w:val="ListParagraph"/>
        <w:numPr>
          <w:ilvl w:val="1"/>
          <w:numId w:val="21"/>
        </w:numPr>
      </w:pPr>
      <w:r>
        <w:t xml:space="preserve">Exempt from state and local taxes </w:t>
      </w:r>
    </w:p>
    <w:p w14:paraId="35562A3F" w14:textId="3E6C1D1C" w:rsidR="00F66C28" w:rsidRDefault="00F66C28" w:rsidP="00F66C28">
      <w:pPr>
        <w:pStyle w:val="ListParagraph"/>
        <w:numPr>
          <w:ilvl w:val="0"/>
          <w:numId w:val="21"/>
        </w:numPr>
      </w:pPr>
      <w:r>
        <w:t xml:space="preserve">Municipal debt tax status </w:t>
      </w:r>
    </w:p>
    <w:p w14:paraId="6E66B05D" w14:textId="0675E07A" w:rsidR="00F66C28" w:rsidRDefault="00F66C28" w:rsidP="00F66C28">
      <w:pPr>
        <w:pStyle w:val="ListParagraph"/>
        <w:numPr>
          <w:ilvl w:val="1"/>
          <w:numId w:val="21"/>
        </w:numPr>
      </w:pPr>
      <w:r>
        <w:t xml:space="preserve">Exempt from federal taxes </w:t>
      </w:r>
    </w:p>
    <w:p w14:paraId="44D292DB" w14:textId="3B24403E" w:rsidR="00F66C28" w:rsidRDefault="00F66C28" w:rsidP="00F66C28">
      <w:pPr>
        <w:pStyle w:val="ListParagraph"/>
        <w:numPr>
          <w:ilvl w:val="1"/>
          <w:numId w:val="21"/>
        </w:numPr>
      </w:pPr>
      <w:r>
        <w:t xml:space="preserve">Subject to state and local taxes </w:t>
      </w:r>
    </w:p>
    <w:p w14:paraId="2B0C59CD" w14:textId="26BED1AC" w:rsidR="00F66C28" w:rsidRDefault="00F66C28" w:rsidP="00F66C28">
      <w:pPr>
        <w:pStyle w:val="ListParagraph"/>
        <w:numPr>
          <w:ilvl w:val="1"/>
          <w:numId w:val="21"/>
        </w:numPr>
      </w:pPr>
      <w:r>
        <w:t>100% tax-free if:</w:t>
      </w:r>
    </w:p>
    <w:p w14:paraId="696BDB19" w14:textId="4C9739D5" w:rsidR="00F66C28" w:rsidRDefault="00F66C28" w:rsidP="00F66C28">
      <w:pPr>
        <w:pStyle w:val="ListParagraph"/>
        <w:numPr>
          <w:ilvl w:val="2"/>
          <w:numId w:val="21"/>
        </w:numPr>
      </w:pPr>
      <w:r>
        <w:t xml:space="preserve">Resident </w:t>
      </w:r>
    </w:p>
    <w:p w14:paraId="7113A93C" w14:textId="6E87517B" w:rsidR="00F66C28" w:rsidRDefault="00F66C28" w:rsidP="00F66C28">
      <w:pPr>
        <w:pStyle w:val="ListParagraph"/>
        <w:numPr>
          <w:ilvl w:val="2"/>
          <w:numId w:val="21"/>
        </w:numPr>
      </w:pPr>
      <w:r>
        <w:t xml:space="preserve">Territory </w:t>
      </w:r>
      <w:r w:rsidR="00F0787B">
        <w:t xml:space="preserve">bond </w:t>
      </w:r>
    </w:p>
    <w:p w14:paraId="3D136F8F" w14:textId="4E0243FD" w:rsidR="00F0787B" w:rsidRDefault="00F0787B" w:rsidP="00F0787B">
      <w:pPr>
        <w:pStyle w:val="ListParagraph"/>
        <w:numPr>
          <w:ilvl w:val="0"/>
          <w:numId w:val="21"/>
        </w:numPr>
      </w:pPr>
      <w:r>
        <w:t xml:space="preserve">Corporate debt tax status </w:t>
      </w:r>
    </w:p>
    <w:p w14:paraId="70D22680" w14:textId="2D5BC84F" w:rsidR="00F0787B" w:rsidRDefault="00F0787B" w:rsidP="00F0787B">
      <w:pPr>
        <w:pStyle w:val="ListParagraph"/>
        <w:numPr>
          <w:ilvl w:val="1"/>
          <w:numId w:val="21"/>
        </w:numPr>
      </w:pPr>
      <w:r>
        <w:t>Subject to federal, state, and local taxes</w:t>
      </w:r>
    </w:p>
    <w:p w14:paraId="340002AB" w14:textId="0F4AC402" w:rsidR="00F0787B" w:rsidRDefault="00F0787B" w:rsidP="00F0787B">
      <w:pPr>
        <w:pStyle w:val="ListParagraph"/>
        <w:numPr>
          <w:ilvl w:val="0"/>
          <w:numId w:val="21"/>
        </w:numPr>
      </w:pPr>
      <w:r>
        <w:t xml:space="preserve">Mortgage-backed securities tax status </w:t>
      </w:r>
    </w:p>
    <w:p w14:paraId="4E6912B9" w14:textId="23EB4658" w:rsidR="00F0787B" w:rsidRPr="00C165CC" w:rsidRDefault="00F0787B" w:rsidP="00F0787B">
      <w:pPr>
        <w:pStyle w:val="ListParagraph"/>
        <w:numPr>
          <w:ilvl w:val="1"/>
          <w:numId w:val="21"/>
        </w:numPr>
      </w:pPr>
      <w:r>
        <w:t xml:space="preserve">Subject to federal, state, and local taxes </w:t>
      </w:r>
    </w:p>
    <w:p w14:paraId="36B6F602" w14:textId="62DD9D16" w:rsidR="00C165CC" w:rsidRDefault="00C165CC" w:rsidP="00C165CC">
      <w:pPr>
        <w:pStyle w:val="Heading3"/>
      </w:pPr>
      <w:r>
        <w:t>Capital Gains</w:t>
      </w:r>
    </w:p>
    <w:p w14:paraId="414D3EE1" w14:textId="5C41F307" w:rsidR="00C165CC" w:rsidRDefault="006E69B5" w:rsidP="00C165CC">
      <w:pPr>
        <w:pStyle w:val="ListParagraph"/>
        <w:numPr>
          <w:ilvl w:val="0"/>
          <w:numId w:val="21"/>
        </w:numPr>
      </w:pPr>
      <w:r>
        <w:t>Capital gain</w:t>
      </w:r>
    </w:p>
    <w:p w14:paraId="702C8FB9" w14:textId="17544404" w:rsidR="006E69B5" w:rsidRDefault="006E69B5" w:rsidP="006E69B5">
      <w:pPr>
        <w:pStyle w:val="ListParagraph"/>
        <w:numPr>
          <w:ilvl w:val="1"/>
          <w:numId w:val="21"/>
        </w:numPr>
      </w:pPr>
      <w:r>
        <w:t xml:space="preserve">Securities sold for more than the basis </w:t>
      </w:r>
    </w:p>
    <w:p w14:paraId="2E1FFFD0" w14:textId="277B3BA5" w:rsidR="006E69B5" w:rsidRDefault="006E69B5" w:rsidP="006E69B5">
      <w:pPr>
        <w:pStyle w:val="ListParagraph"/>
        <w:numPr>
          <w:ilvl w:val="1"/>
          <w:numId w:val="21"/>
        </w:numPr>
      </w:pPr>
      <w:r>
        <w:t>Reported on tax form 1099-B</w:t>
      </w:r>
    </w:p>
    <w:p w14:paraId="4F9610EB" w14:textId="208F093B" w:rsidR="00D121F8" w:rsidRDefault="00D121F8" w:rsidP="00D121F8">
      <w:pPr>
        <w:pStyle w:val="ListParagraph"/>
        <w:numPr>
          <w:ilvl w:val="2"/>
          <w:numId w:val="21"/>
        </w:numPr>
      </w:pPr>
      <w:r>
        <w:t xml:space="preserve">B stands for brokerage proceeds, not bapital bains </w:t>
      </w:r>
    </w:p>
    <w:p w14:paraId="22FDD941" w14:textId="5AD5FADE" w:rsidR="000A790F" w:rsidRDefault="000A790F" w:rsidP="000A790F">
      <w:pPr>
        <w:pStyle w:val="ListParagraph"/>
        <w:numPr>
          <w:ilvl w:val="0"/>
          <w:numId w:val="21"/>
        </w:numPr>
      </w:pPr>
      <w:r>
        <w:t>Capital loss</w:t>
      </w:r>
    </w:p>
    <w:p w14:paraId="25B0F408" w14:textId="13FCAB9A" w:rsidR="000A790F" w:rsidRDefault="000A790F" w:rsidP="000A790F">
      <w:pPr>
        <w:pStyle w:val="ListParagraph"/>
        <w:numPr>
          <w:ilvl w:val="1"/>
          <w:numId w:val="21"/>
        </w:numPr>
      </w:pPr>
      <w:r>
        <w:t xml:space="preserve">Selling a security below basis </w:t>
      </w:r>
    </w:p>
    <w:p w14:paraId="6AFF2136" w14:textId="1F8F46C2" w:rsidR="008A1C6F" w:rsidRDefault="008A1C6F" w:rsidP="008A1C6F">
      <w:pPr>
        <w:pStyle w:val="ListParagraph"/>
        <w:numPr>
          <w:ilvl w:val="0"/>
          <w:numId w:val="21"/>
        </w:numPr>
      </w:pPr>
      <w:r>
        <w:t xml:space="preserve">A gain or loss is realized upon a position being closed out </w:t>
      </w:r>
    </w:p>
    <w:p w14:paraId="76F87017" w14:textId="6BA543CB" w:rsidR="00D27967" w:rsidRDefault="00D27967" w:rsidP="00D27967">
      <w:pPr>
        <w:pStyle w:val="ListParagraph"/>
        <w:numPr>
          <w:ilvl w:val="1"/>
          <w:numId w:val="21"/>
        </w:numPr>
      </w:pPr>
      <w:r>
        <w:t xml:space="preserve">Sales proceeds – cost basis </w:t>
      </w:r>
    </w:p>
    <w:p w14:paraId="4B9888D4" w14:textId="4AE9BB57" w:rsidR="008A1C6F" w:rsidRDefault="008A1C6F" w:rsidP="008A1C6F">
      <w:pPr>
        <w:pStyle w:val="ListParagraph"/>
        <w:numPr>
          <w:ilvl w:val="0"/>
          <w:numId w:val="21"/>
        </w:numPr>
      </w:pPr>
      <w:r>
        <w:t xml:space="preserve">Cost basis represents the overall amount paid to buy the security, including any commission </w:t>
      </w:r>
    </w:p>
    <w:p w14:paraId="694E45A7" w14:textId="467E0272" w:rsidR="00E32DE9" w:rsidRDefault="00E32DE9" w:rsidP="008A1C6F">
      <w:pPr>
        <w:pStyle w:val="ListParagraph"/>
        <w:numPr>
          <w:ilvl w:val="0"/>
          <w:numId w:val="21"/>
        </w:numPr>
      </w:pPr>
      <w:r>
        <w:t xml:space="preserve">Sales proceeds represents the </w:t>
      </w:r>
      <w:r w:rsidR="00030715">
        <w:t>overall</w:t>
      </w:r>
      <w:r>
        <w:t xml:space="preserve"> amount received to sell a security, minus commission </w:t>
      </w:r>
    </w:p>
    <w:p w14:paraId="09A33376" w14:textId="5E1E8EE5" w:rsidR="006E69B5" w:rsidRDefault="006E69B5" w:rsidP="006E69B5">
      <w:pPr>
        <w:pStyle w:val="ListParagraph"/>
        <w:numPr>
          <w:ilvl w:val="0"/>
          <w:numId w:val="21"/>
        </w:numPr>
      </w:pPr>
      <w:r>
        <w:t>Long-term capital gain</w:t>
      </w:r>
    </w:p>
    <w:p w14:paraId="6600D810" w14:textId="1A66FC59" w:rsidR="006E69B5" w:rsidRDefault="006E69B5" w:rsidP="006E69B5">
      <w:pPr>
        <w:pStyle w:val="ListParagraph"/>
        <w:numPr>
          <w:ilvl w:val="1"/>
          <w:numId w:val="21"/>
        </w:numPr>
      </w:pPr>
      <w:r>
        <w:t xml:space="preserve">Gain on security held more than 1 year </w:t>
      </w:r>
    </w:p>
    <w:p w14:paraId="17355F81" w14:textId="482BFEC9" w:rsidR="006E69B5" w:rsidRDefault="006E69B5" w:rsidP="006E69B5">
      <w:pPr>
        <w:pStyle w:val="ListParagraph"/>
        <w:numPr>
          <w:ilvl w:val="1"/>
          <w:numId w:val="21"/>
        </w:numPr>
      </w:pPr>
      <w:r>
        <w:t xml:space="preserve">Tax rate: 0%, 15%, or 20% </w:t>
      </w:r>
    </w:p>
    <w:p w14:paraId="0142D441" w14:textId="6628D7BB" w:rsidR="006E69B5" w:rsidRDefault="006E69B5" w:rsidP="006E69B5">
      <w:pPr>
        <w:pStyle w:val="ListParagraph"/>
        <w:numPr>
          <w:ilvl w:val="0"/>
          <w:numId w:val="21"/>
        </w:numPr>
      </w:pPr>
      <w:r>
        <w:t xml:space="preserve">Short-term capital gain </w:t>
      </w:r>
    </w:p>
    <w:p w14:paraId="53E285CF" w14:textId="52F0BDCA" w:rsidR="006E69B5" w:rsidRDefault="006E69B5" w:rsidP="006E69B5">
      <w:pPr>
        <w:pStyle w:val="ListParagraph"/>
        <w:numPr>
          <w:ilvl w:val="1"/>
          <w:numId w:val="21"/>
        </w:numPr>
      </w:pPr>
      <w:r>
        <w:t>Gain on security held for 1 year or less</w:t>
      </w:r>
    </w:p>
    <w:p w14:paraId="40E3A1FA" w14:textId="0BED1C98" w:rsidR="006E69B5" w:rsidRDefault="006E69B5" w:rsidP="006E69B5">
      <w:pPr>
        <w:pStyle w:val="ListParagraph"/>
        <w:numPr>
          <w:ilvl w:val="1"/>
          <w:numId w:val="21"/>
        </w:numPr>
      </w:pPr>
      <w:r>
        <w:t xml:space="preserve">Tax rate: up to 37% </w:t>
      </w:r>
    </w:p>
    <w:p w14:paraId="7C72FEF8" w14:textId="3E569F8A" w:rsidR="00907200" w:rsidRDefault="00907200" w:rsidP="00907200">
      <w:pPr>
        <w:pStyle w:val="ListParagraph"/>
        <w:numPr>
          <w:ilvl w:val="0"/>
          <w:numId w:val="21"/>
        </w:numPr>
      </w:pPr>
      <w:r>
        <w:t xml:space="preserve">Inherited securities </w:t>
      </w:r>
    </w:p>
    <w:p w14:paraId="7388A9E4" w14:textId="2C9F7021" w:rsidR="00907200" w:rsidRDefault="00907200" w:rsidP="00907200">
      <w:pPr>
        <w:pStyle w:val="ListParagraph"/>
        <w:numPr>
          <w:ilvl w:val="1"/>
          <w:numId w:val="21"/>
        </w:numPr>
      </w:pPr>
      <w:r>
        <w:t>Cost basis is stepped up to the value on the date of death</w:t>
      </w:r>
    </w:p>
    <w:p w14:paraId="6311AC48" w14:textId="0DE0A143" w:rsidR="00907200" w:rsidRDefault="00907200" w:rsidP="00907200">
      <w:pPr>
        <w:pStyle w:val="ListParagraph"/>
        <w:numPr>
          <w:ilvl w:val="1"/>
          <w:numId w:val="21"/>
        </w:numPr>
      </w:pPr>
      <w:r>
        <w:t>Holding period is always long term</w:t>
      </w:r>
      <w:r w:rsidR="00146F87">
        <w:t>, regardless of length held by original owner</w:t>
      </w:r>
      <w:r>
        <w:t xml:space="preserve"> </w:t>
      </w:r>
    </w:p>
    <w:p w14:paraId="42942539" w14:textId="394356D7" w:rsidR="00B203A7" w:rsidRDefault="00B203A7" w:rsidP="00B203A7">
      <w:pPr>
        <w:pStyle w:val="ListParagraph"/>
        <w:numPr>
          <w:ilvl w:val="0"/>
          <w:numId w:val="21"/>
        </w:numPr>
      </w:pPr>
      <w:r>
        <w:t>Returns made from investments (capital gains, dividends, or interest) are considered portfolio income</w:t>
      </w:r>
    </w:p>
    <w:p w14:paraId="1FE99E84" w14:textId="07438453" w:rsidR="00B203A7" w:rsidRDefault="00B203A7" w:rsidP="00B203A7">
      <w:pPr>
        <w:pStyle w:val="ListParagraph"/>
        <w:numPr>
          <w:ilvl w:val="0"/>
          <w:numId w:val="21"/>
        </w:numPr>
      </w:pPr>
      <w:r>
        <w:t>Any money earned from a job or career (salary, commission, bonus, royalty) is considered earned income</w:t>
      </w:r>
    </w:p>
    <w:p w14:paraId="72B54243" w14:textId="65BA1E59" w:rsidR="00FF523F" w:rsidRDefault="00FF523F" w:rsidP="00B203A7">
      <w:pPr>
        <w:pStyle w:val="ListParagraph"/>
        <w:numPr>
          <w:ilvl w:val="0"/>
          <w:numId w:val="21"/>
        </w:numPr>
      </w:pPr>
      <w:r>
        <w:t>Returns made f</w:t>
      </w:r>
      <w:r w:rsidR="007254B0">
        <w:t>ro</w:t>
      </w:r>
      <w:r>
        <w:t xml:space="preserve">m rental properties or direct participation programs are considered passive income </w:t>
      </w:r>
    </w:p>
    <w:p w14:paraId="3E3EEBD8" w14:textId="1CB68E5C" w:rsidR="00816474" w:rsidRDefault="00816474" w:rsidP="00B203A7">
      <w:pPr>
        <w:pStyle w:val="ListParagraph"/>
        <w:numPr>
          <w:ilvl w:val="0"/>
          <w:numId w:val="21"/>
        </w:numPr>
      </w:pPr>
      <w:r>
        <w:t xml:space="preserve">Dividends are not tax-deductible </w:t>
      </w:r>
    </w:p>
    <w:p w14:paraId="69CBACD4" w14:textId="22E5E078" w:rsidR="003F41B3" w:rsidRDefault="004C640E" w:rsidP="004C640E">
      <w:pPr>
        <w:pStyle w:val="Heading2"/>
        <w:ind w:left="360"/>
      </w:pPr>
      <w:r>
        <w:t xml:space="preserve">11. </w:t>
      </w:r>
      <w:r w:rsidR="003F41B3">
        <w:t>The Primary Market</w:t>
      </w:r>
    </w:p>
    <w:p w14:paraId="1DCC6471" w14:textId="6DB71FAD" w:rsidR="003F41B3" w:rsidRDefault="009022EA" w:rsidP="009022EA">
      <w:pPr>
        <w:pStyle w:val="Heading3"/>
      </w:pPr>
      <w:r>
        <w:t>Roles</w:t>
      </w:r>
    </w:p>
    <w:p w14:paraId="33862704" w14:textId="35C2F842" w:rsidR="00B26ACE" w:rsidRDefault="009068C7" w:rsidP="00B26ACE">
      <w:pPr>
        <w:pStyle w:val="ListParagraph"/>
        <w:numPr>
          <w:ilvl w:val="0"/>
          <w:numId w:val="22"/>
        </w:numPr>
      </w:pPr>
      <w:r>
        <w:t>Primary market</w:t>
      </w:r>
    </w:p>
    <w:p w14:paraId="0216BFB0" w14:textId="778E92C8" w:rsidR="009068C7" w:rsidRDefault="009068C7" w:rsidP="009068C7">
      <w:pPr>
        <w:pStyle w:val="ListParagraph"/>
        <w:numPr>
          <w:ilvl w:val="1"/>
          <w:numId w:val="22"/>
        </w:numPr>
      </w:pPr>
      <w:r>
        <w:t xml:space="preserve">Initial sale of a security by the issuer to investors </w:t>
      </w:r>
    </w:p>
    <w:p w14:paraId="6A517849" w14:textId="0CE273F7" w:rsidR="009068C7" w:rsidRDefault="009068C7" w:rsidP="009068C7">
      <w:pPr>
        <w:pStyle w:val="ListParagraph"/>
        <w:numPr>
          <w:ilvl w:val="1"/>
          <w:numId w:val="22"/>
        </w:numPr>
      </w:pPr>
      <w:r>
        <w:t>Proceeds always go to the issuer</w:t>
      </w:r>
    </w:p>
    <w:p w14:paraId="74DF617F" w14:textId="7E78673F" w:rsidR="009068C7" w:rsidRDefault="009068C7" w:rsidP="009068C7">
      <w:pPr>
        <w:pStyle w:val="ListParagraph"/>
        <w:numPr>
          <w:ilvl w:val="0"/>
          <w:numId w:val="22"/>
        </w:numPr>
      </w:pPr>
      <w:r>
        <w:t>Issuers</w:t>
      </w:r>
    </w:p>
    <w:p w14:paraId="0C73BB13" w14:textId="130A07B3" w:rsidR="009068C7" w:rsidRDefault="009068C7" w:rsidP="009068C7">
      <w:pPr>
        <w:pStyle w:val="ListParagraph"/>
        <w:numPr>
          <w:ilvl w:val="1"/>
          <w:numId w:val="22"/>
        </w:numPr>
      </w:pPr>
      <w:r>
        <w:t xml:space="preserve">Sell securities to raise capital </w:t>
      </w:r>
    </w:p>
    <w:p w14:paraId="6C27B3FA" w14:textId="1001A97A" w:rsidR="009068C7" w:rsidRDefault="009068C7" w:rsidP="009068C7">
      <w:pPr>
        <w:pStyle w:val="ListParagraph"/>
        <w:numPr>
          <w:ilvl w:val="0"/>
          <w:numId w:val="22"/>
        </w:numPr>
      </w:pPr>
      <w:r>
        <w:t xml:space="preserve">Underwriters </w:t>
      </w:r>
    </w:p>
    <w:p w14:paraId="05A6D51F" w14:textId="6059BB5F" w:rsidR="009068C7" w:rsidRDefault="009068C7" w:rsidP="009068C7">
      <w:pPr>
        <w:pStyle w:val="ListParagraph"/>
        <w:numPr>
          <w:ilvl w:val="1"/>
          <w:numId w:val="22"/>
        </w:numPr>
      </w:pPr>
      <w:r>
        <w:t xml:space="preserve">Hired by issuers to sell new issues </w:t>
      </w:r>
    </w:p>
    <w:p w14:paraId="71906DAE" w14:textId="2145A73C" w:rsidR="0098563C" w:rsidRDefault="0098563C" w:rsidP="0098563C">
      <w:pPr>
        <w:pStyle w:val="ListParagraph"/>
        <w:numPr>
          <w:ilvl w:val="2"/>
          <w:numId w:val="22"/>
        </w:numPr>
      </w:pPr>
      <w:r>
        <w:t xml:space="preserve">When an issuer hires an underwriter, they’re really hiring a lead underwriter </w:t>
      </w:r>
    </w:p>
    <w:p w14:paraId="527E3578" w14:textId="2032C28D" w:rsidR="0098563C" w:rsidRDefault="0098563C" w:rsidP="0098563C">
      <w:pPr>
        <w:pStyle w:val="ListParagraph"/>
        <w:numPr>
          <w:ilvl w:val="2"/>
          <w:numId w:val="22"/>
        </w:numPr>
      </w:pPr>
      <w:r>
        <w:t xml:space="preserve">Lead underwriter forms a group called the syndicate </w:t>
      </w:r>
    </w:p>
    <w:p w14:paraId="7EA9F068" w14:textId="6335B340" w:rsidR="0098563C" w:rsidRDefault="0098563C" w:rsidP="0098563C">
      <w:pPr>
        <w:pStyle w:val="ListParagraph"/>
        <w:numPr>
          <w:ilvl w:val="3"/>
          <w:numId w:val="22"/>
        </w:numPr>
      </w:pPr>
      <w:r>
        <w:t xml:space="preserve">Syndicate is made up of several financial firms that will assist the lead underwriter with the sale </w:t>
      </w:r>
    </w:p>
    <w:p w14:paraId="6866C970" w14:textId="14B41175" w:rsidR="009068C7" w:rsidRDefault="009068C7" w:rsidP="009068C7">
      <w:pPr>
        <w:pStyle w:val="ListParagraph"/>
        <w:numPr>
          <w:ilvl w:val="1"/>
          <w:numId w:val="22"/>
        </w:numPr>
      </w:pPr>
      <w:r>
        <w:t xml:space="preserve">Also known as investment banks </w:t>
      </w:r>
    </w:p>
    <w:p w14:paraId="70990597" w14:textId="4B7A982A" w:rsidR="009068C7" w:rsidRDefault="009068C7" w:rsidP="009068C7">
      <w:pPr>
        <w:pStyle w:val="ListParagraph"/>
        <w:numPr>
          <w:ilvl w:val="0"/>
          <w:numId w:val="22"/>
        </w:numPr>
      </w:pPr>
      <w:r>
        <w:t>Securities Exchange Commission (SEC)</w:t>
      </w:r>
    </w:p>
    <w:p w14:paraId="69569302" w14:textId="74AED4A2" w:rsidR="009068C7" w:rsidRDefault="009068C7" w:rsidP="009068C7">
      <w:pPr>
        <w:pStyle w:val="ListParagraph"/>
        <w:numPr>
          <w:ilvl w:val="1"/>
          <w:numId w:val="22"/>
        </w:numPr>
      </w:pPr>
      <w:r>
        <w:t xml:space="preserve">Requires issuers to register securities unless an exemption exists </w:t>
      </w:r>
    </w:p>
    <w:p w14:paraId="4008503E" w14:textId="49D9F44C" w:rsidR="0012132B" w:rsidRPr="00B26ACE" w:rsidRDefault="0012132B" w:rsidP="009068C7">
      <w:pPr>
        <w:pStyle w:val="ListParagraph"/>
        <w:numPr>
          <w:ilvl w:val="1"/>
          <w:numId w:val="22"/>
        </w:numPr>
      </w:pPr>
      <w:r>
        <w:t xml:space="preserve">Goal of registration is to confirm the issuer and underwriter are providing the public with enough </w:t>
      </w:r>
      <w:r w:rsidR="00C76E4F">
        <w:t xml:space="preserve">information to make an informed investment decision </w:t>
      </w:r>
    </w:p>
    <w:p w14:paraId="33FA77DA" w14:textId="24A95E69" w:rsidR="009022EA" w:rsidRDefault="009022EA" w:rsidP="009022EA">
      <w:pPr>
        <w:pStyle w:val="Heading3"/>
      </w:pPr>
      <w:r>
        <w:t>Underwriting Commitments</w:t>
      </w:r>
    </w:p>
    <w:p w14:paraId="1C98E12B" w14:textId="3A026628" w:rsidR="00B26ACE" w:rsidRDefault="00644C19" w:rsidP="00B26ACE">
      <w:pPr>
        <w:pStyle w:val="ListParagraph"/>
        <w:numPr>
          <w:ilvl w:val="0"/>
          <w:numId w:val="22"/>
        </w:numPr>
      </w:pPr>
      <w:r>
        <w:t xml:space="preserve">Firm underwriting commitments </w:t>
      </w:r>
    </w:p>
    <w:p w14:paraId="27E03FF0" w14:textId="4FDAF766" w:rsidR="00644C19" w:rsidRDefault="00644C19" w:rsidP="00644C19">
      <w:pPr>
        <w:pStyle w:val="ListParagraph"/>
        <w:numPr>
          <w:ilvl w:val="1"/>
          <w:numId w:val="22"/>
        </w:numPr>
      </w:pPr>
      <w:r>
        <w:t>Underwriter liable for unsold shares</w:t>
      </w:r>
    </w:p>
    <w:p w14:paraId="4971E10E" w14:textId="4240F462" w:rsidR="00644C19" w:rsidRDefault="00644C19" w:rsidP="00644C19">
      <w:pPr>
        <w:pStyle w:val="ListParagraph"/>
        <w:numPr>
          <w:ilvl w:val="1"/>
          <w:numId w:val="22"/>
        </w:numPr>
      </w:pPr>
      <w:r>
        <w:t>Also known as:</w:t>
      </w:r>
    </w:p>
    <w:p w14:paraId="0CE918A3" w14:textId="1D5A23BB" w:rsidR="00644C19" w:rsidRDefault="00644C19" w:rsidP="00644C19">
      <w:pPr>
        <w:pStyle w:val="ListParagraph"/>
        <w:numPr>
          <w:ilvl w:val="2"/>
          <w:numId w:val="22"/>
        </w:numPr>
      </w:pPr>
      <w:r>
        <w:t>Principal transactions</w:t>
      </w:r>
    </w:p>
    <w:p w14:paraId="3DF68465" w14:textId="4F9CA5EE" w:rsidR="00644C19" w:rsidRDefault="00644C19" w:rsidP="00644C19">
      <w:pPr>
        <w:pStyle w:val="ListParagraph"/>
        <w:numPr>
          <w:ilvl w:val="2"/>
          <w:numId w:val="22"/>
        </w:numPr>
      </w:pPr>
      <w:r>
        <w:t>Dealer transactions</w:t>
      </w:r>
    </w:p>
    <w:p w14:paraId="726BC133" w14:textId="633DB23F" w:rsidR="00644C19" w:rsidRDefault="00644C19" w:rsidP="00644C19">
      <w:pPr>
        <w:pStyle w:val="ListParagraph"/>
        <w:numPr>
          <w:ilvl w:val="0"/>
          <w:numId w:val="22"/>
        </w:numPr>
      </w:pPr>
      <w:r>
        <w:t xml:space="preserve">Best efforts underwriting commitments </w:t>
      </w:r>
    </w:p>
    <w:p w14:paraId="2A03E831" w14:textId="1F8736B8" w:rsidR="00644C19" w:rsidRDefault="00644C19" w:rsidP="00644C19">
      <w:pPr>
        <w:pStyle w:val="ListParagraph"/>
        <w:numPr>
          <w:ilvl w:val="1"/>
          <w:numId w:val="22"/>
        </w:numPr>
      </w:pPr>
      <w:r>
        <w:t>Issuer liable for unsold shares</w:t>
      </w:r>
    </w:p>
    <w:p w14:paraId="50C153FD" w14:textId="0B537F81" w:rsidR="00644C19" w:rsidRDefault="00644C19" w:rsidP="00644C19">
      <w:pPr>
        <w:pStyle w:val="ListParagraph"/>
        <w:numPr>
          <w:ilvl w:val="1"/>
          <w:numId w:val="22"/>
        </w:numPr>
      </w:pPr>
      <w:r>
        <w:t xml:space="preserve">Also known as agency transactions </w:t>
      </w:r>
    </w:p>
    <w:p w14:paraId="00194779" w14:textId="1B9FDFF9" w:rsidR="00644C19" w:rsidRDefault="00644C19" w:rsidP="00644C19">
      <w:pPr>
        <w:pStyle w:val="ListParagraph"/>
        <w:numPr>
          <w:ilvl w:val="0"/>
          <w:numId w:val="22"/>
        </w:numPr>
      </w:pPr>
      <w:r>
        <w:t xml:space="preserve">Mini-max commitments </w:t>
      </w:r>
    </w:p>
    <w:p w14:paraId="05244BE7" w14:textId="3CE6115B" w:rsidR="00644C19" w:rsidRDefault="00644C19" w:rsidP="00644C19">
      <w:pPr>
        <w:pStyle w:val="ListParagraph"/>
        <w:numPr>
          <w:ilvl w:val="1"/>
          <w:numId w:val="22"/>
        </w:numPr>
      </w:pPr>
      <w:r>
        <w:t xml:space="preserve">Type of best efforts commitment </w:t>
      </w:r>
    </w:p>
    <w:p w14:paraId="39FF89E7" w14:textId="43B204A5" w:rsidR="00644C19" w:rsidRDefault="0032166F" w:rsidP="00644C19">
      <w:pPr>
        <w:pStyle w:val="ListParagraph"/>
        <w:numPr>
          <w:ilvl w:val="1"/>
          <w:numId w:val="22"/>
        </w:numPr>
      </w:pPr>
      <w:r>
        <w:t>Minimum shares must be sold, up to a maximum</w:t>
      </w:r>
    </w:p>
    <w:p w14:paraId="1D985B98" w14:textId="58D375C8" w:rsidR="0032166F" w:rsidRDefault="0032166F" w:rsidP="0032166F">
      <w:pPr>
        <w:pStyle w:val="ListParagraph"/>
        <w:numPr>
          <w:ilvl w:val="0"/>
          <w:numId w:val="22"/>
        </w:numPr>
      </w:pPr>
      <w:r>
        <w:t>All or none commitments</w:t>
      </w:r>
    </w:p>
    <w:p w14:paraId="7DD16352" w14:textId="391F29A3" w:rsidR="0032166F" w:rsidRDefault="0032166F" w:rsidP="0032166F">
      <w:pPr>
        <w:pStyle w:val="ListParagraph"/>
        <w:numPr>
          <w:ilvl w:val="1"/>
          <w:numId w:val="22"/>
        </w:numPr>
      </w:pPr>
      <w:r>
        <w:t>Type of best efforts commitment</w:t>
      </w:r>
    </w:p>
    <w:p w14:paraId="72D71BA2" w14:textId="27E2F964" w:rsidR="0032166F" w:rsidRPr="00B26ACE" w:rsidRDefault="0032166F" w:rsidP="0032166F">
      <w:pPr>
        <w:pStyle w:val="ListParagraph"/>
        <w:numPr>
          <w:ilvl w:val="1"/>
          <w:numId w:val="22"/>
        </w:numPr>
      </w:pPr>
      <w:r>
        <w:t xml:space="preserve">All shares must be sold </w:t>
      </w:r>
    </w:p>
    <w:p w14:paraId="2464AEA4" w14:textId="606EDC65" w:rsidR="009022EA" w:rsidRDefault="009022EA" w:rsidP="009022EA">
      <w:pPr>
        <w:pStyle w:val="Heading3"/>
      </w:pPr>
      <w:r>
        <w:t>Types of Offerings</w:t>
      </w:r>
    </w:p>
    <w:p w14:paraId="121632FD" w14:textId="25AB0C4E" w:rsidR="00B26ACE" w:rsidRDefault="00735088" w:rsidP="00B26ACE">
      <w:pPr>
        <w:pStyle w:val="ListParagraph"/>
        <w:numPr>
          <w:ilvl w:val="0"/>
          <w:numId w:val="22"/>
        </w:numPr>
      </w:pPr>
      <w:r>
        <w:t>Initial public offerings (IPOs)</w:t>
      </w:r>
    </w:p>
    <w:p w14:paraId="6665C0BC" w14:textId="2A08E015" w:rsidR="00735088" w:rsidRDefault="00735088" w:rsidP="00735088">
      <w:pPr>
        <w:pStyle w:val="ListParagraph"/>
        <w:numPr>
          <w:ilvl w:val="1"/>
          <w:numId w:val="22"/>
        </w:numPr>
      </w:pPr>
      <w:r>
        <w:t xml:space="preserve">First public sale of a security </w:t>
      </w:r>
    </w:p>
    <w:p w14:paraId="7DF81213" w14:textId="4854378B" w:rsidR="00735088" w:rsidRDefault="00735088" w:rsidP="00735088">
      <w:pPr>
        <w:pStyle w:val="ListParagraph"/>
        <w:numPr>
          <w:ilvl w:val="0"/>
          <w:numId w:val="22"/>
        </w:numPr>
      </w:pPr>
      <w:r>
        <w:t>Additional public offerings (APOs)</w:t>
      </w:r>
    </w:p>
    <w:p w14:paraId="7850FDFA" w14:textId="7AAABFF0" w:rsidR="00735088" w:rsidRDefault="00735088" w:rsidP="00735088">
      <w:pPr>
        <w:pStyle w:val="ListParagraph"/>
        <w:numPr>
          <w:ilvl w:val="1"/>
          <w:numId w:val="22"/>
        </w:numPr>
      </w:pPr>
      <w:r>
        <w:t>Also known as a follow-on offering</w:t>
      </w:r>
    </w:p>
    <w:p w14:paraId="21299A13" w14:textId="15A81B39" w:rsidR="00735088" w:rsidRDefault="00735088" w:rsidP="00735088">
      <w:pPr>
        <w:pStyle w:val="ListParagraph"/>
        <w:numPr>
          <w:ilvl w:val="1"/>
          <w:numId w:val="22"/>
        </w:numPr>
      </w:pPr>
      <w:r>
        <w:t xml:space="preserve">Public sale of security after initial sale </w:t>
      </w:r>
    </w:p>
    <w:p w14:paraId="7109F157" w14:textId="3BBA4123" w:rsidR="00654711" w:rsidRDefault="00654711" w:rsidP="00735088">
      <w:pPr>
        <w:pStyle w:val="ListParagraph"/>
        <w:numPr>
          <w:ilvl w:val="1"/>
          <w:numId w:val="22"/>
        </w:numPr>
      </w:pPr>
      <w:r>
        <w:t xml:space="preserve">Still in primary market </w:t>
      </w:r>
    </w:p>
    <w:p w14:paraId="5B9AEDDB" w14:textId="0CF8D874" w:rsidR="00735088" w:rsidRDefault="00735088" w:rsidP="00735088">
      <w:pPr>
        <w:pStyle w:val="ListParagraph"/>
        <w:numPr>
          <w:ilvl w:val="0"/>
          <w:numId w:val="22"/>
        </w:numPr>
      </w:pPr>
      <w:r>
        <w:t xml:space="preserve">Private placement </w:t>
      </w:r>
    </w:p>
    <w:p w14:paraId="7DCCD841" w14:textId="1D649119" w:rsidR="00735088" w:rsidRDefault="00735088" w:rsidP="00735088">
      <w:pPr>
        <w:pStyle w:val="ListParagraph"/>
        <w:numPr>
          <w:ilvl w:val="1"/>
          <w:numId w:val="22"/>
        </w:numPr>
      </w:pPr>
      <w:r>
        <w:t xml:space="preserve">Security sales to private audiences </w:t>
      </w:r>
    </w:p>
    <w:p w14:paraId="28F59E52" w14:textId="354929A6" w:rsidR="00654711" w:rsidRDefault="00654711" w:rsidP="00735088">
      <w:pPr>
        <w:pStyle w:val="ListParagraph"/>
        <w:numPr>
          <w:ilvl w:val="1"/>
          <w:numId w:val="22"/>
        </w:numPr>
      </w:pPr>
      <w:r>
        <w:t xml:space="preserve">Type of primary market sale </w:t>
      </w:r>
    </w:p>
    <w:p w14:paraId="016F87BF" w14:textId="639F0673" w:rsidR="00654711" w:rsidRDefault="00654711" w:rsidP="00735088">
      <w:pPr>
        <w:pStyle w:val="ListParagraph"/>
        <w:numPr>
          <w:ilvl w:val="1"/>
          <w:numId w:val="22"/>
        </w:numPr>
      </w:pPr>
      <w:r>
        <w:t>Can qualify for an exemption f</w:t>
      </w:r>
      <w:r w:rsidR="00B97FC7">
        <w:t>ro</w:t>
      </w:r>
      <w:r>
        <w:t xml:space="preserve">m SEC registration </w:t>
      </w:r>
    </w:p>
    <w:p w14:paraId="5376786E" w14:textId="59E08FB4" w:rsidR="00654711" w:rsidRDefault="00654711" w:rsidP="00654711">
      <w:pPr>
        <w:pStyle w:val="ListParagraph"/>
        <w:numPr>
          <w:ilvl w:val="2"/>
          <w:numId w:val="22"/>
        </w:numPr>
      </w:pPr>
      <w:r>
        <w:t xml:space="preserve">Regulation D </w:t>
      </w:r>
    </w:p>
    <w:p w14:paraId="67828F26" w14:textId="65DB4A7E" w:rsidR="00735088" w:rsidRDefault="00735088" w:rsidP="00735088">
      <w:pPr>
        <w:pStyle w:val="ListParagraph"/>
        <w:numPr>
          <w:ilvl w:val="0"/>
          <w:numId w:val="22"/>
        </w:numPr>
      </w:pPr>
      <w:r>
        <w:t>Primary offerings</w:t>
      </w:r>
    </w:p>
    <w:p w14:paraId="42A38608" w14:textId="593D7880" w:rsidR="00735088" w:rsidRDefault="00735088" w:rsidP="00735088">
      <w:pPr>
        <w:pStyle w:val="ListParagraph"/>
        <w:numPr>
          <w:ilvl w:val="1"/>
          <w:numId w:val="22"/>
        </w:numPr>
      </w:pPr>
      <w:r>
        <w:t>Sales proceeds go to the issuer</w:t>
      </w:r>
    </w:p>
    <w:p w14:paraId="33C4C463" w14:textId="76675F45" w:rsidR="00735088" w:rsidRDefault="00735088" w:rsidP="00735088">
      <w:pPr>
        <w:pStyle w:val="ListParagraph"/>
        <w:numPr>
          <w:ilvl w:val="1"/>
          <w:numId w:val="22"/>
        </w:numPr>
      </w:pPr>
      <w:r>
        <w:t>Examples:</w:t>
      </w:r>
    </w:p>
    <w:p w14:paraId="13A2D0FD" w14:textId="5C85B758" w:rsidR="00735088" w:rsidRDefault="00735088" w:rsidP="00735088">
      <w:pPr>
        <w:pStyle w:val="ListParagraph"/>
        <w:numPr>
          <w:ilvl w:val="2"/>
          <w:numId w:val="22"/>
        </w:numPr>
      </w:pPr>
      <w:r>
        <w:t>IPOs</w:t>
      </w:r>
    </w:p>
    <w:p w14:paraId="3895B949" w14:textId="046F77FF" w:rsidR="00735088" w:rsidRDefault="00735088" w:rsidP="00735088">
      <w:pPr>
        <w:pStyle w:val="ListParagraph"/>
        <w:numPr>
          <w:ilvl w:val="2"/>
          <w:numId w:val="22"/>
        </w:numPr>
      </w:pPr>
      <w:r>
        <w:t>APOs</w:t>
      </w:r>
    </w:p>
    <w:p w14:paraId="1AB43AD2" w14:textId="3E92DA6A" w:rsidR="00735088" w:rsidRDefault="00735088" w:rsidP="00735088">
      <w:pPr>
        <w:pStyle w:val="ListParagraph"/>
        <w:numPr>
          <w:ilvl w:val="2"/>
          <w:numId w:val="22"/>
        </w:numPr>
      </w:pPr>
      <w:r>
        <w:t xml:space="preserve">Private placements </w:t>
      </w:r>
    </w:p>
    <w:p w14:paraId="69E8670E" w14:textId="62D9DC0E" w:rsidR="00735088" w:rsidRDefault="00735088" w:rsidP="00735088">
      <w:pPr>
        <w:pStyle w:val="ListParagraph"/>
        <w:numPr>
          <w:ilvl w:val="0"/>
          <w:numId w:val="22"/>
        </w:numPr>
      </w:pPr>
      <w:r>
        <w:t>Secondary offerings</w:t>
      </w:r>
    </w:p>
    <w:p w14:paraId="403D792F" w14:textId="73BC8791" w:rsidR="00735088" w:rsidRDefault="00735088" w:rsidP="00735088">
      <w:pPr>
        <w:pStyle w:val="ListParagraph"/>
        <w:numPr>
          <w:ilvl w:val="1"/>
          <w:numId w:val="22"/>
        </w:numPr>
      </w:pPr>
      <w:r>
        <w:t>Sales proceeds go to a party other than the issuer</w:t>
      </w:r>
    </w:p>
    <w:p w14:paraId="65FF3BB9" w14:textId="517D8275" w:rsidR="00735088" w:rsidRDefault="00735088" w:rsidP="00735088">
      <w:pPr>
        <w:pStyle w:val="ListParagraph"/>
        <w:numPr>
          <w:ilvl w:val="1"/>
          <w:numId w:val="22"/>
        </w:numPr>
      </w:pPr>
      <w:r>
        <w:t>Typically involve officers or directors selling personally-owned shares</w:t>
      </w:r>
    </w:p>
    <w:p w14:paraId="1A0C6F74" w14:textId="6BC34416" w:rsidR="00735088" w:rsidRDefault="00735088" w:rsidP="00735088">
      <w:pPr>
        <w:pStyle w:val="ListParagraph"/>
        <w:numPr>
          <w:ilvl w:val="0"/>
          <w:numId w:val="22"/>
        </w:numPr>
      </w:pPr>
      <w:r>
        <w:t>PIPES</w:t>
      </w:r>
      <w:r w:rsidR="00E25124">
        <w:t xml:space="preserve"> (Private Investment in Public Equity)</w:t>
      </w:r>
    </w:p>
    <w:p w14:paraId="081FA679" w14:textId="67F002DB" w:rsidR="00735088" w:rsidRDefault="00735088" w:rsidP="00735088">
      <w:pPr>
        <w:pStyle w:val="ListParagraph"/>
        <w:numPr>
          <w:ilvl w:val="1"/>
          <w:numId w:val="22"/>
        </w:numPr>
      </w:pPr>
      <w:r>
        <w:t>Private placement of public equity</w:t>
      </w:r>
    </w:p>
    <w:p w14:paraId="12C64942" w14:textId="37A76CEE" w:rsidR="00735088" w:rsidRDefault="00735088" w:rsidP="00735088">
      <w:pPr>
        <w:pStyle w:val="ListParagraph"/>
        <w:numPr>
          <w:ilvl w:val="1"/>
          <w:numId w:val="22"/>
        </w:numPr>
      </w:pPr>
      <w:r>
        <w:t>Offered to accredited investors only</w:t>
      </w:r>
    </w:p>
    <w:p w14:paraId="121E0906" w14:textId="25D3BDED" w:rsidR="00735088" w:rsidRDefault="00735088" w:rsidP="00735088">
      <w:pPr>
        <w:pStyle w:val="ListParagraph"/>
        <w:numPr>
          <w:ilvl w:val="1"/>
          <w:numId w:val="22"/>
        </w:numPr>
      </w:pPr>
      <w:r>
        <w:t xml:space="preserve">Typically at a discount to market value </w:t>
      </w:r>
    </w:p>
    <w:p w14:paraId="73F95EF6" w14:textId="47E965A8" w:rsidR="003F195C" w:rsidRDefault="003F195C" w:rsidP="00735088">
      <w:pPr>
        <w:pStyle w:val="ListParagraph"/>
        <w:numPr>
          <w:ilvl w:val="1"/>
          <w:numId w:val="22"/>
        </w:numPr>
      </w:pPr>
      <w:r>
        <w:t xml:space="preserve">Most common during market downturns </w:t>
      </w:r>
    </w:p>
    <w:p w14:paraId="32671989" w14:textId="61104F1C" w:rsidR="00E66936" w:rsidRPr="00B26ACE" w:rsidRDefault="00E66936" w:rsidP="00735088">
      <w:pPr>
        <w:pStyle w:val="ListParagraph"/>
        <w:numPr>
          <w:ilvl w:val="1"/>
          <w:numId w:val="22"/>
        </w:numPr>
      </w:pPr>
      <w:r>
        <w:t>Lock-up period of 6-12 months (investors cannot sell shares during this time)</w:t>
      </w:r>
    </w:p>
    <w:p w14:paraId="51E4FBA7" w14:textId="6F16EEF5" w:rsidR="009022EA" w:rsidRDefault="009022EA" w:rsidP="009022EA">
      <w:pPr>
        <w:pStyle w:val="Heading3"/>
      </w:pPr>
      <w:r>
        <w:t>The IPO Process</w:t>
      </w:r>
    </w:p>
    <w:p w14:paraId="1594CEE9" w14:textId="006F4ECD" w:rsidR="00B26ACE" w:rsidRDefault="00B26ACE" w:rsidP="00F0332F">
      <w:pPr>
        <w:pStyle w:val="Heading4"/>
      </w:pPr>
      <w:r>
        <w:t>Overview</w:t>
      </w:r>
    </w:p>
    <w:p w14:paraId="6890956C" w14:textId="1E354A5A" w:rsidR="00F0332F" w:rsidRDefault="00F874FA" w:rsidP="00F0332F">
      <w:pPr>
        <w:pStyle w:val="ListParagraph"/>
        <w:numPr>
          <w:ilvl w:val="0"/>
          <w:numId w:val="22"/>
        </w:numPr>
      </w:pPr>
      <w:r>
        <w:t>Securities Act of 1933</w:t>
      </w:r>
    </w:p>
    <w:p w14:paraId="1E7A5947" w14:textId="16B134C0" w:rsidR="00F874FA" w:rsidRDefault="00F874FA" w:rsidP="00F874FA">
      <w:pPr>
        <w:pStyle w:val="ListParagraph"/>
        <w:numPr>
          <w:ilvl w:val="1"/>
          <w:numId w:val="22"/>
        </w:numPr>
      </w:pPr>
      <w:r>
        <w:t xml:space="preserve">Governs the primary market </w:t>
      </w:r>
    </w:p>
    <w:p w14:paraId="1082D8AE" w14:textId="69432AF2" w:rsidR="00F874FA" w:rsidRDefault="00F874FA" w:rsidP="00F874FA">
      <w:pPr>
        <w:pStyle w:val="ListParagraph"/>
        <w:numPr>
          <w:ilvl w:val="1"/>
          <w:numId w:val="22"/>
        </w:numPr>
      </w:pPr>
      <w:r>
        <w:t>Requires disclosures on new issues</w:t>
      </w:r>
    </w:p>
    <w:p w14:paraId="5BA7F745" w14:textId="75A2F4E8" w:rsidR="00F874FA" w:rsidRDefault="00F874FA" w:rsidP="00F874FA">
      <w:pPr>
        <w:pStyle w:val="ListParagraph"/>
        <w:numPr>
          <w:ilvl w:val="0"/>
          <w:numId w:val="22"/>
        </w:numPr>
      </w:pPr>
      <w:r>
        <w:t>Exemptions</w:t>
      </w:r>
    </w:p>
    <w:p w14:paraId="2253A90E" w14:textId="461C6ECA" w:rsidR="00F874FA" w:rsidRDefault="00F874FA" w:rsidP="00F874FA">
      <w:pPr>
        <w:pStyle w:val="ListParagraph"/>
        <w:numPr>
          <w:ilvl w:val="1"/>
          <w:numId w:val="22"/>
        </w:numPr>
      </w:pPr>
      <w:r>
        <w:t xml:space="preserve">“Exempt” securities and transactions don’t have to follow the regulations </w:t>
      </w:r>
    </w:p>
    <w:p w14:paraId="7A24716C" w14:textId="45132785" w:rsidR="00F874FA" w:rsidRPr="00F0332F" w:rsidRDefault="00F874FA" w:rsidP="00F874FA">
      <w:pPr>
        <w:pStyle w:val="ListParagraph"/>
        <w:numPr>
          <w:ilvl w:val="1"/>
          <w:numId w:val="22"/>
        </w:numPr>
      </w:pPr>
      <w:r>
        <w:t xml:space="preserve">“Non-exempt” securities and transactions must follow the regulations </w:t>
      </w:r>
    </w:p>
    <w:p w14:paraId="23D16401" w14:textId="3A7EEE40" w:rsidR="00B26ACE" w:rsidRDefault="00B26ACE" w:rsidP="00F0332F">
      <w:pPr>
        <w:pStyle w:val="Heading4"/>
      </w:pPr>
      <w:r>
        <w:t>Preparing for the sale</w:t>
      </w:r>
    </w:p>
    <w:p w14:paraId="5B166BDA" w14:textId="14943227" w:rsidR="00F0332F" w:rsidRDefault="00FF531A" w:rsidP="00F0332F">
      <w:pPr>
        <w:pStyle w:val="ListParagraph"/>
        <w:numPr>
          <w:ilvl w:val="0"/>
          <w:numId w:val="22"/>
        </w:numPr>
      </w:pPr>
      <w:r>
        <w:t>Registration form</w:t>
      </w:r>
    </w:p>
    <w:p w14:paraId="14F0DCC4" w14:textId="60394531" w:rsidR="00FF531A" w:rsidRDefault="00FF531A" w:rsidP="00FF531A">
      <w:pPr>
        <w:pStyle w:val="ListParagraph"/>
        <w:numPr>
          <w:ilvl w:val="1"/>
          <w:numId w:val="22"/>
        </w:numPr>
      </w:pPr>
      <w:r>
        <w:t>Issuers file with SEC prior to IPO</w:t>
      </w:r>
    </w:p>
    <w:p w14:paraId="445DF493" w14:textId="036D224B" w:rsidR="00FF531A" w:rsidRDefault="00FF531A" w:rsidP="00FF531A">
      <w:pPr>
        <w:pStyle w:val="ListParagraph"/>
        <w:numPr>
          <w:ilvl w:val="1"/>
          <w:numId w:val="22"/>
        </w:numPr>
      </w:pPr>
      <w:r>
        <w:t xml:space="preserve">Details issuer’s background and financials </w:t>
      </w:r>
    </w:p>
    <w:p w14:paraId="1EDD488F" w14:textId="7C5DD5DC" w:rsidR="00FF531A" w:rsidRDefault="00FF531A" w:rsidP="00FF531A">
      <w:pPr>
        <w:pStyle w:val="ListParagraph"/>
        <w:numPr>
          <w:ilvl w:val="1"/>
          <w:numId w:val="22"/>
        </w:numPr>
      </w:pPr>
      <w:r>
        <w:t xml:space="preserve">SEC checks for completeness </w:t>
      </w:r>
    </w:p>
    <w:p w14:paraId="2576474E" w14:textId="3F446902" w:rsidR="00FF531A" w:rsidRDefault="00FF531A" w:rsidP="00FF531A">
      <w:pPr>
        <w:pStyle w:val="ListParagraph"/>
        <w:numPr>
          <w:ilvl w:val="1"/>
          <w:numId w:val="22"/>
        </w:numPr>
      </w:pPr>
      <w:r>
        <w:t>SEC does not check the accuracy</w:t>
      </w:r>
    </w:p>
    <w:p w14:paraId="6755D085" w14:textId="2C65FA94" w:rsidR="00FF531A" w:rsidRDefault="00FF531A" w:rsidP="00FF531A">
      <w:pPr>
        <w:pStyle w:val="ListParagraph"/>
        <w:numPr>
          <w:ilvl w:val="0"/>
          <w:numId w:val="22"/>
        </w:numPr>
      </w:pPr>
      <w:r>
        <w:t xml:space="preserve">Prospectus </w:t>
      </w:r>
    </w:p>
    <w:p w14:paraId="528883A4" w14:textId="1482E222" w:rsidR="00FF531A" w:rsidRDefault="00FF531A" w:rsidP="00FF531A">
      <w:pPr>
        <w:pStyle w:val="ListParagraph"/>
        <w:numPr>
          <w:ilvl w:val="1"/>
          <w:numId w:val="22"/>
        </w:numPr>
      </w:pPr>
      <w:r>
        <w:t xml:space="preserve">Created with registration form info </w:t>
      </w:r>
    </w:p>
    <w:p w14:paraId="6FB8D84C" w14:textId="5CC659BA" w:rsidR="00FF531A" w:rsidRDefault="00FF531A" w:rsidP="00FF531A">
      <w:pPr>
        <w:pStyle w:val="ListParagraph"/>
        <w:numPr>
          <w:ilvl w:val="1"/>
          <w:numId w:val="22"/>
        </w:numPr>
      </w:pPr>
      <w:r>
        <w:t xml:space="preserve">Gives investors details on security </w:t>
      </w:r>
    </w:p>
    <w:p w14:paraId="32CBC3F2" w14:textId="79ED6271" w:rsidR="00FF531A" w:rsidRDefault="00FF531A" w:rsidP="00FF531A">
      <w:pPr>
        <w:pStyle w:val="ListParagraph"/>
        <w:numPr>
          <w:ilvl w:val="0"/>
          <w:numId w:val="22"/>
        </w:numPr>
      </w:pPr>
      <w:r>
        <w:t xml:space="preserve">20-day cooling off period </w:t>
      </w:r>
    </w:p>
    <w:p w14:paraId="025FE69A" w14:textId="54A28F53" w:rsidR="00FF531A" w:rsidRDefault="00FF531A" w:rsidP="00FF531A">
      <w:pPr>
        <w:pStyle w:val="ListParagraph"/>
        <w:numPr>
          <w:ilvl w:val="1"/>
          <w:numId w:val="22"/>
        </w:numPr>
      </w:pPr>
      <w:r>
        <w:t xml:space="preserve">Begins when the registration form is filed </w:t>
      </w:r>
    </w:p>
    <w:p w14:paraId="5BAA36BD" w14:textId="4CD54BFB" w:rsidR="00FF531A" w:rsidRDefault="00FF531A" w:rsidP="00FF531A">
      <w:pPr>
        <w:pStyle w:val="ListParagraph"/>
        <w:numPr>
          <w:ilvl w:val="1"/>
          <w:numId w:val="22"/>
        </w:numPr>
      </w:pPr>
      <w:r>
        <w:t>Legal activities:</w:t>
      </w:r>
    </w:p>
    <w:p w14:paraId="3B8A8E5A" w14:textId="47A8FE61" w:rsidR="00FF531A" w:rsidRDefault="00FF531A" w:rsidP="00FF531A">
      <w:pPr>
        <w:pStyle w:val="ListParagraph"/>
        <w:numPr>
          <w:ilvl w:val="2"/>
          <w:numId w:val="22"/>
        </w:numPr>
      </w:pPr>
      <w:r>
        <w:t xml:space="preserve">Distribute preliminary prospectus </w:t>
      </w:r>
    </w:p>
    <w:p w14:paraId="0C85C5FA" w14:textId="1E5F5E7C" w:rsidR="00FF531A" w:rsidRDefault="00FF531A" w:rsidP="00FF531A">
      <w:pPr>
        <w:pStyle w:val="ListParagraph"/>
        <w:numPr>
          <w:ilvl w:val="2"/>
          <w:numId w:val="22"/>
        </w:numPr>
      </w:pPr>
      <w:r>
        <w:t xml:space="preserve">Take indications of interest </w:t>
      </w:r>
    </w:p>
    <w:p w14:paraId="7DCB1878" w14:textId="4F85276F" w:rsidR="00FF531A" w:rsidRDefault="00FF531A" w:rsidP="00FF531A">
      <w:pPr>
        <w:pStyle w:val="ListParagraph"/>
        <w:numPr>
          <w:ilvl w:val="2"/>
          <w:numId w:val="22"/>
        </w:numPr>
      </w:pPr>
      <w:r>
        <w:t xml:space="preserve">Publish a tombstone </w:t>
      </w:r>
    </w:p>
    <w:p w14:paraId="2D92F065" w14:textId="6B6C70A4" w:rsidR="00FF531A" w:rsidRDefault="00FF531A" w:rsidP="00FF531A">
      <w:pPr>
        <w:pStyle w:val="ListParagraph"/>
        <w:numPr>
          <w:ilvl w:val="1"/>
          <w:numId w:val="22"/>
        </w:numPr>
      </w:pPr>
      <w:r>
        <w:t>Illegal activities:</w:t>
      </w:r>
    </w:p>
    <w:p w14:paraId="011E30ED" w14:textId="13978C54" w:rsidR="00FF531A" w:rsidRDefault="00FF531A" w:rsidP="00FF531A">
      <w:pPr>
        <w:pStyle w:val="ListParagraph"/>
        <w:numPr>
          <w:ilvl w:val="2"/>
          <w:numId w:val="22"/>
        </w:numPr>
      </w:pPr>
      <w:r>
        <w:t>Recommend the new issue</w:t>
      </w:r>
    </w:p>
    <w:p w14:paraId="70430865" w14:textId="13F0A852" w:rsidR="00FF531A" w:rsidRDefault="00FF531A" w:rsidP="00FF531A">
      <w:pPr>
        <w:pStyle w:val="ListParagraph"/>
        <w:numPr>
          <w:ilvl w:val="2"/>
          <w:numId w:val="22"/>
        </w:numPr>
      </w:pPr>
      <w:r>
        <w:t>Advertise the new issue</w:t>
      </w:r>
    </w:p>
    <w:p w14:paraId="539DFFEB" w14:textId="40619A60" w:rsidR="00FF531A" w:rsidRDefault="00FF531A" w:rsidP="00FF531A">
      <w:pPr>
        <w:pStyle w:val="ListParagraph"/>
        <w:numPr>
          <w:ilvl w:val="2"/>
          <w:numId w:val="22"/>
        </w:numPr>
      </w:pPr>
      <w:r>
        <w:t>Sell the new issue</w:t>
      </w:r>
    </w:p>
    <w:p w14:paraId="7F7CDD55" w14:textId="51C1550E" w:rsidR="00FF531A" w:rsidRDefault="00FF531A" w:rsidP="00FF531A">
      <w:pPr>
        <w:pStyle w:val="ListParagraph"/>
        <w:numPr>
          <w:ilvl w:val="2"/>
          <w:numId w:val="22"/>
        </w:numPr>
      </w:pPr>
      <w:r>
        <w:t>Take a deposit for the new issue</w:t>
      </w:r>
    </w:p>
    <w:p w14:paraId="217B621E" w14:textId="2D988104" w:rsidR="0083683B" w:rsidRDefault="0083683B" w:rsidP="0083683B">
      <w:pPr>
        <w:pStyle w:val="ListParagraph"/>
        <w:numPr>
          <w:ilvl w:val="1"/>
          <w:numId w:val="22"/>
        </w:numPr>
      </w:pPr>
      <w:r>
        <w:t xml:space="preserve">SEC registration form is transformed into a “preliminary” prospectus </w:t>
      </w:r>
    </w:p>
    <w:p w14:paraId="0D3E8182" w14:textId="6F23FD58" w:rsidR="0083683B" w:rsidRDefault="0083683B" w:rsidP="0083683B">
      <w:pPr>
        <w:pStyle w:val="ListParagraph"/>
        <w:numPr>
          <w:ilvl w:val="2"/>
          <w:numId w:val="22"/>
        </w:numPr>
      </w:pPr>
      <w:r>
        <w:t xml:space="preserve">Sometimes referred to as the red herring </w:t>
      </w:r>
    </w:p>
    <w:p w14:paraId="0047AF11" w14:textId="3C53AC4F" w:rsidR="00FF531A" w:rsidRDefault="00FF531A" w:rsidP="00FF531A">
      <w:pPr>
        <w:pStyle w:val="ListParagraph"/>
        <w:numPr>
          <w:ilvl w:val="0"/>
          <w:numId w:val="22"/>
        </w:numPr>
      </w:pPr>
      <w:r>
        <w:t>Indications of interest</w:t>
      </w:r>
    </w:p>
    <w:p w14:paraId="1606EEE0" w14:textId="5F007AAE" w:rsidR="00FF531A" w:rsidRDefault="00FF531A" w:rsidP="00FF531A">
      <w:pPr>
        <w:pStyle w:val="ListParagraph"/>
        <w:numPr>
          <w:ilvl w:val="1"/>
          <w:numId w:val="22"/>
        </w:numPr>
      </w:pPr>
      <w:r>
        <w:t xml:space="preserve">Collected to forecast demand </w:t>
      </w:r>
    </w:p>
    <w:p w14:paraId="3936EBD9" w14:textId="1402DB59" w:rsidR="00FF531A" w:rsidRDefault="00FF531A" w:rsidP="00FF531A">
      <w:pPr>
        <w:pStyle w:val="ListParagraph"/>
        <w:numPr>
          <w:ilvl w:val="1"/>
          <w:numId w:val="22"/>
        </w:numPr>
      </w:pPr>
      <w:r>
        <w:t xml:space="preserve">Allowed during cooling off period </w:t>
      </w:r>
    </w:p>
    <w:p w14:paraId="06F299BD" w14:textId="560C97F4" w:rsidR="00FF531A" w:rsidRDefault="00FF531A" w:rsidP="00FF531A">
      <w:pPr>
        <w:pStyle w:val="ListParagraph"/>
        <w:numPr>
          <w:ilvl w:val="1"/>
          <w:numId w:val="22"/>
        </w:numPr>
      </w:pPr>
      <w:r>
        <w:t xml:space="preserve">Not binding on customer or firm </w:t>
      </w:r>
    </w:p>
    <w:p w14:paraId="57546409" w14:textId="19B5BD8C" w:rsidR="00FF531A" w:rsidRDefault="00FF531A" w:rsidP="00FF531A">
      <w:pPr>
        <w:pStyle w:val="ListParagraph"/>
        <w:numPr>
          <w:ilvl w:val="0"/>
          <w:numId w:val="22"/>
        </w:numPr>
      </w:pPr>
      <w:r>
        <w:t>Tombstones</w:t>
      </w:r>
    </w:p>
    <w:p w14:paraId="13B981B6" w14:textId="1B4867E1" w:rsidR="00FF531A" w:rsidRDefault="00FF531A" w:rsidP="00FF531A">
      <w:pPr>
        <w:pStyle w:val="ListParagraph"/>
        <w:numPr>
          <w:ilvl w:val="1"/>
          <w:numId w:val="22"/>
        </w:numPr>
      </w:pPr>
      <w:r>
        <w:t xml:space="preserve">Legal advertising in cooling off period </w:t>
      </w:r>
    </w:p>
    <w:p w14:paraId="565C6D0D" w14:textId="15EF6582" w:rsidR="004E1910" w:rsidRDefault="004E1910" w:rsidP="00FF531A">
      <w:pPr>
        <w:pStyle w:val="ListParagraph"/>
        <w:numPr>
          <w:ilvl w:val="1"/>
          <w:numId w:val="22"/>
        </w:numPr>
      </w:pPr>
      <w:r>
        <w:t>Contain this information:</w:t>
      </w:r>
    </w:p>
    <w:p w14:paraId="0FC63BF6" w14:textId="30B1B7AC" w:rsidR="004E1910" w:rsidRDefault="004E1910" w:rsidP="004E1910">
      <w:pPr>
        <w:pStyle w:val="ListParagraph"/>
        <w:numPr>
          <w:ilvl w:val="2"/>
          <w:numId w:val="22"/>
        </w:numPr>
      </w:pPr>
      <w:r>
        <w:t xml:space="preserve">Name of issuer </w:t>
      </w:r>
    </w:p>
    <w:p w14:paraId="28212364" w14:textId="5C693EBB" w:rsidR="004E1910" w:rsidRDefault="004E1910" w:rsidP="004E1910">
      <w:pPr>
        <w:pStyle w:val="ListParagraph"/>
        <w:numPr>
          <w:ilvl w:val="2"/>
          <w:numId w:val="22"/>
        </w:numPr>
      </w:pPr>
      <w:r>
        <w:t>Type of security</w:t>
      </w:r>
    </w:p>
    <w:p w14:paraId="0E3A4675" w14:textId="5550FB0B" w:rsidR="004E1910" w:rsidRDefault="004E1910" w:rsidP="004E1910">
      <w:pPr>
        <w:pStyle w:val="ListParagraph"/>
        <w:numPr>
          <w:ilvl w:val="2"/>
          <w:numId w:val="22"/>
        </w:numPr>
      </w:pPr>
      <w:r>
        <w:t xml:space="preserve"># of shares or units to be sold </w:t>
      </w:r>
    </w:p>
    <w:p w14:paraId="219694C3" w14:textId="5AED01E7" w:rsidR="004E1910" w:rsidRDefault="004E1910" w:rsidP="004E1910">
      <w:pPr>
        <w:pStyle w:val="ListParagraph"/>
        <w:numPr>
          <w:ilvl w:val="2"/>
          <w:numId w:val="22"/>
        </w:numPr>
      </w:pPr>
      <w:r>
        <w:t xml:space="preserve">Gross proceeds of the offering </w:t>
      </w:r>
    </w:p>
    <w:p w14:paraId="2743415A" w14:textId="4F56D1EA" w:rsidR="004E1910" w:rsidRDefault="004E1910" w:rsidP="004E1910">
      <w:pPr>
        <w:pStyle w:val="ListParagraph"/>
        <w:numPr>
          <w:ilvl w:val="2"/>
          <w:numId w:val="22"/>
        </w:numPr>
      </w:pPr>
      <w:r>
        <w:t xml:space="preserve">Name of lead underwriter </w:t>
      </w:r>
    </w:p>
    <w:p w14:paraId="6DAB3044" w14:textId="4AC1FAA7" w:rsidR="004E1910" w:rsidRDefault="004E1910" w:rsidP="004E1910">
      <w:pPr>
        <w:pStyle w:val="ListParagraph"/>
        <w:numPr>
          <w:ilvl w:val="2"/>
          <w:numId w:val="22"/>
        </w:numPr>
      </w:pPr>
      <w:r>
        <w:t xml:space="preserve">Name of syndicate members </w:t>
      </w:r>
    </w:p>
    <w:p w14:paraId="080FD3BA" w14:textId="1ACC328B" w:rsidR="004E1910" w:rsidRDefault="004E1910" w:rsidP="004E1910">
      <w:pPr>
        <w:pStyle w:val="ListParagraph"/>
        <w:numPr>
          <w:ilvl w:val="2"/>
          <w:numId w:val="22"/>
        </w:numPr>
      </w:pPr>
      <w:r>
        <w:t xml:space="preserve">Estimated public offering price </w:t>
      </w:r>
    </w:p>
    <w:p w14:paraId="0D1427B0" w14:textId="1424EA08" w:rsidR="004E1910" w:rsidRDefault="004E1910" w:rsidP="004E1910">
      <w:pPr>
        <w:pStyle w:val="ListParagraph"/>
        <w:numPr>
          <w:ilvl w:val="0"/>
          <w:numId w:val="22"/>
        </w:numPr>
      </w:pPr>
      <w:r>
        <w:t xml:space="preserve">Deficiency letter </w:t>
      </w:r>
      <w:r>
        <w:tab/>
      </w:r>
    </w:p>
    <w:p w14:paraId="274BE64D" w14:textId="0993726A" w:rsidR="004E1910" w:rsidRDefault="004E1910" w:rsidP="004E1910">
      <w:pPr>
        <w:pStyle w:val="ListParagraph"/>
        <w:numPr>
          <w:ilvl w:val="1"/>
          <w:numId w:val="22"/>
        </w:numPr>
      </w:pPr>
      <w:r>
        <w:t xml:space="preserve">Issued by SEC </w:t>
      </w:r>
    </w:p>
    <w:p w14:paraId="1E487340" w14:textId="4F789D67" w:rsidR="004E1910" w:rsidRDefault="004E1910" w:rsidP="004E1910">
      <w:pPr>
        <w:pStyle w:val="ListParagraph"/>
        <w:numPr>
          <w:ilvl w:val="1"/>
          <w:numId w:val="22"/>
        </w:numPr>
      </w:pPr>
      <w:r>
        <w:t xml:space="preserve">Pauses the cooling off period </w:t>
      </w:r>
    </w:p>
    <w:p w14:paraId="3BEC3E5B" w14:textId="2BFF4842" w:rsidR="004E1910" w:rsidRPr="00F0332F" w:rsidRDefault="004E1910" w:rsidP="004E1910">
      <w:pPr>
        <w:pStyle w:val="ListParagraph"/>
        <w:numPr>
          <w:ilvl w:val="1"/>
          <w:numId w:val="22"/>
        </w:numPr>
      </w:pPr>
      <w:r>
        <w:t>Provided if the registration form</w:t>
      </w:r>
      <w:r w:rsidR="0083683B">
        <w:t xml:space="preserve"> is</w:t>
      </w:r>
      <w:r>
        <w:t xml:space="preserve"> incomplete </w:t>
      </w:r>
    </w:p>
    <w:p w14:paraId="7AB2C22A" w14:textId="1594DDEC" w:rsidR="00B26ACE" w:rsidRDefault="00B26ACE" w:rsidP="00F0332F">
      <w:pPr>
        <w:pStyle w:val="Heading4"/>
      </w:pPr>
      <w:r>
        <w:t xml:space="preserve">Effective registration </w:t>
      </w:r>
    </w:p>
    <w:p w14:paraId="7AF73F9F" w14:textId="37EC92A1" w:rsidR="00F0332F" w:rsidRDefault="009231E6" w:rsidP="00F0332F">
      <w:pPr>
        <w:pStyle w:val="ListParagraph"/>
        <w:numPr>
          <w:ilvl w:val="0"/>
          <w:numId w:val="22"/>
        </w:numPr>
      </w:pPr>
      <w:r>
        <w:t>Effective date</w:t>
      </w:r>
    </w:p>
    <w:p w14:paraId="72720497" w14:textId="199E856A" w:rsidR="009231E6" w:rsidRDefault="009231E6" w:rsidP="009231E6">
      <w:pPr>
        <w:pStyle w:val="ListParagraph"/>
        <w:numPr>
          <w:ilvl w:val="1"/>
          <w:numId w:val="22"/>
        </w:numPr>
      </w:pPr>
      <w:r>
        <w:t>The first day the new issue can be legally sold</w:t>
      </w:r>
    </w:p>
    <w:p w14:paraId="17E36EF9" w14:textId="7506DB07" w:rsidR="009231E6" w:rsidRDefault="009231E6" w:rsidP="009231E6">
      <w:pPr>
        <w:pStyle w:val="ListParagraph"/>
        <w:numPr>
          <w:ilvl w:val="1"/>
          <w:numId w:val="22"/>
        </w:numPr>
      </w:pPr>
      <w:r>
        <w:t>SEC provides when the registration form is reviewed and deemed complete</w:t>
      </w:r>
    </w:p>
    <w:p w14:paraId="5BA9C54E" w14:textId="1662DF78" w:rsidR="009231E6" w:rsidRDefault="009231E6" w:rsidP="009231E6">
      <w:pPr>
        <w:pStyle w:val="ListParagraph"/>
        <w:numPr>
          <w:ilvl w:val="0"/>
          <w:numId w:val="22"/>
        </w:numPr>
      </w:pPr>
      <w:r>
        <w:t xml:space="preserve">Common </w:t>
      </w:r>
      <w:r w:rsidR="00082148">
        <w:t xml:space="preserve">stock IPO investor restriction </w:t>
      </w:r>
    </w:p>
    <w:p w14:paraId="76A12C24" w14:textId="5BE71CA2" w:rsidR="00082148" w:rsidRDefault="00082148" w:rsidP="00082148">
      <w:pPr>
        <w:pStyle w:val="ListParagraph"/>
        <w:numPr>
          <w:ilvl w:val="1"/>
          <w:numId w:val="22"/>
        </w:numPr>
      </w:pPr>
      <w:r>
        <w:t>Industry insiders may not purchase common stock IPOs</w:t>
      </w:r>
    </w:p>
    <w:p w14:paraId="26FACEAC" w14:textId="122EED4E" w:rsidR="00082148" w:rsidRDefault="00082148" w:rsidP="00082148">
      <w:pPr>
        <w:pStyle w:val="ListParagraph"/>
        <w:numPr>
          <w:ilvl w:val="1"/>
          <w:numId w:val="22"/>
        </w:numPr>
      </w:pPr>
      <w:r>
        <w:t xml:space="preserve">Industry insiders are known as “restricted persons” </w:t>
      </w:r>
    </w:p>
    <w:p w14:paraId="14C33A70" w14:textId="2D407BF1" w:rsidR="00F6367F" w:rsidRDefault="00F6367F" w:rsidP="00082148">
      <w:pPr>
        <w:pStyle w:val="ListParagraph"/>
        <w:numPr>
          <w:ilvl w:val="1"/>
          <w:numId w:val="22"/>
        </w:numPr>
      </w:pPr>
      <w:r>
        <w:t xml:space="preserve">FINRA rule 5130 requires underwriters to avoid IPO sales of common stock to industry insiders </w:t>
      </w:r>
    </w:p>
    <w:p w14:paraId="476ABAEE" w14:textId="6D30D09D" w:rsidR="00377A4D" w:rsidRDefault="00377A4D" w:rsidP="00377A4D">
      <w:pPr>
        <w:pStyle w:val="ListParagraph"/>
        <w:numPr>
          <w:ilvl w:val="0"/>
          <w:numId w:val="22"/>
        </w:numPr>
      </w:pPr>
      <w:r>
        <w:t>Restricted persons</w:t>
      </w:r>
    </w:p>
    <w:p w14:paraId="5817732E" w14:textId="22BA5DD4" w:rsidR="00377A4D" w:rsidRDefault="00377A4D" w:rsidP="00377A4D">
      <w:pPr>
        <w:pStyle w:val="ListParagraph"/>
        <w:numPr>
          <w:ilvl w:val="1"/>
          <w:numId w:val="22"/>
        </w:numPr>
      </w:pPr>
      <w:r>
        <w:t xml:space="preserve">Member firms </w:t>
      </w:r>
    </w:p>
    <w:p w14:paraId="55188DA8" w14:textId="0DBFB4DA" w:rsidR="00377A4D" w:rsidRDefault="00377A4D" w:rsidP="00377A4D">
      <w:pPr>
        <w:pStyle w:val="ListParagraph"/>
        <w:numPr>
          <w:ilvl w:val="1"/>
          <w:numId w:val="22"/>
        </w:numPr>
      </w:pPr>
      <w:r>
        <w:t>Member firm employees, and:</w:t>
      </w:r>
    </w:p>
    <w:p w14:paraId="1C3694BD" w14:textId="3172D5F3" w:rsidR="00377A4D" w:rsidRDefault="00377A4D" w:rsidP="00377A4D">
      <w:pPr>
        <w:pStyle w:val="ListParagraph"/>
        <w:numPr>
          <w:ilvl w:val="2"/>
          <w:numId w:val="22"/>
        </w:numPr>
      </w:pPr>
      <w:r>
        <w:t>Immediate family members</w:t>
      </w:r>
    </w:p>
    <w:p w14:paraId="521FFA12" w14:textId="1BB82360" w:rsidR="00377A4D" w:rsidRDefault="00377A4D" w:rsidP="00377A4D">
      <w:pPr>
        <w:pStyle w:val="ListParagraph"/>
        <w:numPr>
          <w:ilvl w:val="2"/>
          <w:numId w:val="22"/>
        </w:numPr>
      </w:pPr>
      <w:r>
        <w:t>Dependents</w:t>
      </w:r>
    </w:p>
    <w:p w14:paraId="0DD03708" w14:textId="0F5A43C0" w:rsidR="00377A4D" w:rsidRDefault="006E67FF" w:rsidP="00377A4D">
      <w:pPr>
        <w:pStyle w:val="ListParagraph"/>
        <w:numPr>
          <w:ilvl w:val="0"/>
          <w:numId w:val="22"/>
        </w:numPr>
      </w:pPr>
      <w:r>
        <w:t>Exception to common stock IPO restriction</w:t>
      </w:r>
    </w:p>
    <w:p w14:paraId="4E2D415B" w14:textId="2C20BAD0" w:rsidR="006E67FF" w:rsidRDefault="006E67FF" w:rsidP="006E67FF">
      <w:pPr>
        <w:pStyle w:val="ListParagraph"/>
        <w:numPr>
          <w:ilvl w:val="1"/>
          <w:numId w:val="22"/>
        </w:numPr>
      </w:pPr>
      <w:r>
        <w:t xml:space="preserve">Accounts not exceeding 10% ownership by a restricted person </w:t>
      </w:r>
    </w:p>
    <w:p w14:paraId="53A744ED" w14:textId="3175ED92" w:rsidR="00ED5C87" w:rsidRDefault="00ED5C87" w:rsidP="00ED5C87">
      <w:pPr>
        <w:pStyle w:val="ListParagraph"/>
        <w:numPr>
          <w:ilvl w:val="2"/>
          <w:numId w:val="22"/>
        </w:numPr>
      </w:pPr>
      <w:r>
        <w:t>Investment clubs</w:t>
      </w:r>
    </w:p>
    <w:p w14:paraId="14EDDDD9" w14:textId="4FB77ABE" w:rsidR="006E67FF" w:rsidRDefault="006E67FF" w:rsidP="006E67FF">
      <w:pPr>
        <w:pStyle w:val="ListParagraph"/>
        <w:numPr>
          <w:ilvl w:val="0"/>
          <w:numId w:val="22"/>
        </w:numPr>
      </w:pPr>
      <w:r>
        <w:t>Public offering price (POP)</w:t>
      </w:r>
    </w:p>
    <w:p w14:paraId="2F99EBA5" w14:textId="1CDBAB6C" w:rsidR="006E67FF" w:rsidRDefault="006E67FF" w:rsidP="006E67FF">
      <w:pPr>
        <w:pStyle w:val="ListParagraph"/>
        <w:numPr>
          <w:ilvl w:val="1"/>
          <w:numId w:val="22"/>
        </w:numPr>
      </w:pPr>
      <w:r>
        <w:t>Sale price of new issues</w:t>
      </w:r>
    </w:p>
    <w:p w14:paraId="2BFE115B" w14:textId="589DD44B" w:rsidR="006E67FF" w:rsidRDefault="006E67FF" w:rsidP="006E67FF">
      <w:pPr>
        <w:pStyle w:val="ListParagraph"/>
        <w:numPr>
          <w:ilvl w:val="0"/>
          <w:numId w:val="22"/>
        </w:numPr>
      </w:pPr>
      <w:r>
        <w:t xml:space="preserve">Prospectus </w:t>
      </w:r>
    </w:p>
    <w:p w14:paraId="4DCEF3F6" w14:textId="787460D0" w:rsidR="006E67FF" w:rsidRDefault="006E67FF" w:rsidP="006E67FF">
      <w:pPr>
        <w:pStyle w:val="ListParagraph"/>
        <w:numPr>
          <w:ilvl w:val="1"/>
          <w:numId w:val="22"/>
        </w:numPr>
      </w:pPr>
      <w:r>
        <w:t>Provided to investors buying IPOs</w:t>
      </w:r>
    </w:p>
    <w:p w14:paraId="582D57F6" w14:textId="1A6732E1" w:rsidR="00612D32" w:rsidRDefault="00612D32" w:rsidP="006E67FF">
      <w:pPr>
        <w:pStyle w:val="ListParagraph"/>
        <w:numPr>
          <w:ilvl w:val="1"/>
          <w:numId w:val="22"/>
        </w:numPr>
      </w:pPr>
      <w:r>
        <w:t xml:space="preserve">Delivery is required by the Securities Act of 1933 </w:t>
      </w:r>
    </w:p>
    <w:p w14:paraId="2E57A487" w14:textId="5F05B777" w:rsidR="00CC420F" w:rsidRDefault="00CC420F" w:rsidP="006E67FF">
      <w:pPr>
        <w:pStyle w:val="ListParagraph"/>
        <w:numPr>
          <w:ilvl w:val="1"/>
          <w:numId w:val="22"/>
        </w:numPr>
      </w:pPr>
      <w:r>
        <w:t xml:space="preserve">Must be delivered in its original, unaltered form </w:t>
      </w:r>
    </w:p>
    <w:p w14:paraId="23F19151" w14:textId="6F04F48A" w:rsidR="006E67FF" w:rsidRDefault="006E67FF" w:rsidP="006E67FF">
      <w:pPr>
        <w:pStyle w:val="ListParagraph"/>
        <w:numPr>
          <w:ilvl w:val="0"/>
          <w:numId w:val="22"/>
        </w:numPr>
      </w:pPr>
      <w:r>
        <w:t>Access equals delivery</w:t>
      </w:r>
    </w:p>
    <w:p w14:paraId="52883DB7" w14:textId="03BC6527" w:rsidR="006E67FF" w:rsidRDefault="006E67FF" w:rsidP="006E67FF">
      <w:pPr>
        <w:pStyle w:val="ListParagraph"/>
        <w:numPr>
          <w:ilvl w:val="1"/>
          <w:numId w:val="22"/>
        </w:numPr>
      </w:pPr>
      <w:r>
        <w:t>Prospectus considered delivered if available publicly online</w:t>
      </w:r>
    </w:p>
    <w:p w14:paraId="12E36D66" w14:textId="5BAB5096" w:rsidR="006E67FF" w:rsidRPr="00F0332F" w:rsidRDefault="006E67FF" w:rsidP="006E67FF">
      <w:pPr>
        <w:pStyle w:val="ListParagraph"/>
        <w:numPr>
          <w:ilvl w:val="1"/>
          <w:numId w:val="22"/>
        </w:numPr>
      </w:pPr>
      <w:r>
        <w:t>Issuers post prospectuses to EDGAR</w:t>
      </w:r>
      <w:r w:rsidR="00CC420F">
        <w:t xml:space="preserve"> (Electronic Data Gathering, Analysis, and Retrieval system) </w:t>
      </w:r>
    </w:p>
    <w:p w14:paraId="5916070E" w14:textId="2DC4D972" w:rsidR="00B26ACE" w:rsidRDefault="00B26ACE" w:rsidP="00F0332F">
      <w:pPr>
        <w:pStyle w:val="Heading4"/>
      </w:pPr>
      <w:r>
        <w:t xml:space="preserve">Exemptions </w:t>
      </w:r>
    </w:p>
    <w:p w14:paraId="156FFA45" w14:textId="4287BD49" w:rsidR="00F0332F" w:rsidRDefault="002E2B0D" w:rsidP="00F0332F">
      <w:pPr>
        <w:pStyle w:val="ListParagraph"/>
        <w:numPr>
          <w:ilvl w:val="0"/>
          <w:numId w:val="22"/>
        </w:numPr>
      </w:pPr>
      <w:r>
        <w:t xml:space="preserve">Exempt securities </w:t>
      </w:r>
    </w:p>
    <w:p w14:paraId="7363E4BC" w14:textId="0A76E180" w:rsidR="002E2B0D" w:rsidRDefault="002E2B0D" w:rsidP="002E2B0D">
      <w:pPr>
        <w:pStyle w:val="ListParagraph"/>
        <w:numPr>
          <w:ilvl w:val="1"/>
          <w:numId w:val="22"/>
        </w:numPr>
      </w:pPr>
      <w:r>
        <w:t xml:space="preserve">Not required to register in any circumstance </w:t>
      </w:r>
    </w:p>
    <w:p w14:paraId="0EBCEAAC" w14:textId="2B7144AD" w:rsidR="002E2B0D" w:rsidRDefault="002E2B0D" w:rsidP="002E2B0D">
      <w:pPr>
        <w:pStyle w:val="ListParagraph"/>
        <w:numPr>
          <w:ilvl w:val="1"/>
          <w:numId w:val="22"/>
        </w:numPr>
      </w:pPr>
      <w:r>
        <w:t>List:</w:t>
      </w:r>
    </w:p>
    <w:p w14:paraId="2C2618C4" w14:textId="3BD60D2B" w:rsidR="002E2B0D" w:rsidRDefault="002E2B0D" w:rsidP="002E2B0D">
      <w:pPr>
        <w:pStyle w:val="ListParagraph"/>
        <w:numPr>
          <w:ilvl w:val="2"/>
          <w:numId w:val="22"/>
        </w:numPr>
      </w:pPr>
      <w:r>
        <w:t xml:space="preserve">Government securities </w:t>
      </w:r>
      <w:r w:rsidR="0093656B">
        <w:t>(fed and municipal)</w:t>
      </w:r>
    </w:p>
    <w:p w14:paraId="2F329759" w14:textId="3E5F0EDD" w:rsidR="002E2B0D" w:rsidRDefault="002E2B0D" w:rsidP="002E2B0D">
      <w:pPr>
        <w:pStyle w:val="ListParagraph"/>
        <w:numPr>
          <w:ilvl w:val="2"/>
          <w:numId w:val="22"/>
        </w:numPr>
      </w:pPr>
      <w:r>
        <w:t xml:space="preserve">Insurance company securities (unless a variable contract) </w:t>
      </w:r>
    </w:p>
    <w:p w14:paraId="65A69222" w14:textId="1ADA33A0" w:rsidR="002E2B0D" w:rsidRDefault="002E2B0D" w:rsidP="002E2B0D">
      <w:pPr>
        <w:pStyle w:val="ListParagraph"/>
        <w:numPr>
          <w:ilvl w:val="2"/>
          <w:numId w:val="22"/>
        </w:numPr>
      </w:pPr>
      <w:r>
        <w:t>Bank securities (not bank holding company securities)</w:t>
      </w:r>
    </w:p>
    <w:p w14:paraId="24A1D829" w14:textId="4A30E5F5" w:rsidR="002E2B0D" w:rsidRDefault="002E2B0D" w:rsidP="002E2B0D">
      <w:pPr>
        <w:pStyle w:val="ListParagraph"/>
        <w:numPr>
          <w:ilvl w:val="2"/>
          <w:numId w:val="22"/>
        </w:numPr>
      </w:pPr>
      <w:r>
        <w:t xml:space="preserve">Non-profit securities </w:t>
      </w:r>
    </w:p>
    <w:p w14:paraId="0A57006A" w14:textId="7E146C2A" w:rsidR="002E2B0D" w:rsidRDefault="002E2B0D" w:rsidP="002E2B0D">
      <w:pPr>
        <w:pStyle w:val="ListParagraph"/>
        <w:numPr>
          <w:ilvl w:val="2"/>
          <w:numId w:val="22"/>
        </w:numPr>
      </w:pPr>
      <w:r>
        <w:t>Commercial paper and banker’s acceptances</w:t>
      </w:r>
    </w:p>
    <w:p w14:paraId="0EFEA9D6" w14:textId="07EEC491" w:rsidR="00CA0C88" w:rsidRDefault="00CA0C88" w:rsidP="002E2B0D">
      <w:pPr>
        <w:pStyle w:val="ListParagraph"/>
        <w:numPr>
          <w:ilvl w:val="2"/>
          <w:numId w:val="22"/>
        </w:numPr>
      </w:pPr>
      <w:r>
        <w:t>Railroad ETCs</w:t>
      </w:r>
    </w:p>
    <w:p w14:paraId="51A9D19B" w14:textId="753304F9" w:rsidR="00CA0C88" w:rsidRDefault="00CA0C88" w:rsidP="00CA0C88">
      <w:pPr>
        <w:pStyle w:val="ListParagraph"/>
        <w:numPr>
          <w:ilvl w:val="0"/>
          <w:numId w:val="22"/>
        </w:numPr>
      </w:pPr>
      <w:r>
        <w:t xml:space="preserve">Bank holding companies </w:t>
      </w:r>
    </w:p>
    <w:p w14:paraId="1F12FBEF" w14:textId="06863BE9" w:rsidR="00CA0C88" w:rsidRDefault="00CA0C88" w:rsidP="00CA0C88">
      <w:pPr>
        <w:pStyle w:val="ListParagraph"/>
        <w:numPr>
          <w:ilvl w:val="1"/>
          <w:numId w:val="22"/>
        </w:numPr>
      </w:pPr>
      <w:r>
        <w:t xml:space="preserve">Companies that own banks </w:t>
      </w:r>
    </w:p>
    <w:p w14:paraId="48808A0F" w14:textId="3ACECD47" w:rsidR="00CA0C88" w:rsidRDefault="00CA0C88" w:rsidP="00CA0C88">
      <w:pPr>
        <w:pStyle w:val="ListParagraph"/>
        <w:numPr>
          <w:ilvl w:val="1"/>
          <w:numId w:val="22"/>
        </w:numPr>
      </w:pPr>
      <w:r>
        <w:t xml:space="preserve">Not exempt from SEC registration </w:t>
      </w:r>
    </w:p>
    <w:p w14:paraId="3B0D80DF" w14:textId="41267FE1" w:rsidR="00CA0C88" w:rsidRDefault="00CA0C88" w:rsidP="00CA0C88">
      <w:pPr>
        <w:pStyle w:val="ListParagraph"/>
        <w:numPr>
          <w:ilvl w:val="0"/>
          <w:numId w:val="22"/>
        </w:numPr>
      </w:pPr>
      <w:r>
        <w:t xml:space="preserve">Exempt transactions </w:t>
      </w:r>
    </w:p>
    <w:p w14:paraId="3A482FA7" w14:textId="3C315146" w:rsidR="00CA0C88" w:rsidRDefault="00CA0C88" w:rsidP="00CA0C88">
      <w:pPr>
        <w:pStyle w:val="ListParagraph"/>
        <w:numPr>
          <w:ilvl w:val="1"/>
          <w:numId w:val="22"/>
        </w:numPr>
      </w:pPr>
      <w:r>
        <w:t>Security is exempt only if sold in a specific way</w:t>
      </w:r>
    </w:p>
    <w:p w14:paraId="030FE79B" w14:textId="1E883285" w:rsidR="00CA0C88" w:rsidRDefault="00CA0C88" w:rsidP="00CA0C88">
      <w:pPr>
        <w:pStyle w:val="ListParagraph"/>
        <w:numPr>
          <w:ilvl w:val="1"/>
          <w:numId w:val="22"/>
        </w:numPr>
      </w:pPr>
      <w:r>
        <w:t>List:</w:t>
      </w:r>
    </w:p>
    <w:p w14:paraId="2531B4FA" w14:textId="20B163F7" w:rsidR="00CA0C88" w:rsidRDefault="00CA0C88" w:rsidP="00CA0C88">
      <w:pPr>
        <w:pStyle w:val="ListParagraph"/>
        <w:numPr>
          <w:ilvl w:val="2"/>
          <w:numId w:val="22"/>
        </w:numPr>
      </w:pPr>
      <w:r>
        <w:t>Regulation A+</w:t>
      </w:r>
    </w:p>
    <w:p w14:paraId="5D72247E" w14:textId="7D65315F" w:rsidR="00CA0C88" w:rsidRDefault="00CA0C88" w:rsidP="00CA0C88">
      <w:pPr>
        <w:pStyle w:val="ListParagraph"/>
        <w:numPr>
          <w:ilvl w:val="2"/>
          <w:numId w:val="22"/>
        </w:numPr>
      </w:pPr>
      <w:r>
        <w:t>Regulation D</w:t>
      </w:r>
    </w:p>
    <w:p w14:paraId="349747BA" w14:textId="5031881B" w:rsidR="00CA0C88" w:rsidRDefault="00CA0C88" w:rsidP="00CA0C88">
      <w:pPr>
        <w:pStyle w:val="ListParagraph"/>
        <w:numPr>
          <w:ilvl w:val="2"/>
          <w:numId w:val="22"/>
        </w:numPr>
      </w:pPr>
      <w:r>
        <w:t>Rule 147</w:t>
      </w:r>
    </w:p>
    <w:p w14:paraId="74D1911C" w14:textId="656F08D5" w:rsidR="00CA0C88" w:rsidRDefault="00CA0C88" w:rsidP="00CA0C88">
      <w:pPr>
        <w:pStyle w:val="ListParagraph"/>
        <w:numPr>
          <w:ilvl w:val="0"/>
          <w:numId w:val="22"/>
        </w:numPr>
      </w:pPr>
      <w:r>
        <w:t>Regulation A+</w:t>
      </w:r>
    </w:p>
    <w:p w14:paraId="356F8639" w14:textId="194DF5F2" w:rsidR="00CA0C88" w:rsidRDefault="00CA0C88" w:rsidP="00CA0C88">
      <w:pPr>
        <w:pStyle w:val="ListParagraph"/>
        <w:numPr>
          <w:ilvl w:val="1"/>
          <w:numId w:val="22"/>
        </w:numPr>
      </w:pPr>
      <w:r>
        <w:t>Small-dollar offering rule</w:t>
      </w:r>
    </w:p>
    <w:p w14:paraId="778087AE" w14:textId="411F50D8" w:rsidR="00CA0C88" w:rsidRDefault="00CA0C88" w:rsidP="00CA0C88">
      <w:pPr>
        <w:pStyle w:val="ListParagraph"/>
        <w:numPr>
          <w:ilvl w:val="1"/>
          <w:numId w:val="22"/>
        </w:numPr>
      </w:pPr>
      <w:r>
        <w:t>Sell up to $75 million in 12 month period</w:t>
      </w:r>
    </w:p>
    <w:p w14:paraId="1DC42FAC" w14:textId="3CDE379F" w:rsidR="00CA0C88" w:rsidRDefault="00CA0C88" w:rsidP="00CA0C88">
      <w:pPr>
        <w:pStyle w:val="ListParagraph"/>
        <w:numPr>
          <w:ilvl w:val="1"/>
          <w:numId w:val="22"/>
        </w:numPr>
      </w:pPr>
      <w:r>
        <w:t xml:space="preserve">Disclosures made in offering circular </w:t>
      </w:r>
    </w:p>
    <w:p w14:paraId="61605B21" w14:textId="2E2BBBCA" w:rsidR="001C0299" w:rsidRDefault="001C0299" w:rsidP="00CA0C88">
      <w:pPr>
        <w:pStyle w:val="ListParagraph"/>
        <w:numPr>
          <w:ilvl w:val="1"/>
          <w:numId w:val="22"/>
        </w:numPr>
      </w:pPr>
      <w:r>
        <w:t>Two tiers of regulation A+ offerings:</w:t>
      </w:r>
    </w:p>
    <w:p w14:paraId="6DA1DF2E" w14:textId="67A39AA5" w:rsidR="001C0299" w:rsidRDefault="001C0299" w:rsidP="001C0299">
      <w:pPr>
        <w:pStyle w:val="ListParagraph"/>
        <w:numPr>
          <w:ilvl w:val="2"/>
          <w:numId w:val="22"/>
        </w:numPr>
      </w:pPr>
      <w:r>
        <w:t>Tier 1:</w:t>
      </w:r>
    </w:p>
    <w:p w14:paraId="1CF0D6FD" w14:textId="3198E768" w:rsidR="001C0299" w:rsidRDefault="001C0299" w:rsidP="001C0299">
      <w:pPr>
        <w:pStyle w:val="ListParagraph"/>
        <w:numPr>
          <w:ilvl w:val="3"/>
          <w:numId w:val="22"/>
        </w:numPr>
      </w:pPr>
      <w:r>
        <w:t>Up to $20 mil can be offered</w:t>
      </w:r>
    </w:p>
    <w:p w14:paraId="5846860C" w14:textId="4DF00B00" w:rsidR="001C0299" w:rsidRDefault="001C0299" w:rsidP="001C0299">
      <w:pPr>
        <w:pStyle w:val="ListParagraph"/>
        <w:numPr>
          <w:ilvl w:val="3"/>
          <w:numId w:val="22"/>
        </w:numPr>
      </w:pPr>
      <w:r>
        <w:t>Subject to SEC and state review</w:t>
      </w:r>
    </w:p>
    <w:p w14:paraId="75FE9DC4" w14:textId="68F5EA14" w:rsidR="001C0299" w:rsidRDefault="001C0299" w:rsidP="001C0299">
      <w:pPr>
        <w:pStyle w:val="ListParagraph"/>
        <w:numPr>
          <w:ilvl w:val="3"/>
          <w:numId w:val="22"/>
        </w:numPr>
      </w:pPr>
      <w:r>
        <w:t>Audited financial statements are not required</w:t>
      </w:r>
    </w:p>
    <w:p w14:paraId="58831999" w14:textId="09A9C9BF" w:rsidR="001C0299" w:rsidRDefault="001C0299" w:rsidP="001C0299">
      <w:pPr>
        <w:pStyle w:val="ListParagraph"/>
        <w:numPr>
          <w:ilvl w:val="3"/>
          <w:numId w:val="22"/>
        </w:numPr>
      </w:pPr>
      <w:r>
        <w:t xml:space="preserve">No purchase limits for investors </w:t>
      </w:r>
    </w:p>
    <w:p w14:paraId="4930388C" w14:textId="41AB6738" w:rsidR="001C0299" w:rsidRDefault="001C0299" w:rsidP="001C0299">
      <w:pPr>
        <w:pStyle w:val="ListParagraph"/>
        <w:numPr>
          <w:ilvl w:val="2"/>
          <w:numId w:val="22"/>
        </w:numPr>
      </w:pPr>
      <w:r>
        <w:t>Tier 2</w:t>
      </w:r>
    </w:p>
    <w:p w14:paraId="01A90F9E" w14:textId="6E8F4489" w:rsidR="001C0299" w:rsidRDefault="001C0299" w:rsidP="001C0299">
      <w:pPr>
        <w:pStyle w:val="ListParagraph"/>
        <w:numPr>
          <w:ilvl w:val="3"/>
          <w:numId w:val="22"/>
        </w:numPr>
      </w:pPr>
      <w:r>
        <w:t xml:space="preserve">Up to $75 mil can be offered </w:t>
      </w:r>
    </w:p>
    <w:p w14:paraId="3EF27E73" w14:textId="74CEB0B2" w:rsidR="001C0299" w:rsidRDefault="001C0299" w:rsidP="001C0299">
      <w:pPr>
        <w:pStyle w:val="ListParagraph"/>
        <w:numPr>
          <w:ilvl w:val="3"/>
          <w:numId w:val="22"/>
        </w:numPr>
      </w:pPr>
      <w:r>
        <w:t>Subject to SEC review only</w:t>
      </w:r>
    </w:p>
    <w:p w14:paraId="7AB3BE41" w14:textId="78DF971D" w:rsidR="001C0299" w:rsidRDefault="001C0299" w:rsidP="001C0299">
      <w:pPr>
        <w:pStyle w:val="ListParagraph"/>
        <w:numPr>
          <w:ilvl w:val="3"/>
          <w:numId w:val="22"/>
        </w:numPr>
      </w:pPr>
      <w:r>
        <w:t xml:space="preserve">Audited financial statements </w:t>
      </w:r>
    </w:p>
    <w:p w14:paraId="262FCFC0" w14:textId="4EEE255E" w:rsidR="001C0299" w:rsidRDefault="001C0299" w:rsidP="001C0299">
      <w:pPr>
        <w:pStyle w:val="ListParagraph"/>
        <w:numPr>
          <w:ilvl w:val="3"/>
          <w:numId w:val="22"/>
        </w:numPr>
      </w:pPr>
      <w:r>
        <w:t xml:space="preserve">Purchase limits for investors </w:t>
      </w:r>
    </w:p>
    <w:p w14:paraId="48397026" w14:textId="78A9262E" w:rsidR="00CA0C88" w:rsidRDefault="00CA0C88" w:rsidP="00CA0C88">
      <w:pPr>
        <w:pStyle w:val="ListParagraph"/>
        <w:numPr>
          <w:ilvl w:val="0"/>
          <w:numId w:val="22"/>
        </w:numPr>
      </w:pPr>
      <w:r>
        <w:t>Regulation D</w:t>
      </w:r>
    </w:p>
    <w:p w14:paraId="5DDF242A" w14:textId="13A43711" w:rsidR="00CA0C88" w:rsidRDefault="00CA0C88" w:rsidP="00CA0C88">
      <w:pPr>
        <w:pStyle w:val="ListParagraph"/>
        <w:numPr>
          <w:ilvl w:val="1"/>
          <w:numId w:val="22"/>
        </w:numPr>
      </w:pPr>
      <w:r>
        <w:t>Private placement rule</w:t>
      </w:r>
    </w:p>
    <w:p w14:paraId="652C437C" w14:textId="5CC46A6B" w:rsidR="00CA0C88" w:rsidRDefault="00CA0C88" w:rsidP="00CA0C88">
      <w:pPr>
        <w:pStyle w:val="ListParagraph"/>
        <w:numPr>
          <w:ilvl w:val="1"/>
          <w:numId w:val="22"/>
        </w:numPr>
      </w:pPr>
      <w:r>
        <w:t xml:space="preserve">Unlimited sales to accredited investors </w:t>
      </w:r>
    </w:p>
    <w:p w14:paraId="2EB97420" w14:textId="01AE15A2" w:rsidR="00CA0C88" w:rsidRDefault="00CA0C88" w:rsidP="00CA0C88">
      <w:pPr>
        <w:pStyle w:val="ListParagraph"/>
        <w:numPr>
          <w:ilvl w:val="1"/>
          <w:numId w:val="22"/>
        </w:numPr>
      </w:pPr>
      <w:r>
        <w:t xml:space="preserve">No more than 35 non-accredited investors </w:t>
      </w:r>
    </w:p>
    <w:p w14:paraId="762FDE8F" w14:textId="115DCAE6" w:rsidR="00CA0C88" w:rsidRDefault="00CA0C88" w:rsidP="00CA0C88">
      <w:pPr>
        <w:pStyle w:val="ListParagraph"/>
        <w:numPr>
          <w:ilvl w:val="1"/>
          <w:numId w:val="22"/>
        </w:numPr>
      </w:pPr>
      <w:r>
        <w:t xml:space="preserve">Disclosures made in offering memorandum </w:t>
      </w:r>
    </w:p>
    <w:p w14:paraId="158E5898" w14:textId="277A6CCB" w:rsidR="00CA0C88" w:rsidRDefault="00CA0C88" w:rsidP="00CA0C88">
      <w:pPr>
        <w:pStyle w:val="ListParagraph"/>
        <w:numPr>
          <w:ilvl w:val="0"/>
          <w:numId w:val="22"/>
        </w:numPr>
      </w:pPr>
      <w:r>
        <w:t xml:space="preserve">Accredited investors </w:t>
      </w:r>
    </w:p>
    <w:p w14:paraId="58E340F5" w14:textId="0631C28B" w:rsidR="00CA0C88" w:rsidRDefault="00CA0C88" w:rsidP="00CA0C88">
      <w:pPr>
        <w:pStyle w:val="ListParagraph"/>
        <w:numPr>
          <w:ilvl w:val="1"/>
          <w:numId w:val="22"/>
        </w:numPr>
      </w:pPr>
      <w:r>
        <w:t>Income-based (annual)</w:t>
      </w:r>
    </w:p>
    <w:p w14:paraId="46B2CAC5" w14:textId="175F50FA" w:rsidR="00CA0C88" w:rsidRDefault="00CA0C88" w:rsidP="00CA0C88">
      <w:pPr>
        <w:pStyle w:val="ListParagraph"/>
        <w:numPr>
          <w:ilvl w:val="2"/>
          <w:numId w:val="22"/>
        </w:numPr>
      </w:pPr>
      <w:r>
        <w:t>Single: $200k income for 2+ years</w:t>
      </w:r>
    </w:p>
    <w:p w14:paraId="562E4A62" w14:textId="15ADCAE5" w:rsidR="00CA0C88" w:rsidRDefault="00CA0C88" w:rsidP="00CA0C88">
      <w:pPr>
        <w:pStyle w:val="ListParagraph"/>
        <w:numPr>
          <w:ilvl w:val="2"/>
          <w:numId w:val="22"/>
        </w:numPr>
      </w:pPr>
      <w:r>
        <w:t xml:space="preserve">Joint: $300k income for 2+ years </w:t>
      </w:r>
    </w:p>
    <w:p w14:paraId="191912B2" w14:textId="4466A0A4" w:rsidR="00726C5B" w:rsidRDefault="00726C5B" w:rsidP="00726C5B">
      <w:pPr>
        <w:pStyle w:val="ListParagraph"/>
        <w:numPr>
          <w:ilvl w:val="1"/>
          <w:numId w:val="22"/>
        </w:numPr>
      </w:pPr>
      <w:r>
        <w:t xml:space="preserve">$1 million of net worth, excluding residence </w:t>
      </w:r>
    </w:p>
    <w:p w14:paraId="301A5F96" w14:textId="285AAA10" w:rsidR="00726C5B" w:rsidRDefault="00726C5B" w:rsidP="00726C5B">
      <w:pPr>
        <w:pStyle w:val="ListParagraph"/>
        <w:numPr>
          <w:ilvl w:val="1"/>
          <w:numId w:val="22"/>
        </w:numPr>
      </w:pPr>
      <w:r>
        <w:t>Holding the series 7, 65, or 82 licenses</w:t>
      </w:r>
    </w:p>
    <w:p w14:paraId="22CA6E3F" w14:textId="763EB547" w:rsidR="00726C5B" w:rsidRDefault="00726C5B" w:rsidP="00726C5B">
      <w:pPr>
        <w:pStyle w:val="ListParagraph"/>
        <w:numPr>
          <w:ilvl w:val="1"/>
          <w:numId w:val="22"/>
        </w:numPr>
      </w:pPr>
      <w:r>
        <w:t>Officer or director of the issuer</w:t>
      </w:r>
    </w:p>
    <w:p w14:paraId="23231906" w14:textId="3171F119" w:rsidR="00726C5B" w:rsidRDefault="00726C5B" w:rsidP="00726C5B">
      <w:pPr>
        <w:pStyle w:val="ListParagraph"/>
        <w:numPr>
          <w:ilvl w:val="1"/>
          <w:numId w:val="22"/>
        </w:numPr>
      </w:pPr>
      <w:r>
        <w:t>Institution with $5 million+ in assets</w:t>
      </w:r>
    </w:p>
    <w:p w14:paraId="2411441A" w14:textId="786421CA" w:rsidR="00726C5B" w:rsidRDefault="00726C5B" w:rsidP="00726C5B">
      <w:pPr>
        <w:pStyle w:val="ListParagraph"/>
        <w:numPr>
          <w:ilvl w:val="1"/>
          <w:numId w:val="22"/>
        </w:numPr>
      </w:pPr>
      <w:r>
        <w:t xml:space="preserve">Any entity where all owners are accredited investors </w:t>
      </w:r>
    </w:p>
    <w:p w14:paraId="76B59604" w14:textId="0C8BA0C1" w:rsidR="00726C5B" w:rsidRDefault="00726C5B" w:rsidP="00726C5B">
      <w:pPr>
        <w:pStyle w:val="ListParagraph"/>
        <w:numPr>
          <w:ilvl w:val="0"/>
          <w:numId w:val="22"/>
        </w:numPr>
      </w:pPr>
      <w:r>
        <w:t xml:space="preserve">Rule 147 offerings </w:t>
      </w:r>
    </w:p>
    <w:p w14:paraId="74BC9F9D" w14:textId="4439AC87" w:rsidR="00726C5B" w:rsidRDefault="00726C5B" w:rsidP="00726C5B">
      <w:pPr>
        <w:pStyle w:val="ListParagraph"/>
        <w:numPr>
          <w:ilvl w:val="1"/>
          <w:numId w:val="22"/>
        </w:numPr>
      </w:pPr>
      <w:r>
        <w:t>Avoid SEC registration if sold intrastate</w:t>
      </w:r>
    </w:p>
    <w:p w14:paraId="57890A1E" w14:textId="05EB9D97" w:rsidR="00726C5B" w:rsidRDefault="00726C5B" w:rsidP="00726C5B">
      <w:pPr>
        <w:pStyle w:val="ListParagraph"/>
        <w:numPr>
          <w:ilvl w:val="1"/>
          <w:numId w:val="22"/>
        </w:numPr>
      </w:pPr>
      <w:r>
        <w:t xml:space="preserve">No holding period for resale within the state </w:t>
      </w:r>
    </w:p>
    <w:p w14:paraId="728A8952" w14:textId="2ACD5820" w:rsidR="00726C5B" w:rsidRDefault="00726C5B" w:rsidP="00726C5B">
      <w:pPr>
        <w:pStyle w:val="ListParagraph"/>
        <w:numPr>
          <w:ilvl w:val="1"/>
          <w:numId w:val="22"/>
        </w:numPr>
      </w:pPr>
      <w:r>
        <w:t xml:space="preserve">6-month holding period for resale out of state </w:t>
      </w:r>
    </w:p>
    <w:p w14:paraId="5D8D4DA9" w14:textId="468F42BA" w:rsidR="00DE672D" w:rsidRDefault="00DE672D" w:rsidP="00DE672D">
      <w:pPr>
        <w:pStyle w:val="ListParagraph"/>
        <w:numPr>
          <w:ilvl w:val="2"/>
          <w:numId w:val="22"/>
        </w:numPr>
      </w:pPr>
      <w:r>
        <w:t>Investor must be resident of the state</w:t>
      </w:r>
    </w:p>
    <w:p w14:paraId="3F16D423" w14:textId="0310970D" w:rsidR="00BA468A" w:rsidRDefault="00BA468A" w:rsidP="00726C5B">
      <w:pPr>
        <w:pStyle w:val="ListParagraph"/>
        <w:numPr>
          <w:ilvl w:val="1"/>
          <w:numId w:val="22"/>
        </w:numPr>
      </w:pPr>
      <w:r>
        <w:t>Company must be primarily in within a specific state</w:t>
      </w:r>
    </w:p>
    <w:p w14:paraId="6B50216D" w14:textId="6B4A0F78" w:rsidR="00BA468A" w:rsidRDefault="00C766A4" w:rsidP="00BA468A">
      <w:pPr>
        <w:pStyle w:val="ListParagraph"/>
        <w:numPr>
          <w:ilvl w:val="2"/>
          <w:numId w:val="22"/>
        </w:numPr>
      </w:pPr>
      <w:r>
        <w:t>80% of the issuer’s business revenues collected in that state</w:t>
      </w:r>
    </w:p>
    <w:p w14:paraId="2607A68D" w14:textId="64F439B4" w:rsidR="00C766A4" w:rsidRDefault="00C766A4" w:rsidP="00BA468A">
      <w:pPr>
        <w:pStyle w:val="ListParagraph"/>
        <w:numPr>
          <w:ilvl w:val="2"/>
          <w:numId w:val="22"/>
        </w:numPr>
      </w:pPr>
      <w:r>
        <w:t>80% of the issuer’s assets in that state</w:t>
      </w:r>
    </w:p>
    <w:p w14:paraId="7D47537D" w14:textId="55B0EA71" w:rsidR="00C766A4" w:rsidRDefault="00C766A4" w:rsidP="00BA468A">
      <w:pPr>
        <w:pStyle w:val="ListParagraph"/>
        <w:numPr>
          <w:ilvl w:val="2"/>
          <w:numId w:val="22"/>
        </w:numPr>
      </w:pPr>
      <w:r>
        <w:t>80% of offering proceeds will be spent in that state</w:t>
      </w:r>
    </w:p>
    <w:p w14:paraId="5E17BEF1" w14:textId="60429CB5" w:rsidR="00C766A4" w:rsidRDefault="00C766A4" w:rsidP="00BA468A">
      <w:pPr>
        <w:pStyle w:val="ListParagraph"/>
        <w:numPr>
          <w:ilvl w:val="2"/>
          <w:numId w:val="22"/>
        </w:numPr>
      </w:pPr>
      <w:r>
        <w:t xml:space="preserve">Headquarters must be within state offering will occur </w:t>
      </w:r>
    </w:p>
    <w:p w14:paraId="57D73EEE" w14:textId="2F55B85A" w:rsidR="00CF0947" w:rsidRDefault="00CF0947" w:rsidP="00CF0947">
      <w:pPr>
        <w:pStyle w:val="ListParagraph"/>
        <w:numPr>
          <w:ilvl w:val="1"/>
          <w:numId w:val="22"/>
        </w:numPr>
      </w:pPr>
      <w:r>
        <w:t>Blue sky laws</w:t>
      </w:r>
    </w:p>
    <w:p w14:paraId="1620A084" w14:textId="391BCDD1" w:rsidR="00CF0947" w:rsidRDefault="00CF0947" w:rsidP="00AD63AB">
      <w:pPr>
        <w:pStyle w:val="ListParagraph"/>
        <w:numPr>
          <w:ilvl w:val="2"/>
          <w:numId w:val="22"/>
        </w:numPr>
      </w:pPr>
      <w:r>
        <w:t xml:space="preserve">State laws have their own registration process defined and explained under the Uniform Securities Act </w:t>
      </w:r>
    </w:p>
    <w:p w14:paraId="530B6995" w14:textId="43B249C8" w:rsidR="00AD63AB" w:rsidRDefault="00AD63AB" w:rsidP="00AD63AB">
      <w:pPr>
        <w:pStyle w:val="ListParagraph"/>
        <w:numPr>
          <w:ilvl w:val="1"/>
          <w:numId w:val="22"/>
        </w:numPr>
      </w:pPr>
      <w:r>
        <w:t xml:space="preserve">The equivalent to the SEC at the state level is known as the state administrator </w:t>
      </w:r>
    </w:p>
    <w:p w14:paraId="7992D045" w14:textId="20DD2051" w:rsidR="0013236B" w:rsidRDefault="0013236B" w:rsidP="00AD63AB">
      <w:pPr>
        <w:pStyle w:val="ListParagraph"/>
        <w:numPr>
          <w:ilvl w:val="1"/>
          <w:numId w:val="22"/>
        </w:numPr>
      </w:pPr>
      <w:r>
        <w:t>3 types of registration at the state level</w:t>
      </w:r>
    </w:p>
    <w:p w14:paraId="11962953" w14:textId="6E77AB31" w:rsidR="0013236B" w:rsidRDefault="0013236B" w:rsidP="0013236B">
      <w:pPr>
        <w:pStyle w:val="ListParagraph"/>
        <w:numPr>
          <w:ilvl w:val="2"/>
          <w:numId w:val="22"/>
        </w:numPr>
      </w:pPr>
      <w:r>
        <w:t>Registration by filing (notice filing)</w:t>
      </w:r>
    </w:p>
    <w:p w14:paraId="1C120899" w14:textId="3E972354" w:rsidR="0013236B" w:rsidRDefault="0013236B" w:rsidP="0013236B">
      <w:pPr>
        <w:pStyle w:val="ListParagraph"/>
        <w:numPr>
          <w:ilvl w:val="2"/>
          <w:numId w:val="22"/>
        </w:numPr>
      </w:pPr>
      <w:r>
        <w:t>Registration by coordination</w:t>
      </w:r>
    </w:p>
    <w:p w14:paraId="1159D5A5" w14:textId="6DC0300E" w:rsidR="0013236B" w:rsidRDefault="0013236B" w:rsidP="0013236B">
      <w:pPr>
        <w:pStyle w:val="ListParagraph"/>
        <w:numPr>
          <w:ilvl w:val="2"/>
          <w:numId w:val="22"/>
        </w:numPr>
      </w:pPr>
      <w:r>
        <w:t xml:space="preserve">Registration by qualification </w:t>
      </w:r>
    </w:p>
    <w:p w14:paraId="0B803A91" w14:textId="550646A1" w:rsidR="0013236B" w:rsidRDefault="0013236B" w:rsidP="0013236B">
      <w:pPr>
        <w:pStyle w:val="ListParagraph"/>
        <w:numPr>
          <w:ilvl w:val="0"/>
          <w:numId w:val="22"/>
        </w:numPr>
      </w:pPr>
      <w:r>
        <w:t>Registration by filing (notice filing)</w:t>
      </w:r>
    </w:p>
    <w:p w14:paraId="14221A77" w14:textId="55131C36" w:rsidR="0013236B" w:rsidRDefault="0013236B" w:rsidP="0013236B">
      <w:pPr>
        <w:pStyle w:val="ListParagraph"/>
        <w:numPr>
          <w:ilvl w:val="1"/>
          <w:numId w:val="22"/>
        </w:numPr>
      </w:pPr>
      <w:r>
        <w:t>Federal-covered securities</w:t>
      </w:r>
    </w:p>
    <w:p w14:paraId="5BEA439E" w14:textId="4AFAD484" w:rsidR="0013236B" w:rsidRDefault="0013236B" w:rsidP="0013236B">
      <w:pPr>
        <w:pStyle w:val="ListParagraph"/>
        <w:numPr>
          <w:ilvl w:val="2"/>
          <w:numId w:val="22"/>
        </w:numPr>
      </w:pPr>
      <w:r>
        <w:t>Exchange-listed securities and investment company issues qualify to be registered only with the SEC</w:t>
      </w:r>
    </w:p>
    <w:p w14:paraId="07CA89A3" w14:textId="4E088FB8" w:rsidR="0013236B" w:rsidRDefault="0013236B" w:rsidP="0013236B">
      <w:pPr>
        <w:pStyle w:val="ListParagraph"/>
        <w:numPr>
          <w:ilvl w:val="2"/>
          <w:numId w:val="22"/>
        </w:numPr>
      </w:pPr>
      <w:r>
        <w:t>Issuer does a notice filing</w:t>
      </w:r>
    </w:p>
    <w:p w14:paraId="435CE064" w14:textId="483BCDE5" w:rsidR="0013236B" w:rsidRDefault="0013236B" w:rsidP="0013236B">
      <w:pPr>
        <w:pStyle w:val="ListParagraph"/>
        <w:numPr>
          <w:ilvl w:val="3"/>
          <w:numId w:val="22"/>
        </w:numPr>
      </w:pPr>
      <w:r>
        <w:t>A notification that their security will be trading in the administrator’s state (but will be regulated by SEC)</w:t>
      </w:r>
    </w:p>
    <w:p w14:paraId="639D9FCE" w14:textId="5340EBD1" w:rsidR="0013236B" w:rsidRDefault="0013236B" w:rsidP="0013236B">
      <w:pPr>
        <w:pStyle w:val="ListParagraph"/>
        <w:numPr>
          <w:ilvl w:val="1"/>
          <w:numId w:val="22"/>
        </w:numPr>
      </w:pPr>
      <w:r>
        <w:t xml:space="preserve">Larger, well-established issuers </w:t>
      </w:r>
    </w:p>
    <w:p w14:paraId="4D18EA7B" w14:textId="0AEF9008" w:rsidR="0013236B" w:rsidRDefault="0013236B" w:rsidP="0013236B">
      <w:pPr>
        <w:pStyle w:val="ListParagraph"/>
        <w:numPr>
          <w:ilvl w:val="0"/>
          <w:numId w:val="22"/>
        </w:numPr>
      </w:pPr>
      <w:r>
        <w:t>Registration by coordination</w:t>
      </w:r>
    </w:p>
    <w:p w14:paraId="60587A6E" w14:textId="44CCA48E" w:rsidR="0013236B" w:rsidRDefault="0013236B" w:rsidP="0013236B">
      <w:pPr>
        <w:pStyle w:val="ListParagraph"/>
        <w:numPr>
          <w:ilvl w:val="1"/>
          <w:numId w:val="22"/>
        </w:numPr>
      </w:pPr>
      <w:r>
        <w:t xml:space="preserve">Securities registered with SEC and state administrator </w:t>
      </w:r>
    </w:p>
    <w:p w14:paraId="7D66458D" w14:textId="35831ECD" w:rsidR="0013236B" w:rsidRDefault="0013236B" w:rsidP="0013236B">
      <w:pPr>
        <w:pStyle w:val="ListParagraph"/>
        <w:numPr>
          <w:ilvl w:val="1"/>
          <w:numId w:val="22"/>
        </w:numPr>
      </w:pPr>
      <w:r>
        <w:t xml:space="preserve">Reserved for companies that trade in multiple states </w:t>
      </w:r>
    </w:p>
    <w:p w14:paraId="227E0016" w14:textId="7F0C649D" w:rsidR="0013236B" w:rsidRDefault="0013236B" w:rsidP="0013236B">
      <w:pPr>
        <w:pStyle w:val="ListParagraph"/>
        <w:numPr>
          <w:ilvl w:val="1"/>
          <w:numId w:val="22"/>
        </w:numPr>
      </w:pPr>
      <w:r>
        <w:t xml:space="preserve">Smaller and lesser-known entities </w:t>
      </w:r>
    </w:p>
    <w:p w14:paraId="2D060539" w14:textId="7DE141A0" w:rsidR="0013236B" w:rsidRDefault="0013236B" w:rsidP="0013236B">
      <w:pPr>
        <w:pStyle w:val="ListParagraph"/>
        <w:numPr>
          <w:ilvl w:val="0"/>
          <w:numId w:val="22"/>
        </w:numPr>
      </w:pPr>
      <w:r>
        <w:t xml:space="preserve">Registration by </w:t>
      </w:r>
      <w:r w:rsidR="008C6490">
        <w:t>qualification</w:t>
      </w:r>
    </w:p>
    <w:p w14:paraId="14CB36B8" w14:textId="540BEF6B" w:rsidR="008C6490" w:rsidRDefault="008C6490" w:rsidP="008C6490">
      <w:pPr>
        <w:pStyle w:val="ListParagraph"/>
        <w:numPr>
          <w:ilvl w:val="1"/>
          <w:numId w:val="22"/>
        </w:numPr>
      </w:pPr>
      <w:r>
        <w:t xml:space="preserve">Registration with the state administrator only and does not include SEC registration </w:t>
      </w:r>
    </w:p>
    <w:p w14:paraId="5DE3E331" w14:textId="70EDB7FE" w:rsidR="008C6490" w:rsidRPr="00F0332F" w:rsidRDefault="008C6490" w:rsidP="008C6490">
      <w:pPr>
        <w:pStyle w:val="ListParagraph"/>
        <w:numPr>
          <w:ilvl w:val="1"/>
          <w:numId w:val="22"/>
        </w:numPr>
      </w:pPr>
      <w:r>
        <w:t xml:space="preserve">Issuers selling their securities in one state only </w:t>
      </w:r>
    </w:p>
    <w:p w14:paraId="138418C5" w14:textId="795A11BD" w:rsidR="009022EA" w:rsidRDefault="009022EA" w:rsidP="009022EA">
      <w:pPr>
        <w:pStyle w:val="Heading3"/>
      </w:pPr>
      <w:r>
        <w:t>Rule 144</w:t>
      </w:r>
    </w:p>
    <w:p w14:paraId="062BFD19" w14:textId="5CAB0B38" w:rsidR="00B26ACE" w:rsidRDefault="006F60FB" w:rsidP="00B26ACE">
      <w:pPr>
        <w:pStyle w:val="ListParagraph"/>
        <w:numPr>
          <w:ilvl w:val="0"/>
          <w:numId w:val="22"/>
        </w:numPr>
      </w:pPr>
      <w:r>
        <w:t>Rule 144</w:t>
      </w:r>
    </w:p>
    <w:p w14:paraId="5A248652" w14:textId="3602BAEC" w:rsidR="006F60FB" w:rsidRDefault="006F60FB" w:rsidP="006F60FB">
      <w:pPr>
        <w:pStyle w:val="ListParagraph"/>
        <w:numPr>
          <w:ilvl w:val="1"/>
          <w:numId w:val="22"/>
        </w:numPr>
      </w:pPr>
      <w:r>
        <w:t xml:space="preserve">Rule covering </w:t>
      </w:r>
      <w:r w:rsidR="00681789">
        <w:t xml:space="preserve">sale of </w:t>
      </w:r>
      <w:r>
        <w:t xml:space="preserve">restricted and control stock </w:t>
      </w:r>
    </w:p>
    <w:p w14:paraId="4E8C6FB7" w14:textId="77E04EF0" w:rsidR="006F60FB" w:rsidRDefault="006F60FB" w:rsidP="006F60FB">
      <w:pPr>
        <w:pStyle w:val="ListParagraph"/>
        <w:numPr>
          <w:ilvl w:val="0"/>
          <w:numId w:val="22"/>
        </w:numPr>
      </w:pPr>
      <w:r>
        <w:t>Restricted stock</w:t>
      </w:r>
    </w:p>
    <w:p w14:paraId="2C177D82" w14:textId="51C43A71" w:rsidR="006F60FB" w:rsidRDefault="006F60FB" w:rsidP="006F60FB">
      <w:pPr>
        <w:pStyle w:val="ListParagraph"/>
        <w:numPr>
          <w:ilvl w:val="1"/>
          <w:numId w:val="22"/>
        </w:numPr>
      </w:pPr>
      <w:r>
        <w:t xml:space="preserve">Stock not registered with the SEC </w:t>
      </w:r>
    </w:p>
    <w:p w14:paraId="384F319B" w14:textId="164B4F02" w:rsidR="006F60FB" w:rsidRDefault="006F60FB" w:rsidP="006F60FB">
      <w:pPr>
        <w:pStyle w:val="ListParagraph"/>
        <w:numPr>
          <w:ilvl w:val="1"/>
          <w:numId w:val="22"/>
        </w:numPr>
      </w:pPr>
      <w:r>
        <w:t xml:space="preserve">Subject to a 6 month holding period </w:t>
      </w:r>
    </w:p>
    <w:p w14:paraId="6A3B8CCD" w14:textId="46953B87" w:rsidR="006F60FB" w:rsidRDefault="006F60FB" w:rsidP="006F60FB">
      <w:pPr>
        <w:pStyle w:val="ListParagraph"/>
        <w:numPr>
          <w:ilvl w:val="0"/>
          <w:numId w:val="22"/>
        </w:numPr>
      </w:pPr>
      <w:r>
        <w:t xml:space="preserve">Control stock </w:t>
      </w:r>
    </w:p>
    <w:p w14:paraId="79C5FF36" w14:textId="04D70F4E" w:rsidR="006F60FB" w:rsidRDefault="006F60FB" w:rsidP="006F60FB">
      <w:pPr>
        <w:pStyle w:val="ListParagraph"/>
        <w:numPr>
          <w:ilvl w:val="1"/>
          <w:numId w:val="22"/>
        </w:numPr>
      </w:pPr>
      <w:r>
        <w:t>Stock owned by an affiliate (insider)</w:t>
      </w:r>
    </w:p>
    <w:p w14:paraId="567F5189" w14:textId="13B46025" w:rsidR="006F60FB" w:rsidRDefault="006F60FB" w:rsidP="006F60FB">
      <w:pPr>
        <w:pStyle w:val="ListParagraph"/>
        <w:numPr>
          <w:ilvl w:val="1"/>
          <w:numId w:val="22"/>
        </w:numPr>
      </w:pPr>
      <w:r>
        <w:t xml:space="preserve">Subject to volume limitations </w:t>
      </w:r>
    </w:p>
    <w:p w14:paraId="6A75642D" w14:textId="5B926950" w:rsidR="006F60FB" w:rsidRDefault="006F60FB" w:rsidP="006F60FB">
      <w:pPr>
        <w:pStyle w:val="ListParagraph"/>
        <w:numPr>
          <w:ilvl w:val="0"/>
          <w:numId w:val="22"/>
        </w:numPr>
      </w:pPr>
      <w:r>
        <w:t xml:space="preserve">Affiliate </w:t>
      </w:r>
    </w:p>
    <w:p w14:paraId="7C2CC824" w14:textId="57F3F07C" w:rsidR="006F60FB" w:rsidRDefault="006F60FB" w:rsidP="006F60FB">
      <w:pPr>
        <w:pStyle w:val="ListParagraph"/>
        <w:numPr>
          <w:ilvl w:val="1"/>
          <w:numId w:val="22"/>
        </w:numPr>
      </w:pPr>
      <w:r>
        <w:t>Officer, director, or 10% shareholder</w:t>
      </w:r>
    </w:p>
    <w:p w14:paraId="57885D62" w14:textId="06BA0E83" w:rsidR="006F60FB" w:rsidRDefault="006F60FB" w:rsidP="006F60FB">
      <w:pPr>
        <w:pStyle w:val="ListParagraph"/>
        <w:numPr>
          <w:ilvl w:val="1"/>
          <w:numId w:val="22"/>
        </w:numPr>
      </w:pPr>
      <w:r>
        <w:t xml:space="preserve">Security sales subject to volume limitations </w:t>
      </w:r>
    </w:p>
    <w:p w14:paraId="541B24F9" w14:textId="4F7F35B4" w:rsidR="0006772C" w:rsidRDefault="0006772C" w:rsidP="006F60FB">
      <w:pPr>
        <w:pStyle w:val="ListParagraph"/>
        <w:numPr>
          <w:ilvl w:val="1"/>
          <w:numId w:val="22"/>
        </w:numPr>
      </w:pPr>
      <w:r>
        <w:t>Allowed to sell the greater 1% of the outstanding shares or the four-week trading average, four times a year</w:t>
      </w:r>
    </w:p>
    <w:p w14:paraId="574A8EB2" w14:textId="31B7BB7D" w:rsidR="006F60FB" w:rsidRDefault="006F60FB" w:rsidP="006F60FB">
      <w:pPr>
        <w:pStyle w:val="ListParagraph"/>
        <w:numPr>
          <w:ilvl w:val="0"/>
          <w:numId w:val="22"/>
        </w:numPr>
      </w:pPr>
      <w:r>
        <w:t>Form 144</w:t>
      </w:r>
    </w:p>
    <w:p w14:paraId="5740D0F7" w14:textId="7632CDB9" w:rsidR="006F60FB" w:rsidRDefault="006F60FB" w:rsidP="006F60FB">
      <w:pPr>
        <w:pStyle w:val="ListParagraph"/>
        <w:numPr>
          <w:ilvl w:val="1"/>
          <w:numId w:val="22"/>
        </w:numPr>
      </w:pPr>
      <w:r>
        <w:t xml:space="preserve">Filed if control or restricted stock </w:t>
      </w:r>
      <w:r w:rsidRPr="00D31B91">
        <w:rPr>
          <w:i/>
          <w:iCs/>
        </w:rPr>
        <w:t>intended</w:t>
      </w:r>
      <w:r>
        <w:t xml:space="preserve"> to be traded in the next 90 days </w:t>
      </w:r>
    </w:p>
    <w:p w14:paraId="4526E8A6" w14:textId="678ACCBE" w:rsidR="006F60FB" w:rsidRDefault="006F60FB" w:rsidP="006F60FB">
      <w:pPr>
        <w:pStyle w:val="ListParagraph"/>
        <w:numPr>
          <w:ilvl w:val="1"/>
          <w:numId w:val="22"/>
        </w:numPr>
      </w:pPr>
      <w:r>
        <w:t xml:space="preserve">Ony must be filed if more than </w:t>
      </w:r>
    </w:p>
    <w:p w14:paraId="144E85CF" w14:textId="2475D63B" w:rsidR="006F60FB" w:rsidRDefault="006F60FB" w:rsidP="006F60FB">
      <w:pPr>
        <w:pStyle w:val="ListParagraph"/>
        <w:numPr>
          <w:ilvl w:val="2"/>
          <w:numId w:val="22"/>
        </w:numPr>
      </w:pPr>
      <w:r>
        <w:t>5,000 shares, or</w:t>
      </w:r>
    </w:p>
    <w:p w14:paraId="72297477" w14:textId="0AAEDE0A" w:rsidR="006F60FB" w:rsidRDefault="006F60FB" w:rsidP="006F60FB">
      <w:pPr>
        <w:pStyle w:val="ListParagraph"/>
        <w:numPr>
          <w:ilvl w:val="2"/>
          <w:numId w:val="22"/>
        </w:numPr>
      </w:pPr>
      <w:r>
        <w:t>$50,000 total value sold</w:t>
      </w:r>
    </w:p>
    <w:p w14:paraId="289968E2" w14:textId="30B5C2C3" w:rsidR="006F60FB" w:rsidRDefault="008F71BB" w:rsidP="006F60FB">
      <w:pPr>
        <w:pStyle w:val="ListParagraph"/>
        <w:numPr>
          <w:ilvl w:val="0"/>
          <w:numId w:val="22"/>
        </w:numPr>
      </w:pPr>
      <w:r>
        <w:t>Form 4</w:t>
      </w:r>
    </w:p>
    <w:p w14:paraId="62E89974" w14:textId="3335B669" w:rsidR="008F71BB" w:rsidRDefault="008F71BB" w:rsidP="008F71BB">
      <w:pPr>
        <w:pStyle w:val="ListParagraph"/>
        <w:numPr>
          <w:ilvl w:val="1"/>
          <w:numId w:val="22"/>
        </w:numPr>
      </w:pPr>
      <w:r>
        <w:t xml:space="preserve">Filed if an insider trades control stock </w:t>
      </w:r>
    </w:p>
    <w:p w14:paraId="570095F4" w14:textId="0715D69B" w:rsidR="008F71BB" w:rsidRDefault="008F71BB" w:rsidP="008F71BB">
      <w:pPr>
        <w:pStyle w:val="ListParagraph"/>
        <w:numPr>
          <w:ilvl w:val="1"/>
          <w:numId w:val="22"/>
        </w:numPr>
      </w:pPr>
      <w:r>
        <w:t>Must be filed within 2 business days of the trade</w:t>
      </w:r>
    </w:p>
    <w:p w14:paraId="3D115E68" w14:textId="59D31EBE" w:rsidR="004E1FFF" w:rsidRDefault="004E1FFF" w:rsidP="008F71BB">
      <w:pPr>
        <w:pStyle w:val="ListParagraph"/>
        <w:numPr>
          <w:ilvl w:val="1"/>
          <w:numId w:val="22"/>
        </w:numPr>
      </w:pPr>
      <w:r>
        <w:t xml:space="preserve">Reports beneficial change in ownership for insiders </w:t>
      </w:r>
    </w:p>
    <w:p w14:paraId="283810C9" w14:textId="79CA5B28" w:rsidR="008F71BB" w:rsidRDefault="008F71BB" w:rsidP="008F71BB">
      <w:pPr>
        <w:pStyle w:val="ListParagraph"/>
        <w:numPr>
          <w:ilvl w:val="0"/>
          <w:numId w:val="22"/>
        </w:numPr>
      </w:pPr>
      <w:r>
        <w:t>EDGAR</w:t>
      </w:r>
    </w:p>
    <w:p w14:paraId="2AAEAFAC" w14:textId="6EEB2DC3" w:rsidR="008F71BB" w:rsidRDefault="008F71BB" w:rsidP="008F71BB">
      <w:pPr>
        <w:pStyle w:val="ListParagraph"/>
        <w:numPr>
          <w:ilvl w:val="1"/>
          <w:numId w:val="22"/>
        </w:numPr>
      </w:pPr>
      <w:r>
        <w:t xml:space="preserve">Electronic filing system for SEC forms </w:t>
      </w:r>
    </w:p>
    <w:p w14:paraId="04F4819E" w14:textId="7B27529C" w:rsidR="008F71BB" w:rsidRDefault="008F71BB" w:rsidP="008F71BB">
      <w:pPr>
        <w:pStyle w:val="ListParagraph"/>
        <w:numPr>
          <w:ilvl w:val="1"/>
          <w:numId w:val="22"/>
        </w:numPr>
      </w:pPr>
      <w:r>
        <w:t xml:space="preserve">Form 144 and Form 4 are filed on this system </w:t>
      </w:r>
    </w:p>
    <w:p w14:paraId="460B99BE" w14:textId="69D755A9" w:rsidR="008F71BB" w:rsidRDefault="008F71BB" w:rsidP="008F71BB">
      <w:pPr>
        <w:pStyle w:val="ListParagraph"/>
        <w:numPr>
          <w:ilvl w:val="0"/>
          <w:numId w:val="22"/>
        </w:numPr>
      </w:pPr>
      <w:r>
        <w:t>QIB (qualified institutional buyer)</w:t>
      </w:r>
    </w:p>
    <w:p w14:paraId="2332716D" w14:textId="785ABC71" w:rsidR="008F71BB" w:rsidRDefault="008F71BB" w:rsidP="008F71BB">
      <w:pPr>
        <w:pStyle w:val="ListParagraph"/>
        <w:numPr>
          <w:ilvl w:val="1"/>
          <w:numId w:val="22"/>
        </w:numPr>
      </w:pPr>
      <w:r>
        <w:t>$100 million or more of investable assets</w:t>
      </w:r>
    </w:p>
    <w:p w14:paraId="27A7D0B5" w14:textId="57BE2069" w:rsidR="008F71BB" w:rsidRDefault="008F71BB" w:rsidP="008F71BB">
      <w:pPr>
        <w:pStyle w:val="ListParagraph"/>
        <w:numPr>
          <w:ilvl w:val="0"/>
          <w:numId w:val="22"/>
        </w:numPr>
      </w:pPr>
      <w:r>
        <w:t xml:space="preserve">Rule 144A </w:t>
      </w:r>
    </w:p>
    <w:p w14:paraId="58120E42" w14:textId="7B2BA875" w:rsidR="008F71BB" w:rsidRDefault="008F71BB" w:rsidP="008F71BB">
      <w:pPr>
        <w:pStyle w:val="ListParagraph"/>
        <w:numPr>
          <w:ilvl w:val="1"/>
          <w:numId w:val="22"/>
        </w:numPr>
      </w:pPr>
      <w:r>
        <w:t>QIBs are not subject to rule 144</w:t>
      </w:r>
    </w:p>
    <w:p w14:paraId="421AEB67" w14:textId="22F34F5C" w:rsidR="008F71BB" w:rsidRDefault="008F71BB" w:rsidP="008F71BB">
      <w:pPr>
        <w:pStyle w:val="ListParagraph"/>
        <w:numPr>
          <w:ilvl w:val="1"/>
          <w:numId w:val="22"/>
        </w:numPr>
      </w:pPr>
      <w:r>
        <w:t xml:space="preserve">QIBs avoid holding periods and volume limitations </w:t>
      </w:r>
    </w:p>
    <w:p w14:paraId="3106EF22" w14:textId="2020A4C0" w:rsidR="009348D2" w:rsidRPr="00B26ACE" w:rsidRDefault="009348D2" w:rsidP="009348D2">
      <w:pPr>
        <w:ind w:left="720"/>
      </w:pPr>
      <w:r w:rsidRPr="009348D2">
        <w:rPr>
          <w:noProof/>
        </w:rPr>
        <w:drawing>
          <wp:inline distT="0" distB="0" distL="0" distR="0" wp14:anchorId="1F5D0AAE" wp14:editId="1AB0A40E">
            <wp:extent cx="4091940" cy="2892243"/>
            <wp:effectExtent l="0" t="0" r="3810" b="3810"/>
            <wp:docPr id="37288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0221" name=""/>
                    <pic:cNvPicPr/>
                  </pic:nvPicPr>
                  <pic:blipFill>
                    <a:blip r:embed="rId27"/>
                    <a:stretch>
                      <a:fillRect/>
                    </a:stretch>
                  </pic:blipFill>
                  <pic:spPr>
                    <a:xfrm>
                      <a:off x="0" y="0"/>
                      <a:ext cx="4100700" cy="2898435"/>
                    </a:xfrm>
                    <a:prstGeom prst="rect">
                      <a:avLst/>
                    </a:prstGeom>
                  </pic:spPr>
                </pic:pic>
              </a:graphicData>
            </a:graphic>
          </wp:inline>
        </w:drawing>
      </w:r>
    </w:p>
    <w:p w14:paraId="0EC9A83F" w14:textId="2EB4DE50" w:rsidR="009022EA" w:rsidRDefault="009022EA" w:rsidP="009022EA">
      <w:pPr>
        <w:pStyle w:val="Heading3"/>
      </w:pPr>
      <w:r>
        <w:t>Other Rules</w:t>
      </w:r>
    </w:p>
    <w:p w14:paraId="572ADC05" w14:textId="5B45BB8C" w:rsidR="00B26ACE" w:rsidRDefault="00095165" w:rsidP="00B26ACE">
      <w:pPr>
        <w:pStyle w:val="ListParagraph"/>
        <w:numPr>
          <w:ilvl w:val="0"/>
          <w:numId w:val="22"/>
        </w:numPr>
      </w:pPr>
      <w:r>
        <w:t>Shelf registration rule</w:t>
      </w:r>
    </w:p>
    <w:p w14:paraId="29F9EAB0" w14:textId="5637CCD1" w:rsidR="00095165" w:rsidRDefault="00095165" w:rsidP="00095165">
      <w:pPr>
        <w:pStyle w:val="ListParagraph"/>
        <w:numPr>
          <w:ilvl w:val="1"/>
          <w:numId w:val="22"/>
        </w:numPr>
      </w:pPr>
      <w:r>
        <w:t xml:space="preserve">Allows issuers to quickly offer securities </w:t>
      </w:r>
    </w:p>
    <w:p w14:paraId="23F6CE5B" w14:textId="55942483" w:rsidR="00095165" w:rsidRDefault="00095165" w:rsidP="00095165">
      <w:pPr>
        <w:pStyle w:val="ListParagraph"/>
        <w:numPr>
          <w:ilvl w:val="1"/>
          <w:numId w:val="22"/>
        </w:numPr>
      </w:pPr>
      <w:r>
        <w:t xml:space="preserve">Issuer files “blank” registration form </w:t>
      </w:r>
    </w:p>
    <w:p w14:paraId="33EDC230" w14:textId="25BF1756" w:rsidR="00095165" w:rsidRDefault="00095165" w:rsidP="00095165">
      <w:pPr>
        <w:pStyle w:val="ListParagraph"/>
        <w:numPr>
          <w:ilvl w:val="2"/>
          <w:numId w:val="22"/>
        </w:numPr>
      </w:pPr>
      <w:r>
        <w:t>Reviewed by the SEC</w:t>
      </w:r>
    </w:p>
    <w:p w14:paraId="21096284" w14:textId="386A6299" w:rsidR="00095165" w:rsidRDefault="00095165" w:rsidP="00095165">
      <w:pPr>
        <w:pStyle w:val="ListParagraph"/>
        <w:numPr>
          <w:ilvl w:val="2"/>
          <w:numId w:val="22"/>
        </w:numPr>
      </w:pPr>
      <w:r>
        <w:t xml:space="preserve">Granted as effective if all required disclosures provided </w:t>
      </w:r>
    </w:p>
    <w:p w14:paraId="3A36C187" w14:textId="6360F8E1" w:rsidR="00095165" w:rsidRDefault="00095165" w:rsidP="00095165">
      <w:pPr>
        <w:pStyle w:val="ListParagraph"/>
        <w:numPr>
          <w:ilvl w:val="1"/>
          <w:numId w:val="22"/>
        </w:numPr>
      </w:pPr>
      <w:r>
        <w:t>The security may be sold quickly within the next 3 years</w:t>
      </w:r>
    </w:p>
    <w:p w14:paraId="1035063C" w14:textId="076CE356" w:rsidR="00095165" w:rsidRDefault="00F31E0E" w:rsidP="00095165">
      <w:pPr>
        <w:pStyle w:val="ListParagraph"/>
        <w:numPr>
          <w:ilvl w:val="1"/>
          <w:numId w:val="22"/>
        </w:numPr>
      </w:pPr>
      <w:r>
        <w:t>When the security is ready to be sold:</w:t>
      </w:r>
    </w:p>
    <w:p w14:paraId="53B929EE" w14:textId="713D038E" w:rsidR="00F31E0E" w:rsidRDefault="00F31E0E" w:rsidP="00F31E0E">
      <w:pPr>
        <w:pStyle w:val="ListParagraph"/>
        <w:numPr>
          <w:ilvl w:val="2"/>
          <w:numId w:val="22"/>
        </w:numPr>
      </w:pPr>
      <w:r>
        <w:t>Issuer contacts SEC, provides information left “blank”</w:t>
      </w:r>
    </w:p>
    <w:p w14:paraId="3B368083" w14:textId="15D4C792" w:rsidR="00F31E0E" w:rsidRDefault="00F31E0E" w:rsidP="00F31E0E">
      <w:pPr>
        <w:pStyle w:val="ListParagraph"/>
        <w:numPr>
          <w:ilvl w:val="2"/>
          <w:numId w:val="22"/>
        </w:numPr>
      </w:pPr>
      <w:r>
        <w:t>The security can then be sold 48 hours later</w:t>
      </w:r>
    </w:p>
    <w:p w14:paraId="4FAE9994" w14:textId="674341DF" w:rsidR="00F31E0E" w:rsidRDefault="00F31E0E" w:rsidP="00F31E0E">
      <w:pPr>
        <w:pStyle w:val="ListParagraph"/>
        <w:numPr>
          <w:ilvl w:val="2"/>
          <w:numId w:val="22"/>
        </w:numPr>
      </w:pPr>
      <w:r>
        <w:t>Allows avoidance of the 20 day cooling off period</w:t>
      </w:r>
    </w:p>
    <w:p w14:paraId="15ED16B2" w14:textId="1C8B62B2" w:rsidR="00F31E0E" w:rsidRDefault="00F31E0E" w:rsidP="00F31E0E">
      <w:pPr>
        <w:pStyle w:val="ListParagraph"/>
        <w:numPr>
          <w:ilvl w:val="0"/>
          <w:numId w:val="22"/>
        </w:numPr>
      </w:pPr>
      <w:r>
        <w:t>Stabilizing bids</w:t>
      </w:r>
    </w:p>
    <w:p w14:paraId="432FDD4C" w14:textId="19A384AF" w:rsidR="00F31E0E" w:rsidRDefault="00F31E0E" w:rsidP="00F31E0E">
      <w:pPr>
        <w:pStyle w:val="ListParagraph"/>
        <w:numPr>
          <w:ilvl w:val="1"/>
          <w:numId w:val="22"/>
        </w:numPr>
      </w:pPr>
      <w:r>
        <w:t>Underwriter buys IPO securities back from the market</w:t>
      </w:r>
    </w:p>
    <w:p w14:paraId="1548C09F" w14:textId="4F5CECCC" w:rsidR="00F31E0E" w:rsidRDefault="00F31E0E" w:rsidP="00F31E0E">
      <w:pPr>
        <w:pStyle w:val="ListParagraph"/>
        <w:numPr>
          <w:ilvl w:val="1"/>
          <w:numId w:val="22"/>
        </w:numPr>
      </w:pPr>
      <w:r>
        <w:t>Bids must be at or below POP</w:t>
      </w:r>
    </w:p>
    <w:p w14:paraId="61E5D0E4" w14:textId="54C1AD88" w:rsidR="00CE7144" w:rsidRDefault="00CE7144" w:rsidP="00F31E0E">
      <w:pPr>
        <w:pStyle w:val="ListParagraph"/>
        <w:numPr>
          <w:ilvl w:val="1"/>
          <w:numId w:val="22"/>
        </w:numPr>
      </w:pPr>
      <w:r>
        <w:t>Only one bid placed at a time</w:t>
      </w:r>
    </w:p>
    <w:p w14:paraId="237D7E39" w14:textId="67D4178C" w:rsidR="00240BA9" w:rsidRDefault="00240BA9" w:rsidP="00240BA9">
      <w:pPr>
        <w:pStyle w:val="ListParagraph"/>
        <w:numPr>
          <w:ilvl w:val="2"/>
          <w:numId w:val="22"/>
        </w:numPr>
      </w:pPr>
      <w:r>
        <w:t xml:space="preserve">Other syndicate members cannot stabilize at different prices separate from the lead underwriter </w:t>
      </w:r>
    </w:p>
    <w:p w14:paraId="400E9054" w14:textId="019D4CFA" w:rsidR="00240BA9" w:rsidRDefault="00240BA9" w:rsidP="00240BA9">
      <w:pPr>
        <w:pStyle w:val="ListParagraph"/>
        <w:numPr>
          <w:ilvl w:val="1"/>
          <w:numId w:val="22"/>
        </w:numPr>
      </w:pPr>
      <w:r>
        <w:t xml:space="preserve">Possibility of stabilization must be disclosed in the prospectus </w:t>
      </w:r>
    </w:p>
    <w:p w14:paraId="5A7CCE6E" w14:textId="1581386D" w:rsidR="00701F28" w:rsidRDefault="00701F28" w:rsidP="00240BA9">
      <w:pPr>
        <w:pStyle w:val="ListParagraph"/>
        <w:numPr>
          <w:ilvl w:val="1"/>
          <w:numId w:val="22"/>
        </w:numPr>
      </w:pPr>
      <w:r>
        <w:t>Penalty bid</w:t>
      </w:r>
    </w:p>
    <w:p w14:paraId="54182F13" w14:textId="30CCE671" w:rsidR="00701F28" w:rsidRDefault="00DF60BD" w:rsidP="00701F28">
      <w:pPr>
        <w:pStyle w:val="ListParagraph"/>
        <w:numPr>
          <w:ilvl w:val="2"/>
          <w:numId w:val="22"/>
        </w:numPr>
      </w:pPr>
      <w:r>
        <w:t xml:space="preserve">Assessed to a syndicate member when they buy back IPO shares immediately from the investor </w:t>
      </w:r>
    </w:p>
    <w:p w14:paraId="0F87CFB6" w14:textId="174C4DF5" w:rsidR="00DF60BD" w:rsidRDefault="00DF60BD" w:rsidP="00701F28">
      <w:pPr>
        <w:pStyle w:val="ListParagraph"/>
        <w:numPr>
          <w:ilvl w:val="2"/>
          <w:numId w:val="22"/>
        </w:numPr>
      </w:pPr>
      <w:r>
        <w:t xml:space="preserve">Results in the syndicate member relinquishing the selling concession they earned when selling the shares </w:t>
      </w:r>
    </w:p>
    <w:p w14:paraId="7B3821E1" w14:textId="16A70120" w:rsidR="00CB55B0" w:rsidRDefault="004C640E" w:rsidP="004C640E">
      <w:pPr>
        <w:pStyle w:val="Heading2"/>
        <w:ind w:left="360"/>
      </w:pPr>
      <w:r>
        <w:t xml:space="preserve">12. </w:t>
      </w:r>
      <w:r w:rsidR="00CB55B0">
        <w:t>The Secondary Market</w:t>
      </w:r>
    </w:p>
    <w:p w14:paraId="110FD711" w14:textId="0EE356B9" w:rsidR="00CB55B0" w:rsidRDefault="00023F68" w:rsidP="004D5123">
      <w:pPr>
        <w:pStyle w:val="Heading3"/>
      </w:pPr>
      <w:r>
        <w:t>Agency vs. Principal Capacity</w:t>
      </w:r>
    </w:p>
    <w:p w14:paraId="270ACFB7" w14:textId="024562E5" w:rsidR="00A30A19" w:rsidRDefault="00DD4DAB" w:rsidP="00A30A19">
      <w:pPr>
        <w:pStyle w:val="ListParagraph"/>
        <w:numPr>
          <w:ilvl w:val="0"/>
          <w:numId w:val="23"/>
        </w:numPr>
      </w:pPr>
      <w:r>
        <w:t xml:space="preserve">Agency capacity </w:t>
      </w:r>
    </w:p>
    <w:p w14:paraId="17D47EB5" w14:textId="3A087648" w:rsidR="00DD4DAB" w:rsidRDefault="00DD4DAB" w:rsidP="00DD4DAB">
      <w:pPr>
        <w:pStyle w:val="ListParagraph"/>
        <w:numPr>
          <w:ilvl w:val="1"/>
          <w:numId w:val="23"/>
        </w:numPr>
      </w:pPr>
      <w:r>
        <w:t>Firms matching buyers &amp; sellers</w:t>
      </w:r>
    </w:p>
    <w:p w14:paraId="4F677DAD" w14:textId="3A3E4D64" w:rsidR="00DD4DAB" w:rsidRDefault="00DD4DAB" w:rsidP="00DD4DAB">
      <w:pPr>
        <w:pStyle w:val="ListParagraph"/>
        <w:numPr>
          <w:ilvl w:val="1"/>
          <w:numId w:val="23"/>
        </w:numPr>
      </w:pPr>
      <w:r>
        <w:t>Commission earned</w:t>
      </w:r>
    </w:p>
    <w:p w14:paraId="4198033A" w14:textId="6014F5E2" w:rsidR="00DD4DAB" w:rsidRDefault="00DD4DAB" w:rsidP="00DD4DAB">
      <w:pPr>
        <w:pStyle w:val="ListParagraph"/>
        <w:numPr>
          <w:ilvl w:val="1"/>
          <w:numId w:val="23"/>
        </w:numPr>
      </w:pPr>
      <w:r>
        <w:t>Associated terms</w:t>
      </w:r>
    </w:p>
    <w:p w14:paraId="20B9AF6E" w14:textId="5A7FD38F" w:rsidR="00DD4DAB" w:rsidRDefault="00DD4DAB" w:rsidP="00DD4DAB">
      <w:pPr>
        <w:pStyle w:val="ListParagraph"/>
        <w:numPr>
          <w:ilvl w:val="2"/>
          <w:numId w:val="23"/>
        </w:numPr>
      </w:pPr>
      <w:r>
        <w:t xml:space="preserve">Brokers </w:t>
      </w:r>
    </w:p>
    <w:p w14:paraId="69800AB5" w14:textId="2438DCFE" w:rsidR="00DD4DAB" w:rsidRDefault="004F1027" w:rsidP="00DD4DAB">
      <w:pPr>
        <w:pStyle w:val="ListParagraph"/>
        <w:numPr>
          <w:ilvl w:val="2"/>
          <w:numId w:val="23"/>
        </w:numPr>
      </w:pPr>
      <w:r>
        <w:t>A</w:t>
      </w:r>
      <w:r w:rsidR="00DD4DAB">
        <w:t>gents</w:t>
      </w:r>
    </w:p>
    <w:p w14:paraId="4F6ECCDB" w14:textId="31E05983" w:rsidR="004F1027" w:rsidRDefault="004F1027" w:rsidP="004F1027">
      <w:pPr>
        <w:pStyle w:val="ListParagraph"/>
        <w:numPr>
          <w:ilvl w:val="0"/>
          <w:numId w:val="23"/>
        </w:numPr>
      </w:pPr>
      <w:r>
        <w:t>Principal capacity</w:t>
      </w:r>
    </w:p>
    <w:p w14:paraId="77469D51" w14:textId="299B8939" w:rsidR="004F1027" w:rsidRDefault="004F1027" w:rsidP="004F1027">
      <w:pPr>
        <w:pStyle w:val="ListParagraph"/>
        <w:numPr>
          <w:ilvl w:val="1"/>
          <w:numId w:val="23"/>
        </w:numPr>
      </w:pPr>
      <w:r>
        <w:t>Firms buying and selling with inventory</w:t>
      </w:r>
    </w:p>
    <w:p w14:paraId="50B5C310" w14:textId="73A7A764" w:rsidR="004F1027" w:rsidRDefault="004F1027" w:rsidP="004F1027">
      <w:pPr>
        <w:pStyle w:val="ListParagraph"/>
        <w:numPr>
          <w:ilvl w:val="1"/>
          <w:numId w:val="23"/>
        </w:numPr>
      </w:pPr>
      <w:r>
        <w:t>Mark-ups and mark-downs earned</w:t>
      </w:r>
    </w:p>
    <w:p w14:paraId="49C35C9A" w14:textId="68C4C1D0" w:rsidR="004F1027" w:rsidRDefault="004F1027" w:rsidP="004F1027">
      <w:pPr>
        <w:pStyle w:val="ListParagraph"/>
        <w:numPr>
          <w:ilvl w:val="1"/>
          <w:numId w:val="23"/>
        </w:numPr>
      </w:pPr>
      <w:r>
        <w:t>Associated terms:</w:t>
      </w:r>
    </w:p>
    <w:p w14:paraId="0C11F592" w14:textId="702218E8" w:rsidR="004F1027" w:rsidRDefault="004F1027" w:rsidP="004F1027">
      <w:pPr>
        <w:pStyle w:val="ListParagraph"/>
        <w:numPr>
          <w:ilvl w:val="2"/>
          <w:numId w:val="23"/>
        </w:numPr>
      </w:pPr>
      <w:r>
        <w:t xml:space="preserve">Dealer </w:t>
      </w:r>
    </w:p>
    <w:p w14:paraId="2DC7188F" w14:textId="46C29BA0" w:rsidR="004F1027" w:rsidRPr="00A30A19" w:rsidRDefault="004F1027" w:rsidP="004F1027">
      <w:pPr>
        <w:pStyle w:val="ListParagraph"/>
        <w:numPr>
          <w:ilvl w:val="2"/>
          <w:numId w:val="23"/>
        </w:numPr>
      </w:pPr>
      <w:r>
        <w:t xml:space="preserve">Market maker </w:t>
      </w:r>
    </w:p>
    <w:p w14:paraId="5EFFF08A" w14:textId="32123D70" w:rsidR="00023F68" w:rsidRDefault="00023F68" w:rsidP="004D5123">
      <w:pPr>
        <w:pStyle w:val="Heading3"/>
      </w:pPr>
      <w:r>
        <w:t>Roles</w:t>
      </w:r>
    </w:p>
    <w:p w14:paraId="3DA7D9FD" w14:textId="59C1B5E8" w:rsidR="00A30A19" w:rsidRDefault="00736409" w:rsidP="00A30A19">
      <w:pPr>
        <w:pStyle w:val="ListParagraph"/>
        <w:numPr>
          <w:ilvl w:val="0"/>
          <w:numId w:val="23"/>
        </w:numPr>
      </w:pPr>
      <w:r>
        <w:t>Traders</w:t>
      </w:r>
    </w:p>
    <w:p w14:paraId="702E74F8" w14:textId="7EBC1F73" w:rsidR="00736409" w:rsidRDefault="00736409" w:rsidP="00736409">
      <w:pPr>
        <w:pStyle w:val="ListParagraph"/>
        <w:numPr>
          <w:ilvl w:val="1"/>
          <w:numId w:val="23"/>
        </w:numPr>
      </w:pPr>
      <w:r>
        <w:t>Buy and sell securities for clients</w:t>
      </w:r>
    </w:p>
    <w:p w14:paraId="77F74FF5" w14:textId="174343C4" w:rsidR="00736409" w:rsidRDefault="00736409" w:rsidP="00736409">
      <w:pPr>
        <w:pStyle w:val="ListParagraph"/>
        <w:numPr>
          <w:ilvl w:val="1"/>
          <w:numId w:val="23"/>
        </w:numPr>
      </w:pPr>
      <w:r>
        <w:t>Typically work on behalf of large portfolios (e.g. mutual funds, hedge funds)</w:t>
      </w:r>
    </w:p>
    <w:p w14:paraId="235073A4" w14:textId="31A11AA0" w:rsidR="00736409" w:rsidRDefault="00736409" w:rsidP="00736409">
      <w:pPr>
        <w:pStyle w:val="ListParagraph"/>
        <w:numPr>
          <w:ilvl w:val="0"/>
          <w:numId w:val="23"/>
        </w:numPr>
      </w:pPr>
      <w:r>
        <w:t>Broker-dealers</w:t>
      </w:r>
    </w:p>
    <w:p w14:paraId="3C7167F4" w14:textId="684A1B2B" w:rsidR="00736409" w:rsidRDefault="00736409" w:rsidP="00736409">
      <w:pPr>
        <w:pStyle w:val="ListParagraph"/>
        <w:numPr>
          <w:ilvl w:val="1"/>
          <w:numId w:val="23"/>
        </w:numPr>
      </w:pPr>
      <w:r>
        <w:t>Buy and sell securities for clients</w:t>
      </w:r>
      <w:r w:rsidR="00025AC7">
        <w:t xml:space="preserve"> or for their own account</w:t>
      </w:r>
    </w:p>
    <w:p w14:paraId="4EA4AE57" w14:textId="79525ECD" w:rsidR="00736409" w:rsidRDefault="00F86046" w:rsidP="00736409">
      <w:pPr>
        <w:pStyle w:val="ListParagraph"/>
        <w:numPr>
          <w:ilvl w:val="1"/>
          <w:numId w:val="23"/>
        </w:numPr>
      </w:pPr>
      <w:r>
        <w:t>May act in an agency or principal capacity</w:t>
      </w:r>
    </w:p>
    <w:p w14:paraId="2497C526" w14:textId="341E81CE" w:rsidR="004859A4" w:rsidRDefault="004859A4" w:rsidP="00736409">
      <w:pPr>
        <w:pStyle w:val="ListParagraph"/>
        <w:numPr>
          <w:ilvl w:val="1"/>
          <w:numId w:val="23"/>
        </w:numPr>
      </w:pPr>
      <w:r>
        <w:t>Can act as principals in one of two ways</w:t>
      </w:r>
    </w:p>
    <w:p w14:paraId="28BF518E" w14:textId="10BF153C" w:rsidR="004859A4" w:rsidRDefault="004859A4" w:rsidP="004859A4">
      <w:pPr>
        <w:pStyle w:val="ListParagraph"/>
        <w:numPr>
          <w:ilvl w:val="2"/>
          <w:numId w:val="23"/>
        </w:numPr>
      </w:pPr>
      <w:r>
        <w:t>Can act as market makers and trade wit</w:t>
      </w:r>
      <w:r w:rsidR="002D3A08">
        <w:t>h</w:t>
      </w:r>
      <w:r>
        <w:t xml:space="preserve"> the public on a principal basis</w:t>
      </w:r>
    </w:p>
    <w:p w14:paraId="0AEDAFE8" w14:textId="53A5C711" w:rsidR="00F178FC" w:rsidRDefault="00F178FC" w:rsidP="004859A4">
      <w:pPr>
        <w:pStyle w:val="ListParagraph"/>
        <w:numPr>
          <w:ilvl w:val="2"/>
          <w:numId w:val="23"/>
        </w:numPr>
      </w:pPr>
      <w:r>
        <w:t xml:space="preserve">Can act as dealers while taking part in underwriting syndicates </w:t>
      </w:r>
    </w:p>
    <w:p w14:paraId="2ADA968E" w14:textId="02801E9D" w:rsidR="00F86046" w:rsidRDefault="00F86046" w:rsidP="00F86046">
      <w:pPr>
        <w:pStyle w:val="ListParagraph"/>
        <w:numPr>
          <w:ilvl w:val="0"/>
          <w:numId w:val="23"/>
        </w:numPr>
      </w:pPr>
      <w:r>
        <w:t>Market makers</w:t>
      </w:r>
    </w:p>
    <w:p w14:paraId="44027187" w14:textId="4CABF82F" w:rsidR="00F86046" w:rsidRDefault="00F86046" w:rsidP="00F86046">
      <w:pPr>
        <w:pStyle w:val="ListParagraph"/>
        <w:numPr>
          <w:ilvl w:val="1"/>
          <w:numId w:val="23"/>
        </w:numPr>
      </w:pPr>
      <w:r>
        <w:t xml:space="preserve">Buy and sell securities with the public </w:t>
      </w:r>
    </w:p>
    <w:p w14:paraId="17EEFCB5" w14:textId="1438C8F0" w:rsidR="00F86046" w:rsidRDefault="00F86046" w:rsidP="00F86046">
      <w:pPr>
        <w:pStyle w:val="ListParagraph"/>
        <w:numPr>
          <w:ilvl w:val="1"/>
          <w:numId w:val="23"/>
        </w:numPr>
      </w:pPr>
      <w:r>
        <w:t xml:space="preserve">Acts only in a principal capacity </w:t>
      </w:r>
    </w:p>
    <w:p w14:paraId="1D1BBFAA" w14:textId="0A0CB7AA" w:rsidR="0086204C" w:rsidRDefault="0086204C" w:rsidP="00F86046">
      <w:pPr>
        <w:pStyle w:val="ListParagraph"/>
        <w:numPr>
          <w:ilvl w:val="1"/>
          <w:numId w:val="23"/>
        </w:numPr>
      </w:pPr>
      <w:r>
        <w:t xml:space="preserve">Maintain ongoing bid &amp; ask </w:t>
      </w:r>
      <w:r w:rsidR="00A90A2E">
        <w:t xml:space="preserve">spreads </w:t>
      </w:r>
    </w:p>
    <w:p w14:paraId="728AD989" w14:textId="430BEF99" w:rsidR="00A90A2E" w:rsidRDefault="00A90A2E" w:rsidP="00F86046">
      <w:pPr>
        <w:pStyle w:val="ListParagraph"/>
        <w:numPr>
          <w:ilvl w:val="1"/>
          <w:numId w:val="23"/>
        </w:numPr>
      </w:pPr>
      <w:r>
        <w:t xml:space="preserve">Provide much-needed liquidity for the securities they trade </w:t>
      </w:r>
    </w:p>
    <w:p w14:paraId="65165763" w14:textId="604AF2F9" w:rsidR="00F86046" w:rsidRDefault="00F86046" w:rsidP="00F86046">
      <w:pPr>
        <w:pStyle w:val="ListParagraph"/>
        <w:numPr>
          <w:ilvl w:val="0"/>
          <w:numId w:val="23"/>
        </w:numPr>
      </w:pPr>
      <w:r>
        <w:t xml:space="preserve">Agency capacity </w:t>
      </w:r>
    </w:p>
    <w:p w14:paraId="70C6C2F6" w14:textId="0B2AA97F" w:rsidR="00F86046" w:rsidRDefault="00F86046" w:rsidP="00F86046">
      <w:pPr>
        <w:pStyle w:val="ListParagraph"/>
        <w:numPr>
          <w:ilvl w:val="1"/>
          <w:numId w:val="23"/>
        </w:numPr>
      </w:pPr>
      <w:r>
        <w:t xml:space="preserve">Firms matching buyers &amp; sellers </w:t>
      </w:r>
    </w:p>
    <w:p w14:paraId="08969758" w14:textId="2EB6E19D" w:rsidR="00F86046" w:rsidRDefault="0026201B" w:rsidP="00F86046">
      <w:pPr>
        <w:pStyle w:val="ListParagraph"/>
        <w:numPr>
          <w:ilvl w:val="1"/>
          <w:numId w:val="23"/>
        </w:numPr>
      </w:pPr>
      <w:r>
        <w:t>Commission earned</w:t>
      </w:r>
    </w:p>
    <w:p w14:paraId="6CE8FC99" w14:textId="1B28D317" w:rsidR="0026201B" w:rsidRDefault="0026201B" w:rsidP="00F86046">
      <w:pPr>
        <w:pStyle w:val="ListParagraph"/>
        <w:numPr>
          <w:ilvl w:val="1"/>
          <w:numId w:val="23"/>
        </w:numPr>
      </w:pPr>
      <w:r>
        <w:t>Associated terms</w:t>
      </w:r>
    </w:p>
    <w:p w14:paraId="3DC3A65B" w14:textId="576B26A9" w:rsidR="0026201B" w:rsidRDefault="0026201B" w:rsidP="0026201B">
      <w:pPr>
        <w:pStyle w:val="ListParagraph"/>
        <w:numPr>
          <w:ilvl w:val="2"/>
          <w:numId w:val="23"/>
        </w:numPr>
      </w:pPr>
      <w:r>
        <w:t>Brokers</w:t>
      </w:r>
    </w:p>
    <w:p w14:paraId="27A3C79C" w14:textId="53154A4C" w:rsidR="0026201B" w:rsidRDefault="0026201B" w:rsidP="0026201B">
      <w:pPr>
        <w:pStyle w:val="ListParagraph"/>
        <w:numPr>
          <w:ilvl w:val="2"/>
          <w:numId w:val="23"/>
        </w:numPr>
      </w:pPr>
      <w:r>
        <w:t>Agents</w:t>
      </w:r>
    </w:p>
    <w:p w14:paraId="202296ED" w14:textId="66503290" w:rsidR="0026201B" w:rsidRDefault="0026201B" w:rsidP="0026201B">
      <w:pPr>
        <w:pStyle w:val="ListParagraph"/>
        <w:numPr>
          <w:ilvl w:val="0"/>
          <w:numId w:val="23"/>
        </w:numPr>
      </w:pPr>
      <w:r>
        <w:t>Principal capacity</w:t>
      </w:r>
    </w:p>
    <w:p w14:paraId="6BC9B654" w14:textId="294ACB3F" w:rsidR="0026201B" w:rsidRDefault="0026201B" w:rsidP="0026201B">
      <w:pPr>
        <w:pStyle w:val="ListParagraph"/>
        <w:numPr>
          <w:ilvl w:val="1"/>
          <w:numId w:val="23"/>
        </w:numPr>
      </w:pPr>
      <w:r>
        <w:t>Firms buying and selling with inventory</w:t>
      </w:r>
    </w:p>
    <w:p w14:paraId="584C27F5" w14:textId="2DFC2354" w:rsidR="0026201B" w:rsidRDefault="0026201B" w:rsidP="0026201B">
      <w:pPr>
        <w:pStyle w:val="ListParagraph"/>
        <w:numPr>
          <w:ilvl w:val="1"/>
          <w:numId w:val="23"/>
        </w:numPr>
      </w:pPr>
      <w:r>
        <w:t>Mark-ups and mark-downs earned</w:t>
      </w:r>
    </w:p>
    <w:p w14:paraId="168D4DD4" w14:textId="368937C1" w:rsidR="0026201B" w:rsidRDefault="0026201B" w:rsidP="0026201B">
      <w:pPr>
        <w:pStyle w:val="ListParagraph"/>
        <w:numPr>
          <w:ilvl w:val="1"/>
          <w:numId w:val="23"/>
        </w:numPr>
      </w:pPr>
      <w:r>
        <w:t>Associated terms:</w:t>
      </w:r>
    </w:p>
    <w:p w14:paraId="51DCA5E0" w14:textId="3BDD6E3A" w:rsidR="0026201B" w:rsidRDefault="0026201B" w:rsidP="0026201B">
      <w:pPr>
        <w:pStyle w:val="ListParagraph"/>
        <w:numPr>
          <w:ilvl w:val="2"/>
          <w:numId w:val="23"/>
        </w:numPr>
      </w:pPr>
      <w:r>
        <w:t xml:space="preserve">Dealer </w:t>
      </w:r>
    </w:p>
    <w:p w14:paraId="30488B10" w14:textId="37B7AAAB" w:rsidR="0026201B" w:rsidRPr="00A30A19" w:rsidRDefault="0026201B" w:rsidP="0026201B">
      <w:pPr>
        <w:pStyle w:val="ListParagraph"/>
        <w:numPr>
          <w:ilvl w:val="2"/>
          <w:numId w:val="23"/>
        </w:numPr>
      </w:pPr>
      <w:r>
        <w:t xml:space="preserve">Market maker </w:t>
      </w:r>
    </w:p>
    <w:p w14:paraId="22AB29FB" w14:textId="2A2FE692" w:rsidR="00023F68" w:rsidRDefault="00023F68" w:rsidP="004D5123">
      <w:pPr>
        <w:pStyle w:val="Heading3"/>
      </w:pPr>
      <w:r>
        <w:t>Bid &amp; Ask</w:t>
      </w:r>
    </w:p>
    <w:p w14:paraId="5AF29A65" w14:textId="58D291DC" w:rsidR="00A30A19" w:rsidRDefault="00C34E94" w:rsidP="00A30A19">
      <w:pPr>
        <w:pStyle w:val="ListParagraph"/>
        <w:numPr>
          <w:ilvl w:val="0"/>
          <w:numId w:val="23"/>
        </w:numPr>
      </w:pPr>
      <w:r>
        <w:t>Bid/ask spreads</w:t>
      </w:r>
    </w:p>
    <w:p w14:paraId="29BCEA6F" w14:textId="165D4656" w:rsidR="00C34E94" w:rsidRDefault="00C34E94" w:rsidP="00C34E94">
      <w:pPr>
        <w:pStyle w:val="ListParagraph"/>
        <w:numPr>
          <w:ilvl w:val="1"/>
          <w:numId w:val="23"/>
        </w:numPr>
      </w:pPr>
      <w:r>
        <w:t>Maintained by market makers</w:t>
      </w:r>
    </w:p>
    <w:p w14:paraId="682B7B49" w14:textId="0AB4F671" w:rsidR="00C34E94" w:rsidRDefault="00C34E94" w:rsidP="00C34E94">
      <w:pPr>
        <w:pStyle w:val="ListParagraph"/>
        <w:numPr>
          <w:ilvl w:val="1"/>
          <w:numId w:val="23"/>
        </w:numPr>
      </w:pPr>
      <w:r>
        <w:t>Provide best buy &amp; sell prices</w:t>
      </w:r>
    </w:p>
    <w:p w14:paraId="65A71818" w14:textId="388E1310" w:rsidR="00C34E94" w:rsidRDefault="00C34E94" w:rsidP="00C34E94">
      <w:pPr>
        <w:pStyle w:val="ListParagraph"/>
        <w:numPr>
          <w:ilvl w:val="0"/>
          <w:numId w:val="23"/>
        </w:numPr>
      </w:pPr>
      <w:r>
        <w:t>Bid</w:t>
      </w:r>
    </w:p>
    <w:p w14:paraId="538B97B5" w14:textId="7EF80905" w:rsidR="00C34E94" w:rsidRDefault="00C34E94" w:rsidP="00C34E94">
      <w:pPr>
        <w:pStyle w:val="ListParagraph"/>
        <w:numPr>
          <w:ilvl w:val="1"/>
          <w:numId w:val="23"/>
        </w:numPr>
      </w:pPr>
      <w:r>
        <w:t xml:space="preserve">Market makers buy at the bid </w:t>
      </w:r>
    </w:p>
    <w:p w14:paraId="0088BBA3" w14:textId="1555BB94" w:rsidR="00C34E94" w:rsidRDefault="00C34E94" w:rsidP="00C34E94">
      <w:pPr>
        <w:pStyle w:val="ListParagraph"/>
        <w:numPr>
          <w:ilvl w:val="1"/>
          <w:numId w:val="23"/>
        </w:numPr>
      </w:pPr>
      <w:r>
        <w:t xml:space="preserve">Customers sell at the bid </w:t>
      </w:r>
    </w:p>
    <w:p w14:paraId="352A84D3" w14:textId="561BB525" w:rsidR="00C34E94" w:rsidRDefault="00C34E94" w:rsidP="00C34E94">
      <w:pPr>
        <w:pStyle w:val="ListParagraph"/>
        <w:numPr>
          <w:ilvl w:val="0"/>
          <w:numId w:val="23"/>
        </w:numPr>
      </w:pPr>
      <w:r>
        <w:t>Ask</w:t>
      </w:r>
      <w:r w:rsidR="000A4586">
        <w:t xml:space="preserve"> (offer)</w:t>
      </w:r>
    </w:p>
    <w:p w14:paraId="32CF871B" w14:textId="08D0F014" w:rsidR="00C34E94" w:rsidRDefault="00C34E94" w:rsidP="00C34E94">
      <w:pPr>
        <w:pStyle w:val="ListParagraph"/>
        <w:numPr>
          <w:ilvl w:val="1"/>
          <w:numId w:val="23"/>
        </w:numPr>
      </w:pPr>
      <w:r>
        <w:t xml:space="preserve">Market makers sell at the ask </w:t>
      </w:r>
    </w:p>
    <w:p w14:paraId="01A22368" w14:textId="6515A5D5" w:rsidR="00C34E94" w:rsidRDefault="00C34E94" w:rsidP="00C34E94">
      <w:pPr>
        <w:pStyle w:val="ListParagraph"/>
        <w:numPr>
          <w:ilvl w:val="1"/>
          <w:numId w:val="23"/>
        </w:numPr>
      </w:pPr>
      <w:r>
        <w:t xml:space="preserve">Customers buy at the ask </w:t>
      </w:r>
    </w:p>
    <w:p w14:paraId="1870F9F3" w14:textId="72C3A669" w:rsidR="00C34E94" w:rsidRDefault="00C34E94" w:rsidP="00C34E94">
      <w:pPr>
        <w:pStyle w:val="ListParagraph"/>
        <w:numPr>
          <w:ilvl w:val="0"/>
          <w:numId w:val="23"/>
        </w:numPr>
      </w:pPr>
      <w:r>
        <w:t>Round lot</w:t>
      </w:r>
    </w:p>
    <w:p w14:paraId="1F924A99" w14:textId="7CB4951F" w:rsidR="00C34E94" w:rsidRDefault="00C34E94" w:rsidP="00C34E94">
      <w:pPr>
        <w:pStyle w:val="ListParagraph"/>
        <w:numPr>
          <w:ilvl w:val="1"/>
          <w:numId w:val="23"/>
        </w:numPr>
      </w:pPr>
      <w:r>
        <w:t xml:space="preserve">100 shares of stock </w:t>
      </w:r>
    </w:p>
    <w:p w14:paraId="73DB6B7A" w14:textId="6B0DCF85" w:rsidR="00C34E94" w:rsidRDefault="00C34E94" w:rsidP="00C34E94">
      <w:pPr>
        <w:pStyle w:val="ListParagraph"/>
        <w:numPr>
          <w:ilvl w:val="0"/>
          <w:numId w:val="23"/>
        </w:numPr>
      </w:pPr>
      <w:r>
        <w:t xml:space="preserve">Efficient market </w:t>
      </w:r>
    </w:p>
    <w:p w14:paraId="0874EFE5" w14:textId="76594F10" w:rsidR="00C34E94" w:rsidRDefault="00C34E94" w:rsidP="00C34E94">
      <w:pPr>
        <w:pStyle w:val="ListParagraph"/>
        <w:numPr>
          <w:ilvl w:val="1"/>
          <w:numId w:val="23"/>
        </w:numPr>
      </w:pPr>
      <w:r>
        <w:t>A large number of market participants</w:t>
      </w:r>
    </w:p>
    <w:p w14:paraId="026CE089" w14:textId="65A3461B" w:rsidR="00C34E94" w:rsidRPr="00A30A19" w:rsidRDefault="00C34E94" w:rsidP="00C34E94">
      <w:pPr>
        <w:pStyle w:val="ListParagraph"/>
        <w:numPr>
          <w:ilvl w:val="1"/>
          <w:numId w:val="23"/>
        </w:numPr>
      </w:pPr>
      <w:r>
        <w:t xml:space="preserve">Small spreads and active trading </w:t>
      </w:r>
    </w:p>
    <w:p w14:paraId="31BB34FA" w14:textId="068D779F" w:rsidR="00023F68" w:rsidRDefault="00023F68" w:rsidP="004D5123">
      <w:pPr>
        <w:pStyle w:val="Heading3"/>
      </w:pPr>
      <w:r>
        <w:t>The Markets</w:t>
      </w:r>
    </w:p>
    <w:p w14:paraId="36171D61" w14:textId="6AD8502A" w:rsidR="00A30A19" w:rsidRDefault="00A30A19" w:rsidP="00E54636">
      <w:pPr>
        <w:pStyle w:val="Heading4"/>
      </w:pPr>
      <w:r>
        <w:t>The New York Stock Exchange</w:t>
      </w:r>
    </w:p>
    <w:p w14:paraId="673260B4" w14:textId="772C6AF4" w:rsidR="00E54636" w:rsidRDefault="00B17400" w:rsidP="00E54636">
      <w:pPr>
        <w:pStyle w:val="ListParagraph"/>
        <w:numPr>
          <w:ilvl w:val="0"/>
          <w:numId w:val="23"/>
        </w:numPr>
      </w:pPr>
      <w:r>
        <w:t>New York stock exchange</w:t>
      </w:r>
    </w:p>
    <w:p w14:paraId="489EA66D" w14:textId="47D17C0A" w:rsidR="00B17400" w:rsidRDefault="00B17400" w:rsidP="00B17400">
      <w:pPr>
        <w:pStyle w:val="ListParagraph"/>
        <w:numPr>
          <w:ilvl w:val="1"/>
          <w:numId w:val="23"/>
        </w:numPr>
      </w:pPr>
      <w:r>
        <w:t xml:space="preserve">Auction market </w:t>
      </w:r>
    </w:p>
    <w:p w14:paraId="1E2A804F" w14:textId="7F3E68E9" w:rsidR="00B17400" w:rsidRDefault="00B17400" w:rsidP="00B17400">
      <w:pPr>
        <w:pStyle w:val="ListParagraph"/>
        <w:numPr>
          <w:ilvl w:val="1"/>
          <w:numId w:val="23"/>
        </w:numPr>
      </w:pPr>
      <w:r>
        <w:t>DMM acts as the NYSE auctioneer</w:t>
      </w:r>
    </w:p>
    <w:p w14:paraId="29A35165" w14:textId="3F6FBF49" w:rsidR="00B17400" w:rsidRDefault="00B17400" w:rsidP="00B17400">
      <w:pPr>
        <w:pStyle w:val="ListParagraph"/>
        <w:numPr>
          <w:ilvl w:val="1"/>
          <w:numId w:val="23"/>
        </w:numPr>
      </w:pPr>
      <w:r>
        <w:t xml:space="preserve">All trades occur in the first market </w:t>
      </w:r>
    </w:p>
    <w:p w14:paraId="1746608E" w14:textId="12D18B5C" w:rsidR="0085188F" w:rsidRDefault="0085188F" w:rsidP="00B17400">
      <w:pPr>
        <w:pStyle w:val="ListParagraph"/>
        <w:numPr>
          <w:ilvl w:val="1"/>
          <w:numId w:val="23"/>
        </w:numPr>
      </w:pPr>
      <w:r>
        <w:t>World’s largest stock exchange</w:t>
      </w:r>
    </w:p>
    <w:p w14:paraId="4A0DB902" w14:textId="77A608D7" w:rsidR="00B17400" w:rsidRDefault="00B17400" w:rsidP="00B17400">
      <w:pPr>
        <w:pStyle w:val="ListParagraph"/>
        <w:numPr>
          <w:ilvl w:val="0"/>
          <w:numId w:val="23"/>
        </w:numPr>
      </w:pPr>
      <w:r>
        <w:t>Trading ahead</w:t>
      </w:r>
    </w:p>
    <w:p w14:paraId="2A06D751" w14:textId="7A2724C8" w:rsidR="00B17400" w:rsidRDefault="00B17400" w:rsidP="00B17400">
      <w:pPr>
        <w:pStyle w:val="ListParagraph"/>
        <w:numPr>
          <w:ilvl w:val="1"/>
          <w:numId w:val="23"/>
        </w:numPr>
      </w:pPr>
      <w:r>
        <w:t>DMM places principal trade in front of a public order</w:t>
      </w:r>
    </w:p>
    <w:p w14:paraId="3737FE64" w14:textId="772AD328" w:rsidR="00B17400" w:rsidRDefault="00B17400" w:rsidP="00B17400">
      <w:pPr>
        <w:pStyle w:val="ListParagraph"/>
        <w:numPr>
          <w:ilvl w:val="1"/>
          <w:numId w:val="23"/>
        </w:numPr>
      </w:pPr>
      <w:r>
        <w:t>Prohibited action</w:t>
      </w:r>
    </w:p>
    <w:p w14:paraId="5E550D2D" w14:textId="60B72544" w:rsidR="00B17400" w:rsidRDefault="00B17400" w:rsidP="00B17400">
      <w:pPr>
        <w:pStyle w:val="ListParagraph"/>
        <w:numPr>
          <w:ilvl w:val="1"/>
          <w:numId w:val="23"/>
        </w:numPr>
      </w:pPr>
      <w:r>
        <w:t>Does not apply to:</w:t>
      </w:r>
    </w:p>
    <w:p w14:paraId="207245A7" w14:textId="6D845384" w:rsidR="00B17400" w:rsidRDefault="00B17400" w:rsidP="00B17400">
      <w:pPr>
        <w:pStyle w:val="ListParagraph"/>
        <w:numPr>
          <w:ilvl w:val="2"/>
          <w:numId w:val="23"/>
        </w:numPr>
      </w:pPr>
      <w:r>
        <w:t xml:space="preserve">Executions at better prices </w:t>
      </w:r>
    </w:p>
    <w:p w14:paraId="69EF7BDE" w14:textId="403740B2" w:rsidR="00B17400" w:rsidRDefault="00B17400" w:rsidP="00B17400">
      <w:pPr>
        <w:pStyle w:val="ListParagraph"/>
        <w:numPr>
          <w:ilvl w:val="2"/>
          <w:numId w:val="23"/>
        </w:numPr>
      </w:pPr>
      <w:r>
        <w:t>Institutional orders</w:t>
      </w:r>
    </w:p>
    <w:p w14:paraId="49D64D7F" w14:textId="3D74E29C" w:rsidR="00B17400" w:rsidRDefault="00B17400" w:rsidP="00B17400">
      <w:pPr>
        <w:pStyle w:val="ListParagraph"/>
        <w:numPr>
          <w:ilvl w:val="0"/>
          <w:numId w:val="23"/>
        </w:numPr>
      </w:pPr>
      <w:r>
        <w:t>Designated market maker (DMM)</w:t>
      </w:r>
    </w:p>
    <w:p w14:paraId="0000E8BA" w14:textId="0F3F2D93" w:rsidR="00B17400" w:rsidRDefault="00B17400" w:rsidP="00B17400">
      <w:pPr>
        <w:pStyle w:val="ListParagraph"/>
        <w:numPr>
          <w:ilvl w:val="1"/>
          <w:numId w:val="23"/>
        </w:numPr>
      </w:pPr>
      <w:r>
        <w:t>Also known as the ‘specialist’</w:t>
      </w:r>
    </w:p>
    <w:p w14:paraId="4EB42AFA" w14:textId="739EF2C9" w:rsidR="00B17400" w:rsidRDefault="00C753FF" w:rsidP="00B17400">
      <w:pPr>
        <w:pStyle w:val="ListParagraph"/>
        <w:numPr>
          <w:ilvl w:val="1"/>
          <w:numId w:val="23"/>
        </w:numPr>
      </w:pPr>
      <w:r>
        <w:t xml:space="preserve">Facilitates trading in NYSE stocks </w:t>
      </w:r>
    </w:p>
    <w:p w14:paraId="0D9EEF2A" w14:textId="2A8439AE" w:rsidR="00C753FF" w:rsidRDefault="00C753FF" w:rsidP="00B17400">
      <w:pPr>
        <w:pStyle w:val="ListParagraph"/>
        <w:numPr>
          <w:ilvl w:val="1"/>
          <w:numId w:val="23"/>
        </w:numPr>
      </w:pPr>
      <w:r>
        <w:t xml:space="preserve">May act in an agency or principal capacity </w:t>
      </w:r>
    </w:p>
    <w:p w14:paraId="41C31262" w14:textId="60B8D11C" w:rsidR="00C753FF" w:rsidRDefault="00C753FF" w:rsidP="00C753FF">
      <w:pPr>
        <w:pStyle w:val="ListParagraph"/>
        <w:numPr>
          <w:ilvl w:val="0"/>
          <w:numId w:val="23"/>
        </w:numPr>
      </w:pPr>
      <w:r>
        <w:t>Dual-listed stock</w:t>
      </w:r>
    </w:p>
    <w:p w14:paraId="4EBCA83B" w14:textId="1C4BAF8A" w:rsidR="00C753FF" w:rsidRPr="00E54636" w:rsidRDefault="00C753FF" w:rsidP="00C753FF">
      <w:pPr>
        <w:pStyle w:val="ListParagraph"/>
        <w:numPr>
          <w:ilvl w:val="1"/>
          <w:numId w:val="23"/>
        </w:numPr>
      </w:pPr>
      <w:r>
        <w:t xml:space="preserve">Listed on a national and regional exchange </w:t>
      </w:r>
    </w:p>
    <w:p w14:paraId="134F4508" w14:textId="4268243C" w:rsidR="00A30A19" w:rsidRDefault="00A30A19" w:rsidP="00E54636">
      <w:pPr>
        <w:pStyle w:val="Heading4"/>
      </w:pPr>
      <w:r>
        <w:t>NASDAQ</w:t>
      </w:r>
    </w:p>
    <w:p w14:paraId="3B3D32EC" w14:textId="02C0FC5C" w:rsidR="00E54636" w:rsidRDefault="008E3274" w:rsidP="00E54636">
      <w:pPr>
        <w:pStyle w:val="ListParagraph"/>
        <w:numPr>
          <w:ilvl w:val="0"/>
          <w:numId w:val="23"/>
        </w:numPr>
      </w:pPr>
      <w:r>
        <w:t>NASDAQ</w:t>
      </w:r>
    </w:p>
    <w:p w14:paraId="0A6929FD" w14:textId="4A6F7125" w:rsidR="008E3274" w:rsidRDefault="008E3274" w:rsidP="008E3274">
      <w:pPr>
        <w:pStyle w:val="ListParagraph"/>
        <w:numPr>
          <w:ilvl w:val="1"/>
          <w:numId w:val="23"/>
        </w:numPr>
      </w:pPr>
      <w:r>
        <w:t>Negotiated market</w:t>
      </w:r>
    </w:p>
    <w:p w14:paraId="2D6417A4" w14:textId="5E5FDBBA" w:rsidR="0095313A" w:rsidRDefault="0095313A" w:rsidP="008E3274">
      <w:pPr>
        <w:pStyle w:val="ListParagraph"/>
        <w:numPr>
          <w:ilvl w:val="1"/>
          <w:numId w:val="23"/>
        </w:numPr>
      </w:pPr>
      <w:r>
        <w:t>Made up of numerous market makers</w:t>
      </w:r>
    </w:p>
    <w:p w14:paraId="288F1430" w14:textId="1D1364F2" w:rsidR="00455C95" w:rsidRDefault="00455C95" w:rsidP="00455C95">
      <w:pPr>
        <w:pStyle w:val="ListParagraph"/>
        <w:numPr>
          <w:ilvl w:val="2"/>
          <w:numId w:val="23"/>
        </w:numPr>
      </w:pPr>
      <w:r>
        <w:t xml:space="preserve">Trade only in a principal capacity </w:t>
      </w:r>
    </w:p>
    <w:p w14:paraId="47AE918C" w14:textId="2D670583" w:rsidR="0095313A" w:rsidRDefault="0095313A" w:rsidP="008E3274">
      <w:pPr>
        <w:pStyle w:val="ListParagraph"/>
        <w:numPr>
          <w:ilvl w:val="1"/>
          <w:numId w:val="23"/>
        </w:numPr>
      </w:pPr>
      <w:r>
        <w:t>Considered an OTC market</w:t>
      </w:r>
    </w:p>
    <w:p w14:paraId="19E3A617" w14:textId="505FC96B" w:rsidR="004C173E" w:rsidRDefault="004C173E" w:rsidP="004C173E">
      <w:pPr>
        <w:pStyle w:val="ListParagraph"/>
        <w:numPr>
          <w:ilvl w:val="2"/>
          <w:numId w:val="23"/>
        </w:numPr>
      </w:pPr>
      <w:r>
        <w:t xml:space="preserve">Lacks physical trading floor </w:t>
      </w:r>
    </w:p>
    <w:p w14:paraId="32BB0371" w14:textId="2EC39E37" w:rsidR="0095313A" w:rsidRDefault="0095313A" w:rsidP="0095313A">
      <w:pPr>
        <w:pStyle w:val="ListParagraph"/>
        <w:numPr>
          <w:ilvl w:val="0"/>
          <w:numId w:val="23"/>
        </w:numPr>
      </w:pPr>
      <w:r>
        <w:t>Self-regulatory organizations (SROs)</w:t>
      </w:r>
    </w:p>
    <w:p w14:paraId="15B3D309" w14:textId="169DB11F" w:rsidR="0095313A" w:rsidRDefault="0095313A" w:rsidP="0095313A">
      <w:pPr>
        <w:pStyle w:val="ListParagraph"/>
        <w:numPr>
          <w:ilvl w:val="1"/>
          <w:numId w:val="23"/>
        </w:numPr>
      </w:pPr>
      <w:r>
        <w:t>Granted the power to regulate markets</w:t>
      </w:r>
    </w:p>
    <w:p w14:paraId="41A102B6" w14:textId="5F09DDF1" w:rsidR="0095313A" w:rsidRDefault="0095313A" w:rsidP="0095313A">
      <w:pPr>
        <w:pStyle w:val="ListParagraph"/>
        <w:numPr>
          <w:ilvl w:val="0"/>
          <w:numId w:val="23"/>
        </w:numPr>
      </w:pPr>
      <w:r>
        <w:t>FINRA</w:t>
      </w:r>
    </w:p>
    <w:p w14:paraId="0EE39B0D" w14:textId="142D800A" w:rsidR="0095313A" w:rsidRDefault="0095313A" w:rsidP="0095313A">
      <w:pPr>
        <w:pStyle w:val="ListParagraph"/>
        <w:numPr>
          <w:ilvl w:val="1"/>
          <w:numId w:val="23"/>
        </w:numPr>
      </w:pPr>
      <w:r>
        <w:t>A self-regulatory organization (SRO)</w:t>
      </w:r>
    </w:p>
    <w:p w14:paraId="7AABC357" w14:textId="23BD3B19" w:rsidR="0095313A" w:rsidRPr="00E54636" w:rsidRDefault="0095313A" w:rsidP="0095313A">
      <w:pPr>
        <w:pStyle w:val="ListParagraph"/>
        <w:numPr>
          <w:ilvl w:val="1"/>
          <w:numId w:val="23"/>
        </w:numPr>
      </w:pPr>
      <w:r>
        <w:t xml:space="preserve">Regulates financial professionals </w:t>
      </w:r>
    </w:p>
    <w:p w14:paraId="0F31C21A" w14:textId="739CFE49" w:rsidR="00A30A19" w:rsidRDefault="00A30A19" w:rsidP="00E54636">
      <w:pPr>
        <w:pStyle w:val="Heading4"/>
      </w:pPr>
      <w:r>
        <w:t>Other OTC Markets</w:t>
      </w:r>
    </w:p>
    <w:p w14:paraId="5ADE77D9" w14:textId="4530A548" w:rsidR="00E54636" w:rsidRDefault="00C203BC" w:rsidP="00E54636">
      <w:pPr>
        <w:pStyle w:val="ListParagraph"/>
        <w:numPr>
          <w:ilvl w:val="0"/>
          <w:numId w:val="23"/>
        </w:numPr>
      </w:pPr>
      <w:r>
        <w:t>OTC Markets Group</w:t>
      </w:r>
    </w:p>
    <w:p w14:paraId="69FF5D80" w14:textId="0F80DA2A" w:rsidR="0087723E" w:rsidRDefault="0087723E" w:rsidP="0087723E">
      <w:pPr>
        <w:pStyle w:val="ListParagraph"/>
        <w:numPr>
          <w:ilvl w:val="1"/>
          <w:numId w:val="23"/>
        </w:numPr>
      </w:pPr>
      <w:r>
        <w:t xml:space="preserve">Second market trades </w:t>
      </w:r>
    </w:p>
    <w:p w14:paraId="7E6E759D" w14:textId="0C7C69C8" w:rsidR="00C203BC" w:rsidRDefault="00C203BC" w:rsidP="00C203BC">
      <w:pPr>
        <w:pStyle w:val="ListParagraph"/>
        <w:numPr>
          <w:ilvl w:val="1"/>
          <w:numId w:val="23"/>
        </w:numPr>
      </w:pPr>
      <w:r>
        <w:t xml:space="preserve">OTC market trading non-listed stocks </w:t>
      </w:r>
    </w:p>
    <w:p w14:paraId="4EB87864" w14:textId="0E426C0F" w:rsidR="00C203BC" w:rsidRDefault="00C203BC" w:rsidP="00C203BC">
      <w:pPr>
        <w:pStyle w:val="ListParagraph"/>
        <w:numPr>
          <w:ilvl w:val="1"/>
          <w:numId w:val="23"/>
        </w:numPr>
      </w:pPr>
      <w:r>
        <w:t>Made of three sub-markets:</w:t>
      </w:r>
    </w:p>
    <w:p w14:paraId="75E8FD3A" w14:textId="50388472" w:rsidR="00C203BC" w:rsidRDefault="00C203BC" w:rsidP="00C203BC">
      <w:pPr>
        <w:pStyle w:val="ListParagraph"/>
        <w:numPr>
          <w:ilvl w:val="2"/>
          <w:numId w:val="23"/>
        </w:numPr>
      </w:pPr>
      <w:r>
        <w:t>OTCQX</w:t>
      </w:r>
    </w:p>
    <w:p w14:paraId="1863A4DE" w14:textId="0C2C4B4C" w:rsidR="00C203BC" w:rsidRDefault="00C203BC" w:rsidP="00C203BC">
      <w:pPr>
        <w:pStyle w:val="ListParagraph"/>
        <w:numPr>
          <w:ilvl w:val="2"/>
          <w:numId w:val="23"/>
        </w:numPr>
      </w:pPr>
      <w:r>
        <w:t>OTCQB</w:t>
      </w:r>
    </w:p>
    <w:p w14:paraId="3C4C6814" w14:textId="30079DD8" w:rsidR="00C203BC" w:rsidRDefault="00C203BC" w:rsidP="00C203BC">
      <w:pPr>
        <w:pStyle w:val="ListParagraph"/>
        <w:numPr>
          <w:ilvl w:val="2"/>
          <w:numId w:val="23"/>
        </w:numPr>
      </w:pPr>
      <w:r>
        <w:t>OTC Pink Market</w:t>
      </w:r>
    </w:p>
    <w:p w14:paraId="26608067" w14:textId="142AB8C2" w:rsidR="00C203BC" w:rsidRDefault="00C203BC" w:rsidP="00C203BC">
      <w:pPr>
        <w:pStyle w:val="ListParagraph"/>
        <w:numPr>
          <w:ilvl w:val="0"/>
          <w:numId w:val="23"/>
        </w:numPr>
      </w:pPr>
      <w:r>
        <w:t>OTCQX</w:t>
      </w:r>
    </w:p>
    <w:p w14:paraId="53D34D40" w14:textId="4DA6D494" w:rsidR="00C203BC" w:rsidRDefault="00C203BC" w:rsidP="00C203BC">
      <w:pPr>
        <w:pStyle w:val="ListParagraph"/>
        <w:numPr>
          <w:ilvl w:val="1"/>
          <w:numId w:val="23"/>
        </w:numPr>
      </w:pPr>
      <w:r>
        <w:t>Highest listing standards of OTC Markets Group</w:t>
      </w:r>
    </w:p>
    <w:p w14:paraId="54BB3DA7" w14:textId="339FC606" w:rsidR="003C7844" w:rsidRDefault="003C7844" w:rsidP="00C203BC">
      <w:pPr>
        <w:pStyle w:val="ListParagraph"/>
        <w:numPr>
          <w:ilvl w:val="1"/>
          <w:numId w:val="23"/>
        </w:numPr>
      </w:pPr>
      <w:r>
        <w:t>Financial and reporting requirements exist</w:t>
      </w:r>
    </w:p>
    <w:p w14:paraId="0E263120" w14:textId="6577C484" w:rsidR="00096256" w:rsidRDefault="00096256" w:rsidP="00C203BC">
      <w:pPr>
        <w:pStyle w:val="ListParagraph"/>
        <w:numPr>
          <w:ilvl w:val="1"/>
          <w:numId w:val="23"/>
        </w:numPr>
      </w:pPr>
      <w:r>
        <w:t>Companies listed cannot be bankrupt or penny stocks</w:t>
      </w:r>
      <w:r w:rsidR="00BB70AE">
        <w:t xml:space="preserve">, and must have their financial disclosure documents audited </w:t>
      </w:r>
    </w:p>
    <w:p w14:paraId="2F91C57C" w14:textId="6DB6DEE5" w:rsidR="003C7844" w:rsidRDefault="003C7844" w:rsidP="003C7844">
      <w:pPr>
        <w:pStyle w:val="ListParagraph"/>
        <w:numPr>
          <w:ilvl w:val="0"/>
          <w:numId w:val="23"/>
        </w:numPr>
      </w:pPr>
      <w:r>
        <w:t>OTCQB</w:t>
      </w:r>
    </w:p>
    <w:p w14:paraId="4870DF29" w14:textId="3223CFC4" w:rsidR="003C7844" w:rsidRDefault="003C7844" w:rsidP="003C7844">
      <w:pPr>
        <w:pStyle w:val="ListParagraph"/>
        <w:numPr>
          <w:ilvl w:val="1"/>
          <w:numId w:val="23"/>
        </w:numPr>
      </w:pPr>
      <w:r>
        <w:t>Also known as a venture market</w:t>
      </w:r>
    </w:p>
    <w:p w14:paraId="7881A511" w14:textId="619F1A75" w:rsidR="003C7844" w:rsidRDefault="003C7844" w:rsidP="003C7844">
      <w:pPr>
        <w:pStyle w:val="ListParagraph"/>
        <w:numPr>
          <w:ilvl w:val="1"/>
          <w:numId w:val="23"/>
        </w:numPr>
      </w:pPr>
      <w:r>
        <w:t xml:space="preserve">The trading market for smaller developing companies </w:t>
      </w:r>
    </w:p>
    <w:p w14:paraId="5612A654" w14:textId="3DEE8D3B" w:rsidR="00D85DA5" w:rsidRDefault="00D85DA5" w:rsidP="003C7844">
      <w:pPr>
        <w:pStyle w:val="ListParagraph"/>
        <w:numPr>
          <w:ilvl w:val="1"/>
          <w:numId w:val="23"/>
        </w:numPr>
      </w:pPr>
      <w:r>
        <w:t xml:space="preserve">Companies listed cannot be bankrupt, must have at least 50 shareholders, and are required to be audited </w:t>
      </w:r>
    </w:p>
    <w:p w14:paraId="49C42442" w14:textId="1B4C8652" w:rsidR="00DC0879" w:rsidRDefault="00DC0879" w:rsidP="00DC0879">
      <w:pPr>
        <w:pStyle w:val="ListParagraph"/>
        <w:numPr>
          <w:ilvl w:val="0"/>
          <w:numId w:val="23"/>
        </w:numPr>
      </w:pPr>
      <w:r>
        <w:t>OTC Pink Market</w:t>
      </w:r>
    </w:p>
    <w:p w14:paraId="14CF926F" w14:textId="3AD3B49C" w:rsidR="00DC0879" w:rsidRDefault="00DC0879" w:rsidP="00DC0879">
      <w:pPr>
        <w:pStyle w:val="ListParagraph"/>
        <w:numPr>
          <w:ilvl w:val="1"/>
          <w:numId w:val="23"/>
        </w:numPr>
      </w:pPr>
      <w:r>
        <w:t>Least prestigious of OTC Markets Group</w:t>
      </w:r>
    </w:p>
    <w:p w14:paraId="1F528127" w14:textId="351B9FC5" w:rsidR="00DC0879" w:rsidRDefault="00DC0879" w:rsidP="00DC0879">
      <w:pPr>
        <w:pStyle w:val="ListParagraph"/>
        <w:numPr>
          <w:ilvl w:val="1"/>
          <w:numId w:val="23"/>
        </w:numPr>
      </w:pPr>
      <w:r>
        <w:t xml:space="preserve">No listing or financial requirements </w:t>
      </w:r>
    </w:p>
    <w:p w14:paraId="79607BF6" w14:textId="2176931B" w:rsidR="00DC0879" w:rsidRPr="00E54636" w:rsidRDefault="00DC0879" w:rsidP="00DC0879">
      <w:pPr>
        <w:pStyle w:val="ListParagraph"/>
        <w:numPr>
          <w:ilvl w:val="1"/>
          <w:numId w:val="23"/>
        </w:numPr>
      </w:pPr>
      <w:r>
        <w:t xml:space="preserve">Market for bankrupt and distressed companies </w:t>
      </w:r>
      <w:r w:rsidR="002463D7">
        <w:t xml:space="preserve">or companies </w:t>
      </w:r>
      <w:r w:rsidR="0087723E">
        <w:t xml:space="preserve">that want to avoid reporting their financials to investors </w:t>
      </w:r>
    </w:p>
    <w:p w14:paraId="2CC3514E" w14:textId="74997B52" w:rsidR="00A30A19" w:rsidRDefault="00A30A19" w:rsidP="00E54636">
      <w:pPr>
        <w:pStyle w:val="Heading4"/>
      </w:pPr>
      <w:r>
        <w:t>Chicago Board Options Exchange</w:t>
      </w:r>
    </w:p>
    <w:p w14:paraId="0E797315" w14:textId="585DBC67" w:rsidR="00E54636" w:rsidRPr="00E54636" w:rsidRDefault="00E54636" w:rsidP="00E54636">
      <w:pPr>
        <w:pStyle w:val="ListParagraph"/>
        <w:numPr>
          <w:ilvl w:val="0"/>
          <w:numId w:val="23"/>
        </w:numPr>
      </w:pPr>
      <w:r w:rsidRPr="00E54636">
        <w:t>The Chicago</w:t>
      </w:r>
      <w:r w:rsidRPr="00E54636">
        <w:rPr>
          <w:rFonts w:ascii="Arial" w:hAnsi="Arial" w:cs="Arial"/>
        </w:rPr>
        <w:t> </w:t>
      </w:r>
      <w:r w:rsidRPr="00E54636">
        <w:t>Board Options Exchange (CBOE) is where most options trade. The CBOE is also a self-regulatory organization (SRO) that maintains regulatory power over the options market.</w:t>
      </w:r>
    </w:p>
    <w:p w14:paraId="3FE2ABE5" w14:textId="1038621B" w:rsidR="00023F68" w:rsidRDefault="00023F68" w:rsidP="004D5123">
      <w:pPr>
        <w:pStyle w:val="Heading3"/>
      </w:pPr>
      <w:r>
        <w:t>The Securities Exchange Act of 193</w:t>
      </w:r>
      <w:r w:rsidR="004D5123">
        <w:t>4</w:t>
      </w:r>
    </w:p>
    <w:p w14:paraId="3EDBEBB4" w14:textId="0648EECA" w:rsidR="00845251" w:rsidRDefault="00C10AFF" w:rsidP="00845251">
      <w:pPr>
        <w:pStyle w:val="ListParagraph"/>
        <w:numPr>
          <w:ilvl w:val="0"/>
          <w:numId w:val="23"/>
        </w:numPr>
      </w:pPr>
      <w:r>
        <w:t>Securities Exchange Act of 1934</w:t>
      </w:r>
    </w:p>
    <w:p w14:paraId="323F8EDB" w14:textId="18A46712" w:rsidR="00C10AFF" w:rsidRDefault="00C10AFF" w:rsidP="00C10AFF">
      <w:pPr>
        <w:pStyle w:val="ListParagraph"/>
        <w:numPr>
          <w:ilvl w:val="1"/>
          <w:numId w:val="23"/>
        </w:numPr>
      </w:pPr>
      <w:r>
        <w:t>Regulates the secondary market</w:t>
      </w:r>
    </w:p>
    <w:p w14:paraId="4BAFAF33" w14:textId="3196947D" w:rsidR="00C10AFF" w:rsidRPr="00060070" w:rsidRDefault="00C10AFF" w:rsidP="00C10AFF">
      <w:pPr>
        <w:pStyle w:val="ListParagraph"/>
        <w:numPr>
          <w:ilvl w:val="1"/>
          <w:numId w:val="23"/>
        </w:numPr>
        <w:rPr>
          <w:b/>
          <w:bCs/>
        </w:rPr>
      </w:pPr>
      <w:r w:rsidRPr="00060070">
        <w:rPr>
          <w:b/>
          <w:bCs/>
        </w:rPr>
        <w:t xml:space="preserve">Applies to non-exempt securities </w:t>
      </w:r>
    </w:p>
    <w:p w14:paraId="27D0871B" w14:textId="3434698B" w:rsidR="00C10AFF" w:rsidRDefault="00C10AFF" w:rsidP="00C10AFF">
      <w:pPr>
        <w:pStyle w:val="ListParagraph"/>
        <w:numPr>
          <w:ilvl w:val="1"/>
          <w:numId w:val="23"/>
        </w:numPr>
      </w:pPr>
      <w:r>
        <w:t xml:space="preserve">Applies to market participants </w:t>
      </w:r>
    </w:p>
    <w:p w14:paraId="78012803" w14:textId="0FAE6741" w:rsidR="00C10AFF" w:rsidRDefault="00C10AFF" w:rsidP="00C10AFF">
      <w:pPr>
        <w:pStyle w:val="ListParagraph"/>
        <w:numPr>
          <w:ilvl w:val="1"/>
          <w:numId w:val="23"/>
        </w:numPr>
      </w:pPr>
      <w:r>
        <w:t>Required broker-dealers to provide:</w:t>
      </w:r>
    </w:p>
    <w:p w14:paraId="3402587E" w14:textId="5E766E62" w:rsidR="00C10AFF" w:rsidRDefault="00C10AFF" w:rsidP="00C10AFF">
      <w:pPr>
        <w:pStyle w:val="ListParagraph"/>
        <w:numPr>
          <w:ilvl w:val="2"/>
          <w:numId w:val="23"/>
        </w:numPr>
      </w:pPr>
      <w:r>
        <w:t>Balance sheets</w:t>
      </w:r>
      <w:r w:rsidR="00E53250">
        <w:t xml:space="preserve"> (semi-annually)</w:t>
      </w:r>
    </w:p>
    <w:p w14:paraId="1C6703CD" w14:textId="02F471FB" w:rsidR="00C10AFF" w:rsidRDefault="00C10AFF" w:rsidP="00C10AFF">
      <w:pPr>
        <w:pStyle w:val="ListParagraph"/>
        <w:numPr>
          <w:ilvl w:val="2"/>
          <w:numId w:val="23"/>
        </w:numPr>
      </w:pPr>
      <w:r>
        <w:t xml:space="preserve">Net capital computations </w:t>
      </w:r>
      <w:r w:rsidR="00AE2980">
        <w:t xml:space="preserve">(semi-annually) </w:t>
      </w:r>
    </w:p>
    <w:p w14:paraId="3F5BF5DF" w14:textId="6362F3E5" w:rsidR="00372622" w:rsidRDefault="00372622" w:rsidP="00372622">
      <w:pPr>
        <w:pStyle w:val="ListParagraph"/>
        <w:numPr>
          <w:ilvl w:val="1"/>
          <w:numId w:val="23"/>
        </w:numPr>
      </w:pPr>
      <w:r>
        <w:t>Created SEC</w:t>
      </w:r>
    </w:p>
    <w:p w14:paraId="13840771" w14:textId="5972579E" w:rsidR="00D30D46" w:rsidRDefault="00D30D46" w:rsidP="00D30D46">
      <w:pPr>
        <w:pStyle w:val="ListParagraph"/>
        <w:numPr>
          <w:ilvl w:val="0"/>
          <w:numId w:val="23"/>
        </w:numPr>
      </w:pPr>
      <w:r>
        <w:t>Anti-fraud rule</w:t>
      </w:r>
    </w:p>
    <w:p w14:paraId="12DF141B" w14:textId="6D9A8D64" w:rsidR="00D30D46" w:rsidRDefault="00D30D46" w:rsidP="00D30D46">
      <w:pPr>
        <w:pStyle w:val="ListParagraph"/>
        <w:numPr>
          <w:ilvl w:val="1"/>
          <w:numId w:val="23"/>
        </w:numPr>
      </w:pPr>
      <w:r>
        <w:t>Part of the Securities Exchange Act of 1934</w:t>
      </w:r>
    </w:p>
    <w:p w14:paraId="36021140" w14:textId="736E210A" w:rsidR="00E223CB" w:rsidRDefault="00E223CB" w:rsidP="00D30D46">
      <w:pPr>
        <w:pStyle w:val="ListParagraph"/>
        <w:numPr>
          <w:ilvl w:val="1"/>
          <w:numId w:val="23"/>
        </w:numPr>
      </w:pPr>
      <w:r>
        <w:t xml:space="preserve">Applies to all securities </w:t>
      </w:r>
    </w:p>
    <w:p w14:paraId="23626376" w14:textId="01700033" w:rsidR="00E223CB" w:rsidRDefault="00E223CB" w:rsidP="00D30D46">
      <w:pPr>
        <w:pStyle w:val="ListParagraph"/>
        <w:numPr>
          <w:ilvl w:val="1"/>
          <w:numId w:val="23"/>
        </w:numPr>
      </w:pPr>
      <w:r>
        <w:t>Applies to all market participants</w:t>
      </w:r>
    </w:p>
    <w:p w14:paraId="13E20FAB" w14:textId="399802E4" w:rsidR="00B35B69" w:rsidRDefault="00B35B69" w:rsidP="00D30D46">
      <w:pPr>
        <w:pStyle w:val="ListParagraph"/>
        <w:numPr>
          <w:ilvl w:val="1"/>
          <w:numId w:val="23"/>
        </w:numPr>
      </w:pPr>
      <w:r>
        <w:t>Rule 10b-5</w:t>
      </w:r>
    </w:p>
    <w:p w14:paraId="45B08436" w14:textId="17C4F22F" w:rsidR="00E223CB" w:rsidRDefault="00E223CB" w:rsidP="00E223CB">
      <w:pPr>
        <w:pStyle w:val="ListParagraph"/>
        <w:numPr>
          <w:ilvl w:val="0"/>
          <w:numId w:val="23"/>
        </w:numPr>
      </w:pPr>
      <w:r>
        <w:t>Insider (affiliate) rules</w:t>
      </w:r>
    </w:p>
    <w:p w14:paraId="7F970654" w14:textId="67FF1BAC" w:rsidR="00E223CB" w:rsidRDefault="00E223CB" w:rsidP="00E223CB">
      <w:pPr>
        <w:pStyle w:val="ListParagraph"/>
        <w:numPr>
          <w:ilvl w:val="1"/>
          <w:numId w:val="23"/>
        </w:numPr>
      </w:pPr>
      <w:r>
        <w:t xml:space="preserve">Cannot sell short company stock </w:t>
      </w:r>
    </w:p>
    <w:p w14:paraId="134A945D" w14:textId="32C67337" w:rsidR="00F21DAA" w:rsidRDefault="00C40F2B" w:rsidP="00F21DAA">
      <w:pPr>
        <w:pStyle w:val="ListParagraph"/>
        <w:numPr>
          <w:ilvl w:val="2"/>
          <w:numId w:val="23"/>
        </w:numPr>
      </w:pPr>
      <w:r>
        <w:t xml:space="preserve">Removes any incentive to work against the company’s best interests </w:t>
      </w:r>
    </w:p>
    <w:p w14:paraId="5772D0F1" w14:textId="0490A475" w:rsidR="00E223CB" w:rsidRDefault="00E223CB" w:rsidP="00E223CB">
      <w:pPr>
        <w:pStyle w:val="ListParagraph"/>
        <w:numPr>
          <w:ilvl w:val="1"/>
          <w:numId w:val="23"/>
        </w:numPr>
      </w:pPr>
      <w:r>
        <w:t xml:space="preserve">Must return short swing profits </w:t>
      </w:r>
    </w:p>
    <w:p w14:paraId="2AB1B795" w14:textId="2E60E189" w:rsidR="00E223CB" w:rsidRDefault="003A7596" w:rsidP="00E223CB">
      <w:pPr>
        <w:pStyle w:val="ListParagraph"/>
        <w:numPr>
          <w:ilvl w:val="0"/>
          <w:numId w:val="23"/>
        </w:numPr>
      </w:pPr>
      <w:r>
        <w:t>Short swing profit</w:t>
      </w:r>
    </w:p>
    <w:p w14:paraId="3A6D919F" w14:textId="0967D4D2" w:rsidR="003A7596" w:rsidRDefault="003A7596" w:rsidP="003A7596">
      <w:pPr>
        <w:pStyle w:val="ListParagraph"/>
        <w:numPr>
          <w:ilvl w:val="1"/>
          <w:numId w:val="23"/>
        </w:numPr>
      </w:pPr>
      <w:r>
        <w:t xml:space="preserve">Capital gain made within 6 months </w:t>
      </w:r>
    </w:p>
    <w:p w14:paraId="3F9B58A0" w14:textId="6DA30DA2" w:rsidR="003A7596" w:rsidRDefault="003A7596" w:rsidP="003A7596">
      <w:pPr>
        <w:pStyle w:val="ListParagraph"/>
        <w:numPr>
          <w:ilvl w:val="0"/>
          <w:numId w:val="23"/>
        </w:numPr>
      </w:pPr>
      <w:r>
        <w:t>Penny stock</w:t>
      </w:r>
    </w:p>
    <w:p w14:paraId="24A5DA2B" w14:textId="5ECF3629" w:rsidR="003A7596" w:rsidRDefault="003A7596" w:rsidP="003A7596">
      <w:pPr>
        <w:pStyle w:val="ListParagraph"/>
        <w:numPr>
          <w:ilvl w:val="1"/>
          <w:numId w:val="23"/>
        </w:numPr>
      </w:pPr>
      <w:r>
        <w:t>Non-listed stock trading for less than $5</w:t>
      </w:r>
    </w:p>
    <w:p w14:paraId="7BE7A0B6" w14:textId="4C234E1C" w:rsidR="003A7596" w:rsidRDefault="003A7596" w:rsidP="003A7596">
      <w:pPr>
        <w:pStyle w:val="ListParagraph"/>
        <w:numPr>
          <w:ilvl w:val="1"/>
          <w:numId w:val="23"/>
        </w:numPr>
      </w:pPr>
      <w:r>
        <w:t>Investors must receive:</w:t>
      </w:r>
    </w:p>
    <w:p w14:paraId="05573C1B" w14:textId="5E55D7DD" w:rsidR="003A7596" w:rsidRDefault="003A7596" w:rsidP="003A7596">
      <w:pPr>
        <w:pStyle w:val="ListParagraph"/>
        <w:numPr>
          <w:ilvl w:val="2"/>
          <w:numId w:val="23"/>
        </w:numPr>
      </w:pPr>
      <w:r>
        <w:t xml:space="preserve">Risk disclosure </w:t>
      </w:r>
      <w:r w:rsidR="00A85B1E">
        <w:t xml:space="preserve">document </w:t>
      </w:r>
    </w:p>
    <w:p w14:paraId="28A139B2" w14:textId="1E075EC7" w:rsidR="00A85B1E" w:rsidRDefault="00A85B1E" w:rsidP="003A7596">
      <w:pPr>
        <w:pStyle w:val="ListParagraph"/>
        <w:numPr>
          <w:ilvl w:val="2"/>
          <w:numId w:val="23"/>
        </w:numPr>
      </w:pPr>
      <w:r>
        <w:t xml:space="preserve">Monthly statements </w:t>
      </w:r>
    </w:p>
    <w:p w14:paraId="73F0438A" w14:textId="5CFB39E3" w:rsidR="00A85B1E" w:rsidRDefault="00A85B1E" w:rsidP="00A85B1E">
      <w:pPr>
        <w:pStyle w:val="ListParagraph"/>
        <w:numPr>
          <w:ilvl w:val="0"/>
          <w:numId w:val="23"/>
        </w:numPr>
      </w:pPr>
      <w:r>
        <w:t xml:space="preserve">Penny stock suitability statement </w:t>
      </w:r>
    </w:p>
    <w:p w14:paraId="72761CD9" w14:textId="37A69837" w:rsidR="00A85B1E" w:rsidRDefault="00A85B1E" w:rsidP="00A85B1E">
      <w:pPr>
        <w:pStyle w:val="ListParagraph"/>
        <w:numPr>
          <w:ilvl w:val="1"/>
          <w:numId w:val="23"/>
        </w:numPr>
      </w:pPr>
      <w:r>
        <w:t>Required for solicitations</w:t>
      </w:r>
    </w:p>
    <w:p w14:paraId="27D284AA" w14:textId="101FFEA0" w:rsidR="00A85B1E" w:rsidRDefault="00A85B1E" w:rsidP="00A85B1E">
      <w:pPr>
        <w:pStyle w:val="ListParagraph"/>
        <w:numPr>
          <w:ilvl w:val="1"/>
          <w:numId w:val="23"/>
        </w:numPr>
      </w:pPr>
      <w:r>
        <w:t>Not required for established customers</w:t>
      </w:r>
    </w:p>
    <w:p w14:paraId="32A6AE2C" w14:textId="5FD0BC49" w:rsidR="00A85B1E" w:rsidRDefault="00A85B1E" w:rsidP="00A85B1E">
      <w:pPr>
        <w:pStyle w:val="ListParagraph"/>
        <w:numPr>
          <w:ilvl w:val="1"/>
          <w:numId w:val="23"/>
        </w:numPr>
      </w:pPr>
      <w:r>
        <w:t>Established customer:</w:t>
      </w:r>
    </w:p>
    <w:p w14:paraId="1625452E" w14:textId="774F729E" w:rsidR="00A85B1E" w:rsidRDefault="00A85B1E" w:rsidP="00A85B1E">
      <w:pPr>
        <w:pStyle w:val="ListParagraph"/>
        <w:numPr>
          <w:ilvl w:val="2"/>
          <w:numId w:val="23"/>
        </w:numPr>
      </w:pPr>
      <w:r>
        <w:t>Account open for 1+ year</w:t>
      </w:r>
    </w:p>
    <w:p w14:paraId="4AB24C13" w14:textId="1E4C9C0E" w:rsidR="00A85B1E" w:rsidRPr="00845251" w:rsidRDefault="00A85B1E" w:rsidP="00A85B1E">
      <w:pPr>
        <w:pStyle w:val="ListParagraph"/>
        <w:numPr>
          <w:ilvl w:val="2"/>
          <w:numId w:val="23"/>
        </w:numPr>
      </w:pPr>
      <w:r>
        <w:t xml:space="preserve">3 unsolicited penny stock trades </w:t>
      </w:r>
    </w:p>
    <w:p w14:paraId="6AC3AD8C" w14:textId="53AF82C4" w:rsidR="004D5123" w:rsidRDefault="004D5123" w:rsidP="004D5123">
      <w:pPr>
        <w:pStyle w:val="Heading3"/>
      </w:pPr>
      <w:r>
        <w:t>Customer Orders</w:t>
      </w:r>
    </w:p>
    <w:p w14:paraId="418A08F8" w14:textId="32821F4D" w:rsidR="00845251" w:rsidRDefault="00845251" w:rsidP="003D1596">
      <w:pPr>
        <w:pStyle w:val="Heading4"/>
      </w:pPr>
      <w:r>
        <w:t>Market Orders</w:t>
      </w:r>
    </w:p>
    <w:p w14:paraId="1F68F21B" w14:textId="0E74DC07" w:rsidR="003D1596" w:rsidRDefault="00872A72" w:rsidP="003D1596">
      <w:pPr>
        <w:pStyle w:val="ListParagraph"/>
        <w:numPr>
          <w:ilvl w:val="0"/>
          <w:numId w:val="23"/>
        </w:numPr>
      </w:pPr>
      <w:r>
        <w:t>Market orders</w:t>
      </w:r>
    </w:p>
    <w:p w14:paraId="3F3D1C08" w14:textId="5E748E25" w:rsidR="00872A72" w:rsidRDefault="00872A72" w:rsidP="00872A72">
      <w:pPr>
        <w:pStyle w:val="ListParagraph"/>
        <w:numPr>
          <w:ilvl w:val="1"/>
          <w:numId w:val="23"/>
        </w:numPr>
      </w:pPr>
      <w:r>
        <w:t>Transaction request at the next possible price</w:t>
      </w:r>
    </w:p>
    <w:p w14:paraId="5787A383" w14:textId="427AB4A0" w:rsidR="00872A72" w:rsidRDefault="00872A72" w:rsidP="00872A72">
      <w:pPr>
        <w:pStyle w:val="ListParagraph"/>
        <w:numPr>
          <w:ilvl w:val="1"/>
          <w:numId w:val="23"/>
        </w:numPr>
      </w:pPr>
      <w:r>
        <w:t>Guarantees execution, not price</w:t>
      </w:r>
    </w:p>
    <w:p w14:paraId="0242A5E0" w14:textId="67B1AFA9" w:rsidR="00872A72" w:rsidRDefault="00872A72" w:rsidP="00872A72">
      <w:pPr>
        <w:pStyle w:val="ListParagraph"/>
        <w:numPr>
          <w:ilvl w:val="1"/>
          <w:numId w:val="23"/>
        </w:numPr>
      </w:pPr>
      <w:r>
        <w:t>Always day orders</w:t>
      </w:r>
    </w:p>
    <w:p w14:paraId="230249DA" w14:textId="3B177D8F" w:rsidR="00DD6AF1" w:rsidRDefault="00DD6AF1" w:rsidP="00872A72">
      <w:pPr>
        <w:pStyle w:val="ListParagraph"/>
        <w:numPr>
          <w:ilvl w:val="1"/>
          <w:numId w:val="23"/>
        </w:numPr>
      </w:pPr>
      <w:r>
        <w:t xml:space="preserve">For investors seeking immediate executions </w:t>
      </w:r>
    </w:p>
    <w:p w14:paraId="51FA8E8C" w14:textId="3C798260" w:rsidR="00872A72" w:rsidRDefault="00872A72" w:rsidP="00872A72">
      <w:pPr>
        <w:pStyle w:val="ListParagraph"/>
        <w:numPr>
          <w:ilvl w:val="0"/>
          <w:numId w:val="23"/>
        </w:numPr>
      </w:pPr>
      <w:r>
        <w:t>Day orders</w:t>
      </w:r>
    </w:p>
    <w:p w14:paraId="2C64A704" w14:textId="7E12B799" w:rsidR="00872A72" w:rsidRDefault="00872A72" w:rsidP="00872A72">
      <w:pPr>
        <w:pStyle w:val="ListParagraph"/>
        <w:numPr>
          <w:ilvl w:val="1"/>
          <w:numId w:val="23"/>
        </w:numPr>
      </w:pPr>
      <w:r>
        <w:t>Cancelled at end of day if not executed</w:t>
      </w:r>
    </w:p>
    <w:p w14:paraId="23BF925B" w14:textId="4B53AD6C" w:rsidR="00872A72" w:rsidRDefault="00872A72" w:rsidP="00872A72">
      <w:pPr>
        <w:pStyle w:val="ListParagraph"/>
        <w:numPr>
          <w:ilvl w:val="0"/>
          <w:numId w:val="23"/>
        </w:numPr>
      </w:pPr>
      <w:r>
        <w:t xml:space="preserve">GTC </w:t>
      </w:r>
      <w:r w:rsidR="005258D0">
        <w:t>(good</w:t>
      </w:r>
      <w:r w:rsidR="00B22C06">
        <w:t xml:space="preserve">-til-canceled) </w:t>
      </w:r>
      <w:r>
        <w:t>orders</w:t>
      </w:r>
    </w:p>
    <w:p w14:paraId="6BC57B2A" w14:textId="4F6B5EDA" w:rsidR="00872A72" w:rsidRPr="003D1596" w:rsidRDefault="00872A72" w:rsidP="00872A72">
      <w:pPr>
        <w:pStyle w:val="ListParagraph"/>
        <w:numPr>
          <w:ilvl w:val="1"/>
          <w:numId w:val="23"/>
        </w:numPr>
      </w:pPr>
      <w:r>
        <w:t>Cancelled when customer requests</w:t>
      </w:r>
    </w:p>
    <w:p w14:paraId="685A92AD" w14:textId="4BE3B3B4" w:rsidR="00845251" w:rsidRDefault="00845251" w:rsidP="003D1596">
      <w:pPr>
        <w:pStyle w:val="Heading4"/>
      </w:pPr>
      <w:r>
        <w:t>Limit Orders</w:t>
      </w:r>
    </w:p>
    <w:p w14:paraId="1551EA74" w14:textId="1F615631" w:rsidR="003D1596" w:rsidRDefault="008E01F3" w:rsidP="003D1596">
      <w:pPr>
        <w:pStyle w:val="ListParagraph"/>
        <w:numPr>
          <w:ilvl w:val="0"/>
          <w:numId w:val="23"/>
        </w:numPr>
      </w:pPr>
      <w:r>
        <w:t>Limit orders</w:t>
      </w:r>
    </w:p>
    <w:p w14:paraId="16D4A47B" w14:textId="28CB4993" w:rsidR="008E01F3" w:rsidRDefault="008E01F3" w:rsidP="008E01F3">
      <w:pPr>
        <w:pStyle w:val="ListParagraph"/>
        <w:numPr>
          <w:ilvl w:val="1"/>
          <w:numId w:val="23"/>
        </w:numPr>
      </w:pPr>
      <w:r>
        <w:t xml:space="preserve">Seek better prices for investors </w:t>
      </w:r>
    </w:p>
    <w:p w14:paraId="3333FD8A" w14:textId="6ABD5E24" w:rsidR="008E01F3" w:rsidRDefault="008E01F3" w:rsidP="008E01F3">
      <w:pPr>
        <w:pStyle w:val="ListParagraph"/>
        <w:numPr>
          <w:ilvl w:val="1"/>
          <w:numId w:val="23"/>
        </w:numPr>
      </w:pPr>
      <w:r>
        <w:t xml:space="preserve">Guarantee price, but not execution </w:t>
      </w:r>
    </w:p>
    <w:p w14:paraId="6A15A39F" w14:textId="75C03C37" w:rsidR="008E01F3" w:rsidRDefault="008E01F3" w:rsidP="008E01F3">
      <w:pPr>
        <w:pStyle w:val="ListParagraph"/>
        <w:numPr>
          <w:ilvl w:val="1"/>
          <w:numId w:val="23"/>
        </w:numPr>
      </w:pPr>
      <w:r>
        <w:t>Day or GTC orders</w:t>
      </w:r>
    </w:p>
    <w:p w14:paraId="3CA225C0" w14:textId="7A9D426C" w:rsidR="008E01F3" w:rsidRDefault="008E01F3" w:rsidP="008E01F3">
      <w:pPr>
        <w:pStyle w:val="ListParagraph"/>
        <w:numPr>
          <w:ilvl w:val="0"/>
          <w:numId w:val="23"/>
        </w:numPr>
      </w:pPr>
      <w:r>
        <w:t>Buy limit orders</w:t>
      </w:r>
    </w:p>
    <w:p w14:paraId="63948582" w14:textId="77407EEF" w:rsidR="008E01F3" w:rsidRDefault="008E01F3" w:rsidP="008E01F3">
      <w:pPr>
        <w:pStyle w:val="ListParagraph"/>
        <w:numPr>
          <w:ilvl w:val="1"/>
          <w:numId w:val="23"/>
        </w:numPr>
      </w:pPr>
      <w:r>
        <w:t xml:space="preserve">Execute when the price falls to or below the limit price </w:t>
      </w:r>
    </w:p>
    <w:p w14:paraId="7A424741" w14:textId="442F65BD" w:rsidR="008E01F3" w:rsidRDefault="008E01F3" w:rsidP="008E01F3">
      <w:pPr>
        <w:pStyle w:val="ListParagraph"/>
        <w:numPr>
          <w:ilvl w:val="0"/>
          <w:numId w:val="23"/>
        </w:numPr>
      </w:pPr>
      <w:r>
        <w:t>Sell limit orders</w:t>
      </w:r>
    </w:p>
    <w:p w14:paraId="77E5A359" w14:textId="00900F42" w:rsidR="008E01F3" w:rsidRPr="003D1596" w:rsidRDefault="008E01F3" w:rsidP="008E01F3">
      <w:pPr>
        <w:pStyle w:val="ListParagraph"/>
        <w:numPr>
          <w:ilvl w:val="1"/>
          <w:numId w:val="23"/>
        </w:numPr>
      </w:pPr>
      <w:r>
        <w:t xml:space="preserve">Execute when the price rises to or above the limit price </w:t>
      </w:r>
    </w:p>
    <w:p w14:paraId="21466A2A" w14:textId="433E58FF" w:rsidR="00845251" w:rsidRDefault="00845251" w:rsidP="003D1596">
      <w:pPr>
        <w:pStyle w:val="Heading4"/>
      </w:pPr>
      <w:r>
        <w:t>Stop Orders</w:t>
      </w:r>
    </w:p>
    <w:p w14:paraId="164D9FDE" w14:textId="41DDB222" w:rsidR="003D1596" w:rsidRDefault="00050A73" w:rsidP="003D1596">
      <w:pPr>
        <w:pStyle w:val="ListParagraph"/>
        <w:numPr>
          <w:ilvl w:val="0"/>
          <w:numId w:val="23"/>
        </w:numPr>
      </w:pPr>
      <w:r>
        <w:t>Stop orders</w:t>
      </w:r>
    </w:p>
    <w:p w14:paraId="4CEB8ADE" w14:textId="6A8FEBAD" w:rsidR="00050A73" w:rsidRDefault="00050A73" w:rsidP="00050A73">
      <w:pPr>
        <w:pStyle w:val="ListParagraph"/>
        <w:numPr>
          <w:ilvl w:val="1"/>
          <w:numId w:val="23"/>
        </w:numPr>
      </w:pPr>
      <w:r>
        <w:t>Typically utilized to “stop losses” on stock</w:t>
      </w:r>
    </w:p>
    <w:p w14:paraId="001E9D8E" w14:textId="68A8B2B4" w:rsidR="00050A73" w:rsidRDefault="00050A73" w:rsidP="00050A73">
      <w:pPr>
        <w:pStyle w:val="ListParagraph"/>
        <w:numPr>
          <w:ilvl w:val="1"/>
          <w:numId w:val="23"/>
        </w:numPr>
      </w:pPr>
      <w:r>
        <w:t>Do not guarantee price or execution</w:t>
      </w:r>
    </w:p>
    <w:p w14:paraId="6D06F531" w14:textId="0155B8DD" w:rsidR="00050A73" w:rsidRDefault="00050A73" w:rsidP="00050A73">
      <w:pPr>
        <w:pStyle w:val="ListParagraph"/>
        <w:numPr>
          <w:ilvl w:val="1"/>
          <w:numId w:val="23"/>
        </w:numPr>
      </w:pPr>
      <w:r>
        <w:t xml:space="preserve">Trigger (elect) first, then execute </w:t>
      </w:r>
    </w:p>
    <w:p w14:paraId="6619E294" w14:textId="4F9B1DC6" w:rsidR="00050A73" w:rsidRDefault="00050A73" w:rsidP="00050A73">
      <w:pPr>
        <w:pStyle w:val="ListParagraph"/>
        <w:numPr>
          <w:ilvl w:val="1"/>
          <w:numId w:val="23"/>
        </w:numPr>
      </w:pPr>
      <w:r>
        <w:t>Become market orders after trigger</w:t>
      </w:r>
    </w:p>
    <w:p w14:paraId="6FFAFF57" w14:textId="09B98A77" w:rsidR="00050A73" w:rsidRDefault="00050A73" w:rsidP="00050A73">
      <w:pPr>
        <w:pStyle w:val="ListParagraph"/>
        <w:numPr>
          <w:ilvl w:val="1"/>
          <w:numId w:val="23"/>
        </w:numPr>
      </w:pPr>
      <w:r>
        <w:t>Day or GTC orders</w:t>
      </w:r>
    </w:p>
    <w:p w14:paraId="10917858" w14:textId="7289CD1C" w:rsidR="00050A73" w:rsidRDefault="00050A73" w:rsidP="00050A73">
      <w:pPr>
        <w:pStyle w:val="ListParagraph"/>
        <w:numPr>
          <w:ilvl w:val="0"/>
          <w:numId w:val="23"/>
        </w:numPr>
      </w:pPr>
      <w:r>
        <w:t xml:space="preserve">Sell stop orders </w:t>
      </w:r>
    </w:p>
    <w:p w14:paraId="172F8337" w14:textId="300B3584" w:rsidR="00050A73" w:rsidRDefault="00050A73" w:rsidP="00050A73">
      <w:pPr>
        <w:pStyle w:val="ListParagraph"/>
        <w:numPr>
          <w:ilvl w:val="1"/>
          <w:numId w:val="23"/>
        </w:numPr>
      </w:pPr>
      <w:r>
        <w:t xml:space="preserve">Trigger when the price falls to or below the stop price </w:t>
      </w:r>
    </w:p>
    <w:p w14:paraId="5383C956" w14:textId="6D5E08E9" w:rsidR="00050A73" w:rsidRDefault="00050A73" w:rsidP="00050A73">
      <w:pPr>
        <w:pStyle w:val="ListParagraph"/>
        <w:numPr>
          <w:ilvl w:val="0"/>
          <w:numId w:val="23"/>
        </w:numPr>
      </w:pPr>
      <w:r>
        <w:t>Buy stop orders</w:t>
      </w:r>
    </w:p>
    <w:p w14:paraId="57984869" w14:textId="729F4451" w:rsidR="00050A73" w:rsidRDefault="00050A73" w:rsidP="00050A73">
      <w:pPr>
        <w:pStyle w:val="ListParagraph"/>
        <w:numPr>
          <w:ilvl w:val="1"/>
          <w:numId w:val="23"/>
        </w:numPr>
      </w:pPr>
      <w:r>
        <w:t xml:space="preserve">Trigger when the price rises to or above the stop price </w:t>
      </w:r>
    </w:p>
    <w:p w14:paraId="71A0A355" w14:textId="09E2F542" w:rsidR="00DE1935" w:rsidRPr="003D1596" w:rsidRDefault="00DE1935" w:rsidP="00DE1935">
      <w:pPr>
        <w:pStyle w:val="ListParagraph"/>
        <w:numPr>
          <w:ilvl w:val="1"/>
          <w:numId w:val="23"/>
        </w:numPr>
      </w:pPr>
      <w:r>
        <w:t>Investors with short positions usually utilize buy stops to prevent losses</w:t>
      </w:r>
    </w:p>
    <w:p w14:paraId="0ABAD039" w14:textId="1736F66A" w:rsidR="00845251" w:rsidRDefault="00845251" w:rsidP="003D1596">
      <w:pPr>
        <w:pStyle w:val="Heading4"/>
      </w:pPr>
      <w:r>
        <w:t>Stop Limit Orders</w:t>
      </w:r>
    </w:p>
    <w:p w14:paraId="5EE2C73A" w14:textId="45112412" w:rsidR="003D1596" w:rsidRDefault="003B300C" w:rsidP="003D1596">
      <w:pPr>
        <w:pStyle w:val="ListParagraph"/>
        <w:numPr>
          <w:ilvl w:val="0"/>
          <w:numId w:val="23"/>
        </w:numPr>
      </w:pPr>
      <w:r>
        <w:t>Stop limit orders</w:t>
      </w:r>
    </w:p>
    <w:p w14:paraId="7E476740" w14:textId="258176D4" w:rsidR="003B300C" w:rsidRDefault="003B300C" w:rsidP="003B300C">
      <w:pPr>
        <w:pStyle w:val="ListParagraph"/>
        <w:numPr>
          <w:ilvl w:val="1"/>
          <w:numId w:val="23"/>
        </w:numPr>
      </w:pPr>
      <w:r>
        <w:t>Normal stop orders up until the trigger</w:t>
      </w:r>
    </w:p>
    <w:p w14:paraId="28E5C2E4" w14:textId="20473C69" w:rsidR="003B300C" w:rsidRDefault="003B300C" w:rsidP="003B300C">
      <w:pPr>
        <w:pStyle w:val="ListParagraph"/>
        <w:numPr>
          <w:ilvl w:val="1"/>
          <w:numId w:val="23"/>
        </w:numPr>
      </w:pPr>
      <w:r>
        <w:t>After the trigger, becomes a limit order</w:t>
      </w:r>
    </w:p>
    <w:p w14:paraId="615DC6B9" w14:textId="5BEE9027" w:rsidR="003B300C" w:rsidRDefault="003B300C" w:rsidP="003B300C">
      <w:pPr>
        <w:pStyle w:val="ListParagraph"/>
        <w:numPr>
          <w:ilvl w:val="1"/>
          <w:numId w:val="23"/>
        </w:numPr>
      </w:pPr>
      <w:r>
        <w:t xml:space="preserve">Day or GTC orders </w:t>
      </w:r>
    </w:p>
    <w:p w14:paraId="41D71E17" w14:textId="71E21E86" w:rsidR="0002367F" w:rsidRDefault="0002367F" w:rsidP="0002367F">
      <w:pPr>
        <w:pStyle w:val="ListParagraph"/>
        <w:numPr>
          <w:ilvl w:val="0"/>
          <w:numId w:val="23"/>
        </w:numPr>
      </w:pPr>
      <w:r>
        <w:t>Sell stop limit orders</w:t>
      </w:r>
    </w:p>
    <w:p w14:paraId="18AFE652" w14:textId="451738C4" w:rsidR="0002367F" w:rsidRDefault="00B2021B" w:rsidP="0002367F">
      <w:pPr>
        <w:pStyle w:val="ListParagraph"/>
        <w:numPr>
          <w:ilvl w:val="1"/>
          <w:numId w:val="23"/>
        </w:numPr>
      </w:pPr>
      <w:r>
        <w:t>Trigger when the market falls to or below stop price. After the trigger, the sell limit kicks in and the order fills as long as the price is at or above the limit price.</w:t>
      </w:r>
    </w:p>
    <w:p w14:paraId="692EE783" w14:textId="494B7C01" w:rsidR="00B2021B" w:rsidRDefault="00B2021B" w:rsidP="00B2021B">
      <w:pPr>
        <w:pStyle w:val="ListParagraph"/>
        <w:numPr>
          <w:ilvl w:val="0"/>
          <w:numId w:val="23"/>
        </w:numPr>
      </w:pPr>
      <w:r>
        <w:t xml:space="preserve">Buy stop limit orders </w:t>
      </w:r>
    </w:p>
    <w:p w14:paraId="29E85E2F" w14:textId="3AD3BA82" w:rsidR="00B2021B" w:rsidRPr="003D1596" w:rsidRDefault="00B2021B" w:rsidP="00B2021B">
      <w:pPr>
        <w:pStyle w:val="ListParagraph"/>
        <w:numPr>
          <w:ilvl w:val="1"/>
          <w:numId w:val="23"/>
        </w:numPr>
      </w:pPr>
      <w:r>
        <w:t xml:space="preserve">Trigger when the market price rises to </w:t>
      </w:r>
      <w:r w:rsidR="007C26D5">
        <w:t xml:space="preserve">the stop price or higher. After the buy limit kicks in, the order fills as long as the price is at or below the limit price. </w:t>
      </w:r>
    </w:p>
    <w:p w14:paraId="0C6645FA" w14:textId="2451A4D3" w:rsidR="00845251" w:rsidRDefault="00845251" w:rsidP="003D1596">
      <w:pPr>
        <w:pStyle w:val="Heading4"/>
      </w:pPr>
      <w:r>
        <w:t>Summary of the Order Types</w:t>
      </w:r>
    </w:p>
    <w:p w14:paraId="4DA19E87" w14:textId="0E828F44" w:rsidR="003D1596" w:rsidRDefault="003B6F3C" w:rsidP="003D1596">
      <w:pPr>
        <w:pStyle w:val="ListParagraph"/>
        <w:numPr>
          <w:ilvl w:val="0"/>
          <w:numId w:val="23"/>
        </w:numPr>
      </w:pPr>
      <w:r>
        <w:t>Orders placed above current market</w:t>
      </w:r>
    </w:p>
    <w:p w14:paraId="53B335F7" w14:textId="4D09D608" w:rsidR="003B6F3C" w:rsidRDefault="003B6F3C" w:rsidP="003B6F3C">
      <w:pPr>
        <w:pStyle w:val="ListParagraph"/>
        <w:numPr>
          <w:ilvl w:val="1"/>
          <w:numId w:val="23"/>
        </w:numPr>
      </w:pPr>
      <w:r>
        <w:t>Sell limits</w:t>
      </w:r>
    </w:p>
    <w:p w14:paraId="710A58CE" w14:textId="74FF8DF0" w:rsidR="003B6F3C" w:rsidRDefault="003B6F3C" w:rsidP="003B6F3C">
      <w:pPr>
        <w:pStyle w:val="ListParagraph"/>
        <w:numPr>
          <w:ilvl w:val="1"/>
          <w:numId w:val="23"/>
        </w:numPr>
      </w:pPr>
      <w:r>
        <w:t>Buy stops</w:t>
      </w:r>
    </w:p>
    <w:p w14:paraId="7A14EC3E" w14:textId="4A060237" w:rsidR="003B6F3C" w:rsidRDefault="003B6F3C" w:rsidP="003B6F3C">
      <w:pPr>
        <w:pStyle w:val="ListParagraph"/>
        <w:numPr>
          <w:ilvl w:val="1"/>
          <w:numId w:val="23"/>
        </w:numPr>
      </w:pPr>
      <w:r>
        <w:t>Not adjusted for cash dividends</w:t>
      </w:r>
    </w:p>
    <w:p w14:paraId="1EB09FA1" w14:textId="51EDD010" w:rsidR="003B6F3C" w:rsidRDefault="003B6F3C" w:rsidP="003B6F3C">
      <w:pPr>
        <w:pStyle w:val="ListParagraph"/>
        <w:numPr>
          <w:ilvl w:val="0"/>
          <w:numId w:val="23"/>
        </w:numPr>
      </w:pPr>
      <w:r>
        <w:t>Orders placed below current market</w:t>
      </w:r>
    </w:p>
    <w:p w14:paraId="4A96DCBA" w14:textId="54B64119" w:rsidR="003B6F3C" w:rsidRDefault="003B6F3C" w:rsidP="003B6F3C">
      <w:pPr>
        <w:pStyle w:val="ListParagraph"/>
        <w:numPr>
          <w:ilvl w:val="1"/>
          <w:numId w:val="23"/>
        </w:numPr>
      </w:pPr>
      <w:r>
        <w:t>Buy limits</w:t>
      </w:r>
    </w:p>
    <w:p w14:paraId="75989F04" w14:textId="5756003D" w:rsidR="003B6F3C" w:rsidRDefault="003B6F3C" w:rsidP="003B6F3C">
      <w:pPr>
        <w:pStyle w:val="ListParagraph"/>
        <w:numPr>
          <w:ilvl w:val="1"/>
          <w:numId w:val="23"/>
        </w:numPr>
      </w:pPr>
      <w:r>
        <w:t xml:space="preserve">Sell stops </w:t>
      </w:r>
    </w:p>
    <w:p w14:paraId="47552B63" w14:textId="4037C74E" w:rsidR="003B6F3C" w:rsidRDefault="003B6F3C" w:rsidP="003B6F3C">
      <w:pPr>
        <w:pStyle w:val="ListParagraph"/>
        <w:numPr>
          <w:ilvl w:val="1"/>
          <w:numId w:val="23"/>
        </w:numPr>
      </w:pPr>
      <w:r>
        <w:t>Adjusted for cash dividends</w:t>
      </w:r>
    </w:p>
    <w:p w14:paraId="2932FC67" w14:textId="629305B4" w:rsidR="003B6F3C" w:rsidRDefault="003B6F3C" w:rsidP="003B6F3C">
      <w:pPr>
        <w:pStyle w:val="ListParagraph"/>
        <w:numPr>
          <w:ilvl w:val="0"/>
          <w:numId w:val="23"/>
        </w:numPr>
      </w:pPr>
      <w:r>
        <w:t xml:space="preserve">Cash dividend adjustments </w:t>
      </w:r>
    </w:p>
    <w:p w14:paraId="0F9FDED9" w14:textId="263E7C5E" w:rsidR="003B6F3C" w:rsidRDefault="003B6F3C" w:rsidP="003B6F3C">
      <w:pPr>
        <w:pStyle w:val="ListParagraph"/>
        <w:numPr>
          <w:ilvl w:val="1"/>
          <w:numId w:val="23"/>
        </w:numPr>
      </w:pPr>
      <w:r>
        <w:t xml:space="preserve">Orders below the market adjusted downward by the amount of the dividend </w:t>
      </w:r>
    </w:p>
    <w:p w14:paraId="1D002DE4" w14:textId="614C96B9" w:rsidR="003B6F3C" w:rsidRDefault="003B6F3C" w:rsidP="003B6F3C">
      <w:pPr>
        <w:pStyle w:val="ListParagraph"/>
        <w:numPr>
          <w:ilvl w:val="0"/>
          <w:numId w:val="23"/>
        </w:numPr>
      </w:pPr>
      <w:r>
        <w:t>DNR (do not reduce) orders</w:t>
      </w:r>
    </w:p>
    <w:p w14:paraId="5D4933CF" w14:textId="088028F1" w:rsidR="003B6F3C" w:rsidRDefault="003B6F3C" w:rsidP="003B6F3C">
      <w:pPr>
        <w:pStyle w:val="ListParagraph"/>
        <w:numPr>
          <w:ilvl w:val="1"/>
          <w:numId w:val="23"/>
        </w:numPr>
      </w:pPr>
      <w:r>
        <w:t xml:space="preserve">Never adjusted for cash dividends </w:t>
      </w:r>
    </w:p>
    <w:p w14:paraId="68C4449D" w14:textId="77777777" w:rsidR="008C50CD" w:rsidRDefault="008C50CD" w:rsidP="008C50CD">
      <w:pPr>
        <w:pStyle w:val="ListParagraph"/>
      </w:pPr>
    </w:p>
    <w:p w14:paraId="60E9782A" w14:textId="1E060A42" w:rsidR="008C50CD" w:rsidRPr="003D1596" w:rsidRDefault="008C50CD" w:rsidP="008C50CD">
      <w:pPr>
        <w:pStyle w:val="ListParagraph"/>
      </w:pPr>
      <w:r w:rsidRPr="008C50CD">
        <w:rPr>
          <w:noProof/>
        </w:rPr>
        <w:drawing>
          <wp:inline distT="0" distB="0" distL="0" distR="0" wp14:anchorId="025B7415" wp14:editId="52B5A84A">
            <wp:extent cx="4739640" cy="2887980"/>
            <wp:effectExtent l="0" t="0" r="3810" b="7620"/>
            <wp:docPr id="169353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38864" name=""/>
                    <pic:cNvPicPr/>
                  </pic:nvPicPr>
                  <pic:blipFill rotWithShape="1">
                    <a:blip r:embed="rId28"/>
                    <a:srcRect t="1033" b="1033"/>
                    <a:stretch>
                      <a:fillRect/>
                    </a:stretch>
                  </pic:blipFill>
                  <pic:spPr bwMode="auto">
                    <a:xfrm>
                      <a:off x="0" y="0"/>
                      <a:ext cx="4740051" cy="2888230"/>
                    </a:xfrm>
                    <a:prstGeom prst="rect">
                      <a:avLst/>
                    </a:prstGeom>
                    <a:ln>
                      <a:noFill/>
                    </a:ln>
                    <a:extLst>
                      <a:ext uri="{53640926-AAD7-44D8-BBD7-CCE9431645EC}">
                        <a14:shadowObscured xmlns:a14="http://schemas.microsoft.com/office/drawing/2010/main"/>
                      </a:ext>
                    </a:extLst>
                  </pic:spPr>
                </pic:pic>
              </a:graphicData>
            </a:graphic>
          </wp:inline>
        </w:drawing>
      </w:r>
    </w:p>
    <w:p w14:paraId="360C4013" w14:textId="4CAADC36" w:rsidR="00845251" w:rsidRDefault="00845251" w:rsidP="003D1596">
      <w:pPr>
        <w:pStyle w:val="Heading4"/>
      </w:pPr>
      <w:r>
        <w:t>Additional Order Specifications</w:t>
      </w:r>
    </w:p>
    <w:p w14:paraId="42495ED0" w14:textId="0A24538C" w:rsidR="003D1596" w:rsidRDefault="0091786E" w:rsidP="003D1596">
      <w:pPr>
        <w:pStyle w:val="ListParagraph"/>
        <w:numPr>
          <w:ilvl w:val="0"/>
          <w:numId w:val="23"/>
        </w:numPr>
      </w:pPr>
      <w:r>
        <w:t>All or none (AON)</w:t>
      </w:r>
    </w:p>
    <w:p w14:paraId="29CB235E" w14:textId="3827E2DA" w:rsidR="0091786E" w:rsidRDefault="0091786E" w:rsidP="0091786E">
      <w:pPr>
        <w:pStyle w:val="ListParagraph"/>
        <w:numPr>
          <w:ilvl w:val="1"/>
          <w:numId w:val="23"/>
        </w:numPr>
      </w:pPr>
      <w:r>
        <w:t>Fill all shares or none at all</w:t>
      </w:r>
    </w:p>
    <w:p w14:paraId="63E1A98B" w14:textId="5760DA6C" w:rsidR="0091786E" w:rsidRDefault="0091786E" w:rsidP="0091786E">
      <w:pPr>
        <w:pStyle w:val="ListParagraph"/>
        <w:numPr>
          <w:ilvl w:val="1"/>
          <w:numId w:val="23"/>
        </w:numPr>
      </w:pPr>
      <w:r>
        <w:t>Multiple attempts allowed</w:t>
      </w:r>
    </w:p>
    <w:p w14:paraId="18BDACBC" w14:textId="73340CA5" w:rsidR="0091786E" w:rsidRDefault="0091786E" w:rsidP="0091786E">
      <w:pPr>
        <w:pStyle w:val="ListParagraph"/>
        <w:numPr>
          <w:ilvl w:val="0"/>
          <w:numId w:val="23"/>
        </w:numPr>
      </w:pPr>
      <w:r>
        <w:t>Immediate or cancel (IOC)</w:t>
      </w:r>
    </w:p>
    <w:p w14:paraId="6658B865" w14:textId="5789AC55" w:rsidR="0091786E" w:rsidRDefault="0091786E" w:rsidP="0091786E">
      <w:pPr>
        <w:pStyle w:val="ListParagraph"/>
        <w:numPr>
          <w:ilvl w:val="1"/>
          <w:numId w:val="23"/>
        </w:numPr>
      </w:pPr>
      <w:r>
        <w:t xml:space="preserve">Fill as many shares as possible </w:t>
      </w:r>
    </w:p>
    <w:p w14:paraId="738F65B8" w14:textId="62AD3847" w:rsidR="0091786E" w:rsidRDefault="0091786E" w:rsidP="0091786E">
      <w:pPr>
        <w:pStyle w:val="ListParagraph"/>
        <w:numPr>
          <w:ilvl w:val="1"/>
          <w:numId w:val="23"/>
        </w:numPr>
      </w:pPr>
      <w:r>
        <w:t xml:space="preserve">One attempt allowed </w:t>
      </w:r>
    </w:p>
    <w:p w14:paraId="184EA314" w14:textId="6F8C7561" w:rsidR="0091786E" w:rsidRDefault="0091786E" w:rsidP="0091786E">
      <w:pPr>
        <w:pStyle w:val="ListParagraph"/>
        <w:numPr>
          <w:ilvl w:val="0"/>
          <w:numId w:val="23"/>
        </w:numPr>
      </w:pPr>
      <w:r>
        <w:t>Fill or kill (FOK)</w:t>
      </w:r>
    </w:p>
    <w:p w14:paraId="1A60025B" w14:textId="547B3A8B" w:rsidR="0091786E" w:rsidRDefault="0091786E" w:rsidP="0091786E">
      <w:pPr>
        <w:pStyle w:val="ListParagraph"/>
        <w:numPr>
          <w:ilvl w:val="1"/>
          <w:numId w:val="23"/>
        </w:numPr>
      </w:pPr>
      <w:r>
        <w:t>Fill all shares immediately</w:t>
      </w:r>
    </w:p>
    <w:p w14:paraId="0D74159F" w14:textId="6378411D" w:rsidR="0091786E" w:rsidRPr="003D1596" w:rsidRDefault="0091786E" w:rsidP="0091786E">
      <w:pPr>
        <w:pStyle w:val="ListParagraph"/>
        <w:numPr>
          <w:ilvl w:val="1"/>
          <w:numId w:val="23"/>
        </w:numPr>
      </w:pPr>
      <w:r>
        <w:t xml:space="preserve">One attempt allowed </w:t>
      </w:r>
    </w:p>
    <w:p w14:paraId="07496C3B" w14:textId="793B6099" w:rsidR="00845251" w:rsidRDefault="00845251" w:rsidP="003D1596">
      <w:pPr>
        <w:pStyle w:val="Heading4"/>
      </w:pPr>
      <w:r>
        <w:t>Customer Order Rules</w:t>
      </w:r>
    </w:p>
    <w:p w14:paraId="01229E9B" w14:textId="165E08CD" w:rsidR="003D1596" w:rsidRDefault="00E62439" w:rsidP="003D1596">
      <w:pPr>
        <w:pStyle w:val="ListParagraph"/>
        <w:numPr>
          <w:ilvl w:val="0"/>
          <w:numId w:val="23"/>
        </w:numPr>
      </w:pPr>
      <w:r>
        <w:t>Order tickets</w:t>
      </w:r>
    </w:p>
    <w:p w14:paraId="61F6C788" w14:textId="2DF139B0" w:rsidR="00E62439" w:rsidRDefault="00E62439" w:rsidP="00E62439">
      <w:pPr>
        <w:pStyle w:val="ListParagraph"/>
        <w:numPr>
          <w:ilvl w:val="1"/>
          <w:numId w:val="23"/>
        </w:numPr>
      </w:pPr>
      <w:r>
        <w:t>Must be prepared prior to order entry</w:t>
      </w:r>
    </w:p>
    <w:p w14:paraId="790814BB" w14:textId="450DC570" w:rsidR="00E62439" w:rsidRDefault="00E62439" w:rsidP="00E62439">
      <w:pPr>
        <w:pStyle w:val="ListParagraph"/>
        <w:numPr>
          <w:ilvl w:val="1"/>
          <w:numId w:val="23"/>
        </w:numPr>
      </w:pPr>
      <w:r>
        <w:t xml:space="preserve">Promptly reviewed by principals </w:t>
      </w:r>
      <w:r w:rsidR="004A2E8E">
        <w:t xml:space="preserve">(supervisors) </w:t>
      </w:r>
    </w:p>
    <w:p w14:paraId="39FEE852" w14:textId="4207CCF6" w:rsidR="00E62439" w:rsidRDefault="00E62439" w:rsidP="00E62439">
      <w:pPr>
        <w:pStyle w:val="ListParagraph"/>
        <w:numPr>
          <w:ilvl w:val="1"/>
          <w:numId w:val="23"/>
        </w:numPr>
      </w:pPr>
      <w:r>
        <w:t xml:space="preserve">Changes subject to principal approval </w:t>
      </w:r>
    </w:p>
    <w:p w14:paraId="2D930CB3" w14:textId="0F596CAD" w:rsidR="00E62439" w:rsidRDefault="00E62439" w:rsidP="00E62439">
      <w:pPr>
        <w:pStyle w:val="ListParagraph"/>
        <w:numPr>
          <w:ilvl w:val="0"/>
          <w:numId w:val="23"/>
        </w:numPr>
      </w:pPr>
      <w:r>
        <w:t>Unsuitable customer orders</w:t>
      </w:r>
    </w:p>
    <w:p w14:paraId="599110CC" w14:textId="1F9D1A2A" w:rsidR="00E62439" w:rsidRDefault="00E62439" w:rsidP="00E62439">
      <w:pPr>
        <w:pStyle w:val="ListParagraph"/>
        <w:numPr>
          <w:ilvl w:val="1"/>
          <w:numId w:val="23"/>
        </w:numPr>
      </w:pPr>
      <w:r>
        <w:t xml:space="preserve">Must be placed if the customer insists </w:t>
      </w:r>
    </w:p>
    <w:p w14:paraId="7A81E91C" w14:textId="151068BE" w:rsidR="00E62439" w:rsidRDefault="00E62439" w:rsidP="00E62439">
      <w:pPr>
        <w:pStyle w:val="ListParagraph"/>
        <w:numPr>
          <w:ilvl w:val="1"/>
          <w:numId w:val="23"/>
        </w:numPr>
      </w:pPr>
      <w:r>
        <w:t xml:space="preserve">Marked unsolicited </w:t>
      </w:r>
    </w:p>
    <w:p w14:paraId="586594B5" w14:textId="2348D9D4" w:rsidR="00E62439" w:rsidRDefault="00E62439" w:rsidP="00E62439">
      <w:pPr>
        <w:pStyle w:val="ListParagraph"/>
        <w:numPr>
          <w:ilvl w:val="1"/>
          <w:numId w:val="23"/>
        </w:numPr>
      </w:pPr>
      <w:r>
        <w:t xml:space="preserve">Should note interaction in the customer file </w:t>
      </w:r>
    </w:p>
    <w:p w14:paraId="727AFFF0" w14:textId="799AF14E" w:rsidR="00A15AA5" w:rsidRDefault="004C640E" w:rsidP="004C640E">
      <w:pPr>
        <w:pStyle w:val="Heading2"/>
        <w:ind w:left="360"/>
      </w:pPr>
      <w:r>
        <w:t xml:space="preserve">13. </w:t>
      </w:r>
      <w:r w:rsidR="00A15AA5">
        <w:t>Brokerage Accounts</w:t>
      </w:r>
    </w:p>
    <w:p w14:paraId="07511441" w14:textId="756F7990" w:rsidR="004D5123" w:rsidRDefault="005704A7" w:rsidP="0045795C">
      <w:pPr>
        <w:pStyle w:val="Heading3"/>
      </w:pPr>
      <w:r>
        <w:t>Fundamentals</w:t>
      </w:r>
    </w:p>
    <w:p w14:paraId="6F6BCDAB" w14:textId="32DFDFF0" w:rsidR="0045795C" w:rsidRDefault="00714BBB" w:rsidP="003273E6">
      <w:pPr>
        <w:pStyle w:val="Heading4"/>
      </w:pPr>
      <w:r>
        <w:t>Statements</w:t>
      </w:r>
    </w:p>
    <w:p w14:paraId="4DBFCE3D" w14:textId="42D40AC0" w:rsidR="003273E6" w:rsidRDefault="00CB3C7D" w:rsidP="003273E6">
      <w:pPr>
        <w:pStyle w:val="ListParagraph"/>
        <w:numPr>
          <w:ilvl w:val="0"/>
          <w:numId w:val="26"/>
        </w:numPr>
      </w:pPr>
      <w:r>
        <w:t>Quarterly statements</w:t>
      </w:r>
    </w:p>
    <w:p w14:paraId="589AA503" w14:textId="45465727" w:rsidR="00CB3C7D" w:rsidRDefault="00CB3C7D" w:rsidP="00CB3C7D">
      <w:pPr>
        <w:pStyle w:val="ListParagraph"/>
        <w:numPr>
          <w:ilvl w:val="1"/>
          <w:numId w:val="26"/>
        </w:numPr>
      </w:pPr>
      <w:r>
        <w:t>Can be sent by mail or electronically</w:t>
      </w:r>
    </w:p>
    <w:p w14:paraId="7199A454" w14:textId="0902CA94" w:rsidR="00CB3C7D" w:rsidRDefault="00CB3C7D" w:rsidP="00CB3C7D">
      <w:pPr>
        <w:pStyle w:val="ListParagraph"/>
        <w:numPr>
          <w:ilvl w:val="0"/>
          <w:numId w:val="26"/>
        </w:numPr>
      </w:pPr>
      <w:r>
        <w:t xml:space="preserve">Monthly statements </w:t>
      </w:r>
    </w:p>
    <w:p w14:paraId="7B04C401" w14:textId="3E288B63" w:rsidR="00CB3C7D" w:rsidRDefault="00CB3C7D" w:rsidP="00CB3C7D">
      <w:pPr>
        <w:pStyle w:val="ListParagraph"/>
        <w:numPr>
          <w:ilvl w:val="1"/>
          <w:numId w:val="26"/>
        </w:numPr>
      </w:pPr>
      <w:r>
        <w:t>Sent if penny stocks held in account</w:t>
      </w:r>
    </w:p>
    <w:p w14:paraId="7EFC4549" w14:textId="1A30EED6" w:rsidR="00CB3C7D" w:rsidRDefault="00C46B68" w:rsidP="00CB3C7D">
      <w:pPr>
        <w:pStyle w:val="ListParagraph"/>
        <w:numPr>
          <w:ilvl w:val="1"/>
          <w:numId w:val="26"/>
        </w:numPr>
      </w:pPr>
      <w:r>
        <w:t>C</w:t>
      </w:r>
      <w:r w:rsidR="00CB3C7D">
        <w:t xml:space="preserve">an be sent by mail or electronically </w:t>
      </w:r>
    </w:p>
    <w:p w14:paraId="0D472F9A" w14:textId="7E1D1122" w:rsidR="00CB3C7D" w:rsidRDefault="00CB3C7D" w:rsidP="00CB3C7D">
      <w:pPr>
        <w:pStyle w:val="ListParagraph"/>
        <w:numPr>
          <w:ilvl w:val="0"/>
          <w:numId w:val="26"/>
        </w:numPr>
      </w:pPr>
      <w:r>
        <w:t xml:space="preserve">Holding mail </w:t>
      </w:r>
    </w:p>
    <w:p w14:paraId="69AC52A8" w14:textId="08A9AF5E" w:rsidR="00CB3C7D" w:rsidRDefault="00CB3C7D" w:rsidP="00CB3C7D">
      <w:pPr>
        <w:pStyle w:val="ListParagraph"/>
        <w:numPr>
          <w:ilvl w:val="1"/>
          <w:numId w:val="26"/>
        </w:numPr>
      </w:pPr>
      <w:r>
        <w:t xml:space="preserve">Can hold customer mail for up to 3 months </w:t>
      </w:r>
    </w:p>
    <w:p w14:paraId="1376688A" w14:textId="3EEC5199" w:rsidR="00CB3C7D" w:rsidRPr="003273E6" w:rsidRDefault="00CB3C7D" w:rsidP="00CB3C7D">
      <w:pPr>
        <w:pStyle w:val="ListParagraph"/>
        <w:numPr>
          <w:ilvl w:val="1"/>
          <w:numId w:val="26"/>
        </w:numPr>
      </w:pPr>
      <w:r>
        <w:t>May be held indefinitely for legitimate reason (e.g., safety, security)</w:t>
      </w:r>
    </w:p>
    <w:p w14:paraId="5122914A" w14:textId="1557543B" w:rsidR="00714BBB" w:rsidRDefault="00714BBB" w:rsidP="003273E6">
      <w:pPr>
        <w:pStyle w:val="Heading4"/>
      </w:pPr>
      <w:r>
        <w:t>Trade Confirmations</w:t>
      </w:r>
    </w:p>
    <w:p w14:paraId="0CE1ADBF" w14:textId="03985F2E" w:rsidR="003273E6" w:rsidRDefault="009442FE" w:rsidP="003273E6">
      <w:pPr>
        <w:pStyle w:val="ListParagraph"/>
        <w:numPr>
          <w:ilvl w:val="0"/>
          <w:numId w:val="26"/>
        </w:numPr>
      </w:pPr>
      <w:r>
        <w:t>Trade confirmations</w:t>
      </w:r>
    </w:p>
    <w:p w14:paraId="0D1A4002" w14:textId="6FDCE3F5" w:rsidR="009442FE" w:rsidRDefault="009442FE" w:rsidP="009442FE">
      <w:pPr>
        <w:pStyle w:val="ListParagraph"/>
        <w:numPr>
          <w:ilvl w:val="1"/>
          <w:numId w:val="26"/>
        </w:numPr>
      </w:pPr>
      <w:r>
        <w:t xml:space="preserve">Provides trade details after the transaction </w:t>
      </w:r>
    </w:p>
    <w:p w14:paraId="1E5CC6BB" w14:textId="07E60349" w:rsidR="009442FE" w:rsidRDefault="009442FE" w:rsidP="009442FE">
      <w:pPr>
        <w:pStyle w:val="ListParagraph"/>
        <w:numPr>
          <w:ilvl w:val="1"/>
          <w:numId w:val="26"/>
        </w:numPr>
      </w:pPr>
      <w:r>
        <w:t xml:space="preserve">Sent by completion of the transaction </w:t>
      </w:r>
    </w:p>
    <w:p w14:paraId="3540A084" w14:textId="41BA9B2E" w:rsidR="009442FE" w:rsidRPr="003273E6" w:rsidRDefault="009442FE" w:rsidP="009442FE">
      <w:pPr>
        <w:pStyle w:val="ListParagraph"/>
        <w:numPr>
          <w:ilvl w:val="1"/>
          <w:numId w:val="26"/>
        </w:numPr>
      </w:pPr>
      <w:r>
        <w:t xml:space="preserve">Can be sent by mail or electronically </w:t>
      </w:r>
    </w:p>
    <w:p w14:paraId="0B8F6CC2" w14:textId="76FBB3AF" w:rsidR="00714BBB" w:rsidRDefault="00714BBB" w:rsidP="003273E6">
      <w:pPr>
        <w:pStyle w:val="Heading4"/>
      </w:pPr>
      <w:r>
        <w:t>Customer Complaints</w:t>
      </w:r>
    </w:p>
    <w:p w14:paraId="7044BF72" w14:textId="6F1DDA6A" w:rsidR="003273E6" w:rsidRDefault="00F41E82" w:rsidP="003273E6">
      <w:pPr>
        <w:pStyle w:val="ListParagraph"/>
        <w:numPr>
          <w:ilvl w:val="0"/>
          <w:numId w:val="26"/>
        </w:numPr>
      </w:pPr>
      <w:r>
        <w:t>Complaint</w:t>
      </w:r>
    </w:p>
    <w:p w14:paraId="179596A7" w14:textId="505F7B2B" w:rsidR="00F41E82" w:rsidRDefault="008C50F9" w:rsidP="00F41E82">
      <w:pPr>
        <w:pStyle w:val="ListParagraph"/>
        <w:numPr>
          <w:ilvl w:val="1"/>
          <w:numId w:val="26"/>
        </w:numPr>
      </w:pPr>
      <w:r>
        <w:t>D</w:t>
      </w:r>
      <w:r w:rsidR="00F41E82">
        <w:t>issa</w:t>
      </w:r>
      <w:r>
        <w:t>tisfaction submitted in writing, including:</w:t>
      </w:r>
    </w:p>
    <w:p w14:paraId="2C09528A" w14:textId="5F453A90" w:rsidR="008C50F9" w:rsidRDefault="008C50F9" w:rsidP="008C50F9">
      <w:pPr>
        <w:pStyle w:val="ListParagraph"/>
        <w:numPr>
          <w:ilvl w:val="2"/>
          <w:numId w:val="26"/>
        </w:numPr>
      </w:pPr>
      <w:r>
        <w:t>Letters</w:t>
      </w:r>
    </w:p>
    <w:p w14:paraId="23062AA3" w14:textId="35C276B4" w:rsidR="008C50F9" w:rsidRDefault="008C50F9" w:rsidP="008C50F9">
      <w:pPr>
        <w:pStyle w:val="ListParagraph"/>
        <w:numPr>
          <w:ilvl w:val="2"/>
          <w:numId w:val="26"/>
        </w:numPr>
      </w:pPr>
      <w:r>
        <w:t xml:space="preserve">Emails </w:t>
      </w:r>
    </w:p>
    <w:p w14:paraId="2E7BC658" w14:textId="30B73226" w:rsidR="008C50F9" w:rsidRDefault="008C50F9" w:rsidP="008C50F9">
      <w:pPr>
        <w:pStyle w:val="ListParagraph"/>
        <w:numPr>
          <w:ilvl w:val="2"/>
          <w:numId w:val="26"/>
        </w:numPr>
      </w:pPr>
      <w:r>
        <w:t>Texts</w:t>
      </w:r>
    </w:p>
    <w:p w14:paraId="4EEE2D9A" w14:textId="4A83245E" w:rsidR="008C50F9" w:rsidRDefault="008C50F9" w:rsidP="008C50F9">
      <w:pPr>
        <w:pStyle w:val="ListParagraph"/>
        <w:numPr>
          <w:ilvl w:val="2"/>
          <w:numId w:val="26"/>
        </w:numPr>
      </w:pPr>
      <w:r>
        <w:t>Instant messages</w:t>
      </w:r>
    </w:p>
    <w:p w14:paraId="24F4D092" w14:textId="60E08B76" w:rsidR="008C50F9" w:rsidRDefault="008C50F9" w:rsidP="008C50F9">
      <w:pPr>
        <w:pStyle w:val="ListParagraph"/>
        <w:numPr>
          <w:ilvl w:val="1"/>
          <w:numId w:val="26"/>
        </w:numPr>
      </w:pPr>
      <w:r>
        <w:t xml:space="preserve">Forwarded to a principal for review </w:t>
      </w:r>
    </w:p>
    <w:p w14:paraId="0B66A4E4" w14:textId="7520B333" w:rsidR="008C50F9" w:rsidRDefault="008C50F9" w:rsidP="008C50F9">
      <w:pPr>
        <w:pStyle w:val="ListParagraph"/>
        <w:numPr>
          <w:ilvl w:val="1"/>
          <w:numId w:val="26"/>
        </w:numPr>
      </w:pPr>
      <w:r>
        <w:t xml:space="preserve">Representative and principal work together to resolve </w:t>
      </w:r>
    </w:p>
    <w:p w14:paraId="29DF762A" w14:textId="05034BB1" w:rsidR="008C50F9" w:rsidRPr="003273E6" w:rsidRDefault="008C50F9" w:rsidP="008C50F9">
      <w:pPr>
        <w:pStyle w:val="ListParagraph"/>
        <w:numPr>
          <w:ilvl w:val="1"/>
          <w:numId w:val="26"/>
        </w:numPr>
      </w:pPr>
      <w:r>
        <w:t>Must be kept on file for 4 years at OSJ</w:t>
      </w:r>
      <w:r w:rsidR="000A4A8D">
        <w:t xml:space="preserve"> (Office of Supervisory Jurisdiction) </w:t>
      </w:r>
    </w:p>
    <w:p w14:paraId="5F66CB6D" w14:textId="0D69F444" w:rsidR="005704A7" w:rsidRDefault="0045795C" w:rsidP="0045795C">
      <w:pPr>
        <w:pStyle w:val="Heading3"/>
      </w:pPr>
      <w:r>
        <w:t>New Accounts</w:t>
      </w:r>
    </w:p>
    <w:p w14:paraId="14ACFACE" w14:textId="3F7070D7" w:rsidR="00714BBB" w:rsidRDefault="00714BBB" w:rsidP="003273E6">
      <w:pPr>
        <w:pStyle w:val="Heading4"/>
      </w:pPr>
      <w:r>
        <w:t>Required Customer Information</w:t>
      </w:r>
    </w:p>
    <w:p w14:paraId="67BD6C60" w14:textId="5C5BA74E" w:rsidR="003273E6" w:rsidRDefault="00666CEE" w:rsidP="003273E6">
      <w:pPr>
        <w:pStyle w:val="ListParagraph"/>
        <w:numPr>
          <w:ilvl w:val="0"/>
          <w:numId w:val="26"/>
        </w:numPr>
      </w:pPr>
      <w:r>
        <w:t xml:space="preserve">Four critical pieces of information </w:t>
      </w:r>
    </w:p>
    <w:p w14:paraId="5E72F440" w14:textId="402E7405" w:rsidR="00666CEE" w:rsidRDefault="00666CEE" w:rsidP="00666CEE">
      <w:pPr>
        <w:pStyle w:val="ListParagraph"/>
        <w:numPr>
          <w:ilvl w:val="1"/>
          <w:numId w:val="26"/>
        </w:numPr>
      </w:pPr>
      <w:r>
        <w:t>List:</w:t>
      </w:r>
    </w:p>
    <w:p w14:paraId="2F263080" w14:textId="1D87C0D5" w:rsidR="00666CEE" w:rsidRDefault="00666CEE" w:rsidP="00666CEE">
      <w:pPr>
        <w:pStyle w:val="ListParagraph"/>
        <w:numPr>
          <w:ilvl w:val="2"/>
          <w:numId w:val="26"/>
        </w:numPr>
      </w:pPr>
      <w:r>
        <w:t xml:space="preserve">Name </w:t>
      </w:r>
    </w:p>
    <w:p w14:paraId="4243C832" w14:textId="2DCC6B3A" w:rsidR="00666CEE" w:rsidRDefault="00666CEE" w:rsidP="00666CEE">
      <w:pPr>
        <w:pStyle w:val="ListParagraph"/>
        <w:numPr>
          <w:ilvl w:val="2"/>
          <w:numId w:val="26"/>
        </w:numPr>
      </w:pPr>
      <w:r>
        <w:t>DOB</w:t>
      </w:r>
    </w:p>
    <w:p w14:paraId="5651EB9B" w14:textId="2F6F6111" w:rsidR="00666CEE" w:rsidRDefault="00666CEE" w:rsidP="00666CEE">
      <w:pPr>
        <w:pStyle w:val="ListParagraph"/>
        <w:numPr>
          <w:ilvl w:val="2"/>
          <w:numId w:val="26"/>
        </w:numPr>
      </w:pPr>
      <w:r>
        <w:t>Address</w:t>
      </w:r>
    </w:p>
    <w:p w14:paraId="78B44205" w14:textId="78702D7E" w:rsidR="00666CEE" w:rsidRDefault="00666CEE" w:rsidP="00666CEE">
      <w:pPr>
        <w:pStyle w:val="ListParagraph"/>
        <w:numPr>
          <w:ilvl w:val="2"/>
          <w:numId w:val="26"/>
        </w:numPr>
      </w:pPr>
      <w:r>
        <w:t>SSN/TIN</w:t>
      </w:r>
    </w:p>
    <w:p w14:paraId="2EC4C2CD" w14:textId="37BBC1F2" w:rsidR="00F12943" w:rsidRDefault="00F12943" w:rsidP="00F12943">
      <w:pPr>
        <w:pStyle w:val="ListParagraph"/>
        <w:numPr>
          <w:ilvl w:val="1"/>
          <w:numId w:val="26"/>
        </w:numPr>
      </w:pPr>
      <w:r>
        <w:t>Must be collected as per Patriot Act</w:t>
      </w:r>
    </w:p>
    <w:p w14:paraId="25D208CE" w14:textId="2F2E65F4" w:rsidR="00F12943" w:rsidRDefault="00F12943" w:rsidP="00F12943">
      <w:pPr>
        <w:pStyle w:val="ListParagraph"/>
        <w:numPr>
          <w:ilvl w:val="1"/>
          <w:numId w:val="26"/>
        </w:numPr>
      </w:pPr>
      <w:r>
        <w:t>Must be verified through:</w:t>
      </w:r>
    </w:p>
    <w:p w14:paraId="7793BD73" w14:textId="419D9C14" w:rsidR="00F12943" w:rsidRDefault="00F12943" w:rsidP="00F12943">
      <w:pPr>
        <w:pStyle w:val="ListParagraph"/>
        <w:numPr>
          <w:ilvl w:val="2"/>
          <w:numId w:val="26"/>
        </w:numPr>
      </w:pPr>
      <w:r>
        <w:t>Valid government-issued ID</w:t>
      </w:r>
    </w:p>
    <w:p w14:paraId="0E9DF25D" w14:textId="5D3F7C7E" w:rsidR="00F12943" w:rsidRDefault="00F12943" w:rsidP="00F12943">
      <w:pPr>
        <w:pStyle w:val="ListParagraph"/>
        <w:numPr>
          <w:ilvl w:val="2"/>
          <w:numId w:val="26"/>
        </w:numPr>
      </w:pPr>
      <w:r>
        <w:t xml:space="preserve">Credit bureau database </w:t>
      </w:r>
    </w:p>
    <w:p w14:paraId="47FC3F3D" w14:textId="0629BD60" w:rsidR="00F12943" w:rsidRDefault="00F12943" w:rsidP="00F12943">
      <w:pPr>
        <w:pStyle w:val="ListParagraph"/>
        <w:numPr>
          <w:ilvl w:val="0"/>
          <w:numId w:val="26"/>
        </w:numPr>
      </w:pPr>
      <w:r>
        <w:t xml:space="preserve">Customer occupation </w:t>
      </w:r>
    </w:p>
    <w:p w14:paraId="2141EB5D" w14:textId="576221C3" w:rsidR="00F12943" w:rsidRDefault="00F12943" w:rsidP="00F12943">
      <w:pPr>
        <w:pStyle w:val="ListParagraph"/>
        <w:numPr>
          <w:ilvl w:val="1"/>
          <w:numId w:val="26"/>
        </w:numPr>
      </w:pPr>
      <w:r>
        <w:t>Must confirm if the customer is:</w:t>
      </w:r>
    </w:p>
    <w:p w14:paraId="68CE91FD" w14:textId="1043A4B9" w:rsidR="00F12943" w:rsidRDefault="00F12943" w:rsidP="00F12943">
      <w:pPr>
        <w:pStyle w:val="ListParagraph"/>
        <w:numPr>
          <w:ilvl w:val="2"/>
          <w:numId w:val="26"/>
        </w:numPr>
      </w:pPr>
      <w:r>
        <w:t>An affiliate of a publicly traded company</w:t>
      </w:r>
    </w:p>
    <w:p w14:paraId="08591EE8" w14:textId="676FD62B" w:rsidR="00F12943" w:rsidRDefault="00F12943" w:rsidP="00F12943">
      <w:pPr>
        <w:pStyle w:val="ListParagraph"/>
        <w:numPr>
          <w:ilvl w:val="2"/>
          <w:numId w:val="26"/>
        </w:numPr>
      </w:pPr>
      <w:r>
        <w:t xml:space="preserve">A registered financial representative </w:t>
      </w:r>
    </w:p>
    <w:p w14:paraId="2F129627" w14:textId="6361164A" w:rsidR="00C974F8" w:rsidRPr="003273E6" w:rsidRDefault="00C974F8" w:rsidP="00C974F8">
      <w:pPr>
        <w:pStyle w:val="ListParagraph"/>
        <w:numPr>
          <w:ilvl w:val="0"/>
          <w:numId w:val="26"/>
        </w:numPr>
      </w:pPr>
      <w:r>
        <w:t xml:space="preserve">Insider trading occurs when a trade is made because of material, non-public information. </w:t>
      </w:r>
    </w:p>
    <w:p w14:paraId="0EB4BF94" w14:textId="75B91D51" w:rsidR="00714BBB" w:rsidRDefault="00714BBB" w:rsidP="003273E6">
      <w:pPr>
        <w:pStyle w:val="Heading4"/>
      </w:pPr>
      <w:r>
        <w:t>Optional Customer Information</w:t>
      </w:r>
    </w:p>
    <w:p w14:paraId="095044F1" w14:textId="5D8890DB" w:rsidR="003273E6" w:rsidRDefault="007A1FB9" w:rsidP="003273E6">
      <w:pPr>
        <w:pStyle w:val="ListParagraph"/>
        <w:numPr>
          <w:ilvl w:val="0"/>
          <w:numId w:val="26"/>
        </w:numPr>
      </w:pPr>
      <w:r>
        <w:t>Suitability questions</w:t>
      </w:r>
    </w:p>
    <w:p w14:paraId="758FBEDC" w14:textId="7D22A487" w:rsidR="007A1FB9" w:rsidRDefault="007A1FB9" w:rsidP="007A1FB9">
      <w:pPr>
        <w:pStyle w:val="ListParagraph"/>
        <w:numPr>
          <w:ilvl w:val="1"/>
          <w:numId w:val="26"/>
        </w:numPr>
      </w:pPr>
      <w:r>
        <w:t>Not required to be answered</w:t>
      </w:r>
    </w:p>
    <w:p w14:paraId="121ACDB1" w14:textId="11E33984" w:rsidR="007A1FB9" w:rsidRDefault="007A1FB9" w:rsidP="007A1FB9">
      <w:pPr>
        <w:pStyle w:val="ListParagraph"/>
        <w:numPr>
          <w:ilvl w:val="1"/>
          <w:numId w:val="26"/>
        </w:numPr>
      </w:pPr>
      <w:r>
        <w:t xml:space="preserve">Firms cannot make recommendations without this information </w:t>
      </w:r>
    </w:p>
    <w:p w14:paraId="4B76A218" w14:textId="60CA9257" w:rsidR="00060AA2" w:rsidRPr="003273E6" w:rsidRDefault="00060AA2" w:rsidP="00060AA2">
      <w:pPr>
        <w:pStyle w:val="ListParagraph"/>
        <w:numPr>
          <w:ilvl w:val="2"/>
          <w:numId w:val="26"/>
        </w:numPr>
      </w:pPr>
      <w:r>
        <w:t xml:space="preserve">Trades must be submitted unsolicited and without firm’s guidance </w:t>
      </w:r>
      <w:r w:rsidR="00E9399E">
        <w:t xml:space="preserve">if suitability not provided </w:t>
      </w:r>
    </w:p>
    <w:p w14:paraId="66511B3D" w14:textId="463B27B9" w:rsidR="00714BBB" w:rsidRDefault="00714BBB" w:rsidP="003273E6">
      <w:pPr>
        <w:pStyle w:val="Heading4"/>
      </w:pPr>
      <w:r>
        <w:t>Account Opening</w:t>
      </w:r>
    </w:p>
    <w:p w14:paraId="4EF8EDA7" w14:textId="02A007B2" w:rsidR="003273E6" w:rsidRDefault="00C52B03" w:rsidP="003273E6">
      <w:pPr>
        <w:pStyle w:val="ListParagraph"/>
        <w:numPr>
          <w:ilvl w:val="0"/>
          <w:numId w:val="26"/>
        </w:numPr>
      </w:pPr>
      <w:r>
        <w:t>Cash accounts</w:t>
      </w:r>
    </w:p>
    <w:p w14:paraId="3F95C890" w14:textId="7BFBD53E" w:rsidR="00C52B03" w:rsidRDefault="00C52B03" w:rsidP="00C52B03">
      <w:pPr>
        <w:pStyle w:val="ListParagraph"/>
        <w:numPr>
          <w:ilvl w:val="1"/>
          <w:numId w:val="26"/>
        </w:numPr>
      </w:pPr>
      <w:r>
        <w:t>Require full payment for transactions</w:t>
      </w:r>
    </w:p>
    <w:p w14:paraId="71AEAAF0" w14:textId="0F1C0304" w:rsidR="00C52B03" w:rsidRDefault="00C52B03" w:rsidP="00C52B03">
      <w:pPr>
        <w:pStyle w:val="ListParagraph"/>
        <w:numPr>
          <w:ilvl w:val="0"/>
          <w:numId w:val="26"/>
        </w:numPr>
      </w:pPr>
      <w:r>
        <w:t xml:space="preserve">Signatures on new account form </w:t>
      </w:r>
    </w:p>
    <w:p w14:paraId="3273BCC3" w14:textId="66AD7DBD" w:rsidR="00C52B03" w:rsidRDefault="00C52B03" w:rsidP="00C52B03">
      <w:pPr>
        <w:pStyle w:val="ListParagraph"/>
        <w:numPr>
          <w:ilvl w:val="1"/>
          <w:numId w:val="26"/>
        </w:numPr>
      </w:pPr>
      <w:r>
        <w:t xml:space="preserve">Customer does not sign </w:t>
      </w:r>
    </w:p>
    <w:p w14:paraId="1A176828" w14:textId="39BFE0C7" w:rsidR="00476381" w:rsidRDefault="00476381" w:rsidP="00C52B03">
      <w:pPr>
        <w:pStyle w:val="ListParagraph"/>
        <w:numPr>
          <w:ilvl w:val="1"/>
          <w:numId w:val="26"/>
        </w:numPr>
      </w:pPr>
      <w:r>
        <w:t>Registered representative may sign if servicing account</w:t>
      </w:r>
    </w:p>
    <w:p w14:paraId="6C9D62FD" w14:textId="245908A8" w:rsidR="00476381" w:rsidRDefault="00476381" w:rsidP="00C52B03">
      <w:pPr>
        <w:pStyle w:val="ListParagraph"/>
        <w:numPr>
          <w:ilvl w:val="1"/>
          <w:numId w:val="26"/>
        </w:numPr>
      </w:pPr>
      <w:r>
        <w:t xml:space="preserve">Principal must sign to approve the account </w:t>
      </w:r>
    </w:p>
    <w:p w14:paraId="5602DD1A" w14:textId="2E4BB44A" w:rsidR="00476381" w:rsidRDefault="00476381" w:rsidP="00476381">
      <w:pPr>
        <w:pStyle w:val="ListParagraph"/>
        <w:numPr>
          <w:ilvl w:val="0"/>
          <w:numId w:val="26"/>
        </w:numPr>
      </w:pPr>
      <w:r>
        <w:t xml:space="preserve">Required firm actions </w:t>
      </w:r>
    </w:p>
    <w:p w14:paraId="084DE036" w14:textId="1E4E4B0A" w:rsidR="00476381" w:rsidRDefault="00476381" w:rsidP="00476381">
      <w:pPr>
        <w:pStyle w:val="ListParagraph"/>
        <w:numPr>
          <w:ilvl w:val="1"/>
          <w:numId w:val="26"/>
        </w:numPr>
      </w:pPr>
      <w:r>
        <w:t xml:space="preserve">Must confirm customer info within 30 days of account opening </w:t>
      </w:r>
    </w:p>
    <w:p w14:paraId="1C666286" w14:textId="17EE99F2" w:rsidR="00476381" w:rsidRDefault="00476381" w:rsidP="00476381">
      <w:pPr>
        <w:pStyle w:val="ListParagraph"/>
        <w:numPr>
          <w:ilvl w:val="1"/>
          <w:numId w:val="26"/>
        </w:numPr>
      </w:pPr>
      <w:r>
        <w:t xml:space="preserve">Must confirm customer info every 3 years </w:t>
      </w:r>
    </w:p>
    <w:p w14:paraId="5B5E8D08" w14:textId="72BBA9CC" w:rsidR="00476381" w:rsidRDefault="00476381" w:rsidP="00476381">
      <w:pPr>
        <w:pStyle w:val="ListParagraph"/>
        <w:numPr>
          <w:ilvl w:val="0"/>
          <w:numId w:val="26"/>
        </w:numPr>
      </w:pPr>
      <w:r>
        <w:t xml:space="preserve">Arbitration agreements </w:t>
      </w:r>
    </w:p>
    <w:p w14:paraId="2AA9F5D2" w14:textId="762AF8A7" w:rsidR="00476381" w:rsidRDefault="00476381" w:rsidP="00476381">
      <w:pPr>
        <w:pStyle w:val="ListParagraph"/>
        <w:numPr>
          <w:ilvl w:val="1"/>
          <w:numId w:val="26"/>
        </w:numPr>
      </w:pPr>
      <w:r>
        <w:t>Forces customer disputes to binding arbitration facilitated by FINRA</w:t>
      </w:r>
    </w:p>
    <w:p w14:paraId="6A629DD7" w14:textId="6BF46BF2" w:rsidR="003247B3" w:rsidRPr="003273E6" w:rsidRDefault="003247B3" w:rsidP="00476381">
      <w:pPr>
        <w:pStyle w:val="ListParagraph"/>
        <w:numPr>
          <w:ilvl w:val="1"/>
          <w:numId w:val="26"/>
        </w:numPr>
      </w:pPr>
      <w:r>
        <w:t xml:space="preserve">Customer will be unable to sue the firm in court </w:t>
      </w:r>
    </w:p>
    <w:p w14:paraId="27152CED" w14:textId="563275D5" w:rsidR="0045795C" w:rsidRDefault="0045795C" w:rsidP="0045795C">
      <w:pPr>
        <w:pStyle w:val="Heading3"/>
      </w:pPr>
      <w:r>
        <w:t>Account Registrations</w:t>
      </w:r>
    </w:p>
    <w:p w14:paraId="76F674CE" w14:textId="4CFA0397" w:rsidR="00914FE0" w:rsidRDefault="00914FE0" w:rsidP="003273E6">
      <w:pPr>
        <w:pStyle w:val="Heading4"/>
      </w:pPr>
      <w:r>
        <w:t>Individual Accounts</w:t>
      </w:r>
    </w:p>
    <w:p w14:paraId="4AC2B10E" w14:textId="0E25F56F" w:rsidR="003273E6" w:rsidRDefault="008A2C1B" w:rsidP="003273E6">
      <w:pPr>
        <w:pStyle w:val="ListParagraph"/>
        <w:numPr>
          <w:ilvl w:val="0"/>
          <w:numId w:val="26"/>
        </w:numPr>
      </w:pPr>
      <w:r>
        <w:t>Individual accounts</w:t>
      </w:r>
    </w:p>
    <w:p w14:paraId="3FA65F89" w14:textId="18A75911" w:rsidR="008A2C1B" w:rsidRDefault="008A2C1B" w:rsidP="008A2C1B">
      <w:pPr>
        <w:pStyle w:val="ListParagraph"/>
        <w:numPr>
          <w:ilvl w:val="1"/>
          <w:numId w:val="26"/>
        </w:numPr>
      </w:pPr>
      <w:r>
        <w:t>Accounts owned by one party</w:t>
      </w:r>
    </w:p>
    <w:p w14:paraId="04206574" w14:textId="47DC24AA" w:rsidR="008A2C1B" w:rsidRDefault="008A2C1B" w:rsidP="008A2C1B">
      <w:pPr>
        <w:pStyle w:val="ListParagraph"/>
        <w:numPr>
          <w:ilvl w:val="1"/>
          <w:numId w:val="26"/>
        </w:numPr>
      </w:pPr>
      <w:r>
        <w:t>Subject to probate without TOD</w:t>
      </w:r>
    </w:p>
    <w:p w14:paraId="79D64755" w14:textId="18A53A00" w:rsidR="008A2C1B" w:rsidRDefault="008A2C1B" w:rsidP="008A2C1B">
      <w:pPr>
        <w:pStyle w:val="ListParagraph"/>
        <w:numPr>
          <w:ilvl w:val="0"/>
          <w:numId w:val="26"/>
        </w:numPr>
      </w:pPr>
      <w:r>
        <w:t>Transfer on death (TOD)</w:t>
      </w:r>
    </w:p>
    <w:p w14:paraId="6D2E073D" w14:textId="47E02F21" w:rsidR="008A2C1B" w:rsidRDefault="008A2C1B" w:rsidP="008A2C1B">
      <w:pPr>
        <w:pStyle w:val="ListParagraph"/>
        <w:numPr>
          <w:ilvl w:val="1"/>
          <w:numId w:val="26"/>
        </w:numPr>
      </w:pPr>
      <w:r>
        <w:t>Account with a listed beneficiary</w:t>
      </w:r>
    </w:p>
    <w:p w14:paraId="188E5067" w14:textId="5CA5AFA3" w:rsidR="008A2C1B" w:rsidRDefault="008A2C1B" w:rsidP="008A2C1B">
      <w:pPr>
        <w:pStyle w:val="ListParagraph"/>
        <w:numPr>
          <w:ilvl w:val="1"/>
          <w:numId w:val="26"/>
        </w:numPr>
      </w:pPr>
      <w:r>
        <w:t xml:space="preserve">Avoids probate </w:t>
      </w:r>
    </w:p>
    <w:p w14:paraId="6DD76AE2" w14:textId="735736C4" w:rsidR="00967A37" w:rsidRDefault="00967A37" w:rsidP="008A2C1B">
      <w:pPr>
        <w:pStyle w:val="ListParagraph"/>
        <w:numPr>
          <w:ilvl w:val="1"/>
          <w:numId w:val="26"/>
        </w:numPr>
      </w:pPr>
      <w:r>
        <w:t xml:space="preserve">TOD designation supersedes wills </w:t>
      </w:r>
    </w:p>
    <w:p w14:paraId="24D6F572" w14:textId="70ABE778" w:rsidR="008A2C1B" w:rsidRDefault="008A2C1B" w:rsidP="008A2C1B">
      <w:pPr>
        <w:pStyle w:val="ListParagraph"/>
        <w:numPr>
          <w:ilvl w:val="0"/>
          <w:numId w:val="26"/>
        </w:numPr>
      </w:pPr>
      <w:r>
        <w:t>Probate court</w:t>
      </w:r>
    </w:p>
    <w:p w14:paraId="1C767CDF" w14:textId="77777777" w:rsidR="00091504" w:rsidRDefault="008A2C1B" w:rsidP="008A2C1B">
      <w:pPr>
        <w:pStyle w:val="ListParagraph"/>
        <w:numPr>
          <w:ilvl w:val="1"/>
          <w:numId w:val="26"/>
        </w:numPr>
      </w:pPr>
      <w:r>
        <w:t>Determines the distribution of estate assets</w:t>
      </w:r>
    </w:p>
    <w:p w14:paraId="49208732" w14:textId="0C046053" w:rsidR="008A2C1B" w:rsidRDefault="00091504" w:rsidP="008A2C1B">
      <w:pPr>
        <w:pStyle w:val="ListParagraph"/>
        <w:numPr>
          <w:ilvl w:val="1"/>
          <w:numId w:val="26"/>
        </w:numPr>
      </w:pPr>
      <w:r>
        <w:t xml:space="preserve">All beneficiary needs to provide to claim assets is a certified death certificate </w:t>
      </w:r>
      <w:r w:rsidR="002B5CFC">
        <w:t xml:space="preserve">and an account to receive the inherited assets </w:t>
      </w:r>
      <w:r w:rsidR="008A2C1B">
        <w:t xml:space="preserve"> </w:t>
      </w:r>
    </w:p>
    <w:p w14:paraId="579455CF" w14:textId="6D150DBB" w:rsidR="008A2C1B" w:rsidRDefault="008A2C1B" w:rsidP="008A2C1B">
      <w:pPr>
        <w:pStyle w:val="ListParagraph"/>
        <w:numPr>
          <w:ilvl w:val="0"/>
          <w:numId w:val="26"/>
        </w:numPr>
      </w:pPr>
      <w:r>
        <w:t>Dying testate</w:t>
      </w:r>
    </w:p>
    <w:p w14:paraId="72599AE8" w14:textId="2CE84A07" w:rsidR="008A2C1B" w:rsidRDefault="008A2C1B" w:rsidP="008A2C1B">
      <w:pPr>
        <w:pStyle w:val="ListParagraph"/>
        <w:numPr>
          <w:ilvl w:val="1"/>
          <w:numId w:val="26"/>
        </w:numPr>
      </w:pPr>
      <w:r>
        <w:t>A person dies with a valid will in place</w:t>
      </w:r>
    </w:p>
    <w:p w14:paraId="75C62F7A" w14:textId="2532753D" w:rsidR="008A2C1B" w:rsidRDefault="008A2C1B" w:rsidP="008A2C1B">
      <w:pPr>
        <w:pStyle w:val="ListParagraph"/>
        <w:numPr>
          <w:ilvl w:val="1"/>
          <w:numId w:val="26"/>
        </w:numPr>
      </w:pPr>
      <w:r>
        <w:t xml:space="preserve">Will appoints estate executor </w:t>
      </w:r>
    </w:p>
    <w:p w14:paraId="730553F7" w14:textId="64D4D977" w:rsidR="008A2C1B" w:rsidRDefault="008A2C1B" w:rsidP="008A2C1B">
      <w:pPr>
        <w:pStyle w:val="ListParagraph"/>
        <w:numPr>
          <w:ilvl w:val="1"/>
          <w:numId w:val="26"/>
        </w:numPr>
      </w:pPr>
      <w:r>
        <w:t xml:space="preserve">Executor petitions probate court for letters testamentary </w:t>
      </w:r>
    </w:p>
    <w:p w14:paraId="3BC9FDF5" w14:textId="5B3F4DAA" w:rsidR="008A2C1B" w:rsidRDefault="008A2C1B" w:rsidP="008A2C1B">
      <w:pPr>
        <w:pStyle w:val="ListParagraph"/>
        <w:numPr>
          <w:ilvl w:val="1"/>
          <w:numId w:val="26"/>
        </w:numPr>
      </w:pPr>
      <w:r>
        <w:t>Letters testamentary confirm executor’s status to firm maintaining custody</w:t>
      </w:r>
    </w:p>
    <w:p w14:paraId="7F949138" w14:textId="1F2749AB" w:rsidR="008A2C1B" w:rsidRDefault="008A2C1B" w:rsidP="008A2C1B">
      <w:pPr>
        <w:pStyle w:val="ListParagraph"/>
        <w:numPr>
          <w:ilvl w:val="0"/>
          <w:numId w:val="26"/>
        </w:numPr>
      </w:pPr>
      <w:r>
        <w:t>Dying intestate</w:t>
      </w:r>
    </w:p>
    <w:p w14:paraId="1AE2006C" w14:textId="22C6D0BD" w:rsidR="008A2C1B" w:rsidRDefault="008A2C1B" w:rsidP="008A2C1B">
      <w:pPr>
        <w:pStyle w:val="ListParagraph"/>
        <w:numPr>
          <w:ilvl w:val="1"/>
          <w:numId w:val="26"/>
        </w:numPr>
      </w:pPr>
      <w:r>
        <w:t xml:space="preserve">A person dies without a valid will in place </w:t>
      </w:r>
    </w:p>
    <w:p w14:paraId="56A041B6" w14:textId="69D428A3" w:rsidR="008A2C1B" w:rsidRDefault="008A2C1B" w:rsidP="008A2C1B">
      <w:pPr>
        <w:pStyle w:val="ListParagraph"/>
        <w:numPr>
          <w:ilvl w:val="1"/>
          <w:numId w:val="26"/>
        </w:numPr>
      </w:pPr>
      <w:r>
        <w:t xml:space="preserve">Probate court appoints estate administrator </w:t>
      </w:r>
    </w:p>
    <w:p w14:paraId="16E4FCB6" w14:textId="591B558E" w:rsidR="008A2C1B" w:rsidRDefault="008A2C1B" w:rsidP="008A2C1B">
      <w:pPr>
        <w:pStyle w:val="ListParagraph"/>
        <w:numPr>
          <w:ilvl w:val="1"/>
          <w:numId w:val="26"/>
        </w:numPr>
      </w:pPr>
      <w:r>
        <w:t xml:space="preserve">Letters of administration confirm administrator’s status to firm maintaining custody </w:t>
      </w:r>
    </w:p>
    <w:p w14:paraId="5906D2EA" w14:textId="22E5EC80" w:rsidR="0001014A" w:rsidRDefault="0001014A" w:rsidP="0001014A">
      <w:pPr>
        <w:pStyle w:val="ListParagraph"/>
        <w:numPr>
          <w:ilvl w:val="0"/>
          <w:numId w:val="26"/>
        </w:numPr>
      </w:pPr>
      <w:r>
        <w:t xml:space="preserve">Death reporting to firm </w:t>
      </w:r>
    </w:p>
    <w:p w14:paraId="6B178FAE" w14:textId="2E1AD662" w:rsidR="0001014A" w:rsidRDefault="0001014A" w:rsidP="0001014A">
      <w:pPr>
        <w:pStyle w:val="ListParagraph"/>
        <w:numPr>
          <w:ilvl w:val="1"/>
          <w:numId w:val="26"/>
        </w:numPr>
      </w:pPr>
      <w:r>
        <w:t>All open orders canceled</w:t>
      </w:r>
    </w:p>
    <w:p w14:paraId="37DDA7B7" w14:textId="4413A9EA" w:rsidR="0001014A" w:rsidRDefault="0001014A" w:rsidP="0001014A">
      <w:pPr>
        <w:pStyle w:val="ListParagraph"/>
        <w:numPr>
          <w:ilvl w:val="1"/>
          <w:numId w:val="26"/>
        </w:numPr>
      </w:pPr>
      <w:r>
        <w:t>Account marked as deceased and restricted</w:t>
      </w:r>
    </w:p>
    <w:p w14:paraId="0A8133EA" w14:textId="42B875B9" w:rsidR="0001014A" w:rsidRDefault="0001014A" w:rsidP="0001014A">
      <w:pPr>
        <w:pStyle w:val="ListParagraph"/>
        <w:numPr>
          <w:ilvl w:val="1"/>
          <w:numId w:val="26"/>
        </w:numPr>
      </w:pPr>
      <w:r>
        <w:t>Firm awaits death certificate and estate documents (if necessary)</w:t>
      </w:r>
    </w:p>
    <w:p w14:paraId="5AA4E419" w14:textId="68BE0AB0" w:rsidR="0001014A" w:rsidRDefault="0001014A" w:rsidP="0001014A">
      <w:pPr>
        <w:pStyle w:val="ListParagraph"/>
        <w:numPr>
          <w:ilvl w:val="0"/>
          <w:numId w:val="26"/>
        </w:numPr>
      </w:pPr>
      <w:r>
        <w:t>Typical document requirements to claim accounts</w:t>
      </w:r>
    </w:p>
    <w:p w14:paraId="511E11EA" w14:textId="1EB8523A" w:rsidR="0001014A" w:rsidRDefault="0001014A" w:rsidP="0001014A">
      <w:pPr>
        <w:pStyle w:val="ListParagraph"/>
        <w:numPr>
          <w:ilvl w:val="1"/>
          <w:numId w:val="26"/>
        </w:numPr>
      </w:pPr>
      <w:r>
        <w:t>Certified death certificate</w:t>
      </w:r>
    </w:p>
    <w:p w14:paraId="02BEE2FB" w14:textId="003DAEB3" w:rsidR="0001014A" w:rsidRDefault="0001014A" w:rsidP="0001014A">
      <w:pPr>
        <w:pStyle w:val="ListParagraph"/>
        <w:numPr>
          <w:ilvl w:val="1"/>
          <w:numId w:val="26"/>
        </w:numPr>
      </w:pPr>
      <w:r>
        <w:t>Letters testamentary (if no TOD and died testate)</w:t>
      </w:r>
    </w:p>
    <w:p w14:paraId="61E776AC" w14:textId="5329AC23" w:rsidR="0001014A" w:rsidRDefault="0001014A" w:rsidP="0001014A">
      <w:pPr>
        <w:pStyle w:val="ListParagraph"/>
        <w:numPr>
          <w:ilvl w:val="1"/>
          <w:numId w:val="26"/>
        </w:numPr>
      </w:pPr>
      <w:r>
        <w:t>Letters of administration (if no TOD and died intestate)</w:t>
      </w:r>
    </w:p>
    <w:p w14:paraId="03A58103" w14:textId="5AE53D24" w:rsidR="0001014A" w:rsidRDefault="0001014A" w:rsidP="0001014A">
      <w:pPr>
        <w:pStyle w:val="ListParagraph"/>
        <w:numPr>
          <w:ilvl w:val="1"/>
          <w:numId w:val="26"/>
        </w:numPr>
      </w:pPr>
      <w:r>
        <w:t>Inheritance tax waiver (if decedent resided in state with estate tax)</w:t>
      </w:r>
    </w:p>
    <w:p w14:paraId="458BCE39" w14:textId="0AE238CC" w:rsidR="0001014A" w:rsidRDefault="0001014A" w:rsidP="0001014A">
      <w:pPr>
        <w:pStyle w:val="ListParagraph"/>
        <w:numPr>
          <w:ilvl w:val="0"/>
          <w:numId w:val="26"/>
        </w:numPr>
      </w:pPr>
      <w:r>
        <w:t xml:space="preserve">Numbered accounts </w:t>
      </w:r>
    </w:p>
    <w:p w14:paraId="3DCA2CC2" w14:textId="5B6783E9" w:rsidR="0001014A" w:rsidRDefault="0001014A" w:rsidP="0001014A">
      <w:pPr>
        <w:pStyle w:val="ListParagraph"/>
        <w:numPr>
          <w:ilvl w:val="1"/>
          <w:numId w:val="26"/>
        </w:numPr>
      </w:pPr>
      <w:r>
        <w:t xml:space="preserve">Account owner or account referred to by string of numbers </w:t>
      </w:r>
    </w:p>
    <w:p w14:paraId="256A7380" w14:textId="09A4BB1C" w:rsidR="0087556E" w:rsidRDefault="0087556E" w:rsidP="0001014A">
      <w:pPr>
        <w:pStyle w:val="ListParagraph"/>
        <w:numPr>
          <w:ilvl w:val="1"/>
          <w:numId w:val="26"/>
        </w:numPr>
      </w:pPr>
      <w:r>
        <w:t xml:space="preserve">Allows the customer to maintain anonymity </w:t>
      </w:r>
    </w:p>
    <w:p w14:paraId="2570AFB7" w14:textId="45D98097" w:rsidR="0087556E" w:rsidRPr="003273E6" w:rsidRDefault="0087556E" w:rsidP="0001014A">
      <w:pPr>
        <w:pStyle w:val="ListParagraph"/>
        <w:numPr>
          <w:ilvl w:val="1"/>
          <w:numId w:val="26"/>
        </w:numPr>
      </w:pPr>
      <w:r>
        <w:t xml:space="preserve">Customer must provide written attestation of ownership </w:t>
      </w:r>
    </w:p>
    <w:p w14:paraId="7A82442A" w14:textId="219847EC" w:rsidR="00914FE0" w:rsidRDefault="00914FE0" w:rsidP="003273E6">
      <w:pPr>
        <w:pStyle w:val="Heading4"/>
      </w:pPr>
      <w:r>
        <w:t>Joint Accounts</w:t>
      </w:r>
    </w:p>
    <w:p w14:paraId="1E54E85C" w14:textId="38BB9040" w:rsidR="003273E6" w:rsidRDefault="009E121F" w:rsidP="003273E6">
      <w:pPr>
        <w:pStyle w:val="ListParagraph"/>
        <w:numPr>
          <w:ilvl w:val="0"/>
          <w:numId w:val="26"/>
        </w:numPr>
      </w:pPr>
      <w:r>
        <w:t>Joint WROS accounts</w:t>
      </w:r>
    </w:p>
    <w:p w14:paraId="3821C89A" w14:textId="7FF478B9" w:rsidR="009E121F" w:rsidRDefault="009E121F" w:rsidP="009E121F">
      <w:pPr>
        <w:pStyle w:val="ListParagraph"/>
        <w:numPr>
          <w:ilvl w:val="1"/>
          <w:numId w:val="26"/>
        </w:numPr>
      </w:pPr>
      <w:r>
        <w:t>Provide equal ownership to all parties</w:t>
      </w:r>
    </w:p>
    <w:p w14:paraId="61984CAD" w14:textId="48A7C393" w:rsidR="009E121F" w:rsidRDefault="00552486" w:rsidP="009E121F">
      <w:pPr>
        <w:pStyle w:val="ListParagraph"/>
        <w:numPr>
          <w:ilvl w:val="1"/>
          <w:numId w:val="26"/>
        </w:numPr>
      </w:pPr>
      <w:r>
        <w:t>Surviving owner(s) inherit the account</w:t>
      </w:r>
    </w:p>
    <w:p w14:paraId="07445ACB" w14:textId="266F3143" w:rsidR="00552486" w:rsidRDefault="00552486" w:rsidP="009E121F">
      <w:pPr>
        <w:pStyle w:val="ListParagraph"/>
        <w:numPr>
          <w:ilvl w:val="1"/>
          <w:numId w:val="26"/>
        </w:numPr>
      </w:pPr>
      <w:r>
        <w:t>Avoids probate</w:t>
      </w:r>
    </w:p>
    <w:p w14:paraId="26C91C29" w14:textId="771ECB44" w:rsidR="00552486" w:rsidRDefault="00552486" w:rsidP="00552486">
      <w:pPr>
        <w:pStyle w:val="ListParagraph"/>
        <w:numPr>
          <w:ilvl w:val="0"/>
          <w:numId w:val="26"/>
        </w:numPr>
      </w:pPr>
      <w:r>
        <w:t>Joint TIC accounts</w:t>
      </w:r>
    </w:p>
    <w:p w14:paraId="191F27C2" w14:textId="60FBB5CC" w:rsidR="00552486" w:rsidRDefault="00552486" w:rsidP="00552486">
      <w:pPr>
        <w:pStyle w:val="ListParagraph"/>
        <w:numPr>
          <w:ilvl w:val="1"/>
          <w:numId w:val="26"/>
        </w:numPr>
      </w:pPr>
      <w:r>
        <w:t>Provide specific ownership allotments</w:t>
      </w:r>
    </w:p>
    <w:p w14:paraId="7345FEFD" w14:textId="11411534" w:rsidR="00552486" w:rsidRDefault="00552486" w:rsidP="00552486">
      <w:pPr>
        <w:pStyle w:val="ListParagraph"/>
        <w:numPr>
          <w:ilvl w:val="1"/>
          <w:numId w:val="26"/>
        </w:numPr>
      </w:pPr>
      <w:r>
        <w:t>Deceased owner portions go to the estate</w:t>
      </w:r>
    </w:p>
    <w:p w14:paraId="3E8AD9F4" w14:textId="3500634A" w:rsidR="00552486" w:rsidRDefault="00552486" w:rsidP="00552486">
      <w:pPr>
        <w:pStyle w:val="ListParagraph"/>
        <w:numPr>
          <w:ilvl w:val="1"/>
          <w:numId w:val="26"/>
        </w:numPr>
      </w:pPr>
      <w:r>
        <w:t xml:space="preserve">Subject to probate </w:t>
      </w:r>
    </w:p>
    <w:p w14:paraId="40AF1A9C" w14:textId="51740565" w:rsidR="00552486" w:rsidRDefault="00552486" w:rsidP="00552486">
      <w:pPr>
        <w:pStyle w:val="ListParagraph"/>
        <w:numPr>
          <w:ilvl w:val="0"/>
          <w:numId w:val="26"/>
        </w:numPr>
      </w:pPr>
      <w:r>
        <w:t xml:space="preserve">Joint accounts </w:t>
      </w:r>
    </w:p>
    <w:p w14:paraId="73139540" w14:textId="0C5AB292" w:rsidR="00552486" w:rsidRDefault="00552486" w:rsidP="00552486">
      <w:pPr>
        <w:pStyle w:val="ListParagraph"/>
        <w:numPr>
          <w:ilvl w:val="1"/>
          <w:numId w:val="26"/>
        </w:numPr>
      </w:pPr>
      <w:r>
        <w:t>Any joint owner can:</w:t>
      </w:r>
    </w:p>
    <w:p w14:paraId="0DF20F05" w14:textId="024BE347" w:rsidR="00552486" w:rsidRDefault="00552486" w:rsidP="00552486">
      <w:pPr>
        <w:pStyle w:val="ListParagraph"/>
        <w:numPr>
          <w:ilvl w:val="2"/>
          <w:numId w:val="26"/>
        </w:numPr>
      </w:pPr>
      <w:r>
        <w:t xml:space="preserve">Trade </w:t>
      </w:r>
    </w:p>
    <w:p w14:paraId="1B924434" w14:textId="73B40248" w:rsidR="00552486" w:rsidRDefault="00552486" w:rsidP="00552486">
      <w:pPr>
        <w:pStyle w:val="ListParagraph"/>
        <w:numPr>
          <w:ilvl w:val="2"/>
          <w:numId w:val="26"/>
        </w:numPr>
      </w:pPr>
      <w:r>
        <w:t>Receive mail</w:t>
      </w:r>
    </w:p>
    <w:p w14:paraId="3728A822" w14:textId="142FE5BF" w:rsidR="00552486" w:rsidRDefault="00552486" w:rsidP="00552486">
      <w:pPr>
        <w:pStyle w:val="ListParagraph"/>
        <w:numPr>
          <w:ilvl w:val="2"/>
          <w:numId w:val="26"/>
        </w:numPr>
      </w:pPr>
      <w:r>
        <w:t>Manage the account</w:t>
      </w:r>
    </w:p>
    <w:p w14:paraId="2ABDF5D5" w14:textId="49E5F988" w:rsidR="00552486" w:rsidRDefault="00552486" w:rsidP="00552486">
      <w:pPr>
        <w:pStyle w:val="ListParagraph"/>
        <w:numPr>
          <w:ilvl w:val="1"/>
          <w:numId w:val="26"/>
        </w:numPr>
      </w:pPr>
      <w:r>
        <w:t xml:space="preserve">All joint owner names must be on checks </w:t>
      </w:r>
    </w:p>
    <w:p w14:paraId="7E8441C6" w14:textId="282211F0" w:rsidR="008C100D" w:rsidRPr="003273E6" w:rsidRDefault="008C100D" w:rsidP="00552486">
      <w:pPr>
        <w:pStyle w:val="ListParagraph"/>
        <w:numPr>
          <w:ilvl w:val="1"/>
          <w:numId w:val="26"/>
        </w:numPr>
      </w:pPr>
      <w:r>
        <w:t xml:space="preserve">Tenants by entirety and community property can only be opened by married </w:t>
      </w:r>
      <w:r w:rsidR="007B1F85">
        <w:t xml:space="preserve">couples </w:t>
      </w:r>
    </w:p>
    <w:p w14:paraId="6789CD11" w14:textId="63C1C724" w:rsidR="00914FE0" w:rsidRDefault="00914FE0" w:rsidP="003273E6">
      <w:pPr>
        <w:pStyle w:val="Heading4"/>
      </w:pPr>
      <w:r>
        <w:t>Power of Attorney</w:t>
      </w:r>
    </w:p>
    <w:p w14:paraId="4D6A3F3B" w14:textId="3077CFDF" w:rsidR="002D3D70" w:rsidRDefault="002D3D70" w:rsidP="002D3D70">
      <w:pPr>
        <w:pStyle w:val="ListParagraph"/>
        <w:numPr>
          <w:ilvl w:val="0"/>
          <w:numId w:val="26"/>
        </w:numPr>
      </w:pPr>
      <w:r>
        <w:t>Power of attorney (POA)</w:t>
      </w:r>
    </w:p>
    <w:p w14:paraId="47838B36" w14:textId="7BECFBE5" w:rsidR="002D3D70" w:rsidRDefault="002D3D70" w:rsidP="002D3D70">
      <w:pPr>
        <w:pStyle w:val="ListParagraph"/>
        <w:numPr>
          <w:ilvl w:val="1"/>
          <w:numId w:val="26"/>
        </w:numPr>
      </w:pPr>
      <w:r>
        <w:t>Allows a third party to act on behalf of account owner(s)</w:t>
      </w:r>
    </w:p>
    <w:p w14:paraId="15EEB1E2" w14:textId="2B6DF293" w:rsidR="002D3D70" w:rsidRDefault="002D3D70" w:rsidP="002D3D70">
      <w:pPr>
        <w:pStyle w:val="ListParagraph"/>
        <w:numPr>
          <w:ilvl w:val="1"/>
          <w:numId w:val="26"/>
        </w:numPr>
      </w:pPr>
      <w:r>
        <w:t xml:space="preserve">Referred to as trading authorization </w:t>
      </w:r>
    </w:p>
    <w:p w14:paraId="734527CF" w14:textId="037459F2" w:rsidR="002D3D70" w:rsidRDefault="002D3D70" w:rsidP="002D3D70">
      <w:pPr>
        <w:pStyle w:val="ListParagraph"/>
        <w:numPr>
          <w:ilvl w:val="1"/>
          <w:numId w:val="26"/>
        </w:numPr>
      </w:pPr>
      <w:r>
        <w:t>Ceases at account owner’s death</w:t>
      </w:r>
    </w:p>
    <w:p w14:paraId="4478E02C" w14:textId="56F39FED" w:rsidR="002D3D70" w:rsidRDefault="002D3D70" w:rsidP="002D3D70">
      <w:pPr>
        <w:pStyle w:val="ListParagraph"/>
        <w:numPr>
          <w:ilvl w:val="1"/>
          <w:numId w:val="26"/>
        </w:numPr>
      </w:pPr>
      <w:r>
        <w:t xml:space="preserve">Can be revoked at any time </w:t>
      </w:r>
    </w:p>
    <w:p w14:paraId="6C7AA603" w14:textId="2C352377" w:rsidR="002D3D70" w:rsidRDefault="002D3D70" w:rsidP="002D3D70">
      <w:pPr>
        <w:pStyle w:val="ListParagraph"/>
        <w:numPr>
          <w:ilvl w:val="0"/>
          <w:numId w:val="26"/>
        </w:numPr>
      </w:pPr>
      <w:r>
        <w:t xml:space="preserve">Limited POA </w:t>
      </w:r>
    </w:p>
    <w:p w14:paraId="0EBEE93C" w14:textId="5BF65879" w:rsidR="002D3D70" w:rsidRDefault="002D3D70" w:rsidP="002D3D70">
      <w:pPr>
        <w:pStyle w:val="ListParagraph"/>
        <w:numPr>
          <w:ilvl w:val="1"/>
          <w:numId w:val="26"/>
        </w:numPr>
      </w:pPr>
      <w:r>
        <w:t xml:space="preserve">Third party can place trades in the account </w:t>
      </w:r>
    </w:p>
    <w:p w14:paraId="4D44E5EC" w14:textId="2E06B235" w:rsidR="002D3D70" w:rsidRDefault="002D3D70" w:rsidP="002D3D70">
      <w:pPr>
        <w:pStyle w:val="ListParagraph"/>
        <w:numPr>
          <w:ilvl w:val="1"/>
          <w:numId w:val="26"/>
        </w:numPr>
      </w:pPr>
      <w:r>
        <w:t xml:space="preserve">Third party cannot request withdrawals </w:t>
      </w:r>
    </w:p>
    <w:p w14:paraId="53B3A3E3" w14:textId="1938E9E4" w:rsidR="00715561" w:rsidRDefault="00715561" w:rsidP="00715561">
      <w:pPr>
        <w:pStyle w:val="ListParagraph"/>
        <w:numPr>
          <w:ilvl w:val="0"/>
          <w:numId w:val="26"/>
        </w:numPr>
      </w:pPr>
      <w:r>
        <w:t>Full POA</w:t>
      </w:r>
    </w:p>
    <w:p w14:paraId="1C6A6F1C" w14:textId="1CE8168B" w:rsidR="00715561" w:rsidRDefault="00715561" w:rsidP="00715561">
      <w:pPr>
        <w:pStyle w:val="ListParagraph"/>
        <w:numPr>
          <w:ilvl w:val="1"/>
          <w:numId w:val="26"/>
        </w:numPr>
      </w:pPr>
      <w:r>
        <w:t>Third party can place trades</w:t>
      </w:r>
    </w:p>
    <w:p w14:paraId="675416EF" w14:textId="02BF36E8" w:rsidR="00715561" w:rsidRDefault="00715561" w:rsidP="00715561">
      <w:pPr>
        <w:pStyle w:val="ListParagraph"/>
        <w:numPr>
          <w:ilvl w:val="1"/>
          <w:numId w:val="26"/>
        </w:numPr>
      </w:pPr>
      <w:r>
        <w:t>Third party can request withdrawals</w:t>
      </w:r>
    </w:p>
    <w:p w14:paraId="214E64F8" w14:textId="63963FA8" w:rsidR="00715561" w:rsidRDefault="00715561" w:rsidP="00715561">
      <w:pPr>
        <w:pStyle w:val="ListParagraph"/>
        <w:numPr>
          <w:ilvl w:val="0"/>
          <w:numId w:val="26"/>
        </w:numPr>
      </w:pPr>
      <w:r>
        <w:t>Non-durable POA</w:t>
      </w:r>
    </w:p>
    <w:p w14:paraId="6E3F2BE0" w14:textId="2424598C" w:rsidR="00FF48A1" w:rsidRDefault="00FF48A1" w:rsidP="00FF48A1">
      <w:pPr>
        <w:pStyle w:val="ListParagraph"/>
        <w:numPr>
          <w:ilvl w:val="1"/>
          <w:numId w:val="26"/>
        </w:numPr>
      </w:pPr>
      <w:r>
        <w:t xml:space="preserve">Ceases at account owner incapacitation </w:t>
      </w:r>
    </w:p>
    <w:p w14:paraId="16656984" w14:textId="54CFFEA5" w:rsidR="00FF48A1" w:rsidRDefault="00FF48A1" w:rsidP="00FF48A1">
      <w:pPr>
        <w:pStyle w:val="ListParagraph"/>
        <w:numPr>
          <w:ilvl w:val="0"/>
          <w:numId w:val="26"/>
        </w:numPr>
      </w:pPr>
      <w:r>
        <w:t>Durable POA</w:t>
      </w:r>
    </w:p>
    <w:p w14:paraId="340A38BC" w14:textId="1781C4A1" w:rsidR="00FF48A1" w:rsidRPr="003273E6" w:rsidRDefault="00FF48A1" w:rsidP="00FF48A1">
      <w:pPr>
        <w:pStyle w:val="ListParagraph"/>
        <w:numPr>
          <w:ilvl w:val="1"/>
          <w:numId w:val="26"/>
        </w:numPr>
      </w:pPr>
      <w:r>
        <w:t xml:space="preserve">Survives account owner incapacitation </w:t>
      </w:r>
    </w:p>
    <w:p w14:paraId="022BCD03" w14:textId="4C7510AB" w:rsidR="00914FE0" w:rsidRDefault="00914FE0" w:rsidP="003273E6">
      <w:pPr>
        <w:pStyle w:val="Heading4"/>
      </w:pPr>
      <w:r>
        <w:t>Discretionary Account</w:t>
      </w:r>
    </w:p>
    <w:p w14:paraId="4ADFB304" w14:textId="0DEEE133" w:rsidR="003273E6" w:rsidRDefault="00A47DEC" w:rsidP="003273E6">
      <w:pPr>
        <w:pStyle w:val="ListParagraph"/>
        <w:numPr>
          <w:ilvl w:val="0"/>
          <w:numId w:val="26"/>
        </w:numPr>
      </w:pPr>
      <w:r>
        <w:t>Discretionary accounts</w:t>
      </w:r>
    </w:p>
    <w:p w14:paraId="25B3306E" w14:textId="75A7B0DE" w:rsidR="00A47DEC" w:rsidRDefault="00A47DEC" w:rsidP="00A47DEC">
      <w:pPr>
        <w:pStyle w:val="ListParagraph"/>
        <w:numPr>
          <w:ilvl w:val="1"/>
          <w:numId w:val="26"/>
        </w:numPr>
      </w:pPr>
      <w:r>
        <w:t xml:space="preserve">Provide POA to financial professionals </w:t>
      </w:r>
    </w:p>
    <w:p w14:paraId="579BF648" w14:textId="57AD2931" w:rsidR="00A47DEC" w:rsidRDefault="00A47DEC" w:rsidP="00A47DEC">
      <w:pPr>
        <w:pStyle w:val="ListParagraph"/>
        <w:numPr>
          <w:ilvl w:val="1"/>
          <w:numId w:val="26"/>
        </w:numPr>
      </w:pPr>
      <w:r>
        <w:t xml:space="preserve">Type of fiduciary account </w:t>
      </w:r>
    </w:p>
    <w:p w14:paraId="63A24DB0" w14:textId="63876116" w:rsidR="009F1581" w:rsidRDefault="009F1581" w:rsidP="009F1581">
      <w:pPr>
        <w:pStyle w:val="ListParagraph"/>
        <w:numPr>
          <w:ilvl w:val="2"/>
          <w:numId w:val="26"/>
        </w:numPr>
      </w:pPr>
      <w:r>
        <w:t xml:space="preserve">Must put their client’s interest before their own and act in their best interest </w:t>
      </w:r>
    </w:p>
    <w:p w14:paraId="491B1DB5" w14:textId="1F27DD5C" w:rsidR="00945B62" w:rsidRDefault="00945B62" w:rsidP="00A47DEC">
      <w:pPr>
        <w:pStyle w:val="ListParagraph"/>
        <w:numPr>
          <w:ilvl w:val="1"/>
          <w:numId w:val="26"/>
        </w:numPr>
      </w:pPr>
      <w:r>
        <w:t xml:space="preserve">All suitability questions must be answered </w:t>
      </w:r>
    </w:p>
    <w:p w14:paraId="3A1773EB" w14:textId="2C8B6B4C" w:rsidR="00A47DEC" w:rsidRDefault="00A47DEC" w:rsidP="00A47DEC">
      <w:pPr>
        <w:pStyle w:val="ListParagraph"/>
        <w:numPr>
          <w:ilvl w:val="0"/>
          <w:numId w:val="26"/>
        </w:numPr>
      </w:pPr>
      <w:r>
        <w:t>Discretionary trade</w:t>
      </w:r>
    </w:p>
    <w:p w14:paraId="450380E5" w14:textId="3C99AD52" w:rsidR="00A47DEC" w:rsidRDefault="00A47DEC" w:rsidP="00A47DEC">
      <w:pPr>
        <w:pStyle w:val="ListParagraph"/>
        <w:numPr>
          <w:ilvl w:val="1"/>
          <w:numId w:val="26"/>
        </w:numPr>
      </w:pPr>
      <w:r>
        <w:t>Involves professional choosing one of:</w:t>
      </w:r>
    </w:p>
    <w:p w14:paraId="47738559" w14:textId="4FA4D386" w:rsidR="00A47DEC" w:rsidRDefault="00A47DEC" w:rsidP="00A47DEC">
      <w:pPr>
        <w:pStyle w:val="ListParagraph"/>
        <w:numPr>
          <w:ilvl w:val="2"/>
          <w:numId w:val="26"/>
        </w:numPr>
      </w:pPr>
      <w:r>
        <w:t>Asset</w:t>
      </w:r>
      <w:r w:rsidR="0024579E">
        <w:t>: what security is being bought or sold</w:t>
      </w:r>
    </w:p>
    <w:p w14:paraId="69968BB6" w14:textId="096FF89B" w:rsidR="00A47DEC" w:rsidRDefault="00A47DEC" w:rsidP="00A47DEC">
      <w:pPr>
        <w:pStyle w:val="ListParagraph"/>
        <w:numPr>
          <w:ilvl w:val="2"/>
          <w:numId w:val="26"/>
        </w:numPr>
      </w:pPr>
      <w:r>
        <w:t>Action</w:t>
      </w:r>
      <w:r w:rsidR="0024579E">
        <w:t xml:space="preserve">: if the security is being bought or sold </w:t>
      </w:r>
    </w:p>
    <w:p w14:paraId="087D2769" w14:textId="31034E93" w:rsidR="00A47DEC" w:rsidRDefault="00A47DEC" w:rsidP="00A47DEC">
      <w:pPr>
        <w:pStyle w:val="ListParagraph"/>
        <w:numPr>
          <w:ilvl w:val="2"/>
          <w:numId w:val="26"/>
        </w:numPr>
      </w:pPr>
      <w:r>
        <w:t>Amount</w:t>
      </w:r>
      <w:r w:rsidR="00C52890">
        <w:t xml:space="preserve">: how many shares or units are being bought or sold </w:t>
      </w:r>
      <w:r>
        <w:t xml:space="preserve"> </w:t>
      </w:r>
    </w:p>
    <w:p w14:paraId="1BC18652" w14:textId="4B29B293" w:rsidR="00A47DEC" w:rsidRDefault="00A47DEC" w:rsidP="00A47DEC">
      <w:pPr>
        <w:pStyle w:val="ListParagraph"/>
        <w:numPr>
          <w:ilvl w:val="1"/>
          <w:numId w:val="26"/>
        </w:numPr>
      </w:pPr>
      <w:r>
        <w:t>Not discretionary trade (if same day):</w:t>
      </w:r>
    </w:p>
    <w:p w14:paraId="3F8DACD7" w14:textId="39EA09E9" w:rsidR="00A47DEC" w:rsidRDefault="00A47DEC" w:rsidP="00A47DEC">
      <w:pPr>
        <w:pStyle w:val="ListParagraph"/>
        <w:numPr>
          <w:ilvl w:val="2"/>
          <w:numId w:val="26"/>
        </w:numPr>
      </w:pPr>
      <w:r>
        <w:t>Price</w:t>
      </w:r>
    </w:p>
    <w:p w14:paraId="5DC7546C" w14:textId="7442F32B" w:rsidR="00A47DEC" w:rsidRDefault="00A47DEC" w:rsidP="00A47DEC">
      <w:pPr>
        <w:pStyle w:val="ListParagraph"/>
        <w:numPr>
          <w:ilvl w:val="2"/>
          <w:numId w:val="26"/>
        </w:numPr>
      </w:pPr>
      <w:r>
        <w:t xml:space="preserve">Time </w:t>
      </w:r>
    </w:p>
    <w:p w14:paraId="5508FED9" w14:textId="0A10F7D0" w:rsidR="00A47DEC" w:rsidRDefault="00A47DEC" w:rsidP="00A47DEC">
      <w:pPr>
        <w:pStyle w:val="ListParagraph"/>
        <w:numPr>
          <w:ilvl w:val="1"/>
          <w:numId w:val="26"/>
        </w:numPr>
      </w:pPr>
      <w:r>
        <w:t xml:space="preserve">Must be reviewed promptly by a principal </w:t>
      </w:r>
    </w:p>
    <w:p w14:paraId="212CF059" w14:textId="4A1DF630" w:rsidR="00A47DEC" w:rsidRDefault="00A47DEC" w:rsidP="00A47DEC">
      <w:pPr>
        <w:pStyle w:val="ListParagraph"/>
        <w:numPr>
          <w:ilvl w:val="0"/>
          <w:numId w:val="26"/>
        </w:numPr>
      </w:pPr>
      <w:r>
        <w:t>Fiduciaries</w:t>
      </w:r>
    </w:p>
    <w:p w14:paraId="45F1B148" w14:textId="66FF7F4C" w:rsidR="00A47DEC" w:rsidRDefault="00A47DEC" w:rsidP="00A47DEC">
      <w:pPr>
        <w:pStyle w:val="ListParagraph"/>
        <w:numPr>
          <w:ilvl w:val="1"/>
          <w:numId w:val="26"/>
        </w:numPr>
      </w:pPr>
      <w:r>
        <w:t xml:space="preserve">Act in the best interest of the account owner </w:t>
      </w:r>
    </w:p>
    <w:p w14:paraId="51CFCE77" w14:textId="39B33CD9" w:rsidR="00A47DEC" w:rsidRDefault="00A47DEC" w:rsidP="00A47DEC">
      <w:pPr>
        <w:pStyle w:val="ListParagraph"/>
        <w:numPr>
          <w:ilvl w:val="0"/>
          <w:numId w:val="26"/>
        </w:numPr>
      </w:pPr>
      <w:r>
        <w:t xml:space="preserve">Wrap accounts </w:t>
      </w:r>
    </w:p>
    <w:p w14:paraId="1A7F46F6" w14:textId="7EA94F46" w:rsidR="00A47DEC" w:rsidRDefault="00A47DEC" w:rsidP="00A47DEC">
      <w:pPr>
        <w:pStyle w:val="ListParagraph"/>
        <w:numPr>
          <w:ilvl w:val="1"/>
          <w:numId w:val="26"/>
        </w:numPr>
      </w:pPr>
      <w:r>
        <w:t xml:space="preserve">Type of discretionary account </w:t>
      </w:r>
    </w:p>
    <w:p w14:paraId="5191D334" w14:textId="2FDE4662" w:rsidR="00A47DEC" w:rsidRDefault="00A47DEC" w:rsidP="00A47DEC">
      <w:pPr>
        <w:pStyle w:val="ListParagraph"/>
        <w:numPr>
          <w:ilvl w:val="1"/>
          <w:numId w:val="26"/>
        </w:numPr>
      </w:pPr>
      <w:r>
        <w:t xml:space="preserve">All fees wrapped into one </w:t>
      </w:r>
    </w:p>
    <w:p w14:paraId="715D161A" w14:textId="537E52BF" w:rsidR="00A47DEC" w:rsidRDefault="00A47DEC" w:rsidP="00A47DEC">
      <w:pPr>
        <w:pStyle w:val="ListParagraph"/>
        <w:numPr>
          <w:ilvl w:val="1"/>
          <w:numId w:val="26"/>
        </w:numPr>
      </w:pPr>
      <w:r>
        <w:t xml:space="preserve">Investment adviser product </w:t>
      </w:r>
    </w:p>
    <w:p w14:paraId="1DE71D9D" w14:textId="1542E138" w:rsidR="000014E6" w:rsidRPr="003273E6" w:rsidRDefault="000014E6" w:rsidP="00A47DEC">
      <w:pPr>
        <w:pStyle w:val="ListParagraph"/>
        <w:numPr>
          <w:ilvl w:val="1"/>
          <w:numId w:val="26"/>
        </w:numPr>
      </w:pPr>
      <w:r>
        <w:t xml:space="preserve">Usually charges as AUM fees </w:t>
      </w:r>
    </w:p>
    <w:p w14:paraId="11AA81C0" w14:textId="15413BAD" w:rsidR="00914FE0" w:rsidRDefault="00914FE0" w:rsidP="003273E6">
      <w:pPr>
        <w:pStyle w:val="Heading4"/>
      </w:pPr>
      <w:r>
        <w:t>Custodial Accounts</w:t>
      </w:r>
    </w:p>
    <w:p w14:paraId="3C92D9CE" w14:textId="411E85BB" w:rsidR="003273E6" w:rsidRDefault="009F00BC" w:rsidP="003273E6">
      <w:pPr>
        <w:pStyle w:val="ListParagraph"/>
        <w:numPr>
          <w:ilvl w:val="0"/>
          <w:numId w:val="26"/>
        </w:numPr>
      </w:pPr>
      <w:r>
        <w:t>UGMAs and UTMAs</w:t>
      </w:r>
    </w:p>
    <w:p w14:paraId="315A984B" w14:textId="17515C1B" w:rsidR="009F00BC" w:rsidRDefault="009F00BC" w:rsidP="009F00BC">
      <w:pPr>
        <w:pStyle w:val="ListParagraph"/>
        <w:numPr>
          <w:ilvl w:val="1"/>
          <w:numId w:val="26"/>
        </w:numPr>
      </w:pPr>
      <w:r>
        <w:t xml:space="preserve">Custodial accounts set up for minors </w:t>
      </w:r>
    </w:p>
    <w:p w14:paraId="72EF432F" w14:textId="5696F70F" w:rsidR="009F00BC" w:rsidRDefault="009F00BC" w:rsidP="009F00BC">
      <w:pPr>
        <w:pStyle w:val="ListParagraph"/>
        <w:numPr>
          <w:ilvl w:val="1"/>
          <w:numId w:val="26"/>
        </w:numPr>
      </w:pPr>
      <w:r>
        <w:t xml:space="preserve">Type of fiduciary account </w:t>
      </w:r>
    </w:p>
    <w:p w14:paraId="695D7355" w14:textId="5F5D7D45" w:rsidR="009F00BC" w:rsidRDefault="00C47314" w:rsidP="009F00BC">
      <w:pPr>
        <w:pStyle w:val="ListParagraph"/>
        <w:numPr>
          <w:ilvl w:val="1"/>
          <w:numId w:val="26"/>
        </w:numPr>
      </w:pPr>
      <w:r>
        <w:t xml:space="preserve">One custodian per account </w:t>
      </w:r>
    </w:p>
    <w:p w14:paraId="10BED92A" w14:textId="7A3CF250" w:rsidR="00C47314" w:rsidRDefault="00C47314" w:rsidP="009F00BC">
      <w:pPr>
        <w:pStyle w:val="ListParagraph"/>
        <w:numPr>
          <w:ilvl w:val="1"/>
          <w:numId w:val="26"/>
        </w:numPr>
      </w:pPr>
      <w:r>
        <w:t xml:space="preserve">One minor per account </w:t>
      </w:r>
    </w:p>
    <w:p w14:paraId="305C6085" w14:textId="649D31F3" w:rsidR="00C47314" w:rsidRDefault="00C47314" w:rsidP="009F00BC">
      <w:pPr>
        <w:pStyle w:val="ListParagraph"/>
        <w:numPr>
          <w:ilvl w:val="1"/>
          <w:numId w:val="26"/>
        </w:numPr>
      </w:pPr>
      <w:r>
        <w:t>Taxes reported under the minor’s SSN</w:t>
      </w:r>
    </w:p>
    <w:p w14:paraId="6C1CAA3A" w14:textId="784A7339" w:rsidR="00C47314" w:rsidRDefault="00C47314" w:rsidP="009F00BC">
      <w:pPr>
        <w:pStyle w:val="ListParagraph"/>
        <w:numPr>
          <w:ilvl w:val="1"/>
          <w:numId w:val="26"/>
        </w:numPr>
      </w:pPr>
      <w:r>
        <w:t xml:space="preserve">Contributions are irrevocable gifts to minor </w:t>
      </w:r>
    </w:p>
    <w:p w14:paraId="202003BD" w14:textId="7C6989F4" w:rsidR="005902D2" w:rsidRDefault="005902D2" w:rsidP="005902D2">
      <w:pPr>
        <w:pStyle w:val="ListParagraph"/>
        <w:numPr>
          <w:ilvl w:val="2"/>
          <w:numId w:val="26"/>
        </w:numPr>
      </w:pPr>
      <w:r>
        <w:t>Withdrawals can be made to spend money on items that will directly benefit the child</w:t>
      </w:r>
    </w:p>
    <w:p w14:paraId="29535CD7" w14:textId="68661354" w:rsidR="005902D2" w:rsidRDefault="005902D2" w:rsidP="005902D2">
      <w:pPr>
        <w:pStyle w:val="ListParagraph"/>
        <w:numPr>
          <w:ilvl w:val="3"/>
          <w:numId w:val="26"/>
        </w:numPr>
      </w:pPr>
      <w:r>
        <w:t xml:space="preserve">Withdrawals may not be used for essential living expenses </w:t>
      </w:r>
    </w:p>
    <w:p w14:paraId="4FF65C1F" w14:textId="07227DDE" w:rsidR="005902D2" w:rsidRDefault="00C47314" w:rsidP="005902D2">
      <w:pPr>
        <w:pStyle w:val="ListParagraph"/>
        <w:numPr>
          <w:ilvl w:val="1"/>
          <w:numId w:val="26"/>
        </w:numPr>
      </w:pPr>
      <w:r>
        <w:t xml:space="preserve">Account may not be transferred to another beneficiary </w:t>
      </w:r>
    </w:p>
    <w:p w14:paraId="62E7AA92" w14:textId="5601649A" w:rsidR="00BA64EC" w:rsidRDefault="00BA64EC" w:rsidP="009F00BC">
      <w:pPr>
        <w:pStyle w:val="ListParagraph"/>
        <w:numPr>
          <w:ilvl w:val="1"/>
          <w:numId w:val="26"/>
        </w:numPr>
      </w:pPr>
      <w:r>
        <w:t xml:space="preserve">Custodians cannot pursue risky investment strategies </w:t>
      </w:r>
    </w:p>
    <w:p w14:paraId="77DB676F" w14:textId="44CC067A" w:rsidR="00BA64EC" w:rsidRDefault="00BA64EC" w:rsidP="00BA64EC">
      <w:pPr>
        <w:pStyle w:val="ListParagraph"/>
        <w:numPr>
          <w:ilvl w:val="2"/>
          <w:numId w:val="26"/>
        </w:numPr>
      </w:pPr>
      <w:r>
        <w:t xml:space="preserve">Short sales, margin, some options strategies are prohibited </w:t>
      </w:r>
    </w:p>
    <w:p w14:paraId="3E7E1D3B" w14:textId="7E7435E5" w:rsidR="00C22384" w:rsidRDefault="00C22384" w:rsidP="00C22384">
      <w:pPr>
        <w:pStyle w:val="ListParagraph"/>
        <w:numPr>
          <w:ilvl w:val="0"/>
          <w:numId w:val="26"/>
        </w:numPr>
      </w:pPr>
      <w:r>
        <w:t>UGMA</w:t>
      </w:r>
    </w:p>
    <w:p w14:paraId="21D63140" w14:textId="31D14FD4" w:rsidR="00C22384" w:rsidRDefault="00C22384" w:rsidP="00C22384">
      <w:pPr>
        <w:pStyle w:val="ListParagraph"/>
        <w:numPr>
          <w:ilvl w:val="1"/>
          <w:numId w:val="26"/>
        </w:numPr>
      </w:pPr>
      <w:r>
        <w:t xml:space="preserve">Requires custodians to give control of the assets to the minor at the age of majority </w:t>
      </w:r>
    </w:p>
    <w:p w14:paraId="2C1CF74A" w14:textId="6E3162BF" w:rsidR="00C22384" w:rsidRDefault="00C22384" w:rsidP="00C22384">
      <w:pPr>
        <w:pStyle w:val="ListParagraph"/>
        <w:numPr>
          <w:ilvl w:val="0"/>
          <w:numId w:val="26"/>
        </w:numPr>
      </w:pPr>
      <w:r>
        <w:t>UTMA</w:t>
      </w:r>
    </w:p>
    <w:p w14:paraId="3A841B13" w14:textId="19B4594C" w:rsidR="00C22384" w:rsidRPr="003273E6" w:rsidRDefault="00C22384" w:rsidP="00C22384">
      <w:pPr>
        <w:pStyle w:val="ListParagraph"/>
        <w:numPr>
          <w:ilvl w:val="1"/>
          <w:numId w:val="26"/>
        </w:numPr>
      </w:pPr>
      <w:r>
        <w:t xml:space="preserve">Allow custodians to delay the transfer of assets (up to age 25 depending on the state) </w:t>
      </w:r>
    </w:p>
    <w:p w14:paraId="10EFBD1B" w14:textId="503A9811" w:rsidR="00914FE0" w:rsidRDefault="00914FE0" w:rsidP="003273E6">
      <w:pPr>
        <w:pStyle w:val="Heading4"/>
      </w:pPr>
      <w:r>
        <w:t>Guardianship Accounts</w:t>
      </w:r>
    </w:p>
    <w:p w14:paraId="5ED069BE" w14:textId="4932A1F1" w:rsidR="003273E6" w:rsidRDefault="00E9034E" w:rsidP="003273E6">
      <w:pPr>
        <w:pStyle w:val="ListParagraph"/>
        <w:numPr>
          <w:ilvl w:val="0"/>
          <w:numId w:val="26"/>
        </w:numPr>
      </w:pPr>
      <w:r>
        <w:t>Guardianship accounts</w:t>
      </w:r>
    </w:p>
    <w:p w14:paraId="3AFBBD2E" w14:textId="015CC17C" w:rsidR="00E9034E" w:rsidRDefault="00E9034E" w:rsidP="00E9034E">
      <w:pPr>
        <w:pStyle w:val="ListParagraph"/>
        <w:numPr>
          <w:ilvl w:val="1"/>
          <w:numId w:val="26"/>
        </w:numPr>
      </w:pPr>
      <w:r>
        <w:t xml:space="preserve">Accounts for the incapacitated </w:t>
      </w:r>
    </w:p>
    <w:p w14:paraId="23878DFD" w14:textId="730AD199" w:rsidR="00E9034E" w:rsidRDefault="00E9034E" w:rsidP="00E9034E">
      <w:pPr>
        <w:pStyle w:val="ListParagraph"/>
        <w:numPr>
          <w:ilvl w:val="1"/>
          <w:numId w:val="26"/>
        </w:numPr>
      </w:pPr>
      <w:r>
        <w:t>Managed by court-appointed guardians</w:t>
      </w:r>
    </w:p>
    <w:p w14:paraId="0BE63AB2" w14:textId="3E9B6F3C" w:rsidR="00E9034E" w:rsidRDefault="00E9034E" w:rsidP="00E9034E">
      <w:pPr>
        <w:pStyle w:val="ListParagraph"/>
        <w:numPr>
          <w:ilvl w:val="1"/>
          <w:numId w:val="26"/>
        </w:numPr>
      </w:pPr>
      <w:r>
        <w:t xml:space="preserve">Type of fiduciary account </w:t>
      </w:r>
    </w:p>
    <w:p w14:paraId="12EEDA6C" w14:textId="658CEFFF" w:rsidR="00177D07" w:rsidRPr="003273E6" w:rsidRDefault="00177D07" w:rsidP="00E9034E">
      <w:pPr>
        <w:pStyle w:val="ListParagraph"/>
        <w:numPr>
          <w:ilvl w:val="1"/>
          <w:numId w:val="26"/>
        </w:numPr>
      </w:pPr>
      <w:r>
        <w:t xml:space="preserve">Must avoid risky investment strategies </w:t>
      </w:r>
    </w:p>
    <w:p w14:paraId="62D75C0B" w14:textId="7408A755" w:rsidR="00914FE0" w:rsidRDefault="00914FE0" w:rsidP="003273E6">
      <w:pPr>
        <w:pStyle w:val="Heading4"/>
      </w:pPr>
      <w:r>
        <w:t>Trust Accounts</w:t>
      </w:r>
    </w:p>
    <w:p w14:paraId="20012F3B" w14:textId="6459049B" w:rsidR="003273E6" w:rsidRDefault="00133BC3" w:rsidP="003273E6">
      <w:pPr>
        <w:pStyle w:val="ListParagraph"/>
        <w:numPr>
          <w:ilvl w:val="0"/>
          <w:numId w:val="26"/>
        </w:numPr>
      </w:pPr>
      <w:r>
        <w:t>Trust accounts</w:t>
      </w:r>
    </w:p>
    <w:p w14:paraId="50E9A0DF" w14:textId="72D01CD7" w:rsidR="00133BC3" w:rsidRDefault="00133BC3" w:rsidP="00133BC3">
      <w:pPr>
        <w:pStyle w:val="ListParagraph"/>
        <w:numPr>
          <w:ilvl w:val="1"/>
          <w:numId w:val="26"/>
        </w:numPr>
      </w:pPr>
      <w:r>
        <w:t>Set up for the benefit of a specific party</w:t>
      </w:r>
    </w:p>
    <w:p w14:paraId="2552003B" w14:textId="10277F07" w:rsidR="00133BC3" w:rsidRDefault="00133BC3" w:rsidP="00133BC3">
      <w:pPr>
        <w:pStyle w:val="ListParagraph"/>
        <w:numPr>
          <w:ilvl w:val="1"/>
          <w:numId w:val="26"/>
        </w:numPr>
      </w:pPr>
      <w:r>
        <w:t>Type of fiduciary account</w:t>
      </w:r>
    </w:p>
    <w:p w14:paraId="13FB755A" w14:textId="6BC03AC0" w:rsidR="00133BC3" w:rsidRDefault="00133BC3" w:rsidP="00133BC3">
      <w:pPr>
        <w:pStyle w:val="ListParagraph"/>
        <w:numPr>
          <w:ilvl w:val="1"/>
          <w:numId w:val="26"/>
        </w:numPr>
      </w:pPr>
      <w:r>
        <w:t xml:space="preserve">Eligible for margin if specifically authorized in the trust agreement </w:t>
      </w:r>
    </w:p>
    <w:p w14:paraId="7378EA22" w14:textId="679C995A" w:rsidR="00133BC3" w:rsidRDefault="00133BC3" w:rsidP="00133BC3">
      <w:pPr>
        <w:pStyle w:val="ListParagraph"/>
        <w:numPr>
          <w:ilvl w:val="0"/>
          <w:numId w:val="26"/>
        </w:numPr>
      </w:pPr>
      <w:r>
        <w:t xml:space="preserve">Grantor </w:t>
      </w:r>
    </w:p>
    <w:p w14:paraId="7C25E401" w14:textId="068AD618" w:rsidR="00133BC3" w:rsidRDefault="00133BC3" w:rsidP="00133BC3">
      <w:pPr>
        <w:pStyle w:val="ListParagraph"/>
        <w:numPr>
          <w:ilvl w:val="1"/>
          <w:numId w:val="26"/>
        </w:numPr>
      </w:pPr>
      <w:r>
        <w:t>Creates and funds the trust</w:t>
      </w:r>
    </w:p>
    <w:p w14:paraId="349BC461" w14:textId="727428F6" w:rsidR="004A6A34" w:rsidRDefault="004A6A34" w:rsidP="00133BC3">
      <w:pPr>
        <w:pStyle w:val="ListParagraph"/>
        <w:numPr>
          <w:ilvl w:val="1"/>
          <w:numId w:val="26"/>
        </w:numPr>
      </w:pPr>
      <w:r>
        <w:t xml:space="preserve">Creates trust agreement </w:t>
      </w:r>
    </w:p>
    <w:p w14:paraId="57C9BACE" w14:textId="1CF60B8F" w:rsidR="004A6A34" w:rsidRDefault="004A6A34" w:rsidP="004A6A34">
      <w:pPr>
        <w:pStyle w:val="ListParagraph"/>
        <w:numPr>
          <w:ilvl w:val="2"/>
          <w:numId w:val="26"/>
        </w:numPr>
      </w:pPr>
      <w:r>
        <w:t xml:space="preserve">Specifies objectives, management styles, and beneficiaries </w:t>
      </w:r>
    </w:p>
    <w:p w14:paraId="27875A81" w14:textId="459EB411" w:rsidR="00133BC3" w:rsidRDefault="00133BC3" w:rsidP="00133BC3">
      <w:pPr>
        <w:pStyle w:val="ListParagraph"/>
        <w:numPr>
          <w:ilvl w:val="0"/>
          <w:numId w:val="26"/>
        </w:numPr>
      </w:pPr>
      <w:r>
        <w:t>Trustees</w:t>
      </w:r>
    </w:p>
    <w:p w14:paraId="5D35DA52" w14:textId="6355EF74" w:rsidR="00133BC3" w:rsidRPr="003273E6" w:rsidRDefault="00133BC3" w:rsidP="00133BC3">
      <w:pPr>
        <w:pStyle w:val="ListParagraph"/>
        <w:numPr>
          <w:ilvl w:val="1"/>
          <w:numId w:val="26"/>
        </w:numPr>
      </w:pPr>
      <w:r>
        <w:t xml:space="preserve">Manages the trust for beneficiaries </w:t>
      </w:r>
    </w:p>
    <w:p w14:paraId="58BC6B58" w14:textId="54EC452C" w:rsidR="00914FE0" w:rsidRDefault="00914FE0" w:rsidP="003273E6">
      <w:pPr>
        <w:pStyle w:val="Heading4"/>
      </w:pPr>
      <w:r>
        <w:t>Business Accounts</w:t>
      </w:r>
    </w:p>
    <w:p w14:paraId="05A01CFA" w14:textId="05B7416A" w:rsidR="003273E6" w:rsidRDefault="004620D5" w:rsidP="003273E6">
      <w:pPr>
        <w:pStyle w:val="ListParagraph"/>
        <w:numPr>
          <w:ilvl w:val="0"/>
          <w:numId w:val="26"/>
        </w:numPr>
      </w:pPr>
      <w:r>
        <w:t xml:space="preserve">Partnership account </w:t>
      </w:r>
    </w:p>
    <w:p w14:paraId="77A91533" w14:textId="67C98842" w:rsidR="004620D5" w:rsidRDefault="004620D5" w:rsidP="004620D5">
      <w:pPr>
        <w:pStyle w:val="ListParagraph"/>
        <w:numPr>
          <w:ilvl w:val="1"/>
          <w:numId w:val="26"/>
        </w:numPr>
      </w:pPr>
      <w:r>
        <w:t>Business account for a partnership</w:t>
      </w:r>
    </w:p>
    <w:p w14:paraId="151D06B1" w14:textId="62543EB2" w:rsidR="004620D5" w:rsidRDefault="004620D5" w:rsidP="004620D5">
      <w:pPr>
        <w:pStyle w:val="ListParagraph"/>
        <w:numPr>
          <w:ilvl w:val="1"/>
          <w:numId w:val="26"/>
        </w:numPr>
      </w:pPr>
      <w:r>
        <w:t xml:space="preserve">Requires a partnership agreement </w:t>
      </w:r>
    </w:p>
    <w:p w14:paraId="00A62762" w14:textId="36974688" w:rsidR="004620D5" w:rsidRDefault="004620D5" w:rsidP="004620D5">
      <w:pPr>
        <w:pStyle w:val="ListParagraph"/>
        <w:numPr>
          <w:ilvl w:val="1"/>
          <w:numId w:val="26"/>
        </w:numPr>
      </w:pPr>
      <w:r>
        <w:t xml:space="preserve">Not considered joint accounts </w:t>
      </w:r>
    </w:p>
    <w:p w14:paraId="6DD92504" w14:textId="6F37CBDA" w:rsidR="005B1585" w:rsidRDefault="005B1585" w:rsidP="004620D5">
      <w:pPr>
        <w:pStyle w:val="ListParagraph"/>
        <w:numPr>
          <w:ilvl w:val="1"/>
          <w:numId w:val="26"/>
        </w:numPr>
      </w:pPr>
      <w:r>
        <w:t>General partnership</w:t>
      </w:r>
    </w:p>
    <w:p w14:paraId="1EBD5817" w14:textId="06BBDC60" w:rsidR="005B1585" w:rsidRDefault="00E81BFE" w:rsidP="005B1585">
      <w:pPr>
        <w:pStyle w:val="ListParagraph"/>
        <w:numPr>
          <w:ilvl w:val="2"/>
          <w:numId w:val="26"/>
        </w:numPr>
      </w:pPr>
      <w:r>
        <w:t xml:space="preserve">Only contains two or more general partners, no limited partners </w:t>
      </w:r>
    </w:p>
    <w:p w14:paraId="2A3C291D" w14:textId="7AF64BE6" w:rsidR="004620D5" w:rsidRDefault="004620D5" w:rsidP="004620D5">
      <w:pPr>
        <w:pStyle w:val="ListParagraph"/>
        <w:numPr>
          <w:ilvl w:val="0"/>
          <w:numId w:val="26"/>
        </w:numPr>
      </w:pPr>
      <w:r>
        <w:t xml:space="preserve">Corporate account </w:t>
      </w:r>
    </w:p>
    <w:p w14:paraId="5CD20239" w14:textId="45611F40" w:rsidR="004620D5" w:rsidRDefault="004620D5" w:rsidP="004620D5">
      <w:pPr>
        <w:pStyle w:val="ListParagraph"/>
        <w:numPr>
          <w:ilvl w:val="1"/>
          <w:numId w:val="26"/>
        </w:numPr>
      </w:pPr>
      <w:r>
        <w:t xml:space="preserve">Business account for a corporation </w:t>
      </w:r>
    </w:p>
    <w:p w14:paraId="17D668DD" w14:textId="7611E8DF" w:rsidR="004620D5" w:rsidRDefault="004620D5" w:rsidP="004620D5">
      <w:pPr>
        <w:pStyle w:val="ListParagraph"/>
        <w:numPr>
          <w:ilvl w:val="1"/>
          <w:numId w:val="26"/>
        </w:numPr>
      </w:pPr>
      <w:r>
        <w:t>Required to open:</w:t>
      </w:r>
    </w:p>
    <w:p w14:paraId="63AC70D5" w14:textId="5FF6C5C6" w:rsidR="004620D5" w:rsidRDefault="004620D5" w:rsidP="004620D5">
      <w:pPr>
        <w:pStyle w:val="ListParagraph"/>
        <w:numPr>
          <w:ilvl w:val="2"/>
          <w:numId w:val="26"/>
        </w:numPr>
      </w:pPr>
      <w:r>
        <w:t xml:space="preserve">Corporate resolution </w:t>
      </w:r>
    </w:p>
    <w:p w14:paraId="4A61B133" w14:textId="4535C6C2" w:rsidR="004620D5" w:rsidRDefault="004620D5" w:rsidP="004620D5">
      <w:pPr>
        <w:pStyle w:val="ListParagraph"/>
        <w:numPr>
          <w:ilvl w:val="2"/>
          <w:numId w:val="26"/>
        </w:numPr>
      </w:pPr>
      <w:r>
        <w:t xml:space="preserve">Corporate charter </w:t>
      </w:r>
      <w:r w:rsidR="005E143E">
        <w:t xml:space="preserve">with a corporate seal </w:t>
      </w:r>
    </w:p>
    <w:p w14:paraId="61E40046" w14:textId="22BECDCC" w:rsidR="00EB1427" w:rsidRDefault="00EB1427" w:rsidP="00EB1427">
      <w:pPr>
        <w:pStyle w:val="ListParagraph"/>
        <w:numPr>
          <w:ilvl w:val="3"/>
          <w:numId w:val="26"/>
        </w:numPr>
      </w:pPr>
      <w:r>
        <w:t xml:space="preserve">Confirms legal status </w:t>
      </w:r>
    </w:p>
    <w:p w14:paraId="7C656EA1" w14:textId="50A9DE65" w:rsidR="005E143E" w:rsidRDefault="005E143E" w:rsidP="005E143E">
      <w:pPr>
        <w:pStyle w:val="ListParagraph"/>
        <w:numPr>
          <w:ilvl w:val="1"/>
          <w:numId w:val="26"/>
        </w:numPr>
      </w:pPr>
      <w:r>
        <w:t xml:space="preserve">S and C corp </w:t>
      </w:r>
    </w:p>
    <w:p w14:paraId="4DA328B1" w14:textId="66B56672" w:rsidR="004620D5" w:rsidRDefault="004620D5" w:rsidP="004620D5">
      <w:pPr>
        <w:pStyle w:val="ListParagraph"/>
        <w:numPr>
          <w:ilvl w:val="0"/>
          <w:numId w:val="26"/>
        </w:numPr>
      </w:pPr>
      <w:r>
        <w:t xml:space="preserve">Corporate resolution </w:t>
      </w:r>
    </w:p>
    <w:p w14:paraId="15F12153" w14:textId="06243791" w:rsidR="004620D5" w:rsidRPr="003273E6" w:rsidRDefault="004620D5" w:rsidP="004620D5">
      <w:pPr>
        <w:pStyle w:val="ListParagraph"/>
        <w:numPr>
          <w:ilvl w:val="1"/>
          <w:numId w:val="26"/>
        </w:numPr>
      </w:pPr>
      <w:r>
        <w:t xml:space="preserve">Names employees who can act on behalf of the business account </w:t>
      </w:r>
    </w:p>
    <w:p w14:paraId="51C36E27" w14:textId="13EF9393" w:rsidR="00914FE0" w:rsidRDefault="00914FE0" w:rsidP="003273E6">
      <w:pPr>
        <w:pStyle w:val="Heading4"/>
      </w:pPr>
      <w:r>
        <w:t>Primer Brokerage Accounts</w:t>
      </w:r>
    </w:p>
    <w:p w14:paraId="5E553758" w14:textId="2A10FA21" w:rsidR="003273E6" w:rsidRDefault="009B3404" w:rsidP="003273E6">
      <w:pPr>
        <w:pStyle w:val="ListParagraph"/>
        <w:numPr>
          <w:ilvl w:val="0"/>
          <w:numId w:val="26"/>
        </w:numPr>
      </w:pPr>
      <w:r>
        <w:t>Prime brokers</w:t>
      </w:r>
    </w:p>
    <w:p w14:paraId="29D6E942" w14:textId="4D7CD419" w:rsidR="009B3404" w:rsidRDefault="009B3404" w:rsidP="009B3404">
      <w:pPr>
        <w:pStyle w:val="ListParagraph"/>
        <w:numPr>
          <w:ilvl w:val="1"/>
          <w:numId w:val="26"/>
        </w:numPr>
      </w:pPr>
      <w:r>
        <w:t>Provide services to large customers:</w:t>
      </w:r>
    </w:p>
    <w:p w14:paraId="148CC18B" w14:textId="09A24CD6" w:rsidR="009B3404" w:rsidRDefault="009B3404" w:rsidP="009B3404">
      <w:pPr>
        <w:pStyle w:val="ListParagraph"/>
        <w:numPr>
          <w:ilvl w:val="2"/>
          <w:numId w:val="26"/>
        </w:numPr>
      </w:pPr>
      <w:r>
        <w:t xml:space="preserve">Maintain custody </w:t>
      </w:r>
    </w:p>
    <w:p w14:paraId="390051E9" w14:textId="04BB1BCC" w:rsidR="009B3404" w:rsidRDefault="009B3404" w:rsidP="009B3404">
      <w:pPr>
        <w:pStyle w:val="ListParagraph"/>
        <w:numPr>
          <w:ilvl w:val="2"/>
          <w:numId w:val="26"/>
        </w:numPr>
      </w:pPr>
      <w:r>
        <w:t xml:space="preserve">Record keeping </w:t>
      </w:r>
    </w:p>
    <w:p w14:paraId="679CB162" w14:textId="43A335EF" w:rsidR="009B3404" w:rsidRDefault="009B3404" w:rsidP="009B3404">
      <w:pPr>
        <w:pStyle w:val="ListParagraph"/>
        <w:numPr>
          <w:ilvl w:val="2"/>
          <w:numId w:val="26"/>
        </w:numPr>
      </w:pPr>
      <w:r>
        <w:t xml:space="preserve">Send trades to various firms </w:t>
      </w:r>
    </w:p>
    <w:p w14:paraId="1F0ECBFD" w14:textId="5FE0CE9A" w:rsidR="00DB5837" w:rsidRDefault="00DB5837" w:rsidP="00DB5837">
      <w:pPr>
        <w:pStyle w:val="ListParagraph"/>
        <w:numPr>
          <w:ilvl w:val="1"/>
          <w:numId w:val="26"/>
        </w:numPr>
      </w:pPr>
      <w:r>
        <w:t xml:space="preserve">One central broker for a customer with many other brokers actually executing trades </w:t>
      </w:r>
    </w:p>
    <w:p w14:paraId="026FE393" w14:textId="0E281F91" w:rsidR="00FC776C" w:rsidRPr="003273E6" w:rsidRDefault="00FC776C" w:rsidP="00DB5837">
      <w:pPr>
        <w:pStyle w:val="ListParagraph"/>
        <w:numPr>
          <w:ilvl w:val="1"/>
          <w:numId w:val="26"/>
        </w:numPr>
      </w:pPr>
      <w:r>
        <w:t xml:space="preserve">Lower interest charges on borrowed funds </w:t>
      </w:r>
    </w:p>
    <w:p w14:paraId="5A788E4A" w14:textId="4991247A" w:rsidR="0045795C" w:rsidRDefault="0045795C" w:rsidP="0045795C">
      <w:pPr>
        <w:pStyle w:val="Heading3"/>
      </w:pPr>
      <w:r>
        <w:t>Margin Accounts</w:t>
      </w:r>
    </w:p>
    <w:p w14:paraId="5EC43B49" w14:textId="441EBCB9" w:rsidR="003273E6" w:rsidRDefault="003273E6" w:rsidP="003273E6">
      <w:pPr>
        <w:pStyle w:val="Heading4"/>
      </w:pPr>
      <w:r>
        <w:t>Overview</w:t>
      </w:r>
    </w:p>
    <w:p w14:paraId="715D7AAD" w14:textId="33CD7767" w:rsidR="003273E6" w:rsidRDefault="000848B2" w:rsidP="003273E6">
      <w:pPr>
        <w:pStyle w:val="ListParagraph"/>
        <w:numPr>
          <w:ilvl w:val="0"/>
          <w:numId w:val="26"/>
        </w:numPr>
      </w:pPr>
      <w:r>
        <w:t>Margin accounts</w:t>
      </w:r>
    </w:p>
    <w:p w14:paraId="0E2D608B" w14:textId="57767470" w:rsidR="000848B2" w:rsidRDefault="000848B2" w:rsidP="000848B2">
      <w:pPr>
        <w:pStyle w:val="ListParagraph"/>
        <w:numPr>
          <w:ilvl w:val="1"/>
          <w:numId w:val="26"/>
        </w:numPr>
      </w:pPr>
      <w:r>
        <w:t>Borrow money for investment (leverage)</w:t>
      </w:r>
    </w:p>
    <w:p w14:paraId="09DD54F5" w14:textId="71F0B3D2" w:rsidR="000848B2" w:rsidRDefault="000848B2" w:rsidP="000848B2">
      <w:pPr>
        <w:pStyle w:val="ListParagraph"/>
        <w:numPr>
          <w:ilvl w:val="1"/>
          <w:numId w:val="26"/>
        </w:numPr>
      </w:pPr>
      <w:r>
        <w:t xml:space="preserve">Only suitable for risk-tolerant investors </w:t>
      </w:r>
    </w:p>
    <w:p w14:paraId="0F2FEEF0" w14:textId="72370D74" w:rsidR="0095211B" w:rsidRPr="003273E6" w:rsidRDefault="0095211B" w:rsidP="000848B2">
      <w:pPr>
        <w:pStyle w:val="ListParagraph"/>
        <w:numPr>
          <w:ilvl w:val="1"/>
          <w:numId w:val="26"/>
        </w:numPr>
      </w:pPr>
      <w:r>
        <w:t xml:space="preserve">Required for short sales and any other strategy involving unlimited risk </w:t>
      </w:r>
    </w:p>
    <w:p w14:paraId="6D9497A9" w14:textId="27E41403" w:rsidR="003273E6" w:rsidRDefault="003273E6" w:rsidP="003273E6">
      <w:pPr>
        <w:pStyle w:val="Heading4"/>
      </w:pPr>
      <w:r>
        <w:t>Opening a Margin Account</w:t>
      </w:r>
    </w:p>
    <w:p w14:paraId="48B04714" w14:textId="43310248" w:rsidR="003273E6" w:rsidRDefault="008F384D" w:rsidP="003273E6">
      <w:pPr>
        <w:pStyle w:val="ListParagraph"/>
        <w:numPr>
          <w:ilvl w:val="0"/>
          <w:numId w:val="26"/>
        </w:numPr>
      </w:pPr>
      <w:r>
        <w:t xml:space="preserve">Margin agreement components </w:t>
      </w:r>
    </w:p>
    <w:p w14:paraId="63152FA0" w14:textId="31463766" w:rsidR="008F384D" w:rsidRDefault="008F384D" w:rsidP="008F384D">
      <w:pPr>
        <w:pStyle w:val="ListParagraph"/>
        <w:numPr>
          <w:ilvl w:val="1"/>
          <w:numId w:val="26"/>
        </w:numPr>
      </w:pPr>
      <w:r>
        <w:t xml:space="preserve">Hypothecation agreement </w:t>
      </w:r>
    </w:p>
    <w:p w14:paraId="2E07F035" w14:textId="5F4ED24A" w:rsidR="008F384D" w:rsidRDefault="008F384D" w:rsidP="008F384D">
      <w:pPr>
        <w:pStyle w:val="ListParagraph"/>
        <w:numPr>
          <w:ilvl w:val="1"/>
          <w:numId w:val="26"/>
        </w:numPr>
      </w:pPr>
      <w:r>
        <w:t xml:space="preserve">Credit agreement </w:t>
      </w:r>
    </w:p>
    <w:p w14:paraId="53608F71" w14:textId="338AD8B9" w:rsidR="00575AE0" w:rsidRDefault="008F384D" w:rsidP="00575AE0">
      <w:pPr>
        <w:pStyle w:val="ListParagraph"/>
        <w:numPr>
          <w:ilvl w:val="1"/>
          <w:numId w:val="26"/>
        </w:numPr>
      </w:pPr>
      <w:r>
        <w:t>Loan</w:t>
      </w:r>
      <w:r w:rsidR="00575AE0">
        <w:t xml:space="preserve"> consent form </w:t>
      </w:r>
    </w:p>
    <w:p w14:paraId="1D78FB4C" w14:textId="2236B6CD" w:rsidR="00575AE0" w:rsidRDefault="00575AE0" w:rsidP="00575AE0">
      <w:pPr>
        <w:pStyle w:val="ListParagraph"/>
        <w:numPr>
          <w:ilvl w:val="0"/>
          <w:numId w:val="26"/>
        </w:numPr>
      </w:pPr>
      <w:r>
        <w:t xml:space="preserve">Hypothecation agreement </w:t>
      </w:r>
    </w:p>
    <w:p w14:paraId="7C61C4F0" w14:textId="6D8CA8F1" w:rsidR="00575AE0" w:rsidRDefault="00575AE0" w:rsidP="00575AE0">
      <w:pPr>
        <w:pStyle w:val="ListParagraph"/>
        <w:numPr>
          <w:ilvl w:val="1"/>
          <w:numId w:val="26"/>
        </w:numPr>
      </w:pPr>
      <w:r>
        <w:t xml:space="preserve">Investor pledges securities as collateral </w:t>
      </w:r>
    </w:p>
    <w:p w14:paraId="767A14E1" w14:textId="1904081D" w:rsidR="00575AE0" w:rsidRDefault="00575AE0" w:rsidP="00575AE0">
      <w:pPr>
        <w:pStyle w:val="ListParagraph"/>
        <w:numPr>
          <w:ilvl w:val="1"/>
          <w:numId w:val="26"/>
        </w:numPr>
      </w:pPr>
      <w:r>
        <w:t xml:space="preserve">Must be signed by the customer </w:t>
      </w:r>
    </w:p>
    <w:p w14:paraId="0E218861" w14:textId="498C3115" w:rsidR="00575AE0" w:rsidRDefault="00575AE0" w:rsidP="00575AE0">
      <w:pPr>
        <w:pStyle w:val="ListParagraph"/>
        <w:numPr>
          <w:ilvl w:val="1"/>
          <w:numId w:val="26"/>
        </w:numPr>
      </w:pPr>
      <w:r>
        <w:t xml:space="preserve">Firms rehypothecate securities to the bank </w:t>
      </w:r>
    </w:p>
    <w:p w14:paraId="20974BC8" w14:textId="6EAF3306" w:rsidR="00575AE0" w:rsidRDefault="00575AE0" w:rsidP="00575AE0">
      <w:pPr>
        <w:pStyle w:val="ListParagraph"/>
        <w:numPr>
          <w:ilvl w:val="0"/>
          <w:numId w:val="26"/>
        </w:numPr>
      </w:pPr>
      <w:r>
        <w:t>Regulation U</w:t>
      </w:r>
    </w:p>
    <w:p w14:paraId="4B658714" w14:textId="1CF06A59" w:rsidR="00575AE0" w:rsidRDefault="00575AE0" w:rsidP="00575AE0">
      <w:pPr>
        <w:pStyle w:val="ListParagraph"/>
        <w:numPr>
          <w:ilvl w:val="1"/>
          <w:numId w:val="26"/>
        </w:numPr>
      </w:pPr>
      <w:r>
        <w:t xml:space="preserve">Governs B/D to bank relationship </w:t>
      </w:r>
    </w:p>
    <w:p w14:paraId="1F80646A" w14:textId="7075A206" w:rsidR="00575AE0" w:rsidRDefault="00575AE0" w:rsidP="00575AE0">
      <w:pPr>
        <w:pStyle w:val="ListParagraph"/>
        <w:numPr>
          <w:ilvl w:val="1"/>
          <w:numId w:val="26"/>
        </w:numPr>
      </w:pPr>
      <w:r>
        <w:t xml:space="preserve">B/Ds can rehypothecate 140% of debit </w:t>
      </w:r>
    </w:p>
    <w:p w14:paraId="7DD5B44D" w14:textId="210DC95F" w:rsidR="00575AE0" w:rsidRDefault="00575AE0" w:rsidP="00575AE0">
      <w:pPr>
        <w:pStyle w:val="ListParagraph"/>
        <w:numPr>
          <w:ilvl w:val="0"/>
          <w:numId w:val="26"/>
        </w:numPr>
      </w:pPr>
      <w:r>
        <w:t xml:space="preserve">Credit agreement </w:t>
      </w:r>
    </w:p>
    <w:p w14:paraId="0F2B575D" w14:textId="5EB51D32" w:rsidR="00575AE0" w:rsidRDefault="00575AE0" w:rsidP="00575AE0">
      <w:pPr>
        <w:pStyle w:val="ListParagraph"/>
        <w:numPr>
          <w:ilvl w:val="1"/>
          <w:numId w:val="26"/>
        </w:numPr>
      </w:pPr>
      <w:r>
        <w:t xml:space="preserve">Margin loan details and specifics </w:t>
      </w:r>
    </w:p>
    <w:p w14:paraId="305C4427" w14:textId="40AA72AD" w:rsidR="00575AE0" w:rsidRDefault="00575AE0" w:rsidP="00575AE0">
      <w:pPr>
        <w:pStyle w:val="ListParagraph"/>
        <w:numPr>
          <w:ilvl w:val="1"/>
          <w:numId w:val="26"/>
        </w:numPr>
      </w:pPr>
      <w:r>
        <w:t xml:space="preserve">Must be signed by the customer </w:t>
      </w:r>
    </w:p>
    <w:p w14:paraId="65FA4673" w14:textId="225E150B" w:rsidR="00575AE0" w:rsidRDefault="00A41858" w:rsidP="00575AE0">
      <w:pPr>
        <w:pStyle w:val="ListParagraph"/>
        <w:numPr>
          <w:ilvl w:val="0"/>
          <w:numId w:val="26"/>
        </w:numPr>
      </w:pPr>
      <w:r>
        <w:t>Loan consent form</w:t>
      </w:r>
    </w:p>
    <w:p w14:paraId="2DCDDB6A" w14:textId="057CA2F5" w:rsidR="00A41858" w:rsidRDefault="00A41858" w:rsidP="00A41858">
      <w:pPr>
        <w:pStyle w:val="ListParagraph"/>
        <w:numPr>
          <w:ilvl w:val="1"/>
          <w:numId w:val="26"/>
        </w:numPr>
      </w:pPr>
      <w:r>
        <w:t xml:space="preserve">Allows B/D to lend out securities </w:t>
      </w:r>
    </w:p>
    <w:p w14:paraId="0107C296" w14:textId="37ED9B74" w:rsidR="00A41858" w:rsidRDefault="00A41858" w:rsidP="00A41858">
      <w:pPr>
        <w:pStyle w:val="ListParagraph"/>
        <w:numPr>
          <w:ilvl w:val="1"/>
          <w:numId w:val="26"/>
        </w:numPr>
      </w:pPr>
      <w:r>
        <w:t xml:space="preserve">Does not have to be signed </w:t>
      </w:r>
    </w:p>
    <w:p w14:paraId="6A94A05F" w14:textId="773A6DD5" w:rsidR="00A41858" w:rsidRDefault="00A41858" w:rsidP="00A41858">
      <w:pPr>
        <w:pStyle w:val="ListParagraph"/>
        <w:numPr>
          <w:ilvl w:val="0"/>
          <w:numId w:val="26"/>
        </w:numPr>
      </w:pPr>
      <w:r>
        <w:t xml:space="preserve">Commingling securities </w:t>
      </w:r>
    </w:p>
    <w:p w14:paraId="349E5D42" w14:textId="0D14E7EC" w:rsidR="00A41858" w:rsidRDefault="00A41858" w:rsidP="00A41858">
      <w:pPr>
        <w:pStyle w:val="ListParagraph"/>
        <w:numPr>
          <w:ilvl w:val="1"/>
          <w:numId w:val="26"/>
        </w:numPr>
      </w:pPr>
      <w:r>
        <w:t xml:space="preserve">Allowed for margin account securities </w:t>
      </w:r>
    </w:p>
    <w:p w14:paraId="2CDA0036" w14:textId="57150DBB" w:rsidR="00A41858" w:rsidRPr="003273E6" w:rsidRDefault="00A41858" w:rsidP="00A41858">
      <w:pPr>
        <w:pStyle w:val="ListParagraph"/>
        <w:numPr>
          <w:ilvl w:val="1"/>
          <w:numId w:val="26"/>
        </w:numPr>
      </w:pPr>
      <w:r>
        <w:t xml:space="preserve">Prohibited for cash account securities </w:t>
      </w:r>
    </w:p>
    <w:p w14:paraId="04F1BC81" w14:textId="24FF8D24" w:rsidR="003273E6" w:rsidRDefault="003273E6" w:rsidP="003273E6">
      <w:pPr>
        <w:pStyle w:val="Heading4"/>
      </w:pPr>
      <w:r>
        <w:t>Deposit Requirements</w:t>
      </w:r>
    </w:p>
    <w:p w14:paraId="6C0C6C4E" w14:textId="2DB7D179" w:rsidR="003273E6" w:rsidRDefault="0066773A" w:rsidP="003273E6">
      <w:pPr>
        <w:pStyle w:val="ListParagraph"/>
        <w:numPr>
          <w:ilvl w:val="0"/>
          <w:numId w:val="26"/>
        </w:numPr>
      </w:pPr>
      <w:r>
        <w:t>Regulation T</w:t>
      </w:r>
    </w:p>
    <w:p w14:paraId="154C4E72" w14:textId="3E3E4327" w:rsidR="0066773A" w:rsidRDefault="0066773A" w:rsidP="0066773A">
      <w:pPr>
        <w:pStyle w:val="ListParagraph"/>
        <w:numPr>
          <w:ilvl w:val="1"/>
          <w:numId w:val="26"/>
        </w:numPr>
      </w:pPr>
      <w:r>
        <w:t>Requires 50% deposit for margin trade</w:t>
      </w:r>
    </w:p>
    <w:p w14:paraId="09FF4A84" w14:textId="6FF295DA" w:rsidR="0066773A" w:rsidRDefault="0066773A" w:rsidP="0066773A">
      <w:pPr>
        <w:pStyle w:val="ListParagraph"/>
        <w:numPr>
          <w:ilvl w:val="1"/>
          <w:numId w:val="26"/>
        </w:numPr>
      </w:pPr>
      <w:r>
        <w:t xml:space="preserve">May deposit 2x Reg T requirement in fully-paid securities </w:t>
      </w:r>
    </w:p>
    <w:p w14:paraId="3081D9B8" w14:textId="23F01287" w:rsidR="007D5F22" w:rsidRDefault="007D5F22" w:rsidP="0066773A">
      <w:pPr>
        <w:pStyle w:val="ListParagraph"/>
        <w:numPr>
          <w:ilvl w:val="1"/>
          <w:numId w:val="26"/>
        </w:numPr>
      </w:pPr>
      <w:r>
        <w:t>Rule within Securities Exchange Act of 1934</w:t>
      </w:r>
    </w:p>
    <w:p w14:paraId="35E36EA0" w14:textId="2918F68C" w:rsidR="00E65FA4" w:rsidRDefault="00F51D70" w:rsidP="0066773A">
      <w:pPr>
        <w:pStyle w:val="ListParagraph"/>
        <w:numPr>
          <w:ilvl w:val="1"/>
          <w:numId w:val="26"/>
        </w:numPr>
      </w:pPr>
      <w:r>
        <w:t xml:space="preserve">Rules are mandated by the Federal Reserve Board </w:t>
      </w:r>
    </w:p>
    <w:p w14:paraId="68C42B4A" w14:textId="50B237D7" w:rsidR="0066773A" w:rsidRDefault="002A4C7F" w:rsidP="0066773A">
      <w:pPr>
        <w:pStyle w:val="ListParagraph"/>
        <w:numPr>
          <w:ilvl w:val="0"/>
          <w:numId w:val="26"/>
        </w:numPr>
      </w:pPr>
      <w:r>
        <w:t xml:space="preserve">Regulation T settlement </w:t>
      </w:r>
    </w:p>
    <w:p w14:paraId="22EC0E19" w14:textId="3C7836FD" w:rsidR="002A4C7F" w:rsidRDefault="002A4C7F" w:rsidP="002A4C7F">
      <w:pPr>
        <w:pStyle w:val="ListParagraph"/>
        <w:numPr>
          <w:ilvl w:val="1"/>
          <w:numId w:val="26"/>
        </w:numPr>
      </w:pPr>
      <w:r>
        <w:t xml:space="preserve">2 business days after regular-way settlement </w:t>
      </w:r>
      <w:r w:rsidR="00DA2FA5">
        <w:t>(T+3)</w:t>
      </w:r>
    </w:p>
    <w:p w14:paraId="75E9B5E3" w14:textId="2387013F" w:rsidR="002A4C7F" w:rsidRDefault="002A4C7F" w:rsidP="002A4C7F">
      <w:pPr>
        <w:pStyle w:val="ListParagraph"/>
        <w:numPr>
          <w:ilvl w:val="0"/>
          <w:numId w:val="26"/>
        </w:numPr>
      </w:pPr>
      <w:r>
        <w:t xml:space="preserve">FINRA margin requirement </w:t>
      </w:r>
    </w:p>
    <w:p w14:paraId="0C7C8FFA" w14:textId="1285B1AE" w:rsidR="002A4C7F" w:rsidRDefault="002A4C7F" w:rsidP="002A4C7F">
      <w:pPr>
        <w:pStyle w:val="ListParagraph"/>
        <w:numPr>
          <w:ilvl w:val="1"/>
          <w:numId w:val="26"/>
        </w:numPr>
      </w:pPr>
      <w:r>
        <w:t>Minimum equity of $2,000</w:t>
      </w:r>
    </w:p>
    <w:p w14:paraId="69B9444A" w14:textId="532A09F5" w:rsidR="00376FF1" w:rsidRDefault="00376FF1" w:rsidP="002A4C7F">
      <w:pPr>
        <w:pStyle w:val="ListParagraph"/>
        <w:numPr>
          <w:ilvl w:val="1"/>
          <w:numId w:val="26"/>
        </w:numPr>
      </w:pPr>
      <w:r>
        <w:t>Margin initial deposit rules for long accounts:</w:t>
      </w:r>
    </w:p>
    <w:p w14:paraId="6674BBBC" w14:textId="0AA12DAE" w:rsidR="00376FF1" w:rsidRDefault="00376FF1" w:rsidP="00376FF1">
      <w:pPr>
        <w:pStyle w:val="ListParagraph"/>
        <w:ind w:left="1440"/>
      </w:pPr>
      <w:r w:rsidRPr="00376FF1">
        <w:rPr>
          <w:noProof/>
        </w:rPr>
        <w:drawing>
          <wp:inline distT="0" distB="0" distL="0" distR="0" wp14:anchorId="646215F2" wp14:editId="21F0C56D">
            <wp:extent cx="3139712" cy="1524132"/>
            <wp:effectExtent l="0" t="0" r="3810" b="0"/>
            <wp:docPr id="155779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94726" name=""/>
                    <pic:cNvPicPr/>
                  </pic:nvPicPr>
                  <pic:blipFill>
                    <a:blip r:embed="rId29"/>
                    <a:stretch>
                      <a:fillRect/>
                    </a:stretch>
                  </pic:blipFill>
                  <pic:spPr>
                    <a:xfrm>
                      <a:off x="0" y="0"/>
                      <a:ext cx="3139712" cy="1524132"/>
                    </a:xfrm>
                    <a:prstGeom prst="rect">
                      <a:avLst/>
                    </a:prstGeom>
                  </pic:spPr>
                </pic:pic>
              </a:graphicData>
            </a:graphic>
          </wp:inline>
        </w:drawing>
      </w:r>
    </w:p>
    <w:p w14:paraId="0A56D54F" w14:textId="7882AE81" w:rsidR="002A4C7F" w:rsidRDefault="002A4C7F" w:rsidP="002A4C7F">
      <w:pPr>
        <w:pStyle w:val="ListParagraph"/>
        <w:numPr>
          <w:ilvl w:val="0"/>
          <w:numId w:val="26"/>
        </w:numPr>
      </w:pPr>
      <w:r>
        <w:t xml:space="preserve">Marginable securities </w:t>
      </w:r>
    </w:p>
    <w:p w14:paraId="2D435F83" w14:textId="159339A2" w:rsidR="002A4C7F" w:rsidRDefault="002A4C7F" w:rsidP="002A4C7F">
      <w:pPr>
        <w:pStyle w:val="ListParagraph"/>
        <w:numPr>
          <w:ilvl w:val="1"/>
          <w:numId w:val="26"/>
        </w:numPr>
      </w:pPr>
      <w:r>
        <w:t xml:space="preserve">Exchange-listed stocks </w:t>
      </w:r>
    </w:p>
    <w:p w14:paraId="218CAA6F" w14:textId="7DE48AF3" w:rsidR="002A4C7F" w:rsidRDefault="002A4C7F" w:rsidP="002A4C7F">
      <w:pPr>
        <w:pStyle w:val="ListParagraph"/>
        <w:numPr>
          <w:ilvl w:val="1"/>
          <w:numId w:val="26"/>
        </w:numPr>
      </w:pPr>
      <w:r>
        <w:t xml:space="preserve">Federal Reserve approved OTC stocks </w:t>
      </w:r>
    </w:p>
    <w:p w14:paraId="591B881F" w14:textId="2A7964AA" w:rsidR="002A4C7F" w:rsidRDefault="002A4C7F" w:rsidP="002A4C7F">
      <w:pPr>
        <w:pStyle w:val="ListParagraph"/>
        <w:numPr>
          <w:ilvl w:val="1"/>
          <w:numId w:val="26"/>
        </w:numPr>
      </w:pPr>
      <w:r>
        <w:t xml:space="preserve">Debt securities </w:t>
      </w:r>
    </w:p>
    <w:p w14:paraId="378643CE" w14:textId="5FF221C5" w:rsidR="002A4C7F" w:rsidRDefault="002A4C7F" w:rsidP="002A4C7F">
      <w:pPr>
        <w:pStyle w:val="ListParagraph"/>
        <w:numPr>
          <w:ilvl w:val="1"/>
          <w:numId w:val="26"/>
        </w:numPr>
      </w:pPr>
      <w:r>
        <w:t xml:space="preserve">Primary offerings after 30 days of ownership </w:t>
      </w:r>
    </w:p>
    <w:p w14:paraId="7E74E103" w14:textId="57CB6CE0" w:rsidR="002A4C7F" w:rsidRDefault="002A4C7F" w:rsidP="002A4C7F">
      <w:pPr>
        <w:pStyle w:val="ListParagraph"/>
        <w:numPr>
          <w:ilvl w:val="1"/>
          <w:numId w:val="26"/>
        </w:numPr>
      </w:pPr>
      <w:r>
        <w:t xml:space="preserve">LEAPS options with more than 9 months to expiration </w:t>
      </w:r>
    </w:p>
    <w:p w14:paraId="147ACA4A" w14:textId="6B061CE7" w:rsidR="002A4C7F" w:rsidRDefault="002A4C7F" w:rsidP="002A4C7F">
      <w:pPr>
        <w:pStyle w:val="ListParagraph"/>
        <w:numPr>
          <w:ilvl w:val="1"/>
          <w:numId w:val="26"/>
        </w:numPr>
      </w:pPr>
      <w:r>
        <w:t xml:space="preserve">Warrants </w:t>
      </w:r>
    </w:p>
    <w:p w14:paraId="7892384D" w14:textId="4B8C150A" w:rsidR="002A4C7F" w:rsidRDefault="002A4C7F" w:rsidP="002A4C7F">
      <w:pPr>
        <w:pStyle w:val="ListParagraph"/>
        <w:numPr>
          <w:ilvl w:val="0"/>
          <w:numId w:val="26"/>
        </w:numPr>
      </w:pPr>
      <w:r>
        <w:t xml:space="preserve">Non-marginable securities </w:t>
      </w:r>
    </w:p>
    <w:p w14:paraId="77CF4836" w14:textId="3AFD2025" w:rsidR="002A4C7F" w:rsidRDefault="002A4C7F" w:rsidP="002A4C7F">
      <w:pPr>
        <w:pStyle w:val="ListParagraph"/>
        <w:numPr>
          <w:ilvl w:val="1"/>
          <w:numId w:val="26"/>
        </w:numPr>
      </w:pPr>
      <w:r>
        <w:t xml:space="preserve">OTC stocks not approved by the Federal Reserve </w:t>
      </w:r>
    </w:p>
    <w:p w14:paraId="3E0E2239" w14:textId="09112E30" w:rsidR="002A4C7F" w:rsidRDefault="002A4C7F" w:rsidP="002A4C7F">
      <w:pPr>
        <w:pStyle w:val="ListParagraph"/>
        <w:numPr>
          <w:ilvl w:val="1"/>
          <w:numId w:val="26"/>
        </w:numPr>
      </w:pPr>
      <w:r>
        <w:t xml:space="preserve">Primary offerings held less than 30 days </w:t>
      </w:r>
    </w:p>
    <w:p w14:paraId="0666E128" w14:textId="09E3AD9F" w:rsidR="002A4C7F" w:rsidRDefault="002A4C7F" w:rsidP="002A4C7F">
      <w:pPr>
        <w:pStyle w:val="ListParagraph"/>
        <w:numPr>
          <w:ilvl w:val="1"/>
          <w:numId w:val="26"/>
        </w:numPr>
      </w:pPr>
      <w:r>
        <w:t xml:space="preserve">Any option with 9 months or less to maturity </w:t>
      </w:r>
    </w:p>
    <w:p w14:paraId="4ED88D3D" w14:textId="13459CA5" w:rsidR="002A4C7F" w:rsidRDefault="002A4C7F" w:rsidP="002A4C7F">
      <w:pPr>
        <w:pStyle w:val="ListParagraph"/>
        <w:numPr>
          <w:ilvl w:val="1"/>
          <w:numId w:val="26"/>
        </w:numPr>
      </w:pPr>
      <w:r>
        <w:t xml:space="preserve">Insurance products </w:t>
      </w:r>
    </w:p>
    <w:p w14:paraId="6E9A5C58" w14:textId="46D66FD6" w:rsidR="002A4C7F" w:rsidRDefault="002A4C7F" w:rsidP="002A4C7F">
      <w:pPr>
        <w:pStyle w:val="ListParagraph"/>
        <w:numPr>
          <w:ilvl w:val="1"/>
          <w:numId w:val="26"/>
        </w:numPr>
      </w:pPr>
      <w:r>
        <w:t xml:space="preserve">Rights </w:t>
      </w:r>
    </w:p>
    <w:p w14:paraId="64F7282D" w14:textId="2F715CD9" w:rsidR="002A4C7F" w:rsidRDefault="002A4C7F" w:rsidP="002A4C7F">
      <w:pPr>
        <w:pStyle w:val="ListParagraph"/>
        <w:numPr>
          <w:ilvl w:val="0"/>
          <w:numId w:val="26"/>
        </w:numPr>
      </w:pPr>
      <w:r>
        <w:t xml:space="preserve">Frozen accounts </w:t>
      </w:r>
    </w:p>
    <w:p w14:paraId="4AAB63DB" w14:textId="0202141A" w:rsidR="002A4C7F" w:rsidRDefault="002A4C7F" w:rsidP="002A4C7F">
      <w:pPr>
        <w:pStyle w:val="ListParagraph"/>
        <w:numPr>
          <w:ilvl w:val="1"/>
          <w:numId w:val="26"/>
        </w:numPr>
      </w:pPr>
      <w:r>
        <w:t xml:space="preserve">Implemented if the customer missed Reg T settlement </w:t>
      </w:r>
    </w:p>
    <w:p w14:paraId="7101A653" w14:textId="6D536652" w:rsidR="002A4C7F" w:rsidRDefault="002A4C7F" w:rsidP="002A4C7F">
      <w:pPr>
        <w:pStyle w:val="ListParagraph"/>
        <w:numPr>
          <w:ilvl w:val="1"/>
          <w:numId w:val="26"/>
        </w:numPr>
      </w:pPr>
      <w:r>
        <w:t xml:space="preserve">Purchases only occur if cash is in the account </w:t>
      </w:r>
    </w:p>
    <w:p w14:paraId="3401FF7A" w14:textId="0CB3A138" w:rsidR="002A4C7F" w:rsidRDefault="002A4C7F" w:rsidP="002A4C7F">
      <w:pPr>
        <w:pStyle w:val="ListParagraph"/>
        <w:numPr>
          <w:ilvl w:val="1"/>
          <w:numId w:val="26"/>
        </w:numPr>
      </w:pPr>
      <w:r>
        <w:t xml:space="preserve">Lasts for 90 days </w:t>
      </w:r>
    </w:p>
    <w:p w14:paraId="69236F2F" w14:textId="2E45E7D7" w:rsidR="00DF2F6E" w:rsidRDefault="00DF2F6E" w:rsidP="00DF2F6E">
      <w:pPr>
        <w:pStyle w:val="ListParagraph"/>
        <w:numPr>
          <w:ilvl w:val="0"/>
          <w:numId w:val="26"/>
        </w:numPr>
      </w:pPr>
      <w:r>
        <w:t>Only non-retirement margin accounts can utilize margin. The following account types cannot utilize margin:</w:t>
      </w:r>
    </w:p>
    <w:p w14:paraId="1701EE07" w14:textId="491AD617" w:rsidR="00DF2F6E" w:rsidRDefault="00DF2F6E" w:rsidP="00DF2F6E">
      <w:pPr>
        <w:pStyle w:val="ListParagraph"/>
        <w:numPr>
          <w:ilvl w:val="1"/>
          <w:numId w:val="26"/>
        </w:numPr>
      </w:pPr>
      <w:r>
        <w:t>Custodial accounts</w:t>
      </w:r>
    </w:p>
    <w:p w14:paraId="39106C17" w14:textId="1C6FDF65" w:rsidR="00DF2F6E" w:rsidRDefault="00DF2F6E" w:rsidP="00DF2F6E">
      <w:pPr>
        <w:pStyle w:val="ListParagraph"/>
        <w:numPr>
          <w:ilvl w:val="1"/>
          <w:numId w:val="26"/>
        </w:numPr>
      </w:pPr>
      <w:r>
        <w:t>Guardianship accounts</w:t>
      </w:r>
    </w:p>
    <w:p w14:paraId="658C3457" w14:textId="53C06B13" w:rsidR="00DF2F6E" w:rsidRDefault="00DF2F6E" w:rsidP="00DF2F6E">
      <w:pPr>
        <w:pStyle w:val="ListParagraph"/>
        <w:numPr>
          <w:ilvl w:val="1"/>
          <w:numId w:val="26"/>
        </w:numPr>
      </w:pPr>
      <w:r>
        <w:t>Trust accounts (unless specifically authorized in the trust agreement)</w:t>
      </w:r>
    </w:p>
    <w:p w14:paraId="6C55E0EE" w14:textId="5D9F3C9C" w:rsidR="00DF2F6E" w:rsidRDefault="00DF2F6E" w:rsidP="00DF2F6E">
      <w:pPr>
        <w:pStyle w:val="ListParagraph"/>
        <w:numPr>
          <w:ilvl w:val="1"/>
          <w:numId w:val="26"/>
        </w:numPr>
      </w:pPr>
      <w:r>
        <w:t xml:space="preserve">Education plans </w:t>
      </w:r>
    </w:p>
    <w:p w14:paraId="30C123FD" w14:textId="76118991" w:rsidR="00DF2F6E" w:rsidRPr="003273E6" w:rsidRDefault="00DF2F6E" w:rsidP="00DF2F6E">
      <w:pPr>
        <w:pStyle w:val="ListParagraph"/>
        <w:numPr>
          <w:ilvl w:val="1"/>
          <w:numId w:val="26"/>
        </w:numPr>
      </w:pPr>
      <w:r>
        <w:t xml:space="preserve">Retirement accounts </w:t>
      </w:r>
    </w:p>
    <w:p w14:paraId="0E8A1DA7" w14:textId="26E9C9E9" w:rsidR="003273E6" w:rsidRDefault="003273E6" w:rsidP="003273E6">
      <w:pPr>
        <w:pStyle w:val="Heading4"/>
      </w:pPr>
      <w:r>
        <w:t>Equity</w:t>
      </w:r>
    </w:p>
    <w:p w14:paraId="18233AAB" w14:textId="12D57674" w:rsidR="003273E6" w:rsidRDefault="00610FA4" w:rsidP="003273E6">
      <w:pPr>
        <w:pStyle w:val="ListParagraph"/>
        <w:numPr>
          <w:ilvl w:val="0"/>
          <w:numId w:val="26"/>
        </w:numPr>
      </w:pPr>
      <w:r>
        <w:t xml:space="preserve">Long equity formula </w:t>
      </w:r>
    </w:p>
    <w:p w14:paraId="4B0E1E7F" w14:textId="3450890F" w:rsidR="00001BFD" w:rsidRDefault="00001BFD" w:rsidP="00001BFD">
      <w:pPr>
        <w:pStyle w:val="ListParagraph"/>
        <w:numPr>
          <w:ilvl w:val="1"/>
          <w:numId w:val="26"/>
        </w:numPr>
      </w:pPr>
      <w:r>
        <w:t>LMV – debit = equity</w:t>
      </w:r>
    </w:p>
    <w:p w14:paraId="68DC1A65" w14:textId="1514F6D2" w:rsidR="00001BFD" w:rsidRDefault="00001BFD" w:rsidP="00001BFD">
      <w:pPr>
        <w:pStyle w:val="ListParagraph"/>
        <w:numPr>
          <w:ilvl w:val="1"/>
          <w:numId w:val="26"/>
        </w:numPr>
      </w:pPr>
      <w:r>
        <w:t xml:space="preserve">LMV is the long market value </w:t>
      </w:r>
    </w:p>
    <w:p w14:paraId="53E3918C" w14:textId="082E69B3" w:rsidR="00166D6C" w:rsidRDefault="00FF0E01" w:rsidP="00166D6C">
      <w:pPr>
        <w:pStyle w:val="ListParagraph"/>
        <w:numPr>
          <w:ilvl w:val="2"/>
          <w:numId w:val="26"/>
        </w:numPr>
      </w:pPr>
      <w:r>
        <w:t xml:space="preserve">Overall </w:t>
      </w:r>
      <w:r w:rsidR="00166D6C">
        <w:t xml:space="preserve">value of all (long/owned) securities held in the account </w:t>
      </w:r>
    </w:p>
    <w:p w14:paraId="1B0C85F8" w14:textId="5514C04D" w:rsidR="00001BFD" w:rsidRDefault="00001BFD" w:rsidP="00001BFD">
      <w:pPr>
        <w:pStyle w:val="ListParagraph"/>
        <w:numPr>
          <w:ilvl w:val="1"/>
          <w:numId w:val="26"/>
        </w:numPr>
      </w:pPr>
      <w:r>
        <w:t xml:space="preserve">Debit is the amount borrowed </w:t>
      </w:r>
      <w:r w:rsidR="00166D6C">
        <w:t>and owed back to the broker-dealer</w:t>
      </w:r>
    </w:p>
    <w:p w14:paraId="3D697DD2" w14:textId="3FC1F617" w:rsidR="00001BFD" w:rsidRDefault="00001BFD" w:rsidP="00001BFD">
      <w:pPr>
        <w:pStyle w:val="ListParagraph"/>
        <w:numPr>
          <w:ilvl w:val="1"/>
          <w:numId w:val="26"/>
        </w:numPr>
      </w:pPr>
      <w:r>
        <w:t xml:space="preserve">Equity is the account’s net worth </w:t>
      </w:r>
    </w:p>
    <w:p w14:paraId="25F99FCE" w14:textId="58F81924" w:rsidR="00001BFD" w:rsidRDefault="00001BFD" w:rsidP="00001BFD">
      <w:pPr>
        <w:pStyle w:val="ListParagraph"/>
        <w:numPr>
          <w:ilvl w:val="0"/>
          <w:numId w:val="26"/>
        </w:numPr>
      </w:pPr>
      <w:r>
        <w:t xml:space="preserve">Short equity formula </w:t>
      </w:r>
    </w:p>
    <w:p w14:paraId="561C43D0" w14:textId="32578368" w:rsidR="00001BFD" w:rsidRDefault="00001BFD" w:rsidP="00001BFD">
      <w:pPr>
        <w:pStyle w:val="ListParagraph"/>
        <w:numPr>
          <w:ilvl w:val="1"/>
          <w:numId w:val="26"/>
        </w:numPr>
      </w:pPr>
      <w:r>
        <w:t xml:space="preserve">Credit – SMV = equity </w:t>
      </w:r>
    </w:p>
    <w:p w14:paraId="08F8DA9F" w14:textId="3AF5C732" w:rsidR="00001BFD" w:rsidRDefault="00001BFD" w:rsidP="00001BFD">
      <w:pPr>
        <w:pStyle w:val="ListParagraph"/>
        <w:numPr>
          <w:ilvl w:val="1"/>
          <w:numId w:val="26"/>
        </w:numPr>
      </w:pPr>
      <w:r>
        <w:t xml:space="preserve">Credit is the amount sold short plus the amount deposited </w:t>
      </w:r>
    </w:p>
    <w:p w14:paraId="2B8B0FE3" w14:textId="12D40245" w:rsidR="00001BFD" w:rsidRDefault="00001BFD" w:rsidP="00001BFD">
      <w:pPr>
        <w:pStyle w:val="ListParagraph"/>
        <w:numPr>
          <w:ilvl w:val="1"/>
          <w:numId w:val="26"/>
        </w:numPr>
      </w:pPr>
      <w:r>
        <w:t xml:space="preserve">SMV is the short market value </w:t>
      </w:r>
    </w:p>
    <w:p w14:paraId="2AAF5160" w14:textId="2B03C5B0" w:rsidR="00001BFD" w:rsidRDefault="00001BFD" w:rsidP="00001BFD">
      <w:pPr>
        <w:pStyle w:val="ListParagraph"/>
        <w:numPr>
          <w:ilvl w:val="1"/>
          <w:numId w:val="26"/>
        </w:numPr>
      </w:pPr>
      <w:r>
        <w:t xml:space="preserve">Equity is the account’s net worth </w:t>
      </w:r>
    </w:p>
    <w:p w14:paraId="59D75D86" w14:textId="1BEC6AB3" w:rsidR="00F90A41" w:rsidRDefault="00F90A41" w:rsidP="00001BFD">
      <w:pPr>
        <w:pStyle w:val="ListParagraph"/>
        <w:numPr>
          <w:ilvl w:val="1"/>
          <w:numId w:val="26"/>
        </w:numPr>
      </w:pPr>
      <w:r>
        <w:t xml:space="preserve">Any purchase of shares to close a short position is funded with the credit balance </w:t>
      </w:r>
    </w:p>
    <w:p w14:paraId="17C39ABB" w14:textId="75490A4B" w:rsidR="001E1648" w:rsidRDefault="001E1648" w:rsidP="001E1648">
      <w:pPr>
        <w:pStyle w:val="ListParagraph"/>
        <w:numPr>
          <w:ilvl w:val="0"/>
          <w:numId w:val="26"/>
        </w:numPr>
      </w:pPr>
      <w:r>
        <w:t xml:space="preserve">Combined equity formula </w:t>
      </w:r>
    </w:p>
    <w:p w14:paraId="018D54F2" w14:textId="6E05BE9B" w:rsidR="001E1648" w:rsidRPr="003273E6" w:rsidRDefault="001E1648" w:rsidP="001E1648">
      <w:pPr>
        <w:pStyle w:val="ListParagraph"/>
        <w:numPr>
          <w:ilvl w:val="1"/>
          <w:numId w:val="26"/>
        </w:numPr>
      </w:pPr>
      <w:r>
        <w:t xml:space="preserve">LMV + credit – SMV – debit = equity </w:t>
      </w:r>
    </w:p>
    <w:p w14:paraId="2E63444B" w14:textId="2F29B8AF" w:rsidR="003273E6" w:rsidRDefault="003273E6" w:rsidP="003273E6">
      <w:pPr>
        <w:pStyle w:val="Heading4"/>
      </w:pPr>
      <w:r>
        <w:t xml:space="preserve">Minimum Maintenance </w:t>
      </w:r>
      <w:r w:rsidR="00E4340C">
        <w:t>(more likely to be tested on concepts instead of math)</w:t>
      </w:r>
    </w:p>
    <w:p w14:paraId="1E227DC9" w14:textId="37432EDF" w:rsidR="003273E6" w:rsidRDefault="003B119F" w:rsidP="003273E6">
      <w:pPr>
        <w:pStyle w:val="ListParagraph"/>
        <w:numPr>
          <w:ilvl w:val="0"/>
          <w:numId w:val="26"/>
        </w:numPr>
      </w:pPr>
      <w:r>
        <w:t>Minimum maintenance for long accounts</w:t>
      </w:r>
    </w:p>
    <w:p w14:paraId="5B5D4192" w14:textId="1A4CD512" w:rsidR="003B119F" w:rsidRDefault="003B119F" w:rsidP="003B119F">
      <w:pPr>
        <w:pStyle w:val="ListParagraph"/>
        <w:numPr>
          <w:ilvl w:val="1"/>
          <w:numId w:val="26"/>
        </w:numPr>
      </w:pPr>
      <w:r>
        <w:t>25% equity requirement</w:t>
      </w:r>
    </w:p>
    <w:p w14:paraId="046EC9D8" w14:textId="3681431A" w:rsidR="003B119F" w:rsidRDefault="003B119F" w:rsidP="003B119F">
      <w:pPr>
        <w:pStyle w:val="ListParagraph"/>
        <w:numPr>
          <w:ilvl w:val="1"/>
          <w:numId w:val="26"/>
        </w:numPr>
      </w:pPr>
      <w:r>
        <w:t>If falling below must:</w:t>
      </w:r>
    </w:p>
    <w:p w14:paraId="22C25893" w14:textId="3CCC3F2C" w:rsidR="003B119F" w:rsidRDefault="003B119F" w:rsidP="003B119F">
      <w:pPr>
        <w:pStyle w:val="ListParagraph"/>
        <w:numPr>
          <w:ilvl w:val="2"/>
          <w:numId w:val="26"/>
        </w:numPr>
      </w:pPr>
      <w:r>
        <w:t xml:space="preserve">Deposit cash </w:t>
      </w:r>
    </w:p>
    <w:p w14:paraId="593F72B7" w14:textId="4793AF08" w:rsidR="003B119F" w:rsidRDefault="003B119F" w:rsidP="003B119F">
      <w:pPr>
        <w:pStyle w:val="ListParagraph"/>
        <w:numPr>
          <w:ilvl w:val="2"/>
          <w:numId w:val="26"/>
        </w:numPr>
      </w:pPr>
      <w:r>
        <w:t xml:space="preserve">Deposit fully paid securities </w:t>
      </w:r>
    </w:p>
    <w:p w14:paraId="519AAF67" w14:textId="19E7D961" w:rsidR="003B119F" w:rsidRDefault="003B119F" w:rsidP="003B119F">
      <w:pPr>
        <w:pStyle w:val="ListParagraph"/>
        <w:numPr>
          <w:ilvl w:val="2"/>
          <w:numId w:val="26"/>
        </w:numPr>
      </w:pPr>
      <w:r>
        <w:t xml:space="preserve">Sell securities </w:t>
      </w:r>
    </w:p>
    <w:p w14:paraId="7337F3A5" w14:textId="1EEFBCE3" w:rsidR="00F94947" w:rsidRDefault="00F94947" w:rsidP="00F94947">
      <w:pPr>
        <w:pStyle w:val="ListParagraph"/>
        <w:numPr>
          <w:ilvl w:val="1"/>
          <w:numId w:val="26"/>
        </w:numPr>
      </w:pPr>
      <w:r>
        <w:t>Enforced by FINRA</w:t>
      </w:r>
    </w:p>
    <w:p w14:paraId="6927C028" w14:textId="0D96772A" w:rsidR="003B119F" w:rsidRDefault="003B119F" w:rsidP="003B119F">
      <w:pPr>
        <w:pStyle w:val="ListParagraph"/>
        <w:numPr>
          <w:ilvl w:val="0"/>
          <w:numId w:val="26"/>
        </w:numPr>
      </w:pPr>
      <w:r>
        <w:t xml:space="preserve">Restricted accounts </w:t>
      </w:r>
    </w:p>
    <w:p w14:paraId="4CE9F128" w14:textId="1CEAB323" w:rsidR="003B119F" w:rsidRDefault="003B119F" w:rsidP="003B119F">
      <w:pPr>
        <w:pStyle w:val="ListParagraph"/>
        <w:numPr>
          <w:ilvl w:val="1"/>
          <w:numId w:val="26"/>
        </w:numPr>
      </w:pPr>
      <w:r>
        <w:t xml:space="preserve">Below 50% equity </w:t>
      </w:r>
    </w:p>
    <w:p w14:paraId="248AA09A" w14:textId="1747EE54" w:rsidR="003B119F" w:rsidRDefault="003B119F" w:rsidP="003B119F">
      <w:pPr>
        <w:pStyle w:val="ListParagraph"/>
        <w:numPr>
          <w:ilvl w:val="1"/>
          <w:numId w:val="26"/>
        </w:numPr>
      </w:pPr>
      <w:r>
        <w:t xml:space="preserve">Half of sales proceeds must pay down debit balance </w:t>
      </w:r>
    </w:p>
    <w:p w14:paraId="27E6EAC4" w14:textId="1E00A38B" w:rsidR="003B119F" w:rsidRDefault="00CF10BA" w:rsidP="003B119F">
      <w:pPr>
        <w:pStyle w:val="ListParagraph"/>
        <w:numPr>
          <w:ilvl w:val="0"/>
          <w:numId w:val="26"/>
        </w:numPr>
      </w:pPr>
      <w:r>
        <w:t xml:space="preserve">Minimum maintenance for short accounts </w:t>
      </w:r>
    </w:p>
    <w:p w14:paraId="16DC0A21" w14:textId="14350AC3" w:rsidR="00CF10BA" w:rsidRDefault="00CF10BA" w:rsidP="00CF10BA">
      <w:pPr>
        <w:pStyle w:val="ListParagraph"/>
        <w:numPr>
          <w:ilvl w:val="1"/>
          <w:numId w:val="26"/>
        </w:numPr>
      </w:pPr>
      <w:r>
        <w:t xml:space="preserve">30% equity requirement </w:t>
      </w:r>
    </w:p>
    <w:p w14:paraId="2E023F6E" w14:textId="3889049A" w:rsidR="00CF10BA" w:rsidRDefault="00CF10BA" w:rsidP="00CF10BA">
      <w:pPr>
        <w:pStyle w:val="ListParagraph"/>
        <w:numPr>
          <w:ilvl w:val="1"/>
          <w:numId w:val="26"/>
        </w:numPr>
      </w:pPr>
      <w:r>
        <w:t>If falling below, must:</w:t>
      </w:r>
    </w:p>
    <w:p w14:paraId="558EFAF0" w14:textId="45C50447" w:rsidR="00CF10BA" w:rsidRDefault="00CF10BA" w:rsidP="00CF10BA">
      <w:pPr>
        <w:pStyle w:val="ListParagraph"/>
        <w:numPr>
          <w:ilvl w:val="2"/>
          <w:numId w:val="26"/>
        </w:numPr>
      </w:pPr>
      <w:r>
        <w:t>Deposit cash</w:t>
      </w:r>
    </w:p>
    <w:p w14:paraId="01C0499F" w14:textId="1A0ED318" w:rsidR="00CF10BA" w:rsidRPr="003273E6" w:rsidRDefault="00CF10BA" w:rsidP="00CF10BA">
      <w:pPr>
        <w:pStyle w:val="ListParagraph"/>
        <w:numPr>
          <w:ilvl w:val="2"/>
          <w:numId w:val="26"/>
        </w:numPr>
      </w:pPr>
      <w:r>
        <w:t xml:space="preserve">Close short position </w:t>
      </w:r>
    </w:p>
    <w:p w14:paraId="5C3C65F3" w14:textId="0D401A6A" w:rsidR="0045795C" w:rsidRDefault="0045795C" w:rsidP="0045795C">
      <w:pPr>
        <w:pStyle w:val="Heading3"/>
      </w:pPr>
      <w:r>
        <w:t>Options Accounts</w:t>
      </w:r>
    </w:p>
    <w:p w14:paraId="7FF195D9" w14:textId="0EBD09BF" w:rsidR="003273E6" w:rsidRDefault="001A4F10" w:rsidP="003273E6">
      <w:pPr>
        <w:pStyle w:val="ListParagraph"/>
        <w:numPr>
          <w:ilvl w:val="0"/>
          <w:numId w:val="26"/>
        </w:numPr>
      </w:pPr>
      <w:r>
        <w:t>Five steps to open an options account</w:t>
      </w:r>
      <w:r w:rsidR="00CE003E">
        <w:t xml:space="preserve"> per FINRA Rule 2360 </w:t>
      </w:r>
    </w:p>
    <w:p w14:paraId="7208E762" w14:textId="3FB0950A" w:rsidR="001A4F10" w:rsidRDefault="001A4F10" w:rsidP="00154A68">
      <w:pPr>
        <w:pStyle w:val="ListParagraph"/>
        <w:numPr>
          <w:ilvl w:val="1"/>
          <w:numId w:val="30"/>
        </w:numPr>
        <w:ind w:firstLine="360"/>
      </w:pPr>
      <w:r>
        <w:t xml:space="preserve">Customer fills out the new account form </w:t>
      </w:r>
    </w:p>
    <w:p w14:paraId="514DF26F" w14:textId="46A84B8E" w:rsidR="001A4F10" w:rsidRDefault="001A4F10" w:rsidP="00154A68">
      <w:pPr>
        <w:pStyle w:val="ListParagraph"/>
        <w:numPr>
          <w:ilvl w:val="1"/>
          <w:numId w:val="30"/>
        </w:numPr>
        <w:ind w:firstLine="360"/>
      </w:pPr>
      <w:r>
        <w:t>Financial representative provides ODD</w:t>
      </w:r>
    </w:p>
    <w:p w14:paraId="7E74935E" w14:textId="73A893F5" w:rsidR="001A4F10" w:rsidRDefault="001A4F10" w:rsidP="00154A68">
      <w:pPr>
        <w:pStyle w:val="ListParagraph"/>
        <w:numPr>
          <w:ilvl w:val="1"/>
          <w:numId w:val="30"/>
        </w:numPr>
        <w:ind w:firstLine="360"/>
      </w:pPr>
      <w:r>
        <w:t xml:space="preserve">Account is approved by an options supervisor </w:t>
      </w:r>
      <w:r w:rsidR="004D7945">
        <w:t>(Registered Options Principal</w:t>
      </w:r>
      <w:r w:rsidR="00891BB4">
        <w:t xml:space="preserve"> or General Securities Sales Supervisor)</w:t>
      </w:r>
    </w:p>
    <w:p w14:paraId="7416EE00" w14:textId="6D95C941" w:rsidR="001A4F10" w:rsidRDefault="001A4F10" w:rsidP="00154A68">
      <w:pPr>
        <w:pStyle w:val="ListParagraph"/>
        <w:numPr>
          <w:ilvl w:val="1"/>
          <w:numId w:val="30"/>
        </w:numPr>
        <w:ind w:firstLine="360"/>
      </w:pPr>
      <w:r>
        <w:t>First trade “opens” the account</w:t>
      </w:r>
    </w:p>
    <w:p w14:paraId="682C4CE0" w14:textId="6336A0BF" w:rsidR="001A4F10" w:rsidRDefault="001A4F10" w:rsidP="00154A68">
      <w:pPr>
        <w:pStyle w:val="ListParagraph"/>
        <w:numPr>
          <w:ilvl w:val="1"/>
          <w:numId w:val="30"/>
        </w:numPr>
        <w:ind w:firstLine="360"/>
      </w:pPr>
      <w:r>
        <w:t xml:space="preserve">Customer returns signed options agreement within 15 days </w:t>
      </w:r>
    </w:p>
    <w:p w14:paraId="37CAF48F" w14:textId="0BB9C523" w:rsidR="001A4F10" w:rsidRDefault="001A4F10" w:rsidP="001A4F10">
      <w:pPr>
        <w:pStyle w:val="ListParagraph"/>
        <w:numPr>
          <w:ilvl w:val="0"/>
          <w:numId w:val="29"/>
        </w:numPr>
      </w:pPr>
      <w:r>
        <w:t>Customer information and suitability</w:t>
      </w:r>
    </w:p>
    <w:p w14:paraId="6FBAED04" w14:textId="7AC2709C" w:rsidR="001A4F10" w:rsidRDefault="00154A68" w:rsidP="001A4F10">
      <w:pPr>
        <w:pStyle w:val="ListParagraph"/>
        <w:numPr>
          <w:ilvl w:val="1"/>
          <w:numId w:val="29"/>
        </w:numPr>
      </w:pPr>
      <w:r>
        <w:t xml:space="preserve">Firm must request background and financial information </w:t>
      </w:r>
    </w:p>
    <w:p w14:paraId="5BDCE042" w14:textId="1DEBFD45" w:rsidR="00154A68" w:rsidRDefault="00154A68" w:rsidP="001A4F10">
      <w:pPr>
        <w:pStyle w:val="ListParagraph"/>
        <w:numPr>
          <w:ilvl w:val="1"/>
          <w:numId w:val="29"/>
        </w:numPr>
      </w:pPr>
      <w:r>
        <w:t>Information will be used to determine if:</w:t>
      </w:r>
    </w:p>
    <w:p w14:paraId="5C8FC4D1" w14:textId="25ABDDBF" w:rsidR="00154A68" w:rsidRDefault="00154A68" w:rsidP="00154A68">
      <w:pPr>
        <w:pStyle w:val="ListParagraph"/>
        <w:numPr>
          <w:ilvl w:val="2"/>
          <w:numId w:val="29"/>
        </w:numPr>
      </w:pPr>
      <w:r>
        <w:t>Account will be approved</w:t>
      </w:r>
    </w:p>
    <w:p w14:paraId="758FF248" w14:textId="4567789C" w:rsidR="00154A68" w:rsidRDefault="00154A68" w:rsidP="00154A68">
      <w:pPr>
        <w:pStyle w:val="ListParagraph"/>
        <w:numPr>
          <w:ilvl w:val="2"/>
          <w:numId w:val="29"/>
        </w:numPr>
      </w:pPr>
      <w:r>
        <w:t>What level of option trading will be allowed</w:t>
      </w:r>
    </w:p>
    <w:p w14:paraId="3FC0D406" w14:textId="0C75726A" w:rsidR="00154A68" w:rsidRDefault="00154A68" w:rsidP="00154A68">
      <w:pPr>
        <w:pStyle w:val="ListParagraph"/>
        <w:numPr>
          <w:ilvl w:val="1"/>
          <w:numId w:val="29"/>
        </w:numPr>
      </w:pPr>
      <w:r>
        <w:t>Information is confirmed by a negative confirmation letter</w:t>
      </w:r>
    </w:p>
    <w:p w14:paraId="40C2394F" w14:textId="0BD8532C" w:rsidR="00154A68" w:rsidRDefault="00154A68" w:rsidP="00154A68">
      <w:pPr>
        <w:pStyle w:val="ListParagraph"/>
        <w:numPr>
          <w:ilvl w:val="2"/>
          <w:numId w:val="29"/>
        </w:numPr>
      </w:pPr>
      <w:r>
        <w:t>Sent to the customer within 15 days</w:t>
      </w:r>
    </w:p>
    <w:p w14:paraId="3FC44F1F" w14:textId="7DE49AD3" w:rsidR="00154A68" w:rsidRDefault="00154A68" w:rsidP="00154A68">
      <w:pPr>
        <w:pStyle w:val="ListParagraph"/>
        <w:numPr>
          <w:ilvl w:val="2"/>
          <w:numId w:val="29"/>
        </w:numPr>
      </w:pPr>
      <w:r>
        <w:t xml:space="preserve">Customer only responds if the information is incorrect </w:t>
      </w:r>
    </w:p>
    <w:p w14:paraId="19602445" w14:textId="510D9E68" w:rsidR="00C80C3F" w:rsidRDefault="00C80C3F" w:rsidP="00C80C3F">
      <w:pPr>
        <w:pStyle w:val="ListParagraph"/>
        <w:numPr>
          <w:ilvl w:val="1"/>
          <w:numId w:val="29"/>
        </w:numPr>
      </w:pPr>
      <w:r>
        <w:t>Options disclosure document (ODD)</w:t>
      </w:r>
    </w:p>
    <w:p w14:paraId="3FB1AD4A" w14:textId="06E58A12" w:rsidR="00C80C3F" w:rsidRDefault="00C80C3F" w:rsidP="00C80C3F">
      <w:pPr>
        <w:pStyle w:val="ListParagraph"/>
        <w:numPr>
          <w:ilvl w:val="2"/>
          <w:numId w:val="29"/>
        </w:numPr>
      </w:pPr>
      <w:r>
        <w:t xml:space="preserve">Discloses characteristics, risks, and benefits of options </w:t>
      </w:r>
    </w:p>
    <w:p w14:paraId="1026F027" w14:textId="17845A79" w:rsidR="00C80C3F" w:rsidRDefault="00C80C3F" w:rsidP="00C80C3F">
      <w:pPr>
        <w:pStyle w:val="ListParagraph"/>
        <w:numPr>
          <w:ilvl w:val="2"/>
          <w:numId w:val="29"/>
        </w:numPr>
      </w:pPr>
      <w:r>
        <w:t xml:space="preserve">Must be delivered prior to options discussion with retail investors </w:t>
      </w:r>
    </w:p>
    <w:p w14:paraId="5DA18F9B" w14:textId="3473E947" w:rsidR="00C80C3F" w:rsidRDefault="00C80C3F" w:rsidP="00C80C3F">
      <w:pPr>
        <w:pStyle w:val="ListParagraph"/>
        <w:numPr>
          <w:ilvl w:val="1"/>
          <w:numId w:val="29"/>
        </w:numPr>
      </w:pPr>
      <w:r>
        <w:t xml:space="preserve">Options agreement </w:t>
      </w:r>
    </w:p>
    <w:p w14:paraId="04D2DA1A" w14:textId="0CB312F0" w:rsidR="00C80C3F" w:rsidRDefault="00C80C3F" w:rsidP="00C80C3F">
      <w:pPr>
        <w:pStyle w:val="ListParagraph"/>
        <w:numPr>
          <w:ilvl w:val="2"/>
          <w:numId w:val="29"/>
        </w:numPr>
      </w:pPr>
      <w:r>
        <w:t>Confirms the investor:</w:t>
      </w:r>
    </w:p>
    <w:p w14:paraId="5206F781" w14:textId="0C77956C" w:rsidR="00C80C3F" w:rsidRDefault="00C80C3F" w:rsidP="00C80C3F">
      <w:pPr>
        <w:pStyle w:val="ListParagraph"/>
        <w:numPr>
          <w:ilvl w:val="3"/>
          <w:numId w:val="29"/>
        </w:numPr>
      </w:pPr>
      <w:r>
        <w:t xml:space="preserve">Received the ODD </w:t>
      </w:r>
    </w:p>
    <w:p w14:paraId="7E72D3A1" w14:textId="4B5FC662" w:rsidR="00C80C3F" w:rsidRDefault="00C80C3F" w:rsidP="00C80C3F">
      <w:pPr>
        <w:pStyle w:val="ListParagraph"/>
        <w:numPr>
          <w:ilvl w:val="3"/>
          <w:numId w:val="29"/>
        </w:numPr>
      </w:pPr>
      <w:r>
        <w:t xml:space="preserve">Will abide by OCC rules </w:t>
      </w:r>
    </w:p>
    <w:p w14:paraId="27C97C3E" w14:textId="0EC95908" w:rsidR="00C80C3F" w:rsidRDefault="00C80C3F" w:rsidP="00C80C3F">
      <w:pPr>
        <w:pStyle w:val="ListParagraph"/>
        <w:numPr>
          <w:ilvl w:val="2"/>
          <w:numId w:val="29"/>
        </w:numPr>
      </w:pPr>
      <w:r>
        <w:t>Signed &amp; returned within 15 calendar days</w:t>
      </w:r>
      <w:r w:rsidR="007662A3">
        <w:t xml:space="preserve"> of account opening</w:t>
      </w:r>
    </w:p>
    <w:p w14:paraId="0193A06B" w14:textId="3559919B" w:rsidR="00C80C3F" w:rsidRDefault="00C80C3F" w:rsidP="00C80C3F">
      <w:pPr>
        <w:pStyle w:val="ListParagraph"/>
        <w:numPr>
          <w:ilvl w:val="2"/>
          <w:numId w:val="29"/>
        </w:numPr>
      </w:pPr>
      <w:r>
        <w:t xml:space="preserve">Closing transactions only if not returned within 15 calendar days </w:t>
      </w:r>
    </w:p>
    <w:p w14:paraId="19706F17" w14:textId="5FD134EF" w:rsidR="00E70D32" w:rsidRDefault="00E70D32" w:rsidP="00E70D32">
      <w:pPr>
        <w:pStyle w:val="ListParagraph"/>
        <w:numPr>
          <w:ilvl w:val="1"/>
          <w:numId w:val="29"/>
        </w:numPr>
      </w:pPr>
      <w:r>
        <w:t>Registered options principal (ROP)</w:t>
      </w:r>
    </w:p>
    <w:p w14:paraId="33B81343" w14:textId="0B6255D9" w:rsidR="00E70D32" w:rsidRDefault="00E70D32" w:rsidP="00E70D32">
      <w:pPr>
        <w:pStyle w:val="ListParagraph"/>
        <w:numPr>
          <w:ilvl w:val="2"/>
          <w:numId w:val="29"/>
        </w:numPr>
      </w:pPr>
      <w:r>
        <w:t>Series 4 license holder</w:t>
      </w:r>
    </w:p>
    <w:p w14:paraId="27891DD1" w14:textId="6E181F4B" w:rsidR="00E70D32" w:rsidRDefault="00E70D32" w:rsidP="00E70D32">
      <w:pPr>
        <w:pStyle w:val="ListParagraph"/>
        <w:numPr>
          <w:ilvl w:val="2"/>
          <w:numId w:val="29"/>
        </w:numPr>
      </w:pPr>
      <w:r>
        <w:t xml:space="preserve">Principal supervisor overseeing options activity </w:t>
      </w:r>
    </w:p>
    <w:p w14:paraId="6932D71C" w14:textId="76FB02CA" w:rsidR="00E70D32" w:rsidRDefault="00E70D32" w:rsidP="00E70D32">
      <w:pPr>
        <w:pStyle w:val="ListParagraph"/>
        <w:numPr>
          <w:ilvl w:val="2"/>
          <w:numId w:val="29"/>
        </w:numPr>
      </w:pPr>
      <w:r>
        <w:t xml:space="preserve">May approve options accounts </w:t>
      </w:r>
    </w:p>
    <w:p w14:paraId="2082656A" w14:textId="1242B483" w:rsidR="00E70D32" w:rsidRDefault="00E70D32" w:rsidP="00E70D32">
      <w:pPr>
        <w:pStyle w:val="ListParagraph"/>
        <w:numPr>
          <w:ilvl w:val="1"/>
          <w:numId w:val="29"/>
        </w:numPr>
      </w:pPr>
      <w:r>
        <w:t xml:space="preserve">General securities sales supervisor </w:t>
      </w:r>
    </w:p>
    <w:p w14:paraId="23481781" w14:textId="632DDBEE" w:rsidR="00E70D32" w:rsidRDefault="00E70D32" w:rsidP="00E70D32">
      <w:pPr>
        <w:pStyle w:val="ListParagraph"/>
        <w:numPr>
          <w:ilvl w:val="2"/>
          <w:numId w:val="29"/>
        </w:numPr>
      </w:pPr>
      <w:r>
        <w:t xml:space="preserve">Series 9/10 license holder </w:t>
      </w:r>
    </w:p>
    <w:p w14:paraId="51BD7794" w14:textId="30C18103" w:rsidR="00E70D32" w:rsidRDefault="00E70D32" w:rsidP="00E70D32">
      <w:pPr>
        <w:pStyle w:val="ListParagraph"/>
        <w:numPr>
          <w:ilvl w:val="2"/>
          <w:numId w:val="29"/>
        </w:numPr>
      </w:pPr>
      <w:r>
        <w:t xml:space="preserve">Principal supervisor overseeing general brokerage activity </w:t>
      </w:r>
    </w:p>
    <w:p w14:paraId="4A560E32" w14:textId="1A356407" w:rsidR="00E70D32" w:rsidRPr="003273E6" w:rsidRDefault="00E70D32" w:rsidP="00E70D32">
      <w:pPr>
        <w:pStyle w:val="ListParagraph"/>
        <w:numPr>
          <w:ilvl w:val="2"/>
          <w:numId w:val="29"/>
        </w:numPr>
      </w:pPr>
      <w:r>
        <w:t xml:space="preserve">May approve options accounts </w:t>
      </w:r>
    </w:p>
    <w:p w14:paraId="51815401" w14:textId="2E4E8A99" w:rsidR="0045795C" w:rsidRDefault="0045795C" w:rsidP="0045795C">
      <w:pPr>
        <w:pStyle w:val="Heading3"/>
      </w:pPr>
      <w:r>
        <w:t>Other Account Specifications</w:t>
      </w:r>
    </w:p>
    <w:p w14:paraId="6F62DD18" w14:textId="49A40CF8" w:rsidR="003273E6" w:rsidRDefault="003273E6" w:rsidP="00E31D12">
      <w:pPr>
        <w:pStyle w:val="Heading4"/>
      </w:pPr>
      <w:r>
        <w:t>SIPC Insurance</w:t>
      </w:r>
    </w:p>
    <w:p w14:paraId="3A8D6739" w14:textId="6A42EAE6" w:rsidR="00E31D12" w:rsidRDefault="00AD670C" w:rsidP="00E31D12">
      <w:pPr>
        <w:pStyle w:val="ListParagraph"/>
        <w:numPr>
          <w:ilvl w:val="0"/>
          <w:numId w:val="26"/>
        </w:numPr>
      </w:pPr>
      <w:r>
        <w:t xml:space="preserve">SIPC </w:t>
      </w:r>
      <w:r w:rsidR="00B45796">
        <w:t xml:space="preserve"> (Securities Investor Protection Corporation) </w:t>
      </w:r>
      <w:r>
        <w:t>Insurance</w:t>
      </w:r>
    </w:p>
    <w:p w14:paraId="51FE7D89" w14:textId="61D43B43" w:rsidR="00AD670C" w:rsidRDefault="00AD670C" w:rsidP="00AD670C">
      <w:pPr>
        <w:pStyle w:val="ListParagraph"/>
        <w:numPr>
          <w:ilvl w:val="1"/>
          <w:numId w:val="26"/>
        </w:numPr>
      </w:pPr>
      <w:r>
        <w:t>Coverage in case of broker-dealer failure</w:t>
      </w:r>
    </w:p>
    <w:p w14:paraId="604AB0E5" w14:textId="40AA1B93" w:rsidR="00AD670C" w:rsidRDefault="00AD670C" w:rsidP="00AD670C">
      <w:pPr>
        <w:pStyle w:val="ListParagraph"/>
        <w:numPr>
          <w:ilvl w:val="1"/>
          <w:numId w:val="26"/>
        </w:numPr>
      </w:pPr>
      <w:r>
        <w:t xml:space="preserve">Coverage: </w:t>
      </w:r>
    </w:p>
    <w:p w14:paraId="25C57F44" w14:textId="585E48F6" w:rsidR="00AD670C" w:rsidRDefault="00AD670C" w:rsidP="00AD670C">
      <w:pPr>
        <w:pStyle w:val="ListParagraph"/>
        <w:numPr>
          <w:ilvl w:val="2"/>
          <w:numId w:val="26"/>
        </w:numPr>
      </w:pPr>
      <w:r>
        <w:t xml:space="preserve">Up to $500k per registration </w:t>
      </w:r>
    </w:p>
    <w:p w14:paraId="12B0839A" w14:textId="6221AC36" w:rsidR="00AD670C" w:rsidRDefault="00AD670C" w:rsidP="00AD670C">
      <w:pPr>
        <w:pStyle w:val="ListParagraph"/>
        <w:numPr>
          <w:ilvl w:val="2"/>
          <w:numId w:val="26"/>
        </w:numPr>
      </w:pPr>
      <w:r>
        <w:t xml:space="preserve">No more than $250k in cash </w:t>
      </w:r>
    </w:p>
    <w:p w14:paraId="755276E7" w14:textId="04C8280B" w:rsidR="00400BF6" w:rsidRDefault="00400BF6" w:rsidP="00AD670C">
      <w:pPr>
        <w:pStyle w:val="ListParagraph"/>
        <w:numPr>
          <w:ilvl w:val="2"/>
          <w:numId w:val="26"/>
        </w:numPr>
      </w:pPr>
      <w:r>
        <w:t xml:space="preserve">Only equity is covered in a margin account </w:t>
      </w:r>
    </w:p>
    <w:p w14:paraId="4D58ABBB" w14:textId="51803D79" w:rsidR="00AD670C" w:rsidRDefault="00AD670C" w:rsidP="00AD670C">
      <w:pPr>
        <w:pStyle w:val="ListParagraph"/>
        <w:numPr>
          <w:ilvl w:val="1"/>
          <w:numId w:val="26"/>
        </w:numPr>
      </w:pPr>
      <w:r>
        <w:t>Confirmation of SIPC insurance required:</w:t>
      </w:r>
    </w:p>
    <w:p w14:paraId="79420EC4" w14:textId="3CA151C3" w:rsidR="00AD670C" w:rsidRDefault="00AD670C" w:rsidP="00AD670C">
      <w:pPr>
        <w:pStyle w:val="ListParagraph"/>
        <w:numPr>
          <w:ilvl w:val="2"/>
          <w:numId w:val="26"/>
        </w:numPr>
      </w:pPr>
      <w:r>
        <w:t xml:space="preserve">At account opening </w:t>
      </w:r>
    </w:p>
    <w:p w14:paraId="5A0CCDD5" w14:textId="40366D9E" w:rsidR="00AD670C" w:rsidRPr="00E31D12" w:rsidRDefault="00AD670C" w:rsidP="00AD670C">
      <w:pPr>
        <w:pStyle w:val="ListParagraph"/>
        <w:numPr>
          <w:ilvl w:val="2"/>
          <w:numId w:val="26"/>
        </w:numPr>
      </w:pPr>
      <w:r>
        <w:t xml:space="preserve">Annually after account opening </w:t>
      </w:r>
    </w:p>
    <w:p w14:paraId="4A6EB165" w14:textId="0143C3A1" w:rsidR="003273E6" w:rsidRDefault="003273E6" w:rsidP="00E31D12">
      <w:pPr>
        <w:pStyle w:val="Heading4"/>
      </w:pPr>
      <w:r>
        <w:t xml:space="preserve">Business Continuity Plans </w:t>
      </w:r>
    </w:p>
    <w:p w14:paraId="1C9A014E" w14:textId="23AC8CF9" w:rsidR="00E31D12" w:rsidRDefault="003E1686" w:rsidP="00E31D12">
      <w:pPr>
        <w:pStyle w:val="ListParagraph"/>
        <w:numPr>
          <w:ilvl w:val="0"/>
          <w:numId w:val="26"/>
        </w:numPr>
      </w:pPr>
      <w:r>
        <w:t>Business continuity plans (BCPs)</w:t>
      </w:r>
    </w:p>
    <w:p w14:paraId="4524A8A8" w14:textId="232C4A92" w:rsidR="003E1686" w:rsidRDefault="003E1686" w:rsidP="003E1686">
      <w:pPr>
        <w:pStyle w:val="ListParagraph"/>
        <w:numPr>
          <w:ilvl w:val="1"/>
          <w:numId w:val="26"/>
        </w:numPr>
      </w:pPr>
      <w:r>
        <w:t>Protocols during business disruptions</w:t>
      </w:r>
    </w:p>
    <w:p w14:paraId="204129EB" w14:textId="5389A251" w:rsidR="003E1686" w:rsidRDefault="003E1686" w:rsidP="003E1686">
      <w:pPr>
        <w:pStyle w:val="ListParagraph"/>
        <w:numPr>
          <w:ilvl w:val="1"/>
          <w:numId w:val="26"/>
        </w:numPr>
      </w:pPr>
      <w:r>
        <w:t>Provided to customers:</w:t>
      </w:r>
    </w:p>
    <w:p w14:paraId="3BFB4B03" w14:textId="7C7EF501" w:rsidR="003E1686" w:rsidRDefault="003E1686" w:rsidP="003E1686">
      <w:pPr>
        <w:pStyle w:val="ListParagraph"/>
        <w:numPr>
          <w:ilvl w:val="2"/>
          <w:numId w:val="26"/>
        </w:numPr>
      </w:pPr>
      <w:r>
        <w:t>Upon account opening</w:t>
      </w:r>
    </w:p>
    <w:p w14:paraId="2A0B212E" w14:textId="01AD1700" w:rsidR="003E1686" w:rsidRDefault="003E1686" w:rsidP="003E1686">
      <w:pPr>
        <w:pStyle w:val="ListParagraph"/>
        <w:numPr>
          <w:ilvl w:val="2"/>
          <w:numId w:val="26"/>
        </w:numPr>
      </w:pPr>
      <w:r>
        <w:t xml:space="preserve">Upon written request </w:t>
      </w:r>
    </w:p>
    <w:p w14:paraId="163B83F8" w14:textId="6D36891C" w:rsidR="003E1686" w:rsidRDefault="003E1686" w:rsidP="003E1686">
      <w:pPr>
        <w:pStyle w:val="ListParagraph"/>
        <w:numPr>
          <w:ilvl w:val="2"/>
          <w:numId w:val="26"/>
        </w:numPr>
      </w:pPr>
      <w:r>
        <w:t xml:space="preserve">On the firm’s website </w:t>
      </w:r>
    </w:p>
    <w:p w14:paraId="6E905CC7" w14:textId="2E6D1E7E" w:rsidR="00B4750D" w:rsidRDefault="00B4750D" w:rsidP="00B4750D">
      <w:pPr>
        <w:pStyle w:val="Heading2"/>
        <w:ind w:firstLine="360"/>
      </w:pPr>
      <w:r>
        <w:t>14. Retirement &amp; Education Plans</w:t>
      </w:r>
    </w:p>
    <w:p w14:paraId="6CCBD51F" w14:textId="655DCCA8" w:rsidR="00B4750D" w:rsidRDefault="007C720C" w:rsidP="007C720C">
      <w:pPr>
        <w:pStyle w:val="Heading3"/>
      </w:pPr>
      <w:r>
        <w:t>Generalities</w:t>
      </w:r>
    </w:p>
    <w:p w14:paraId="33577FB3" w14:textId="418390E4" w:rsidR="007C720C" w:rsidRDefault="0061536A" w:rsidP="007C720C">
      <w:pPr>
        <w:pStyle w:val="ListParagraph"/>
        <w:numPr>
          <w:ilvl w:val="0"/>
          <w:numId w:val="31"/>
        </w:numPr>
      </w:pPr>
      <w:r>
        <w:t>Tax-deferred growth</w:t>
      </w:r>
    </w:p>
    <w:p w14:paraId="25730449" w14:textId="4B46989C" w:rsidR="00AD31BA" w:rsidRDefault="00AD31BA" w:rsidP="00AD31BA">
      <w:pPr>
        <w:pStyle w:val="ListParagraph"/>
        <w:numPr>
          <w:ilvl w:val="1"/>
          <w:numId w:val="31"/>
        </w:numPr>
      </w:pPr>
      <w:r>
        <w:t>Avoid taxation until money is distributed</w:t>
      </w:r>
    </w:p>
    <w:p w14:paraId="28440DD4" w14:textId="7BDA0771" w:rsidR="00205E4A" w:rsidRDefault="00205E4A" w:rsidP="00205E4A">
      <w:pPr>
        <w:pStyle w:val="ListParagraph"/>
        <w:numPr>
          <w:ilvl w:val="2"/>
          <w:numId w:val="31"/>
        </w:numPr>
      </w:pPr>
      <w:r>
        <w:t xml:space="preserve">Distributions are taxable as ordinary income </w:t>
      </w:r>
    </w:p>
    <w:p w14:paraId="2674627C" w14:textId="5813D0E1" w:rsidR="008650EB" w:rsidRDefault="00DD3188" w:rsidP="008650EB">
      <w:pPr>
        <w:pStyle w:val="ListParagraph"/>
        <w:numPr>
          <w:ilvl w:val="1"/>
          <w:numId w:val="31"/>
        </w:numPr>
      </w:pPr>
      <w:r>
        <w:t xml:space="preserve">Securities transactions within a retirement plan are non-tax reportable and not subject to taxation in any way </w:t>
      </w:r>
    </w:p>
    <w:p w14:paraId="7644033D" w14:textId="6C868FEB" w:rsidR="0061536A" w:rsidRDefault="0061536A" w:rsidP="0061536A">
      <w:pPr>
        <w:pStyle w:val="ListParagraph"/>
        <w:numPr>
          <w:ilvl w:val="1"/>
          <w:numId w:val="31"/>
        </w:numPr>
      </w:pPr>
      <w:r>
        <w:t>Central benefit of:</w:t>
      </w:r>
    </w:p>
    <w:p w14:paraId="60A2CB63" w14:textId="46DC01FA" w:rsidR="0061536A" w:rsidRDefault="0061536A" w:rsidP="0061536A">
      <w:pPr>
        <w:pStyle w:val="ListParagraph"/>
        <w:numPr>
          <w:ilvl w:val="2"/>
          <w:numId w:val="31"/>
        </w:numPr>
      </w:pPr>
      <w:r>
        <w:t xml:space="preserve">Retirement plans </w:t>
      </w:r>
    </w:p>
    <w:p w14:paraId="423D0446" w14:textId="4D3EC033" w:rsidR="0061536A" w:rsidRDefault="0061536A" w:rsidP="0061536A">
      <w:pPr>
        <w:pStyle w:val="ListParagraph"/>
        <w:numPr>
          <w:ilvl w:val="2"/>
          <w:numId w:val="31"/>
        </w:numPr>
      </w:pPr>
      <w:r>
        <w:t>Education savings plan</w:t>
      </w:r>
      <w:r w:rsidR="00C3761F">
        <w:t>s</w:t>
      </w:r>
    </w:p>
    <w:p w14:paraId="39C64579" w14:textId="23BCB539" w:rsidR="00C3761F" w:rsidRDefault="00C3761F" w:rsidP="00C3761F">
      <w:pPr>
        <w:pStyle w:val="ListParagraph"/>
        <w:numPr>
          <w:ilvl w:val="0"/>
          <w:numId w:val="31"/>
        </w:numPr>
      </w:pPr>
      <w:r>
        <w:t xml:space="preserve">Retirement account contributions </w:t>
      </w:r>
    </w:p>
    <w:p w14:paraId="0565B8C4" w14:textId="1DFAD073" w:rsidR="00C3761F" w:rsidRDefault="00C3761F" w:rsidP="00C3761F">
      <w:pPr>
        <w:pStyle w:val="ListParagraph"/>
        <w:numPr>
          <w:ilvl w:val="1"/>
          <w:numId w:val="31"/>
        </w:numPr>
      </w:pPr>
      <w:r>
        <w:t xml:space="preserve">Must be made in cash </w:t>
      </w:r>
    </w:p>
    <w:p w14:paraId="159C3943" w14:textId="6076C650" w:rsidR="00976E3E" w:rsidRDefault="00976E3E" w:rsidP="00C3761F">
      <w:pPr>
        <w:pStyle w:val="ListParagraph"/>
        <w:numPr>
          <w:ilvl w:val="1"/>
          <w:numId w:val="31"/>
        </w:numPr>
      </w:pPr>
      <w:r>
        <w:t xml:space="preserve">Deductible contributions </w:t>
      </w:r>
    </w:p>
    <w:p w14:paraId="4CD86787" w14:textId="1096886D" w:rsidR="00976E3E" w:rsidRDefault="00976E3E" w:rsidP="00976E3E">
      <w:pPr>
        <w:pStyle w:val="ListParagraph"/>
        <w:numPr>
          <w:ilvl w:val="2"/>
          <w:numId w:val="31"/>
        </w:numPr>
      </w:pPr>
      <w:r>
        <w:t xml:space="preserve">Provide immediate tax benefits </w:t>
      </w:r>
    </w:p>
    <w:p w14:paraId="1C835186" w14:textId="0F21E19E" w:rsidR="00730BCF" w:rsidRDefault="00730BCF" w:rsidP="00976E3E">
      <w:pPr>
        <w:pStyle w:val="ListParagraph"/>
        <w:numPr>
          <w:ilvl w:val="2"/>
          <w:numId w:val="31"/>
        </w:numPr>
      </w:pPr>
      <w:r>
        <w:t xml:space="preserve">Lower overall tax liabilities </w:t>
      </w:r>
    </w:p>
    <w:p w14:paraId="7C2E8DF5" w14:textId="7276FD2B" w:rsidR="008B4863" w:rsidRDefault="008B4863" w:rsidP="008B4863">
      <w:pPr>
        <w:pStyle w:val="ListParagraph"/>
        <w:numPr>
          <w:ilvl w:val="1"/>
          <w:numId w:val="31"/>
        </w:numPr>
      </w:pPr>
      <w:r>
        <w:t>Non-deductible contributions</w:t>
      </w:r>
    </w:p>
    <w:p w14:paraId="4F690020" w14:textId="21675C7C" w:rsidR="008B4863" w:rsidRDefault="008B4863" w:rsidP="008B4863">
      <w:pPr>
        <w:pStyle w:val="ListParagraph"/>
        <w:numPr>
          <w:ilvl w:val="2"/>
          <w:numId w:val="31"/>
        </w:numPr>
      </w:pPr>
      <w:r>
        <w:t xml:space="preserve">Made with after-tax funds </w:t>
      </w:r>
    </w:p>
    <w:p w14:paraId="60B9CC72" w14:textId="41A4EA82" w:rsidR="001E1D81" w:rsidRDefault="008B4863" w:rsidP="00AD31BA">
      <w:pPr>
        <w:pStyle w:val="ListParagraph"/>
        <w:numPr>
          <w:ilvl w:val="2"/>
          <w:numId w:val="31"/>
        </w:numPr>
      </w:pPr>
      <w:r>
        <w:t xml:space="preserve">Have no immediate tax benefits </w:t>
      </w:r>
    </w:p>
    <w:p w14:paraId="4C272FB3" w14:textId="26243E47" w:rsidR="00C3761F" w:rsidRDefault="00C3761F" w:rsidP="00C3761F">
      <w:pPr>
        <w:pStyle w:val="ListParagraph"/>
        <w:numPr>
          <w:ilvl w:val="0"/>
          <w:numId w:val="31"/>
        </w:numPr>
      </w:pPr>
      <w:r>
        <w:t xml:space="preserve">Retirement account suitability </w:t>
      </w:r>
    </w:p>
    <w:p w14:paraId="19E52041" w14:textId="12FE889D" w:rsidR="00C3761F" w:rsidRDefault="00C3761F" w:rsidP="00C3761F">
      <w:pPr>
        <w:pStyle w:val="ListParagraph"/>
        <w:numPr>
          <w:ilvl w:val="1"/>
          <w:numId w:val="31"/>
        </w:numPr>
      </w:pPr>
      <w:r>
        <w:t>Avoid strategies with unlimited risk</w:t>
      </w:r>
    </w:p>
    <w:p w14:paraId="2509630C" w14:textId="4E7CA68A" w:rsidR="00C3761F" w:rsidRDefault="00C3761F" w:rsidP="00C3761F">
      <w:pPr>
        <w:pStyle w:val="ListParagraph"/>
        <w:numPr>
          <w:ilvl w:val="1"/>
          <w:numId w:val="31"/>
        </w:numPr>
      </w:pPr>
      <w:r>
        <w:t>Cannot utilize short sales</w:t>
      </w:r>
    </w:p>
    <w:p w14:paraId="7154FD70" w14:textId="7BE9B16E" w:rsidR="00C3761F" w:rsidRDefault="00C3761F" w:rsidP="00C3761F">
      <w:pPr>
        <w:pStyle w:val="ListParagraph"/>
        <w:numPr>
          <w:ilvl w:val="1"/>
          <w:numId w:val="31"/>
        </w:numPr>
      </w:pPr>
      <w:r>
        <w:t xml:space="preserve">Cannot utilize margin </w:t>
      </w:r>
    </w:p>
    <w:p w14:paraId="3B3FDE95" w14:textId="444ADAA1" w:rsidR="00017952" w:rsidRDefault="00017952" w:rsidP="00C3761F">
      <w:pPr>
        <w:pStyle w:val="ListParagraph"/>
        <w:numPr>
          <w:ilvl w:val="1"/>
          <w:numId w:val="31"/>
        </w:numPr>
      </w:pPr>
      <w:r>
        <w:t xml:space="preserve">Cannot invest in collectibles or art </w:t>
      </w:r>
    </w:p>
    <w:p w14:paraId="35E16770" w14:textId="2E38B25B" w:rsidR="00C3761F" w:rsidRDefault="00C3761F" w:rsidP="00C3761F">
      <w:pPr>
        <w:pStyle w:val="ListParagraph"/>
        <w:numPr>
          <w:ilvl w:val="1"/>
          <w:numId w:val="31"/>
        </w:numPr>
      </w:pPr>
      <w:r>
        <w:t xml:space="preserve">Municipal bonds are unsuitable </w:t>
      </w:r>
    </w:p>
    <w:p w14:paraId="0E6F06B0" w14:textId="33193EE8" w:rsidR="00452599" w:rsidRDefault="00452599" w:rsidP="00C3761F">
      <w:pPr>
        <w:pStyle w:val="ListParagraph"/>
        <w:numPr>
          <w:ilvl w:val="1"/>
          <w:numId w:val="31"/>
        </w:numPr>
      </w:pPr>
      <w:r>
        <w:t>Investors can invest in:</w:t>
      </w:r>
    </w:p>
    <w:p w14:paraId="0EB77E77" w14:textId="328262C9" w:rsidR="00452599" w:rsidRDefault="00452599" w:rsidP="00452599">
      <w:pPr>
        <w:pStyle w:val="ListParagraph"/>
        <w:numPr>
          <w:ilvl w:val="2"/>
          <w:numId w:val="31"/>
        </w:numPr>
      </w:pPr>
      <w:r>
        <w:t>Stocks (common and preferred)</w:t>
      </w:r>
    </w:p>
    <w:p w14:paraId="601418F8" w14:textId="4015179C" w:rsidR="00452599" w:rsidRDefault="00452599" w:rsidP="00452599">
      <w:pPr>
        <w:pStyle w:val="ListParagraph"/>
        <w:numPr>
          <w:ilvl w:val="2"/>
          <w:numId w:val="31"/>
        </w:numPr>
      </w:pPr>
      <w:r>
        <w:t xml:space="preserve">Bonds </w:t>
      </w:r>
    </w:p>
    <w:p w14:paraId="65134161" w14:textId="64ED181B" w:rsidR="00452599" w:rsidRDefault="00452599" w:rsidP="00452599">
      <w:pPr>
        <w:pStyle w:val="ListParagraph"/>
        <w:numPr>
          <w:ilvl w:val="2"/>
          <w:numId w:val="31"/>
        </w:numPr>
      </w:pPr>
      <w:r>
        <w:t xml:space="preserve">Mutual funds </w:t>
      </w:r>
    </w:p>
    <w:p w14:paraId="27F223C2" w14:textId="447E7E22" w:rsidR="00452599" w:rsidRDefault="00452599" w:rsidP="00452599">
      <w:pPr>
        <w:pStyle w:val="ListParagraph"/>
        <w:numPr>
          <w:ilvl w:val="2"/>
          <w:numId w:val="31"/>
        </w:numPr>
      </w:pPr>
      <w:r>
        <w:t>Unit investment trusts (UITs)</w:t>
      </w:r>
    </w:p>
    <w:p w14:paraId="459A0FF5" w14:textId="6A567A92" w:rsidR="00452599" w:rsidRDefault="00452599" w:rsidP="00452599">
      <w:pPr>
        <w:pStyle w:val="ListParagraph"/>
        <w:numPr>
          <w:ilvl w:val="2"/>
          <w:numId w:val="31"/>
        </w:numPr>
      </w:pPr>
      <w:r>
        <w:t xml:space="preserve">US government issued coins </w:t>
      </w:r>
    </w:p>
    <w:p w14:paraId="529D7FD6" w14:textId="1F463F15" w:rsidR="00C3761F" w:rsidRDefault="00C3761F" w:rsidP="00C3761F">
      <w:pPr>
        <w:pStyle w:val="ListParagraph"/>
        <w:numPr>
          <w:ilvl w:val="0"/>
          <w:numId w:val="31"/>
        </w:numPr>
      </w:pPr>
      <w:r>
        <w:t xml:space="preserve">Excess contribution penalty </w:t>
      </w:r>
    </w:p>
    <w:p w14:paraId="395C3F52" w14:textId="272A552E" w:rsidR="00C3761F" w:rsidRDefault="004E7523" w:rsidP="00C3761F">
      <w:pPr>
        <w:pStyle w:val="ListParagraph"/>
        <w:numPr>
          <w:ilvl w:val="1"/>
          <w:numId w:val="31"/>
        </w:numPr>
      </w:pPr>
      <w:r>
        <w:t>6% on the amount over-contributed</w:t>
      </w:r>
    </w:p>
    <w:p w14:paraId="46864F30" w14:textId="44CDBE38" w:rsidR="004E7523" w:rsidRDefault="004E7523" w:rsidP="004E7523">
      <w:pPr>
        <w:pStyle w:val="ListParagraph"/>
        <w:numPr>
          <w:ilvl w:val="0"/>
          <w:numId w:val="31"/>
        </w:numPr>
      </w:pPr>
      <w:r>
        <w:t xml:space="preserve">Early withdrawal penalty </w:t>
      </w:r>
    </w:p>
    <w:p w14:paraId="46BE2603" w14:textId="709A4FCF" w:rsidR="004E7523" w:rsidRDefault="004E7523" w:rsidP="004E7523">
      <w:pPr>
        <w:pStyle w:val="ListParagraph"/>
        <w:numPr>
          <w:ilvl w:val="1"/>
          <w:numId w:val="31"/>
        </w:numPr>
      </w:pPr>
      <w:r>
        <w:t xml:space="preserve">Retirement distributions before 59 ½ </w:t>
      </w:r>
    </w:p>
    <w:p w14:paraId="6FD52E26" w14:textId="0B94F253" w:rsidR="004E7523" w:rsidRDefault="004E7523" w:rsidP="004E7523">
      <w:pPr>
        <w:pStyle w:val="ListParagraph"/>
        <w:numPr>
          <w:ilvl w:val="1"/>
          <w:numId w:val="31"/>
        </w:numPr>
      </w:pPr>
      <w:r>
        <w:t xml:space="preserve">Subject to a 10% penalty </w:t>
      </w:r>
    </w:p>
    <w:p w14:paraId="4D2B531B" w14:textId="555C498F" w:rsidR="004E7523" w:rsidRDefault="004E7523" w:rsidP="004E7523">
      <w:pPr>
        <w:pStyle w:val="ListParagraph"/>
        <w:numPr>
          <w:ilvl w:val="1"/>
          <w:numId w:val="31"/>
        </w:numPr>
      </w:pPr>
      <w:r>
        <w:t>Exceptions</w:t>
      </w:r>
      <w:r w:rsidR="0050136C">
        <w:t>:</w:t>
      </w:r>
    </w:p>
    <w:p w14:paraId="2F126A0F" w14:textId="0330C90E" w:rsidR="0050136C" w:rsidRDefault="0050136C" w:rsidP="0050136C">
      <w:pPr>
        <w:pStyle w:val="ListParagraph"/>
        <w:numPr>
          <w:ilvl w:val="2"/>
          <w:numId w:val="31"/>
        </w:numPr>
      </w:pPr>
      <w:r>
        <w:t>Disability</w:t>
      </w:r>
    </w:p>
    <w:p w14:paraId="54EA340D" w14:textId="30D92B57" w:rsidR="0050136C" w:rsidRDefault="0050136C" w:rsidP="0050136C">
      <w:pPr>
        <w:pStyle w:val="ListParagraph"/>
        <w:numPr>
          <w:ilvl w:val="2"/>
          <w:numId w:val="31"/>
        </w:numPr>
      </w:pPr>
      <w:r>
        <w:t>Death</w:t>
      </w:r>
    </w:p>
    <w:p w14:paraId="1221555E" w14:textId="74AEB5BF" w:rsidR="0050136C" w:rsidRDefault="0050136C" w:rsidP="0050136C">
      <w:pPr>
        <w:pStyle w:val="ListParagraph"/>
        <w:numPr>
          <w:ilvl w:val="2"/>
          <w:numId w:val="31"/>
        </w:numPr>
      </w:pPr>
      <w:r>
        <w:t>First-time home purchase</w:t>
      </w:r>
    </w:p>
    <w:p w14:paraId="484A6524" w14:textId="20F4B029" w:rsidR="00DB3623" w:rsidRDefault="00DB3623" w:rsidP="0050136C">
      <w:pPr>
        <w:pStyle w:val="ListParagraph"/>
        <w:numPr>
          <w:ilvl w:val="2"/>
          <w:numId w:val="31"/>
        </w:numPr>
      </w:pPr>
      <w:r>
        <w:t>Educational expenses</w:t>
      </w:r>
    </w:p>
    <w:p w14:paraId="14482838" w14:textId="746D9BA6" w:rsidR="00DB3623" w:rsidRDefault="00DB3623" w:rsidP="0050136C">
      <w:pPr>
        <w:pStyle w:val="ListParagraph"/>
        <w:numPr>
          <w:ilvl w:val="2"/>
          <w:numId w:val="31"/>
        </w:numPr>
      </w:pPr>
      <w:r>
        <w:t xml:space="preserve">Certain medical expenses </w:t>
      </w:r>
    </w:p>
    <w:p w14:paraId="0FBD75B4" w14:textId="5FB8BD77" w:rsidR="00DB3623" w:rsidRDefault="00DB3623" w:rsidP="00DB3623">
      <w:pPr>
        <w:pStyle w:val="ListParagraph"/>
        <w:numPr>
          <w:ilvl w:val="0"/>
          <w:numId w:val="31"/>
        </w:numPr>
      </w:pPr>
      <w:r>
        <w:t>Required minimum distributions (RMDs)</w:t>
      </w:r>
    </w:p>
    <w:p w14:paraId="11E9DA88" w14:textId="2B6E6FAF" w:rsidR="00DB3623" w:rsidRDefault="00DB3623" w:rsidP="00DB3623">
      <w:pPr>
        <w:pStyle w:val="ListParagraph"/>
        <w:numPr>
          <w:ilvl w:val="1"/>
          <w:numId w:val="31"/>
        </w:numPr>
      </w:pPr>
      <w:r>
        <w:t xml:space="preserve">Retirement withdrawal requirement </w:t>
      </w:r>
    </w:p>
    <w:p w14:paraId="37CBA20D" w14:textId="5C6FB9BA" w:rsidR="00DB3623" w:rsidRDefault="00DB3623" w:rsidP="00DB3623">
      <w:pPr>
        <w:pStyle w:val="ListParagraph"/>
        <w:numPr>
          <w:ilvl w:val="1"/>
          <w:numId w:val="31"/>
        </w:numPr>
      </w:pPr>
      <w:r>
        <w:t>Applies at age 73</w:t>
      </w:r>
    </w:p>
    <w:p w14:paraId="4B751523" w14:textId="1B92BDCF" w:rsidR="005C0B59" w:rsidRDefault="005C0B59" w:rsidP="00DB3623">
      <w:pPr>
        <w:pStyle w:val="ListParagraph"/>
        <w:numPr>
          <w:ilvl w:val="1"/>
          <w:numId w:val="31"/>
        </w:numPr>
      </w:pPr>
      <w:r>
        <w:t xml:space="preserve">Year-end account balance divided by life expectancy </w:t>
      </w:r>
    </w:p>
    <w:p w14:paraId="1C5470AE" w14:textId="3DD1F858" w:rsidR="00DB3623" w:rsidRDefault="00D80B3E" w:rsidP="00DB3623">
      <w:pPr>
        <w:pStyle w:val="ListParagraph"/>
        <w:numPr>
          <w:ilvl w:val="1"/>
          <w:numId w:val="31"/>
        </w:numPr>
      </w:pPr>
      <w:r>
        <w:t>Annual amount must be distributed year-end</w:t>
      </w:r>
    </w:p>
    <w:p w14:paraId="64EB2AE4" w14:textId="4142A178" w:rsidR="00D80B3E" w:rsidRDefault="00D80B3E" w:rsidP="00DB3623">
      <w:pPr>
        <w:pStyle w:val="ListParagraph"/>
        <w:numPr>
          <w:ilvl w:val="1"/>
          <w:numId w:val="31"/>
        </w:numPr>
      </w:pPr>
      <w:r>
        <w:t>First RMD can be postponed to April 1</w:t>
      </w:r>
      <w:r w:rsidRPr="00D80B3E">
        <w:rPr>
          <w:vertAlign w:val="superscript"/>
        </w:rPr>
        <w:t>st</w:t>
      </w:r>
      <w:r>
        <w:t xml:space="preserve"> of the following year</w:t>
      </w:r>
    </w:p>
    <w:p w14:paraId="14F70B31" w14:textId="31B12FE4" w:rsidR="00D80B3E" w:rsidRPr="007C720C" w:rsidRDefault="00D80B3E" w:rsidP="00DB3623">
      <w:pPr>
        <w:pStyle w:val="ListParagraph"/>
        <w:numPr>
          <w:ilvl w:val="1"/>
          <w:numId w:val="31"/>
        </w:numPr>
      </w:pPr>
      <w:r>
        <w:t xml:space="preserve">25% penalty if not taken (10% if taken within 2 years) </w:t>
      </w:r>
    </w:p>
    <w:p w14:paraId="2A0095B5" w14:textId="4894512C" w:rsidR="007C720C" w:rsidRDefault="007C720C" w:rsidP="007C720C">
      <w:pPr>
        <w:pStyle w:val="Heading3"/>
      </w:pPr>
      <w:r>
        <w:t>Rules</w:t>
      </w:r>
    </w:p>
    <w:p w14:paraId="30049C8F" w14:textId="372D82E9" w:rsidR="00081ABA" w:rsidRDefault="00884BD6" w:rsidP="00081ABA">
      <w:pPr>
        <w:pStyle w:val="ListParagraph"/>
        <w:numPr>
          <w:ilvl w:val="0"/>
          <w:numId w:val="31"/>
        </w:numPr>
      </w:pPr>
      <w:r>
        <w:t>ERISA</w:t>
      </w:r>
      <w:r w:rsidR="00D068BE">
        <w:t xml:space="preserve"> (Employee Retirement Income Security Act) </w:t>
      </w:r>
    </w:p>
    <w:p w14:paraId="21BB88F2" w14:textId="0D011EC6" w:rsidR="00884BD6" w:rsidRDefault="00884BD6" w:rsidP="00884BD6">
      <w:pPr>
        <w:pStyle w:val="ListParagraph"/>
        <w:numPr>
          <w:ilvl w:val="1"/>
          <w:numId w:val="31"/>
        </w:numPr>
      </w:pPr>
      <w:r>
        <w:t xml:space="preserve">Legislation governing qualified plans </w:t>
      </w:r>
    </w:p>
    <w:p w14:paraId="2D3748C0" w14:textId="60D38583" w:rsidR="00884BD6" w:rsidRDefault="00884BD6" w:rsidP="00884BD6">
      <w:pPr>
        <w:pStyle w:val="ListParagraph"/>
        <w:numPr>
          <w:ilvl w:val="0"/>
          <w:numId w:val="31"/>
        </w:numPr>
      </w:pPr>
      <w:r>
        <w:t>General ERISA requirements</w:t>
      </w:r>
    </w:p>
    <w:p w14:paraId="3766F079" w14:textId="2B57968D" w:rsidR="00884BD6" w:rsidRDefault="00884BD6" w:rsidP="00884BD6">
      <w:pPr>
        <w:pStyle w:val="ListParagraph"/>
        <w:numPr>
          <w:ilvl w:val="1"/>
          <w:numId w:val="31"/>
        </w:numPr>
      </w:pPr>
      <w:r>
        <w:t xml:space="preserve">Minimum participation standards/non-discrimination </w:t>
      </w:r>
    </w:p>
    <w:p w14:paraId="187AA28C" w14:textId="6588FBE2" w:rsidR="00884BD6" w:rsidRDefault="00884BD6" w:rsidP="00884BD6">
      <w:pPr>
        <w:pStyle w:val="ListParagraph"/>
        <w:numPr>
          <w:ilvl w:val="2"/>
          <w:numId w:val="31"/>
        </w:numPr>
      </w:pPr>
      <w:r>
        <w:t>Must offer the plan to all full-time employees</w:t>
      </w:r>
    </w:p>
    <w:p w14:paraId="7D5200B0" w14:textId="34364B54" w:rsidR="00D068BE" w:rsidRDefault="00D068BE" w:rsidP="00D068BE">
      <w:pPr>
        <w:pStyle w:val="ListParagraph"/>
        <w:numPr>
          <w:ilvl w:val="3"/>
          <w:numId w:val="31"/>
        </w:numPr>
      </w:pPr>
      <w:r>
        <w:t>To be considered full-time</w:t>
      </w:r>
      <w:r w:rsidR="004C1A13">
        <w:t>, an employee must be:</w:t>
      </w:r>
    </w:p>
    <w:p w14:paraId="3E913A6D" w14:textId="35B13996" w:rsidR="004C1A13" w:rsidRDefault="004C1A13" w:rsidP="004C1A13">
      <w:pPr>
        <w:pStyle w:val="ListParagraph"/>
        <w:numPr>
          <w:ilvl w:val="4"/>
          <w:numId w:val="31"/>
        </w:numPr>
      </w:pPr>
      <w:r>
        <w:t>Age 21 or older</w:t>
      </w:r>
    </w:p>
    <w:p w14:paraId="3CFDA3E7" w14:textId="5105C103" w:rsidR="004C1A13" w:rsidRDefault="004C1A13" w:rsidP="004C1A13">
      <w:pPr>
        <w:pStyle w:val="ListParagraph"/>
        <w:numPr>
          <w:ilvl w:val="4"/>
          <w:numId w:val="31"/>
        </w:numPr>
      </w:pPr>
      <w:r>
        <w:t xml:space="preserve">Working 1,000+ hours annually </w:t>
      </w:r>
    </w:p>
    <w:p w14:paraId="0D936AA9" w14:textId="32536896" w:rsidR="00884BD6" w:rsidRDefault="005F49A1" w:rsidP="00884BD6">
      <w:pPr>
        <w:pStyle w:val="ListParagraph"/>
        <w:numPr>
          <w:ilvl w:val="2"/>
          <w:numId w:val="31"/>
        </w:numPr>
      </w:pPr>
      <w:r>
        <w:t>Cannot offer the plan to executives only (this would be discrimination)</w:t>
      </w:r>
    </w:p>
    <w:p w14:paraId="630AED4D" w14:textId="40C92D6B" w:rsidR="005F49A1" w:rsidRDefault="005F49A1" w:rsidP="005F49A1">
      <w:pPr>
        <w:pStyle w:val="ListParagraph"/>
        <w:numPr>
          <w:ilvl w:val="1"/>
          <w:numId w:val="31"/>
        </w:numPr>
      </w:pPr>
      <w:r>
        <w:t xml:space="preserve">Reporting and disclosure </w:t>
      </w:r>
    </w:p>
    <w:p w14:paraId="33F27737" w14:textId="7057DAC4" w:rsidR="005F49A1" w:rsidRDefault="005F49A1" w:rsidP="005F49A1">
      <w:pPr>
        <w:pStyle w:val="ListParagraph"/>
        <w:numPr>
          <w:ilvl w:val="2"/>
          <w:numId w:val="31"/>
        </w:numPr>
      </w:pPr>
      <w:r>
        <w:t xml:space="preserve">Details of retirement plan available in writing </w:t>
      </w:r>
    </w:p>
    <w:p w14:paraId="76B000C1" w14:textId="2A7CBF1B" w:rsidR="005F49A1" w:rsidRDefault="005F49A1" w:rsidP="005F49A1">
      <w:pPr>
        <w:pStyle w:val="ListParagraph"/>
        <w:numPr>
          <w:ilvl w:val="2"/>
          <w:numId w:val="31"/>
        </w:numPr>
      </w:pPr>
      <w:r>
        <w:t xml:space="preserve">Employees provided annual updates </w:t>
      </w:r>
    </w:p>
    <w:p w14:paraId="63BB2DD6" w14:textId="3C9351EA" w:rsidR="005F49A1" w:rsidRDefault="005F49A1" w:rsidP="005F49A1">
      <w:pPr>
        <w:pStyle w:val="ListParagraph"/>
        <w:numPr>
          <w:ilvl w:val="1"/>
          <w:numId w:val="31"/>
        </w:numPr>
      </w:pPr>
      <w:r>
        <w:t xml:space="preserve">Funding </w:t>
      </w:r>
    </w:p>
    <w:p w14:paraId="5BAEBBA5" w14:textId="7B51BB2D" w:rsidR="005F49A1" w:rsidRDefault="005F49A1" w:rsidP="005F49A1">
      <w:pPr>
        <w:pStyle w:val="ListParagraph"/>
        <w:numPr>
          <w:ilvl w:val="2"/>
          <w:numId w:val="31"/>
        </w:numPr>
      </w:pPr>
      <w:r>
        <w:t xml:space="preserve">Defined benefit plans must be funded appropriately </w:t>
      </w:r>
    </w:p>
    <w:p w14:paraId="0C9AA48B" w14:textId="0C125EA9" w:rsidR="005F49A1" w:rsidRDefault="005F49A1" w:rsidP="005F49A1">
      <w:pPr>
        <w:pStyle w:val="ListParagraph"/>
        <w:numPr>
          <w:ilvl w:val="1"/>
          <w:numId w:val="31"/>
        </w:numPr>
      </w:pPr>
      <w:r>
        <w:t xml:space="preserve">Vesting </w:t>
      </w:r>
    </w:p>
    <w:p w14:paraId="4A8BA379" w14:textId="57AA36C8" w:rsidR="005F49A1" w:rsidRDefault="005F49A1" w:rsidP="005F49A1">
      <w:pPr>
        <w:pStyle w:val="ListParagraph"/>
        <w:numPr>
          <w:ilvl w:val="2"/>
          <w:numId w:val="31"/>
        </w:numPr>
      </w:pPr>
      <w:r>
        <w:t>Employees must earn employer-provided benefits in a reasonable amount of time (five years or less)</w:t>
      </w:r>
    </w:p>
    <w:p w14:paraId="654F935E" w14:textId="3E68F5C5" w:rsidR="005315D0" w:rsidRDefault="005315D0" w:rsidP="005F49A1">
      <w:pPr>
        <w:pStyle w:val="ListParagraph"/>
        <w:numPr>
          <w:ilvl w:val="2"/>
          <w:numId w:val="31"/>
        </w:numPr>
      </w:pPr>
      <w:r>
        <w:t xml:space="preserve">Employee contributions are always 100% vested </w:t>
      </w:r>
    </w:p>
    <w:p w14:paraId="2CC6F0CB" w14:textId="0DFD5BAB" w:rsidR="00697819" w:rsidRDefault="00697819" w:rsidP="00697819">
      <w:pPr>
        <w:pStyle w:val="ListParagraph"/>
        <w:numPr>
          <w:ilvl w:val="0"/>
          <w:numId w:val="31"/>
        </w:numPr>
      </w:pPr>
      <w:r>
        <w:t xml:space="preserve">Plan document </w:t>
      </w:r>
    </w:p>
    <w:p w14:paraId="138EEF80" w14:textId="08D32A1F" w:rsidR="00697819" w:rsidRDefault="00697819" w:rsidP="00697819">
      <w:pPr>
        <w:pStyle w:val="ListParagraph"/>
        <w:numPr>
          <w:ilvl w:val="1"/>
          <w:numId w:val="31"/>
        </w:numPr>
      </w:pPr>
      <w:r>
        <w:t xml:space="preserve">Governs an ERISA plan </w:t>
      </w:r>
    </w:p>
    <w:p w14:paraId="2FAFBB2D" w14:textId="7D7E9A24" w:rsidR="00697819" w:rsidRDefault="00697819" w:rsidP="00697819">
      <w:pPr>
        <w:pStyle w:val="ListParagraph"/>
        <w:numPr>
          <w:ilvl w:val="1"/>
          <w:numId w:val="31"/>
        </w:numPr>
      </w:pPr>
      <w:r>
        <w:t xml:space="preserve">Must be created before plan is offered to employees </w:t>
      </w:r>
    </w:p>
    <w:p w14:paraId="13C0212E" w14:textId="763A923F" w:rsidR="00697819" w:rsidRDefault="00697819" w:rsidP="00697819">
      <w:pPr>
        <w:pStyle w:val="ListParagraph"/>
        <w:numPr>
          <w:ilvl w:val="1"/>
          <w:numId w:val="31"/>
        </w:numPr>
      </w:pPr>
      <w:r>
        <w:t>Identifies rules:</w:t>
      </w:r>
    </w:p>
    <w:p w14:paraId="4470EDCC" w14:textId="1A15251E" w:rsidR="00697819" w:rsidRDefault="00697819" w:rsidP="00697819">
      <w:pPr>
        <w:pStyle w:val="ListParagraph"/>
        <w:numPr>
          <w:ilvl w:val="2"/>
          <w:numId w:val="31"/>
        </w:numPr>
      </w:pPr>
      <w:r>
        <w:t xml:space="preserve">Who can contribute </w:t>
      </w:r>
    </w:p>
    <w:p w14:paraId="33072523" w14:textId="661035D5" w:rsidR="00697819" w:rsidRDefault="00697819" w:rsidP="00697819">
      <w:pPr>
        <w:pStyle w:val="ListParagraph"/>
        <w:numPr>
          <w:ilvl w:val="2"/>
          <w:numId w:val="31"/>
        </w:numPr>
      </w:pPr>
      <w:r>
        <w:t xml:space="preserve">Employer-provided benefits </w:t>
      </w:r>
    </w:p>
    <w:p w14:paraId="49484C47" w14:textId="1D4EA33F" w:rsidR="00697819" w:rsidRDefault="00697819" w:rsidP="00697819">
      <w:pPr>
        <w:pStyle w:val="ListParagraph"/>
        <w:numPr>
          <w:ilvl w:val="2"/>
          <w:numId w:val="31"/>
        </w:numPr>
      </w:pPr>
      <w:r>
        <w:t xml:space="preserve">Vesting schedules </w:t>
      </w:r>
    </w:p>
    <w:p w14:paraId="6BA3B8A9" w14:textId="7BD3B5E5" w:rsidR="00697819" w:rsidRDefault="00697819" w:rsidP="00697819">
      <w:pPr>
        <w:pStyle w:val="ListParagraph"/>
        <w:numPr>
          <w:ilvl w:val="2"/>
          <w:numId w:val="31"/>
        </w:numPr>
      </w:pPr>
      <w:r>
        <w:t xml:space="preserve">Investment options </w:t>
      </w:r>
    </w:p>
    <w:p w14:paraId="0F919C72" w14:textId="4980AB62" w:rsidR="00697819" w:rsidRDefault="00697819" w:rsidP="00697819">
      <w:pPr>
        <w:pStyle w:val="ListParagraph"/>
        <w:numPr>
          <w:ilvl w:val="2"/>
          <w:numId w:val="31"/>
        </w:numPr>
      </w:pPr>
      <w:r>
        <w:t xml:space="preserve">Beneficiary designation rules </w:t>
      </w:r>
    </w:p>
    <w:p w14:paraId="5194C16C" w14:textId="07AC7474" w:rsidR="00697819" w:rsidRPr="007C720C" w:rsidRDefault="00697819" w:rsidP="00697819">
      <w:pPr>
        <w:pStyle w:val="ListParagraph"/>
        <w:numPr>
          <w:ilvl w:val="2"/>
          <w:numId w:val="31"/>
        </w:numPr>
      </w:pPr>
      <w:r>
        <w:t xml:space="preserve">Distribution guidelines </w:t>
      </w:r>
    </w:p>
    <w:p w14:paraId="3DB0A86E" w14:textId="39646F1A" w:rsidR="007C720C" w:rsidRDefault="007C720C" w:rsidP="007C720C">
      <w:pPr>
        <w:pStyle w:val="Heading3"/>
      </w:pPr>
      <w:r>
        <w:t>Workplace Plans</w:t>
      </w:r>
    </w:p>
    <w:p w14:paraId="7B476B1E" w14:textId="26525660" w:rsidR="007C720C" w:rsidRDefault="00071A39" w:rsidP="007C720C">
      <w:pPr>
        <w:pStyle w:val="ListParagraph"/>
        <w:numPr>
          <w:ilvl w:val="0"/>
          <w:numId w:val="31"/>
        </w:numPr>
      </w:pPr>
      <w:r>
        <w:t>Defined benefit plans</w:t>
      </w:r>
    </w:p>
    <w:p w14:paraId="179766E0" w14:textId="16606E49" w:rsidR="00071A39" w:rsidRDefault="00071A39" w:rsidP="00071A39">
      <w:pPr>
        <w:pStyle w:val="ListParagraph"/>
        <w:numPr>
          <w:ilvl w:val="1"/>
          <w:numId w:val="31"/>
        </w:numPr>
      </w:pPr>
      <w:r>
        <w:t xml:space="preserve">Varying contributions made over time </w:t>
      </w:r>
    </w:p>
    <w:p w14:paraId="494C644B" w14:textId="0EE16111" w:rsidR="00071A39" w:rsidRDefault="00071A39" w:rsidP="00071A39">
      <w:pPr>
        <w:pStyle w:val="ListParagraph"/>
        <w:numPr>
          <w:ilvl w:val="1"/>
          <w:numId w:val="31"/>
        </w:numPr>
      </w:pPr>
      <w:r>
        <w:t xml:space="preserve">Defined retirement benefit </w:t>
      </w:r>
    </w:p>
    <w:p w14:paraId="244E7358" w14:textId="3BD1E2C3" w:rsidR="00071A39" w:rsidRDefault="00071A39" w:rsidP="00071A39">
      <w:pPr>
        <w:pStyle w:val="ListParagraph"/>
        <w:numPr>
          <w:ilvl w:val="1"/>
          <w:numId w:val="31"/>
        </w:numPr>
      </w:pPr>
      <w:r>
        <w:t>Most beneficial for employees:</w:t>
      </w:r>
    </w:p>
    <w:p w14:paraId="407B0F7F" w14:textId="6BF25D16" w:rsidR="00071A39" w:rsidRDefault="00071A39" w:rsidP="00071A39">
      <w:pPr>
        <w:pStyle w:val="ListParagraph"/>
        <w:numPr>
          <w:ilvl w:val="2"/>
          <w:numId w:val="31"/>
        </w:numPr>
      </w:pPr>
      <w:r>
        <w:t xml:space="preserve">With higher salaries </w:t>
      </w:r>
    </w:p>
    <w:p w14:paraId="6AA6FA17" w14:textId="65EA7787" w:rsidR="00071A39" w:rsidRDefault="00071A39" w:rsidP="00071A39">
      <w:pPr>
        <w:pStyle w:val="ListParagraph"/>
        <w:numPr>
          <w:ilvl w:val="2"/>
          <w:numId w:val="31"/>
        </w:numPr>
      </w:pPr>
      <w:r>
        <w:t>Closest to retirement age</w:t>
      </w:r>
    </w:p>
    <w:p w14:paraId="5AD46032" w14:textId="36BF79B5" w:rsidR="005F08AA" w:rsidRDefault="005F08AA" w:rsidP="005F08AA">
      <w:pPr>
        <w:pStyle w:val="ListParagraph"/>
        <w:numPr>
          <w:ilvl w:val="1"/>
          <w:numId w:val="31"/>
        </w:numPr>
      </w:pPr>
      <w:r>
        <w:t xml:space="preserve">Most common form is a pension </w:t>
      </w:r>
    </w:p>
    <w:p w14:paraId="46E86B78" w14:textId="76A4616F" w:rsidR="00FA6287" w:rsidRDefault="00FA6287" w:rsidP="005F08AA">
      <w:pPr>
        <w:pStyle w:val="ListParagraph"/>
        <w:numPr>
          <w:ilvl w:val="1"/>
          <w:numId w:val="31"/>
        </w:numPr>
      </w:pPr>
      <w:r>
        <w:t xml:space="preserve">Defined benefit plan payouts are 100% taxable to the retiree as ordinary income </w:t>
      </w:r>
    </w:p>
    <w:p w14:paraId="0143DDCD" w14:textId="7856793C" w:rsidR="00071A39" w:rsidRDefault="00071A39" w:rsidP="00071A39">
      <w:pPr>
        <w:pStyle w:val="ListParagraph"/>
        <w:numPr>
          <w:ilvl w:val="0"/>
          <w:numId w:val="31"/>
        </w:numPr>
      </w:pPr>
      <w:r>
        <w:t>Pensions</w:t>
      </w:r>
    </w:p>
    <w:p w14:paraId="030EC1C2" w14:textId="693554BD" w:rsidR="00071A39" w:rsidRDefault="00071A39" w:rsidP="00071A39">
      <w:pPr>
        <w:pStyle w:val="ListParagraph"/>
        <w:numPr>
          <w:ilvl w:val="1"/>
          <w:numId w:val="31"/>
        </w:numPr>
      </w:pPr>
      <w:r>
        <w:t xml:space="preserve">Common form of defined benefit plan </w:t>
      </w:r>
    </w:p>
    <w:p w14:paraId="3DB076F4" w14:textId="2E71453F" w:rsidR="00071A39" w:rsidRDefault="00B862B9" w:rsidP="00071A39">
      <w:pPr>
        <w:pStyle w:val="ListParagraph"/>
        <w:numPr>
          <w:ilvl w:val="1"/>
          <w:numId w:val="31"/>
        </w:numPr>
      </w:pPr>
      <w:r>
        <w:t xml:space="preserve">Pay retirement income until death </w:t>
      </w:r>
    </w:p>
    <w:p w14:paraId="515794AD" w14:textId="7912F809" w:rsidR="00B862B9" w:rsidRDefault="00B862B9" w:rsidP="00B862B9">
      <w:pPr>
        <w:pStyle w:val="ListParagraph"/>
        <w:numPr>
          <w:ilvl w:val="0"/>
          <w:numId w:val="31"/>
        </w:numPr>
      </w:pPr>
      <w:r>
        <w:t xml:space="preserve">Unfunded pension liabilities </w:t>
      </w:r>
    </w:p>
    <w:p w14:paraId="2AE990E0" w14:textId="708551E0" w:rsidR="00B862B9" w:rsidRDefault="00B862B9" w:rsidP="00B862B9">
      <w:pPr>
        <w:pStyle w:val="ListParagraph"/>
        <w:numPr>
          <w:ilvl w:val="1"/>
          <w:numId w:val="31"/>
        </w:numPr>
      </w:pPr>
      <w:r>
        <w:t>Payouts exceed assets (forecasted)</w:t>
      </w:r>
    </w:p>
    <w:p w14:paraId="166CA3C7" w14:textId="07B0D305" w:rsidR="00B862B9" w:rsidRDefault="00B862B9" w:rsidP="00B862B9">
      <w:pPr>
        <w:pStyle w:val="ListParagraph"/>
        <w:numPr>
          <w:ilvl w:val="0"/>
          <w:numId w:val="31"/>
        </w:numPr>
      </w:pPr>
      <w:r>
        <w:t xml:space="preserve">Defined contribution plans </w:t>
      </w:r>
    </w:p>
    <w:p w14:paraId="6E1A1E67" w14:textId="73DEE3A2" w:rsidR="00B862B9" w:rsidRDefault="00B862B9" w:rsidP="00B862B9">
      <w:pPr>
        <w:pStyle w:val="ListParagraph"/>
        <w:numPr>
          <w:ilvl w:val="1"/>
          <w:numId w:val="31"/>
        </w:numPr>
      </w:pPr>
      <w:r>
        <w:t xml:space="preserve">Defined contributions </w:t>
      </w:r>
    </w:p>
    <w:p w14:paraId="649B522E" w14:textId="22DB4A9F" w:rsidR="00B862B9" w:rsidRDefault="00B862B9" w:rsidP="00B862B9">
      <w:pPr>
        <w:pStyle w:val="ListParagraph"/>
        <w:numPr>
          <w:ilvl w:val="1"/>
          <w:numId w:val="31"/>
        </w:numPr>
      </w:pPr>
      <w:r>
        <w:t xml:space="preserve">Unknown benefit at retirement </w:t>
      </w:r>
    </w:p>
    <w:p w14:paraId="0F1B89ED" w14:textId="6183D177" w:rsidR="008A300C" w:rsidRDefault="008A300C" w:rsidP="00B862B9">
      <w:pPr>
        <w:pStyle w:val="ListParagraph"/>
        <w:numPr>
          <w:ilvl w:val="1"/>
          <w:numId w:val="31"/>
        </w:numPr>
      </w:pPr>
      <w:r>
        <w:t>General tax structure</w:t>
      </w:r>
      <w:r w:rsidR="003538D8">
        <w:t>:</w:t>
      </w:r>
    </w:p>
    <w:p w14:paraId="5878FC7B" w14:textId="0375F2E9" w:rsidR="003538D8" w:rsidRDefault="003538D8" w:rsidP="003538D8">
      <w:pPr>
        <w:pStyle w:val="ListParagraph"/>
        <w:numPr>
          <w:ilvl w:val="2"/>
          <w:numId w:val="31"/>
        </w:numPr>
      </w:pPr>
      <w:r>
        <w:t>Pre-tax contributions</w:t>
      </w:r>
    </w:p>
    <w:p w14:paraId="645F12B8" w14:textId="3680275E" w:rsidR="003538D8" w:rsidRDefault="003538D8" w:rsidP="003538D8">
      <w:pPr>
        <w:pStyle w:val="ListParagraph"/>
        <w:numPr>
          <w:ilvl w:val="2"/>
          <w:numId w:val="31"/>
        </w:numPr>
      </w:pPr>
      <w:r>
        <w:t xml:space="preserve">Tax-deferred growth </w:t>
      </w:r>
    </w:p>
    <w:p w14:paraId="701C38E7" w14:textId="28FFC73C" w:rsidR="003538D8" w:rsidRDefault="003538D8" w:rsidP="003538D8">
      <w:pPr>
        <w:pStyle w:val="ListParagraph"/>
        <w:numPr>
          <w:ilvl w:val="2"/>
          <w:numId w:val="31"/>
        </w:numPr>
      </w:pPr>
      <w:r>
        <w:t xml:space="preserve">Distributions taxable as ordinary income </w:t>
      </w:r>
    </w:p>
    <w:p w14:paraId="62362127" w14:textId="3BB1E10E" w:rsidR="00B862B9" w:rsidRDefault="00B862B9" w:rsidP="00B862B9">
      <w:pPr>
        <w:pStyle w:val="ListParagraph"/>
        <w:numPr>
          <w:ilvl w:val="0"/>
          <w:numId w:val="31"/>
        </w:numPr>
      </w:pPr>
      <w:r>
        <w:t>401k plan</w:t>
      </w:r>
    </w:p>
    <w:p w14:paraId="34E71016" w14:textId="7F323F01" w:rsidR="00B862B9" w:rsidRDefault="00B862B9" w:rsidP="00B862B9">
      <w:pPr>
        <w:pStyle w:val="ListParagraph"/>
        <w:numPr>
          <w:ilvl w:val="1"/>
          <w:numId w:val="31"/>
        </w:numPr>
      </w:pPr>
      <w:r>
        <w:t xml:space="preserve">Qualified retirement plan </w:t>
      </w:r>
    </w:p>
    <w:p w14:paraId="5916D8D9" w14:textId="301D1A26" w:rsidR="00B862B9" w:rsidRDefault="00B862B9" w:rsidP="00B862B9">
      <w:pPr>
        <w:pStyle w:val="ListParagraph"/>
        <w:numPr>
          <w:ilvl w:val="1"/>
          <w:numId w:val="31"/>
        </w:numPr>
      </w:pPr>
      <w:r>
        <w:t xml:space="preserve">For private (non-government) companies </w:t>
      </w:r>
    </w:p>
    <w:p w14:paraId="073AFC09" w14:textId="132B35EA" w:rsidR="00B862B9" w:rsidRDefault="00B862B9" w:rsidP="00B862B9">
      <w:pPr>
        <w:pStyle w:val="ListParagraph"/>
        <w:numPr>
          <w:ilvl w:val="0"/>
          <w:numId w:val="31"/>
        </w:numPr>
      </w:pPr>
      <w:r>
        <w:t>Solo 401k plan</w:t>
      </w:r>
    </w:p>
    <w:p w14:paraId="13AA34AD" w14:textId="6025C3BA" w:rsidR="00B862B9" w:rsidRDefault="00B862B9" w:rsidP="00B862B9">
      <w:pPr>
        <w:pStyle w:val="ListParagraph"/>
        <w:numPr>
          <w:ilvl w:val="1"/>
          <w:numId w:val="31"/>
        </w:numPr>
      </w:pPr>
      <w:r>
        <w:t xml:space="preserve">Qualified retirement plan </w:t>
      </w:r>
    </w:p>
    <w:p w14:paraId="639E33EA" w14:textId="3390B437" w:rsidR="00B862B9" w:rsidRDefault="00B862B9" w:rsidP="00B862B9">
      <w:pPr>
        <w:pStyle w:val="ListParagraph"/>
        <w:numPr>
          <w:ilvl w:val="1"/>
          <w:numId w:val="31"/>
        </w:numPr>
      </w:pPr>
      <w:r>
        <w:t xml:space="preserve">For private (non-government) self-employed businesses with no employees </w:t>
      </w:r>
    </w:p>
    <w:p w14:paraId="2C5A2BA8" w14:textId="61FCFAD3" w:rsidR="00B862B9" w:rsidRDefault="00B862B9" w:rsidP="00B862B9">
      <w:pPr>
        <w:pStyle w:val="ListParagraph"/>
        <w:numPr>
          <w:ilvl w:val="2"/>
          <w:numId w:val="31"/>
        </w:numPr>
      </w:pPr>
      <w:r>
        <w:t xml:space="preserve">Working spouses do not count </w:t>
      </w:r>
    </w:p>
    <w:p w14:paraId="4FF0226F" w14:textId="4C096312" w:rsidR="00B862B9" w:rsidRDefault="00B862B9" w:rsidP="00B862B9">
      <w:pPr>
        <w:pStyle w:val="ListParagraph"/>
        <w:numPr>
          <w:ilvl w:val="0"/>
          <w:numId w:val="31"/>
        </w:numPr>
      </w:pPr>
      <w:r>
        <w:t xml:space="preserve">403b plan </w:t>
      </w:r>
    </w:p>
    <w:p w14:paraId="3D9FEAAB" w14:textId="74F187DE" w:rsidR="00B862B9" w:rsidRDefault="00B862B9" w:rsidP="00B862B9">
      <w:pPr>
        <w:pStyle w:val="ListParagraph"/>
        <w:numPr>
          <w:ilvl w:val="1"/>
          <w:numId w:val="31"/>
        </w:numPr>
      </w:pPr>
      <w:r>
        <w:t xml:space="preserve">Qualified retirement plan </w:t>
      </w:r>
    </w:p>
    <w:p w14:paraId="328DA4F3" w14:textId="46A71162" w:rsidR="00B862B9" w:rsidRDefault="00B862B9" w:rsidP="00B862B9">
      <w:pPr>
        <w:pStyle w:val="ListParagraph"/>
        <w:numPr>
          <w:ilvl w:val="1"/>
          <w:numId w:val="31"/>
        </w:numPr>
      </w:pPr>
      <w:r>
        <w:t>For non-profit organizations</w:t>
      </w:r>
    </w:p>
    <w:p w14:paraId="12EAECE2" w14:textId="70DCAD7F" w:rsidR="00B862B9" w:rsidRDefault="00B862B9" w:rsidP="00B862B9">
      <w:pPr>
        <w:pStyle w:val="ListParagraph"/>
        <w:numPr>
          <w:ilvl w:val="1"/>
          <w:numId w:val="31"/>
        </w:numPr>
      </w:pPr>
      <w:r>
        <w:t xml:space="preserve">Also known as tax-sheltered annuities </w:t>
      </w:r>
    </w:p>
    <w:p w14:paraId="5398F063" w14:textId="7C9A6154" w:rsidR="00B862B9" w:rsidRDefault="00B862B9" w:rsidP="00B862B9">
      <w:pPr>
        <w:pStyle w:val="ListParagraph"/>
        <w:numPr>
          <w:ilvl w:val="0"/>
          <w:numId w:val="31"/>
        </w:numPr>
      </w:pPr>
      <w:r>
        <w:t xml:space="preserve">Keough (HR-10) plans </w:t>
      </w:r>
    </w:p>
    <w:p w14:paraId="6D9C4AD0" w14:textId="65E2AA74" w:rsidR="00B862B9" w:rsidRDefault="00B862B9" w:rsidP="00B862B9">
      <w:pPr>
        <w:pStyle w:val="ListParagraph"/>
        <w:numPr>
          <w:ilvl w:val="1"/>
          <w:numId w:val="31"/>
        </w:numPr>
      </w:pPr>
      <w:r>
        <w:t xml:space="preserve">Qualified retirement plan </w:t>
      </w:r>
    </w:p>
    <w:p w14:paraId="22ECE3DE" w14:textId="04AF8EA2" w:rsidR="00B862B9" w:rsidRDefault="00B862B9" w:rsidP="00B862B9">
      <w:pPr>
        <w:pStyle w:val="ListParagraph"/>
        <w:numPr>
          <w:ilvl w:val="1"/>
          <w:numId w:val="31"/>
        </w:numPr>
      </w:pPr>
      <w:r>
        <w:t xml:space="preserve">For self-employed businesses </w:t>
      </w:r>
    </w:p>
    <w:p w14:paraId="325900C8" w14:textId="486DF2A9" w:rsidR="00B862B9" w:rsidRDefault="00B862B9" w:rsidP="00B862B9">
      <w:pPr>
        <w:pStyle w:val="ListParagraph"/>
        <w:numPr>
          <w:ilvl w:val="1"/>
          <w:numId w:val="31"/>
        </w:numPr>
      </w:pPr>
      <w:r>
        <w:t>2026 contribution limit is lesser of:</w:t>
      </w:r>
    </w:p>
    <w:p w14:paraId="3C5136F1" w14:textId="16207009" w:rsidR="00B862B9" w:rsidRDefault="00A35CB2" w:rsidP="00B862B9">
      <w:pPr>
        <w:pStyle w:val="ListParagraph"/>
        <w:numPr>
          <w:ilvl w:val="2"/>
          <w:numId w:val="31"/>
        </w:numPr>
      </w:pPr>
      <w:r>
        <w:t>$73,500</w:t>
      </w:r>
    </w:p>
    <w:p w14:paraId="696CE373" w14:textId="231C2F06" w:rsidR="00A35CB2" w:rsidRDefault="00A35CB2" w:rsidP="00B862B9">
      <w:pPr>
        <w:pStyle w:val="ListParagraph"/>
        <w:numPr>
          <w:ilvl w:val="2"/>
          <w:numId w:val="31"/>
        </w:numPr>
      </w:pPr>
      <w:r>
        <w:t xml:space="preserve">25% of income </w:t>
      </w:r>
    </w:p>
    <w:p w14:paraId="69EA5DCA" w14:textId="1080E53F" w:rsidR="00A35CB2" w:rsidRDefault="00A35CB2" w:rsidP="00A35CB2">
      <w:pPr>
        <w:pStyle w:val="ListParagraph"/>
        <w:numPr>
          <w:ilvl w:val="0"/>
          <w:numId w:val="31"/>
        </w:numPr>
      </w:pPr>
      <w:r>
        <w:t xml:space="preserve">Profit-sharing plans </w:t>
      </w:r>
    </w:p>
    <w:p w14:paraId="3435C8CC" w14:textId="4BCE11C5" w:rsidR="00A35CB2" w:rsidRDefault="00A35CB2" w:rsidP="00A35CB2">
      <w:pPr>
        <w:pStyle w:val="ListParagraph"/>
        <w:numPr>
          <w:ilvl w:val="1"/>
          <w:numId w:val="31"/>
        </w:numPr>
      </w:pPr>
      <w:r>
        <w:t xml:space="preserve">Qualified retirement plan </w:t>
      </w:r>
    </w:p>
    <w:p w14:paraId="17E53B1F" w14:textId="0A45123E" w:rsidR="00A35CB2" w:rsidRDefault="00A35CB2" w:rsidP="00A35CB2">
      <w:pPr>
        <w:pStyle w:val="ListParagraph"/>
        <w:numPr>
          <w:ilvl w:val="1"/>
          <w:numId w:val="31"/>
        </w:numPr>
      </w:pPr>
      <w:r>
        <w:t xml:space="preserve">Employer shares a portion of profits </w:t>
      </w:r>
    </w:p>
    <w:p w14:paraId="301B5281" w14:textId="6E1BB2A0" w:rsidR="00A35CB2" w:rsidRDefault="00A35CB2" w:rsidP="00A35CB2">
      <w:pPr>
        <w:pStyle w:val="ListParagraph"/>
        <w:numPr>
          <w:ilvl w:val="1"/>
          <w:numId w:val="31"/>
        </w:numPr>
      </w:pPr>
      <w:r>
        <w:t xml:space="preserve">Employer under no obligation to contribute </w:t>
      </w:r>
    </w:p>
    <w:p w14:paraId="24E1C979" w14:textId="0E575510" w:rsidR="00A35CB2" w:rsidRDefault="00A35CB2" w:rsidP="00A35CB2">
      <w:pPr>
        <w:pStyle w:val="ListParagraph"/>
        <w:numPr>
          <w:ilvl w:val="0"/>
          <w:numId w:val="31"/>
        </w:numPr>
      </w:pPr>
      <w:r>
        <w:t xml:space="preserve">Money purchase plans </w:t>
      </w:r>
    </w:p>
    <w:p w14:paraId="534F498E" w14:textId="3C8EB3CB" w:rsidR="00A35CB2" w:rsidRDefault="00A35CB2" w:rsidP="00A35CB2">
      <w:pPr>
        <w:pStyle w:val="ListParagraph"/>
        <w:numPr>
          <w:ilvl w:val="1"/>
          <w:numId w:val="31"/>
        </w:numPr>
      </w:pPr>
      <w:r>
        <w:t xml:space="preserve">Qualified retirement plan </w:t>
      </w:r>
    </w:p>
    <w:p w14:paraId="564E4A90" w14:textId="1C6BE134" w:rsidR="00A35CB2" w:rsidRDefault="00A35CB2" w:rsidP="00A35CB2">
      <w:pPr>
        <w:pStyle w:val="ListParagraph"/>
        <w:numPr>
          <w:ilvl w:val="1"/>
          <w:numId w:val="31"/>
        </w:numPr>
      </w:pPr>
      <w:r>
        <w:t xml:space="preserve">Employer must contribute a fixed percentage of salary annually </w:t>
      </w:r>
    </w:p>
    <w:p w14:paraId="17137DB0" w14:textId="76154730" w:rsidR="00785D5E" w:rsidRDefault="00785D5E" w:rsidP="00A35CB2">
      <w:pPr>
        <w:pStyle w:val="ListParagraph"/>
        <w:numPr>
          <w:ilvl w:val="1"/>
          <w:numId w:val="31"/>
        </w:numPr>
      </w:pPr>
      <w:r>
        <w:t xml:space="preserve">Not based on company profitability </w:t>
      </w:r>
    </w:p>
    <w:p w14:paraId="553BC6D7" w14:textId="72F63F29" w:rsidR="00A35CB2" w:rsidRDefault="00A35CB2" w:rsidP="00A35CB2">
      <w:pPr>
        <w:pStyle w:val="ListParagraph"/>
        <w:numPr>
          <w:ilvl w:val="0"/>
          <w:numId w:val="31"/>
        </w:numPr>
      </w:pPr>
      <w:r>
        <w:t xml:space="preserve">SEP </w:t>
      </w:r>
      <w:r w:rsidR="002A0FAE">
        <w:t xml:space="preserve">(Simplified Employee Pension) </w:t>
      </w:r>
      <w:r>
        <w:t xml:space="preserve">and SIMPLE </w:t>
      </w:r>
      <w:r w:rsidR="002A0FAE">
        <w:t xml:space="preserve">(savings incentive match for employees) </w:t>
      </w:r>
      <w:r>
        <w:t>IRAs</w:t>
      </w:r>
    </w:p>
    <w:p w14:paraId="0050A982" w14:textId="4F11528C" w:rsidR="00A35CB2" w:rsidRDefault="00A35CB2" w:rsidP="00A35CB2">
      <w:pPr>
        <w:pStyle w:val="ListParagraph"/>
        <w:numPr>
          <w:ilvl w:val="1"/>
          <w:numId w:val="31"/>
        </w:numPr>
      </w:pPr>
      <w:r>
        <w:t xml:space="preserve">Qualified retirement plans </w:t>
      </w:r>
    </w:p>
    <w:p w14:paraId="0B7123A5" w14:textId="4F653F25" w:rsidR="00A35CB2" w:rsidRDefault="00A35CB2" w:rsidP="00A35CB2">
      <w:pPr>
        <w:pStyle w:val="ListParagraph"/>
        <w:numPr>
          <w:ilvl w:val="1"/>
          <w:numId w:val="31"/>
        </w:numPr>
      </w:pPr>
      <w:r>
        <w:t xml:space="preserve">For small businesses </w:t>
      </w:r>
    </w:p>
    <w:p w14:paraId="42F0E1E3" w14:textId="58E1E9D5" w:rsidR="00A35CB2" w:rsidRDefault="00A35CB2" w:rsidP="00A35CB2">
      <w:pPr>
        <w:pStyle w:val="ListParagraph"/>
        <w:numPr>
          <w:ilvl w:val="1"/>
          <w:numId w:val="31"/>
        </w:numPr>
      </w:pPr>
      <w:r>
        <w:t>Higher contribution limits than traditional or Roth IRAs</w:t>
      </w:r>
    </w:p>
    <w:p w14:paraId="56B0F1DD" w14:textId="51CEE376" w:rsidR="000D17F5" w:rsidRDefault="000D17F5" w:rsidP="000D17F5">
      <w:pPr>
        <w:pStyle w:val="ListParagraph"/>
        <w:numPr>
          <w:ilvl w:val="0"/>
          <w:numId w:val="31"/>
        </w:numPr>
      </w:pPr>
      <w:r>
        <w:t>Non-qualified plans are not governed by ERISA</w:t>
      </w:r>
    </w:p>
    <w:p w14:paraId="3EC619BC" w14:textId="7A4CC8BC" w:rsidR="00933F88" w:rsidRDefault="00933F88" w:rsidP="00933F88">
      <w:pPr>
        <w:pStyle w:val="ListParagraph"/>
        <w:numPr>
          <w:ilvl w:val="1"/>
          <w:numId w:val="31"/>
        </w:numPr>
      </w:pPr>
      <w:r>
        <w:t xml:space="preserve">Non-qualified plans have the ability to discriminate </w:t>
      </w:r>
    </w:p>
    <w:p w14:paraId="0AAAE49F" w14:textId="77815849" w:rsidR="00A35CB2" w:rsidRDefault="00A35CB2" w:rsidP="00A35CB2">
      <w:pPr>
        <w:pStyle w:val="ListParagraph"/>
        <w:numPr>
          <w:ilvl w:val="0"/>
          <w:numId w:val="31"/>
        </w:numPr>
      </w:pPr>
      <w:r>
        <w:t xml:space="preserve">Deferred compensation plan </w:t>
      </w:r>
    </w:p>
    <w:p w14:paraId="7C3190C8" w14:textId="6A1812B2" w:rsidR="00A35CB2" w:rsidRDefault="00A35CB2" w:rsidP="00A35CB2">
      <w:pPr>
        <w:pStyle w:val="ListParagraph"/>
        <w:numPr>
          <w:ilvl w:val="1"/>
          <w:numId w:val="31"/>
        </w:numPr>
      </w:pPr>
      <w:r>
        <w:t xml:space="preserve">Non-qualified retirement plan </w:t>
      </w:r>
    </w:p>
    <w:p w14:paraId="5C3015BE" w14:textId="3ED99F64" w:rsidR="00A35CB2" w:rsidRDefault="00A35CB2" w:rsidP="00A35CB2">
      <w:pPr>
        <w:pStyle w:val="ListParagraph"/>
        <w:numPr>
          <w:ilvl w:val="1"/>
          <w:numId w:val="31"/>
        </w:numPr>
      </w:pPr>
      <w:r>
        <w:t xml:space="preserve">Allows senior employees to defer compensation, invest it, and receive it in retirement </w:t>
      </w:r>
    </w:p>
    <w:p w14:paraId="393503CE" w14:textId="4BA146B0" w:rsidR="00A35CB2" w:rsidRDefault="00A35CB2" w:rsidP="00A35CB2">
      <w:pPr>
        <w:pStyle w:val="ListParagraph"/>
        <w:numPr>
          <w:ilvl w:val="0"/>
          <w:numId w:val="31"/>
        </w:numPr>
      </w:pPr>
      <w:r>
        <w:t xml:space="preserve">457 plan </w:t>
      </w:r>
    </w:p>
    <w:p w14:paraId="77E086F2" w14:textId="576679E9" w:rsidR="00A35CB2" w:rsidRDefault="00A35CB2" w:rsidP="00A35CB2">
      <w:pPr>
        <w:pStyle w:val="ListParagraph"/>
        <w:numPr>
          <w:ilvl w:val="1"/>
          <w:numId w:val="31"/>
        </w:numPr>
      </w:pPr>
      <w:r>
        <w:t xml:space="preserve">Government &amp; certain non-profit retirement plan </w:t>
      </w:r>
    </w:p>
    <w:p w14:paraId="23BFB4AA" w14:textId="7EE2ACCB" w:rsidR="00A35CB2" w:rsidRDefault="00A35CB2" w:rsidP="00A35CB2">
      <w:pPr>
        <w:pStyle w:val="ListParagraph"/>
        <w:numPr>
          <w:ilvl w:val="1"/>
          <w:numId w:val="31"/>
        </w:numPr>
      </w:pPr>
      <w:r>
        <w:t xml:space="preserve">Allows pre-tax contributions and tax-deferred growth </w:t>
      </w:r>
    </w:p>
    <w:p w14:paraId="38A8C8C8" w14:textId="53C838E3" w:rsidR="00A35CB2" w:rsidRPr="007C720C" w:rsidRDefault="00A35CB2" w:rsidP="00A35CB2">
      <w:pPr>
        <w:pStyle w:val="ListParagraph"/>
        <w:numPr>
          <w:ilvl w:val="1"/>
          <w:numId w:val="31"/>
        </w:numPr>
      </w:pPr>
      <w:r>
        <w:t xml:space="preserve">No early withdrawal penalty </w:t>
      </w:r>
    </w:p>
    <w:p w14:paraId="741303A7" w14:textId="08E4D7E6" w:rsidR="007C720C" w:rsidRDefault="007C720C" w:rsidP="007C720C">
      <w:pPr>
        <w:pStyle w:val="Heading3"/>
      </w:pPr>
      <w:r>
        <w:t xml:space="preserve">Individual Retirement Accounts </w:t>
      </w:r>
    </w:p>
    <w:p w14:paraId="3C5485B2" w14:textId="7D82D5CF" w:rsidR="007C720C" w:rsidRDefault="0063630C" w:rsidP="007C720C">
      <w:pPr>
        <w:pStyle w:val="ListParagraph"/>
        <w:numPr>
          <w:ilvl w:val="0"/>
          <w:numId w:val="31"/>
        </w:numPr>
      </w:pPr>
      <w:r>
        <w:t>Traditional IRAs</w:t>
      </w:r>
    </w:p>
    <w:p w14:paraId="2BE4F614" w14:textId="2ECFEC67" w:rsidR="009A2B22" w:rsidRDefault="009A2B22" w:rsidP="009A2B22">
      <w:pPr>
        <w:pStyle w:val="ListParagraph"/>
        <w:numPr>
          <w:ilvl w:val="1"/>
          <w:numId w:val="31"/>
        </w:numPr>
      </w:pPr>
      <w:r>
        <w:t xml:space="preserve">Non-qualified retirement plan </w:t>
      </w:r>
    </w:p>
    <w:p w14:paraId="12BAF92F" w14:textId="5DDAAD37" w:rsidR="0063630C" w:rsidRDefault="0063630C" w:rsidP="0063630C">
      <w:pPr>
        <w:pStyle w:val="ListParagraph"/>
        <w:numPr>
          <w:ilvl w:val="1"/>
          <w:numId w:val="31"/>
        </w:numPr>
      </w:pPr>
      <w:r>
        <w:t xml:space="preserve">Potentially deductible contributions </w:t>
      </w:r>
    </w:p>
    <w:p w14:paraId="4956F233" w14:textId="2D5E876B" w:rsidR="0063630C" w:rsidRDefault="0063630C" w:rsidP="0063630C">
      <w:pPr>
        <w:pStyle w:val="ListParagraph"/>
        <w:numPr>
          <w:ilvl w:val="1"/>
          <w:numId w:val="31"/>
        </w:numPr>
      </w:pPr>
      <w:r>
        <w:t xml:space="preserve">100% taxable distributions </w:t>
      </w:r>
    </w:p>
    <w:p w14:paraId="5B104A99" w14:textId="7C2D73C9" w:rsidR="0063630C" w:rsidRDefault="0063630C" w:rsidP="0063630C">
      <w:pPr>
        <w:pStyle w:val="ListParagraph"/>
        <w:numPr>
          <w:ilvl w:val="0"/>
          <w:numId w:val="31"/>
        </w:numPr>
      </w:pPr>
      <w:r>
        <w:t xml:space="preserve">Traditional IRA contributions </w:t>
      </w:r>
    </w:p>
    <w:p w14:paraId="38270A87" w14:textId="76BCF650" w:rsidR="0063630C" w:rsidRDefault="0063630C" w:rsidP="0063630C">
      <w:pPr>
        <w:pStyle w:val="ListParagraph"/>
        <w:numPr>
          <w:ilvl w:val="1"/>
          <w:numId w:val="31"/>
        </w:numPr>
      </w:pPr>
      <w:r>
        <w:t>2026 contribution limit is lesser of:</w:t>
      </w:r>
    </w:p>
    <w:p w14:paraId="6EED8EDC" w14:textId="3553A47F" w:rsidR="0063630C" w:rsidRDefault="0063630C" w:rsidP="0063630C">
      <w:pPr>
        <w:pStyle w:val="ListParagraph"/>
        <w:numPr>
          <w:ilvl w:val="2"/>
          <w:numId w:val="31"/>
        </w:numPr>
      </w:pPr>
      <w:r>
        <w:t>$7,500</w:t>
      </w:r>
    </w:p>
    <w:p w14:paraId="28A84F21" w14:textId="782000B9" w:rsidR="0063630C" w:rsidRDefault="0063630C" w:rsidP="0063630C">
      <w:pPr>
        <w:pStyle w:val="ListParagraph"/>
        <w:numPr>
          <w:ilvl w:val="2"/>
          <w:numId w:val="31"/>
        </w:numPr>
      </w:pPr>
      <w:r>
        <w:t xml:space="preserve">Annual earned income </w:t>
      </w:r>
    </w:p>
    <w:p w14:paraId="73E59541" w14:textId="0003BA61" w:rsidR="0063630C" w:rsidRDefault="0063630C" w:rsidP="0063630C">
      <w:pPr>
        <w:pStyle w:val="ListParagraph"/>
        <w:numPr>
          <w:ilvl w:val="1"/>
          <w:numId w:val="31"/>
        </w:numPr>
      </w:pPr>
      <w:r>
        <w:t xml:space="preserve">Age 50+ can contribute $1,100 more </w:t>
      </w:r>
    </w:p>
    <w:p w14:paraId="31D3CD1E" w14:textId="252E29C0" w:rsidR="00DA7A0E" w:rsidRDefault="00DA7A0E" w:rsidP="00DA7A0E">
      <w:pPr>
        <w:pStyle w:val="ListParagraph"/>
        <w:numPr>
          <w:ilvl w:val="2"/>
          <w:numId w:val="31"/>
        </w:numPr>
      </w:pPr>
      <w:r>
        <w:t xml:space="preserve">Aka catch-up provision </w:t>
      </w:r>
    </w:p>
    <w:p w14:paraId="093108C7" w14:textId="69948793" w:rsidR="0063630C" w:rsidRDefault="0063630C" w:rsidP="0063630C">
      <w:pPr>
        <w:pStyle w:val="ListParagraph"/>
        <w:numPr>
          <w:ilvl w:val="1"/>
          <w:numId w:val="31"/>
        </w:numPr>
      </w:pPr>
      <w:r>
        <w:t xml:space="preserve">Spousal IRA allows non-working spouse contribution </w:t>
      </w:r>
    </w:p>
    <w:p w14:paraId="0ABD3BC5" w14:textId="7C0BEE60" w:rsidR="001D2E94" w:rsidRDefault="001D2E94" w:rsidP="0063630C">
      <w:pPr>
        <w:pStyle w:val="ListParagraph"/>
        <w:numPr>
          <w:ilvl w:val="1"/>
          <w:numId w:val="31"/>
        </w:numPr>
      </w:pPr>
      <w:r>
        <w:t xml:space="preserve">Can contribute until tax-filing deadline of following year </w:t>
      </w:r>
    </w:p>
    <w:p w14:paraId="50FE8B2A" w14:textId="23D59EDC" w:rsidR="00CD6664" w:rsidRDefault="00CD6664" w:rsidP="0063630C">
      <w:pPr>
        <w:pStyle w:val="ListParagraph"/>
        <w:numPr>
          <w:ilvl w:val="1"/>
          <w:numId w:val="31"/>
        </w:numPr>
      </w:pPr>
      <w:r>
        <w:t>Investors making non-deductible contributions to a traditional IRA are only taxed on the growth when a distribution is taken. The basis (amount contributed) returns to the investor tax-free upon withdrawal.</w:t>
      </w:r>
    </w:p>
    <w:p w14:paraId="6F8F9D38" w14:textId="511A9651" w:rsidR="0063630C" w:rsidRDefault="0063630C" w:rsidP="0063630C">
      <w:pPr>
        <w:pStyle w:val="ListParagraph"/>
        <w:numPr>
          <w:ilvl w:val="0"/>
          <w:numId w:val="31"/>
        </w:numPr>
      </w:pPr>
      <w:r>
        <w:t xml:space="preserve">Deductible traditional IRA contributions </w:t>
      </w:r>
    </w:p>
    <w:p w14:paraId="5FBBA3DE" w14:textId="4331A3D5" w:rsidR="0063630C" w:rsidRDefault="0063630C" w:rsidP="0063630C">
      <w:pPr>
        <w:pStyle w:val="ListParagraph"/>
        <w:numPr>
          <w:ilvl w:val="1"/>
          <w:numId w:val="31"/>
        </w:numPr>
      </w:pPr>
      <w:r>
        <w:t xml:space="preserve">Always allowed if not covered by a qualified plan </w:t>
      </w:r>
    </w:p>
    <w:p w14:paraId="25EF0A9C" w14:textId="11A5F23B" w:rsidR="0063630C" w:rsidRDefault="0063630C" w:rsidP="0063630C">
      <w:pPr>
        <w:pStyle w:val="ListParagraph"/>
        <w:numPr>
          <w:ilvl w:val="1"/>
          <w:numId w:val="31"/>
        </w:numPr>
      </w:pPr>
      <w:r>
        <w:t>If covered by a qualified plan:</w:t>
      </w:r>
    </w:p>
    <w:p w14:paraId="12F50EFD" w14:textId="64F00AC7" w:rsidR="0063630C" w:rsidRDefault="0063630C" w:rsidP="0063630C">
      <w:pPr>
        <w:pStyle w:val="ListParagraph"/>
        <w:numPr>
          <w:ilvl w:val="2"/>
          <w:numId w:val="31"/>
        </w:numPr>
      </w:pPr>
      <w:r>
        <w:t xml:space="preserve">Deductible if mid-low income </w:t>
      </w:r>
    </w:p>
    <w:p w14:paraId="40EAF25F" w14:textId="7F7E8A14" w:rsidR="0063630C" w:rsidRDefault="0063630C" w:rsidP="0063630C">
      <w:pPr>
        <w:pStyle w:val="ListParagraph"/>
        <w:numPr>
          <w:ilvl w:val="2"/>
          <w:numId w:val="31"/>
        </w:numPr>
      </w:pPr>
      <w:r>
        <w:t xml:space="preserve">Non-deductible if high income </w:t>
      </w:r>
    </w:p>
    <w:p w14:paraId="4BE24BE4" w14:textId="67A0D128" w:rsidR="0063630C" w:rsidRDefault="0063630C" w:rsidP="0063630C">
      <w:pPr>
        <w:pStyle w:val="ListParagraph"/>
        <w:numPr>
          <w:ilvl w:val="0"/>
          <w:numId w:val="31"/>
        </w:numPr>
      </w:pPr>
      <w:r>
        <w:t>Roth IRAs</w:t>
      </w:r>
    </w:p>
    <w:p w14:paraId="45FBC382" w14:textId="5B010CF1" w:rsidR="0063630C" w:rsidRDefault="0063630C" w:rsidP="0063630C">
      <w:pPr>
        <w:pStyle w:val="ListParagraph"/>
        <w:numPr>
          <w:ilvl w:val="1"/>
          <w:numId w:val="31"/>
        </w:numPr>
      </w:pPr>
      <w:r>
        <w:t xml:space="preserve">Non-deductible contributions </w:t>
      </w:r>
    </w:p>
    <w:p w14:paraId="70A7F931" w14:textId="53636AA8" w:rsidR="0063630C" w:rsidRDefault="0063630C" w:rsidP="0063630C">
      <w:pPr>
        <w:pStyle w:val="ListParagraph"/>
        <w:numPr>
          <w:ilvl w:val="1"/>
          <w:numId w:val="31"/>
        </w:numPr>
      </w:pPr>
      <w:r>
        <w:t>100% tax-free distributions if:</w:t>
      </w:r>
    </w:p>
    <w:p w14:paraId="112FC4D1" w14:textId="36367A0B" w:rsidR="0063630C" w:rsidRDefault="0063630C" w:rsidP="0063630C">
      <w:pPr>
        <w:pStyle w:val="ListParagraph"/>
        <w:numPr>
          <w:ilvl w:val="2"/>
          <w:numId w:val="31"/>
        </w:numPr>
      </w:pPr>
      <w:r>
        <w:t xml:space="preserve">Age 59 ½ or older </w:t>
      </w:r>
    </w:p>
    <w:p w14:paraId="66480339" w14:textId="0E8BCF88" w:rsidR="0063630C" w:rsidRDefault="0063630C" w:rsidP="0063630C">
      <w:pPr>
        <w:pStyle w:val="ListParagraph"/>
        <w:numPr>
          <w:ilvl w:val="2"/>
          <w:numId w:val="31"/>
        </w:numPr>
      </w:pPr>
      <w:r>
        <w:t xml:space="preserve">Roth IRA is aged 5 years </w:t>
      </w:r>
    </w:p>
    <w:p w14:paraId="324979C6" w14:textId="151C113A" w:rsidR="00B818A0" w:rsidRDefault="00B818A0" w:rsidP="00B818A0">
      <w:pPr>
        <w:pStyle w:val="ListParagraph"/>
        <w:numPr>
          <w:ilvl w:val="3"/>
          <w:numId w:val="31"/>
        </w:numPr>
      </w:pPr>
      <w:r>
        <w:t>The five year aging period starts on</w:t>
      </w:r>
      <w:r w:rsidR="00CD08FF">
        <w:t xml:space="preserve"> the</w:t>
      </w:r>
      <w:r>
        <w:t xml:space="preserve"> first day of the tax year </w:t>
      </w:r>
      <w:r w:rsidR="00CD08FF">
        <w:t xml:space="preserve">of the first contribution </w:t>
      </w:r>
    </w:p>
    <w:p w14:paraId="25499B36" w14:textId="7723F88F" w:rsidR="00983A7F" w:rsidRDefault="00983A7F" w:rsidP="00983A7F">
      <w:pPr>
        <w:pStyle w:val="ListParagraph"/>
        <w:numPr>
          <w:ilvl w:val="1"/>
          <w:numId w:val="31"/>
        </w:numPr>
      </w:pPr>
      <w:r>
        <w:t>Not subject to RMDs</w:t>
      </w:r>
    </w:p>
    <w:p w14:paraId="7416D705" w14:textId="3667235A" w:rsidR="0063630C" w:rsidRDefault="0063630C" w:rsidP="0063630C">
      <w:pPr>
        <w:pStyle w:val="ListParagraph"/>
        <w:numPr>
          <w:ilvl w:val="0"/>
          <w:numId w:val="31"/>
        </w:numPr>
      </w:pPr>
      <w:r>
        <w:t xml:space="preserve">Roth IRA contributions </w:t>
      </w:r>
    </w:p>
    <w:p w14:paraId="5148C07B" w14:textId="2A0136D0" w:rsidR="0063630C" w:rsidRDefault="0063630C" w:rsidP="0063630C">
      <w:pPr>
        <w:pStyle w:val="ListParagraph"/>
        <w:numPr>
          <w:ilvl w:val="1"/>
          <w:numId w:val="31"/>
        </w:numPr>
      </w:pPr>
      <w:r>
        <w:t>2026 contribution limit is lesser of:</w:t>
      </w:r>
    </w:p>
    <w:p w14:paraId="2981BC6F" w14:textId="5BB45A95" w:rsidR="0063630C" w:rsidRDefault="0063630C" w:rsidP="0063630C">
      <w:pPr>
        <w:pStyle w:val="ListParagraph"/>
        <w:numPr>
          <w:ilvl w:val="2"/>
          <w:numId w:val="31"/>
        </w:numPr>
      </w:pPr>
      <w:r>
        <w:t xml:space="preserve">$7,500 </w:t>
      </w:r>
    </w:p>
    <w:p w14:paraId="7EE7656A" w14:textId="77A9D86E" w:rsidR="0063630C" w:rsidRDefault="0063630C" w:rsidP="0063630C">
      <w:pPr>
        <w:pStyle w:val="ListParagraph"/>
        <w:numPr>
          <w:ilvl w:val="2"/>
          <w:numId w:val="31"/>
        </w:numPr>
      </w:pPr>
      <w:r>
        <w:t xml:space="preserve">Annual earned income </w:t>
      </w:r>
    </w:p>
    <w:p w14:paraId="546013E3" w14:textId="603F7FBB" w:rsidR="0063630C" w:rsidRDefault="0063630C" w:rsidP="0063630C">
      <w:pPr>
        <w:pStyle w:val="ListParagraph"/>
        <w:numPr>
          <w:ilvl w:val="1"/>
          <w:numId w:val="31"/>
        </w:numPr>
      </w:pPr>
      <w:r>
        <w:t xml:space="preserve">Contribution limits apply to both Roth and traditional IRAs combined </w:t>
      </w:r>
    </w:p>
    <w:p w14:paraId="41CEB41F" w14:textId="78A13DE2" w:rsidR="0063630C" w:rsidRDefault="0063630C" w:rsidP="0063630C">
      <w:pPr>
        <w:pStyle w:val="ListParagraph"/>
        <w:numPr>
          <w:ilvl w:val="1"/>
          <w:numId w:val="31"/>
        </w:numPr>
      </w:pPr>
      <w:r>
        <w:t xml:space="preserve">Cannot contribute if high income </w:t>
      </w:r>
    </w:p>
    <w:p w14:paraId="3159683E" w14:textId="39B8832E" w:rsidR="0063630C" w:rsidRDefault="0063630C" w:rsidP="0063630C">
      <w:pPr>
        <w:pStyle w:val="ListParagraph"/>
        <w:numPr>
          <w:ilvl w:val="1"/>
          <w:numId w:val="31"/>
        </w:numPr>
      </w:pPr>
      <w:r>
        <w:t xml:space="preserve">Age 50+ can contribute $1,100 more </w:t>
      </w:r>
    </w:p>
    <w:p w14:paraId="285CA548" w14:textId="7EE3A249" w:rsidR="0063630C" w:rsidRDefault="0063630C" w:rsidP="0063630C">
      <w:pPr>
        <w:pStyle w:val="ListParagraph"/>
        <w:numPr>
          <w:ilvl w:val="1"/>
          <w:numId w:val="31"/>
        </w:numPr>
      </w:pPr>
      <w:r>
        <w:t xml:space="preserve">Spousal IRA allows non-working spouse contribution </w:t>
      </w:r>
    </w:p>
    <w:p w14:paraId="59E4CB98" w14:textId="151112F7" w:rsidR="0063630C" w:rsidRDefault="0063630C" w:rsidP="0063630C">
      <w:pPr>
        <w:pStyle w:val="ListParagraph"/>
        <w:numPr>
          <w:ilvl w:val="0"/>
          <w:numId w:val="31"/>
        </w:numPr>
      </w:pPr>
      <w:r>
        <w:t>Roth 401(k)s</w:t>
      </w:r>
    </w:p>
    <w:p w14:paraId="728622D3" w14:textId="308A0EAE" w:rsidR="0063630C" w:rsidRDefault="0063630C" w:rsidP="0063630C">
      <w:pPr>
        <w:pStyle w:val="ListParagraph"/>
        <w:numPr>
          <w:ilvl w:val="1"/>
          <w:numId w:val="31"/>
        </w:numPr>
      </w:pPr>
      <w:r>
        <w:t xml:space="preserve">Qualified workplace plan </w:t>
      </w:r>
    </w:p>
    <w:p w14:paraId="39CE3EE3" w14:textId="5889CDD5" w:rsidR="0063630C" w:rsidRDefault="0063630C" w:rsidP="0063630C">
      <w:pPr>
        <w:pStyle w:val="ListParagraph"/>
        <w:numPr>
          <w:ilvl w:val="1"/>
          <w:numId w:val="31"/>
        </w:numPr>
      </w:pPr>
      <w:r>
        <w:t>Similar tax structure to a Roth IRA</w:t>
      </w:r>
    </w:p>
    <w:p w14:paraId="580F074B" w14:textId="37653D90" w:rsidR="00780695" w:rsidRPr="007C720C" w:rsidRDefault="00780695" w:rsidP="0063630C">
      <w:pPr>
        <w:pStyle w:val="ListParagraph"/>
        <w:numPr>
          <w:ilvl w:val="1"/>
          <w:numId w:val="31"/>
        </w:numPr>
      </w:pPr>
      <w:r>
        <w:t>Contributions are after-tax</w:t>
      </w:r>
      <w:r w:rsidR="00F5519B">
        <w:t xml:space="preserve">, assets grow on a tax-sheltered basis, distributions are tax free in retirement </w:t>
      </w:r>
    </w:p>
    <w:p w14:paraId="04301FF3" w14:textId="05386BBF" w:rsidR="007C720C" w:rsidRDefault="007C720C" w:rsidP="007C720C">
      <w:pPr>
        <w:pStyle w:val="Heading3"/>
      </w:pPr>
      <w:r>
        <w:t>Variable Life Insurance</w:t>
      </w:r>
    </w:p>
    <w:p w14:paraId="50809986" w14:textId="5E9B84A1" w:rsidR="007C720C" w:rsidRDefault="009148BA" w:rsidP="007C720C">
      <w:pPr>
        <w:pStyle w:val="ListParagraph"/>
        <w:numPr>
          <w:ilvl w:val="0"/>
          <w:numId w:val="31"/>
        </w:numPr>
      </w:pPr>
      <w:r>
        <w:t>Variable life insurance</w:t>
      </w:r>
    </w:p>
    <w:p w14:paraId="0D3ACFC3" w14:textId="54A8BD6B" w:rsidR="009148BA" w:rsidRDefault="009148BA" w:rsidP="009148BA">
      <w:pPr>
        <w:pStyle w:val="ListParagraph"/>
        <w:numPr>
          <w:ilvl w:val="1"/>
          <w:numId w:val="31"/>
        </w:numPr>
      </w:pPr>
      <w:r>
        <w:t xml:space="preserve">Coverage for the entire life of the policyholder </w:t>
      </w:r>
    </w:p>
    <w:p w14:paraId="7B6E61BE" w14:textId="1C06EB73" w:rsidR="009148BA" w:rsidRDefault="009148BA" w:rsidP="009148BA">
      <w:pPr>
        <w:pStyle w:val="ListParagraph"/>
        <w:numPr>
          <w:ilvl w:val="1"/>
          <w:numId w:val="31"/>
        </w:numPr>
      </w:pPr>
      <w:r>
        <w:t xml:space="preserve">Fixed premiums </w:t>
      </w:r>
    </w:p>
    <w:p w14:paraId="5B5A82E2" w14:textId="3A4FF047" w:rsidR="009148BA" w:rsidRDefault="009148BA" w:rsidP="009148BA">
      <w:pPr>
        <w:pStyle w:val="ListParagraph"/>
        <w:numPr>
          <w:ilvl w:val="1"/>
          <w:numId w:val="31"/>
        </w:numPr>
      </w:pPr>
      <w:r>
        <w:t xml:space="preserve">Guaranteed death benefit </w:t>
      </w:r>
    </w:p>
    <w:p w14:paraId="48971AE8" w14:textId="38CEAADE" w:rsidR="009148BA" w:rsidRDefault="009148BA" w:rsidP="009148BA">
      <w:pPr>
        <w:pStyle w:val="ListParagraph"/>
        <w:numPr>
          <w:ilvl w:val="1"/>
          <w:numId w:val="31"/>
        </w:numPr>
      </w:pPr>
      <w:r>
        <w:t xml:space="preserve">Cash value invested in the separate account </w:t>
      </w:r>
    </w:p>
    <w:p w14:paraId="578FC7C7" w14:textId="11A97F59" w:rsidR="009148BA" w:rsidRDefault="009148BA" w:rsidP="009148BA">
      <w:pPr>
        <w:pStyle w:val="ListParagraph"/>
        <w:numPr>
          <w:ilvl w:val="1"/>
          <w:numId w:val="31"/>
        </w:numPr>
      </w:pPr>
      <w:r>
        <w:t xml:space="preserve">Cash value grows based on investment performance </w:t>
      </w:r>
    </w:p>
    <w:p w14:paraId="12087BCC" w14:textId="3376794C" w:rsidR="009148BA" w:rsidRDefault="009148BA" w:rsidP="009148BA">
      <w:pPr>
        <w:pStyle w:val="ListParagraph"/>
        <w:numPr>
          <w:ilvl w:val="1"/>
          <w:numId w:val="31"/>
        </w:numPr>
      </w:pPr>
      <w:r>
        <w:t xml:space="preserve">Policyholder subject to investment risk </w:t>
      </w:r>
    </w:p>
    <w:p w14:paraId="315D0293" w14:textId="4BE94EC5" w:rsidR="009148BA" w:rsidRDefault="009148BA" w:rsidP="009148BA">
      <w:pPr>
        <w:pStyle w:val="ListParagraph"/>
        <w:numPr>
          <w:ilvl w:val="1"/>
          <w:numId w:val="31"/>
        </w:numPr>
      </w:pPr>
      <w:r>
        <w:t>Cash value m</w:t>
      </w:r>
      <w:r w:rsidR="008835D1">
        <w:t>a</w:t>
      </w:r>
      <w:r>
        <w:t>y be:</w:t>
      </w:r>
    </w:p>
    <w:p w14:paraId="16F865F6" w14:textId="473D35B0" w:rsidR="009148BA" w:rsidRDefault="008835D1" w:rsidP="009148BA">
      <w:pPr>
        <w:pStyle w:val="ListParagraph"/>
        <w:numPr>
          <w:ilvl w:val="2"/>
          <w:numId w:val="31"/>
        </w:numPr>
      </w:pPr>
      <w:r>
        <w:t>Withdrawn or borrowed</w:t>
      </w:r>
    </w:p>
    <w:p w14:paraId="753B1406" w14:textId="0C6541BF" w:rsidR="008835D1" w:rsidRDefault="008835D1" w:rsidP="009148BA">
      <w:pPr>
        <w:pStyle w:val="ListParagraph"/>
        <w:numPr>
          <w:ilvl w:val="2"/>
          <w:numId w:val="31"/>
        </w:numPr>
      </w:pPr>
      <w:r>
        <w:t>Returned to the insurance company upon death</w:t>
      </w:r>
    </w:p>
    <w:p w14:paraId="16F0C1ED" w14:textId="3CF6751D" w:rsidR="008835D1" w:rsidRDefault="008835D1" w:rsidP="009148BA">
      <w:pPr>
        <w:pStyle w:val="ListParagraph"/>
        <w:numPr>
          <w:ilvl w:val="2"/>
          <w:numId w:val="31"/>
        </w:numPr>
      </w:pPr>
      <w:r>
        <w:t xml:space="preserve">Kept upon surrender of the policy </w:t>
      </w:r>
    </w:p>
    <w:p w14:paraId="1CB46403" w14:textId="5E82A596" w:rsidR="008835D1" w:rsidRDefault="008835D1" w:rsidP="009148BA">
      <w:pPr>
        <w:pStyle w:val="ListParagraph"/>
        <w:numPr>
          <w:ilvl w:val="2"/>
          <w:numId w:val="31"/>
        </w:numPr>
      </w:pPr>
      <w:r>
        <w:t>Retained and potentially paid with a death benefit</w:t>
      </w:r>
    </w:p>
    <w:p w14:paraId="7BF07B56" w14:textId="79B8B172" w:rsidR="008835D1" w:rsidRDefault="008835D1" w:rsidP="008835D1">
      <w:pPr>
        <w:pStyle w:val="ListParagraph"/>
        <w:numPr>
          <w:ilvl w:val="1"/>
          <w:numId w:val="31"/>
        </w:numPr>
      </w:pPr>
      <w:r>
        <w:t xml:space="preserve">Considered a security </w:t>
      </w:r>
    </w:p>
    <w:p w14:paraId="2DA21D97" w14:textId="16BFDC6C" w:rsidR="00CF3E27" w:rsidRDefault="00CF3E27" w:rsidP="008835D1">
      <w:pPr>
        <w:pStyle w:val="ListParagraph"/>
        <w:numPr>
          <w:ilvl w:val="1"/>
          <w:numId w:val="31"/>
        </w:numPr>
      </w:pPr>
      <w:r>
        <w:t>If the policyholder wants to stop paying premiums</w:t>
      </w:r>
      <w:r w:rsidR="000A4805">
        <w:t>, 3 options:</w:t>
      </w:r>
    </w:p>
    <w:p w14:paraId="6627B7EE" w14:textId="468005AB" w:rsidR="000A4805" w:rsidRDefault="000A4805" w:rsidP="000A4805">
      <w:pPr>
        <w:pStyle w:val="ListParagraph"/>
        <w:numPr>
          <w:ilvl w:val="2"/>
          <w:numId w:val="31"/>
        </w:numPr>
      </w:pPr>
      <w:r>
        <w:t>Keep death benefit for shorter period</w:t>
      </w:r>
    </w:p>
    <w:p w14:paraId="31C10F34" w14:textId="3C6C35D8" w:rsidR="000A4805" w:rsidRDefault="000A4805" w:rsidP="000A4805">
      <w:pPr>
        <w:pStyle w:val="ListParagraph"/>
        <w:numPr>
          <w:ilvl w:val="3"/>
          <w:numId w:val="31"/>
        </w:numPr>
      </w:pPr>
      <w:r>
        <w:t>Can take cash value and purchase the equivalent of term life insurance</w:t>
      </w:r>
    </w:p>
    <w:p w14:paraId="7F8812EE" w14:textId="4773701C" w:rsidR="000A4805" w:rsidRDefault="000A4805" w:rsidP="000A4805">
      <w:pPr>
        <w:pStyle w:val="ListParagraph"/>
        <w:numPr>
          <w:ilvl w:val="3"/>
          <w:numId w:val="31"/>
        </w:numPr>
      </w:pPr>
      <w:r>
        <w:t xml:space="preserve">Term </w:t>
      </w:r>
      <w:r w:rsidR="00DB4456">
        <w:t>insurance</w:t>
      </w:r>
      <w:r>
        <w:t xml:space="preserve"> not </w:t>
      </w:r>
      <w:r w:rsidR="00DB4456">
        <w:t>available for those 80+</w:t>
      </w:r>
    </w:p>
    <w:p w14:paraId="4681DA9C" w14:textId="31B8113B" w:rsidR="000A4805" w:rsidRDefault="000A4805" w:rsidP="000A4805">
      <w:pPr>
        <w:pStyle w:val="ListParagraph"/>
        <w:numPr>
          <w:ilvl w:val="2"/>
          <w:numId w:val="31"/>
        </w:numPr>
      </w:pPr>
      <w:r>
        <w:t>Retain insurance with a lower death benefit</w:t>
      </w:r>
    </w:p>
    <w:p w14:paraId="45570BDD" w14:textId="27550BE8" w:rsidR="000A4805" w:rsidRDefault="000A4805" w:rsidP="000A4805">
      <w:pPr>
        <w:pStyle w:val="ListParagraph"/>
        <w:numPr>
          <w:ilvl w:val="2"/>
          <w:numId w:val="31"/>
        </w:numPr>
      </w:pPr>
      <w:r>
        <w:t xml:space="preserve">Surrender and receive the cash value </w:t>
      </w:r>
      <w:r w:rsidR="00D420B5">
        <w:t xml:space="preserve">minus any surrender fees </w:t>
      </w:r>
    </w:p>
    <w:p w14:paraId="69617D83" w14:textId="387F90A3" w:rsidR="00C809D6" w:rsidRPr="007C720C" w:rsidRDefault="00C809D6" w:rsidP="00C809D6">
      <w:pPr>
        <w:pStyle w:val="ListParagraph"/>
        <w:numPr>
          <w:ilvl w:val="3"/>
          <w:numId w:val="31"/>
        </w:numPr>
      </w:pPr>
      <w:r>
        <w:t xml:space="preserve">Cash value contributed to a separate account </w:t>
      </w:r>
    </w:p>
    <w:p w14:paraId="32796802" w14:textId="522E5BC2" w:rsidR="007C720C" w:rsidRDefault="007C720C" w:rsidP="007C720C">
      <w:pPr>
        <w:pStyle w:val="Heading3"/>
      </w:pPr>
      <w:r>
        <w:t xml:space="preserve">Variable Annuities </w:t>
      </w:r>
    </w:p>
    <w:p w14:paraId="4FD9C370" w14:textId="7CEB4E9B" w:rsidR="007C720C" w:rsidRDefault="00D0186D" w:rsidP="007C720C">
      <w:pPr>
        <w:pStyle w:val="ListParagraph"/>
        <w:numPr>
          <w:ilvl w:val="0"/>
          <w:numId w:val="31"/>
        </w:numPr>
      </w:pPr>
      <w:r>
        <w:t>Variable annuities</w:t>
      </w:r>
    </w:p>
    <w:p w14:paraId="2317CC69" w14:textId="73E69851" w:rsidR="00D71536" w:rsidRDefault="00D71536" w:rsidP="00D71536">
      <w:pPr>
        <w:pStyle w:val="ListParagraph"/>
        <w:numPr>
          <w:ilvl w:val="1"/>
          <w:numId w:val="31"/>
        </w:numPr>
      </w:pPr>
      <w:r>
        <w:t>Type of investment company product (regulated by Investment company Act of 1940)</w:t>
      </w:r>
    </w:p>
    <w:p w14:paraId="5CCF8289" w14:textId="535FC42A" w:rsidR="00BF7C69" w:rsidRDefault="00BF7C69" w:rsidP="00D71536">
      <w:pPr>
        <w:pStyle w:val="ListParagraph"/>
        <w:numPr>
          <w:ilvl w:val="1"/>
          <w:numId w:val="31"/>
        </w:numPr>
      </w:pPr>
      <w:r>
        <w:t xml:space="preserve">Considered non-qualified retirement plans </w:t>
      </w:r>
    </w:p>
    <w:p w14:paraId="633A4137" w14:textId="506EABBC" w:rsidR="00D0186D" w:rsidRDefault="00D0186D" w:rsidP="00D0186D">
      <w:pPr>
        <w:pStyle w:val="ListParagraph"/>
        <w:numPr>
          <w:ilvl w:val="1"/>
          <w:numId w:val="31"/>
        </w:numPr>
      </w:pPr>
      <w:r>
        <w:t>Unlimited non-deductible contributions</w:t>
      </w:r>
    </w:p>
    <w:p w14:paraId="01AFADFE" w14:textId="6CED1CEA" w:rsidR="00D0186D" w:rsidRDefault="00D0186D" w:rsidP="00D0186D">
      <w:pPr>
        <w:pStyle w:val="ListParagraph"/>
        <w:numPr>
          <w:ilvl w:val="1"/>
          <w:numId w:val="31"/>
        </w:numPr>
      </w:pPr>
      <w:r>
        <w:t>Contribution options:</w:t>
      </w:r>
    </w:p>
    <w:p w14:paraId="1310D329" w14:textId="2162A5CF" w:rsidR="00D0186D" w:rsidRDefault="00D0186D" w:rsidP="00D0186D">
      <w:pPr>
        <w:pStyle w:val="ListParagraph"/>
        <w:numPr>
          <w:ilvl w:val="2"/>
          <w:numId w:val="31"/>
        </w:numPr>
      </w:pPr>
      <w:r>
        <w:t>Lump sum</w:t>
      </w:r>
    </w:p>
    <w:p w14:paraId="1D5ADAFD" w14:textId="495DE107" w:rsidR="00D0186D" w:rsidRDefault="00D0186D" w:rsidP="00D0186D">
      <w:pPr>
        <w:pStyle w:val="ListParagraph"/>
        <w:numPr>
          <w:ilvl w:val="2"/>
          <w:numId w:val="31"/>
        </w:numPr>
      </w:pPr>
      <w:r>
        <w:t xml:space="preserve">Periodic contributions </w:t>
      </w:r>
    </w:p>
    <w:p w14:paraId="47BFDC8A" w14:textId="13D27F95" w:rsidR="00D0186D" w:rsidRDefault="00D0186D" w:rsidP="00D0186D">
      <w:pPr>
        <w:pStyle w:val="ListParagraph"/>
        <w:numPr>
          <w:ilvl w:val="1"/>
          <w:numId w:val="31"/>
        </w:numPr>
      </w:pPr>
      <w:r>
        <w:t xml:space="preserve">Offers tax-deferred growth </w:t>
      </w:r>
    </w:p>
    <w:p w14:paraId="61ED999E" w14:textId="7C4F5BD4" w:rsidR="00D0186D" w:rsidRDefault="00D0186D" w:rsidP="00D0186D">
      <w:pPr>
        <w:pStyle w:val="ListParagraph"/>
        <w:numPr>
          <w:ilvl w:val="1"/>
          <w:numId w:val="31"/>
        </w:numPr>
      </w:pPr>
      <w:r>
        <w:t xml:space="preserve">Distributions taxable above basis </w:t>
      </w:r>
    </w:p>
    <w:p w14:paraId="371F628E" w14:textId="2333DA47" w:rsidR="00D0186D" w:rsidRDefault="00D0186D" w:rsidP="00D0186D">
      <w:pPr>
        <w:pStyle w:val="ListParagraph"/>
        <w:numPr>
          <w:ilvl w:val="0"/>
          <w:numId w:val="31"/>
        </w:numPr>
      </w:pPr>
      <w:r>
        <w:t xml:space="preserve">Immediate annuity </w:t>
      </w:r>
    </w:p>
    <w:p w14:paraId="7FF51641" w14:textId="5146A987" w:rsidR="00D0186D" w:rsidRDefault="009A148B" w:rsidP="00D0186D">
      <w:pPr>
        <w:pStyle w:val="ListParagraph"/>
        <w:numPr>
          <w:ilvl w:val="1"/>
          <w:numId w:val="31"/>
        </w:numPr>
      </w:pPr>
      <w:r>
        <w:t>Investor contributes a large lump sum</w:t>
      </w:r>
    </w:p>
    <w:p w14:paraId="7164E508" w14:textId="77250E71" w:rsidR="009A148B" w:rsidRDefault="009A148B" w:rsidP="00D0186D">
      <w:pPr>
        <w:pStyle w:val="ListParagraph"/>
        <w:numPr>
          <w:ilvl w:val="1"/>
          <w:numId w:val="31"/>
        </w:numPr>
      </w:pPr>
      <w:r>
        <w:t xml:space="preserve">Immediately annuitizes and receives payments </w:t>
      </w:r>
    </w:p>
    <w:p w14:paraId="6DDD1624" w14:textId="446FDB7A" w:rsidR="00104E40" w:rsidRDefault="00104E40" w:rsidP="00D0186D">
      <w:pPr>
        <w:pStyle w:val="ListParagraph"/>
        <w:numPr>
          <w:ilvl w:val="1"/>
          <w:numId w:val="31"/>
        </w:numPr>
      </w:pPr>
      <w:r w:rsidRPr="00954D6F">
        <w:rPr>
          <w:i/>
          <w:iCs/>
        </w:rPr>
        <w:t>Single premium immediate annuity</w:t>
      </w:r>
      <w:r>
        <w:t xml:space="preserve"> </w:t>
      </w:r>
      <w:r w:rsidR="00954D6F">
        <w:t>–</w:t>
      </w:r>
      <w:r>
        <w:t xml:space="preserve"> </w:t>
      </w:r>
      <w:r w:rsidR="00954D6F">
        <w:t xml:space="preserve">if lump sum is made in one big payment </w:t>
      </w:r>
    </w:p>
    <w:p w14:paraId="403BB47F" w14:textId="13614A95" w:rsidR="00DA690A" w:rsidRDefault="00DA690A" w:rsidP="00D0186D">
      <w:pPr>
        <w:pStyle w:val="ListParagraph"/>
        <w:numPr>
          <w:ilvl w:val="1"/>
          <w:numId w:val="31"/>
        </w:numPr>
      </w:pPr>
      <w:r>
        <w:t>Benefits</w:t>
      </w:r>
    </w:p>
    <w:p w14:paraId="6DD24F9D" w14:textId="76FA9E96" w:rsidR="00DA690A" w:rsidRDefault="00DA690A" w:rsidP="00DA690A">
      <w:pPr>
        <w:pStyle w:val="ListParagraph"/>
        <w:numPr>
          <w:ilvl w:val="2"/>
          <w:numId w:val="31"/>
        </w:numPr>
      </w:pPr>
      <w:r>
        <w:t xml:space="preserve">Receive retirement income immediately </w:t>
      </w:r>
    </w:p>
    <w:p w14:paraId="0D9BA989" w14:textId="19A09EE7" w:rsidR="00DA690A" w:rsidRDefault="00DA690A" w:rsidP="00DA690A">
      <w:pPr>
        <w:pStyle w:val="ListParagraph"/>
        <w:numPr>
          <w:ilvl w:val="2"/>
          <w:numId w:val="31"/>
        </w:numPr>
      </w:pPr>
      <w:r>
        <w:t xml:space="preserve">Provides income for life </w:t>
      </w:r>
    </w:p>
    <w:p w14:paraId="173CAD8E" w14:textId="4D551924" w:rsidR="00DA690A" w:rsidRDefault="00DA690A" w:rsidP="00DA690A">
      <w:pPr>
        <w:pStyle w:val="ListParagraph"/>
        <w:numPr>
          <w:ilvl w:val="2"/>
          <w:numId w:val="31"/>
        </w:numPr>
      </w:pPr>
      <w:r>
        <w:t>No need for a lengthy accumulation phase to build-up</w:t>
      </w:r>
    </w:p>
    <w:p w14:paraId="57A93749" w14:textId="1CBC5A6C" w:rsidR="00DA690A" w:rsidRDefault="00DA690A" w:rsidP="00DA690A">
      <w:pPr>
        <w:pStyle w:val="ListParagraph"/>
        <w:numPr>
          <w:ilvl w:val="1"/>
          <w:numId w:val="31"/>
        </w:numPr>
      </w:pPr>
      <w:r>
        <w:t>Risks</w:t>
      </w:r>
    </w:p>
    <w:p w14:paraId="76608E89" w14:textId="6ED5C818" w:rsidR="00DA690A" w:rsidRDefault="00DA690A" w:rsidP="00DA690A">
      <w:pPr>
        <w:pStyle w:val="ListParagraph"/>
        <w:numPr>
          <w:ilvl w:val="2"/>
          <w:numId w:val="31"/>
        </w:numPr>
      </w:pPr>
      <w:r>
        <w:t xml:space="preserve">Typically requires a large lump sum to qualify </w:t>
      </w:r>
    </w:p>
    <w:p w14:paraId="7701E9A8" w14:textId="73217C06" w:rsidR="00DA690A" w:rsidRDefault="00DA690A" w:rsidP="00DA690A">
      <w:pPr>
        <w:pStyle w:val="ListParagraph"/>
        <w:numPr>
          <w:ilvl w:val="2"/>
          <w:numId w:val="31"/>
        </w:numPr>
      </w:pPr>
      <w:r>
        <w:t>The lump sum is generally inaccessible without significant fees once deposited</w:t>
      </w:r>
    </w:p>
    <w:p w14:paraId="1E035AD8" w14:textId="7CC8A373" w:rsidR="00DA690A" w:rsidRDefault="00DA690A" w:rsidP="00DA690A">
      <w:pPr>
        <w:pStyle w:val="ListParagraph"/>
        <w:numPr>
          <w:ilvl w:val="2"/>
          <w:numId w:val="31"/>
        </w:numPr>
      </w:pPr>
      <w:r>
        <w:t xml:space="preserve">Low or negative return if death occurs earlier than expected </w:t>
      </w:r>
    </w:p>
    <w:p w14:paraId="2886FC3D" w14:textId="5BE807FA" w:rsidR="00DA690A" w:rsidRDefault="00E31296" w:rsidP="00DA690A">
      <w:pPr>
        <w:pStyle w:val="ListParagraph"/>
        <w:numPr>
          <w:ilvl w:val="2"/>
          <w:numId w:val="31"/>
        </w:numPr>
      </w:pPr>
      <w:r>
        <w:t xml:space="preserve">Likely subject to a substantial amount of up-front fees and/or sales charges </w:t>
      </w:r>
    </w:p>
    <w:p w14:paraId="41540F8C" w14:textId="599A7F31" w:rsidR="009A148B" w:rsidRDefault="009A148B" w:rsidP="009A148B">
      <w:pPr>
        <w:pStyle w:val="ListParagraph"/>
        <w:numPr>
          <w:ilvl w:val="0"/>
          <w:numId w:val="31"/>
        </w:numPr>
      </w:pPr>
      <w:r>
        <w:t xml:space="preserve">Deferred annuity </w:t>
      </w:r>
    </w:p>
    <w:p w14:paraId="1EB787E3" w14:textId="4291C9D8" w:rsidR="009A148B" w:rsidRDefault="009A148B" w:rsidP="009A148B">
      <w:pPr>
        <w:pStyle w:val="ListParagraph"/>
        <w:numPr>
          <w:ilvl w:val="1"/>
          <w:numId w:val="31"/>
        </w:numPr>
      </w:pPr>
      <w:r>
        <w:t xml:space="preserve">Investor contributes over time </w:t>
      </w:r>
    </w:p>
    <w:p w14:paraId="4A9C18A2" w14:textId="0CA68275" w:rsidR="00EC3C2F" w:rsidRDefault="00EC3C2F" w:rsidP="009A148B">
      <w:pPr>
        <w:pStyle w:val="ListParagraph"/>
        <w:numPr>
          <w:ilvl w:val="1"/>
          <w:numId w:val="31"/>
        </w:numPr>
      </w:pPr>
      <w:r>
        <w:t xml:space="preserve">Takes withdrawals or annuitizes later in retirement </w:t>
      </w:r>
    </w:p>
    <w:p w14:paraId="2B069446" w14:textId="09ADACDA" w:rsidR="00F80761" w:rsidRDefault="00F80761" w:rsidP="009A148B">
      <w:pPr>
        <w:pStyle w:val="ListParagraph"/>
        <w:numPr>
          <w:ilvl w:val="1"/>
          <w:numId w:val="31"/>
        </w:numPr>
      </w:pPr>
      <w:r>
        <w:t xml:space="preserve">Benefits </w:t>
      </w:r>
    </w:p>
    <w:p w14:paraId="5C60C4FB" w14:textId="5B1D53F1" w:rsidR="00F80761" w:rsidRDefault="00F80761" w:rsidP="00F80761">
      <w:pPr>
        <w:pStyle w:val="ListParagraph"/>
        <w:numPr>
          <w:ilvl w:val="2"/>
          <w:numId w:val="31"/>
        </w:numPr>
      </w:pPr>
      <w:r>
        <w:t xml:space="preserve">Longer accumulation period allows for higher growth potential of contributions </w:t>
      </w:r>
    </w:p>
    <w:p w14:paraId="5D07FD92" w14:textId="68E74562" w:rsidR="00F80761" w:rsidRDefault="00F80761" w:rsidP="00F80761">
      <w:pPr>
        <w:pStyle w:val="ListParagraph"/>
        <w:numPr>
          <w:ilvl w:val="2"/>
          <w:numId w:val="31"/>
        </w:numPr>
      </w:pPr>
      <w:r>
        <w:t xml:space="preserve">Provides income for life if annuitized </w:t>
      </w:r>
    </w:p>
    <w:p w14:paraId="229E5FD8" w14:textId="0B353DEE" w:rsidR="00F80761" w:rsidRDefault="00F80761" w:rsidP="00F80761">
      <w:pPr>
        <w:pStyle w:val="ListParagraph"/>
        <w:numPr>
          <w:ilvl w:val="2"/>
          <w:numId w:val="31"/>
        </w:numPr>
      </w:pPr>
      <w:r>
        <w:t xml:space="preserve">No need for a significant lump sum to qualify </w:t>
      </w:r>
    </w:p>
    <w:p w14:paraId="48B3E7DB" w14:textId="39C0FF6B" w:rsidR="00F80761" w:rsidRDefault="00F80761" w:rsidP="00F80761">
      <w:pPr>
        <w:pStyle w:val="ListParagraph"/>
        <w:numPr>
          <w:ilvl w:val="1"/>
          <w:numId w:val="31"/>
        </w:numPr>
      </w:pPr>
      <w:r>
        <w:t xml:space="preserve">Risks </w:t>
      </w:r>
    </w:p>
    <w:p w14:paraId="51BE82A7" w14:textId="362484D5" w:rsidR="00F80761" w:rsidRDefault="00F80761" w:rsidP="00F80761">
      <w:pPr>
        <w:pStyle w:val="ListParagraph"/>
        <w:numPr>
          <w:ilvl w:val="2"/>
          <w:numId w:val="31"/>
        </w:numPr>
      </w:pPr>
      <w:r>
        <w:t xml:space="preserve">Assets may not grow as much or lose value if investments perform poorly </w:t>
      </w:r>
    </w:p>
    <w:p w14:paraId="1069510A" w14:textId="1C8FD352" w:rsidR="00F80761" w:rsidRDefault="00F80761" w:rsidP="00F80761">
      <w:pPr>
        <w:pStyle w:val="ListParagraph"/>
        <w:numPr>
          <w:ilvl w:val="2"/>
          <w:numId w:val="31"/>
        </w:numPr>
      </w:pPr>
      <w:r>
        <w:t xml:space="preserve">Income is typically not received for years or decades </w:t>
      </w:r>
    </w:p>
    <w:p w14:paraId="31193A20" w14:textId="3D2042D4" w:rsidR="007812ED" w:rsidRDefault="007812ED" w:rsidP="00F80761">
      <w:pPr>
        <w:pStyle w:val="ListParagraph"/>
        <w:numPr>
          <w:ilvl w:val="2"/>
          <w:numId w:val="31"/>
        </w:numPr>
      </w:pPr>
      <w:r>
        <w:t xml:space="preserve">Low or negative return if death occurs earlier than expected (once annuitized) </w:t>
      </w:r>
    </w:p>
    <w:p w14:paraId="26E7BB1A" w14:textId="30E176B9" w:rsidR="007812ED" w:rsidRDefault="007812ED" w:rsidP="00F80761">
      <w:pPr>
        <w:pStyle w:val="ListParagraph"/>
        <w:numPr>
          <w:ilvl w:val="2"/>
          <w:numId w:val="31"/>
        </w:numPr>
      </w:pPr>
      <w:r>
        <w:t xml:space="preserve">Likely subject to a substantial amount of up-front fees and/or sales charges </w:t>
      </w:r>
    </w:p>
    <w:p w14:paraId="5679F52D" w14:textId="2C015AD9" w:rsidR="00CF3E7B" w:rsidRDefault="00CF3E7B" w:rsidP="00CF3E7B">
      <w:pPr>
        <w:pStyle w:val="ListParagraph"/>
        <w:numPr>
          <w:ilvl w:val="0"/>
          <w:numId w:val="31"/>
        </w:numPr>
      </w:pPr>
      <w:r>
        <w:t>Accumulation phase</w:t>
      </w:r>
    </w:p>
    <w:p w14:paraId="664308BF" w14:textId="260AF6AB" w:rsidR="00CF3E7B" w:rsidRDefault="00CF3E7B" w:rsidP="00CF3E7B">
      <w:pPr>
        <w:pStyle w:val="ListParagraph"/>
        <w:numPr>
          <w:ilvl w:val="1"/>
          <w:numId w:val="31"/>
        </w:numPr>
      </w:pPr>
      <w:r>
        <w:t xml:space="preserve">When </w:t>
      </w:r>
      <w:r w:rsidR="00C05069">
        <w:t>contributions are made</w:t>
      </w:r>
    </w:p>
    <w:p w14:paraId="015E366F" w14:textId="232DA5A3" w:rsidR="00C05069" w:rsidRDefault="00C05069" w:rsidP="00C05069">
      <w:pPr>
        <w:pStyle w:val="ListParagraph"/>
        <w:numPr>
          <w:ilvl w:val="1"/>
          <w:numId w:val="31"/>
        </w:numPr>
      </w:pPr>
      <w:r>
        <w:t>Death benefit applies</w:t>
      </w:r>
    </w:p>
    <w:p w14:paraId="3F41A8D8" w14:textId="03F64669" w:rsidR="00A30A8A" w:rsidRDefault="00A30A8A" w:rsidP="00C05069">
      <w:pPr>
        <w:pStyle w:val="ListParagraph"/>
        <w:numPr>
          <w:ilvl w:val="1"/>
          <w:numId w:val="31"/>
        </w:numPr>
      </w:pPr>
      <w:r>
        <w:t xml:space="preserve">Measure of the customer’s ownership in the separate account is </w:t>
      </w:r>
      <w:r w:rsidRPr="00A30A8A">
        <w:rPr>
          <w:i/>
          <w:iCs/>
        </w:rPr>
        <w:t>accumulation units</w:t>
      </w:r>
      <w:r>
        <w:t xml:space="preserve"> </w:t>
      </w:r>
    </w:p>
    <w:p w14:paraId="6A727DC9" w14:textId="4FF5298B" w:rsidR="00C05069" w:rsidRDefault="00C05069" w:rsidP="00C05069">
      <w:pPr>
        <w:pStyle w:val="ListParagraph"/>
        <w:numPr>
          <w:ilvl w:val="0"/>
          <w:numId w:val="31"/>
        </w:numPr>
      </w:pPr>
      <w:r>
        <w:t>Death benefit</w:t>
      </w:r>
    </w:p>
    <w:p w14:paraId="55C386B4" w14:textId="2DB7706E" w:rsidR="00C05069" w:rsidRDefault="00C05069" w:rsidP="00C05069">
      <w:pPr>
        <w:pStyle w:val="ListParagraph"/>
        <w:numPr>
          <w:ilvl w:val="1"/>
          <w:numId w:val="31"/>
        </w:numPr>
      </w:pPr>
      <w:r>
        <w:t>Beneficiary keeps GREATER of:</w:t>
      </w:r>
    </w:p>
    <w:p w14:paraId="31A59108" w14:textId="6AA522D8" w:rsidR="00C05069" w:rsidRDefault="00C05069" w:rsidP="00C05069">
      <w:pPr>
        <w:pStyle w:val="ListParagraph"/>
        <w:numPr>
          <w:ilvl w:val="2"/>
          <w:numId w:val="31"/>
        </w:numPr>
      </w:pPr>
      <w:r>
        <w:t xml:space="preserve">Amount invested </w:t>
      </w:r>
    </w:p>
    <w:p w14:paraId="3A2C5219" w14:textId="67BCD324" w:rsidR="00C05069" w:rsidRDefault="00C05069" w:rsidP="00C05069">
      <w:pPr>
        <w:pStyle w:val="ListParagraph"/>
        <w:numPr>
          <w:ilvl w:val="2"/>
          <w:numId w:val="31"/>
        </w:numPr>
      </w:pPr>
      <w:r>
        <w:t>Account value</w:t>
      </w:r>
    </w:p>
    <w:p w14:paraId="45C8F17D" w14:textId="2B792D1B" w:rsidR="00C17C89" w:rsidRDefault="00C05069" w:rsidP="00C17C89">
      <w:pPr>
        <w:pStyle w:val="ListParagraph"/>
        <w:numPr>
          <w:ilvl w:val="1"/>
          <w:numId w:val="31"/>
        </w:numPr>
      </w:pPr>
      <w:r>
        <w:t>Applies if the account owner dies during the accumulation phase</w:t>
      </w:r>
    </w:p>
    <w:p w14:paraId="1B5F921A" w14:textId="14718C84" w:rsidR="00C17C89" w:rsidRDefault="00C17C89" w:rsidP="00C17C89">
      <w:pPr>
        <w:pStyle w:val="ListParagraph"/>
        <w:numPr>
          <w:ilvl w:val="0"/>
          <w:numId w:val="31"/>
        </w:numPr>
      </w:pPr>
      <w:r>
        <w:t xml:space="preserve">M&amp;E </w:t>
      </w:r>
      <w:r w:rsidR="00ED3CEA">
        <w:t xml:space="preserve">(mortality &amp; expense) </w:t>
      </w:r>
      <w:r>
        <w:t>charges</w:t>
      </w:r>
    </w:p>
    <w:p w14:paraId="75FCEC0F" w14:textId="2B1E07EF" w:rsidR="00F07EC3" w:rsidRDefault="00F07EC3" w:rsidP="00C17C89">
      <w:pPr>
        <w:pStyle w:val="ListParagraph"/>
        <w:numPr>
          <w:ilvl w:val="1"/>
          <w:numId w:val="31"/>
        </w:numPr>
      </w:pPr>
      <w:r>
        <w:t xml:space="preserve">Mortality risk – when the account owner dies earlier than expected </w:t>
      </w:r>
    </w:p>
    <w:p w14:paraId="6047F2AD" w14:textId="47B47716" w:rsidR="003F4418" w:rsidRDefault="003F4418" w:rsidP="00C17C89">
      <w:pPr>
        <w:pStyle w:val="ListParagraph"/>
        <w:numPr>
          <w:ilvl w:val="1"/>
          <w:numId w:val="31"/>
        </w:numPr>
      </w:pPr>
      <w:r>
        <w:t>Insurance companies face expense risk</w:t>
      </w:r>
    </w:p>
    <w:p w14:paraId="297EA13F" w14:textId="057E7F25" w:rsidR="003F4418" w:rsidRDefault="003F4418" w:rsidP="00C17C89">
      <w:pPr>
        <w:pStyle w:val="ListParagraph"/>
        <w:numPr>
          <w:ilvl w:val="2"/>
          <w:numId w:val="31"/>
        </w:numPr>
      </w:pPr>
      <w:r>
        <w:t xml:space="preserve">Running an insurance company is costly due to claims, regulatory costs, and general business expenses </w:t>
      </w:r>
    </w:p>
    <w:p w14:paraId="30D8D8CA" w14:textId="45AD27BA" w:rsidR="00CE782B" w:rsidRDefault="00CE782B" w:rsidP="00CE782B">
      <w:pPr>
        <w:pStyle w:val="ListParagraph"/>
        <w:numPr>
          <w:ilvl w:val="0"/>
          <w:numId w:val="31"/>
        </w:numPr>
      </w:pPr>
      <w:r>
        <w:t xml:space="preserve">Variable annuity insurance company risks </w:t>
      </w:r>
    </w:p>
    <w:p w14:paraId="29613334" w14:textId="0085600E" w:rsidR="00CE782B" w:rsidRDefault="00CE782B" w:rsidP="00CE782B">
      <w:pPr>
        <w:pStyle w:val="ListParagraph"/>
        <w:numPr>
          <w:ilvl w:val="1"/>
          <w:numId w:val="31"/>
        </w:numPr>
      </w:pPr>
      <w:r>
        <w:t>Mortality risk</w:t>
      </w:r>
    </w:p>
    <w:p w14:paraId="20AB15C6" w14:textId="62732037" w:rsidR="00CE782B" w:rsidRDefault="00CE782B" w:rsidP="00CE782B">
      <w:pPr>
        <w:pStyle w:val="ListParagraph"/>
        <w:numPr>
          <w:ilvl w:val="2"/>
          <w:numId w:val="31"/>
        </w:numPr>
      </w:pPr>
      <w:r>
        <w:t xml:space="preserve">Investor dies earlier than expected, triggering the death benefit </w:t>
      </w:r>
    </w:p>
    <w:p w14:paraId="11F2743B" w14:textId="63C3A446" w:rsidR="00C834D3" w:rsidRDefault="00C834D3" w:rsidP="00C834D3">
      <w:pPr>
        <w:pStyle w:val="ListParagraph"/>
        <w:numPr>
          <w:ilvl w:val="1"/>
          <w:numId w:val="31"/>
        </w:numPr>
      </w:pPr>
      <w:r>
        <w:t>Expense risk</w:t>
      </w:r>
    </w:p>
    <w:p w14:paraId="0CC0A9FF" w14:textId="5CF3BF65" w:rsidR="00C834D3" w:rsidRDefault="00C834D3" w:rsidP="00C834D3">
      <w:pPr>
        <w:pStyle w:val="ListParagraph"/>
        <w:numPr>
          <w:ilvl w:val="2"/>
          <w:numId w:val="31"/>
        </w:numPr>
      </w:pPr>
      <w:r>
        <w:t>Business expenses rise</w:t>
      </w:r>
    </w:p>
    <w:p w14:paraId="0C3474CA" w14:textId="28C16420" w:rsidR="00C834D3" w:rsidRDefault="00C834D3" w:rsidP="00C834D3">
      <w:pPr>
        <w:pStyle w:val="ListParagraph"/>
        <w:numPr>
          <w:ilvl w:val="1"/>
          <w:numId w:val="31"/>
        </w:numPr>
      </w:pPr>
      <w:r>
        <w:t xml:space="preserve">Longevity risk </w:t>
      </w:r>
    </w:p>
    <w:p w14:paraId="6CF1329B" w14:textId="0121A4B1" w:rsidR="00C834D3" w:rsidRDefault="00C834D3" w:rsidP="00C834D3">
      <w:pPr>
        <w:pStyle w:val="ListParagraph"/>
        <w:numPr>
          <w:ilvl w:val="2"/>
          <w:numId w:val="31"/>
        </w:numPr>
      </w:pPr>
      <w:r>
        <w:t>Investor lives longer than expected, forcing annuity payments to be paid longer</w:t>
      </w:r>
    </w:p>
    <w:p w14:paraId="615831B7" w14:textId="2B416B3C" w:rsidR="00C834D3" w:rsidRDefault="00C834D3" w:rsidP="00C834D3">
      <w:pPr>
        <w:pStyle w:val="ListParagraph"/>
        <w:numPr>
          <w:ilvl w:val="0"/>
          <w:numId w:val="31"/>
        </w:numPr>
      </w:pPr>
      <w:r>
        <w:t>Separate account</w:t>
      </w:r>
    </w:p>
    <w:p w14:paraId="4796BA2C" w14:textId="5BB3B7FB" w:rsidR="00C834D3" w:rsidRDefault="00C834D3" w:rsidP="00C834D3">
      <w:pPr>
        <w:pStyle w:val="ListParagraph"/>
        <w:numPr>
          <w:ilvl w:val="1"/>
          <w:numId w:val="31"/>
        </w:numPr>
      </w:pPr>
      <w:r>
        <w:t>Where assets are held</w:t>
      </w:r>
    </w:p>
    <w:p w14:paraId="14F56371" w14:textId="4E6E1A46" w:rsidR="00384038" w:rsidRDefault="00384038" w:rsidP="00C834D3">
      <w:pPr>
        <w:pStyle w:val="ListParagraph"/>
        <w:numPr>
          <w:ilvl w:val="1"/>
          <w:numId w:val="31"/>
        </w:numPr>
        <w:rPr>
          <w:i/>
          <w:iCs/>
        </w:rPr>
      </w:pPr>
      <w:r>
        <w:t>When contributions are placed into separate accounts</w:t>
      </w:r>
      <w:r w:rsidR="00776F82">
        <w:t xml:space="preserve">, the investor purchases </w:t>
      </w:r>
      <w:r w:rsidR="00776F82" w:rsidRPr="00776F82">
        <w:rPr>
          <w:i/>
          <w:iCs/>
        </w:rPr>
        <w:t xml:space="preserve">accumulation units </w:t>
      </w:r>
    </w:p>
    <w:p w14:paraId="1A345A69" w14:textId="43B96A0F" w:rsidR="00776F82" w:rsidRPr="00776F82" w:rsidRDefault="00776F82" w:rsidP="00776F82">
      <w:pPr>
        <w:pStyle w:val="ListParagraph"/>
        <w:numPr>
          <w:ilvl w:val="2"/>
          <w:numId w:val="31"/>
        </w:numPr>
        <w:rPr>
          <w:i/>
          <w:iCs/>
        </w:rPr>
      </w:pPr>
      <w:r>
        <w:t xml:space="preserve">Provide a measurement of investor’s basis </w:t>
      </w:r>
      <w:r w:rsidR="00B00600">
        <w:t xml:space="preserve">(amount invested) </w:t>
      </w:r>
    </w:p>
    <w:p w14:paraId="33A9C62D" w14:textId="06B864E2" w:rsidR="00C834D3" w:rsidRDefault="00C834D3" w:rsidP="00C834D3">
      <w:pPr>
        <w:pStyle w:val="ListParagraph"/>
        <w:numPr>
          <w:ilvl w:val="1"/>
          <w:numId w:val="31"/>
        </w:numPr>
      </w:pPr>
      <w:r>
        <w:t xml:space="preserve">Customer in control of investing </w:t>
      </w:r>
    </w:p>
    <w:p w14:paraId="6884BB3A" w14:textId="17928DBF" w:rsidR="00F6014E" w:rsidRDefault="00F6014E" w:rsidP="00C834D3">
      <w:pPr>
        <w:pStyle w:val="ListParagraph"/>
        <w:numPr>
          <w:ilvl w:val="1"/>
          <w:numId w:val="31"/>
        </w:numPr>
      </w:pPr>
      <w:r>
        <w:t xml:space="preserve">Assets grow tax-deferred </w:t>
      </w:r>
    </w:p>
    <w:p w14:paraId="696D6D97" w14:textId="773F27FB" w:rsidR="00C834D3" w:rsidRDefault="00C834D3" w:rsidP="00C834D3">
      <w:pPr>
        <w:pStyle w:val="ListParagraph"/>
        <w:numPr>
          <w:ilvl w:val="1"/>
          <w:numId w:val="31"/>
        </w:numPr>
      </w:pPr>
      <w:r>
        <w:t>Investment choices:</w:t>
      </w:r>
    </w:p>
    <w:p w14:paraId="5921D03A" w14:textId="15BDF161" w:rsidR="00C834D3" w:rsidRDefault="00C834D3" w:rsidP="00C834D3">
      <w:pPr>
        <w:pStyle w:val="ListParagraph"/>
        <w:numPr>
          <w:ilvl w:val="2"/>
          <w:numId w:val="31"/>
        </w:numPr>
      </w:pPr>
      <w:r>
        <w:t>Equity-based portfolios</w:t>
      </w:r>
    </w:p>
    <w:p w14:paraId="1A354C77" w14:textId="765773A5" w:rsidR="00C834D3" w:rsidRDefault="00C834D3" w:rsidP="00C834D3">
      <w:pPr>
        <w:pStyle w:val="ListParagraph"/>
        <w:numPr>
          <w:ilvl w:val="3"/>
          <w:numId w:val="31"/>
        </w:numPr>
      </w:pPr>
      <w:r>
        <w:t>Hedge against inflation</w:t>
      </w:r>
    </w:p>
    <w:p w14:paraId="59B3D199" w14:textId="19E3A74D" w:rsidR="00C834D3" w:rsidRDefault="00C834D3" w:rsidP="00C834D3">
      <w:pPr>
        <w:pStyle w:val="ListParagraph"/>
        <w:numPr>
          <w:ilvl w:val="2"/>
          <w:numId w:val="31"/>
        </w:numPr>
      </w:pPr>
      <w:r>
        <w:t>Debt-based portfolios</w:t>
      </w:r>
    </w:p>
    <w:p w14:paraId="0D87387C" w14:textId="0F0A1C5F" w:rsidR="00C834D3" w:rsidRDefault="00C834D3" w:rsidP="00C834D3">
      <w:pPr>
        <w:pStyle w:val="ListParagraph"/>
        <w:numPr>
          <w:ilvl w:val="3"/>
          <w:numId w:val="31"/>
        </w:numPr>
      </w:pPr>
      <w:r>
        <w:t xml:space="preserve">Subject to inflation risk </w:t>
      </w:r>
    </w:p>
    <w:p w14:paraId="1F2272CA" w14:textId="3F972134" w:rsidR="00C834D3" w:rsidRDefault="00C834D3" w:rsidP="00C834D3">
      <w:pPr>
        <w:pStyle w:val="ListParagraph"/>
        <w:numPr>
          <w:ilvl w:val="0"/>
          <w:numId w:val="31"/>
        </w:numPr>
      </w:pPr>
      <w:r>
        <w:t xml:space="preserve">Distribution phase </w:t>
      </w:r>
    </w:p>
    <w:p w14:paraId="518D62AC" w14:textId="7AFE4CA4" w:rsidR="00AF6D9D" w:rsidRDefault="00AF6D9D" w:rsidP="00AF6D9D">
      <w:pPr>
        <w:pStyle w:val="ListParagraph"/>
        <w:numPr>
          <w:ilvl w:val="1"/>
          <w:numId w:val="31"/>
        </w:numPr>
      </w:pPr>
      <w:r>
        <w:t>Investor receives income in retirement</w:t>
      </w:r>
    </w:p>
    <w:p w14:paraId="0C07A469" w14:textId="44CC668A" w:rsidR="00AF6D9D" w:rsidRDefault="00AF6D9D" w:rsidP="00AF6D9D">
      <w:pPr>
        <w:pStyle w:val="ListParagraph"/>
        <w:numPr>
          <w:ilvl w:val="1"/>
          <w:numId w:val="31"/>
        </w:numPr>
      </w:pPr>
      <w:r>
        <w:t>Non-annuitization options</w:t>
      </w:r>
    </w:p>
    <w:p w14:paraId="75F2261A" w14:textId="38230F51" w:rsidR="00AF6D9D" w:rsidRDefault="00AF6D9D" w:rsidP="00AF6D9D">
      <w:pPr>
        <w:pStyle w:val="ListParagraph"/>
        <w:numPr>
          <w:ilvl w:val="2"/>
          <w:numId w:val="31"/>
        </w:numPr>
      </w:pPr>
      <w:r>
        <w:t>Lump sum</w:t>
      </w:r>
    </w:p>
    <w:p w14:paraId="4D4A69C8" w14:textId="5142D6AB" w:rsidR="00AF6D9D" w:rsidRDefault="00AF6D9D" w:rsidP="00AF6D9D">
      <w:pPr>
        <w:pStyle w:val="ListParagraph"/>
        <w:numPr>
          <w:ilvl w:val="2"/>
          <w:numId w:val="31"/>
        </w:numPr>
      </w:pPr>
      <w:r>
        <w:t>Periodic payments</w:t>
      </w:r>
    </w:p>
    <w:p w14:paraId="7E5A415F" w14:textId="32EBF924" w:rsidR="00AF6D9D" w:rsidRDefault="00AF6D9D" w:rsidP="00AF6D9D">
      <w:pPr>
        <w:pStyle w:val="ListParagraph"/>
        <w:numPr>
          <w:ilvl w:val="1"/>
          <w:numId w:val="31"/>
        </w:numPr>
      </w:pPr>
      <w:r>
        <w:t>Annuitization options</w:t>
      </w:r>
      <w:r w:rsidR="00236801">
        <w:t xml:space="preserve"> (giving ownership of the separate account in return for payments for life) </w:t>
      </w:r>
    </w:p>
    <w:p w14:paraId="44B47F9F" w14:textId="48900896" w:rsidR="003F3082" w:rsidRDefault="003F3082" w:rsidP="003F3082">
      <w:pPr>
        <w:pStyle w:val="ListParagraph"/>
        <w:numPr>
          <w:ilvl w:val="2"/>
          <w:numId w:val="31"/>
        </w:numPr>
      </w:pPr>
      <w:r>
        <w:t xml:space="preserve">Straight life annuity </w:t>
      </w:r>
    </w:p>
    <w:p w14:paraId="5E7D362A" w14:textId="07748E12" w:rsidR="00964258" w:rsidRDefault="00964258" w:rsidP="00964258">
      <w:pPr>
        <w:pStyle w:val="ListParagraph"/>
        <w:numPr>
          <w:ilvl w:val="3"/>
          <w:numId w:val="31"/>
        </w:numPr>
      </w:pPr>
      <w:r>
        <w:t xml:space="preserve">Pays them for life </w:t>
      </w:r>
    </w:p>
    <w:p w14:paraId="62E56AAC" w14:textId="37830764" w:rsidR="001D4D09" w:rsidRDefault="001D4D09" w:rsidP="00964258">
      <w:pPr>
        <w:pStyle w:val="ListParagraph"/>
        <w:numPr>
          <w:ilvl w:val="3"/>
          <w:numId w:val="31"/>
        </w:numPr>
      </w:pPr>
      <w:r>
        <w:t xml:space="preserve">After death, the payments stop and the insurance company keeps the assets in a separate account </w:t>
      </w:r>
    </w:p>
    <w:p w14:paraId="10058B93" w14:textId="1A66ABB1" w:rsidR="00E6706B" w:rsidRDefault="00E6706B" w:rsidP="00964258">
      <w:pPr>
        <w:pStyle w:val="ListParagraph"/>
        <w:numPr>
          <w:ilvl w:val="3"/>
          <w:numId w:val="31"/>
        </w:numPr>
      </w:pPr>
      <w:r>
        <w:t xml:space="preserve">Subject to </w:t>
      </w:r>
      <w:r w:rsidRPr="00015567">
        <w:rPr>
          <w:i/>
          <w:iCs/>
        </w:rPr>
        <w:t>longevity risk</w:t>
      </w:r>
      <w:r>
        <w:t xml:space="preserve"> – when the investor lives longer than expected </w:t>
      </w:r>
    </w:p>
    <w:p w14:paraId="7BAA82F4" w14:textId="02E5F716" w:rsidR="003F3082" w:rsidRDefault="003F3082" w:rsidP="003F3082">
      <w:pPr>
        <w:pStyle w:val="ListParagraph"/>
        <w:numPr>
          <w:ilvl w:val="2"/>
          <w:numId w:val="31"/>
        </w:numPr>
      </w:pPr>
      <w:r>
        <w:t>Life with period certain</w:t>
      </w:r>
    </w:p>
    <w:p w14:paraId="4FB79D96" w14:textId="3859A55F" w:rsidR="00763B7D" w:rsidRDefault="0010698D" w:rsidP="00763B7D">
      <w:pPr>
        <w:pStyle w:val="ListParagraph"/>
        <w:numPr>
          <w:ilvl w:val="3"/>
          <w:numId w:val="31"/>
        </w:numPr>
      </w:pPr>
      <w:r>
        <w:t>P</w:t>
      </w:r>
      <w:r w:rsidR="00CE5F8C">
        <w:t xml:space="preserve">ayments are made for the longer of the annuitant’s life or the period </w:t>
      </w:r>
      <w:r>
        <w:t xml:space="preserve">certain timeframe </w:t>
      </w:r>
    </w:p>
    <w:p w14:paraId="34C703A1" w14:textId="54781534" w:rsidR="00194A66" w:rsidRDefault="00194A66" w:rsidP="003F3082">
      <w:pPr>
        <w:pStyle w:val="ListParagraph"/>
        <w:numPr>
          <w:ilvl w:val="2"/>
          <w:numId w:val="31"/>
        </w:numPr>
      </w:pPr>
      <w:r>
        <w:t xml:space="preserve">Joint and last survivor </w:t>
      </w:r>
    </w:p>
    <w:p w14:paraId="069F5DBB" w14:textId="0C43AB38" w:rsidR="005F7A23" w:rsidRDefault="005F7A23" w:rsidP="003F3082">
      <w:pPr>
        <w:pStyle w:val="ListParagraph"/>
        <w:numPr>
          <w:ilvl w:val="2"/>
          <w:numId w:val="31"/>
        </w:numPr>
      </w:pPr>
      <w:r>
        <w:t xml:space="preserve">Unit refund </w:t>
      </w:r>
    </w:p>
    <w:p w14:paraId="3F433596" w14:textId="376F6B26" w:rsidR="00A677D0" w:rsidRDefault="00A677D0" w:rsidP="00A677D0">
      <w:pPr>
        <w:pStyle w:val="ListParagraph"/>
        <w:numPr>
          <w:ilvl w:val="3"/>
          <w:numId w:val="31"/>
        </w:numPr>
      </w:pPr>
      <w:r>
        <w:t xml:space="preserve">Makes payments for life but “refunds” the account owner’s beneficiary if they pass away before receiving the basis </w:t>
      </w:r>
    </w:p>
    <w:p w14:paraId="26C428DE" w14:textId="1F66C18C" w:rsidR="00194A66" w:rsidRDefault="00194A66" w:rsidP="00194A66">
      <w:pPr>
        <w:pStyle w:val="ListParagraph"/>
        <w:numPr>
          <w:ilvl w:val="0"/>
          <w:numId w:val="31"/>
        </w:numPr>
      </w:pPr>
      <w:r>
        <w:t>Non-qualified annuity taxation</w:t>
      </w:r>
    </w:p>
    <w:p w14:paraId="7E4F4A8E" w14:textId="24E0CC1C" w:rsidR="00194A66" w:rsidRDefault="00194A66" w:rsidP="00194A66">
      <w:pPr>
        <w:pStyle w:val="ListParagraph"/>
        <w:numPr>
          <w:ilvl w:val="1"/>
          <w:numId w:val="31"/>
        </w:numPr>
      </w:pPr>
      <w:r>
        <w:t xml:space="preserve">Growth is taxable as ordinary income </w:t>
      </w:r>
    </w:p>
    <w:p w14:paraId="14D2A768" w14:textId="044ECDA6" w:rsidR="00194A66" w:rsidRDefault="00194A66" w:rsidP="00194A66">
      <w:pPr>
        <w:pStyle w:val="ListParagraph"/>
        <w:numPr>
          <w:ilvl w:val="1"/>
          <w:numId w:val="31"/>
        </w:numPr>
      </w:pPr>
      <w:r>
        <w:t>Withdrawals (non-annuitization)</w:t>
      </w:r>
    </w:p>
    <w:p w14:paraId="0ED25B36" w14:textId="08ED34C2" w:rsidR="00194A66" w:rsidRDefault="00194A66" w:rsidP="00194A66">
      <w:pPr>
        <w:pStyle w:val="ListParagraph"/>
        <w:numPr>
          <w:ilvl w:val="2"/>
          <w:numId w:val="31"/>
        </w:numPr>
      </w:pPr>
      <w:r>
        <w:t>Growth is distributed first (LIFO)</w:t>
      </w:r>
    </w:p>
    <w:p w14:paraId="1C546F43" w14:textId="51EA7F5E" w:rsidR="00194A66" w:rsidRDefault="00194A66" w:rsidP="00194A66">
      <w:pPr>
        <w:pStyle w:val="ListParagraph"/>
        <w:numPr>
          <w:ilvl w:val="1"/>
          <w:numId w:val="31"/>
        </w:numPr>
      </w:pPr>
      <w:r>
        <w:t>Annuitization</w:t>
      </w:r>
    </w:p>
    <w:p w14:paraId="334564DA" w14:textId="0F07086D" w:rsidR="00194A66" w:rsidRDefault="00194A66" w:rsidP="00194A66">
      <w:pPr>
        <w:pStyle w:val="ListParagraph"/>
        <w:numPr>
          <w:ilvl w:val="2"/>
          <w:numId w:val="31"/>
        </w:numPr>
      </w:pPr>
      <w:r>
        <w:t xml:space="preserve">Basis and growth distributed simultaneously </w:t>
      </w:r>
    </w:p>
    <w:p w14:paraId="39CC72A9" w14:textId="2DBDB5A7" w:rsidR="00194A66" w:rsidRDefault="00194A66" w:rsidP="00194A66">
      <w:pPr>
        <w:pStyle w:val="ListParagraph"/>
        <w:numPr>
          <w:ilvl w:val="2"/>
          <w:numId w:val="31"/>
        </w:numPr>
      </w:pPr>
      <w:r>
        <w:t>Taxed on a “pro-rata” basis (aka exclusion ratio)</w:t>
      </w:r>
    </w:p>
    <w:p w14:paraId="7EBD9375" w14:textId="556D97C7" w:rsidR="008F259C" w:rsidRDefault="008F259C" w:rsidP="008F259C">
      <w:pPr>
        <w:pStyle w:val="ListParagraph"/>
        <w:numPr>
          <w:ilvl w:val="3"/>
          <w:numId w:val="31"/>
        </w:numPr>
      </w:pPr>
      <w:r>
        <w:t xml:space="preserve">Aka being taxed on an exclusion ratio basis </w:t>
      </w:r>
    </w:p>
    <w:p w14:paraId="18699B6A" w14:textId="59A2C487" w:rsidR="00194A66" w:rsidRDefault="00194A66" w:rsidP="00194A66">
      <w:pPr>
        <w:pStyle w:val="ListParagraph"/>
        <w:numPr>
          <w:ilvl w:val="1"/>
          <w:numId w:val="31"/>
        </w:numPr>
      </w:pPr>
      <w:r>
        <w:t>Not subject to RMDs</w:t>
      </w:r>
    </w:p>
    <w:p w14:paraId="2B4282E1" w14:textId="7625060D" w:rsidR="00194A66" w:rsidRDefault="00194A66" w:rsidP="00194A66">
      <w:pPr>
        <w:pStyle w:val="ListParagraph"/>
        <w:numPr>
          <w:ilvl w:val="0"/>
          <w:numId w:val="31"/>
        </w:numPr>
      </w:pPr>
      <w:r>
        <w:t xml:space="preserve">Qualified annuity taxation </w:t>
      </w:r>
    </w:p>
    <w:p w14:paraId="3AD8EC89" w14:textId="16032682" w:rsidR="00194A66" w:rsidRDefault="00194A66" w:rsidP="00194A66">
      <w:pPr>
        <w:pStyle w:val="ListParagraph"/>
        <w:numPr>
          <w:ilvl w:val="1"/>
          <w:numId w:val="31"/>
        </w:numPr>
      </w:pPr>
      <w:r>
        <w:t xml:space="preserve">All distributions taxed (growth and basis) as ordinary income </w:t>
      </w:r>
    </w:p>
    <w:p w14:paraId="336F88D6" w14:textId="6DC369DD" w:rsidR="00194A66" w:rsidRDefault="00194A66" w:rsidP="00194A66">
      <w:pPr>
        <w:pStyle w:val="ListParagraph"/>
        <w:numPr>
          <w:ilvl w:val="1"/>
          <w:numId w:val="31"/>
        </w:numPr>
      </w:pPr>
      <w:r>
        <w:t>Subject to RMDs starting at age 73</w:t>
      </w:r>
    </w:p>
    <w:p w14:paraId="030CC9AE" w14:textId="7C8DA07F" w:rsidR="009540C8" w:rsidRDefault="009540C8" w:rsidP="009540C8">
      <w:pPr>
        <w:pStyle w:val="ListParagraph"/>
        <w:numPr>
          <w:ilvl w:val="0"/>
          <w:numId w:val="31"/>
        </w:numPr>
      </w:pPr>
      <w:r>
        <w:t>Fixed annuities</w:t>
      </w:r>
    </w:p>
    <w:p w14:paraId="6EB5C094" w14:textId="5B02FA2E" w:rsidR="009540C8" w:rsidRDefault="009540C8" w:rsidP="009540C8">
      <w:pPr>
        <w:pStyle w:val="ListParagraph"/>
        <w:numPr>
          <w:ilvl w:val="1"/>
          <w:numId w:val="31"/>
        </w:numPr>
      </w:pPr>
      <w:r>
        <w:t>Like a variable annuity but:</w:t>
      </w:r>
    </w:p>
    <w:p w14:paraId="6F20A7E1" w14:textId="0EBD1235" w:rsidR="009540C8" w:rsidRDefault="009540C8" w:rsidP="009540C8">
      <w:pPr>
        <w:pStyle w:val="ListParagraph"/>
        <w:numPr>
          <w:ilvl w:val="2"/>
          <w:numId w:val="31"/>
        </w:numPr>
      </w:pPr>
      <w:r>
        <w:t xml:space="preserve">Not a security </w:t>
      </w:r>
    </w:p>
    <w:p w14:paraId="184D72A7" w14:textId="50E9AE18" w:rsidR="009540C8" w:rsidRDefault="009540C8" w:rsidP="009540C8">
      <w:pPr>
        <w:pStyle w:val="ListParagraph"/>
        <w:numPr>
          <w:ilvl w:val="2"/>
          <w:numId w:val="31"/>
        </w:numPr>
      </w:pPr>
      <w:r>
        <w:t xml:space="preserve">General account instead of a separate account </w:t>
      </w:r>
    </w:p>
    <w:p w14:paraId="43052472" w14:textId="14AE2CAF" w:rsidR="009540C8" w:rsidRDefault="009540C8" w:rsidP="009540C8">
      <w:pPr>
        <w:pStyle w:val="ListParagraph"/>
        <w:numPr>
          <w:ilvl w:val="2"/>
          <w:numId w:val="31"/>
        </w:numPr>
      </w:pPr>
      <w:r>
        <w:t xml:space="preserve">More exposed to inflation risk </w:t>
      </w:r>
    </w:p>
    <w:p w14:paraId="3BC0FB61" w14:textId="380D84B4" w:rsidR="00886DE3" w:rsidRDefault="00886DE3" w:rsidP="00886DE3">
      <w:pPr>
        <w:pStyle w:val="ListParagraph"/>
        <w:numPr>
          <w:ilvl w:val="1"/>
          <w:numId w:val="31"/>
        </w:numPr>
      </w:pPr>
      <w:r>
        <w:t>Pros</w:t>
      </w:r>
    </w:p>
    <w:p w14:paraId="0F16A50A" w14:textId="381E2A7C" w:rsidR="00886DE3" w:rsidRDefault="00886DE3" w:rsidP="00886DE3">
      <w:pPr>
        <w:pStyle w:val="ListParagraph"/>
        <w:numPr>
          <w:ilvl w:val="2"/>
          <w:numId w:val="31"/>
        </w:numPr>
      </w:pPr>
      <w:r>
        <w:t>Money grows at a guaranteed rate of return</w:t>
      </w:r>
    </w:p>
    <w:p w14:paraId="4BB87976" w14:textId="0128C225" w:rsidR="00886DE3" w:rsidRDefault="00886DE3" w:rsidP="00886DE3">
      <w:pPr>
        <w:pStyle w:val="ListParagraph"/>
        <w:numPr>
          <w:ilvl w:val="2"/>
          <w:numId w:val="31"/>
        </w:numPr>
      </w:pPr>
      <w:r>
        <w:t xml:space="preserve">Investor need not concern themselves with investment related risks </w:t>
      </w:r>
    </w:p>
    <w:p w14:paraId="07ADC4A2" w14:textId="38C37FFD" w:rsidR="00ED5137" w:rsidRDefault="00ED5137" w:rsidP="00ED5137">
      <w:pPr>
        <w:pStyle w:val="ListParagraph"/>
        <w:numPr>
          <w:ilvl w:val="1"/>
          <w:numId w:val="31"/>
        </w:numPr>
      </w:pPr>
      <w:r>
        <w:t xml:space="preserve">Cons </w:t>
      </w:r>
    </w:p>
    <w:p w14:paraId="2D1BC1EE" w14:textId="0D8841B8" w:rsidR="00ED5137" w:rsidRPr="007C720C" w:rsidRDefault="00ED5137" w:rsidP="00ED5137">
      <w:pPr>
        <w:pStyle w:val="ListParagraph"/>
        <w:numPr>
          <w:ilvl w:val="2"/>
          <w:numId w:val="31"/>
        </w:numPr>
      </w:pPr>
      <w:r>
        <w:t xml:space="preserve">Variable annuities may grow more over time and the fixed rate of return is subject to inflation risk </w:t>
      </w:r>
    </w:p>
    <w:p w14:paraId="41E00B64" w14:textId="2A087C29" w:rsidR="007C720C" w:rsidRDefault="007C720C" w:rsidP="007C720C">
      <w:pPr>
        <w:pStyle w:val="Heading3"/>
      </w:pPr>
      <w:r>
        <w:t xml:space="preserve">Education &amp; Other Plans </w:t>
      </w:r>
    </w:p>
    <w:p w14:paraId="3A9DBFD6" w14:textId="173EFADE" w:rsidR="007C720C" w:rsidRDefault="00C9457E" w:rsidP="007C720C">
      <w:pPr>
        <w:pStyle w:val="ListParagraph"/>
        <w:numPr>
          <w:ilvl w:val="0"/>
          <w:numId w:val="31"/>
        </w:numPr>
      </w:pPr>
      <w:r>
        <w:t>Coverdell ESAs</w:t>
      </w:r>
    </w:p>
    <w:p w14:paraId="1633B5C9" w14:textId="58385331" w:rsidR="00C9457E" w:rsidRDefault="00EF289C" w:rsidP="00C9457E">
      <w:pPr>
        <w:pStyle w:val="ListParagraph"/>
        <w:numPr>
          <w:ilvl w:val="1"/>
          <w:numId w:val="31"/>
        </w:numPr>
      </w:pPr>
      <w:r>
        <w:t xml:space="preserve">Savings accounts for child’s educational expenses </w:t>
      </w:r>
    </w:p>
    <w:p w14:paraId="36166AB3" w14:textId="0ACE92EF" w:rsidR="00EF289C" w:rsidRDefault="00EF289C" w:rsidP="00C9457E">
      <w:pPr>
        <w:pStyle w:val="ListParagraph"/>
        <w:numPr>
          <w:ilvl w:val="1"/>
          <w:numId w:val="31"/>
        </w:numPr>
      </w:pPr>
      <w:r>
        <w:t xml:space="preserve">Cover virtually all types of education </w:t>
      </w:r>
    </w:p>
    <w:p w14:paraId="1E4D4EFD" w14:textId="02ED1C74" w:rsidR="00EF289C" w:rsidRDefault="00EF289C" w:rsidP="00C9457E">
      <w:pPr>
        <w:pStyle w:val="ListParagraph"/>
        <w:numPr>
          <w:ilvl w:val="1"/>
          <w:numId w:val="31"/>
        </w:numPr>
      </w:pPr>
      <w:r>
        <w:t>Assets grow tax-deferred</w:t>
      </w:r>
    </w:p>
    <w:p w14:paraId="26F09FA4" w14:textId="53F88AF6" w:rsidR="00EF289C" w:rsidRDefault="00EF289C" w:rsidP="00EF289C">
      <w:pPr>
        <w:pStyle w:val="ListParagraph"/>
        <w:numPr>
          <w:ilvl w:val="0"/>
          <w:numId w:val="31"/>
        </w:numPr>
      </w:pPr>
      <w:r>
        <w:t xml:space="preserve">Coverdell ESA contributions </w:t>
      </w:r>
    </w:p>
    <w:p w14:paraId="41686000" w14:textId="2D88BE4D" w:rsidR="00EF289C" w:rsidRDefault="00EF289C" w:rsidP="00EF289C">
      <w:pPr>
        <w:pStyle w:val="ListParagraph"/>
        <w:numPr>
          <w:ilvl w:val="1"/>
          <w:numId w:val="31"/>
        </w:numPr>
      </w:pPr>
      <w:r>
        <w:t xml:space="preserve">$2,000 per person per year limit </w:t>
      </w:r>
    </w:p>
    <w:p w14:paraId="048BCE36" w14:textId="6C1E4316" w:rsidR="00EF289C" w:rsidRDefault="00EF289C" w:rsidP="00EF289C">
      <w:pPr>
        <w:pStyle w:val="ListParagraph"/>
        <w:numPr>
          <w:ilvl w:val="1"/>
          <w:numId w:val="31"/>
        </w:numPr>
      </w:pPr>
      <w:r>
        <w:t xml:space="preserve">Non-deductible </w:t>
      </w:r>
    </w:p>
    <w:p w14:paraId="1109235E" w14:textId="4479CBF4" w:rsidR="00EF289C" w:rsidRDefault="00EF289C" w:rsidP="00EF289C">
      <w:pPr>
        <w:pStyle w:val="ListParagraph"/>
        <w:numPr>
          <w:ilvl w:val="1"/>
          <w:numId w:val="31"/>
        </w:numPr>
      </w:pPr>
      <w:r>
        <w:t xml:space="preserve">Can no longer be made at age 18 </w:t>
      </w:r>
    </w:p>
    <w:p w14:paraId="32EA4FEC" w14:textId="717D3420" w:rsidR="00DC2AEC" w:rsidRDefault="00DC2AEC" w:rsidP="00EF289C">
      <w:pPr>
        <w:pStyle w:val="ListParagraph"/>
        <w:numPr>
          <w:ilvl w:val="1"/>
          <w:numId w:val="31"/>
        </w:numPr>
      </w:pPr>
      <w:r>
        <w:t xml:space="preserve">High income earners are prohibited from contributing </w:t>
      </w:r>
    </w:p>
    <w:p w14:paraId="72712655" w14:textId="46D569B4" w:rsidR="00EF289C" w:rsidRDefault="00EF289C" w:rsidP="00EF289C">
      <w:pPr>
        <w:pStyle w:val="ListParagraph"/>
        <w:numPr>
          <w:ilvl w:val="0"/>
          <w:numId w:val="31"/>
        </w:numPr>
      </w:pPr>
      <w:r>
        <w:t xml:space="preserve">Coverdell ESA distributions </w:t>
      </w:r>
    </w:p>
    <w:p w14:paraId="6313B6B3" w14:textId="1E08CC20" w:rsidR="00EF289C" w:rsidRDefault="00EF289C" w:rsidP="00EF289C">
      <w:pPr>
        <w:pStyle w:val="ListParagraph"/>
        <w:numPr>
          <w:ilvl w:val="1"/>
          <w:numId w:val="31"/>
        </w:numPr>
      </w:pPr>
      <w:r>
        <w:t xml:space="preserve">Not taxable if used for education </w:t>
      </w:r>
    </w:p>
    <w:p w14:paraId="541FBFB5" w14:textId="1E665D8B" w:rsidR="00EF289C" w:rsidRDefault="00EF289C" w:rsidP="00EF289C">
      <w:pPr>
        <w:pStyle w:val="ListParagraph"/>
        <w:numPr>
          <w:ilvl w:val="1"/>
          <w:numId w:val="31"/>
        </w:numPr>
      </w:pPr>
      <w:r>
        <w:t xml:space="preserve">Full distribution or rollover by age 30 </w:t>
      </w:r>
    </w:p>
    <w:p w14:paraId="44AE8F6A" w14:textId="31758140" w:rsidR="00EF289C" w:rsidRDefault="00EF289C" w:rsidP="00EF289C">
      <w:pPr>
        <w:pStyle w:val="ListParagraph"/>
        <w:numPr>
          <w:ilvl w:val="1"/>
          <w:numId w:val="31"/>
        </w:numPr>
      </w:pPr>
      <w:r>
        <w:t xml:space="preserve">Rollovers only to family members </w:t>
      </w:r>
    </w:p>
    <w:p w14:paraId="17FEA240" w14:textId="72851B4B" w:rsidR="00EF289C" w:rsidRDefault="00EF289C" w:rsidP="00EF289C">
      <w:pPr>
        <w:pStyle w:val="ListParagraph"/>
        <w:numPr>
          <w:ilvl w:val="1"/>
          <w:numId w:val="31"/>
        </w:numPr>
      </w:pPr>
      <w:r>
        <w:t>Penalties if not used for education:</w:t>
      </w:r>
    </w:p>
    <w:p w14:paraId="5C0A5BF6" w14:textId="1537CA48" w:rsidR="00EF289C" w:rsidRDefault="00EF289C" w:rsidP="00EF289C">
      <w:pPr>
        <w:pStyle w:val="ListParagraph"/>
        <w:numPr>
          <w:ilvl w:val="2"/>
          <w:numId w:val="31"/>
        </w:numPr>
      </w:pPr>
      <w:r>
        <w:t>Ordinary income taxes on gains</w:t>
      </w:r>
    </w:p>
    <w:p w14:paraId="7F982B18" w14:textId="16A78BF0" w:rsidR="00EF289C" w:rsidRDefault="00EF289C" w:rsidP="00EF289C">
      <w:pPr>
        <w:pStyle w:val="ListParagraph"/>
        <w:numPr>
          <w:ilvl w:val="2"/>
          <w:numId w:val="31"/>
        </w:numPr>
      </w:pPr>
      <w:r>
        <w:t xml:space="preserve">Additional 10% penalty </w:t>
      </w:r>
    </w:p>
    <w:p w14:paraId="697F7F49" w14:textId="412942B9" w:rsidR="00EF289C" w:rsidRDefault="00EF289C" w:rsidP="00EF289C">
      <w:pPr>
        <w:pStyle w:val="ListParagraph"/>
        <w:numPr>
          <w:ilvl w:val="0"/>
          <w:numId w:val="31"/>
        </w:numPr>
      </w:pPr>
      <w:r>
        <w:t xml:space="preserve">529 plans </w:t>
      </w:r>
    </w:p>
    <w:p w14:paraId="5BB7174A" w14:textId="3CBE4472" w:rsidR="00EF289C" w:rsidRDefault="00EF289C" w:rsidP="00EF289C">
      <w:pPr>
        <w:pStyle w:val="ListParagraph"/>
        <w:numPr>
          <w:ilvl w:val="1"/>
          <w:numId w:val="31"/>
        </w:numPr>
      </w:pPr>
      <w:r>
        <w:t>Also known as qualified tuition programs (QTPs)</w:t>
      </w:r>
    </w:p>
    <w:p w14:paraId="4D0A7AA5" w14:textId="6B264A36" w:rsidR="00EF289C" w:rsidRDefault="00EF289C" w:rsidP="00EF289C">
      <w:pPr>
        <w:pStyle w:val="ListParagraph"/>
        <w:numPr>
          <w:ilvl w:val="1"/>
          <w:numId w:val="31"/>
        </w:numPr>
      </w:pPr>
      <w:r>
        <w:t>State-sponsored education savings plans</w:t>
      </w:r>
    </w:p>
    <w:p w14:paraId="2A88202D" w14:textId="519139C4" w:rsidR="00EF289C" w:rsidRDefault="00EF289C" w:rsidP="00EF289C">
      <w:pPr>
        <w:pStyle w:val="ListParagraph"/>
        <w:numPr>
          <w:ilvl w:val="1"/>
          <w:numId w:val="31"/>
        </w:numPr>
      </w:pPr>
      <w:r>
        <w:t xml:space="preserve">Assets frow tax-deferred </w:t>
      </w:r>
    </w:p>
    <w:p w14:paraId="089F5A88" w14:textId="083F3A2E" w:rsidR="00EF289C" w:rsidRDefault="00EF289C" w:rsidP="00EF289C">
      <w:pPr>
        <w:pStyle w:val="ListParagraph"/>
        <w:numPr>
          <w:ilvl w:val="1"/>
          <w:numId w:val="31"/>
        </w:numPr>
      </w:pPr>
      <w:r>
        <w:t xml:space="preserve">Assets invested in state-approved funds </w:t>
      </w:r>
    </w:p>
    <w:p w14:paraId="49718F85" w14:textId="6932C36D" w:rsidR="00EF289C" w:rsidRDefault="00EF289C" w:rsidP="00EF289C">
      <w:pPr>
        <w:pStyle w:val="ListParagraph"/>
        <w:numPr>
          <w:ilvl w:val="2"/>
          <w:numId w:val="31"/>
        </w:numPr>
      </w:pPr>
      <w:r>
        <w:t>Plan participant may make two changes annually</w:t>
      </w:r>
    </w:p>
    <w:p w14:paraId="5F82C34C" w14:textId="2328DB8F" w:rsidR="00EF289C" w:rsidRDefault="00EF289C" w:rsidP="00EF289C">
      <w:pPr>
        <w:pStyle w:val="ListParagraph"/>
        <w:numPr>
          <w:ilvl w:val="1"/>
          <w:numId w:val="31"/>
        </w:numPr>
      </w:pPr>
      <w:r>
        <w:t xml:space="preserve">Cover college expenses </w:t>
      </w:r>
    </w:p>
    <w:p w14:paraId="34B2AEAA" w14:textId="6DEFAC0E" w:rsidR="00EF289C" w:rsidRDefault="00EF289C" w:rsidP="00EF289C">
      <w:pPr>
        <w:pStyle w:val="ListParagraph"/>
        <w:numPr>
          <w:ilvl w:val="1"/>
          <w:numId w:val="31"/>
        </w:numPr>
      </w:pPr>
      <w:r>
        <w:t xml:space="preserve">Cover up to $10,000 of non-college tuition expenses annually </w:t>
      </w:r>
    </w:p>
    <w:p w14:paraId="0BC9BEC9" w14:textId="56AFC0DF" w:rsidR="003628BB" w:rsidRDefault="003628BB" w:rsidP="00EF289C">
      <w:pPr>
        <w:pStyle w:val="ListParagraph"/>
        <w:numPr>
          <w:ilvl w:val="1"/>
          <w:numId w:val="31"/>
        </w:numPr>
      </w:pPr>
      <w:r>
        <w:t xml:space="preserve">Can only make two </w:t>
      </w:r>
      <w:r w:rsidR="001F512E">
        <w:t>changes to investment allocations per calendar year</w:t>
      </w:r>
    </w:p>
    <w:p w14:paraId="41FBA615" w14:textId="23977F0A" w:rsidR="00EF289C" w:rsidRDefault="00EF289C" w:rsidP="00EF289C">
      <w:pPr>
        <w:pStyle w:val="ListParagraph"/>
        <w:numPr>
          <w:ilvl w:val="1"/>
          <w:numId w:val="31"/>
        </w:numPr>
      </w:pPr>
      <w:r>
        <w:t xml:space="preserve">May move to another state plan once per calendar year </w:t>
      </w:r>
    </w:p>
    <w:p w14:paraId="14A1CB36" w14:textId="1D6D8809" w:rsidR="00185427" w:rsidRDefault="00185427" w:rsidP="00EF289C">
      <w:pPr>
        <w:pStyle w:val="ListParagraph"/>
        <w:numPr>
          <w:ilvl w:val="1"/>
          <w:numId w:val="31"/>
        </w:numPr>
      </w:pPr>
      <w:r>
        <w:t xml:space="preserve">No age requirement </w:t>
      </w:r>
    </w:p>
    <w:p w14:paraId="1A66B4F8" w14:textId="5B00940D" w:rsidR="00EF289C" w:rsidRDefault="004E5D9A" w:rsidP="004E5D9A">
      <w:pPr>
        <w:pStyle w:val="ListParagraph"/>
        <w:numPr>
          <w:ilvl w:val="0"/>
          <w:numId w:val="31"/>
        </w:numPr>
      </w:pPr>
      <w:r>
        <w:t xml:space="preserve">529 plan parties </w:t>
      </w:r>
    </w:p>
    <w:p w14:paraId="6DA28012" w14:textId="7A7539A8" w:rsidR="004E5D9A" w:rsidRDefault="00B31C60" w:rsidP="004E5D9A">
      <w:pPr>
        <w:pStyle w:val="ListParagraph"/>
        <w:numPr>
          <w:ilvl w:val="1"/>
          <w:numId w:val="31"/>
        </w:numPr>
      </w:pPr>
      <w:r>
        <w:t>Plan participant</w:t>
      </w:r>
    </w:p>
    <w:p w14:paraId="5A175119" w14:textId="0295B002" w:rsidR="00B31C60" w:rsidRDefault="00B31C60" w:rsidP="00B31C60">
      <w:pPr>
        <w:pStyle w:val="ListParagraph"/>
        <w:numPr>
          <w:ilvl w:val="2"/>
          <w:numId w:val="31"/>
        </w:numPr>
      </w:pPr>
      <w:r>
        <w:t xml:space="preserve">Controls and manages plan for beneficiary </w:t>
      </w:r>
    </w:p>
    <w:p w14:paraId="3969D3DD" w14:textId="65BAEE46" w:rsidR="00B31C60" w:rsidRDefault="00B31C60" w:rsidP="00B31C60">
      <w:pPr>
        <w:pStyle w:val="ListParagraph"/>
        <w:numPr>
          <w:ilvl w:val="1"/>
          <w:numId w:val="31"/>
        </w:numPr>
      </w:pPr>
      <w:r>
        <w:t xml:space="preserve">Beneficiary </w:t>
      </w:r>
    </w:p>
    <w:p w14:paraId="5D3E7E81" w14:textId="1FBB5301" w:rsidR="00B31C60" w:rsidRDefault="00B31C60" w:rsidP="00B31C60">
      <w:pPr>
        <w:pStyle w:val="ListParagraph"/>
        <w:numPr>
          <w:ilvl w:val="2"/>
          <w:numId w:val="31"/>
        </w:numPr>
      </w:pPr>
      <w:r>
        <w:t xml:space="preserve">Person receiving plan assets to pay for education </w:t>
      </w:r>
    </w:p>
    <w:p w14:paraId="0A2AF2E3" w14:textId="34213D3A" w:rsidR="001907C4" w:rsidRDefault="001907C4" w:rsidP="00B31C60">
      <w:pPr>
        <w:pStyle w:val="ListParagraph"/>
        <w:numPr>
          <w:ilvl w:val="2"/>
          <w:numId w:val="31"/>
        </w:numPr>
      </w:pPr>
      <w:r>
        <w:t>Beneficiary changes can be made without tax consequences if the new beneficiary is a family member</w:t>
      </w:r>
    </w:p>
    <w:p w14:paraId="1832E666" w14:textId="090F2BFF" w:rsidR="00B31C60" w:rsidRDefault="00B31C60" w:rsidP="00B31C60">
      <w:pPr>
        <w:pStyle w:val="ListParagraph"/>
        <w:numPr>
          <w:ilvl w:val="0"/>
          <w:numId w:val="31"/>
        </w:numPr>
      </w:pPr>
      <w:r>
        <w:t>Prepaid tuition plans</w:t>
      </w:r>
    </w:p>
    <w:p w14:paraId="7277D23C" w14:textId="2EF88785" w:rsidR="00B31C60" w:rsidRDefault="00B31C60" w:rsidP="00B31C60">
      <w:pPr>
        <w:pStyle w:val="ListParagraph"/>
        <w:numPr>
          <w:ilvl w:val="1"/>
          <w:numId w:val="31"/>
        </w:numPr>
      </w:pPr>
      <w:r>
        <w:t>Pays for future tuition costs at today’s rates</w:t>
      </w:r>
    </w:p>
    <w:p w14:paraId="699DD585" w14:textId="7B762903" w:rsidR="00B31C60" w:rsidRDefault="00B31C60" w:rsidP="00B31C60">
      <w:pPr>
        <w:pStyle w:val="ListParagraph"/>
        <w:numPr>
          <w:ilvl w:val="0"/>
          <w:numId w:val="31"/>
        </w:numPr>
      </w:pPr>
      <w:r>
        <w:t xml:space="preserve">College savings plans </w:t>
      </w:r>
    </w:p>
    <w:p w14:paraId="30183294" w14:textId="3B52CE9C" w:rsidR="00B31C60" w:rsidRDefault="00B31C60" w:rsidP="00B31C60">
      <w:pPr>
        <w:pStyle w:val="ListParagraph"/>
        <w:numPr>
          <w:ilvl w:val="1"/>
          <w:numId w:val="31"/>
        </w:numPr>
      </w:pPr>
      <w:r>
        <w:t xml:space="preserve">Assets grow tax-deferred in funds </w:t>
      </w:r>
    </w:p>
    <w:p w14:paraId="2F4099B2" w14:textId="1C986DC5" w:rsidR="00E36D38" w:rsidRDefault="00E36D38" w:rsidP="00B31C60">
      <w:pPr>
        <w:pStyle w:val="ListParagraph"/>
        <w:numPr>
          <w:ilvl w:val="1"/>
          <w:numId w:val="31"/>
        </w:numPr>
      </w:pPr>
      <w:r>
        <w:t xml:space="preserve">Many are target fund dates </w:t>
      </w:r>
    </w:p>
    <w:p w14:paraId="63A96722" w14:textId="639FD6E8" w:rsidR="000C1EBC" w:rsidRDefault="000C1EBC" w:rsidP="00B31C60">
      <w:pPr>
        <w:pStyle w:val="ListParagraph"/>
        <w:numPr>
          <w:ilvl w:val="1"/>
          <w:numId w:val="31"/>
        </w:numPr>
      </w:pPr>
      <w:r>
        <w:t xml:space="preserve">Many evolve into money market funds when the target date is reached </w:t>
      </w:r>
    </w:p>
    <w:p w14:paraId="4035E0CE" w14:textId="1BB7850C" w:rsidR="00B31C60" w:rsidRDefault="00B31C60" w:rsidP="00B31C60">
      <w:pPr>
        <w:pStyle w:val="ListParagraph"/>
        <w:numPr>
          <w:ilvl w:val="0"/>
          <w:numId w:val="31"/>
        </w:numPr>
      </w:pPr>
      <w:r>
        <w:t xml:space="preserve">529 plan contributions </w:t>
      </w:r>
    </w:p>
    <w:p w14:paraId="12A76700" w14:textId="4EEB3AF6" w:rsidR="00B31C60" w:rsidRDefault="00B31C60" w:rsidP="00B31C60">
      <w:pPr>
        <w:pStyle w:val="ListParagraph"/>
        <w:numPr>
          <w:ilvl w:val="1"/>
          <w:numId w:val="31"/>
        </w:numPr>
      </w:pPr>
      <w:r>
        <w:t>Subject to gift taxes</w:t>
      </w:r>
    </w:p>
    <w:p w14:paraId="4637EC40" w14:textId="1C266D72" w:rsidR="00B31C60" w:rsidRDefault="00B31C60" w:rsidP="00B31C60">
      <w:pPr>
        <w:pStyle w:val="ListParagraph"/>
        <w:numPr>
          <w:ilvl w:val="2"/>
          <w:numId w:val="31"/>
        </w:numPr>
      </w:pPr>
      <w:r>
        <w:t xml:space="preserve">$19,000 annual gift tax exemption </w:t>
      </w:r>
    </w:p>
    <w:p w14:paraId="2DC24914" w14:textId="2F428903" w:rsidR="00B31C60" w:rsidRDefault="00B31C60" w:rsidP="00B31C60">
      <w:pPr>
        <w:pStyle w:val="ListParagraph"/>
        <w:numPr>
          <w:ilvl w:val="1"/>
          <w:numId w:val="31"/>
        </w:numPr>
      </w:pPr>
      <w:r>
        <w:t xml:space="preserve">Generally non-deductible </w:t>
      </w:r>
    </w:p>
    <w:p w14:paraId="55FDF3AE" w14:textId="5A7F2461" w:rsidR="00B31C60" w:rsidRDefault="00B31C60" w:rsidP="00B31C60">
      <w:pPr>
        <w:pStyle w:val="ListParagraph"/>
        <w:numPr>
          <w:ilvl w:val="1"/>
          <w:numId w:val="31"/>
        </w:numPr>
      </w:pPr>
      <w:r>
        <w:t xml:space="preserve">Some states allow for state tax deduction </w:t>
      </w:r>
    </w:p>
    <w:p w14:paraId="4B78334F" w14:textId="56984579" w:rsidR="00B31C60" w:rsidRDefault="00B31C60" w:rsidP="00B31C60">
      <w:pPr>
        <w:pStyle w:val="ListParagraph"/>
        <w:numPr>
          <w:ilvl w:val="0"/>
          <w:numId w:val="31"/>
        </w:numPr>
      </w:pPr>
      <w:r>
        <w:t xml:space="preserve">529 plan distributions </w:t>
      </w:r>
    </w:p>
    <w:p w14:paraId="71B22557" w14:textId="43C2507B" w:rsidR="00B31C60" w:rsidRDefault="00B31C60" w:rsidP="00B31C60">
      <w:pPr>
        <w:pStyle w:val="ListParagraph"/>
        <w:numPr>
          <w:ilvl w:val="1"/>
          <w:numId w:val="31"/>
        </w:numPr>
      </w:pPr>
      <w:r>
        <w:t>Tax-free if used for education expenses</w:t>
      </w:r>
    </w:p>
    <w:p w14:paraId="757DDF71" w14:textId="50DFB13F" w:rsidR="00B31C60" w:rsidRDefault="00B31C60" w:rsidP="00B31C60">
      <w:pPr>
        <w:pStyle w:val="ListParagraph"/>
        <w:numPr>
          <w:ilvl w:val="1"/>
          <w:numId w:val="31"/>
        </w:numPr>
      </w:pPr>
      <w:r>
        <w:t>Penalties if not used for education:</w:t>
      </w:r>
    </w:p>
    <w:p w14:paraId="74225C89" w14:textId="53C2CC72" w:rsidR="00B31C60" w:rsidRDefault="00B31C60" w:rsidP="00B31C60">
      <w:pPr>
        <w:pStyle w:val="ListParagraph"/>
        <w:numPr>
          <w:ilvl w:val="2"/>
          <w:numId w:val="31"/>
        </w:numPr>
      </w:pPr>
      <w:r>
        <w:t>Ordinary income taxes on gains</w:t>
      </w:r>
    </w:p>
    <w:p w14:paraId="2EE4AF73" w14:textId="0CFF543F" w:rsidR="00B31C60" w:rsidRDefault="00B31C60" w:rsidP="00B31C60">
      <w:pPr>
        <w:pStyle w:val="ListParagraph"/>
        <w:numPr>
          <w:ilvl w:val="2"/>
          <w:numId w:val="31"/>
        </w:numPr>
      </w:pPr>
      <w:r>
        <w:t>Additional 10% penalty on gains</w:t>
      </w:r>
    </w:p>
    <w:p w14:paraId="1C990DDB" w14:textId="68FF60DE" w:rsidR="00B31C60" w:rsidRDefault="00B31C60" w:rsidP="00B31C60">
      <w:pPr>
        <w:pStyle w:val="ListParagraph"/>
        <w:numPr>
          <w:ilvl w:val="0"/>
          <w:numId w:val="31"/>
        </w:numPr>
      </w:pPr>
      <w:r>
        <w:t xml:space="preserve">ABLE </w:t>
      </w:r>
      <w:r w:rsidR="00106FA8">
        <w:t xml:space="preserve">(Achieve a Better Life Experience) </w:t>
      </w:r>
      <w:r>
        <w:t xml:space="preserve">accounts </w:t>
      </w:r>
    </w:p>
    <w:p w14:paraId="6986213B" w14:textId="12D0134B" w:rsidR="00B31C60" w:rsidRDefault="00B31C60" w:rsidP="00B31C60">
      <w:pPr>
        <w:pStyle w:val="ListParagraph"/>
        <w:numPr>
          <w:ilvl w:val="1"/>
          <w:numId w:val="31"/>
        </w:numPr>
      </w:pPr>
      <w:r>
        <w:t xml:space="preserve">Savings plans for people with disabilities </w:t>
      </w:r>
    </w:p>
    <w:p w14:paraId="14393F58" w14:textId="1E273827" w:rsidR="00B31C60" w:rsidRDefault="00B31C60" w:rsidP="00B31C60">
      <w:pPr>
        <w:pStyle w:val="ListParagraph"/>
        <w:numPr>
          <w:ilvl w:val="1"/>
          <w:numId w:val="31"/>
        </w:numPr>
      </w:pPr>
      <w:r>
        <w:t xml:space="preserve">Must be disabled by age 26 to qualify </w:t>
      </w:r>
    </w:p>
    <w:p w14:paraId="1A8A43E9" w14:textId="2C2E4648" w:rsidR="00B31C60" w:rsidRDefault="00B31C60" w:rsidP="00B31C60">
      <w:pPr>
        <w:pStyle w:val="ListParagraph"/>
        <w:numPr>
          <w:ilvl w:val="1"/>
          <w:numId w:val="31"/>
        </w:numPr>
      </w:pPr>
      <w:r>
        <w:t xml:space="preserve">After-tax contributions </w:t>
      </w:r>
    </w:p>
    <w:p w14:paraId="049D27C0" w14:textId="54398B2C" w:rsidR="00B31C60" w:rsidRDefault="00B31C60" w:rsidP="00B31C60">
      <w:pPr>
        <w:pStyle w:val="ListParagraph"/>
        <w:numPr>
          <w:ilvl w:val="1"/>
          <w:numId w:val="31"/>
        </w:numPr>
      </w:pPr>
      <w:r>
        <w:t xml:space="preserve">Tax-sheltered growth </w:t>
      </w:r>
    </w:p>
    <w:p w14:paraId="2459F123" w14:textId="57D63FF8" w:rsidR="00B31C60" w:rsidRDefault="00B31C60" w:rsidP="00B31C60">
      <w:pPr>
        <w:pStyle w:val="ListParagraph"/>
        <w:numPr>
          <w:ilvl w:val="1"/>
          <w:numId w:val="31"/>
        </w:numPr>
      </w:pPr>
      <w:r>
        <w:t xml:space="preserve">Qualified distributions are tax-free </w:t>
      </w:r>
    </w:p>
    <w:p w14:paraId="0DCD2D65" w14:textId="2E2AE91E" w:rsidR="00B31C60" w:rsidRDefault="00B407ED" w:rsidP="00B407ED">
      <w:pPr>
        <w:pStyle w:val="Heading2"/>
        <w:ind w:firstLine="360"/>
      </w:pPr>
      <w:r>
        <w:t xml:space="preserve">15. </w:t>
      </w:r>
      <w:r w:rsidR="003B21FD">
        <w:t xml:space="preserve">Rules &amp; Ethics </w:t>
      </w:r>
    </w:p>
    <w:p w14:paraId="26873211" w14:textId="2529AAD7" w:rsidR="006A3F24" w:rsidRDefault="006A3F24" w:rsidP="006A3F24">
      <w:pPr>
        <w:pStyle w:val="Heading3"/>
      </w:pPr>
      <w:r>
        <w:t>The Regulators</w:t>
      </w:r>
    </w:p>
    <w:p w14:paraId="446B79FA" w14:textId="134325D0" w:rsidR="006A3F24" w:rsidRDefault="00FA0E1A" w:rsidP="006A3F24">
      <w:pPr>
        <w:pStyle w:val="ListParagraph"/>
        <w:numPr>
          <w:ilvl w:val="0"/>
          <w:numId w:val="32"/>
        </w:numPr>
      </w:pPr>
      <w:r>
        <w:t>Securities and Exchange Commission (SEC)</w:t>
      </w:r>
    </w:p>
    <w:p w14:paraId="4D321E00" w14:textId="18D57E50" w:rsidR="00FA0E1A" w:rsidRDefault="00234840" w:rsidP="00FA0E1A">
      <w:pPr>
        <w:pStyle w:val="ListParagraph"/>
        <w:numPr>
          <w:ilvl w:val="1"/>
          <w:numId w:val="32"/>
        </w:numPr>
      </w:pPr>
      <w:r>
        <w:t xml:space="preserve">Prominent securities industry regulator </w:t>
      </w:r>
    </w:p>
    <w:p w14:paraId="3F6EC052" w14:textId="50D26510" w:rsidR="00234840" w:rsidRDefault="00234840" w:rsidP="00FA0E1A">
      <w:pPr>
        <w:pStyle w:val="ListParagraph"/>
        <w:numPr>
          <w:ilvl w:val="1"/>
          <w:numId w:val="32"/>
        </w:numPr>
      </w:pPr>
      <w:r>
        <w:t>Regulates the primary and secondary markets</w:t>
      </w:r>
    </w:p>
    <w:p w14:paraId="5778AC17" w14:textId="72DFE6C8" w:rsidR="00234840" w:rsidRDefault="00234840" w:rsidP="00FA0E1A">
      <w:pPr>
        <w:pStyle w:val="ListParagraph"/>
        <w:numPr>
          <w:ilvl w:val="1"/>
          <w:numId w:val="32"/>
        </w:numPr>
      </w:pPr>
      <w:r>
        <w:t xml:space="preserve">Enforces: </w:t>
      </w:r>
    </w:p>
    <w:p w14:paraId="734D566D" w14:textId="65730915" w:rsidR="00234840" w:rsidRDefault="00234840" w:rsidP="00234840">
      <w:pPr>
        <w:pStyle w:val="ListParagraph"/>
        <w:numPr>
          <w:ilvl w:val="2"/>
          <w:numId w:val="32"/>
        </w:numPr>
      </w:pPr>
      <w:r>
        <w:t>Securities Act of 1933</w:t>
      </w:r>
    </w:p>
    <w:p w14:paraId="20B3283C" w14:textId="77090AED" w:rsidR="00234840" w:rsidRDefault="00234840" w:rsidP="00234840">
      <w:pPr>
        <w:pStyle w:val="ListParagraph"/>
        <w:numPr>
          <w:ilvl w:val="2"/>
          <w:numId w:val="32"/>
        </w:numPr>
      </w:pPr>
      <w:r>
        <w:t>Securities Exchange Act of 1934</w:t>
      </w:r>
    </w:p>
    <w:p w14:paraId="472A30F6" w14:textId="1B486437" w:rsidR="00234840" w:rsidRDefault="00234840" w:rsidP="00234840">
      <w:pPr>
        <w:pStyle w:val="ListParagraph"/>
        <w:numPr>
          <w:ilvl w:val="2"/>
          <w:numId w:val="32"/>
        </w:numPr>
      </w:pPr>
      <w:r>
        <w:t xml:space="preserve">Investment Company Act of 1940 </w:t>
      </w:r>
    </w:p>
    <w:p w14:paraId="14D34B08" w14:textId="63431F94" w:rsidR="00C07928" w:rsidRDefault="00C07928" w:rsidP="00C07928">
      <w:pPr>
        <w:pStyle w:val="ListParagraph"/>
        <w:numPr>
          <w:ilvl w:val="1"/>
          <w:numId w:val="32"/>
        </w:numPr>
      </w:pPr>
      <w:r>
        <w:t>Main goals:</w:t>
      </w:r>
    </w:p>
    <w:p w14:paraId="4D23F870" w14:textId="40105919" w:rsidR="00C07928" w:rsidRDefault="00C07928" w:rsidP="00C07928">
      <w:pPr>
        <w:pStyle w:val="ListParagraph"/>
        <w:numPr>
          <w:ilvl w:val="2"/>
          <w:numId w:val="32"/>
        </w:numPr>
      </w:pPr>
      <w:r>
        <w:t xml:space="preserve">Protect investors </w:t>
      </w:r>
    </w:p>
    <w:p w14:paraId="7C8B0C69" w14:textId="48529EFB" w:rsidR="0079514A" w:rsidRDefault="00A56899" w:rsidP="0079514A">
      <w:pPr>
        <w:pStyle w:val="ListParagraph"/>
        <w:numPr>
          <w:ilvl w:val="3"/>
          <w:numId w:val="32"/>
        </w:numPr>
      </w:pPr>
      <w:r>
        <w:t xml:space="preserve">Specifically retail </w:t>
      </w:r>
    </w:p>
    <w:p w14:paraId="2EA82D82" w14:textId="1721E6EA" w:rsidR="00C07928" w:rsidRDefault="00C07928" w:rsidP="00C07928">
      <w:pPr>
        <w:pStyle w:val="ListParagraph"/>
        <w:numPr>
          <w:ilvl w:val="2"/>
          <w:numId w:val="32"/>
        </w:numPr>
      </w:pPr>
      <w:r>
        <w:t xml:space="preserve">Maintain fair, orderly, and efficient markets </w:t>
      </w:r>
    </w:p>
    <w:p w14:paraId="66ED01F7" w14:textId="0A2D624C" w:rsidR="006A7D7E" w:rsidRDefault="006A7D7E" w:rsidP="006A7D7E">
      <w:pPr>
        <w:pStyle w:val="ListParagraph"/>
        <w:numPr>
          <w:ilvl w:val="3"/>
          <w:numId w:val="32"/>
        </w:numPr>
      </w:pPr>
      <w:r>
        <w:t>Ensuring confidence within secondary markets</w:t>
      </w:r>
    </w:p>
    <w:p w14:paraId="7F05610B" w14:textId="77777777" w:rsidR="00C34915" w:rsidRDefault="00C07928" w:rsidP="00C07928">
      <w:pPr>
        <w:pStyle w:val="ListParagraph"/>
        <w:numPr>
          <w:ilvl w:val="2"/>
          <w:numId w:val="32"/>
        </w:numPr>
      </w:pPr>
      <w:r>
        <w:t>Facilitate capital formation</w:t>
      </w:r>
    </w:p>
    <w:p w14:paraId="5C595817" w14:textId="4A5F499F" w:rsidR="00C07928" w:rsidRDefault="00C34915" w:rsidP="00C34915">
      <w:pPr>
        <w:pStyle w:val="ListParagraph"/>
        <w:numPr>
          <w:ilvl w:val="3"/>
          <w:numId w:val="32"/>
        </w:numPr>
      </w:pPr>
      <w:r>
        <w:t>Maintaining and regulating a system that allows issuers to rais</w:t>
      </w:r>
      <w:r w:rsidR="00DC1239">
        <w:t>e</w:t>
      </w:r>
      <w:r>
        <w:t xml:space="preserve"> capital by selling securities </w:t>
      </w:r>
      <w:r w:rsidR="00C07928">
        <w:t xml:space="preserve"> </w:t>
      </w:r>
    </w:p>
    <w:p w14:paraId="2D2052DF" w14:textId="1032F8D7" w:rsidR="00C07928" w:rsidRDefault="00C07928" w:rsidP="00C07928">
      <w:pPr>
        <w:pStyle w:val="ListParagraph"/>
        <w:numPr>
          <w:ilvl w:val="0"/>
          <w:numId w:val="32"/>
        </w:numPr>
      </w:pPr>
      <w:r>
        <w:t>Financial Industry Regulatory Authority (FINRA)</w:t>
      </w:r>
    </w:p>
    <w:p w14:paraId="083C483E" w14:textId="2C5EFDB3" w:rsidR="00C07928" w:rsidRDefault="00C07928" w:rsidP="00C07928">
      <w:pPr>
        <w:pStyle w:val="ListParagraph"/>
        <w:numPr>
          <w:ilvl w:val="1"/>
          <w:numId w:val="32"/>
        </w:numPr>
      </w:pPr>
      <w:r>
        <w:t xml:space="preserve">Regulates the financial industry and its participants </w:t>
      </w:r>
    </w:p>
    <w:p w14:paraId="14C84AFB" w14:textId="79421AD9" w:rsidR="00C07928" w:rsidRDefault="00C07928" w:rsidP="00C07928">
      <w:pPr>
        <w:pStyle w:val="ListParagraph"/>
        <w:numPr>
          <w:ilvl w:val="0"/>
          <w:numId w:val="32"/>
        </w:numPr>
      </w:pPr>
      <w:r>
        <w:t>U-4</w:t>
      </w:r>
    </w:p>
    <w:p w14:paraId="2608F399" w14:textId="3690F244" w:rsidR="00C07928" w:rsidRDefault="00C07928" w:rsidP="00C07928">
      <w:pPr>
        <w:pStyle w:val="ListParagraph"/>
        <w:numPr>
          <w:ilvl w:val="1"/>
          <w:numId w:val="32"/>
        </w:numPr>
      </w:pPr>
      <w:r>
        <w:t>Registration form for persons in finance</w:t>
      </w:r>
    </w:p>
    <w:p w14:paraId="432CEFEE" w14:textId="4E4A358E" w:rsidR="00C07928" w:rsidRDefault="00735F56" w:rsidP="00C07928">
      <w:pPr>
        <w:pStyle w:val="ListParagraph"/>
        <w:numPr>
          <w:ilvl w:val="1"/>
          <w:numId w:val="32"/>
        </w:numPr>
      </w:pPr>
      <w:r>
        <w:t xml:space="preserve">Filled out and filed when joining a firm </w:t>
      </w:r>
    </w:p>
    <w:p w14:paraId="5363660E" w14:textId="3B3176D5" w:rsidR="00735F56" w:rsidRDefault="00735F56" w:rsidP="00C07928">
      <w:pPr>
        <w:pStyle w:val="ListParagraph"/>
        <w:numPr>
          <w:ilvl w:val="1"/>
          <w:numId w:val="32"/>
        </w:numPr>
      </w:pPr>
      <w:r>
        <w:t xml:space="preserve">Requires extensive background information </w:t>
      </w:r>
    </w:p>
    <w:p w14:paraId="27D80987" w14:textId="27C1003F" w:rsidR="00735F56" w:rsidRDefault="00735F56" w:rsidP="00C07928">
      <w:pPr>
        <w:pStyle w:val="ListParagraph"/>
        <w:numPr>
          <w:ilvl w:val="1"/>
          <w:numId w:val="32"/>
        </w:numPr>
      </w:pPr>
      <w:r>
        <w:t xml:space="preserve">Must be updated if information changes </w:t>
      </w:r>
    </w:p>
    <w:p w14:paraId="73736280" w14:textId="633ACC3F" w:rsidR="00735F56" w:rsidRDefault="00735F56" w:rsidP="00C07928">
      <w:pPr>
        <w:pStyle w:val="ListParagraph"/>
        <w:numPr>
          <w:ilvl w:val="1"/>
          <w:numId w:val="32"/>
        </w:numPr>
      </w:pPr>
      <w:r>
        <w:t xml:space="preserve">Arbitration agreement is embedded </w:t>
      </w:r>
    </w:p>
    <w:p w14:paraId="196A0E4E" w14:textId="1C24EB0D" w:rsidR="0023010C" w:rsidRDefault="0023010C" w:rsidP="00C07928">
      <w:pPr>
        <w:pStyle w:val="ListParagraph"/>
        <w:numPr>
          <w:ilvl w:val="1"/>
          <w:numId w:val="32"/>
        </w:numPr>
      </w:pPr>
      <w:r>
        <w:t>Information on U4:</w:t>
      </w:r>
    </w:p>
    <w:p w14:paraId="4C0D611F" w14:textId="46355759" w:rsidR="0023010C" w:rsidRDefault="00BF3CAE" w:rsidP="0023010C">
      <w:pPr>
        <w:pStyle w:val="ListParagraph"/>
        <w:numPr>
          <w:ilvl w:val="2"/>
          <w:numId w:val="32"/>
        </w:numPr>
      </w:pPr>
      <w:r>
        <w:t xml:space="preserve">5-year residential history </w:t>
      </w:r>
    </w:p>
    <w:p w14:paraId="42AA9372" w14:textId="2BA0201A" w:rsidR="00BF3CAE" w:rsidRDefault="00BF3CAE" w:rsidP="0023010C">
      <w:pPr>
        <w:pStyle w:val="ListParagraph"/>
        <w:numPr>
          <w:ilvl w:val="2"/>
          <w:numId w:val="32"/>
        </w:numPr>
      </w:pPr>
      <w:r>
        <w:t xml:space="preserve">10-year employment history </w:t>
      </w:r>
    </w:p>
    <w:p w14:paraId="448FC8D0" w14:textId="1FEEB453" w:rsidR="00BF3CAE" w:rsidRDefault="00BF3CAE" w:rsidP="0023010C">
      <w:pPr>
        <w:pStyle w:val="ListParagraph"/>
        <w:numPr>
          <w:ilvl w:val="2"/>
          <w:numId w:val="32"/>
        </w:numPr>
      </w:pPr>
      <w:r>
        <w:t xml:space="preserve">Outside business activities </w:t>
      </w:r>
    </w:p>
    <w:p w14:paraId="4BC18F61" w14:textId="2B0AD9C6" w:rsidR="00BF3CAE" w:rsidRDefault="00BF3CAE" w:rsidP="0023010C">
      <w:pPr>
        <w:pStyle w:val="ListParagraph"/>
        <w:numPr>
          <w:ilvl w:val="2"/>
          <w:numId w:val="32"/>
        </w:numPr>
      </w:pPr>
      <w:r>
        <w:t>Financial disclosures (bankrupt</w:t>
      </w:r>
      <w:r w:rsidR="00C303A4">
        <w:t>cies and compromises with creditors)</w:t>
      </w:r>
    </w:p>
    <w:p w14:paraId="0B3E9A2C" w14:textId="2CC0075A" w:rsidR="00C303A4" w:rsidRDefault="00C303A4" w:rsidP="0023010C">
      <w:pPr>
        <w:pStyle w:val="ListParagraph"/>
        <w:numPr>
          <w:ilvl w:val="2"/>
          <w:numId w:val="32"/>
        </w:numPr>
      </w:pPr>
      <w:r>
        <w:t>Any felony history (including charges)</w:t>
      </w:r>
    </w:p>
    <w:p w14:paraId="7B814C4B" w14:textId="0FE97ACF" w:rsidR="00C303A4" w:rsidRDefault="00C303A4" w:rsidP="0023010C">
      <w:pPr>
        <w:pStyle w:val="ListParagraph"/>
        <w:numPr>
          <w:ilvl w:val="2"/>
          <w:numId w:val="32"/>
        </w:numPr>
      </w:pPr>
      <w:r>
        <w:t>Any securities-related misdemeanor history (including charges)</w:t>
      </w:r>
    </w:p>
    <w:p w14:paraId="59DB2A9B" w14:textId="46C36160" w:rsidR="00C303A4" w:rsidRDefault="00C303A4" w:rsidP="0023010C">
      <w:pPr>
        <w:pStyle w:val="ListParagraph"/>
        <w:numPr>
          <w:ilvl w:val="2"/>
          <w:numId w:val="32"/>
        </w:numPr>
      </w:pPr>
      <w:r>
        <w:t xml:space="preserve">Items subject to statutory disqualification </w:t>
      </w:r>
    </w:p>
    <w:p w14:paraId="0785328D" w14:textId="4B197DD7" w:rsidR="00312DE8" w:rsidRDefault="00312DE8" w:rsidP="00312DE8">
      <w:pPr>
        <w:pStyle w:val="ListParagraph"/>
        <w:numPr>
          <w:ilvl w:val="1"/>
          <w:numId w:val="32"/>
        </w:numPr>
      </w:pPr>
      <w:r>
        <w:t>Submitted to FINRA’s Central Registration Depository (CRD)</w:t>
      </w:r>
    </w:p>
    <w:p w14:paraId="47D595CD" w14:textId="6EE7FD92" w:rsidR="00735F56" w:rsidRDefault="00735F56" w:rsidP="00735F56">
      <w:pPr>
        <w:pStyle w:val="ListParagraph"/>
        <w:numPr>
          <w:ilvl w:val="0"/>
          <w:numId w:val="32"/>
        </w:numPr>
      </w:pPr>
      <w:r>
        <w:t xml:space="preserve">Fingerprinting </w:t>
      </w:r>
    </w:p>
    <w:p w14:paraId="41A637CE" w14:textId="3F18D0CB" w:rsidR="00735F56" w:rsidRDefault="00735F56" w:rsidP="00735F56">
      <w:pPr>
        <w:pStyle w:val="ListParagraph"/>
        <w:numPr>
          <w:ilvl w:val="1"/>
          <w:numId w:val="32"/>
        </w:numPr>
      </w:pPr>
      <w:r>
        <w:t>All applicants must submit fingerprints during the registration process</w:t>
      </w:r>
    </w:p>
    <w:p w14:paraId="7194F3A1" w14:textId="49CFCDB5" w:rsidR="00735F56" w:rsidRDefault="00735F56" w:rsidP="00735F56">
      <w:pPr>
        <w:pStyle w:val="ListParagraph"/>
        <w:numPr>
          <w:ilvl w:val="1"/>
          <w:numId w:val="32"/>
        </w:numPr>
      </w:pPr>
      <w:r>
        <w:t xml:space="preserve">Fingerprints used in FBI background checks </w:t>
      </w:r>
    </w:p>
    <w:p w14:paraId="373A38BF" w14:textId="73BF5406" w:rsidR="00735F56" w:rsidRDefault="00735F56" w:rsidP="00735F56">
      <w:pPr>
        <w:pStyle w:val="ListParagraph"/>
        <w:numPr>
          <w:ilvl w:val="1"/>
          <w:numId w:val="32"/>
        </w:numPr>
      </w:pPr>
      <w:r>
        <w:t>Fingerprints must be submitted within 30 days of U4 submission</w:t>
      </w:r>
    </w:p>
    <w:p w14:paraId="4ABD43A0" w14:textId="55009A35" w:rsidR="00735F56" w:rsidRDefault="00735F56" w:rsidP="00735F56">
      <w:pPr>
        <w:pStyle w:val="ListParagraph"/>
        <w:numPr>
          <w:ilvl w:val="0"/>
          <w:numId w:val="32"/>
        </w:numPr>
      </w:pPr>
      <w:r>
        <w:t xml:space="preserve">Statutory disqualifications </w:t>
      </w:r>
    </w:p>
    <w:p w14:paraId="206BEB0B" w14:textId="2823D627" w:rsidR="00735F56" w:rsidRDefault="00735F56" w:rsidP="00735F56">
      <w:pPr>
        <w:pStyle w:val="ListParagraph"/>
        <w:numPr>
          <w:ilvl w:val="1"/>
          <w:numId w:val="32"/>
        </w:numPr>
      </w:pPr>
      <w:r>
        <w:t xml:space="preserve">Events that may prevent or revoke a registration </w:t>
      </w:r>
    </w:p>
    <w:p w14:paraId="5520AB0D" w14:textId="088FA084" w:rsidR="00735F56" w:rsidRDefault="00735F56" w:rsidP="00735F56">
      <w:pPr>
        <w:pStyle w:val="ListParagraph"/>
        <w:numPr>
          <w:ilvl w:val="1"/>
          <w:numId w:val="32"/>
        </w:numPr>
      </w:pPr>
      <w:r>
        <w:t>Most commonly cited:</w:t>
      </w:r>
    </w:p>
    <w:p w14:paraId="6CA5BEE3" w14:textId="01507A15" w:rsidR="00735F56" w:rsidRDefault="00735F56" w:rsidP="00735F56">
      <w:pPr>
        <w:pStyle w:val="ListParagraph"/>
        <w:numPr>
          <w:ilvl w:val="2"/>
          <w:numId w:val="32"/>
        </w:numPr>
      </w:pPr>
      <w:r>
        <w:t xml:space="preserve">Any felony conviction in the past 10 years </w:t>
      </w:r>
    </w:p>
    <w:p w14:paraId="42D19667" w14:textId="0716D034" w:rsidR="00735F56" w:rsidRDefault="00735F56" w:rsidP="00735F56">
      <w:pPr>
        <w:pStyle w:val="ListParagraph"/>
        <w:numPr>
          <w:ilvl w:val="2"/>
          <w:numId w:val="32"/>
        </w:numPr>
      </w:pPr>
      <w:r>
        <w:t xml:space="preserve">Securities-related misdemeanor in the past 10 years </w:t>
      </w:r>
    </w:p>
    <w:p w14:paraId="177FFDE1" w14:textId="443B4D0B" w:rsidR="00735F56" w:rsidRDefault="00735F56" w:rsidP="00735F56">
      <w:pPr>
        <w:pStyle w:val="ListParagraph"/>
        <w:numPr>
          <w:ilvl w:val="2"/>
          <w:numId w:val="32"/>
        </w:numPr>
      </w:pPr>
      <w:r>
        <w:t xml:space="preserve">Punishment from other regulators </w:t>
      </w:r>
    </w:p>
    <w:p w14:paraId="0CAD0AC3" w14:textId="18AC377C" w:rsidR="0077299A" w:rsidRDefault="0077299A" w:rsidP="0077299A">
      <w:pPr>
        <w:pStyle w:val="ListParagraph"/>
        <w:numPr>
          <w:ilvl w:val="0"/>
          <w:numId w:val="32"/>
        </w:numPr>
      </w:pPr>
      <w:r>
        <w:t>Eligibility proceeding</w:t>
      </w:r>
    </w:p>
    <w:p w14:paraId="7A1791DE" w14:textId="28D80AC5" w:rsidR="00CE5675" w:rsidRDefault="00CE5675" w:rsidP="00CE5675">
      <w:pPr>
        <w:pStyle w:val="ListParagraph"/>
        <w:numPr>
          <w:ilvl w:val="1"/>
          <w:numId w:val="32"/>
        </w:numPr>
      </w:pPr>
      <w:r>
        <w:t xml:space="preserve">A request for an exception of prior felony </w:t>
      </w:r>
    </w:p>
    <w:p w14:paraId="4569E055" w14:textId="019CE568" w:rsidR="00CE5675" w:rsidRDefault="00CE5675" w:rsidP="00CE5675">
      <w:pPr>
        <w:pStyle w:val="ListParagraph"/>
        <w:numPr>
          <w:ilvl w:val="1"/>
          <w:numId w:val="32"/>
        </w:numPr>
      </w:pPr>
      <w:r>
        <w:t xml:space="preserve">Filed with FINRA then forwarded to SEC </w:t>
      </w:r>
    </w:p>
    <w:p w14:paraId="62632A8B" w14:textId="28854208" w:rsidR="00735F56" w:rsidRDefault="00735F56" w:rsidP="00735F56">
      <w:pPr>
        <w:pStyle w:val="ListParagraph"/>
        <w:numPr>
          <w:ilvl w:val="0"/>
          <w:numId w:val="32"/>
        </w:numPr>
      </w:pPr>
      <w:r>
        <w:t>U4 updates</w:t>
      </w:r>
    </w:p>
    <w:p w14:paraId="7480A967" w14:textId="04515D7F" w:rsidR="00735F56" w:rsidRDefault="00735F56" w:rsidP="00735F56">
      <w:pPr>
        <w:pStyle w:val="ListParagraph"/>
        <w:numPr>
          <w:ilvl w:val="1"/>
          <w:numId w:val="32"/>
        </w:numPr>
      </w:pPr>
      <w:r>
        <w:t>General updates -filed within 30 days</w:t>
      </w:r>
    </w:p>
    <w:p w14:paraId="036E52EB" w14:textId="0D0BDAC3" w:rsidR="00735F56" w:rsidRDefault="00735F56" w:rsidP="00735F56">
      <w:pPr>
        <w:pStyle w:val="ListParagraph"/>
        <w:numPr>
          <w:ilvl w:val="1"/>
          <w:numId w:val="32"/>
        </w:numPr>
      </w:pPr>
      <w:r>
        <w:t xml:space="preserve">Statutory disqualification event -filed within 10 days </w:t>
      </w:r>
    </w:p>
    <w:p w14:paraId="55400ABF" w14:textId="29C8ED5B" w:rsidR="00735F56" w:rsidRDefault="00735F56" w:rsidP="00735F56">
      <w:pPr>
        <w:pStyle w:val="ListParagraph"/>
        <w:numPr>
          <w:ilvl w:val="0"/>
          <w:numId w:val="32"/>
        </w:numPr>
      </w:pPr>
      <w:r>
        <w:t>U5</w:t>
      </w:r>
    </w:p>
    <w:p w14:paraId="5A0894B3" w14:textId="566600B2" w:rsidR="00735F56" w:rsidRDefault="002E7B78" w:rsidP="00735F56">
      <w:pPr>
        <w:pStyle w:val="ListParagraph"/>
        <w:numPr>
          <w:ilvl w:val="1"/>
          <w:numId w:val="32"/>
        </w:numPr>
      </w:pPr>
      <w:r>
        <w:t xml:space="preserve">Removes registration status </w:t>
      </w:r>
    </w:p>
    <w:p w14:paraId="7A9852FB" w14:textId="402C599D" w:rsidR="002E7B78" w:rsidRDefault="002E7B78" w:rsidP="00735F56">
      <w:pPr>
        <w:pStyle w:val="ListParagraph"/>
        <w:numPr>
          <w:ilvl w:val="1"/>
          <w:numId w:val="32"/>
        </w:numPr>
      </w:pPr>
      <w:r>
        <w:t xml:space="preserve">Filled out and filed when leaving a firm </w:t>
      </w:r>
      <w:r w:rsidR="003F4389">
        <w:t xml:space="preserve">within 30 days </w:t>
      </w:r>
    </w:p>
    <w:p w14:paraId="196B3ADE" w14:textId="2C33268A" w:rsidR="002E7B78" w:rsidRDefault="002E7B78" w:rsidP="002E7B78">
      <w:pPr>
        <w:pStyle w:val="ListParagraph"/>
        <w:numPr>
          <w:ilvl w:val="0"/>
          <w:numId w:val="32"/>
        </w:numPr>
      </w:pPr>
      <w:r>
        <w:t xml:space="preserve">U6 </w:t>
      </w:r>
    </w:p>
    <w:p w14:paraId="3E4E2969" w14:textId="7C4D91AF" w:rsidR="002E7B78" w:rsidRDefault="002E7B78" w:rsidP="002E7B78">
      <w:pPr>
        <w:pStyle w:val="ListParagraph"/>
        <w:numPr>
          <w:ilvl w:val="1"/>
          <w:numId w:val="32"/>
        </w:numPr>
      </w:pPr>
      <w:r>
        <w:t>Reports the following:</w:t>
      </w:r>
    </w:p>
    <w:p w14:paraId="540B521D" w14:textId="5A513533" w:rsidR="002E7B78" w:rsidRDefault="002E7B78" w:rsidP="002E7B78">
      <w:pPr>
        <w:pStyle w:val="ListParagraph"/>
        <w:numPr>
          <w:ilvl w:val="2"/>
          <w:numId w:val="32"/>
        </w:numPr>
      </w:pPr>
      <w:r>
        <w:t xml:space="preserve">Disciplinary actions </w:t>
      </w:r>
    </w:p>
    <w:p w14:paraId="673AF2C3" w14:textId="761F0565" w:rsidR="002E7B78" w:rsidRDefault="002E7B78" w:rsidP="002E7B78">
      <w:pPr>
        <w:pStyle w:val="ListParagraph"/>
        <w:numPr>
          <w:ilvl w:val="2"/>
          <w:numId w:val="32"/>
        </w:numPr>
      </w:pPr>
      <w:r>
        <w:t xml:space="preserve">Reportable events </w:t>
      </w:r>
    </w:p>
    <w:p w14:paraId="00519799" w14:textId="1E653D0A" w:rsidR="002E7B78" w:rsidRDefault="002E7B78" w:rsidP="002E7B78">
      <w:pPr>
        <w:pStyle w:val="ListParagraph"/>
        <w:numPr>
          <w:ilvl w:val="2"/>
          <w:numId w:val="32"/>
        </w:numPr>
      </w:pPr>
      <w:r>
        <w:t xml:space="preserve">Arbitration results </w:t>
      </w:r>
    </w:p>
    <w:p w14:paraId="2DC97C60" w14:textId="52A3DAA0" w:rsidR="002E7B78" w:rsidRDefault="002E7B78" w:rsidP="002E7B78">
      <w:pPr>
        <w:pStyle w:val="ListParagraph"/>
        <w:numPr>
          <w:ilvl w:val="0"/>
          <w:numId w:val="32"/>
        </w:numPr>
      </w:pPr>
      <w:r>
        <w:t>Municipal Securities Rulemaking Board (MSRB)</w:t>
      </w:r>
    </w:p>
    <w:p w14:paraId="72BE40E5" w14:textId="4FB277C5" w:rsidR="002E7B78" w:rsidRDefault="002E7B78" w:rsidP="002E7B78">
      <w:pPr>
        <w:pStyle w:val="ListParagraph"/>
        <w:numPr>
          <w:ilvl w:val="1"/>
          <w:numId w:val="32"/>
        </w:numPr>
      </w:pPr>
      <w:r>
        <w:t>Self-regulatory organization governing the municipal markets</w:t>
      </w:r>
    </w:p>
    <w:p w14:paraId="63E57ECF" w14:textId="4EBA7497" w:rsidR="002E7B78" w:rsidRDefault="002E7B78" w:rsidP="002E7B78">
      <w:pPr>
        <w:pStyle w:val="ListParagraph"/>
        <w:numPr>
          <w:ilvl w:val="1"/>
          <w:numId w:val="32"/>
        </w:numPr>
      </w:pPr>
      <w:r>
        <w:t>Writes municipal regulations, does not enforce</w:t>
      </w:r>
    </w:p>
    <w:p w14:paraId="4199E888" w14:textId="24DCDA88" w:rsidR="002E7B78" w:rsidRDefault="002E7B78" w:rsidP="002E7B78">
      <w:pPr>
        <w:pStyle w:val="ListParagraph"/>
        <w:numPr>
          <w:ilvl w:val="1"/>
          <w:numId w:val="32"/>
        </w:numPr>
      </w:pPr>
      <w:r>
        <w:t>Enforces MSRB rules (securities firms):</w:t>
      </w:r>
    </w:p>
    <w:p w14:paraId="07D10C3F" w14:textId="3A2D519B" w:rsidR="002E7B78" w:rsidRDefault="002E7B78" w:rsidP="002E7B78">
      <w:pPr>
        <w:pStyle w:val="ListParagraph"/>
        <w:numPr>
          <w:ilvl w:val="2"/>
          <w:numId w:val="32"/>
        </w:numPr>
      </w:pPr>
      <w:r>
        <w:t>SEC</w:t>
      </w:r>
    </w:p>
    <w:p w14:paraId="6425795D" w14:textId="1C42B053" w:rsidR="002E7B78" w:rsidRDefault="002E7B78" w:rsidP="002E7B78">
      <w:pPr>
        <w:pStyle w:val="ListParagraph"/>
        <w:numPr>
          <w:ilvl w:val="2"/>
          <w:numId w:val="32"/>
        </w:numPr>
      </w:pPr>
      <w:r>
        <w:t>FINRA</w:t>
      </w:r>
    </w:p>
    <w:p w14:paraId="69FBA236" w14:textId="287FBF70" w:rsidR="002E7B78" w:rsidRDefault="002E7B78" w:rsidP="002E7B78">
      <w:pPr>
        <w:pStyle w:val="ListParagraph"/>
        <w:numPr>
          <w:ilvl w:val="1"/>
          <w:numId w:val="32"/>
        </w:numPr>
      </w:pPr>
      <w:r>
        <w:t>Enforces MSRB rules (banks):</w:t>
      </w:r>
    </w:p>
    <w:p w14:paraId="730839D9" w14:textId="551E8E92" w:rsidR="002E7B78" w:rsidRDefault="002E7B78" w:rsidP="002E7B78">
      <w:pPr>
        <w:pStyle w:val="ListParagraph"/>
        <w:numPr>
          <w:ilvl w:val="2"/>
          <w:numId w:val="32"/>
        </w:numPr>
      </w:pPr>
      <w:r>
        <w:t>The Federal Reserve Board</w:t>
      </w:r>
    </w:p>
    <w:p w14:paraId="76386284" w14:textId="1A033277" w:rsidR="002E7B78" w:rsidRDefault="002E7B78" w:rsidP="002E7B78">
      <w:pPr>
        <w:pStyle w:val="ListParagraph"/>
        <w:numPr>
          <w:ilvl w:val="2"/>
          <w:numId w:val="32"/>
        </w:numPr>
      </w:pPr>
      <w:r>
        <w:t xml:space="preserve">Office of Comptroller of the Currency </w:t>
      </w:r>
    </w:p>
    <w:p w14:paraId="156289D7" w14:textId="3E94A0ED" w:rsidR="002E7B78" w:rsidRDefault="002E7B78" w:rsidP="002E7B78">
      <w:pPr>
        <w:pStyle w:val="ListParagraph"/>
        <w:numPr>
          <w:ilvl w:val="2"/>
          <w:numId w:val="32"/>
        </w:numPr>
      </w:pPr>
      <w:r>
        <w:t>Federal Deposit Insurance Corporation (FDIC)</w:t>
      </w:r>
    </w:p>
    <w:p w14:paraId="67CF416F" w14:textId="120D21D2" w:rsidR="002E7B78" w:rsidRDefault="002E7B78" w:rsidP="002E7B78">
      <w:pPr>
        <w:pStyle w:val="ListParagraph"/>
        <w:numPr>
          <w:ilvl w:val="0"/>
          <w:numId w:val="32"/>
        </w:numPr>
      </w:pPr>
      <w:r>
        <w:t xml:space="preserve">Municipal finance professional </w:t>
      </w:r>
    </w:p>
    <w:p w14:paraId="3378DBEC" w14:textId="5FD7792F" w:rsidR="002E7B78" w:rsidRDefault="002E7B78" w:rsidP="002E7B78">
      <w:pPr>
        <w:pStyle w:val="ListParagraph"/>
        <w:numPr>
          <w:ilvl w:val="1"/>
          <w:numId w:val="32"/>
        </w:numPr>
      </w:pPr>
      <w:r>
        <w:t xml:space="preserve">Firm employee involved in municipal: </w:t>
      </w:r>
    </w:p>
    <w:p w14:paraId="030C3D6E" w14:textId="4F7F2CA7" w:rsidR="002E7B78" w:rsidRDefault="002E7B78" w:rsidP="002E7B78">
      <w:pPr>
        <w:pStyle w:val="ListParagraph"/>
        <w:numPr>
          <w:ilvl w:val="2"/>
          <w:numId w:val="32"/>
        </w:numPr>
      </w:pPr>
      <w:r>
        <w:t xml:space="preserve">Research </w:t>
      </w:r>
    </w:p>
    <w:p w14:paraId="3AE5487A" w14:textId="17F72799" w:rsidR="002E7B78" w:rsidRDefault="002E7B78" w:rsidP="002E7B78">
      <w:pPr>
        <w:pStyle w:val="ListParagraph"/>
        <w:numPr>
          <w:ilvl w:val="2"/>
          <w:numId w:val="32"/>
        </w:numPr>
      </w:pPr>
      <w:r>
        <w:t xml:space="preserve">Advising </w:t>
      </w:r>
    </w:p>
    <w:p w14:paraId="2548CFE5" w14:textId="3D804CC8" w:rsidR="002E7B78" w:rsidRDefault="002E7B78" w:rsidP="002E7B78">
      <w:pPr>
        <w:pStyle w:val="ListParagraph"/>
        <w:numPr>
          <w:ilvl w:val="2"/>
          <w:numId w:val="32"/>
        </w:numPr>
      </w:pPr>
      <w:r>
        <w:t xml:space="preserve">Underwriting </w:t>
      </w:r>
    </w:p>
    <w:p w14:paraId="0771B0C1" w14:textId="3BE37497" w:rsidR="002E7B78" w:rsidRDefault="002E7B78" w:rsidP="002E7B78">
      <w:pPr>
        <w:pStyle w:val="ListParagraph"/>
        <w:numPr>
          <w:ilvl w:val="2"/>
          <w:numId w:val="32"/>
        </w:numPr>
      </w:pPr>
      <w:r>
        <w:t xml:space="preserve">Communications </w:t>
      </w:r>
    </w:p>
    <w:p w14:paraId="363648CF" w14:textId="0817A4AA" w:rsidR="002E7B78" w:rsidRDefault="002E7B78" w:rsidP="002E7B78">
      <w:pPr>
        <w:pStyle w:val="ListParagraph"/>
        <w:numPr>
          <w:ilvl w:val="1"/>
          <w:numId w:val="32"/>
        </w:numPr>
      </w:pPr>
      <w:r>
        <w:t xml:space="preserve">Not an MFP if limited to retail sales only </w:t>
      </w:r>
    </w:p>
    <w:p w14:paraId="4E3A417A" w14:textId="0F3E3F62" w:rsidR="002E7B78" w:rsidRDefault="002E7B78" w:rsidP="002E7B78">
      <w:pPr>
        <w:pStyle w:val="ListParagraph"/>
        <w:numPr>
          <w:ilvl w:val="0"/>
          <w:numId w:val="32"/>
        </w:numPr>
      </w:pPr>
      <w:r>
        <w:t>Political contributions by firms and MFPs</w:t>
      </w:r>
    </w:p>
    <w:p w14:paraId="72E9157E" w14:textId="5C56B9B0" w:rsidR="002E7B78" w:rsidRDefault="002E7B78" w:rsidP="002E7B78">
      <w:pPr>
        <w:pStyle w:val="ListParagraph"/>
        <w:numPr>
          <w:ilvl w:val="1"/>
          <w:numId w:val="32"/>
        </w:numPr>
      </w:pPr>
      <w:r>
        <w:t xml:space="preserve">$250 contribution limit for campaigns </w:t>
      </w:r>
    </w:p>
    <w:p w14:paraId="598C6E74" w14:textId="539F8A98" w:rsidR="002E7B78" w:rsidRDefault="002E7B78" w:rsidP="002E7B78">
      <w:pPr>
        <w:pStyle w:val="ListParagraph"/>
        <w:numPr>
          <w:ilvl w:val="1"/>
          <w:numId w:val="32"/>
        </w:numPr>
      </w:pPr>
      <w:r>
        <w:t>2-year ban is imposed if the limit is surpassed</w:t>
      </w:r>
    </w:p>
    <w:p w14:paraId="2B5B85F6" w14:textId="0B1BBA4E" w:rsidR="002E7B78" w:rsidRDefault="002E7B78" w:rsidP="002E7B78">
      <w:pPr>
        <w:pStyle w:val="ListParagraph"/>
        <w:numPr>
          <w:ilvl w:val="1"/>
          <w:numId w:val="32"/>
        </w:numPr>
      </w:pPr>
      <w:r>
        <w:t xml:space="preserve">Any amount given to a non-local campaign automatically creates a ban </w:t>
      </w:r>
    </w:p>
    <w:p w14:paraId="0738D09A" w14:textId="4DBE1639" w:rsidR="002E7B78" w:rsidRDefault="002E7B78" w:rsidP="002E7B78">
      <w:pPr>
        <w:pStyle w:val="ListParagraph"/>
        <w:numPr>
          <w:ilvl w:val="0"/>
          <w:numId w:val="32"/>
        </w:numPr>
      </w:pPr>
      <w:r>
        <w:t>North American Securities Administrators Association (NASAA)</w:t>
      </w:r>
    </w:p>
    <w:p w14:paraId="6B55EE58" w14:textId="2D2B7C2F" w:rsidR="002E7B78" w:rsidRDefault="002E7B78" w:rsidP="002E7B78">
      <w:pPr>
        <w:pStyle w:val="ListParagraph"/>
        <w:numPr>
          <w:ilvl w:val="1"/>
          <w:numId w:val="32"/>
        </w:numPr>
      </w:pPr>
      <w:r>
        <w:t xml:space="preserve">Regulates financial industry at the state-level </w:t>
      </w:r>
    </w:p>
    <w:p w14:paraId="765A6792" w14:textId="5AF85893" w:rsidR="002E7B78" w:rsidRPr="006A3F24" w:rsidRDefault="002E7B78" w:rsidP="002E7B78">
      <w:pPr>
        <w:pStyle w:val="ListParagraph"/>
        <w:numPr>
          <w:ilvl w:val="1"/>
          <w:numId w:val="32"/>
        </w:numPr>
      </w:pPr>
      <w:r>
        <w:t>Enforces provisions of the Uniform Securities Act</w:t>
      </w:r>
    </w:p>
    <w:p w14:paraId="6DF07A62" w14:textId="5BF358DC" w:rsidR="006A3F24" w:rsidRDefault="006A3F24" w:rsidP="006A3F24">
      <w:pPr>
        <w:pStyle w:val="Heading3"/>
      </w:pPr>
      <w:r>
        <w:t xml:space="preserve">Prohibited Activities </w:t>
      </w:r>
    </w:p>
    <w:p w14:paraId="70AC89E2" w14:textId="3EEA21B7" w:rsidR="006A3F24" w:rsidRDefault="00BE00AA" w:rsidP="00B407ED">
      <w:pPr>
        <w:pStyle w:val="Heading4"/>
      </w:pPr>
      <w:r>
        <w:t xml:space="preserve">Market Manipulation </w:t>
      </w:r>
    </w:p>
    <w:p w14:paraId="03DDF202" w14:textId="5BB4622C" w:rsidR="00B407ED" w:rsidRDefault="00C23041" w:rsidP="00B407ED">
      <w:pPr>
        <w:pStyle w:val="ListParagraph"/>
        <w:numPr>
          <w:ilvl w:val="0"/>
          <w:numId w:val="32"/>
        </w:numPr>
      </w:pPr>
      <w:r>
        <w:t>Market manipulation</w:t>
      </w:r>
    </w:p>
    <w:p w14:paraId="20EEB8F4" w14:textId="384A03DE" w:rsidR="00C23041" w:rsidRDefault="00C23041" w:rsidP="00C23041">
      <w:pPr>
        <w:pStyle w:val="ListParagraph"/>
        <w:numPr>
          <w:ilvl w:val="1"/>
          <w:numId w:val="32"/>
        </w:numPr>
      </w:pPr>
      <w:r>
        <w:t>Artificially influencing security prices</w:t>
      </w:r>
    </w:p>
    <w:p w14:paraId="63D92E69" w14:textId="7DCA8FFE" w:rsidR="00C23041" w:rsidRDefault="00C23041" w:rsidP="00C23041">
      <w:pPr>
        <w:pStyle w:val="ListParagraph"/>
        <w:numPr>
          <w:ilvl w:val="0"/>
          <w:numId w:val="32"/>
        </w:numPr>
      </w:pPr>
      <w:r>
        <w:t>Painting the tape</w:t>
      </w:r>
    </w:p>
    <w:p w14:paraId="12FC61CF" w14:textId="1EB49D54" w:rsidR="00C23041" w:rsidRDefault="00C23041" w:rsidP="00C23041">
      <w:pPr>
        <w:pStyle w:val="ListParagraph"/>
        <w:numPr>
          <w:ilvl w:val="1"/>
          <w:numId w:val="32"/>
        </w:numPr>
      </w:pPr>
      <w:r>
        <w:t xml:space="preserve">Creating a false appearance of trading activity </w:t>
      </w:r>
    </w:p>
    <w:p w14:paraId="4AEDCC13" w14:textId="06294443" w:rsidR="00C23041" w:rsidRDefault="00C23041" w:rsidP="00C23041">
      <w:pPr>
        <w:pStyle w:val="ListParagraph"/>
        <w:numPr>
          <w:ilvl w:val="1"/>
          <w:numId w:val="32"/>
        </w:numPr>
      </w:pPr>
      <w:r>
        <w:t>Also known as:</w:t>
      </w:r>
    </w:p>
    <w:p w14:paraId="5E9553E3" w14:textId="44A6F767" w:rsidR="00C23041" w:rsidRDefault="00C23041" w:rsidP="00C23041">
      <w:pPr>
        <w:pStyle w:val="ListParagraph"/>
        <w:numPr>
          <w:ilvl w:val="2"/>
          <w:numId w:val="32"/>
        </w:numPr>
      </w:pPr>
      <w:r>
        <w:t xml:space="preserve">Matched orders </w:t>
      </w:r>
    </w:p>
    <w:p w14:paraId="1E272CD0" w14:textId="3D8B27A8" w:rsidR="00C23041" w:rsidRDefault="00C23041" w:rsidP="00C23041">
      <w:pPr>
        <w:pStyle w:val="ListParagraph"/>
        <w:numPr>
          <w:ilvl w:val="2"/>
          <w:numId w:val="32"/>
        </w:numPr>
      </w:pPr>
      <w:r>
        <w:t xml:space="preserve">Wash trades </w:t>
      </w:r>
    </w:p>
    <w:p w14:paraId="44AFA105" w14:textId="6C62C963" w:rsidR="00C23041" w:rsidRDefault="00C23041" w:rsidP="00C23041">
      <w:pPr>
        <w:pStyle w:val="ListParagraph"/>
        <w:numPr>
          <w:ilvl w:val="0"/>
          <w:numId w:val="32"/>
        </w:numPr>
      </w:pPr>
      <w:r>
        <w:t xml:space="preserve">Marking the open </w:t>
      </w:r>
    </w:p>
    <w:p w14:paraId="1056E6EF" w14:textId="0BF6A6A0" w:rsidR="00C23041" w:rsidRDefault="00C23041" w:rsidP="00C23041">
      <w:pPr>
        <w:pStyle w:val="ListParagraph"/>
        <w:numPr>
          <w:ilvl w:val="1"/>
          <w:numId w:val="32"/>
        </w:numPr>
      </w:pPr>
      <w:r>
        <w:t xml:space="preserve">Placing orders prior to market open solely to influence the price </w:t>
      </w:r>
    </w:p>
    <w:p w14:paraId="4368F171" w14:textId="5A691B1C" w:rsidR="00C23041" w:rsidRDefault="00C23041" w:rsidP="00C23041">
      <w:pPr>
        <w:pStyle w:val="ListParagraph"/>
        <w:numPr>
          <w:ilvl w:val="0"/>
          <w:numId w:val="32"/>
        </w:numPr>
      </w:pPr>
      <w:r>
        <w:t xml:space="preserve">Marking the close </w:t>
      </w:r>
    </w:p>
    <w:p w14:paraId="357B513C" w14:textId="27FEA05F" w:rsidR="00C23041" w:rsidRDefault="00C23041" w:rsidP="00C23041">
      <w:pPr>
        <w:pStyle w:val="ListParagraph"/>
        <w:numPr>
          <w:ilvl w:val="1"/>
          <w:numId w:val="32"/>
        </w:numPr>
      </w:pPr>
      <w:r>
        <w:t xml:space="preserve">Placing orders prior to market close solely to influence the price </w:t>
      </w:r>
    </w:p>
    <w:p w14:paraId="221F5B4F" w14:textId="7012AB24" w:rsidR="00C23041" w:rsidRDefault="00C23041" w:rsidP="00C23041">
      <w:pPr>
        <w:pStyle w:val="ListParagraph"/>
        <w:numPr>
          <w:ilvl w:val="0"/>
          <w:numId w:val="32"/>
        </w:numPr>
      </w:pPr>
      <w:r>
        <w:t xml:space="preserve">Spreading rumors </w:t>
      </w:r>
    </w:p>
    <w:p w14:paraId="078BF141" w14:textId="7C22A5BA" w:rsidR="00C23041" w:rsidRDefault="00C23041" w:rsidP="00C23041">
      <w:pPr>
        <w:pStyle w:val="ListParagraph"/>
        <w:numPr>
          <w:ilvl w:val="1"/>
          <w:numId w:val="32"/>
        </w:numPr>
      </w:pPr>
      <w:r>
        <w:t xml:space="preserve">Spreading misinformation in order to manipulate a security price </w:t>
      </w:r>
    </w:p>
    <w:p w14:paraId="6500396B" w14:textId="322549D6" w:rsidR="00C23041" w:rsidRDefault="00C23041" w:rsidP="00C23041">
      <w:pPr>
        <w:pStyle w:val="ListParagraph"/>
        <w:numPr>
          <w:ilvl w:val="0"/>
          <w:numId w:val="32"/>
        </w:numPr>
      </w:pPr>
      <w:r>
        <w:t>Pump and dump</w:t>
      </w:r>
    </w:p>
    <w:p w14:paraId="7FECB38B" w14:textId="6A8B33E9" w:rsidR="00C23041" w:rsidRDefault="00C23041" w:rsidP="00C23041">
      <w:pPr>
        <w:pStyle w:val="ListParagraph"/>
        <w:numPr>
          <w:ilvl w:val="1"/>
          <w:numId w:val="32"/>
        </w:numPr>
      </w:pPr>
      <w:r>
        <w:t xml:space="preserve">Spreading information in order to manipulate a security price upwards </w:t>
      </w:r>
    </w:p>
    <w:p w14:paraId="0D3E51CE" w14:textId="0C986BDB" w:rsidR="00C23041" w:rsidRDefault="00C23041" w:rsidP="00C23041">
      <w:pPr>
        <w:pStyle w:val="ListParagraph"/>
        <w:numPr>
          <w:ilvl w:val="1"/>
          <w:numId w:val="32"/>
        </w:numPr>
      </w:pPr>
      <w:r>
        <w:t>Once the price rises, the culprit sells and “cashes in”</w:t>
      </w:r>
    </w:p>
    <w:p w14:paraId="7F4AB90C" w14:textId="0CB74AC6" w:rsidR="00C23041" w:rsidRDefault="00C23041" w:rsidP="00C23041">
      <w:pPr>
        <w:pStyle w:val="ListParagraph"/>
        <w:numPr>
          <w:ilvl w:val="0"/>
          <w:numId w:val="32"/>
        </w:numPr>
      </w:pPr>
      <w:r>
        <w:t>Free riding</w:t>
      </w:r>
    </w:p>
    <w:p w14:paraId="469EEA88" w14:textId="43F92579" w:rsidR="00C23041" w:rsidRDefault="00C23041" w:rsidP="00C23041">
      <w:pPr>
        <w:pStyle w:val="ListParagraph"/>
        <w:numPr>
          <w:ilvl w:val="1"/>
          <w:numId w:val="32"/>
        </w:numPr>
      </w:pPr>
      <w:r>
        <w:t xml:space="preserve">Buying a security and selling it before making payment with settled funds </w:t>
      </w:r>
    </w:p>
    <w:p w14:paraId="1D7E130E" w14:textId="022185BF" w:rsidR="00EB0E38" w:rsidRPr="00B407ED" w:rsidRDefault="00EB0E38" w:rsidP="00C23041">
      <w:pPr>
        <w:pStyle w:val="ListParagraph"/>
        <w:numPr>
          <w:ilvl w:val="1"/>
          <w:numId w:val="32"/>
        </w:numPr>
      </w:pPr>
      <w:r>
        <w:t xml:space="preserve">Violates Regulation T </w:t>
      </w:r>
    </w:p>
    <w:p w14:paraId="564D6A81" w14:textId="406D7B37" w:rsidR="00BE00AA" w:rsidRDefault="00BE00AA" w:rsidP="00B407ED">
      <w:pPr>
        <w:pStyle w:val="Heading4"/>
      </w:pPr>
      <w:r>
        <w:t xml:space="preserve">Unethical Activities </w:t>
      </w:r>
    </w:p>
    <w:p w14:paraId="06D6F07C" w14:textId="73E3813E" w:rsidR="00B407ED" w:rsidRDefault="00132454" w:rsidP="00B407ED">
      <w:pPr>
        <w:pStyle w:val="ListParagraph"/>
        <w:numPr>
          <w:ilvl w:val="0"/>
          <w:numId w:val="32"/>
        </w:numPr>
      </w:pPr>
      <w:r>
        <w:t>Interpositioning</w:t>
      </w:r>
    </w:p>
    <w:p w14:paraId="10C62224" w14:textId="6B122D8B" w:rsidR="00132454" w:rsidRDefault="00132454" w:rsidP="00132454">
      <w:pPr>
        <w:pStyle w:val="ListParagraph"/>
        <w:numPr>
          <w:ilvl w:val="1"/>
          <w:numId w:val="32"/>
        </w:numPr>
      </w:pPr>
      <w:r>
        <w:t xml:space="preserve">Creating an unnecessary middleman </w:t>
      </w:r>
    </w:p>
    <w:p w14:paraId="17AB40EA" w14:textId="4924A3D7" w:rsidR="002C5DC0" w:rsidRDefault="002C5DC0" w:rsidP="002C5DC0">
      <w:pPr>
        <w:pStyle w:val="ListParagraph"/>
        <w:numPr>
          <w:ilvl w:val="0"/>
          <w:numId w:val="32"/>
        </w:numPr>
      </w:pPr>
      <w:r>
        <w:t>Backing away</w:t>
      </w:r>
    </w:p>
    <w:p w14:paraId="44EBBE29" w14:textId="11C363FC" w:rsidR="002C5DC0" w:rsidRDefault="002C5DC0" w:rsidP="002C5DC0">
      <w:pPr>
        <w:pStyle w:val="ListParagraph"/>
        <w:numPr>
          <w:ilvl w:val="1"/>
          <w:numId w:val="32"/>
        </w:numPr>
      </w:pPr>
      <w:r>
        <w:t xml:space="preserve">Providing firm quote, but not fulfilling it </w:t>
      </w:r>
    </w:p>
    <w:p w14:paraId="5641306D" w14:textId="11BF8520" w:rsidR="00071F0C" w:rsidRDefault="00071F0C" w:rsidP="00071F0C">
      <w:pPr>
        <w:pStyle w:val="ListParagraph"/>
        <w:numPr>
          <w:ilvl w:val="2"/>
          <w:numId w:val="32"/>
        </w:numPr>
      </w:pPr>
      <w:r>
        <w:t xml:space="preserve">A firm quote is a </w:t>
      </w:r>
      <w:r w:rsidR="00AE3EDA">
        <w:t xml:space="preserve">legitimate quote provided by a market maker for a security </w:t>
      </w:r>
    </w:p>
    <w:p w14:paraId="0C5B4D86" w14:textId="6F7C9B3A" w:rsidR="002C5DC0" w:rsidRDefault="002C5DC0" w:rsidP="002C5DC0">
      <w:pPr>
        <w:pStyle w:val="ListParagraph"/>
        <w:numPr>
          <w:ilvl w:val="0"/>
          <w:numId w:val="32"/>
        </w:numPr>
      </w:pPr>
      <w:r>
        <w:t>Frontrunning</w:t>
      </w:r>
    </w:p>
    <w:p w14:paraId="20220D45" w14:textId="35F57514" w:rsidR="002C5DC0" w:rsidRDefault="002C5DC0" w:rsidP="002C5DC0">
      <w:pPr>
        <w:pStyle w:val="ListParagraph"/>
        <w:numPr>
          <w:ilvl w:val="1"/>
          <w:numId w:val="32"/>
        </w:numPr>
      </w:pPr>
      <w:r>
        <w:t xml:space="preserve">Placing a personal order just prior to a large customer order </w:t>
      </w:r>
    </w:p>
    <w:p w14:paraId="286223A8" w14:textId="2ECF13EF" w:rsidR="002C5DC0" w:rsidRDefault="002C5DC0" w:rsidP="002C5DC0">
      <w:pPr>
        <w:pStyle w:val="ListParagraph"/>
        <w:numPr>
          <w:ilvl w:val="0"/>
          <w:numId w:val="32"/>
        </w:numPr>
      </w:pPr>
      <w:r>
        <w:t xml:space="preserve">Trading ahead </w:t>
      </w:r>
    </w:p>
    <w:p w14:paraId="01571355" w14:textId="29A9729F" w:rsidR="002C5DC0" w:rsidRDefault="002C5DC0" w:rsidP="002C5DC0">
      <w:pPr>
        <w:pStyle w:val="ListParagraph"/>
        <w:numPr>
          <w:ilvl w:val="1"/>
          <w:numId w:val="32"/>
        </w:numPr>
      </w:pPr>
      <w:r>
        <w:t xml:space="preserve">Placing a personal order just prior to a research report release </w:t>
      </w:r>
    </w:p>
    <w:p w14:paraId="0210ADDF" w14:textId="21480CF9" w:rsidR="00345FD9" w:rsidRDefault="00345FD9" w:rsidP="00345FD9">
      <w:pPr>
        <w:pStyle w:val="ListParagraph"/>
        <w:numPr>
          <w:ilvl w:val="0"/>
          <w:numId w:val="32"/>
        </w:numPr>
      </w:pPr>
      <w:r>
        <w:t xml:space="preserve">Guaranteed security </w:t>
      </w:r>
    </w:p>
    <w:p w14:paraId="3120EFA4" w14:textId="667A8BB2" w:rsidR="00345FD9" w:rsidRDefault="00345FD9" w:rsidP="00345FD9">
      <w:pPr>
        <w:pStyle w:val="ListParagraph"/>
        <w:numPr>
          <w:ilvl w:val="1"/>
          <w:numId w:val="32"/>
        </w:numPr>
      </w:pPr>
      <w:r>
        <w:t xml:space="preserve">Security with backing from a third party </w:t>
      </w:r>
    </w:p>
    <w:p w14:paraId="7D9170DD" w14:textId="4104C77B" w:rsidR="00345FD9" w:rsidRDefault="00345FD9" w:rsidP="00345FD9">
      <w:pPr>
        <w:pStyle w:val="ListParagraph"/>
        <w:numPr>
          <w:ilvl w:val="1"/>
          <w:numId w:val="32"/>
        </w:numPr>
      </w:pPr>
      <w:r>
        <w:t>Guaranteed by the third party:</w:t>
      </w:r>
    </w:p>
    <w:p w14:paraId="2882BA37" w14:textId="6A97F51E" w:rsidR="00345FD9" w:rsidRDefault="00345FD9" w:rsidP="00345FD9">
      <w:pPr>
        <w:pStyle w:val="ListParagraph"/>
        <w:numPr>
          <w:ilvl w:val="2"/>
          <w:numId w:val="32"/>
        </w:numPr>
      </w:pPr>
      <w:r>
        <w:t xml:space="preserve">Interest </w:t>
      </w:r>
    </w:p>
    <w:p w14:paraId="3345B056" w14:textId="0D242EB3" w:rsidR="00345FD9" w:rsidRDefault="00345FD9" w:rsidP="00345FD9">
      <w:pPr>
        <w:pStyle w:val="ListParagraph"/>
        <w:numPr>
          <w:ilvl w:val="2"/>
          <w:numId w:val="32"/>
        </w:numPr>
      </w:pPr>
      <w:r>
        <w:t xml:space="preserve">Dividends </w:t>
      </w:r>
    </w:p>
    <w:p w14:paraId="32AC30C8" w14:textId="097B0BFB" w:rsidR="00345FD9" w:rsidRDefault="00345FD9" w:rsidP="00345FD9">
      <w:pPr>
        <w:pStyle w:val="ListParagraph"/>
        <w:numPr>
          <w:ilvl w:val="2"/>
          <w:numId w:val="32"/>
        </w:numPr>
      </w:pPr>
      <w:r>
        <w:t xml:space="preserve">Principal </w:t>
      </w:r>
    </w:p>
    <w:p w14:paraId="72F94D33" w14:textId="6D552F6E" w:rsidR="00345FD9" w:rsidRDefault="00345FD9" w:rsidP="00345FD9">
      <w:pPr>
        <w:pStyle w:val="ListParagraph"/>
        <w:numPr>
          <w:ilvl w:val="0"/>
          <w:numId w:val="32"/>
        </w:numPr>
      </w:pPr>
      <w:r>
        <w:t xml:space="preserve">Performance guarantees </w:t>
      </w:r>
    </w:p>
    <w:p w14:paraId="1EC97268" w14:textId="03BD5895" w:rsidR="00345FD9" w:rsidRDefault="00345FD9" w:rsidP="00345FD9">
      <w:pPr>
        <w:pStyle w:val="ListParagraph"/>
        <w:numPr>
          <w:ilvl w:val="1"/>
          <w:numId w:val="32"/>
        </w:numPr>
      </w:pPr>
      <w:r>
        <w:t>Always unethical an</w:t>
      </w:r>
      <w:r w:rsidR="0077220B">
        <w:t xml:space="preserve">d </w:t>
      </w:r>
      <w:r>
        <w:t xml:space="preserve">prohibited </w:t>
      </w:r>
    </w:p>
    <w:p w14:paraId="2B7F943F" w14:textId="14C02558" w:rsidR="007C487F" w:rsidRDefault="007C487F" w:rsidP="00345FD9">
      <w:pPr>
        <w:pStyle w:val="ListParagraph"/>
        <w:numPr>
          <w:ilvl w:val="1"/>
          <w:numId w:val="32"/>
        </w:numPr>
      </w:pPr>
      <w:r>
        <w:t>Must never:</w:t>
      </w:r>
    </w:p>
    <w:p w14:paraId="0BBEB297" w14:textId="30900512" w:rsidR="007C487F" w:rsidRDefault="007C487F" w:rsidP="007C487F">
      <w:pPr>
        <w:pStyle w:val="ListParagraph"/>
        <w:numPr>
          <w:ilvl w:val="2"/>
          <w:numId w:val="32"/>
        </w:numPr>
      </w:pPr>
      <w:r>
        <w:t xml:space="preserve">Guarantee a client will make a return </w:t>
      </w:r>
    </w:p>
    <w:p w14:paraId="6B54662E" w14:textId="3A551CC9" w:rsidR="007C487F" w:rsidRDefault="007C487F" w:rsidP="007C487F">
      <w:pPr>
        <w:pStyle w:val="ListParagraph"/>
        <w:numPr>
          <w:ilvl w:val="2"/>
          <w:numId w:val="32"/>
        </w:numPr>
      </w:pPr>
      <w:r>
        <w:t xml:space="preserve">Guarantee a client will not lose money </w:t>
      </w:r>
    </w:p>
    <w:p w14:paraId="5F4172CD" w14:textId="78CE9233" w:rsidR="007C487F" w:rsidRDefault="007C487F" w:rsidP="007C487F">
      <w:pPr>
        <w:pStyle w:val="ListParagraph"/>
        <w:numPr>
          <w:ilvl w:val="2"/>
          <w:numId w:val="32"/>
        </w:numPr>
      </w:pPr>
      <w:r>
        <w:t xml:space="preserve">Refund any transaction or advisory fees for bad performance </w:t>
      </w:r>
    </w:p>
    <w:p w14:paraId="0D4FDA8D" w14:textId="10A66A0B" w:rsidR="0077220B" w:rsidRDefault="0077220B" w:rsidP="0077220B">
      <w:pPr>
        <w:pStyle w:val="ListParagraph"/>
        <w:numPr>
          <w:ilvl w:val="0"/>
          <w:numId w:val="32"/>
        </w:numPr>
      </w:pPr>
      <w:r>
        <w:t xml:space="preserve">Churning </w:t>
      </w:r>
    </w:p>
    <w:p w14:paraId="1939774F" w14:textId="05D96ACC" w:rsidR="0077220B" w:rsidRDefault="0077220B" w:rsidP="0077220B">
      <w:pPr>
        <w:pStyle w:val="ListParagraph"/>
        <w:numPr>
          <w:ilvl w:val="1"/>
          <w:numId w:val="32"/>
        </w:numPr>
      </w:pPr>
      <w:r>
        <w:t xml:space="preserve">Excessive trading to generate commissions rather than to serve the client’s investment goals </w:t>
      </w:r>
    </w:p>
    <w:p w14:paraId="21A93A99" w14:textId="22F3D3F3" w:rsidR="008449CB" w:rsidRPr="00B407ED" w:rsidRDefault="008449CB" w:rsidP="0077220B">
      <w:pPr>
        <w:pStyle w:val="ListParagraph"/>
        <w:numPr>
          <w:ilvl w:val="1"/>
          <w:numId w:val="32"/>
        </w:numPr>
      </w:pPr>
      <w:r>
        <w:t xml:space="preserve">Whether the client realizes a profit or loss is not a valid factor in determining whether churning has occurred </w:t>
      </w:r>
    </w:p>
    <w:p w14:paraId="419F9C7D" w14:textId="0A27C338" w:rsidR="00BE00AA" w:rsidRDefault="00BE00AA" w:rsidP="00B407ED">
      <w:pPr>
        <w:pStyle w:val="Heading4"/>
      </w:pPr>
      <w:r>
        <w:t>Insider Trading</w:t>
      </w:r>
    </w:p>
    <w:p w14:paraId="3AB7C8DB" w14:textId="209B7222" w:rsidR="00B407ED" w:rsidRDefault="00B87E60" w:rsidP="00B407ED">
      <w:pPr>
        <w:pStyle w:val="ListParagraph"/>
        <w:numPr>
          <w:ilvl w:val="0"/>
          <w:numId w:val="32"/>
        </w:numPr>
      </w:pPr>
      <w:r>
        <w:t xml:space="preserve">Insider trading </w:t>
      </w:r>
    </w:p>
    <w:p w14:paraId="03A20DA9" w14:textId="6639C98B" w:rsidR="00B87E60" w:rsidRDefault="00B87E60" w:rsidP="00B87E60">
      <w:pPr>
        <w:pStyle w:val="ListParagraph"/>
        <w:numPr>
          <w:ilvl w:val="1"/>
          <w:numId w:val="32"/>
        </w:numPr>
      </w:pPr>
      <w:r>
        <w:t>Trade based on material non-public info</w:t>
      </w:r>
    </w:p>
    <w:p w14:paraId="5C4C40A0" w14:textId="52B73F2C" w:rsidR="00B87E60" w:rsidRDefault="00B87E60" w:rsidP="00B87E60">
      <w:pPr>
        <w:pStyle w:val="ListParagraph"/>
        <w:numPr>
          <w:ilvl w:val="1"/>
          <w:numId w:val="32"/>
        </w:numPr>
      </w:pPr>
      <w:r>
        <w:t xml:space="preserve">Both tipper and tippee liable for penalties </w:t>
      </w:r>
    </w:p>
    <w:p w14:paraId="139DB50C" w14:textId="77777777" w:rsidR="0096154E" w:rsidRDefault="00B87E60" w:rsidP="00B87E60">
      <w:pPr>
        <w:pStyle w:val="ListParagraph"/>
        <w:numPr>
          <w:ilvl w:val="1"/>
          <w:numId w:val="32"/>
        </w:numPr>
      </w:pPr>
      <w:r>
        <w:t>Subject to treble damages in civil court</w:t>
      </w:r>
    </w:p>
    <w:p w14:paraId="3262C4C8" w14:textId="77777777" w:rsidR="00C1670A" w:rsidRDefault="0096154E" w:rsidP="0096154E">
      <w:pPr>
        <w:pStyle w:val="ListParagraph"/>
        <w:numPr>
          <w:ilvl w:val="2"/>
          <w:numId w:val="32"/>
        </w:numPr>
      </w:pPr>
      <w:r>
        <w:t xml:space="preserve">Perpetrators can be sued for up to three times the profit achieved or loss avoided </w:t>
      </w:r>
    </w:p>
    <w:p w14:paraId="4571978E" w14:textId="31595EE9" w:rsidR="00B87E60" w:rsidRDefault="00C1670A" w:rsidP="00C1670A">
      <w:pPr>
        <w:pStyle w:val="ListParagraph"/>
        <w:numPr>
          <w:ilvl w:val="1"/>
          <w:numId w:val="32"/>
        </w:numPr>
      </w:pPr>
      <w:r>
        <w:t xml:space="preserve">Contemporaneous trader – an investor in the security at the time of a trade </w:t>
      </w:r>
      <w:r w:rsidR="00B87E60">
        <w:t xml:space="preserve"> </w:t>
      </w:r>
    </w:p>
    <w:p w14:paraId="3E26FC60" w14:textId="1566E182" w:rsidR="00B87E60" w:rsidRDefault="00B87E60" w:rsidP="00B87E60">
      <w:pPr>
        <w:pStyle w:val="ListParagraph"/>
        <w:numPr>
          <w:ilvl w:val="1"/>
          <w:numId w:val="32"/>
        </w:numPr>
      </w:pPr>
      <w:r>
        <w:t>Individual criminal penalties:</w:t>
      </w:r>
    </w:p>
    <w:p w14:paraId="5D9BA98B" w14:textId="3FC3D89F" w:rsidR="00B87E60" w:rsidRDefault="00B87E60" w:rsidP="00B87E60">
      <w:pPr>
        <w:pStyle w:val="ListParagraph"/>
        <w:numPr>
          <w:ilvl w:val="2"/>
          <w:numId w:val="32"/>
        </w:numPr>
      </w:pPr>
      <w:r>
        <w:t xml:space="preserve">Up to a $5 million fine </w:t>
      </w:r>
    </w:p>
    <w:p w14:paraId="358177BA" w14:textId="264E556A" w:rsidR="00B87E60" w:rsidRDefault="00B87E60" w:rsidP="00B87E60">
      <w:pPr>
        <w:pStyle w:val="ListParagraph"/>
        <w:numPr>
          <w:ilvl w:val="2"/>
          <w:numId w:val="32"/>
        </w:numPr>
      </w:pPr>
      <w:r>
        <w:t xml:space="preserve">Up to 20 years in jail </w:t>
      </w:r>
    </w:p>
    <w:p w14:paraId="06C369E9" w14:textId="4A3F4AE2" w:rsidR="00B87E60" w:rsidRDefault="00B87E60" w:rsidP="00B87E60">
      <w:pPr>
        <w:pStyle w:val="ListParagraph"/>
        <w:numPr>
          <w:ilvl w:val="1"/>
          <w:numId w:val="32"/>
        </w:numPr>
      </w:pPr>
      <w:r>
        <w:t>Firm criminal penalties:</w:t>
      </w:r>
    </w:p>
    <w:p w14:paraId="23537EFF" w14:textId="2B838910" w:rsidR="00B87E60" w:rsidRDefault="00B87E60" w:rsidP="00B87E60">
      <w:pPr>
        <w:pStyle w:val="ListParagraph"/>
        <w:numPr>
          <w:ilvl w:val="2"/>
          <w:numId w:val="32"/>
        </w:numPr>
      </w:pPr>
      <w:r>
        <w:t xml:space="preserve">Up to a $25 million fine </w:t>
      </w:r>
    </w:p>
    <w:p w14:paraId="1885F9E9" w14:textId="720F7FDC" w:rsidR="00A32211" w:rsidRDefault="00A32211" w:rsidP="00A32211">
      <w:pPr>
        <w:pStyle w:val="ListParagraph"/>
        <w:numPr>
          <w:ilvl w:val="0"/>
          <w:numId w:val="32"/>
        </w:numPr>
      </w:pPr>
      <w:r>
        <w:t>SEC Fair Fund</w:t>
      </w:r>
    </w:p>
    <w:p w14:paraId="0C8297F6" w14:textId="694ECF92" w:rsidR="00A32211" w:rsidRDefault="00A32211" w:rsidP="00A32211">
      <w:pPr>
        <w:pStyle w:val="ListParagraph"/>
        <w:numPr>
          <w:ilvl w:val="1"/>
          <w:numId w:val="32"/>
        </w:numPr>
      </w:pPr>
      <w:r>
        <w:t xml:space="preserve">Collected fines are distributed here </w:t>
      </w:r>
    </w:p>
    <w:p w14:paraId="72EC9F6B" w14:textId="1EF5D697" w:rsidR="00A32211" w:rsidRPr="00B407ED" w:rsidRDefault="00A32211" w:rsidP="00A32211">
      <w:pPr>
        <w:pStyle w:val="ListParagraph"/>
        <w:numPr>
          <w:ilvl w:val="1"/>
          <w:numId w:val="32"/>
        </w:numPr>
      </w:pPr>
      <w:r>
        <w:t xml:space="preserve">Holds and distributes money to victims of financial fraud </w:t>
      </w:r>
    </w:p>
    <w:p w14:paraId="4B024252" w14:textId="05A9356E" w:rsidR="006A3F24" w:rsidRDefault="006A3F24" w:rsidP="006A3F24">
      <w:pPr>
        <w:pStyle w:val="Heading3"/>
      </w:pPr>
      <w:r>
        <w:t xml:space="preserve">Ethical Duties </w:t>
      </w:r>
    </w:p>
    <w:p w14:paraId="63FBC522" w14:textId="7674B38C" w:rsidR="00BE00AA" w:rsidRDefault="00BE00AA" w:rsidP="00B407ED">
      <w:pPr>
        <w:pStyle w:val="Heading4"/>
      </w:pPr>
      <w:r>
        <w:t xml:space="preserve">Protecting Vulnerable Investors </w:t>
      </w:r>
    </w:p>
    <w:p w14:paraId="0A4ED0B6" w14:textId="77777777" w:rsidR="00EB5D04" w:rsidRDefault="00EB5D04" w:rsidP="00EB5D04">
      <w:pPr>
        <w:pStyle w:val="ListParagraph"/>
        <w:numPr>
          <w:ilvl w:val="0"/>
          <w:numId w:val="32"/>
        </w:numPr>
      </w:pPr>
      <w:r>
        <w:t xml:space="preserve">Specified adult </w:t>
      </w:r>
    </w:p>
    <w:p w14:paraId="0CA98866" w14:textId="77777777" w:rsidR="00EB5D04" w:rsidRDefault="00EB5D04" w:rsidP="00EB5D04">
      <w:pPr>
        <w:pStyle w:val="ListParagraph"/>
        <w:numPr>
          <w:ilvl w:val="1"/>
          <w:numId w:val="32"/>
        </w:numPr>
      </w:pPr>
      <w:r>
        <w:t xml:space="preserve">Any person age 65 or older </w:t>
      </w:r>
    </w:p>
    <w:p w14:paraId="5EE25FF5" w14:textId="77777777" w:rsidR="00EB5D04" w:rsidRDefault="00EB5D04" w:rsidP="00EB5D04">
      <w:pPr>
        <w:pStyle w:val="ListParagraph"/>
        <w:numPr>
          <w:ilvl w:val="1"/>
          <w:numId w:val="32"/>
        </w:numPr>
      </w:pPr>
      <w:r>
        <w:t xml:space="preserve">Any person age 18 or older who the member firm believes has a mental or physical impairment that renders the individual unable to protect their own interests </w:t>
      </w:r>
    </w:p>
    <w:p w14:paraId="25739FF7" w14:textId="2C2D4512" w:rsidR="00B407ED" w:rsidRDefault="00DB0D9C" w:rsidP="00B407ED">
      <w:pPr>
        <w:pStyle w:val="ListParagraph"/>
        <w:numPr>
          <w:ilvl w:val="0"/>
          <w:numId w:val="32"/>
        </w:numPr>
      </w:pPr>
      <w:r>
        <w:t>Trusted contact person</w:t>
      </w:r>
    </w:p>
    <w:p w14:paraId="53FFCFAE" w14:textId="79FC384C" w:rsidR="00DB0D9C" w:rsidRDefault="00DB0D9C" w:rsidP="00DB0D9C">
      <w:pPr>
        <w:pStyle w:val="ListParagraph"/>
        <w:numPr>
          <w:ilvl w:val="1"/>
          <w:numId w:val="32"/>
        </w:numPr>
      </w:pPr>
      <w:r>
        <w:t>Close friend or family members of the investor</w:t>
      </w:r>
    </w:p>
    <w:p w14:paraId="569E265C" w14:textId="49D245EB" w:rsidR="00DB0D9C" w:rsidRDefault="00DB0D9C" w:rsidP="00DB0D9C">
      <w:pPr>
        <w:pStyle w:val="ListParagraph"/>
        <w:numPr>
          <w:ilvl w:val="1"/>
          <w:numId w:val="32"/>
        </w:numPr>
      </w:pPr>
      <w:r>
        <w:t>May be contacted if the representative suspects exploitation, fraud, or diminished capacity</w:t>
      </w:r>
    </w:p>
    <w:p w14:paraId="4E256BC0" w14:textId="035BDFA0" w:rsidR="00DB0D9C" w:rsidRDefault="00DB0D9C" w:rsidP="00DB0D9C">
      <w:pPr>
        <w:pStyle w:val="ListParagraph"/>
        <w:numPr>
          <w:ilvl w:val="1"/>
          <w:numId w:val="32"/>
        </w:numPr>
      </w:pPr>
      <w:r>
        <w:t xml:space="preserve">Must be at least 18 years old </w:t>
      </w:r>
    </w:p>
    <w:p w14:paraId="40711B0D" w14:textId="4171822B" w:rsidR="00DB0D9C" w:rsidRDefault="00DB0D9C" w:rsidP="00DB0D9C">
      <w:pPr>
        <w:pStyle w:val="ListParagraph"/>
        <w:numPr>
          <w:ilvl w:val="0"/>
          <w:numId w:val="32"/>
        </w:numPr>
      </w:pPr>
      <w:r>
        <w:t>Fund dis</w:t>
      </w:r>
      <w:r w:rsidR="00D85023">
        <w:t xml:space="preserve">bursement holds </w:t>
      </w:r>
    </w:p>
    <w:p w14:paraId="7D8C5851" w14:textId="6344BE22" w:rsidR="00D85023" w:rsidRDefault="00D85023" w:rsidP="00D85023">
      <w:pPr>
        <w:pStyle w:val="ListParagraph"/>
        <w:numPr>
          <w:ilvl w:val="1"/>
          <w:numId w:val="32"/>
        </w:numPr>
      </w:pPr>
      <w:r>
        <w:t xml:space="preserve">Firm may restrict transactions &amp; withdrawals if suspecting fraud or exploitation </w:t>
      </w:r>
    </w:p>
    <w:p w14:paraId="301B0AF9" w14:textId="3EC025AD" w:rsidR="00F43353" w:rsidRDefault="00F43353" w:rsidP="00D85023">
      <w:pPr>
        <w:pStyle w:val="ListParagraph"/>
        <w:numPr>
          <w:ilvl w:val="1"/>
          <w:numId w:val="32"/>
        </w:numPr>
      </w:pPr>
      <w:r>
        <w:t xml:space="preserve">Trusted contact must be contacted within two business days if hold is placed </w:t>
      </w:r>
    </w:p>
    <w:p w14:paraId="133942A0" w14:textId="3998B7D5" w:rsidR="00D85023" w:rsidRDefault="00D85023" w:rsidP="00D85023">
      <w:pPr>
        <w:pStyle w:val="ListParagraph"/>
        <w:numPr>
          <w:ilvl w:val="1"/>
          <w:numId w:val="32"/>
        </w:numPr>
      </w:pPr>
      <w:r>
        <w:t xml:space="preserve">Original hold is 15 business days </w:t>
      </w:r>
    </w:p>
    <w:p w14:paraId="1F6303FC" w14:textId="358891B9" w:rsidR="00D85023" w:rsidRDefault="00D85023" w:rsidP="00D85023">
      <w:pPr>
        <w:pStyle w:val="ListParagraph"/>
        <w:numPr>
          <w:ilvl w:val="1"/>
          <w:numId w:val="32"/>
        </w:numPr>
      </w:pPr>
      <w:r>
        <w:t xml:space="preserve">May extend hold another 10 business days if additional time is needed </w:t>
      </w:r>
    </w:p>
    <w:p w14:paraId="07696F1B" w14:textId="659F1957" w:rsidR="00D85023" w:rsidRDefault="00D85023" w:rsidP="00D85023">
      <w:pPr>
        <w:pStyle w:val="ListParagraph"/>
        <w:numPr>
          <w:ilvl w:val="1"/>
          <w:numId w:val="32"/>
        </w:numPr>
      </w:pPr>
      <w:r>
        <w:t xml:space="preserve">May extend hold another 30 business days if authorities are notified </w:t>
      </w:r>
    </w:p>
    <w:p w14:paraId="36C14399" w14:textId="32F69650" w:rsidR="00D85023" w:rsidRDefault="00D85023" w:rsidP="00D85023">
      <w:pPr>
        <w:pStyle w:val="ListParagraph"/>
        <w:numPr>
          <w:ilvl w:val="0"/>
          <w:numId w:val="32"/>
        </w:numPr>
      </w:pPr>
      <w:r>
        <w:t xml:space="preserve">“Red flag” investments </w:t>
      </w:r>
    </w:p>
    <w:p w14:paraId="1C6CFDF0" w14:textId="24F58E1F" w:rsidR="00D85023" w:rsidRDefault="00D85023" w:rsidP="00D85023">
      <w:pPr>
        <w:pStyle w:val="ListParagraph"/>
        <w:numPr>
          <w:ilvl w:val="1"/>
          <w:numId w:val="32"/>
        </w:numPr>
      </w:pPr>
      <w:r>
        <w:t>Investments with:</w:t>
      </w:r>
    </w:p>
    <w:p w14:paraId="48B7A5D3" w14:textId="4D94898D" w:rsidR="00D85023" w:rsidRDefault="00D85023" w:rsidP="00D85023">
      <w:pPr>
        <w:pStyle w:val="ListParagraph"/>
        <w:numPr>
          <w:ilvl w:val="2"/>
          <w:numId w:val="32"/>
        </w:numPr>
      </w:pPr>
      <w:r>
        <w:t xml:space="preserve">High risk </w:t>
      </w:r>
    </w:p>
    <w:p w14:paraId="4D53C1A1" w14:textId="51B54B9E" w:rsidR="00D85023" w:rsidRDefault="00D85023" w:rsidP="00D85023">
      <w:pPr>
        <w:pStyle w:val="ListParagraph"/>
        <w:numPr>
          <w:ilvl w:val="2"/>
          <w:numId w:val="32"/>
        </w:numPr>
      </w:pPr>
      <w:r>
        <w:t xml:space="preserve">Low liquidity </w:t>
      </w:r>
    </w:p>
    <w:p w14:paraId="580D847A" w14:textId="1D5A9330" w:rsidR="00D85023" w:rsidRDefault="00D85023" w:rsidP="00D85023">
      <w:pPr>
        <w:pStyle w:val="ListParagraph"/>
        <w:numPr>
          <w:ilvl w:val="2"/>
          <w:numId w:val="32"/>
        </w:numPr>
      </w:pPr>
      <w:r>
        <w:t xml:space="preserve">Complex components </w:t>
      </w:r>
    </w:p>
    <w:p w14:paraId="00333BA9" w14:textId="4C630EE5" w:rsidR="00D85023" w:rsidRDefault="00D85023" w:rsidP="00D85023">
      <w:pPr>
        <w:pStyle w:val="ListParagraph"/>
        <w:numPr>
          <w:ilvl w:val="1"/>
          <w:numId w:val="32"/>
        </w:numPr>
      </w:pPr>
      <w:r>
        <w:t xml:space="preserve">Generally avoid recommending these to senior investors </w:t>
      </w:r>
    </w:p>
    <w:p w14:paraId="0092B51C" w14:textId="63FA5D81" w:rsidR="00863D1F" w:rsidRDefault="00863D1F" w:rsidP="00D85023">
      <w:pPr>
        <w:pStyle w:val="ListParagraph"/>
        <w:numPr>
          <w:ilvl w:val="1"/>
          <w:numId w:val="32"/>
        </w:numPr>
      </w:pPr>
      <w:r>
        <w:t>These recommendations will always catch FINRA’s attention:</w:t>
      </w:r>
    </w:p>
    <w:p w14:paraId="7A0A5678" w14:textId="4D43F07A" w:rsidR="00863D1F" w:rsidRDefault="00863D1F" w:rsidP="00863D1F">
      <w:pPr>
        <w:pStyle w:val="ListParagraph"/>
        <w:numPr>
          <w:ilvl w:val="2"/>
          <w:numId w:val="32"/>
        </w:numPr>
      </w:pPr>
      <w:r>
        <w:t xml:space="preserve">Using a mortgage for investment purposes </w:t>
      </w:r>
    </w:p>
    <w:p w14:paraId="75ED4C76" w14:textId="2A6541C2" w:rsidR="00863D1F" w:rsidRDefault="00863D1F" w:rsidP="00863D1F">
      <w:pPr>
        <w:pStyle w:val="ListParagraph"/>
        <w:numPr>
          <w:ilvl w:val="2"/>
          <w:numId w:val="32"/>
        </w:numPr>
      </w:pPr>
      <w:r>
        <w:t xml:space="preserve">Recommending variable insurance products </w:t>
      </w:r>
    </w:p>
    <w:p w14:paraId="3BFB388C" w14:textId="33D1E8F6" w:rsidR="00863D1F" w:rsidRDefault="00863D1F" w:rsidP="00863D1F">
      <w:pPr>
        <w:pStyle w:val="ListParagraph"/>
        <w:numPr>
          <w:ilvl w:val="2"/>
          <w:numId w:val="32"/>
        </w:numPr>
      </w:pPr>
      <w:r>
        <w:t xml:space="preserve">Recommending complex products </w:t>
      </w:r>
    </w:p>
    <w:p w14:paraId="1A382EEC" w14:textId="7780A2EC" w:rsidR="00DC3141" w:rsidRDefault="00DC3141" w:rsidP="00863D1F">
      <w:pPr>
        <w:pStyle w:val="ListParagraph"/>
        <w:numPr>
          <w:ilvl w:val="2"/>
          <w:numId w:val="32"/>
        </w:numPr>
      </w:pPr>
      <w:r>
        <w:t xml:space="preserve">Products with limited or no liquidity </w:t>
      </w:r>
    </w:p>
    <w:p w14:paraId="503E658F" w14:textId="287DF747" w:rsidR="00DC3141" w:rsidRDefault="00DC3141" w:rsidP="00863D1F">
      <w:pPr>
        <w:pStyle w:val="ListParagraph"/>
        <w:numPr>
          <w:ilvl w:val="2"/>
          <w:numId w:val="32"/>
        </w:numPr>
      </w:pPr>
      <w:r>
        <w:t xml:space="preserve">Using retirement savings for risky investments </w:t>
      </w:r>
    </w:p>
    <w:p w14:paraId="097218CA" w14:textId="7DCE2C7F" w:rsidR="00D85023" w:rsidRDefault="00D85023" w:rsidP="00D85023">
      <w:pPr>
        <w:pStyle w:val="ListParagraph"/>
        <w:numPr>
          <w:ilvl w:val="0"/>
          <w:numId w:val="32"/>
        </w:numPr>
      </w:pPr>
      <w:r>
        <w:t xml:space="preserve">Unethical activities with senior investors </w:t>
      </w:r>
    </w:p>
    <w:p w14:paraId="0A4EB814" w14:textId="060DE716" w:rsidR="00D85023" w:rsidRDefault="00D85023" w:rsidP="00D85023">
      <w:pPr>
        <w:pStyle w:val="ListParagraph"/>
        <w:numPr>
          <w:ilvl w:val="1"/>
          <w:numId w:val="32"/>
        </w:numPr>
      </w:pPr>
      <w:r>
        <w:t xml:space="preserve">Creating fake designations </w:t>
      </w:r>
    </w:p>
    <w:p w14:paraId="4DEB1D55" w14:textId="2BE04DFE" w:rsidR="00D85023" w:rsidRDefault="00D85023" w:rsidP="00D85023">
      <w:pPr>
        <w:pStyle w:val="ListParagraph"/>
        <w:numPr>
          <w:ilvl w:val="0"/>
          <w:numId w:val="32"/>
        </w:numPr>
      </w:pPr>
      <w:r>
        <w:t>Elder abuse</w:t>
      </w:r>
    </w:p>
    <w:p w14:paraId="071705AE" w14:textId="30649255" w:rsidR="00D85023" w:rsidRDefault="00D85023" w:rsidP="00D85023">
      <w:pPr>
        <w:pStyle w:val="ListParagraph"/>
        <w:numPr>
          <w:ilvl w:val="1"/>
          <w:numId w:val="32"/>
        </w:numPr>
      </w:pPr>
      <w:r>
        <w:t xml:space="preserve">Abuse of a senior citizen in some form </w:t>
      </w:r>
    </w:p>
    <w:p w14:paraId="680357DB" w14:textId="2ADF9FF2" w:rsidR="00D85023" w:rsidRPr="00B407ED" w:rsidRDefault="00D85023" w:rsidP="00D85023">
      <w:pPr>
        <w:pStyle w:val="ListParagraph"/>
        <w:numPr>
          <w:ilvl w:val="1"/>
          <w:numId w:val="32"/>
        </w:numPr>
      </w:pPr>
      <w:r>
        <w:t xml:space="preserve">Must be reported if suspected </w:t>
      </w:r>
      <w:r w:rsidR="00337A18">
        <w:t xml:space="preserve"> </w:t>
      </w:r>
    </w:p>
    <w:p w14:paraId="39C9E20A" w14:textId="7D91C857" w:rsidR="00BE00AA" w:rsidRDefault="00BE00AA" w:rsidP="00B407ED">
      <w:pPr>
        <w:pStyle w:val="Heading4"/>
      </w:pPr>
      <w:r>
        <w:t xml:space="preserve">Recognizing Illegal Activities </w:t>
      </w:r>
    </w:p>
    <w:p w14:paraId="4A329208" w14:textId="2328FEAA" w:rsidR="00B407ED" w:rsidRDefault="00BA13AC" w:rsidP="00B407ED">
      <w:pPr>
        <w:pStyle w:val="ListParagraph"/>
        <w:numPr>
          <w:ilvl w:val="0"/>
          <w:numId w:val="32"/>
        </w:numPr>
      </w:pPr>
      <w:r>
        <w:t xml:space="preserve">Money laundering </w:t>
      </w:r>
    </w:p>
    <w:p w14:paraId="0612170C" w14:textId="0503ACEF" w:rsidR="00BA13AC" w:rsidRDefault="00BA13AC" w:rsidP="00BA13AC">
      <w:pPr>
        <w:pStyle w:val="ListParagraph"/>
        <w:numPr>
          <w:ilvl w:val="1"/>
          <w:numId w:val="32"/>
        </w:numPr>
      </w:pPr>
      <w:r>
        <w:t>Concealing the source of illegal funds</w:t>
      </w:r>
    </w:p>
    <w:p w14:paraId="10171553" w14:textId="371F3777" w:rsidR="00E85B78" w:rsidRDefault="00E85B78" w:rsidP="00BA13AC">
      <w:pPr>
        <w:pStyle w:val="ListParagraph"/>
        <w:numPr>
          <w:ilvl w:val="1"/>
          <w:numId w:val="32"/>
        </w:numPr>
      </w:pPr>
      <w:r>
        <w:t xml:space="preserve">Money orders are frequently used in money laundering </w:t>
      </w:r>
    </w:p>
    <w:p w14:paraId="2992F71F" w14:textId="0F117E02" w:rsidR="00BA13AC" w:rsidRDefault="00BA13AC" w:rsidP="00BA13AC">
      <w:pPr>
        <w:pStyle w:val="ListParagraph"/>
        <w:numPr>
          <w:ilvl w:val="1"/>
          <w:numId w:val="32"/>
        </w:numPr>
      </w:pPr>
      <w:r>
        <w:t>Stages:</w:t>
      </w:r>
    </w:p>
    <w:p w14:paraId="1D840B15" w14:textId="429C9DBD" w:rsidR="00BA13AC" w:rsidRDefault="00BA13AC" w:rsidP="00BA13AC">
      <w:pPr>
        <w:pStyle w:val="ListParagraph"/>
        <w:numPr>
          <w:ilvl w:val="2"/>
          <w:numId w:val="32"/>
        </w:numPr>
      </w:pPr>
      <w:r>
        <w:t>Placement</w:t>
      </w:r>
    </w:p>
    <w:p w14:paraId="109D594F" w14:textId="227D54C1" w:rsidR="00825816" w:rsidRDefault="00825816" w:rsidP="00825816">
      <w:pPr>
        <w:pStyle w:val="ListParagraph"/>
        <w:numPr>
          <w:ilvl w:val="3"/>
          <w:numId w:val="32"/>
        </w:numPr>
      </w:pPr>
      <w:r>
        <w:t xml:space="preserve">The funneling of illegal money into the financial system </w:t>
      </w:r>
    </w:p>
    <w:p w14:paraId="7162F639" w14:textId="6582110C" w:rsidR="00BA13AC" w:rsidRDefault="00BA13AC" w:rsidP="00BA13AC">
      <w:pPr>
        <w:pStyle w:val="ListParagraph"/>
        <w:numPr>
          <w:ilvl w:val="2"/>
          <w:numId w:val="32"/>
        </w:numPr>
      </w:pPr>
      <w:r>
        <w:t xml:space="preserve">Layering </w:t>
      </w:r>
    </w:p>
    <w:p w14:paraId="008FD8F2" w14:textId="1002D2FD" w:rsidR="00331326" w:rsidRDefault="00D563EA" w:rsidP="00331326">
      <w:pPr>
        <w:pStyle w:val="ListParagraph"/>
        <w:numPr>
          <w:ilvl w:val="3"/>
          <w:numId w:val="32"/>
        </w:numPr>
      </w:pPr>
      <w:r>
        <w:t xml:space="preserve">Performing dozens of transactions into multiple accounts </w:t>
      </w:r>
    </w:p>
    <w:p w14:paraId="07C7D9E6" w14:textId="5A3E1E91" w:rsidR="00BA13AC" w:rsidRDefault="00BA13AC" w:rsidP="00BA13AC">
      <w:pPr>
        <w:pStyle w:val="ListParagraph"/>
        <w:numPr>
          <w:ilvl w:val="2"/>
          <w:numId w:val="32"/>
        </w:numPr>
      </w:pPr>
      <w:r>
        <w:t xml:space="preserve">Integration </w:t>
      </w:r>
    </w:p>
    <w:p w14:paraId="5219197A" w14:textId="09664914" w:rsidR="0076137C" w:rsidRDefault="0076137C" w:rsidP="0076137C">
      <w:pPr>
        <w:pStyle w:val="ListParagraph"/>
        <w:numPr>
          <w:ilvl w:val="3"/>
          <w:numId w:val="32"/>
        </w:numPr>
      </w:pPr>
      <w:r>
        <w:t xml:space="preserve">Transferring the funds into legitimate sources </w:t>
      </w:r>
    </w:p>
    <w:p w14:paraId="35E979B5" w14:textId="2081D3A8" w:rsidR="00BA13AC" w:rsidRDefault="00BA13AC" w:rsidP="00BA13AC">
      <w:pPr>
        <w:pStyle w:val="ListParagraph"/>
        <w:numPr>
          <w:ilvl w:val="0"/>
          <w:numId w:val="32"/>
        </w:numPr>
      </w:pPr>
      <w:r>
        <w:t>Bank Secrecy Act</w:t>
      </w:r>
    </w:p>
    <w:p w14:paraId="657619C3" w14:textId="2D14A954" w:rsidR="00BA13AC" w:rsidRDefault="00BA13AC" w:rsidP="00BA13AC">
      <w:pPr>
        <w:pStyle w:val="ListParagraph"/>
        <w:numPr>
          <w:ilvl w:val="1"/>
          <w:numId w:val="32"/>
        </w:numPr>
      </w:pPr>
      <w:r>
        <w:t xml:space="preserve">Requires firms to implement anti-money laundering programs </w:t>
      </w:r>
    </w:p>
    <w:p w14:paraId="73414068" w14:textId="099E3527" w:rsidR="00BA13AC" w:rsidRDefault="00BA13AC" w:rsidP="00BA13AC">
      <w:pPr>
        <w:pStyle w:val="ListParagraph"/>
        <w:numPr>
          <w:ilvl w:val="0"/>
          <w:numId w:val="32"/>
        </w:numPr>
      </w:pPr>
      <w:r>
        <w:t xml:space="preserve">Anti-money laundering (AML) programs </w:t>
      </w:r>
    </w:p>
    <w:p w14:paraId="159D95F9" w14:textId="1E01925D" w:rsidR="00BA13AC" w:rsidRDefault="00BA13AC" w:rsidP="00BA13AC">
      <w:pPr>
        <w:pStyle w:val="ListParagraph"/>
        <w:numPr>
          <w:ilvl w:val="1"/>
          <w:numId w:val="32"/>
        </w:numPr>
      </w:pPr>
      <w:r>
        <w:t xml:space="preserve">Trains professionals to identify money laundering </w:t>
      </w:r>
    </w:p>
    <w:p w14:paraId="0DB0F861" w14:textId="17E8F413" w:rsidR="00BA13AC" w:rsidRDefault="00BA13AC" w:rsidP="00BA13AC">
      <w:pPr>
        <w:pStyle w:val="ListParagraph"/>
        <w:numPr>
          <w:ilvl w:val="1"/>
          <w:numId w:val="32"/>
        </w:numPr>
      </w:pPr>
      <w:r>
        <w:t>Firms must appoint an AML officer</w:t>
      </w:r>
    </w:p>
    <w:p w14:paraId="0EBF91F4" w14:textId="0DA36006" w:rsidR="00BA13AC" w:rsidRDefault="00BA13AC" w:rsidP="00BA13AC">
      <w:pPr>
        <w:pStyle w:val="ListParagraph"/>
        <w:numPr>
          <w:ilvl w:val="0"/>
          <w:numId w:val="32"/>
        </w:numPr>
      </w:pPr>
      <w:r>
        <w:t>Currency transaction reports (CTRs)</w:t>
      </w:r>
    </w:p>
    <w:p w14:paraId="68D8BDD8" w14:textId="3B968D04" w:rsidR="00BA13AC" w:rsidRDefault="00BA13AC" w:rsidP="00BA13AC">
      <w:pPr>
        <w:pStyle w:val="ListParagraph"/>
        <w:numPr>
          <w:ilvl w:val="1"/>
          <w:numId w:val="32"/>
        </w:numPr>
      </w:pPr>
      <w:r>
        <w:t xml:space="preserve">Filed if more than $10,000 cash is involved in a transaction </w:t>
      </w:r>
      <w:r w:rsidR="00342313">
        <w:t xml:space="preserve">within 15 days </w:t>
      </w:r>
    </w:p>
    <w:p w14:paraId="4106042B" w14:textId="2161E7CC" w:rsidR="00EB2969" w:rsidRDefault="00EB2969" w:rsidP="00BA13AC">
      <w:pPr>
        <w:pStyle w:val="ListParagraph"/>
        <w:numPr>
          <w:ilvl w:val="1"/>
          <w:numId w:val="32"/>
        </w:numPr>
      </w:pPr>
      <w:r>
        <w:t>Filed with FinCEN</w:t>
      </w:r>
    </w:p>
    <w:p w14:paraId="448D6B8F" w14:textId="3C54C563" w:rsidR="00BA13AC" w:rsidRDefault="00BA13AC" w:rsidP="00BA13AC">
      <w:pPr>
        <w:pStyle w:val="ListParagraph"/>
        <w:numPr>
          <w:ilvl w:val="0"/>
          <w:numId w:val="32"/>
        </w:numPr>
      </w:pPr>
      <w:r>
        <w:t xml:space="preserve">Structuring </w:t>
      </w:r>
    </w:p>
    <w:p w14:paraId="7CB00D79" w14:textId="06AB7C69" w:rsidR="00BA13AC" w:rsidRDefault="00BA13AC" w:rsidP="00BA13AC">
      <w:pPr>
        <w:pStyle w:val="ListParagraph"/>
        <w:numPr>
          <w:ilvl w:val="1"/>
          <w:numId w:val="32"/>
        </w:numPr>
      </w:pPr>
      <w:r>
        <w:t xml:space="preserve">The illegal act of transferring funds just under $10,000 to avoid CTR reporting </w:t>
      </w:r>
    </w:p>
    <w:p w14:paraId="05773338" w14:textId="030725BB" w:rsidR="00BA13AC" w:rsidRDefault="00BA13AC" w:rsidP="00BA13AC">
      <w:pPr>
        <w:pStyle w:val="ListParagraph"/>
        <w:numPr>
          <w:ilvl w:val="0"/>
          <w:numId w:val="32"/>
        </w:numPr>
      </w:pPr>
      <w:r>
        <w:t>Suspicious activity reports (SARs)</w:t>
      </w:r>
    </w:p>
    <w:p w14:paraId="45733985" w14:textId="2E5333C4" w:rsidR="00BA13AC" w:rsidRDefault="00BA13AC" w:rsidP="00BA13AC">
      <w:pPr>
        <w:pStyle w:val="ListParagraph"/>
        <w:numPr>
          <w:ilvl w:val="1"/>
          <w:numId w:val="32"/>
        </w:numPr>
      </w:pPr>
      <w:r>
        <w:t xml:space="preserve">Filed if suspicious activity is identified </w:t>
      </w:r>
    </w:p>
    <w:p w14:paraId="4C0AF0A2" w14:textId="5DBC4447" w:rsidR="00BB7C4E" w:rsidRDefault="00BB7C4E" w:rsidP="00BA13AC">
      <w:pPr>
        <w:pStyle w:val="ListParagraph"/>
        <w:numPr>
          <w:ilvl w:val="1"/>
          <w:numId w:val="32"/>
        </w:numPr>
      </w:pPr>
      <w:r>
        <w:t xml:space="preserve">Within 30 days </w:t>
      </w:r>
    </w:p>
    <w:p w14:paraId="19CA2727" w14:textId="3CDFDC7B" w:rsidR="00FC5384" w:rsidRDefault="00FC5384" w:rsidP="00BA13AC">
      <w:pPr>
        <w:pStyle w:val="ListParagraph"/>
        <w:numPr>
          <w:ilvl w:val="1"/>
          <w:numId w:val="32"/>
        </w:numPr>
      </w:pPr>
      <w:r>
        <w:t xml:space="preserve">Filed with </w:t>
      </w:r>
      <w:r w:rsidR="00BB7C4E">
        <w:t>FinCEN</w:t>
      </w:r>
    </w:p>
    <w:p w14:paraId="0242EBA6" w14:textId="5F663580" w:rsidR="00B24D09" w:rsidRDefault="00B24D09" w:rsidP="00B24D09">
      <w:pPr>
        <w:pStyle w:val="ListParagraph"/>
        <w:numPr>
          <w:ilvl w:val="0"/>
          <w:numId w:val="32"/>
        </w:numPr>
      </w:pPr>
      <w:r>
        <w:t>Specifically designated nationals (SDN) list</w:t>
      </w:r>
    </w:p>
    <w:p w14:paraId="210500FC" w14:textId="20F82C08" w:rsidR="00B24D09" w:rsidRDefault="00B24D09" w:rsidP="00B24D09">
      <w:pPr>
        <w:pStyle w:val="ListParagraph"/>
        <w:numPr>
          <w:ilvl w:val="1"/>
          <w:numId w:val="32"/>
        </w:numPr>
      </w:pPr>
      <w:r>
        <w:t>List of people identified as:</w:t>
      </w:r>
    </w:p>
    <w:p w14:paraId="6F159619" w14:textId="61F8C93A" w:rsidR="00B24D09" w:rsidRDefault="00B24D09" w:rsidP="00B24D09">
      <w:pPr>
        <w:pStyle w:val="ListParagraph"/>
        <w:numPr>
          <w:ilvl w:val="2"/>
          <w:numId w:val="32"/>
        </w:numPr>
      </w:pPr>
      <w:r>
        <w:t>Controlled by hostile countries</w:t>
      </w:r>
    </w:p>
    <w:p w14:paraId="3686F4CE" w14:textId="17B2B8FB" w:rsidR="00B24D09" w:rsidRDefault="00B24D09" w:rsidP="00B24D09">
      <w:pPr>
        <w:pStyle w:val="ListParagraph"/>
        <w:numPr>
          <w:ilvl w:val="2"/>
          <w:numId w:val="32"/>
        </w:numPr>
      </w:pPr>
      <w:r>
        <w:t xml:space="preserve">Terrorists </w:t>
      </w:r>
    </w:p>
    <w:p w14:paraId="4C298E07" w14:textId="6442F733" w:rsidR="00B24D09" w:rsidRDefault="00B24D09" w:rsidP="00B24D09">
      <w:pPr>
        <w:pStyle w:val="ListParagraph"/>
        <w:numPr>
          <w:ilvl w:val="2"/>
          <w:numId w:val="32"/>
        </w:numPr>
      </w:pPr>
      <w:r>
        <w:t xml:space="preserve">Drug traffickers </w:t>
      </w:r>
    </w:p>
    <w:p w14:paraId="7179D6ED" w14:textId="1DA8A9DB" w:rsidR="00B24D09" w:rsidRDefault="00B24D09" w:rsidP="00B24D09">
      <w:pPr>
        <w:pStyle w:val="ListParagraph"/>
        <w:numPr>
          <w:ilvl w:val="1"/>
          <w:numId w:val="32"/>
        </w:numPr>
      </w:pPr>
      <w:r>
        <w:t>Maintained by OFAC</w:t>
      </w:r>
      <w:r w:rsidR="00080D62">
        <w:t xml:space="preserve"> (office of foreign assets control) </w:t>
      </w:r>
    </w:p>
    <w:p w14:paraId="7A350E2D" w14:textId="752FE66C" w:rsidR="006A4DF5" w:rsidRPr="00B407ED" w:rsidRDefault="006A4DF5" w:rsidP="006A4DF5">
      <w:pPr>
        <w:pStyle w:val="ListParagraph"/>
        <w:numPr>
          <w:ilvl w:val="2"/>
          <w:numId w:val="32"/>
        </w:numPr>
      </w:pPr>
      <w:r>
        <w:t xml:space="preserve">Part of US Treasury Department </w:t>
      </w:r>
    </w:p>
    <w:p w14:paraId="32C16975" w14:textId="528FF318" w:rsidR="006A3F24" w:rsidRDefault="006A3F24" w:rsidP="006A3F24">
      <w:pPr>
        <w:pStyle w:val="Heading3"/>
      </w:pPr>
      <w:r>
        <w:t xml:space="preserve">Other Laws &amp; Regulations </w:t>
      </w:r>
    </w:p>
    <w:p w14:paraId="68B4387E" w14:textId="691B1875" w:rsidR="00C962CC" w:rsidRDefault="00C962CC" w:rsidP="00B407ED">
      <w:pPr>
        <w:pStyle w:val="Heading4"/>
      </w:pPr>
      <w:r>
        <w:t xml:space="preserve">Regulations </w:t>
      </w:r>
    </w:p>
    <w:p w14:paraId="57386BFC" w14:textId="269E86A0" w:rsidR="00B407ED" w:rsidRDefault="0031166C" w:rsidP="00B407ED">
      <w:pPr>
        <w:pStyle w:val="ListParagraph"/>
        <w:numPr>
          <w:ilvl w:val="0"/>
          <w:numId w:val="32"/>
        </w:numPr>
      </w:pPr>
      <w:r>
        <w:t>Regulation S-P</w:t>
      </w:r>
    </w:p>
    <w:p w14:paraId="4316203E" w14:textId="03A9558D" w:rsidR="0031166C" w:rsidRDefault="0031166C" w:rsidP="0031166C">
      <w:pPr>
        <w:pStyle w:val="ListParagraph"/>
        <w:numPr>
          <w:ilvl w:val="1"/>
          <w:numId w:val="32"/>
        </w:numPr>
      </w:pPr>
      <w:r>
        <w:t xml:space="preserve">Safeguards non-public customer info </w:t>
      </w:r>
    </w:p>
    <w:p w14:paraId="47C166AD" w14:textId="1A2AE5EF" w:rsidR="0031166C" w:rsidRDefault="0031166C" w:rsidP="0031166C">
      <w:pPr>
        <w:pStyle w:val="ListParagraph"/>
        <w:numPr>
          <w:ilvl w:val="1"/>
          <w:numId w:val="32"/>
        </w:numPr>
      </w:pPr>
      <w:r>
        <w:t xml:space="preserve">Firms must disclose when giving non-public info to third parties </w:t>
      </w:r>
    </w:p>
    <w:p w14:paraId="459B4844" w14:textId="2FE3CDF0" w:rsidR="0031166C" w:rsidRDefault="0031166C" w:rsidP="0031166C">
      <w:pPr>
        <w:pStyle w:val="ListParagraph"/>
        <w:numPr>
          <w:ilvl w:val="1"/>
          <w:numId w:val="32"/>
        </w:numPr>
      </w:pPr>
      <w:r>
        <w:t>Privacy notices provided:</w:t>
      </w:r>
    </w:p>
    <w:p w14:paraId="751ECA8F" w14:textId="092D22E0" w:rsidR="0031166C" w:rsidRDefault="0031166C" w:rsidP="0031166C">
      <w:pPr>
        <w:pStyle w:val="ListParagraph"/>
        <w:numPr>
          <w:ilvl w:val="2"/>
          <w:numId w:val="32"/>
        </w:numPr>
      </w:pPr>
      <w:r>
        <w:t xml:space="preserve">At account opening </w:t>
      </w:r>
    </w:p>
    <w:p w14:paraId="3C4AB221" w14:textId="126C8B8D" w:rsidR="0031166C" w:rsidRDefault="0031166C" w:rsidP="0031166C">
      <w:pPr>
        <w:pStyle w:val="ListParagraph"/>
        <w:numPr>
          <w:ilvl w:val="2"/>
          <w:numId w:val="32"/>
        </w:numPr>
      </w:pPr>
      <w:r>
        <w:t>Annually after</w:t>
      </w:r>
    </w:p>
    <w:p w14:paraId="49B95799" w14:textId="290653D8" w:rsidR="0031166C" w:rsidRDefault="0031166C" w:rsidP="0031166C">
      <w:pPr>
        <w:pStyle w:val="ListParagraph"/>
        <w:numPr>
          <w:ilvl w:val="1"/>
          <w:numId w:val="32"/>
        </w:numPr>
      </w:pPr>
      <w:r>
        <w:t xml:space="preserve">Firms must provide easy “opt-out” </w:t>
      </w:r>
    </w:p>
    <w:p w14:paraId="3D4F2EEB" w14:textId="7EEE87DB" w:rsidR="00FE7FDA" w:rsidRDefault="00FE7FDA" w:rsidP="00FE7FDA">
      <w:pPr>
        <w:pStyle w:val="ListParagraph"/>
        <w:numPr>
          <w:ilvl w:val="0"/>
          <w:numId w:val="32"/>
        </w:numPr>
      </w:pPr>
      <w:r>
        <w:t>Regulation M</w:t>
      </w:r>
    </w:p>
    <w:p w14:paraId="422A0936" w14:textId="10036690" w:rsidR="00FE7FDA" w:rsidRDefault="00FE7FDA" w:rsidP="00FE7FDA">
      <w:pPr>
        <w:pStyle w:val="ListParagraph"/>
        <w:numPr>
          <w:ilvl w:val="1"/>
          <w:numId w:val="32"/>
        </w:numPr>
      </w:pPr>
      <w:r>
        <w:t xml:space="preserve">Prevents market manipulation during the offers of new securities </w:t>
      </w:r>
    </w:p>
    <w:p w14:paraId="3F91907B" w14:textId="255BC920" w:rsidR="00FE7FDA" w:rsidRDefault="00FE7FDA" w:rsidP="00FE7FDA">
      <w:pPr>
        <w:pStyle w:val="ListParagraph"/>
        <w:numPr>
          <w:ilvl w:val="1"/>
          <w:numId w:val="32"/>
        </w:numPr>
      </w:pPr>
      <w:r>
        <w:t xml:space="preserve">Prohibits activities that could artificially inflate the price </w:t>
      </w:r>
      <w:r w:rsidR="00E626B2">
        <w:t xml:space="preserve">of a security before and during an offering </w:t>
      </w:r>
    </w:p>
    <w:p w14:paraId="2F0755FE" w14:textId="015564DB" w:rsidR="00661C2C" w:rsidRPr="00B407ED" w:rsidRDefault="00661C2C" w:rsidP="00FE7FDA">
      <w:pPr>
        <w:pStyle w:val="ListParagraph"/>
        <w:numPr>
          <w:ilvl w:val="1"/>
          <w:numId w:val="32"/>
        </w:numPr>
      </w:pPr>
      <w:r>
        <w:t>Goal is fair market</w:t>
      </w:r>
    </w:p>
    <w:p w14:paraId="67D2A672" w14:textId="752C49FB" w:rsidR="00C962CC" w:rsidRDefault="00C962CC" w:rsidP="00B407ED">
      <w:pPr>
        <w:pStyle w:val="Heading4"/>
      </w:pPr>
      <w:r>
        <w:t>Telephone Consumer Protection Act</w:t>
      </w:r>
    </w:p>
    <w:p w14:paraId="2337CAED" w14:textId="619651F8" w:rsidR="00B407ED" w:rsidRDefault="00B32BF6" w:rsidP="00B407ED">
      <w:pPr>
        <w:pStyle w:val="ListParagraph"/>
        <w:numPr>
          <w:ilvl w:val="0"/>
          <w:numId w:val="32"/>
        </w:numPr>
      </w:pPr>
      <w:r>
        <w:t>Telephone Consumer Protection Act (TCPA)</w:t>
      </w:r>
    </w:p>
    <w:p w14:paraId="75D6167C" w14:textId="3092853B" w:rsidR="00B32BF6" w:rsidRDefault="00B32BF6" w:rsidP="00B32BF6">
      <w:pPr>
        <w:pStyle w:val="ListParagraph"/>
        <w:numPr>
          <w:ilvl w:val="1"/>
          <w:numId w:val="32"/>
        </w:numPr>
      </w:pPr>
      <w:r>
        <w:t>Prevents unwanted phone calls</w:t>
      </w:r>
    </w:p>
    <w:p w14:paraId="34CA857B" w14:textId="127CC686" w:rsidR="00B32BF6" w:rsidRDefault="00B32BF6" w:rsidP="00B32BF6">
      <w:pPr>
        <w:pStyle w:val="ListParagraph"/>
        <w:numPr>
          <w:ilvl w:val="1"/>
          <w:numId w:val="32"/>
        </w:numPr>
      </w:pPr>
      <w:r>
        <w:t>Covers phone transmissions, including:</w:t>
      </w:r>
    </w:p>
    <w:p w14:paraId="32B96CB5" w14:textId="1ABE491D" w:rsidR="00B32BF6" w:rsidRDefault="00B32BF6" w:rsidP="00B32BF6">
      <w:pPr>
        <w:pStyle w:val="ListParagraph"/>
        <w:numPr>
          <w:ilvl w:val="2"/>
          <w:numId w:val="32"/>
        </w:numPr>
      </w:pPr>
      <w:r>
        <w:t>Phone calls</w:t>
      </w:r>
    </w:p>
    <w:p w14:paraId="6C9A7782" w14:textId="6064D7FE" w:rsidR="00B32BF6" w:rsidRDefault="00B32BF6" w:rsidP="00B32BF6">
      <w:pPr>
        <w:pStyle w:val="ListParagraph"/>
        <w:numPr>
          <w:ilvl w:val="2"/>
          <w:numId w:val="32"/>
        </w:numPr>
      </w:pPr>
      <w:r>
        <w:t>Robo-calls</w:t>
      </w:r>
    </w:p>
    <w:p w14:paraId="1B753EAF" w14:textId="31DE87AE" w:rsidR="00B32BF6" w:rsidRDefault="00B32BF6" w:rsidP="00B32BF6">
      <w:pPr>
        <w:pStyle w:val="ListParagraph"/>
        <w:numPr>
          <w:ilvl w:val="2"/>
          <w:numId w:val="32"/>
        </w:numPr>
      </w:pPr>
      <w:r>
        <w:t>Faxes (facsimile)</w:t>
      </w:r>
    </w:p>
    <w:p w14:paraId="697BFFA0" w14:textId="58BC7578" w:rsidR="00B32BF6" w:rsidRDefault="00B32BF6" w:rsidP="00B32BF6">
      <w:pPr>
        <w:pStyle w:val="ListParagraph"/>
        <w:numPr>
          <w:ilvl w:val="1"/>
          <w:numId w:val="32"/>
        </w:numPr>
      </w:pPr>
      <w:r>
        <w:t xml:space="preserve">Financial professionals must check do-not-call lists prior to calling </w:t>
      </w:r>
    </w:p>
    <w:p w14:paraId="24081DD3" w14:textId="149ED814" w:rsidR="00B32BF6" w:rsidRDefault="00B32BF6" w:rsidP="00B32BF6">
      <w:pPr>
        <w:pStyle w:val="ListParagraph"/>
        <w:numPr>
          <w:ilvl w:val="1"/>
          <w:numId w:val="32"/>
        </w:numPr>
      </w:pPr>
      <w:r>
        <w:t xml:space="preserve">Calls must be made between 8am and 9pm in the time zone of the prospect </w:t>
      </w:r>
    </w:p>
    <w:p w14:paraId="60F47E27" w14:textId="11513E45" w:rsidR="00B32BF6" w:rsidRDefault="00B32BF6" w:rsidP="00B32BF6">
      <w:pPr>
        <w:pStyle w:val="ListParagraph"/>
        <w:numPr>
          <w:ilvl w:val="1"/>
          <w:numId w:val="32"/>
        </w:numPr>
      </w:pPr>
      <w:r>
        <w:t>Financial professionals must disclose:</w:t>
      </w:r>
    </w:p>
    <w:p w14:paraId="324444EA" w14:textId="422183BD" w:rsidR="00B32BF6" w:rsidRDefault="00B32BF6" w:rsidP="00B32BF6">
      <w:pPr>
        <w:pStyle w:val="ListParagraph"/>
        <w:numPr>
          <w:ilvl w:val="2"/>
          <w:numId w:val="32"/>
        </w:numPr>
      </w:pPr>
      <w:r>
        <w:t xml:space="preserve">Name </w:t>
      </w:r>
    </w:p>
    <w:p w14:paraId="7D812D36" w14:textId="578B2792" w:rsidR="00B32BF6" w:rsidRDefault="00B32BF6" w:rsidP="00B32BF6">
      <w:pPr>
        <w:pStyle w:val="ListParagraph"/>
        <w:numPr>
          <w:ilvl w:val="2"/>
          <w:numId w:val="32"/>
        </w:numPr>
      </w:pPr>
      <w:r>
        <w:t xml:space="preserve">Firm’s name </w:t>
      </w:r>
    </w:p>
    <w:p w14:paraId="331250C5" w14:textId="109A9D51" w:rsidR="00B32BF6" w:rsidRDefault="00B32BF6" w:rsidP="00B32BF6">
      <w:pPr>
        <w:pStyle w:val="ListParagraph"/>
        <w:numPr>
          <w:ilvl w:val="2"/>
          <w:numId w:val="32"/>
        </w:numPr>
      </w:pPr>
      <w:r>
        <w:t xml:space="preserve">Phone number or address </w:t>
      </w:r>
    </w:p>
    <w:p w14:paraId="749DDA38" w14:textId="58CC8831" w:rsidR="00B32BF6" w:rsidRDefault="00B32BF6" w:rsidP="00B32BF6">
      <w:pPr>
        <w:pStyle w:val="ListParagraph"/>
        <w:numPr>
          <w:ilvl w:val="1"/>
          <w:numId w:val="32"/>
        </w:numPr>
      </w:pPr>
      <w:r>
        <w:t>Does not apply to:</w:t>
      </w:r>
    </w:p>
    <w:p w14:paraId="2369671D" w14:textId="2DE3C013" w:rsidR="00B32BF6" w:rsidRDefault="00B32BF6" w:rsidP="00B32BF6">
      <w:pPr>
        <w:pStyle w:val="ListParagraph"/>
        <w:numPr>
          <w:ilvl w:val="2"/>
          <w:numId w:val="32"/>
        </w:numPr>
      </w:pPr>
      <w:r>
        <w:t>Exiting relationships (18 months)</w:t>
      </w:r>
    </w:p>
    <w:p w14:paraId="2D7C5B7F" w14:textId="7232F056" w:rsidR="00B32BF6" w:rsidRDefault="00B32BF6" w:rsidP="00B32BF6">
      <w:pPr>
        <w:pStyle w:val="ListParagraph"/>
        <w:numPr>
          <w:ilvl w:val="2"/>
          <w:numId w:val="32"/>
        </w:numPr>
      </w:pPr>
      <w:r>
        <w:t>Non-profits</w:t>
      </w:r>
    </w:p>
    <w:p w14:paraId="1D944E8D" w14:textId="5BBBD9EE" w:rsidR="00B32BF6" w:rsidRPr="00B407ED" w:rsidRDefault="00B32BF6" w:rsidP="00B32BF6">
      <w:pPr>
        <w:pStyle w:val="ListParagraph"/>
        <w:numPr>
          <w:ilvl w:val="2"/>
          <w:numId w:val="32"/>
        </w:numPr>
      </w:pPr>
      <w:r>
        <w:t xml:space="preserve">Non-business ventures </w:t>
      </w:r>
    </w:p>
    <w:p w14:paraId="61E8C0EE" w14:textId="7C9BABCF" w:rsidR="00214CF3" w:rsidRDefault="00214CF3" w:rsidP="00B407ED">
      <w:pPr>
        <w:pStyle w:val="Heading4"/>
      </w:pPr>
      <w:r>
        <w:t>Public Communications</w:t>
      </w:r>
    </w:p>
    <w:p w14:paraId="0A7CA38F" w14:textId="4366E86F" w:rsidR="00B407ED" w:rsidRDefault="00FB35B9" w:rsidP="00B407ED">
      <w:pPr>
        <w:pStyle w:val="ListParagraph"/>
        <w:numPr>
          <w:ilvl w:val="0"/>
          <w:numId w:val="32"/>
        </w:numPr>
      </w:pPr>
      <w:r>
        <w:t xml:space="preserve">Correspondence </w:t>
      </w:r>
    </w:p>
    <w:p w14:paraId="7424B2E7" w14:textId="48A8C748" w:rsidR="00FB35B9" w:rsidRDefault="00FB35B9" w:rsidP="00FB35B9">
      <w:pPr>
        <w:pStyle w:val="ListParagraph"/>
        <w:numPr>
          <w:ilvl w:val="1"/>
          <w:numId w:val="32"/>
        </w:numPr>
      </w:pPr>
      <w:r>
        <w:t xml:space="preserve">Written communication sent to 25 or fewer retail investors in 30 days </w:t>
      </w:r>
    </w:p>
    <w:p w14:paraId="16E5ED3E" w14:textId="543B3B0C" w:rsidR="00FB35B9" w:rsidRDefault="00FB35B9" w:rsidP="00FB35B9">
      <w:pPr>
        <w:pStyle w:val="ListParagraph"/>
        <w:numPr>
          <w:ilvl w:val="1"/>
          <w:numId w:val="32"/>
        </w:numPr>
      </w:pPr>
      <w:r>
        <w:t>Not filed with FINRA</w:t>
      </w:r>
    </w:p>
    <w:p w14:paraId="01B8AD8F" w14:textId="53F7A8C0" w:rsidR="00FB35B9" w:rsidRDefault="00FB35B9" w:rsidP="00FB35B9">
      <w:pPr>
        <w:pStyle w:val="ListParagraph"/>
        <w:numPr>
          <w:ilvl w:val="1"/>
          <w:numId w:val="32"/>
        </w:numPr>
      </w:pPr>
      <w:r>
        <w:t xml:space="preserve">No principal pre-approval is required </w:t>
      </w:r>
    </w:p>
    <w:p w14:paraId="4306A126" w14:textId="56689CB7" w:rsidR="00FB35B9" w:rsidRDefault="00FB35B9" w:rsidP="00FB35B9">
      <w:pPr>
        <w:pStyle w:val="ListParagraph"/>
        <w:numPr>
          <w:ilvl w:val="1"/>
          <w:numId w:val="32"/>
        </w:numPr>
      </w:pPr>
      <w:r>
        <w:t xml:space="preserve">Subject to review </w:t>
      </w:r>
    </w:p>
    <w:p w14:paraId="6AD480CE" w14:textId="5C6C6AE5" w:rsidR="00FB35B9" w:rsidRDefault="00FB35B9" w:rsidP="00FB35B9">
      <w:pPr>
        <w:pStyle w:val="ListParagraph"/>
        <w:numPr>
          <w:ilvl w:val="0"/>
          <w:numId w:val="32"/>
        </w:numPr>
      </w:pPr>
      <w:r>
        <w:t xml:space="preserve">Retail communications </w:t>
      </w:r>
    </w:p>
    <w:p w14:paraId="2C97E1B8" w14:textId="339D5559" w:rsidR="00FB35B9" w:rsidRDefault="00FB35B9" w:rsidP="00FB35B9">
      <w:pPr>
        <w:pStyle w:val="ListParagraph"/>
        <w:numPr>
          <w:ilvl w:val="1"/>
          <w:numId w:val="32"/>
        </w:numPr>
      </w:pPr>
      <w:r>
        <w:t xml:space="preserve">Written communication sent to more than 25 retail investors in 30 days </w:t>
      </w:r>
    </w:p>
    <w:p w14:paraId="6D3F5657" w14:textId="2A8C9237" w:rsidR="00FB35B9" w:rsidRDefault="00FB35B9" w:rsidP="00FB35B9">
      <w:pPr>
        <w:pStyle w:val="ListParagraph"/>
        <w:numPr>
          <w:ilvl w:val="1"/>
          <w:numId w:val="32"/>
        </w:numPr>
      </w:pPr>
      <w:r>
        <w:t>Filed with FINRA</w:t>
      </w:r>
    </w:p>
    <w:p w14:paraId="2CE4BAF4" w14:textId="28701DE9" w:rsidR="00FB35B9" w:rsidRDefault="00FB35B9" w:rsidP="00FB35B9">
      <w:pPr>
        <w:pStyle w:val="ListParagraph"/>
        <w:numPr>
          <w:ilvl w:val="1"/>
          <w:numId w:val="32"/>
        </w:numPr>
      </w:pPr>
      <w:r>
        <w:t xml:space="preserve">Principal pre-approval required </w:t>
      </w:r>
    </w:p>
    <w:p w14:paraId="368F12EF" w14:textId="7B358D81" w:rsidR="00FB35B9" w:rsidRDefault="00FB35B9" w:rsidP="00FB35B9">
      <w:pPr>
        <w:pStyle w:val="ListParagraph"/>
        <w:numPr>
          <w:ilvl w:val="0"/>
          <w:numId w:val="32"/>
        </w:numPr>
      </w:pPr>
      <w:r>
        <w:t xml:space="preserve">Institutional communications </w:t>
      </w:r>
    </w:p>
    <w:p w14:paraId="387A776A" w14:textId="2B514692" w:rsidR="00FB35B9" w:rsidRDefault="00FB35B9" w:rsidP="00FB35B9">
      <w:pPr>
        <w:pStyle w:val="ListParagraph"/>
        <w:numPr>
          <w:ilvl w:val="1"/>
          <w:numId w:val="32"/>
        </w:numPr>
      </w:pPr>
      <w:r>
        <w:t>Written communications with institu</w:t>
      </w:r>
      <w:r w:rsidR="00CA3E2F">
        <w:t xml:space="preserve">tions </w:t>
      </w:r>
    </w:p>
    <w:p w14:paraId="58179D40" w14:textId="2FBFB79B" w:rsidR="00CA3E2F" w:rsidRDefault="00CA3E2F" w:rsidP="00FB35B9">
      <w:pPr>
        <w:pStyle w:val="ListParagraph"/>
        <w:numPr>
          <w:ilvl w:val="1"/>
          <w:numId w:val="32"/>
        </w:numPr>
      </w:pPr>
      <w:r>
        <w:t xml:space="preserve">Not filed with FINRA </w:t>
      </w:r>
    </w:p>
    <w:p w14:paraId="609CAF6F" w14:textId="18199B48" w:rsidR="00CA3E2F" w:rsidRPr="00B407ED" w:rsidRDefault="00CA3E2F" w:rsidP="00FB35B9">
      <w:pPr>
        <w:pStyle w:val="ListParagraph"/>
        <w:numPr>
          <w:ilvl w:val="1"/>
          <w:numId w:val="32"/>
        </w:numPr>
      </w:pPr>
      <w:r>
        <w:t xml:space="preserve">No principal pre-approval is required </w:t>
      </w:r>
    </w:p>
    <w:p w14:paraId="5C2ACB56" w14:textId="09248004" w:rsidR="00214CF3" w:rsidRDefault="00214CF3" w:rsidP="00B407ED">
      <w:pPr>
        <w:pStyle w:val="Heading4"/>
      </w:pPr>
      <w:r>
        <w:t xml:space="preserve">Proxy Rules </w:t>
      </w:r>
    </w:p>
    <w:p w14:paraId="165A1BF5" w14:textId="549A8160" w:rsidR="00B407ED" w:rsidRDefault="00834647" w:rsidP="00B407ED">
      <w:pPr>
        <w:pStyle w:val="ListParagraph"/>
        <w:numPr>
          <w:ilvl w:val="0"/>
          <w:numId w:val="32"/>
        </w:numPr>
      </w:pPr>
      <w:r>
        <w:t>Proxy disbursement</w:t>
      </w:r>
    </w:p>
    <w:p w14:paraId="3DC90469" w14:textId="33C53056" w:rsidR="00834647" w:rsidRDefault="00834647" w:rsidP="00834647">
      <w:pPr>
        <w:pStyle w:val="ListParagraph"/>
        <w:numPr>
          <w:ilvl w:val="1"/>
          <w:numId w:val="32"/>
        </w:numPr>
      </w:pPr>
      <w:r>
        <w:t xml:space="preserve">Requirement for firms if securities held in street name </w:t>
      </w:r>
    </w:p>
    <w:p w14:paraId="4F9D9198" w14:textId="7FB36D0F" w:rsidR="00834647" w:rsidRDefault="00834647" w:rsidP="00834647">
      <w:pPr>
        <w:pStyle w:val="ListParagraph"/>
        <w:numPr>
          <w:ilvl w:val="1"/>
          <w:numId w:val="32"/>
        </w:numPr>
      </w:pPr>
      <w:r>
        <w:t>Firms are reimbursed for forwarding costs</w:t>
      </w:r>
    </w:p>
    <w:p w14:paraId="40357E12" w14:textId="3F94D271" w:rsidR="00834647" w:rsidRDefault="00834647" w:rsidP="00834647">
      <w:pPr>
        <w:pStyle w:val="ListParagraph"/>
        <w:numPr>
          <w:ilvl w:val="1"/>
          <w:numId w:val="32"/>
        </w:numPr>
      </w:pPr>
      <w:r>
        <w:t xml:space="preserve">Firms may vote on minor issues if proxy not returned </w:t>
      </w:r>
    </w:p>
    <w:p w14:paraId="5B1D54C8" w14:textId="5ADA7540" w:rsidR="00834647" w:rsidRDefault="00834647" w:rsidP="00834647">
      <w:pPr>
        <w:pStyle w:val="ListParagraph"/>
        <w:numPr>
          <w:ilvl w:val="1"/>
          <w:numId w:val="32"/>
        </w:numPr>
      </w:pPr>
      <w:r>
        <w:t xml:space="preserve">Firms will vote according to issuer’s recommendation if signed proxy returned with no votes </w:t>
      </w:r>
    </w:p>
    <w:p w14:paraId="7C2CDD9D" w14:textId="1AB24A7A" w:rsidR="004A7C3F" w:rsidRDefault="004A7C3F" w:rsidP="004A7C3F">
      <w:pPr>
        <w:pStyle w:val="ListParagraph"/>
        <w:numPr>
          <w:ilvl w:val="0"/>
          <w:numId w:val="32"/>
        </w:numPr>
      </w:pPr>
      <w:r>
        <w:t>When the broker-dealer is the owner on record for the stock, this is known as holding the security in “street name”</w:t>
      </w:r>
    </w:p>
    <w:p w14:paraId="4426E134" w14:textId="789E3B94" w:rsidR="00F15174" w:rsidRPr="00B407ED" w:rsidRDefault="00F15174" w:rsidP="00F15174">
      <w:pPr>
        <w:pStyle w:val="ListParagraph"/>
        <w:numPr>
          <w:ilvl w:val="1"/>
          <w:numId w:val="32"/>
        </w:numPr>
      </w:pPr>
      <w:r>
        <w:t xml:space="preserve">Most of the time the broker dealer is reflected as the stockholder </w:t>
      </w:r>
    </w:p>
    <w:p w14:paraId="07C91FE5" w14:textId="45925468" w:rsidR="00214CF3" w:rsidRDefault="00214CF3" w:rsidP="00B407ED">
      <w:pPr>
        <w:pStyle w:val="Heading4"/>
      </w:pPr>
      <w:r>
        <w:t xml:space="preserve">Licenses &amp; CE </w:t>
      </w:r>
    </w:p>
    <w:p w14:paraId="1A99EE99" w14:textId="49DF934C" w:rsidR="00B407ED" w:rsidRDefault="00AC66AF" w:rsidP="00B407ED">
      <w:pPr>
        <w:pStyle w:val="ListParagraph"/>
        <w:numPr>
          <w:ilvl w:val="0"/>
          <w:numId w:val="32"/>
        </w:numPr>
      </w:pPr>
      <w:r>
        <w:t>Regulatory Element CE</w:t>
      </w:r>
    </w:p>
    <w:p w14:paraId="4B954439" w14:textId="7F0382CD" w:rsidR="00AC66AF" w:rsidRDefault="00AC66AF" w:rsidP="00AC66AF">
      <w:pPr>
        <w:pStyle w:val="ListParagraph"/>
        <w:numPr>
          <w:ilvl w:val="1"/>
          <w:numId w:val="32"/>
        </w:numPr>
      </w:pPr>
      <w:r>
        <w:t>Facilitated by FINRA</w:t>
      </w:r>
    </w:p>
    <w:p w14:paraId="4441FD8C" w14:textId="14CB2C1D" w:rsidR="00AC66AF" w:rsidRDefault="00AC66AF" w:rsidP="00AC66AF">
      <w:pPr>
        <w:pStyle w:val="ListParagraph"/>
        <w:numPr>
          <w:ilvl w:val="1"/>
          <w:numId w:val="32"/>
        </w:numPr>
      </w:pPr>
      <w:r>
        <w:t xml:space="preserve">Educates and tests the rep’s understanding of ethics and compliance </w:t>
      </w:r>
    </w:p>
    <w:p w14:paraId="1E5314E9" w14:textId="1B2A9F58" w:rsidR="00AC66AF" w:rsidRDefault="00AC66AF" w:rsidP="00AC66AF">
      <w:pPr>
        <w:pStyle w:val="ListParagraph"/>
        <w:numPr>
          <w:ilvl w:val="1"/>
          <w:numId w:val="32"/>
        </w:numPr>
      </w:pPr>
      <w:r>
        <w:t xml:space="preserve">Must be completed annually </w:t>
      </w:r>
    </w:p>
    <w:p w14:paraId="375EFD1B" w14:textId="687268EC" w:rsidR="00AC66AF" w:rsidRDefault="00AC66AF" w:rsidP="00AC66AF">
      <w:pPr>
        <w:pStyle w:val="ListParagraph"/>
        <w:numPr>
          <w:ilvl w:val="1"/>
          <w:numId w:val="32"/>
        </w:numPr>
      </w:pPr>
      <w:r>
        <w:t xml:space="preserve">If not completed on time, the rep’s registration becomes inactive </w:t>
      </w:r>
    </w:p>
    <w:p w14:paraId="7BB2BE0B" w14:textId="0DB6229A" w:rsidR="00FA436D" w:rsidRDefault="00FA436D" w:rsidP="00FA436D">
      <w:pPr>
        <w:pStyle w:val="ListParagraph"/>
        <w:numPr>
          <w:ilvl w:val="0"/>
          <w:numId w:val="32"/>
        </w:numPr>
      </w:pPr>
      <w:r>
        <w:t>FinPro</w:t>
      </w:r>
    </w:p>
    <w:p w14:paraId="611646D8" w14:textId="0F877A66" w:rsidR="005516C7" w:rsidRDefault="005516C7" w:rsidP="005516C7">
      <w:pPr>
        <w:pStyle w:val="ListParagraph"/>
        <w:numPr>
          <w:ilvl w:val="1"/>
          <w:numId w:val="32"/>
        </w:numPr>
      </w:pPr>
      <w:r>
        <w:t>FINRA’s Financial Professional Gateway</w:t>
      </w:r>
    </w:p>
    <w:p w14:paraId="58A30EE3" w14:textId="1C7652F6" w:rsidR="005516C7" w:rsidRDefault="005516C7" w:rsidP="005516C7">
      <w:pPr>
        <w:pStyle w:val="ListParagraph"/>
        <w:numPr>
          <w:ilvl w:val="1"/>
          <w:numId w:val="32"/>
        </w:numPr>
      </w:pPr>
      <w:r>
        <w:t xml:space="preserve">Provides individuals and firms access to resources and tools to manage their registration status </w:t>
      </w:r>
    </w:p>
    <w:p w14:paraId="381B51A8" w14:textId="1A21DC09" w:rsidR="00AC66AF" w:rsidRDefault="00AC66AF" w:rsidP="00AC66AF">
      <w:pPr>
        <w:pStyle w:val="ListParagraph"/>
        <w:numPr>
          <w:ilvl w:val="0"/>
          <w:numId w:val="32"/>
        </w:numPr>
      </w:pPr>
      <w:r>
        <w:t xml:space="preserve">Firm Element CE </w:t>
      </w:r>
    </w:p>
    <w:p w14:paraId="31887575" w14:textId="7AF08E32" w:rsidR="00AC66AF" w:rsidRDefault="00AC66AF" w:rsidP="00AC66AF">
      <w:pPr>
        <w:pStyle w:val="ListParagraph"/>
        <w:numPr>
          <w:ilvl w:val="1"/>
          <w:numId w:val="32"/>
        </w:numPr>
      </w:pPr>
      <w:r>
        <w:t xml:space="preserve">Facilitated by member firms </w:t>
      </w:r>
    </w:p>
    <w:p w14:paraId="0D04B6C3" w14:textId="7A83A39B" w:rsidR="00AC66AF" w:rsidRDefault="00AC66AF" w:rsidP="00AC66AF">
      <w:pPr>
        <w:pStyle w:val="ListParagraph"/>
        <w:numPr>
          <w:ilvl w:val="1"/>
          <w:numId w:val="32"/>
        </w:numPr>
      </w:pPr>
      <w:r>
        <w:t xml:space="preserve">Educates and tests the rep’s understanding of ethics and compliance </w:t>
      </w:r>
    </w:p>
    <w:p w14:paraId="5507C6CD" w14:textId="06B8DF38" w:rsidR="00AC66AF" w:rsidRDefault="00AC66AF" w:rsidP="00AC66AF">
      <w:pPr>
        <w:pStyle w:val="ListParagraph"/>
        <w:numPr>
          <w:ilvl w:val="1"/>
          <w:numId w:val="32"/>
        </w:numPr>
      </w:pPr>
      <w:r>
        <w:t xml:space="preserve">Specifically focuses on the firm’s products and services </w:t>
      </w:r>
    </w:p>
    <w:p w14:paraId="37F59CDE" w14:textId="6938119F" w:rsidR="00AC66AF" w:rsidRDefault="00AC66AF" w:rsidP="00AC66AF">
      <w:pPr>
        <w:pStyle w:val="ListParagraph"/>
        <w:numPr>
          <w:ilvl w:val="1"/>
          <w:numId w:val="32"/>
        </w:numPr>
      </w:pPr>
      <w:r>
        <w:t xml:space="preserve">Must be completed annually </w:t>
      </w:r>
    </w:p>
    <w:p w14:paraId="1BEA7E46" w14:textId="4A417542" w:rsidR="00AC66AF" w:rsidRDefault="00AC66AF" w:rsidP="00AC66AF">
      <w:pPr>
        <w:pStyle w:val="ListParagraph"/>
        <w:numPr>
          <w:ilvl w:val="0"/>
          <w:numId w:val="32"/>
        </w:numPr>
      </w:pPr>
      <w:r>
        <w:t>FINRA’s Financial Professional Gateway (FinPro)</w:t>
      </w:r>
    </w:p>
    <w:p w14:paraId="40818FBC" w14:textId="3228EDEA" w:rsidR="00AC66AF" w:rsidRDefault="00F70BEC" w:rsidP="00AC66AF">
      <w:pPr>
        <w:pStyle w:val="ListParagraph"/>
        <w:numPr>
          <w:ilvl w:val="1"/>
          <w:numId w:val="32"/>
        </w:numPr>
      </w:pPr>
      <w:r>
        <w:t>Online registration resource platform, which allows:</w:t>
      </w:r>
    </w:p>
    <w:p w14:paraId="0421B0DF" w14:textId="7FB50310" w:rsidR="00F70BEC" w:rsidRDefault="00F70BEC" w:rsidP="00F70BEC">
      <w:pPr>
        <w:pStyle w:val="ListParagraph"/>
        <w:numPr>
          <w:ilvl w:val="2"/>
          <w:numId w:val="32"/>
        </w:numPr>
      </w:pPr>
      <w:r>
        <w:t xml:space="preserve">Access to CRD information </w:t>
      </w:r>
    </w:p>
    <w:p w14:paraId="5D50DD83" w14:textId="692E650A" w:rsidR="00F70BEC" w:rsidRDefault="00F70BEC" w:rsidP="00F70BEC">
      <w:pPr>
        <w:pStyle w:val="ListParagraph"/>
        <w:numPr>
          <w:ilvl w:val="2"/>
          <w:numId w:val="32"/>
        </w:numPr>
      </w:pPr>
      <w:r>
        <w:t xml:space="preserve">Scheduling of qualification exams </w:t>
      </w:r>
    </w:p>
    <w:p w14:paraId="45BF8522" w14:textId="4497DBE4" w:rsidR="00F70BEC" w:rsidRDefault="00F70BEC" w:rsidP="00F70BEC">
      <w:pPr>
        <w:pStyle w:val="ListParagraph"/>
        <w:numPr>
          <w:ilvl w:val="2"/>
          <w:numId w:val="32"/>
        </w:numPr>
      </w:pPr>
      <w:r>
        <w:t>Enrollment in the Maintaining Qualifications Program (MQP)</w:t>
      </w:r>
    </w:p>
    <w:p w14:paraId="52F65635" w14:textId="26DB8B6D" w:rsidR="00F70BEC" w:rsidRDefault="00F70BEC" w:rsidP="00F70BEC">
      <w:pPr>
        <w:pStyle w:val="ListParagraph"/>
        <w:numPr>
          <w:ilvl w:val="2"/>
          <w:numId w:val="32"/>
        </w:numPr>
      </w:pPr>
      <w:r>
        <w:t>Taking required Regulatory Element CE</w:t>
      </w:r>
    </w:p>
    <w:p w14:paraId="133E5811" w14:textId="51C3E4EA" w:rsidR="00F70BEC" w:rsidRDefault="00F70BEC" w:rsidP="00F70BEC">
      <w:pPr>
        <w:pStyle w:val="ListParagraph"/>
        <w:numPr>
          <w:ilvl w:val="2"/>
          <w:numId w:val="32"/>
        </w:numPr>
      </w:pPr>
      <w:r>
        <w:t>Review and downloading of Form U5</w:t>
      </w:r>
    </w:p>
    <w:p w14:paraId="053CEA7A" w14:textId="01EDDF20" w:rsidR="00F70BEC" w:rsidRDefault="00F70BEC" w:rsidP="00F70BEC">
      <w:pPr>
        <w:pStyle w:val="ListParagraph"/>
        <w:numPr>
          <w:ilvl w:val="0"/>
          <w:numId w:val="32"/>
        </w:numPr>
      </w:pPr>
      <w:r>
        <w:t>Financial license lapse</w:t>
      </w:r>
    </w:p>
    <w:p w14:paraId="09234E5A" w14:textId="2C2DFFB7" w:rsidR="00F70BEC" w:rsidRDefault="00F70BEC" w:rsidP="00F70BEC">
      <w:pPr>
        <w:pStyle w:val="ListParagraph"/>
        <w:numPr>
          <w:ilvl w:val="1"/>
          <w:numId w:val="32"/>
        </w:numPr>
      </w:pPr>
      <w:r>
        <w:t>Occurs if out of the industry for more than 2 years (most licenses)</w:t>
      </w:r>
    </w:p>
    <w:p w14:paraId="58D14E69" w14:textId="1E201351" w:rsidR="00F70BEC" w:rsidRDefault="00F70BEC" w:rsidP="00F70BEC">
      <w:pPr>
        <w:pStyle w:val="ListParagraph"/>
        <w:numPr>
          <w:ilvl w:val="1"/>
          <w:numId w:val="32"/>
        </w:numPr>
      </w:pPr>
      <w:r>
        <w:t xml:space="preserve">SIE exam license lapses after 4 years out of the industry </w:t>
      </w:r>
    </w:p>
    <w:p w14:paraId="24B09E48" w14:textId="78DA61F9" w:rsidR="00F70BEC" w:rsidRDefault="00F70BEC" w:rsidP="00F70BEC">
      <w:pPr>
        <w:pStyle w:val="ListParagraph"/>
        <w:numPr>
          <w:ilvl w:val="0"/>
          <w:numId w:val="32"/>
        </w:numPr>
      </w:pPr>
      <w:r>
        <w:t>Maintaining Qualification Program (MQP)</w:t>
      </w:r>
    </w:p>
    <w:p w14:paraId="6DCE1BD4" w14:textId="792F4A6B" w:rsidR="00F70BEC" w:rsidRDefault="00F70BEC" w:rsidP="00F70BEC">
      <w:pPr>
        <w:pStyle w:val="ListParagraph"/>
        <w:numPr>
          <w:ilvl w:val="1"/>
          <w:numId w:val="32"/>
        </w:numPr>
      </w:pPr>
      <w:r>
        <w:t xml:space="preserve">Extends lapse period on FINRA licenses to 5 years </w:t>
      </w:r>
    </w:p>
    <w:p w14:paraId="09FFC64A" w14:textId="286FD8BD" w:rsidR="00F70BEC" w:rsidRDefault="00F70BEC" w:rsidP="00F70BEC">
      <w:pPr>
        <w:pStyle w:val="ListParagraph"/>
        <w:numPr>
          <w:ilvl w:val="1"/>
          <w:numId w:val="32"/>
        </w:numPr>
      </w:pPr>
      <w:r>
        <w:t>Requirements:</w:t>
      </w:r>
    </w:p>
    <w:p w14:paraId="0E6A253F" w14:textId="7C56AFC5" w:rsidR="00F70BEC" w:rsidRDefault="00F70BEC" w:rsidP="00F70BEC">
      <w:pPr>
        <w:pStyle w:val="ListParagraph"/>
        <w:numPr>
          <w:ilvl w:val="2"/>
          <w:numId w:val="32"/>
        </w:numPr>
      </w:pPr>
      <w:r>
        <w:t xml:space="preserve">Must be registered for at least one year before termination </w:t>
      </w:r>
    </w:p>
    <w:p w14:paraId="768692CD" w14:textId="4D92831B" w:rsidR="00F70BEC" w:rsidRDefault="00F70BEC" w:rsidP="00F70BEC">
      <w:pPr>
        <w:pStyle w:val="ListParagraph"/>
        <w:numPr>
          <w:ilvl w:val="2"/>
          <w:numId w:val="32"/>
        </w:numPr>
      </w:pPr>
      <w:r>
        <w:t xml:space="preserve">Must participate within two years of termination </w:t>
      </w:r>
    </w:p>
    <w:p w14:paraId="444E43B9" w14:textId="12C76F28" w:rsidR="00F70BEC" w:rsidRDefault="00F70BEC" w:rsidP="00F70BEC">
      <w:pPr>
        <w:pStyle w:val="ListParagraph"/>
        <w:numPr>
          <w:ilvl w:val="2"/>
          <w:numId w:val="32"/>
        </w:numPr>
      </w:pPr>
      <w:r>
        <w:t xml:space="preserve">CE must be completed by due dates </w:t>
      </w:r>
    </w:p>
    <w:p w14:paraId="2E93DC5E" w14:textId="46FA669D" w:rsidR="00670B2B" w:rsidRDefault="00670B2B" w:rsidP="00670B2B">
      <w:pPr>
        <w:pStyle w:val="ListParagraph"/>
        <w:numPr>
          <w:ilvl w:val="1"/>
          <w:numId w:val="32"/>
        </w:numPr>
      </w:pPr>
      <w:r>
        <w:t xml:space="preserve">NASAA exams ineligible </w:t>
      </w:r>
    </w:p>
    <w:p w14:paraId="2232F137" w14:textId="78761C7F" w:rsidR="007F69B9" w:rsidRPr="00B407ED" w:rsidRDefault="007F69B9" w:rsidP="00670B2B">
      <w:pPr>
        <w:pStyle w:val="ListParagraph"/>
        <w:numPr>
          <w:ilvl w:val="1"/>
          <w:numId w:val="32"/>
        </w:numPr>
      </w:pPr>
      <w:r>
        <w:t xml:space="preserve">SIE alone ineligible, must also have Series 6 or 7 </w:t>
      </w:r>
    </w:p>
    <w:p w14:paraId="000ED59F" w14:textId="372F16FB" w:rsidR="00214CF3" w:rsidRDefault="00214CF3" w:rsidP="00B407ED">
      <w:pPr>
        <w:pStyle w:val="Heading4"/>
      </w:pPr>
      <w:r>
        <w:t>Registered Representative</w:t>
      </w:r>
      <w:r w:rsidR="00B407ED">
        <w:t xml:space="preserve"> Rules</w:t>
      </w:r>
    </w:p>
    <w:p w14:paraId="5A96B23A" w14:textId="2908E4F5" w:rsidR="00B407ED" w:rsidRDefault="00CA46E4" w:rsidP="00B407ED">
      <w:pPr>
        <w:pStyle w:val="ListParagraph"/>
        <w:numPr>
          <w:ilvl w:val="0"/>
          <w:numId w:val="32"/>
        </w:numPr>
      </w:pPr>
      <w:r>
        <w:t>Outside brokerage accounts</w:t>
      </w:r>
    </w:p>
    <w:p w14:paraId="3A6AB4D3" w14:textId="30327B52" w:rsidR="00CA46E4" w:rsidRDefault="00CA46E4" w:rsidP="00CA46E4">
      <w:pPr>
        <w:pStyle w:val="ListParagraph"/>
        <w:numPr>
          <w:ilvl w:val="1"/>
          <w:numId w:val="32"/>
        </w:numPr>
      </w:pPr>
      <w:r>
        <w:t xml:space="preserve">Must be disclosed to firm within 30 days of association </w:t>
      </w:r>
    </w:p>
    <w:p w14:paraId="0B8EEE58" w14:textId="2EC34DAF" w:rsidR="00CA46E4" w:rsidRDefault="00CA46E4" w:rsidP="00CA46E4">
      <w:pPr>
        <w:pStyle w:val="ListParagraph"/>
        <w:numPr>
          <w:ilvl w:val="1"/>
          <w:numId w:val="32"/>
        </w:numPr>
      </w:pPr>
      <w:r>
        <w:t xml:space="preserve">Includes accounts the representative maintains a “beneficial interest” in </w:t>
      </w:r>
    </w:p>
    <w:p w14:paraId="1F51102F" w14:textId="2F058A46" w:rsidR="00CA46E4" w:rsidRDefault="00CA46E4" w:rsidP="00CA46E4">
      <w:pPr>
        <w:pStyle w:val="ListParagraph"/>
        <w:numPr>
          <w:ilvl w:val="0"/>
          <w:numId w:val="32"/>
        </w:numPr>
      </w:pPr>
      <w:r>
        <w:t xml:space="preserve">Outside business activities </w:t>
      </w:r>
    </w:p>
    <w:p w14:paraId="5D0E3368" w14:textId="3D106DD5" w:rsidR="00CA46E4" w:rsidRDefault="00CA46E4" w:rsidP="00CA46E4">
      <w:pPr>
        <w:pStyle w:val="ListParagraph"/>
        <w:numPr>
          <w:ilvl w:val="1"/>
          <w:numId w:val="32"/>
        </w:numPr>
      </w:pPr>
      <w:r>
        <w:t xml:space="preserve">Agents must inform their employer if making money outside of the firm </w:t>
      </w:r>
    </w:p>
    <w:p w14:paraId="019CC28F" w14:textId="08E5DB0A" w:rsidR="00CA46E4" w:rsidRDefault="00CA46E4" w:rsidP="00CA46E4">
      <w:pPr>
        <w:pStyle w:val="ListParagraph"/>
        <w:numPr>
          <w:ilvl w:val="1"/>
          <w:numId w:val="32"/>
        </w:numPr>
      </w:pPr>
      <w:r>
        <w:t xml:space="preserve">Firm can bar an employee from activity if a conflict of interest exists </w:t>
      </w:r>
    </w:p>
    <w:p w14:paraId="1EAE80F3" w14:textId="5C88C1AF" w:rsidR="00CA46E4" w:rsidRDefault="00CA46E4" w:rsidP="00CA46E4">
      <w:pPr>
        <w:pStyle w:val="ListParagraph"/>
        <w:numPr>
          <w:ilvl w:val="0"/>
          <w:numId w:val="32"/>
        </w:numPr>
      </w:pPr>
      <w:r>
        <w:t xml:space="preserve">Private securities transaction </w:t>
      </w:r>
    </w:p>
    <w:p w14:paraId="64198BDD" w14:textId="0F967927" w:rsidR="00CA46E4" w:rsidRDefault="00CA46E4" w:rsidP="00CA46E4">
      <w:pPr>
        <w:pStyle w:val="ListParagraph"/>
        <w:numPr>
          <w:ilvl w:val="1"/>
          <w:numId w:val="32"/>
        </w:numPr>
      </w:pPr>
      <w:r>
        <w:t xml:space="preserve">Securities transaction facilitated by rep outside of employing firm </w:t>
      </w:r>
    </w:p>
    <w:p w14:paraId="4F652FF0" w14:textId="50D0C62F" w:rsidR="00CA46E4" w:rsidRDefault="00CA46E4" w:rsidP="00CA46E4">
      <w:pPr>
        <w:pStyle w:val="ListParagraph"/>
        <w:numPr>
          <w:ilvl w:val="1"/>
          <w:numId w:val="32"/>
        </w:numPr>
      </w:pPr>
      <w:r>
        <w:t>Requirements:</w:t>
      </w:r>
    </w:p>
    <w:p w14:paraId="33EB3D3C" w14:textId="40475813" w:rsidR="00CA46E4" w:rsidRDefault="00CA46E4" w:rsidP="00CA46E4">
      <w:pPr>
        <w:pStyle w:val="ListParagraph"/>
        <w:numPr>
          <w:ilvl w:val="2"/>
          <w:numId w:val="32"/>
        </w:numPr>
      </w:pPr>
      <w:r>
        <w:t xml:space="preserve">Must notify firm in writing </w:t>
      </w:r>
    </w:p>
    <w:p w14:paraId="11A0DD0D" w14:textId="17CF9FEC" w:rsidR="00CA46E4" w:rsidRDefault="00CA46E4" w:rsidP="00CA46E4">
      <w:pPr>
        <w:pStyle w:val="ListParagraph"/>
        <w:numPr>
          <w:ilvl w:val="2"/>
          <w:numId w:val="32"/>
        </w:numPr>
      </w:pPr>
      <w:r>
        <w:t xml:space="preserve">Firm must keep a record of the transaction </w:t>
      </w:r>
    </w:p>
    <w:p w14:paraId="38559A5A" w14:textId="0E828411" w:rsidR="00CA46E4" w:rsidRDefault="00CA46E4" w:rsidP="00CA46E4">
      <w:pPr>
        <w:pStyle w:val="ListParagraph"/>
        <w:numPr>
          <w:ilvl w:val="2"/>
          <w:numId w:val="32"/>
        </w:numPr>
      </w:pPr>
      <w:r>
        <w:t xml:space="preserve">Written approval is required if the rep is compensated  </w:t>
      </w:r>
    </w:p>
    <w:p w14:paraId="6E566694" w14:textId="260D758E" w:rsidR="00CA46E4" w:rsidRDefault="00CA46E4" w:rsidP="00CA46E4">
      <w:pPr>
        <w:pStyle w:val="ListParagraph"/>
        <w:numPr>
          <w:ilvl w:val="0"/>
          <w:numId w:val="32"/>
        </w:numPr>
      </w:pPr>
      <w:r>
        <w:t>Selling away</w:t>
      </w:r>
    </w:p>
    <w:p w14:paraId="2244024E" w14:textId="0A6E4585" w:rsidR="00CA46E4" w:rsidRDefault="00CA46E4" w:rsidP="00CA46E4">
      <w:pPr>
        <w:pStyle w:val="ListParagraph"/>
        <w:numPr>
          <w:ilvl w:val="1"/>
          <w:numId w:val="32"/>
        </w:numPr>
      </w:pPr>
      <w:r>
        <w:t xml:space="preserve">Performing a private securities transaction without notifying the firm </w:t>
      </w:r>
    </w:p>
    <w:p w14:paraId="62EF61BA" w14:textId="25986191" w:rsidR="00CA46E4" w:rsidRDefault="00CA46E4" w:rsidP="00CA46E4">
      <w:pPr>
        <w:pStyle w:val="ListParagraph"/>
        <w:numPr>
          <w:ilvl w:val="1"/>
          <w:numId w:val="32"/>
        </w:numPr>
      </w:pPr>
      <w:r>
        <w:t xml:space="preserve">FINRA violation/prohibited action </w:t>
      </w:r>
    </w:p>
    <w:p w14:paraId="7AE9B222" w14:textId="36B22D25" w:rsidR="00CA46E4" w:rsidRDefault="00CA46E4" w:rsidP="00CA46E4">
      <w:pPr>
        <w:pStyle w:val="ListParagraph"/>
        <w:numPr>
          <w:ilvl w:val="0"/>
          <w:numId w:val="32"/>
        </w:numPr>
      </w:pPr>
      <w:r>
        <w:t>Business gifts</w:t>
      </w:r>
    </w:p>
    <w:p w14:paraId="38C665A7" w14:textId="460AB904" w:rsidR="00CA46E4" w:rsidRDefault="00CA46E4" w:rsidP="00CA46E4">
      <w:pPr>
        <w:pStyle w:val="ListParagraph"/>
        <w:numPr>
          <w:ilvl w:val="1"/>
          <w:numId w:val="32"/>
        </w:numPr>
      </w:pPr>
      <w:r>
        <w:t>Limited to $100 per person, per year</w:t>
      </w:r>
    </w:p>
    <w:p w14:paraId="60E73611" w14:textId="322CBEC5" w:rsidR="00CA46E4" w:rsidRDefault="00CA46E4" w:rsidP="00CA46E4">
      <w:pPr>
        <w:pStyle w:val="ListParagraph"/>
        <w:numPr>
          <w:ilvl w:val="0"/>
          <w:numId w:val="32"/>
        </w:numPr>
      </w:pPr>
      <w:r>
        <w:t>Business entertainment</w:t>
      </w:r>
    </w:p>
    <w:p w14:paraId="722D6205" w14:textId="77979C2A" w:rsidR="00CA46E4" w:rsidRDefault="00CA46E4" w:rsidP="00CA46E4">
      <w:pPr>
        <w:pStyle w:val="ListParagraph"/>
        <w:numPr>
          <w:ilvl w:val="1"/>
          <w:numId w:val="32"/>
        </w:numPr>
      </w:pPr>
      <w:r>
        <w:t xml:space="preserve">Costs related to entertaining clients </w:t>
      </w:r>
    </w:p>
    <w:p w14:paraId="07193460" w14:textId="473A48E3" w:rsidR="00CA46E4" w:rsidRDefault="00CA46E4" w:rsidP="00CA46E4">
      <w:pPr>
        <w:pStyle w:val="ListParagraph"/>
        <w:numPr>
          <w:ilvl w:val="1"/>
          <w:numId w:val="32"/>
        </w:numPr>
      </w:pPr>
      <w:r>
        <w:t xml:space="preserve">May exceed the $100 gift limit </w:t>
      </w:r>
    </w:p>
    <w:p w14:paraId="1D621FF9" w14:textId="68440BA7" w:rsidR="00CA46E4" w:rsidRDefault="00CA46E4" w:rsidP="00CA46E4">
      <w:pPr>
        <w:pStyle w:val="ListParagraph"/>
        <w:numPr>
          <w:ilvl w:val="1"/>
          <w:numId w:val="32"/>
        </w:numPr>
      </w:pPr>
      <w:r>
        <w:t xml:space="preserve">Cannot be excessive </w:t>
      </w:r>
    </w:p>
    <w:p w14:paraId="6AF5531D" w14:textId="02D7F6BA" w:rsidR="00CA46E4" w:rsidRDefault="00CA46E4" w:rsidP="00CA46E4">
      <w:pPr>
        <w:pStyle w:val="ListParagraph"/>
        <w:numPr>
          <w:ilvl w:val="0"/>
          <w:numId w:val="32"/>
        </w:numPr>
      </w:pPr>
      <w:r>
        <w:t xml:space="preserve">Lending arrangements with customers </w:t>
      </w:r>
    </w:p>
    <w:p w14:paraId="3745E786" w14:textId="54DB524E" w:rsidR="00CA46E4" w:rsidRDefault="00CA46E4" w:rsidP="00CA46E4">
      <w:pPr>
        <w:pStyle w:val="ListParagraph"/>
        <w:numPr>
          <w:ilvl w:val="1"/>
          <w:numId w:val="32"/>
        </w:numPr>
      </w:pPr>
      <w:r>
        <w:t xml:space="preserve">Reps generally cannot borrow from or lend money to customers </w:t>
      </w:r>
    </w:p>
    <w:p w14:paraId="551107A9" w14:textId="1C73B3FA" w:rsidR="00CA46E4" w:rsidRDefault="00CA46E4" w:rsidP="00CA46E4">
      <w:pPr>
        <w:pStyle w:val="ListParagraph"/>
        <w:numPr>
          <w:ilvl w:val="1"/>
          <w:numId w:val="32"/>
        </w:numPr>
      </w:pPr>
      <w:r>
        <w:t>Does not apply to:</w:t>
      </w:r>
    </w:p>
    <w:p w14:paraId="41B3926E" w14:textId="3052FE41" w:rsidR="00CA46E4" w:rsidRDefault="00CA46E4" w:rsidP="00CA46E4">
      <w:pPr>
        <w:pStyle w:val="ListParagraph"/>
        <w:numPr>
          <w:ilvl w:val="2"/>
          <w:numId w:val="32"/>
        </w:numPr>
      </w:pPr>
      <w:r>
        <w:t xml:space="preserve">Clients in the business of lending money </w:t>
      </w:r>
    </w:p>
    <w:p w14:paraId="0524A00D" w14:textId="4D6546A2" w:rsidR="00CA46E4" w:rsidRDefault="00CA46E4" w:rsidP="00CA46E4">
      <w:pPr>
        <w:pStyle w:val="ListParagraph"/>
        <w:numPr>
          <w:ilvl w:val="2"/>
          <w:numId w:val="32"/>
        </w:numPr>
      </w:pPr>
      <w:r>
        <w:t xml:space="preserve">Personal relationships </w:t>
      </w:r>
    </w:p>
    <w:p w14:paraId="3C8D79DF" w14:textId="67ED5227" w:rsidR="00CA46E4" w:rsidRDefault="00CA46E4" w:rsidP="00CA46E4">
      <w:pPr>
        <w:pStyle w:val="ListParagraph"/>
        <w:numPr>
          <w:ilvl w:val="0"/>
          <w:numId w:val="32"/>
        </w:numPr>
      </w:pPr>
      <w:r>
        <w:t>Sharing accounts with customers</w:t>
      </w:r>
    </w:p>
    <w:p w14:paraId="3795A2B2" w14:textId="24E332B8" w:rsidR="00CA46E4" w:rsidRDefault="00CA46E4" w:rsidP="00CA46E4">
      <w:pPr>
        <w:pStyle w:val="ListParagraph"/>
        <w:numPr>
          <w:ilvl w:val="1"/>
          <w:numId w:val="32"/>
        </w:numPr>
      </w:pPr>
      <w:r>
        <w:t>Reps generally cannot share accounts with customers, unless:</w:t>
      </w:r>
    </w:p>
    <w:p w14:paraId="7883D0BE" w14:textId="60FC4A44" w:rsidR="00CA46E4" w:rsidRDefault="00CA46E4" w:rsidP="00CA46E4">
      <w:pPr>
        <w:pStyle w:val="ListParagraph"/>
        <w:numPr>
          <w:ilvl w:val="2"/>
          <w:numId w:val="32"/>
        </w:numPr>
      </w:pPr>
      <w:r>
        <w:t xml:space="preserve">Written approval granted by firm </w:t>
      </w:r>
    </w:p>
    <w:p w14:paraId="7E1E91DF" w14:textId="1026A988" w:rsidR="00CA46E4" w:rsidRDefault="00CA46E4" w:rsidP="00CA46E4">
      <w:pPr>
        <w:pStyle w:val="ListParagraph"/>
        <w:numPr>
          <w:ilvl w:val="2"/>
          <w:numId w:val="32"/>
        </w:numPr>
      </w:pPr>
      <w:r>
        <w:t xml:space="preserve">Written approval granted by customers </w:t>
      </w:r>
    </w:p>
    <w:p w14:paraId="302DBA8F" w14:textId="11A1E111" w:rsidR="00CA46E4" w:rsidRDefault="00CA46E4" w:rsidP="00CA46E4">
      <w:pPr>
        <w:pStyle w:val="ListParagraph"/>
        <w:numPr>
          <w:ilvl w:val="2"/>
          <w:numId w:val="32"/>
        </w:numPr>
      </w:pPr>
      <w:r>
        <w:t xml:space="preserve">Gains and/or losses are shared proportionately </w:t>
      </w:r>
    </w:p>
    <w:p w14:paraId="7048816B" w14:textId="702B28AC" w:rsidR="00CA46E4" w:rsidRDefault="00CA46E4" w:rsidP="00CA46E4">
      <w:pPr>
        <w:pStyle w:val="ListParagraph"/>
        <w:numPr>
          <w:ilvl w:val="1"/>
          <w:numId w:val="32"/>
        </w:numPr>
      </w:pPr>
      <w:r>
        <w:t xml:space="preserve">Disputes with employing firms </w:t>
      </w:r>
    </w:p>
    <w:p w14:paraId="7F2E31B7" w14:textId="30BC2F7B" w:rsidR="00CA46E4" w:rsidRDefault="00CA46E4" w:rsidP="00CA46E4">
      <w:pPr>
        <w:pStyle w:val="ListParagraph"/>
        <w:numPr>
          <w:ilvl w:val="2"/>
          <w:numId w:val="32"/>
        </w:numPr>
      </w:pPr>
      <w:r>
        <w:t xml:space="preserve">Typically subject to arbitration </w:t>
      </w:r>
    </w:p>
    <w:p w14:paraId="5A54DB5F" w14:textId="3D60CBA8" w:rsidR="00CA46E4" w:rsidRDefault="00CA46E4" w:rsidP="00CA46E4">
      <w:pPr>
        <w:pStyle w:val="ListParagraph"/>
        <w:numPr>
          <w:ilvl w:val="2"/>
          <w:numId w:val="32"/>
        </w:numPr>
      </w:pPr>
      <w:r>
        <w:t xml:space="preserve">Workplace discrimination and sexual harassment may involve lawsuits </w:t>
      </w:r>
    </w:p>
    <w:p w14:paraId="39A10399" w14:textId="5108765F" w:rsidR="00CA46E4" w:rsidRDefault="00CA46E4" w:rsidP="00CA46E4">
      <w:pPr>
        <w:pStyle w:val="ListParagraph"/>
        <w:numPr>
          <w:ilvl w:val="1"/>
          <w:numId w:val="32"/>
        </w:numPr>
      </w:pPr>
      <w:r>
        <w:t xml:space="preserve">Payments to unregistered persons </w:t>
      </w:r>
    </w:p>
    <w:p w14:paraId="61B01599" w14:textId="58819B03" w:rsidR="00CA46E4" w:rsidRDefault="00CA46E4" w:rsidP="00CA46E4">
      <w:pPr>
        <w:pStyle w:val="ListParagraph"/>
        <w:numPr>
          <w:ilvl w:val="2"/>
          <w:numId w:val="32"/>
        </w:numPr>
      </w:pPr>
      <w:r>
        <w:t xml:space="preserve">Firms may continue to pay retired personnel </w:t>
      </w:r>
    </w:p>
    <w:p w14:paraId="3B4AE1F4" w14:textId="59E2F166" w:rsidR="00CA46E4" w:rsidRDefault="00CA46E4" w:rsidP="00CA46E4">
      <w:pPr>
        <w:pStyle w:val="ListParagraph"/>
        <w:numPr>
          <w:ilvl w:val="2"/>
          <w:numId w:val="32"/>
        </w:numPr>
      </w:pPr>
      <w:r>
        <w:t xml:space="preserve">Written agreement must be in place </w:t>
      </w:r>
    </w:p>
    <w:p w14:paraId="0ED7BE25" w14:textId="5388B479" w:rsidR="00CA46E4" w:rsidRDefault="00CA46E4" w:rsidP="00CA46E4">
      <w:pPr>
        <w:pStyle w:val="ListParagraph"/>
        <w:numPr>
          <w:ilvl w:val="2"/>
          <w:numId w:val="32"/>
        </w:numPr>
      </w:pPr>
      <w:r>
        <w:t>Former representative may not:</w:t>
      </w:r>
    </w:p>
    <w:p w14:paraId="614EDF98" w14:textId="361F557E" w:rsidR="00CA46E4" w:rsidRDefault="00CA46E4" w:rsidP="00CA46E4">
      <w:pPr>
        <w:pStyle w:val="ListParagraph"/>
        <w:numPr>
          <w:ilvl w:val="3"/>
          <w:numId w:val="32"/>
        </w:numPr>
      </w:pPr>
      <w:r>
        <w:t xml:space="preserve">Solicit new business </w:t>
      </w:r>
    </w:p>
    <w:p w14:paraId="35D68F92" w14:textId="769CE001" w:rsidR="00CA46E4" w:rsidRDefault="00CA46E4" w:rsidP="00CA46E4">
      <w:pPr>
        <w:pStyle w:val="ListParagraph"/>
        <w:numPr>
          <w:ilvl w:val="3"/>
          <w:numId w:val="32"/>
        </w:numPr>
      </w:pPr>
      <w:r>
        <w:t xml:space="preserve">Open new accounts </w:t>
      </w:r>
    </w:p>
    <w:p w14:paraId="71D4BFFB" w14:textId="581296CC" w:rsidR="00CA46E4" w:rsidRPr="00B407ED" w:rsidRDefault="00CA46E4" w:rsidP="00CA46E4">
      <w:pPr>
        <w:pStyle w:val="ListParagraph"/>
        <w:numPr>
          <w:ilvl w:val="3"/>
          <w:numId w:val="32"/>
        </w:numPr>
      </w:pPr>
      <w:r>
        <w:t xml:space="preserve">Service old accounts </w:t>
      </w:r>
    </w:p>
    <w:p w14:paraId="7B9C54D7" w14:textId="0B2C4BAE" w:rsidR="00B407ED" w:rsidRDefault="00B407ED" w:rsidP="00B407ED">
      <w:pPr>
        <w:pStyle w:val="Heading4"/>
      </w:pPr>
      <w:r>
        <w:t xml:space="preserve">Record Retention Requirements </w:t>
      </w:r>
    </w:p>
    <w:p w14:paraId="4CBA74C5" w14:textId="4439EFD9" w:rsidR="00B407ED" w:rsidRDefault="00D264C3" w:rsidP="00B407ED">
      <w:pPr>
        <w:pStyle w:val="ListParagraph"/>
        <w:numPr>
          <w:ilvl w:val="0"/>
          <w:numId w:val="32"/>
        </w:numPr>
      </w:pPr>
      <w:r w:rsidRPr="00D264C3">
        <w:rPr>
          <w:noProof/>
        </w:rPr>
        <w:drawing>
          <wp:inline distT="0" distB="0" distL="0" distR="0" wp14:anchorId="7DB334F7" wp14:editId="5F03DF77">
            <wp:extent cx="2972058" cy="5768840"/>
            <wp:effectExtent l="0" t="0" r="0" b="3810"/>
            <wp:docPr id="50655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51944" name=""/>
                    <pic:cNvPicPr/>
                  </pic:nvPicPr>
                  <pic:blipFill>
                    <a:blip r:embed="rId30"/>
                    <a:stretch>
                      <a:fillRect/>
                    </a:stretch>
                  </pic:blipFill>
                  <pic:spPr>
                    <a:xfrm>
                      <a:off x="0" y="0"/>
                      <a:ext cx="2972058" cy="5768840"/>
                    </a:xfrm>
                    <a:prstGeom prst="rect">
                      <a:avLst/>
                    </a:prstGeom>
                  </pic:spPr>
                </pic:pic>
              </a:graphicData>
            </a:graphic>
          </wp:inline>
        </w:drawing>
      </w:r>
    </w:p>
    <w:p w14:paraId="4BDF0FDD" w14:textId="058BDBAA" w:rsidR="00D02277" w:rsidRDefault="00D02277" w:rsidP="00B407ED">
      <w:pPr>
        <w:pStyle w:val="ListParagraph"/>
        <w:numPr>
          <w:ilvl w:val="0"/>
          <w:numId w:val="32"/>
        </w:numPr>
      </w:pPr>
      <w:r>
        <w:t xml:space="preserve">Customer complaints </w:t>
      </w:r>
    </w:p>
    <w:p w14:paraId="31A88F18" w14:textId="117406D7" w:rsidR="00D4337E" w:rsidRDefault="00D4337E" w:rsidP="00D4337E">
      <w:pPr>
        <w:pStyle w:val="ListParagraph"/>
        <w:numPr>
          <w:ilvl w:val="1"/>
          <w:numId w:val="32"/>
        </w:numPr>
      </w:pPr>
      <w:r>
        <w:t xml:space="preserve">FINRA requires 4 years retention period </w:t>
      </w:r>
    </w:p>
    <w:p w14:paraId="7A8FC9CD" w14:textId="6F9AB651" w:rsidR="00D4337E" w:rsidRDefault="00D4337E" w:rsidP="00D4337E">
      <w:pPr>
        <w:pStyle w:val="ListParagraph"/>
        <w:numPr>
          <w:ilvl w:val="1"/>
          <w:numId w:val="32"/>
        </w:numPr>
      </w:pPr>
      <w:r>
        <w:t>MSRB requires 6 years retention period</w:t>
      </w:r>
    </w:p>
    <w:p w14:paraId="111899BA" w14:textId="342725C8" w:rsidR="00C00028" w:rsidRDefault="00C00028" w:rsidP="00C00028">
      <w:pPr>
        <w:pStyle w:val="ListParagraph"/>
        <w:numPr>
          <w:ilvl w:val="0"/>
          <w:numId w:val="32"/>
        </w:numPr>
      </w:pPr>
      <w:r>
        <w:t xml:space="preserve">Lifetime </w:t>
      </w:r>
    </w:p>
    <w:p w14:paraId="4546BA95" w14:textId="0DC44ACD" w:rsidR="00C00028" w:rsidRDefault="00C00028" w:rsidP="00C00028">
      <w:pPr>
        <w:pStyle w:val="ListParagraph"/>
        <w:numPr>
          <w:ilvl w:val="1"/>
          <w:numId w:val="32"/>
        </w:numPr>
      </w:pPr>
      <w:r>
        <w:t>SPAM</w:t>
      </w:r>
    </w:p>
    <w:p w14:paraId="5DF7B9A9" w14:textId="7C3E8362" w:rsidR="00C00028" w:rsidRPr="00B407ED" w:rsidRDefault="00C00028" w:rsidP="00C00028">
      <w:pPr>
        <w:pStyle w:val="ListParagraph"/>
        <w:numPr>
          <w:ilvl w:val="2"/>
          <w:numId w:val="32"/>
        </w:numPr>
      </w:pPr>
      <w:r>
        <w:t xml:space="preserve">Stock certs, partnership agreements, articles of incorporation, meeting minutes </w:t>
      </w:r>
    </w:p>
    <w:p w14:paraId="77940A97" w14:textId="77777777" w:rsidR="009022EA" w:rsidRPr="003F41B3" w:rsidRDefault="009022EA" w:rsidP="003F41B3"/>
    <w:p w14:paraId="3FA02AE0" w14:textId="77777777" w:rsidR="00C165CC" w:rsidRPr="00512A1A" w:rsidRDefault="00C165CC" w:rsidP="00C165CC"/>
    <w:sectPr w:rsidR="00C165CC" w:rsidRPr="00512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3FA0"/>
    <w:multiLevelType w:val="hybridMultilevel"/>
    <w:tmpl w:val="BEF0A4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E39E6"/>
    <w:multiLevelType w:val="hybridMultilevel"/>
    <w:tmpl w:val="18D62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00D5E"/>
    <w:multiLevelType w:val="hybridMultilevel"/>
    <w:tmpl w:val="69147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70AF3"/>
    <w:multiLevelType w:val="hybridMultilevel"/>
    <w:tmpl w:val="C0949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F1E34"/>
    <w:multiLevelType w:val="hybridMultilevel"/>
    <w:tmpl w:val="A6AA5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F02E4"/>
    <w:multiLevelType w:val="hybridMultilevel"/>
    <w:tmpl w:val="31120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2B50DF"/>
    <w:multiLevelType w:val="hybridMultilevel"/>
    <w:tmpl w:val="35C89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AC0201"/>
    <w:multiLevelType w:val="hybridMultilevel"/>
    <w:tmpl w:val="FA22A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3D3513"/>
    <w:multiLevelType w:val="hybridMultilevel"/>
    <w:tmpl w:val="ACF26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120BC7"/>
    <w:multiLevelType w:val="hybridMultilevel"/>
    <w:tmpl w:val="D1684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70385A"/>
    <w:multiLevelType w:val="hybridMultilevel"/>
    <w:tmpl w:val="27347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0F2CE1"/>
    <w:multiLevelType w:val="hybridMultilevel"/>
    <w:tmpl w:val="BF4C5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77392A"/>
    <w:multiLevelType w:val="hybridMultilevel"/>
    <w:tmpl w:val="916AF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C0FBE"/>
    <w:multiLevelType w:val="hybridMultilevel"/>
    <w:tmpl w:val="E0CC9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5306F"/>
    <w:multiLevelType w:val="hybridMultilevel"/>
    <w:tmpl w:val="C0AAA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9E1F4C"/>
    <w:multiLevelType w:val="hybridMultilevel"/>
    <w:tmpl w:val="3A202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1D2806"/>
    <w:multiLevelType w:val="hybridMultilevel"/>
    <w:tmpl w:val="5D9CA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3F0C02"/>
    <w:multiLevelType w:val="hybridMultilevel"/>
    <w:tmpl w:val="25EC2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C802B6"/>
    <w:multiLevelType w:val="hybridMultilevel"/>
    <w:tmpl w:val="4EDE2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2B57F5"/>
    <w:multiLevelType w:val="hybridMultilevel"/>
    <w:tmpl w:val="F176F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463D3"/>
    <w:multiLevelType w:val="hybridMultilevel"/>
    <w:tmpl w:val="6FCA1C6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CBF439F"/>
    <w:multiLevelType w:val="hybridMultilevel"/>
    <w:tmpl w:val="EBA01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9C5EC4"/>
    <w:multiLevelType w:val="hybridMultilevel"/>
    <w:tmpl w:val="A2DEC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55307D"/>
    <w:multiLevelType w:val="hybridMultilevel"/>
    <w:tmpl w:val="62BAD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043177"/>
    <w:multiLevelType w:val="hybridMultilevel"/>
    <w:tmpl w:val="64104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624778"/>
    <w:multiLevelType w:val="hybridMultilevel"/>
    <w:tmpl w:val="0F8E3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4416F9"/>
    <w:multiLevelType w:val="hybridMultilevel"/>
    <w:tmpl w:val="2542A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9A6233"/>
    <w:multiLevelType w:val="hybridMultilevel"/>
    <w:tmpl w:val="86087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12544C"/>
    <w:multiLevelType w:val="hybridMultilevel"/>
    <w:tmpl w:val="92265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C17F60"/>
    <w:multiLevelType w:val="hybridMultilevel"/>
    <w:tmpl w:val="F78A2A2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B746D0B"/>
    <w:multiLevelType w:val="hybridMultilevel"/>
    <w:tmpl w:val="59CEA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3D377A"/>
    <w:multiLevelType w:val="hybridMultilevel"/>
    <w:tmpl w:val="8F065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217829">
    <w:abstractNumId w:val="11"/>
  </w:num>
  <w:num w:numId="2" w16cid:durableId="1547378370">
    <w:abstractNumId w:val="12"/>
  </w:num>
  <w:num w:numId="3" w16cid:durableId="378290164">
    <w:abstractNumId w:val="8"/>
  </w:num>
  <w:num w:numId="4" w16cid:durableId="659236080">
    <w:abstractNumId w:val="10"/>
  </w:num>
  <w:num w:numId="5" w16cid:durableId="1988315060">
    <w:abstractNumId w:val="3"/>
  </w:num>
  <w:num w:numId="6" w16cid:durableId="1566137873">
    <w:abstractNumId w:val="30"/>
  </w:num>
  <w:num w:numId="7" w16cid:durableId="444807085">
    <w:abstractNumId w:val="6"/>
  </w:num>
  <w:num w:numId="8" w16cid:durableId="671220868">
    <w:abstractNumId w:val="26"/>
  </w:num>
  <w:num w:numId="9" w16cid:durableId="2037391255">
    <w:abstractNumId w:val="5"/>
  </w:num>
  <w:num w:numId="10" w16cid:durableId="1102342770">
    <w:abstractNumId w:val="21"/>
  </w:num>
  <w:num w:numId="11" w16cid:durableId="1187057030">
    <w:abstractNumId w:val="1"/>
  </w:num>
  <w:num w:numId="12" w16cid:durableId="1036199881">
    <w:abstractNumId w:val="2"/>
  </w:num>
  <w:num w:numId="13" w16cid:durableId="419911256">
    <w:abstractNumId w:val="9"/>
  </w:num>
  <w:num w:numId="14" w16cid:durableId="191848229">
    <w:abstractNumId w:val="17"/>
  </w:num>
  <w:num w:numId="15" w16cid:durableId="1998266912">
    <w:abstractNumId w:val="25"/>
  </w:num>
  <w:num w:numId="16" w16cid:durableId="9453034">
    <w:abstractNumId w:val="27"/>
  </w:num>
  <w:num w:numId="17" w16cid:durableId="349114547">
    <w:abstractNumId w:val="23"/>
  </w:num>
  <w:num w:numId="18" w16cid:durableId="1823426983">
    <w:abstractNumId w:val="18"/>
  </w:num>
  <w:num w:numId="19" w16cid:durableId="661586129">
    <w:abstractNumId w:val="28"/>
  </w:num>
  <w:num w:numId="20" w16cid:durableId="547957111">
    <w:abstractNumId w:val="31"/>
  </w:num>
  <w:num w:numId="21" w16cid:durableId="144669552">
    <w:abstractNumId w:val="15"/>
  </w:num>
  <w:num w:numId="22" w16cid:durableId="1669749581">
    <w:abstractNumId w:val="22"/>
  </w:num>
  <w:num w:numId="23" w16cid:durableId="862212634">
    <w:abstractNumId w:val="24"/>
  </w:num>
  <w:num w:numId="24" w16cid:durableId="164515943">
    <w:abstractNumId w:val="14"/>
  </w:num>
  <w:num w:numId="25" w16cid:durableId="154417143">
    <w:abstractNumId w:val="16"/>
  </w:num>
  <w:num w:numId="26" w16cid:durableId="1817335003">
    <w:abstractNumId w:val="4"/>
  </w:num>
  <w:num w:numId="27" w16cid:durableId="1687635965">
    <w:abstractNumId w:val="19"/>
  </w:num>
  <w:num w:numId="28" w16cid:durableId="1731077016">
    <w:abstractNumId w:val="13"/>
  </w:num>
  <w:num w:numId="29" w16cid:durableId="1806654226">
    <w:abstractNumId w:val="29"/>
  </w:num>
  <w:num w:numId="30" w16cid:durableId="1760832379">
    <w:abstractNumId w:val="20"/>
  </w:num>
  <w:num w:numId="31" w16cid:durableId="1925840903">
    <w:abstractNumId w:val="7"/>
  </w:num>
  <w:num w:numId="32" w16cid:durableId="1811747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6CA"/>
    <w:rsid w:val="000014E6"/>
    <w:rsid w:val="0000197F"/>
    <w:rsid w:val="00001BFD"/>
    <w:rsid w:val="00003E88"/>
    <w:rsid w:val="0000556B"/>
    <w:rsid w:val="0001014A"/>
    <w:rsid w:val="000121CD"/>
    <w:rsid w:val="00015461"/>
    <w:rsid w:val="00015567"/>
    <w:rsid w:val="00017952"/>
    <w:rsid w:val="0002367F"/>
    <w:rsid w:val="00023F68"/>
    <w:rsid w:val="00025AC7"/>
    <w:rsid w:val="00030715"/>
    <w:rsid w:val="000332A4"/>
    <w:rsid w:val="00035CDC"/>
    <w:rsid w:val="0004063F"/>
    <w:rsid w:val="000414EC"/>
    <w:rsid w:val="00050A73"/>
    <w:rsid w:val="00060070"/>
    <w:rsid w:val="00060A9C"/>
    <w:rsid w:val="00060AA2"/>
    <w:rsid w:val="000628E0"/>
    <w:rsid w:val="0006772C"/>
    <w:rsid w:val="00071A39"/>
    <w:rsid w:val="00071F0C"/>
    <w:rsid w:val="0007634E"/>
    <w:rsid w:val="00080D62"/>
    <w:rsid w:val="00081ABA"/>
    <w:rsid w:val="00082148"/>
    <w:rsid w:val="00084381"/>
    <w:rsid w:val="000848B2"/>
    <w:rsid w:val="0008500F"/>
    <w:rsid w:val="00091504"/>
    <w:rsid w:val="00092F7D"/>
    <w:rsid w:val="00095065"/>
    <w:rsid w:val="00095165"/>
    <w:rsid w:val="00096256"/>
    <w:rsid w:val="000A4586"/>
    <w:rsid w:val="000A4805"/>
    <w:rsid w:val="000A4A8D"/>
    <w:rsid w:val="000A6C73"/>
    <w:rsid w:val="000A790F"/>
    <w:rsid w:val="000B4767"/>
    <w:rsid w:val="000B6C25"/>
    <w:rsid w:val="000C1EBC"/>
    <w:rsid w:val="000C4802"/>
    <w:rsid w:val="000C48C2"/>
    <w:rsid w:val="000C7370"/>
    <w:rsid w:val="000D01F1"/>
    <w:rsid w:val="000D17F5"/>
    <w:rsid w:val="000D5F95"/>
    <w:rsid w:val="000D6A0B"/>
    <w:rsid w:val="000E15E1"/>
    <w:rsid w:val="000E2F17"/>
    <w:rsid w:val="000E6078"/>
    <w:rsid w:val="000E65A6"/>
    <w:rsid w:val="000F2702"/>
    <w:rsid w:val="000F471B"/>
    <w:rsid w:val="000F6563"/>
    <w:rsid w:val="000F7734"/>
    <w:rsid w:val="00102DC5"/>
    <w:rsid w:val="00104E40"/>
    <w:rsid w:val="001054F1"/>
    <w:rsid w:val="001063CD"/>
    <w:rsid w:val="0010659F"/>
    <w:rsid w:val="0010698D"/>
    <w:rsid w:val="00106FA8"/>
    <w:rsid w:val="00107491"/>
    <w:rsid w:val="001127C8"/>
    <w:rsid w:val="00112829"/>
    <w:rsid w:val="00114649"/>
    <w:rsid w:val="0012132B"/>
    <w:rsid w:val="00121525"/>
    <w:rsid w:val="00121D77"/>
    <w:rsid w:val="00125083"/>
    <w:rsid w:val="0012707D"/>
    <w:rsid w:val="00131559"/>
    <w:rsid w:val="0013236B"/>
    <w:rsid w:val="00132454"/>
    <w:rsid w:val="00133BC3"/>
    <w:rsid w:val="00133EF2"/>
    <w:rsid w:val="00136DD3"/>
    <w:rsid w:val="00141735"/>
    <w:rsid w:val="00142B75"/>
    <w:rsid w:val="00146F87"/>
    <w:rsid w:val="00154A68"/>
    <w:rsid w:val="0015509A"/>
    <w:rsid w:val="00155E88"/>
    <w:rsid w:val="00156B63"/>
    <w:rsid w:val="00160A83"/>
    <w:rsid w:val="00162470"/>
    <w:rsid w:val="0016524F"/>
    <w:rsid w:val="00166D6C"/>
    <w:rsid w:val="00167B55"/>
    <w:rsid w:val="00170ADE"/>
    <w:rsid w:val="0017166A"/>
    <w:rsid w:val="00171E4C"/>
    <w:rsid w:val="00177D07"/>
    <w:rsid w:val="001818B5"/>
    <w:rsid w:val="001827F7"/>
    <w:rsid w:val="00184351"/>
    <w:rsid w:val="00185427"/>
    <w:rsid w:val="00187D1A"/>
    <w:rsid w:val="001907C4"/>
    <w:rsid w:val="001935CF"/>
    <w:rsid w:val="0019446F"/>
    <w:rsid w:val="00194A66"/>
    <w:rsid w:val="00197003"/>
    <w:rsid w:val="001A36C4"/>
    <w:rsid w:val="001A4F10"/>
    <w:rsid w:val="001A6659"/>
    <w:rsid w:val="001B478F"/>
    <w:rsid w:val="001C0299"/>
    <w:rsid w:val="001C0D05"/>
    <w:rsid w:val="001C4A82"/>
    <w:rsid w:val="001C4CC7"/>
    <w:rsid w:val="001C5920"/>
    <w:rsid w:val="001D0E40"/>
    <w:rsid w:val="001D2E94"/>
    <w:rsid w:val="001D4D09"/>
    <w:rsid w:val="001D5CCC"/>
    <w:rsid w:val="001D686C"/>
    <w:rsid w:val="001D6933"/>
    <w:rsid w:val="001E1648"/>
    <w:rsid w:val="001E1D81"/>
    <w:rsid w:val="001E4B2E"/>
    <w:rsid w:val="001F4F9F"/>
    <w:rsid w:val="001F512E"/>
    <w:rsid w:val="001F6F26"/>
    <w:rsid w:val="00204B41"/>
    <w:rsid w:val="00204CDF"/>
    <w:rsid w:val="00205E4A"/>
    <w:rsid w:val="002124AA"/>
    <w:rsid w:val="00214CF3"/>
    <w:rsid w:val="00217000"/>
    <w:rsid w:val="002213CB"/>
    <w:rsid w:val="00223549"/>
    <w:rsid w:val="0023010C"/>
    <w:rsid w:val="002339B1"/>
    <w:rsid w:val="00234840"/>
    <w:rsid w:val="00236801"/>
    <w:rsid w:val="00240BA9"/>
    <w:rsid w:val="0024234D"/>
    <w:rsid w:val="0024579E"/>
    <w:rsid w:val="002463D7"/>
    <w:rsid w:val="002509E3"/>
    <w:rsid w:val="00251FAB"/>
    <w:rsid w:val="00253526"/>
    <w:rsid w:val="00261309"/>
    <w:rsid w:val="0026201B"/>
    <w:rsid w:val="002732E5"/>
    <w:rsid w:val="002758FD"/>
    <w:rsid w:val="00280AFA"/>
    <w:rsid w:val="00292995"/>
    <w:rsid w:val="0029380C"/>
    <w:rsid w:val="00295808"/>
    <w:rsid w:val="00295AE3"/>
    <w:rsid w:val="00296951"/>
    <w:rsid w:val="002A0FAE"/>
    <w:rsid w:val="002A4C7F"/>
    <w:rsid w:val="002A4F00"/>
    <w:rsid w:val="002B0EF5"/>
    <w:rsid w:val="002B2347"/>
    <w:rsid w:val="002B5A7E"/>
    <w:rsid w:val="002B5CFC"/>
    <w:rsid w:val="002B65FD"/>
    <w:rsid w:val="002C1250"/>
    <w:rsid w:val="002C1630"/>
    <w:rsid w:val="002C5DC0"/>
    <w:rsid w:val="002C7C06"/>
    <w:rsid w:val="002D0861"/>
    <w:rsid w:val="002D0D60"/>
    <w:rsid w:val="002D235B"/>
    <w:rsid w:val="002D3A08"/>
    <w:rsid w:val="002D3D70"/>
    <w:rsid w:val="002D5937"/>
    <w:rsid w:val="002E2B0D"/>
    <w:rsid w:val="002E5D76"/>
    <w:rsid w:val="002E6B32"/>
    <w:rsid w:val="002E71BD"/>
    <w:rsid w:val="002E7B78"/>
    <w:rsid w:val="002F3457"/>
    <w:rsid w:val="002F357D"/>
    <w:rsid w:val="002F3736"/>
    <w:rsid w:val="002F5ADB"/>
    <w:rsid w:val="002F61E9"/>
    <w:rsid w:val="002F7D0E"/>
    <w:rsid w:val="00301FB5"/>
    <w:rsid w:val="00302170"/>
    <w:rsid w:val="00304067"/>
    <w:rsid w:val="00305B2B"/>
    <w:rsid w:val="003062CE"/>
    <w:rsid w:val="003075DC"/>
    <w:rsid w:val="00307F6E"/>
    <w:rsid w:val="0031166C"/>
    <w:rsid w:val="00312DE8"/>
    <w:rsid w:val="00316981"/>
    <w:rsid w:val="00316E32"/>
    <w:rsid w:val="0032166F"/>
    <w:rsid w:val="003241E2"/>
    <w:rsid w:val="003247B3"/>
    <w:rsid w:val="0032682B"/>
    <w:rsid w:val="003273E6"/>
    <w:rsid w:val="003303CC"/>
    <w:rsid w:val="00330557"/>
    <w:rsid w:val="00331326"/>
    <w:rsid w:val="00337023"/>
    <w:rsid w:val="00337A18"/>
    <w:rsid w:val="00342313"/>
    <w:rsid w:val="003433CA"/>
    <w:rsid w:val="00345FD9"/>
    <w:rsid w:val="003536CF"/>
    <w:rsid w:val="003538D8"/>
    <w:rsid w:val="00354278"/>
    <w:rsid w:val="0035576C"/>
    <w:rsid w:val="00355B11"/>
    <w:rsid w:val="003628BB"/>
    <w:rsid w:val="0036459B"/>
    <w:rsid w:val="00364C00"/>
    <w:rsid w:val="0036718F"/>
    <w:rsid w:val="0036731F"/>
    <w:rsid w:val="00372622"/>
    <w:rsid w:val="00372D63"/>
    <w:rsid w:val="0037584A"/>
    <w:rsid w:val="00376FF1"/>
    <w:rsid w:val="00377141"/>
    <w:rsid w:val="00377A4D"/>
    <w:rsid w:val="00382296"/>
    <w:rsid w:val="00384038"/>
    <w:rsid w:val="00384F14"/>
    <w:rsid w:val="00385072"/>
    <w:rsid w:val="00385EF0"/>
    <w:rsid w:val="00391473"/>
    <w:rsid w:val="00395E15"/>
    <w:rsid w:val="00396E5D"/>
    <w:rsid w:val="003A0223"/>
    <w:rsid w:val="003A02CD"/>
    <w:rsid w:val="003A1552"/>
    <w:rsid w:val="003A1890"/>
    <w:rsid w:val="003A7596"/>
    <w:rsid w:val="003A788C"/>
    <w:rsid w:val="003B10D6"/>
    <w:rsid w:val="003B119F"/>
    <w:rsid w:val="003B21FD"/>
    <w:rsid w:val="003B27DC"/>
    <w:rsid w:val="003B2A87"/>
    <w:rsid w:val="003B300C"/>
    <w:rsid w:val="003B657E"/>
    <w:rsid w:val="003B6F3C"/>
    <w:rsid w:val="003C3133"/>
    <w:rsid w:val="003C4F40"/>
    <w:rsid w:val="003C7844"/>
    <w:rsid w:val="003D057D"/>
    <w:rsid w:val="003D0AEF"/>
    <w:rsid w:val="003D1596"/>
    <w:rsid w:val="003D3CFE"/>
    <w:rsid w:val="003D6412"/>
    <w:rsid w:val="003D703E"/>
    <w:rsid w:val="003E1686"/>
    <w:rsid w:val="003E2726"/>
    <w:rsid w:val="003E3A32"/>
    <w:rsid w:val="003E6CBD"/>
    <w:rsid w:val="003F04AD"/>
    <w:rsid w:val="003F195C"/>
    <w:rsid w:val="003F3082"/>
    <w:rsid w:val="003F41B3"/>
    <w:rsid w:val="003F4389"/>
    <w:rsid w:val="003F4418"/>
    <w:rsid w:val="003F708C"/>
    <w:rsid w:val="004008BB"/>
    <w:rsid w:val="00400BF6"/>
    <w:rsid w:val="004039C7"/>
    <w:rsid w:val="00404C5E"/>
    <w:rsid w:val="00405EAE"/>
    <w:rsid w:val="0040692B"/>
    <w:rsid w:val="00406C10"/>
    <w:rsid w:val="00412D1C"/>
    <w:rsid w:val="00416725"/>
    <w:rsid w:val="00416891"/>
    <w:rsid w:val="004211A6"/>
    <w:rsid w:val="00422F56"/>
    <w:rsid w:val="00424185"/>
    <w:rsid w:val="004255A4"/>
    <w:rsid w:val="004273D2"/>
    <w:rsid w:val="004311AE"/>
    <w:rsid w:val="004323E1"/>
    <w:rsid w:val="00437B60"/>
    <w:rsid w:val="00440148"/>
    <w:rsid w:val="0044077D"/>
    <w:rsid w:val="00440CA2"/>
    <w:rsid w:val="0044169A"/>
    <w:rsid w:val="00442657"/>
    <w:rsid w:val="00443292"/>
    <w:rsid w:val="004462EE"/>
    <w:rsid w:val="00452599"/>
    <w:rsid w:val="00453A01"/>
    <w:rsid w:val="00455C95"/>
    <w:rsid w:val="004569D8"/>
    <w:rsid w:val="0045718A"/>
    <w:rsid w:val="0045795C"/>
    <w:rsid w:val="0046071E"/>
    <w:rsid w:val="00461CDD"/>
    <w:rsid w:val="004620D5"/>
    <w:rsid w:val="00462514"/>
    <w:rsid w:val="00463889"/>
    <w:rsid w:val="00464EFF"/>
    <w:rsid w:val="00466791"/>
    <w:rsid w:val="004712F5"/>
    <w:rsid w:val="00473BAE"/>
    <w:rsid w:val="004761A9"/>
    <w:rsid w:val="00476381"/>
    <w:rsid w:val="004859A4"/>
    <w:rsid w:val="00486A98"/>
    <w:rsid w:val="00490549"/>
    <w:rsid w:val="0049057E"/>
    <w:rsid w:val="00491B87"/>
    <w:rsid w:val="004A2E8E"/>
    <w:rsid w:val="004A4E28"/>
    <w:rsid w:val="004A5068"/>
    <w:rsid w:val="004A5649"/>
    <w:rsid w:val="004A6636"/>
    <w:rsid w:val="004A6A34"/>
    <w:rsid w:val="004A7C3F"/>
    <w:rsid w:val="004A7C89"/>
    <w:rsid w:val="004B3C24"/>
    <w:rsid w:val="004B43DC"/>
    <w:rsid w:val="004B5729"/>
    <w:rsid w:val="004B5831"/>
    <w:rsid w:val="004C173E"/>
    <w:rsid w:val="004C1A13"/>
    <w:rsid w:val="004C2A1B"/>
    <w:rsid w:val="004C4D9D"/>
    <w:rsid w:val="004C52CE"/>
    <w:rsid w:val="004C5BCB"/>
    <w:rsid w:val="004C640E"/>
    <w:rsid w:val="004D5123"/>
    <w:rsid w:val="004D7945"/>
    <w:rsid w:val="004E0A7B"/>
    <w:rsid w:val="004E1910"/>
    <w:rsid w:val="004E1FFF"/>
    <w:rsid w:val="004E247D"/>
    <w:rsid w:val="004E4019"/>
    <w:rsid w:val="004E5D9A"/>
    <w:rsid w:val="004E7523"/>
    <w:rsid w:val="004F1027"/>
    <w:rsid w:val="004F4D3E"/>
    <w:rsid w:val="004F569E"/>
    <w:rsid w:val="004F56A6"/>
    <w:rsid w:val="004F7614"/>
    <w:rsid w:val="004F7C8F"/>
    <w:rsid w:val="005010B2"/>
    <w:rsid w:val="0050136C"/>
    <w:rsid w:val="00501FEB"/>
    <w:rsid w:val="00502DF9"/>
    <w:rsid w:val="00503523"/>
    <w:rsid w:val="00512A1A"/>
    <w:rsid w:val="00514749"/>
    <w:rsid w:val="00515753"/>
    <w:rsid w:val="005158A2"/>
    <w:rsid w:val="005165B2"/>
    <w:rsid w:val="005258D0"/>
    <w:rsid w:val="00525966"/>
    <w:rsid w:val="00525EB3"/>
    <w:rsid w:val="005309B0"/>
    <w:rsid w:val="005315D0"/>
    <w:rsid w:val="00533C75"/>
    <w:rsid w:val="00536513"/>
    <w:rsid w:val="0053675D"/>
    <w:rsid w:val="00536865"/>
    <w:rsid w:val="00537FA8"/>
    <w:rsid w:val="00543248"/>
    <w:rsid w:val="00543712"/>
    <w:rsid w:val="00544BDA"/>
    <w:rsid w:val="005455C3"/>
    <w:rsid w:val="005516C7"/>
    <w:rsid w:val="00552486"/>
    <w:rsid w:val="005524F4"/>
    <w:rsid w:val="00557D50"/>
    <w:rsid w:val="00560691"/>
    <w:rsid w:val="005608DD"/>
    <w:rsid w:val="005639D0"/>
    <w:rsid w:val="00567EAC"/>
    <w:rsid w:val="005704A7"/>
    <w:rsid w:val="00575AE0"/>
    <w:rsid w:val="0057731E"/>
    <w:rsid w:val="00582111"/>
    <w:rsid w:val="0058255B"/>
    <w:rsid w:val="00583AA1"/>
    <w:rsid w:val="005902D2"/>
    <w:rsid w:val="005926B3"/>
    <w:rsid w:val="00593FDC"/>
    <w:rsid w:val="005A037B"/>
    <w:rsid w:val="005A40EB"/>
    <w:rsid w:val="005A4976"/>
    <w:rsid w:val="005A4A49"/>
    <w:rsid w:val="005B0851"/>
    <w:rsid w:val="005B1585"/>
    <w:rsid w:val="005B1F07"/>
    <w:rsid w:val="005B2452"/>
    <w:rsid w:val="005B71F8"/>
    <w:rsid w:val="005C0B59"/>
    <w:rsid w:val="005C2DE7"/>
    <w:rsid w:val="005C35A8"/>
    <w:rsid w:val="005C3603"/>
    <w:rsid w:val="005C6EF1"/>
    <w:rsid w:val="005D29EE"/>
    <w:rsid w:val="005D483A"/>
    <w:rsid w:val="005D5958"/>
    <w:rsid w:val="005E0082"/>
    <w:rsid w:val="005E143E"/>
    <w:rsid w:val="005E2336"/>
    <w:rsid w:val="005E33D8"/>
    <w:rsid w:val="005E41EA"/>
    <w:rsid w:val="005E536D"/>
    <w:rsid w:val="005F08AA"/>
    <w:rsid w:val="005F0C16"/>
    <w:rsid w:val="005F49A1"/>
    <w:rsid w:val="005F781F"/>
    <w:rsid w:val="005F7A23"/>
    <w:rsid w:val="005F7ABD"/>
    <w:rsid w:val="00601587"/>
    <w:rsid w:val="006017F0"/>
    <w:rsid w:val="006047F2"/>
    <w:rsid w:val="00605D49"/>
    <w:rsid w:val="00607430"/>
    <w:rsid w:val="00607FAE"/>
    <w:rsid w:val="00610F0A"/>
    <w:rsid w:val="00610FA4"/>
    <w:rsid w:val="00612D32"/>
    <w:rsid w:val="00613277"/>
    <w:rsid w:val="0061536A"/>
    <w:rsid w:val="00626999"/>
    <w:rsid w:val="0063167F"/>
    <w:rsid w:val="0063394A"/>
    <w:rsid w:val="0063630C"/>
    <w:rsid w:val="00636C6A"/>
    <w:rsid w:val="0064201B"/>
    <w:rsid w:val="006442F4"/>
    <w:rsid w:val="00644C19"/>
    <w:rsid w:val="0064585C"/>
    <w:rsid w:val="00650999"/>
    <w:rsid w:val="00653D4C"/>
    <w:rsid w:val="00654711"/>
    <w:rsid w:val="0065506E"/>
    <w:rsid w:val="006574C0"/>
    <w:rsid w:val="00657C96"/>
    <w:rsid w:val="0066048A"/>
    <w:rsid w:val="00661C2C"/>
    <w:rsid w:val="00666CEE"/>
    <w:rsid w:val="0066773A"/>
    <w:rsid w:val="00670B2B"/>
    <w:rsid w:val="00670E9C"/>
    <w:rsid w:val="0067715E"/>
    <w:rsid w:val="006815F2"/>
    <w:rsid w:val="00681789"/>
    <w:rsid w:val="006831DB"/>
    <w:rsid w:val="00693809"/>
    <w:rsid w:val="00696927"/>
    <w:rsid w:val="00697819"/>
    <w:rsid w:val="006A1811"/>
    <w:rsid w:val="006A242A"/>
    <w:rsid w:val="006A24C9"/>
    <w:rsid w:val="006A3925"/>
    <w:rsid w:val="006A3F24"/>
    <w:rsid w:val="006A4DF5"/>
    <w:rsid w:val="006A6388"/>
    <w:rsid w:val="006A7D7E"/>
    <w:rsid w:val="006B3923"/>
    <w:rsid w:val="006C4BB7"/>
    <w:rsid w:val="006C5A52"/>
    <w:rsid w:val="006D3EF4"/>
    <w:rsid w:val="006D6F62"/>
    <w:rsid w:val="006E0CCD"/>
    <w:rsid w:val="006E67FF"/>
    <w:rsid w:val="006E69B5"/>
    <w:rsid w:val="006E7260"/>
    <w:rsid w:val="006F157B"/>
    <w:rsid w:val="006F1E33"/>
    <w:rsid w:val="006F1F32"/>
    <w:rsid w:val="006F2612"/>
    <w:rsid w:val="006F376B"/>
    <w:rsid w:val="006F55B9"/>
    <w:rsid w:val="006F60FB"/>
    <w:rsid w:val="006F740F"/>
    <w:rsid w:val="006F7F28"/>
    <w:rsid w:val="00700D9D"/>
    <w:rsid w:val="00701F28"/>
    <w:rsid w:val="00705C27"/>
    <w:rsid w:val="00706DB9"/>
    <w:rsid w:val="00714BBB"/>
    <w:rsid w:val="00715561"/>
    <w:rsid w:val="007175F2"/>
    <w:rsid w:val="00717B05"/>
    <w:rsid w:val="0072316C"/>
    <w:rsid w:val="00723B37"/>
    <w:rsid w:val="007254B0"/>
    <w:rsid w:val="00726C5B"/>
    <w:rsid w:val="00730BCF"/>
    <w:rsid w:val="007319F5"/>
    <w:rsid w:val="00735088"/>
    <w:rsid w:val="00735F56"/>
    <w:rsid w:val="007363BC"/>
    <w:rsid w:val="00736409"/>
    <w:rsid w:val="00737F29"/>
    <w:rsid w:val="00751C99"/>
    <w:rsid w:val="00754192"/>
    <w:rsid w:val="00756932"/>
    <w:rsid w:val="0076137C"/>
    <w:rsid w:val="00763B7D"/>
    <w:rsid w:val="0076444C"/>
    <w:rsid w:val="00764942"/>
    <w:rsid w:val="00764C99"/>
    <w:rsid w:val="0076556D"/>
    <w:rsid w:val="007662A3"/>
    <w:rsid w:val="0077220B"/>
    <w:rsid w:val="0077299A"/>
    <w:rsid w:val="00776F82"/>
    <w:rsid w:val="00777DDD"/>
    <w:rsid w:val="00780695"/>
    <w:rsid w:val="007812ED"/>
    <w:rsid w:val="007848CC"/>
    <w:rsid w:val="00785D5E"/>
    <w:rsid w:val="00793E6A"/>
    <w:rsid w:val="00794C33"/>
    <w:rsid w:val="00794FEE"/>
    <w:rsid w:val="0079514A"/>
    <w:rsid w:val="007A1FB9"/>
    <w:rsid w:val="007B1F85"/>
    <w:rsid w:val="007B2147"/>
    <w:rsid w:val="007B2A45"/>
    <w:rsid w:val="007B3F9B"/>
    <w:rsid w:val="007B75DD"/>
    <w:rsid w:val="007C26D5"/>
    <w:rsid w:val="007C487F"/>
    <w:rsid w:val="007C720C"/>
    <w:rsid w:val="007C7927"/>
    <w:rsid w:val="007D0D61"/>
    <w:rsid w:val="007D1584"/>
    <w:rsid w:val="007D5F22"/>
    <w:rsid w:val="007E1482"/>
    <w:rsid w:val="007E19D5"/>
    <w:rsid w:val="007E2157"/>
    <w:rsid w:val="007E37BE"/>
    <w:rsid w:val="007F0914"/>
    <w:rsid w:val="007F0A02"/>
    <w:rsid w:val="007F11A3"/>
    <w:rsid w:val="007F1309"/>
    <w:rsid w:val="007F50FA"/>
    <w:rsid w:val="007F69B9"/>
    <w:rsid w:val="007F72E3"/>
    <w:rsid w:val="007F7E67"/>
    <w:rsid w:val="00800B85"/>
    <w:rsid w:val="00801D2C"/>
    <w:rsid w:val="0080200A"/>
    <w:rsid w:val="008035A7"/>
    <w:rsid w:val="00816474"/>
    <w:rsid w:val="00816F8A"/>
    <w:rsid w:val="008203F3"/>
    <w:rsid w:val="00825816"/>
    <w:rsid w:val="00825BCD"/>
    <w:rsid w:val="0082734E"/>
    <w:rsid w:val="00831E22"/>
    <w:rsid w:val="00834272"/>
    <w:rsid w:val="00834647"/>
    <w:rsid w:val="0083683B"/>
    <w:rsid w:val="008449CB"/>
    <w:rsid w:val="00845251"/>
    <w:rsid w:val="00845C21"/>
    <w:rsid w:val="008479E3"/>
    <w:rsid w:val="008514DF"/>
    <w:rsid w:val="0085188F"/>
    <w:rsid w:val="008523A8"/>
    <w:rsid w:val="00853008"/>
    <w:rsid w:val="00853E9A"/>
    <w:rsid w:val="008556DA"/>
    <w:rsid w:val="00856717"/>
    <w:rsid w:val="0085687B"/>
    <w:rsid w:val="0086204C"/>
    <w:rsid w:val="00863D1F"/>
    <w:rsid w:val="008650EB"/>
    <w:rsid w:val="00870813"/>
    <w:rsid w:val="00871C98"/>
    <w:rsid w:val="00872A72"/>
    <w:rsid w:val="0087454D"/>
    <w:rsid w:val="008751DD"/>
    <w:rsid w:val="0087556E"/>
    <w:rsid w:val="0087723E"/>
    <w:rsid w:val="00877794"/>
    <w:rsid w:val="008806AF"/>
    <w:rsid w:val="00881184"/>
    <w:rsid w:val="008835D1"/>
    <w:rsid w:val="00884BD6"/>
    <w:rsid w:val="00885DB9"/>
    <w:rsid w:val="00886DE3"/>
    <w:rsid w:val="00891BB4"/>
    <w:rsid w:val="00892035"/>
    <w:rsid w:val="0089273D"/>
    <w:rsid w:val="00897AA8"/>
    <w:rsid w:val="008A1C6F"/>
    <w:rsid w:val="008A2C1B"/>
    <w:rsid w:val="008A300C"/>
    <w:rsid w:val="008A355F"/>
    <w:rsid w:val="008B1CBF"/>
    <w:rsid w:val="008B4863"/>
    <w:rsid w:val="008B7D5F"/>
    <w:rsid w:val="008C100D"/>
    <w:rsid w:val="008C2398"/>
    <w:rsid w:val="008C50CD"/>
    <w:rsid w:val="008C50F9"/>
    <w:rsid w:val="008C51B5"/>
    <w:rsid w:val="008C6490"/>
    <w:rsid w:val="008D285C"/>
    <w:rsid w:val="008D4198"/>
    <w:rsid w:val="008D4611"/>
    <w:rsid w:val="008D479C"/>
    <w:rsid w:val="008D6C4C"/>
    <w:rsid w:val="008D738A"/>
    <w:rsid w:val="008E01F3"/>
    <w:rsid w:val="008E1C77"/>
    <w:rsid w:val="008E3274"/>
    <w:rsid w:val="008E7558"/>
    <w:rsid w:val="008F1EBD"/>
    <w:rsid w:val="008F259C"/>
    <w:rsid w:val="008F384D"/>
    <w:rsid w:val="008F71BB"/>
    <w:rsid w:val="00900FDB"/>
    <w:rsid w:val="009022EA"/>
    <w:rsid w:val="00902804"/>
    <w:rsid w:val="009068C7"/>
    <w:rsid w:val="00907200"/>
    <w:rsid w:val="009074D0"/>
    <w:rsid w:val="0091041C"/>
    <w:rsid w:val="00910D4B"/>
    <w:rsid w:val="00911168"/>
    <w:rsid w:val="009148AF"/>
    <w:rsid w:val="009148BA"/>
    <w:rsid w:val="00914FE0"/>
    <w:rsid w:val="009152F7"/>
    <w:rsid w:val="00916B53"/>
    <w:rsid w:val="0091786E"/>
    <w:rsid w:val="00917F4D"/>
    <w:rsid w:val="009231E6"/>
    <w:rsid w:val="009234CF"/>
    <w:rsid w:val="009266EC"/>
    <w:rsid w:val="00933F88"/>
    <w:rsid w:val="009341B6"/>
    <w:rsid w:val="009348D2"/>
    <w:rsid w:val="0093656B"/>
    <w:rsid w:val="00940C63"/>
    <w:rsid w:val="009442FE"/>
    <w:rsid w:val="00945B62"/>
    <w:rsid w:val="0095211B"/>
    <w:rsid w:val="0095313A"/>
    <w:rsid w:val="009533FD"/>
    <w:rsid w:val="009540C8"/>
    <w:rsid w:val="00954D6F"/>
    <w:rsid w:val="0096154E"/>
    <w:rsid w:val="00964258"/>
    <w:rsid w:val="009655FE"/>
    <w:rsid w:val="009669F5"/>
    <w:rsid w:val="00967A37"/>
    <w:rsid w:val="00970F98"/>
    <w:rsid w:val="009727F2"/>
    <w:rsid w:val="00976E3E"/>
    <w:rsid w:val="00980823"/>
    <w:rsid w:val="00982FE9"/>
    <w:rsid w:val="00983A7F"/>
    <w:rsid w:val="00983D91"/>
    <w:rsid w:val="0098563C"/>
    <w:rsid w:val="009877DE"/>
    <w:rsid w:val="00987D09"/>
    <w:rsid w:val="00992BBF"/>
    <w:rsid w:val="009A1109"/>
    <w:rsid w:val="009A148B"/>
    <w:rsid w:val="009A2B22"/>
    <w:rsid w:val="009A4C59"/>
    <w:rsid w:val="009B09D9"/>
    <w:rsid w:val="009B10AF"/>
    <w:rsid w:val="009B3404"/>
    <w:rsid w:val="009B6F17"/>
    <w:rsid w:val="009C6BCD"/>
    <w:rsid w:val="009D130E"/>
    <w:rsid w:val="009D187B"/>
    <w:rsid w:val="009D2BB6"/>
    <w:rsid w:val="009D4C15"/>
    <w:rsid w:val="009E1182"/>
    <w:rsid w:val="009E121F"/>
    <w:rsid w:val="009E3B66"/>
    <w:rsid w:val="009F00BC"/>
    <w:rsid w:val="009F0F63"/>
    <w:rsid w:val="009F1581"/>
    <w:rsid w:val="009F4D1A"/>
    <w:rsid w:val="00A042AF"/>
    <w:rsid w:val="00A15AA5"/>
    <w:rsid w:val="00A16298"/>
    <w:rsid w:val="00A210CD"/>
    <w:rsid w:val="00A24907"/>
    <w:rsid w:val="00A26276"/>
    <w:rsid w:val="00A30A19"/>
    <w:rsid w:val="00A30A8A"/>
    <w:rsid w:val="00A32211"/>
    <w:rsid w:val="00A352CC"/>
    <w:rsid w:val="00A35CB2"/>
    <w:rsid w:val="00A4052D"/>
    <w:rsid w:val="00A40F89"/>
    <w:rsid w:val="00A41858"/>
    <w:rsid w:val="00A43E0F"/>
    <w:rsid w:val="00A45681"/>
    <w:rsid w:val="00A45FBE"/>
    <w:rsid w:val="00A469B6"/>
    <w:rsid w:val="00A47DEC"/>
    <w:rsid w:val="00A51DCE"/>
    <w:rsid w:val="00A56899"/>
    <w:rsid w:val="00A56F24"/>
    <w:rsid w:val="00A62638"/>
    <w:rsid w:val="00A65623"/>
    <w:rsid w:val="00A662A0"/>
    <w:rsid w:val="00A670B7"/>
    <w:rsid w:val="00A677D0"/>
    <w:rsid w:val="00A73A48"/>
    <w:rsid w:val="00A73F3D"/>
    <w:rsid w:val="00A74124"/>
    <w:rsid w:val="00A81EA8"/>
    <w:rsid w:val="00A85475"/>
    <w:rsid w:val="00A85B1E"/>
    <w:rsid w:val="00A85ED4"/>
    <w:rsid w:val="00A8694F"/>
    <w:rsid w:val="00A90A2E"/>
    <w:rsid w:val="00A93937"/>
    <w:rsid w:val="00A946C3"/>
    <w:rsid w:val="00A9645F"/>
    <w:rsid w:val="00A96B09"/>
    <w:rsid w:val="00AA0A12"/>
    <w:rsid w:val="00AA1DB7"/>
    <w:rsid w:val="00AB45C4"/>
    <w:rsid w:val="00AC2E96"/>
    <w:rsid w:val="00AC5DE9"/>
    <w:rsid w:val="00AC66AF"/>
    <w:rsid w:val="00AD30CD"/>
    <w:rsid w:val="00AD31BA"/>
    <w:rsid w:val="00AD63AB"/>
    <w:rsid w:val="00AD670C"/>
    <w:rsid w:val="00AD6D18"/>
    <w:rsid w:val="00AD749F"/>
    <w:rsid w:val="00AE2980"/>
    <w:rsid w:val="00AE3EDA"/>
    <w:rsid w:val="00AE51D7"/>
    <w:rsid w:val="00AE7C02"/>
    <w:rsid w:val="00AF0E22"/>
    <w:rsid w:val="00AF0E71"/>
    <w:rsid w:val="00AF22C5"/>
    <w:rsid w:val="00AF6D9D"/>
    <w:rsid w:val="00AF7BAD"/>
    <w:rsid w:val="00B00600"/>
    <w:rsid w:val="00B06290"/>
    <w:rsid w:val="00B06DE4"/>
    <w:rsid w:val="00B07E0E"/>
    <w:rsid w:val="00B111C8"/>
    <w:rsid w:val="00B13C5A"/>
    <w:rsid w:val="00B17400"/>
    <w:rsid w:val="00B2021B"/>
    <w:rsid w:val="00B203A7"/>
    <w:rsid w:val="00B21564"/>
    <w:rsid w:val="00B22C06"/>
    <w:rsid w:val="00B22F29"/>
    <w:rsid w:val="00B24D09"/>
    <w:rsid w:val="00B26ACE"/>
    <w:rsid w:val="00B273FD"/>
    <w:rsid w:val="00B31010"/>
    <w:rsid w:val="00B31997"/>
    <w:rsid w:val="00B31C60"/>
    <w:rsid w:val="00B32BF6"/>
    <w:rsid w:val="00B35B69"/>
    <w:rsid w:val="00B36712"/>
    <w:rsid w:val="00B407ED"/>
    <w:rsid w:val="00B4112E"/>
    <w:rsid w:val="00B41585"/>
    <w:rsid w:val="00B41CCC"/>
    <w:rsid w:val="00B43BB2"/>
    <w:rsid w:val="00B456CA"/>
    <w:rsid w:val="00B45796"/>
    <w:rsid w:val="00B4750D"/>
    <w:rsid w:val="00B57E31"/>
    <w:rsid w:val="00B618A9"/>
    <w:rsid w:val="00B63691"/>
    <w:rsid w:val="00B66665"/>
    <w:rsid w:val="00B74DEE"/>
    <w:rsid w:val="00B76998"/>
    <w:rsid w:val="00B77EB5"/>
    <w:rsid w:val="00B818A0"/>
    <w:rsid w:val="00B827A0"/>
    <w:rsid w:val="00B82C55"/>
    <w:rsid w:val="00B862B9"/>
    <w:rsid w:val="00B87E60"/>
    <w:rsid w:val="00B97FC7"/>
    <w:rsid w:val="00BA0829"/>
    <w:rsid w:val="00BA0CC8"/>
    <w:rsid w:val="00BA13AC"/>
    <w:rsid w:val="00BA1469"/>
    <w:rsid w:val="00BA468A"/>
    <w:rsid w:val="00BA64EC"/>
    <w:rsid w:val="00BB1957"/>
    <w:rsid w:val="00BB3610"/>
    <w:rsid w:val="00BB6C1B"/>
    <w:rsid w:val="00BB70AE"/>
    <w:rsid w:val="00BB7C4E"/>
    <w:rsid w:val="00BC0BC4"/>
    <w:rsid w:val="00BC344F"/>
    <w:rsid w:val="00BC47C3"/>
    <w:rsid w:val="00BD7C30"/>
    <w:rsid w:val="00BE00AA"/>
    <w:rsid w:val="00BF1339"/>
    <w:rsid w:val="00BF3CAE"/>
    <w:rsid w:val="00BF60A0"/>
    <w:rsid w:val="00BF7C69"/>
    <w:rsid w:val="00C00028"/>
    <w:rsid w:val="00C0132C"/>
    <w:rsid w:val="00C05069"/>
    <w:rsid w:val="00C07928"/>
    <w:rsid w:val="00C07C08"/>
    <w:rsid w:val="00C10AFF"/>
    <w:rsid w:val="00C11B72"/>
    <w:rsid w:val="00C164E4"/>
    <w:rsid w:val="00C165CC"/>
    <w:rsid w:val="00C1670A"/>
    <w:rsid w:val="00C16A0B"/>
    <w:rsid w:val="00C17021"/>
    <w:rsid w:val="00C17C89"/>
    <w:rsid w:val="00C203BC"/>
    <w:rsid w:val="00C22384"/>
    <w:rsid w:val="00C23041"/>
    <w:rsid w:val="00C2491F"/>
    <w:rsid w:val="00C26432"/>
    <w:rsid w:val="00C303A4"/>
    <w:rsid w:val="00C3045E"/>
    <w:rsid w:val="00C321CA"/>
    <w:rsid w:val="00C34915"/>
    <w:rsid w:val="00C34E94"/>
    <w:rsid w:val="00C3761F"/>
    <w:rsid w:val="00C40F2B"/>
    <w:rsid w:val="00C42984"/>
    <w:rsid w:val="00C46B68"/>
    <w:rsid w:val="00C47314"/>
    <w:rsid w:val="00C475A2"/>
    <w:rsid w:val="00C52890"/>
    <w:rsid w:val="00C52B03"/>
    <w:rsid w:val="00C540C0"/>
    <w:rsid w:val="00C632E2"/>
    <w:rsid w:val="00C63CFA"/>
    <w:rsid w:val="00C642D3"/>
    <w:rsid w:val="00C65651"/>
    <w:rsid w:val="00C67255"/>
    <w:rsid w:val="00C67564"/>
    <w:rsid w:val="00C70C74"/>
    <w:rsid w:val="00C7390D"/>
    <w:rsid w:val="00C753FF"/>
    <w:rsid w:val="00C764FF"/>
    <w:rsid w:val="00C766A4"/>
    <w:rsid w:val="00C7695B"/>
    <w:rsid w:val="00C76E4F"/>
    <w:rsid w:val="00C778CD"/>
    <w:rsid w:val="00C809D6"/>
    <w:rsid w:val="00C80C3F"/>
    <w:rsid w:val="00C81845"/>
    <w:rsid w:val="00C834D3"/>
    <w:rsid w:val="00C9457E"/>
    <w:rsid w:val="00C962CC"/>
    <w:rsid w:val="00C974F8"/>
    <w:rsid w:val="00CA0C88"/>
    <w:rsid w:val="00CA2E06"/>
    <w:rsid w:val="00CA382A"/>
    <w:rsid w:val="00CA3E2F"/>
    <w:rsid w:val="00CA428F"/>
    <w:rsid w:val="00CA46E4"/>
    <w:rsid w:val="00CA7077"/>
    <w:rsid w:val="00CA7360"/>
    <w:rsid w:val="00CB126C"/>
    <w:rsid w:val="00CB2011"/>
    <w:rsid w:val="00CB2660"/>
    <w:rsid w:val="00CB3C7D"/>
    <w:rsid w:val="00CB55B0"/>
    <w:rsid w:val="00CB7443"/>
    <w:rsid w:val="00CC1D75"/>
    <w:rsid w:val="00CC3A5F"/>
    <w:rsid w:val="00CC3F1F"/>
    <w:rsid w:val="00CC420F"/>
    <w:rsid w:val="00CD08FF"/>
    <w:rsid w:val="00CD199C"/>
    <w:rsid w:val="00CD1AB9"/>
    <w:rsid w:val="00CD476E"/>
    <w:rsid w:val="00CD52D4"/>
    <w:rsid w:val="00CD6266"/>
    <w:rsid w:val="00CD6664"/>
    <w:rsid w:val="00CD6AB9"/>
    <w:rsid w:val="00CD6D3F"/>
    <w:rsid w:val="00CD6F5B"/>
    <w:rsid w:val="00CE003E"/>
    <w:rsid w:val="00CE1AE3"/>
    <w:rsid w:val="00CE3CEC"/>
    <w:rsid w:val="00CE5675"/>
    <w:rsid w:val="00CE5F8C"/>
    <w:rsid w:val="00CE691E"/>
    <w:rsid w:val="00CE6F1B"/>
    <w:rsid w:val="00CE7144"/>
    <w:rsid w:val="00CE782B"/>
    <w:rsid w:val="00CF0947"/>
    <w:rsid w:val="00CF10BA"/>
    <w:rsid w:val="00CF325A"/>
    <w:rsid w:val="00CF35C8"/>
    <w:rsid w:val="00CF3E27"/>
    <w:rsid w:val="00CF3E7B"/>
    <w:rsid w:val="00D0186D"/>
    <w:rsid w:val="00D02277"/>
    <w:rsid w:val="00D03F04"/>
    <w:rsid w:val="00D068BE"/>
    <w:rsid w:val="00D121F8"/>
    <w:rsid w:val="00D23FAA"/>
    <w:rsid w:val="00D25C3D"/>
    <w:rsid w:val="00D264C3"/>
    <w:rsid w:val="00D26A4E"/>
    <w:rsid w:val="00D27967"/>
    <w:rsid w:val="00D30D46"/>
    <w:rsid w:val="00D31169"/>
    <w:rsid w:val="00D317AC"/>
    <w:rsid w:val="00D31B91"/>
    <w:rsid w:val="00D36634"/>
    <w:rsid w:val="00D420B5"/>
    <w:rsid w:val="00D4276B"/>
    <w:rsid w:val="00D4337E"/>
    <w:rsid w:val="00D44321"/>
    <w:rsid w:val="00D447C0"/>
    <w:rsid w:val="00D522E5"/>
    <w:rsid w:val="00D56285"/>
    <w:rsid w:val="00D563EA"/>
    <w:rsid w:val="00D566DA"/>
    <w:rsid w:val="00D5709A"/>
    <w:rsid w:val="00D61384"/>
    <w:rsid w:val="00D61EFC"/>
    <w:rsid w:val="00D6309D"/>
    <w:rsid w:val="00D654F3"/>
    <w:rsid w:val="00D659F8"/>
    <w:rsid w:val="00D67A0B"/>
    <w:rsid w:val="00D71536"/>
    <w:rsid w:val="00D73D94"/>
    <w:rsid w:val="00D77F3C"/>
    <w:rsid w:val="00D80B3E"/>
    <w:rsid w:val="00D84C06"/>
    <w:rsid w:val="00D85023"/>
    <w:rsid w:val="00D85DA5"/>
    <w:rsid w:val="00D870E5"/>
    <w:rsid w:val="00D9104C"/>
    <w:rsid w:val="00D912D0"/>
    <w:rsid w:val="00D9345B"/>
    <w:rsid w:val="00D93575"/>
    <w:rsid w:val="00DA05E5"/>
    <w:rsid w:val="00DA2FA5"/>
    <w:rsid w:val="00DA332F"/>
    <w:rsid w:val="00DA690A"/>
    <w:rsid w:val="00DA7A0E"/>
    <w:rsid w:val="00DB0D9C"/>
    <w:rsid w:val="00DB3623"/>
    <w:rsid w:val="00DB4456"/>
    <w:rsid w:val="00DB4841"/>
    <w:rsid w:val="00DB4F1E"/>
    <w:rsid w:val="00DB53B9"/>
    <w:rsid w:val="00DB5837"/>
    <w:rsid w:val="00DC0879"/>
    <w:rsid w:val="00DC1239"/>
    <w:rsid w:val="00DC1F21"/>
    <w:rsid w:val="00DC2AEC"/>
    <w:rsid w:val="00DC3141"/>
    <w:rsid w:val="00DC63AC"/>
    <w:rsid w:val="00DC7CB2"/>
    <w:rsid w:val="00DD0020"/>
    <w:rsid w:val="00DD3188"/>
    <w:rsid w:val="00DD4DAB"/>
    <w:rsid w:val="00DD6AF1"/>
    <w:rsid w:val="00DE082F"/>
    <w:rsid w:val="00DE1935"/>
    <w:rsid w:val="00DE4E90"/>
    <w:rsid w:val="00DE5075"/>
    <w:rsid w:val="00DE672D"/>
    <w:rsid w:val="00DF16E7"/>
    <w:rsid w:val="00DF2F6E"/>
    <w:rsid w:val="00DF60BD"/>
    <w:rsid w:val="00E03B10"/>
    <w:rsid w:val="00E13E4C"/>
    <w:rsid w:val="00E223CB"/>
    <w:rsid w:val="00E228A0"/>
    <w:rsid w:val="00E231A1"/>
    <w:rsid w:val="00E24BDD"/>
    <w:rsid w:val="00E25124"/>
    <w:rsid w:val="00E26ADA"/>
    <w:rsid w:val="00E30B96"/>
    <w:rsid w:val="00E30DC0"/>
    <w:rsid w:val="00E31296"/>
    <w:rsid w:val="00E31D12"/>
    <w:rsid w:val="00E32DE9"/>
    <w:rsid w:val="00E3533B"/>
    <w:rsid w:val="00E36D38"/>
    <w:rsid w:val="00E37787"/>
    <w:rsid w:val="00E41AAC"/>
    <w:rsid w:val="00E4340C"/>
    <w:rsid w:val="00E43DE8"/>
    <w:rsid w:val="00E46AB6"/>
    <w:rsid w:val="00E4788C"/>
    <w:rsid w:val="00E53250"/>
    <w:rsid w:val="00E54636"/>
    <w:rsid w:val="00E572A1"/>
    <w:rsid w:val="00E62439"/>
    <w:rsid w:val="00E626B2"/>
    <w:rsid w:val="00E65742"/>
    <w:rsid w:val="00E65FA4"/>
    <w:rsid w:val="00E66936"/>
    <w:rsid w:val="00E6706B"/>
    <w:rsid w:val="00E70D32"/>
    <w:rsid w:val="00E7117D"/>
    <w:rsid w:val="00E71E73"/>
    <w:rsid w:val="00E74EE6"/>
    <w:rsid w:val="00E76DDC"/>
    <w:rsid w:val="00E775B9"/>
    <w:rsid w:val="00E81BFE"/>
    <w:rsid w:val="00E83CB2"/>
    <w:rsid w:val="00E85B78"/>
    <w:rsid w:val="00E9034E"/>
    <w:rsid w:val="00E90D62"/>
    <w:rsid w:val="00E9141D"/>
    <w:rsid w:val="00E92879"/>
    <w:rsid w:val="00E9399E"/>
    <w:rsid w:val="00E9622F"/>
    <w:rsid w:val="00EA50AA"/>
    <w:rsid w:val="00EA75F3"/>
    <w:rsid w:val="00EB0E38"/>
    <w:rsid w:val="00EB1427"/>
    <w:rsid w:val="00EB24E4"/>
    <w:rsid w:val="00EB2969"/>
    <w:rsid w:val="00EB49C0"/>
    <w:rsid w:val="00EB5D04"/>
    <w:rsid w:val="00EC0FE3"/>
    <w:rsid w:val="00EC328A"/>
    <w:rsid w:val="00EC3C2F"/>
    <w:rsid w:val="00EC3DD3"/>
    <w:rsid w:val="00EC5093"/>
    <w:rsid w:val="00EC5E7B"/>
    <w:rsid w:val="00EC7A75"/>
    <w:rsid w:val="00ED33EE"/>
    <w:rsid w:val="00ED3CEA"/>
    <w:rsid w:val="00ED5137"/>
    <w:rsid w:val="00ED55B1"/>
    <w:rsid w:val="00ED5C87"/>
    <w:rsid w:val="00ED7B53"/>
    <w:rsid w:val="00EF2133"/>
    <w:rsid w:val="00EF289C"/>
    <w:rsid w:val="00F005BA"/>
    <w:rsid w:val="00F00B25"/>
    <w:rsid w:val="00F02B15"/>
    <w:rsid w:val="00F0332F"/>
    <w:rsid w:val="00F0753D"/>
    <w:rsid w:val="00F0787B"/>
    <w:rsid w:val="00F07EC3"/>
    <w:rsid w:val="00F106AE"/>
    <w:rsid w:val="00F12943"/>
    <w:rsid w:val="00F15174"/>
    <w:rsid w:val="00F178FC"/>
    <w:rsid w:val="00F21DAA"/>
    <w:rsid w:val="00F26272"/>
    <w:rsid w:val="00F267A8"/>
    <w:rsid w:val="00F27DB9"/>
    <w:rsid w:val="00F308FF"/>
    <w:rsid w:val="00F31E0E"/>
    <w:rsid w:val="00F35DC9"/>
    <w:rsid w:val="00F361D9"/>
    <w:rsid w:val="00F41E82"/>
    <w:rsid w:val="00F41F59"/>
    <w:rsid w:val="00F41F5B"/>
    <w:rsid w:val="00F42AC9"/>
    <w:rsid w:val="00F43353"/>
    <w:rsid w:val="00F461D4"/>
    <w:rsid w:val="00F4751A"/>
    <w:rsid w:val="00F506F8"/>
    <w:rsid w:val="00F508A8"/>
    <w:rsid w:val="00F51D70"/>
    <w:rsid w:val="00F5519B"/>
    <w:rsid w:val="00F56FBC"/>
    <w:rsid w:val="00F6014E"/>
    <w:rsid w:val="00F60C7E"/>
    <w:rsid w:val="00F61085"/>
    <w:rsid w:val="00F610BC"/>
    <w:rsid w:val="00F613C0"/>
    <w:rsid w:val="00F6367F"/>
    <w:rsid w:val="00F646A9"/>
    <w:rsid w:val="00F66C28"/>
    <w:rsid w:val="00F702E8"/>
    <w:rsid w:val="00F70BEC"/>
    <w:rsid w:val="00F70C3D"/>
    <w:rsid w:val="00F734BD"/>
    <w:rsid w:val="00F7693E"/>
    <w:rsid w:val="00F76AA5"/>
    <w:rsid w:val="00F77AFE"/>
    <w:rsid w:val="00F80761"/>
    <w:rsid w:val="00F818BF"/>
    <w:rsid w:val="00F849C2"/>
    <w:rsid w:val="00F86046"/>
    <w:rsid w:val="00F868AE"/>
    <w:rsid w:val="00F8726F"/>
    <w:rsid w:val="00F874FA"/>
    <w:rsid w:val="00F878F7"/>
    <w:rsid w:val="00F87934"/>
    <w:rsid w:val="00F90A41"/>
    <w:rsid w:val="00F93368"/>
    <w:rsid w:val="00F9460D"/>
    <w:rsid w:val="00F94947"/>
    <w:rsid w:val="00F95A23"/>
    <w:rsid w:val="00FA0E1A"/>
    <w:rsid w:val="00FA1F62"/>
    <w:rsid w:val="00FA436D"/>
    <w:rsid w:val="00FA4911"/>
    <w:rsid w:val="00FA6287"/>
    <w:rsid w:val="00FB00F2"/>
    <w:rsid w:val="00FB35B9"/>
    <w:rsid w:val="00FC05E7"/>
    <w:rsid w:val="00FC5384"/>
    <w:rsid w:val="00FC6078"/>
    <w:rsid w:val="00FC6379"/>
    <w:rsid w:val="00FC776C"/>
    <w:rsid w:val="00FD14A9"/>
    <w:rsid w:val="00FD33A6"/>
    <w:rsid w:val="00FD514C"/>
    <w:rsid w:val="00FD54DA"/>
    <w:rsid w:val="00FD5B87"/>
    <w:rsid w:val="00FE69BF"/>
    <w:rsid w:val="00FE6BC3"/>
    <w:rsid w:val="00FE6CE2"/>
    <w:rsid w:val="00FE7FDA"/>
    <w:rsid w:val="00FF0E01"/>
    <w:rsid w:val="00FF2E64"/>
    <w:rsid w:val="00FF48A1"/>
    <w:rsid w:val="00FF523F"/>
    <w:rsid w:val="00FF531A"/>
    <w:rsid w:val="00FF57DC"/>
    <w:rsid w:val="00FF59BD"/>
    <w:rsid w:val="00FF5B29"/>
    <w:rsid w:val="00FF7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79E5"/>
  <w15:chartTrackingRefBased/>
  <w15:docId w15:val="{1824B560-62F9-4A8C-96F6-A4DF3D14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5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5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5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45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6CA"/>
    <w:rPr>
      <w:rFonts w:eastAsiaTheme="majorEastAsia" w:cstheme="majorBidi"/>
      <w:color w:val="272727" w:themeColor="text1" w:themeTint="D8"/>
    </w:rPr>
  </w:style>
  <w:style w:type="paragraph" w:styleId="Title">
    <w:name w:val="Title"/>
    <w:basedOn w:val="Normal"/>
    <w:next w:val="Normal"/>
    <w:link w:val="TitleChar"/>
    <w:uiPriority w:val="10"/>
    <w:qFormat/>
    <w:rsid w:val="00B45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6CA"/>
    <w:pPr>
      <w:spacing w:before="160"/>
      <w:jc w:val="center"/>
    </w:pPr>
    <w:rPr>
      <w:i/>
      <w:iCs/>
      <w:color w:val="404040" w:themeColor="text1" w:themeTint="BF"/>
    </w:rPr>
  </w:style>
  <w:style w:type="character" w:customStyle="1" w:styleId="QuoteChar">
    <w:name w:val="Quote Char"/>
    <w:basedOn w:val="DefaultParagraphFont"/>
    <w:link w:val="Quote"/>
    <w:uiPriority w:val="29"/>
    <w:rsid w:val="00B456CA"/>
    <w:rPr>
      <w:i/>
      <w:iCs/>
      <w:color w:val="404040" w:themeColor="text1" w:themeTint="BF"/>
    </w:rPr>
  </w:style>
  <w:style w:type="paragraph" w:styleId="ListParagraph">
    <w:name w:val="List Paragraph"/>
    <w:basedOn w:val="Normal"/>
    <w:uiPriority w:val="34"/>
    <w:qFormat/>
    <w:rsid w:val="00B456CA"/>
    <w:pPr>
      <w:ind w:left="720"/>
      <w:contextualSpacing/>
    </w:pPr>
  </w:style>
  <w:style w:type="character" w:styleId="IntenseEmphasis">
    <w:name w:val="Intense Emphasis"/>
    <w:basedOn w:val="DefaultParagraphFont"/>
    <w:uiPriority w:val="21"/>
    <w:qFormat/>
    <w:rsid w:val="00B456CA"/>
    <w:rPr>
      <w:i/>
      <w:iCs/>
      <w:color w:val="0F4761" w:themeColor="accent1" w:themeShade="BF"/>
    </w:rPr>
  </w:style>
  <w:style w:type="paragraph" w:styleId="IntenseQuote">
    <w:name w:val="Intense Quote"/>
    <w:basedOn w:val="Normal"/>
    <w:next w:val="Normal"/>
    <w:link w:val="IntenseQuoteChar"/>
    <w:uiPriority w:val="30"/>
    <w:qFormat/>
    <w:rsid w:val="00B45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6CA"/>
    <w:rPr>
      <w:i/>
      <w:iCs/>
      <w:color w:val="0F4761" w:themeColor="accent1" w:themeShade="BF"/>
    </w:rPr>
  </w:style>
  <w:style w:type="character" w:styleId="IntenseReference">
    <w:name w:val="Intense Reference"/>
    <w:basedOn w:val="DefaultParagraphFont"/>
    <w:uiPriority w:val="32"/>
    <w:qFormat/>
    <w:rsid w:val="00B456CA"/>
    <w:rPr>
      <w:b/>
      <w:bCs/>
      <w:smallCaps/>
      <w:color w:val="0F4761" w:themeColor="accent1" w:themeShade="BF"/>
      <w:spacing w:val="5"/>
    </w:rPr>
  </w:style>
  <w:style w:type="character" w:styleId="Hyperlink">
    <w:name w:val="Hyperlink"/>
    <w:basedOn w:val="DefaultParagraphFont"/>
    <w:uiPriority w:val="99"/>
    <w:unhideWhenUsed/>
    <w:rsid w:val="00E54636"/>
    <w:rPr>
      <w:color w:val="467886" w:themeColor="hyperlink"/>
      <w:u w:val="single"/>
    </w:rPr>
  </w:style>
  <w:style w:type="character" w:styleId="UnresolvedMention">
    <w:name w:val="Unresolved Mention"/>
    <w:basedOn w:val="DefaultParagraphFont"/>
    <w:uiPriority w:val="99"/>
    <w:semiHidden/>
    <w:unhideWhenUsed/>
    <w:rsid w:val="00E546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5AAA6-7548-4CB6-AAE7-F1042355F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27619</TotalTime>
  <Pages>9</Pages>
  <Words>22077</Words>
  <Characters>114362</Characters>
  <Application>Microsoft Office Word</Application>
  <DocSecurity>0</DocSecurity>
  <Lines>4084</Lines>
  <Paragraphs>4401</Paragraphs>
  <ScaleCrop>false</ScaleCrop>
  <Company/>
  <LinksUpToDate>false</LinksUpToDate>
  <CharactersWithSpaces>132038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tusing</dc:creator>
  <cp:keywords/>
  <dc:description/>
  <cp:lastModifiedBy>sam tusing</cp:lastModifiedBy>
  <cp:revision>1026</cp:revision>
  <dcterms:created xsi:type="dcterms:W3CDTF">2025-12-05T18:54:00Z</dcterms:created>
  <dcterms:modified xsi:type="dcterms:W3CDTF">2026-01-08T03:19:00Z</dcterms:modified>
</cp:coreProperties>
</file>