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3B3D3F" w:rsidP="00466858">
      <w:pPr>
        <w:pStyle w:val="a4"/>
        <w:numPr>
          <w:ilvl w:val="0"/>
          <w:numId w:val="1"/>
        </w:numPr>
        <w:ind w:firstLineChars="0"/>
      </w:pPr>
      <w:hyperlink r:id="rId5" w:anchor="1" w:history="1">
        <w:r w:rsidR="00466858" w:rsidRPr="00F63DB5">
          <w:rPr>
            <w:rStyle w:val="a3"/>
          </w:rPr>
          <w:t>https://baike.baidu.com/item/%E7%94%9F%E7%90%86%E5%AD%A6/308500?fr=aladdin#1</w:t>
        </w:r>
      </w:hyperlink>
    </w:p>
    <w:p w:rsidR="00466858" w:rsidRDefault="003B3D3F" w:rsidP="00466858">
      <w:pPr>
        <w:pStyle w:val="a4"/>
        <w:numPr>
          <w:ilvl w:val="0"/>
          <w:numId w:val="1"/>
        </w:numPr>
        <w:ind w:firstLineChars="0"/>
      </w:pPr>
      <w:hyperlink r:id="rId6"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CF42D7" w:rsidRDefault="00CF42D7"/>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CF42D7"/>
    <w:p w:rsidR="00CF42D7" w:rsidRDefault="004006CF" w:rsidP="00CF42D7">
      <w:pPr>
        <w:pStyle w:val="3"/>
      </w:pPr>
      <w:r>
        <w:rPr>
          <w:rFonts w:hint="eastAsia"/>
        </w:rPr>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7"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w:t>
            </w:r>
            <w:proofErr w:type="gramStart"/>
            <w:r>
              <w:rPr>
                <w:rFonts w:hint="eastAsia"/>
              </w:rPr>
              <w:t>不</w:t>
            </w:r>
            <w:proofErr w:type="gramEnd"/>
            <w:r>
              <w:rPr>
                <w:rFonts w:hint="eastAsia"/>
              </w:rPr>
              <w:t>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lastRenderedPageBreak/>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w:t>
            </w:r>
            <w:proofErr w:type="gramStart"/>
            <w:r>
              <w:rPr>
                <w:rFonts w:hint="eastAsia"/>
              </w:rPr>
              <w:t>属跨膜</w:t>
            </w:r>
            <w:proofErr w:type="gramEnd"/>
            <w:r>
              <w:rPr>
                <w:rFonts w:hint="eastAsia"/>
              </w:rPr>
              <w:t>蛋白，内部形成水相通道</w:t>
            </w:r>
          </w:p>
        </w:tc>
        <w:tc>
          <w:tcPr>
            <w:tcW w:w="0" w:type="auto"/>
          </w:tcPr>
          <w:p w:rsidR="00F35DA6" w:rsidRDefault="00666287">
            <w:r>
              <w:rPr>
                <w:rFonts w:hint="eastAsia"/>
              </w:rPr>
              <w:t>细胞膜上某些蛋白质具有载体功能，</w:t>
            </w:r>
            <w:proofErr w:type="gramStart"/>
            <w:r>
              <w:rPr>
                <w:rFonts w:hint="eastAsia"/>
              </w:rPr>
              <w:t>属跨膜</w:t>
            </w:r>
            <w:proofErr w:type="gramEnd"/>
            <w:r>
              <w:rPr>
                <w:rFonts w:hint="eastAsia"/>
              </w:rPr>
              <w:t>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proofErr w:type="gramStart"/>
            <w:r>
              <w:rPr>
                <w:rFonts w:hint="eastAsia"/>
              </w:rPr>
              <w:t>甲状腺聚碘过程</w:t>
            </w:r>
            <w:proofErr w:type="gramEnd"/>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大分子物质转运时都需要间接耗能。</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w:t>
            </w:r>
            <w:proofErr w:type="gramStart"/>
            <w:r>
              <w:rPr>
                <w:rFonts w:hint="eastAsia"/>
              </w:rPr>
              <w:t>介</w:t>
            </w:r>
            <w:proofErr w:type="gramEnd"/>
            <w:r>
              <w:rPr>
                <w:rFonts w:hint="eastAsia"/>
              </w:rPr>
              <w:t>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w:t>
            </w:r>
            <w:proofErr w:type="gramStart"/>
            <w:r>
              <w:rPr>
                <w:rFonts w:hint="eastAsia"/>
              </w:rPr>
              <w:t>调节性出胞</w:t>
            </w:r>
            <w:proofErr w:type="gramEnd"/>
            <w:r>
              <w:rPr>
                <w:rFonts w:hint="eastAsia"/>
              </w:rPr>
              <w:t>），就是由动作电位的刺激引起的出</w:t>
            </w:r>
            <w:proofErr w:type="gramStart"/>
            <w:r>
              <w:rPr>
                <w:rFonts w:hint="eastAsia"/>
              </w:rPr>
              <w:t>胞过程</w:t>
            </w:r>
            <w:proofErr w:type="gramEnd"/>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w:t>
      </w:r>
      <w:proofErr w:type="gramStart"/>
      <w:r w:rsidRPr="003B3D3F">
        <w:rPr>
          <w:rFonts w:hint="eastAsia"/>
          <w:b/>
        </w:rPr>
        <w:t>苷</w:t>
      </w:r>
      <w:proofErr w:type="gramEnd"/>
      <w:r>
        <w:rPr>
          <w:rFonts w:hint="eastAsia"/>
        </w:rPr>
        <w:t>是钠泵的特异性抑制剂。</w:t>
      </w:r>
    </w:p>
    <w:p w:rsidR="003B3D3F" w:rsidRDefault="003B3D3F">
      <w:pPr>
        <w:rPr>
          <w:rFonts w:hint="eastAsia"/>
        </w:rPr>
      </w:pPr>
    </w:p>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w:t>
            </w:r>
            <w:bookmarkStart w:id="0" w:name="_GoBack"/>
            <w:bookmarkEnd w:id="0"/>
            <w:r>
              <w:rPr>
                <w:rFonts w:hint="eastAsia"/>
              </w:rPr>
              <w:t>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DD0F05"/>
    <w:p w:rsidR="00DD0F05" w:rsidRDefault="00DD0F05"/>
    <w:p w:rsidR="00DD0F05" w:rsidRDefault="00DD0F05" w:rsidP="00DD0F05">
      <w:pPr>
        <w:pStyle w:val="3"/>
      </w:pPr>
      <w:r>
        <w:rPr>
          <w:rFonts w:hint="eastAsia"/>
        </w:rPr>
        <w:lastRenderedPageBreak/>
        <w:t>细胞的电活动</w:t>
      </w:r>
    </w:p>
    <w:p w:rsidR="00DD0F05" w:rsidRDefault="00DD0F05"/>
    <w:p w:rsidR="00DD0F05" w:rsidRDefault="00DD0F05"/>
    <w:p w:rsidR="00DD0F05" w:rsidRDefault="00DD0F05" w:rsidP="00DD0F05">
      <w:pPr>
        <w:pStyle w:val="3"/>
      </w:pPr>
      <w:r>
        <w:rPr>
          <w:rFonts w:hint="eastAsia"/>
        </w:rPr>
        <w:t>肌细胞的收缩</w:t>
      </w:r>
    </w:p>
    <w:p w:rsidR="004D432C" w:rsidRDefault="004D432C"/>
    <w:p w:rsidR="004D432C" w:rsidRDefault="004D432C"/>
    <w:p w:rsidR="004D432C" w:rsidRDefault="004D432C" w:rsidP="00AA5415">
      <w:pPr>
        <w:pStyle w:val="2"/>
      </w:pPr>
      <w:r>
        <w:rPr>
          <w:rFonts w:hint="eastAsia"/>
        </w:rPr>
        <w:t>血液</w:t>
      </w:r>
    </w:p>
    <w:p w:rsidR="004D432C" w:rsidRDefault="004D432C"/>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lastRenderedPageBreak/>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lastRenderedPageBreak/>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0"/>
  </w:num>
  <w:num w:numId="4">
    <w:abstractNumId w:val="8"/>
  </w:num>
  <w:num w:numId="5">
    <w:abstractNumId w:val="20"/>
  </w:num>
  <w:num w:numId="6">
    <w:abstractNumId w:val="1"/>
  </w:num>
  <w:num w:numId="7">
    <w:abstractNumId w:val="11"/>
  </w:num>
  <w:num w:numId="8">
    <w:abstractNumId w:val="6"/>
  </w:num>
  <w:num w:numId="9">
    <w:abstractNumId w:val="18"/>
  </w:num>
  <w:num w:numId="10">
    <w:abstractNumId w:val="3"/>
  </w:num>
  <w:num w:numId="11">
    <w:abstractNumId w:val="19"/>
  </w:num>
  <w:num w:numId="12">
    <w:abstractNumId w:val="5"/>
  </w:num>
  <w:num w:numId="13">
    <w:abstractNumId w:val="21"/>
  </w:num>
  <w:num w:numId="14">
    <w:abstractNumId w:val="16"/>
  </w:num>
  <w:num w:numId="15">
    <w:abstractNumId w:val="12"/>
  </w:num>
  <w:num w:numId="16">
    <w:abstractNumId w:val="2"/>
  </w:num>
  <w:num w:numId="17">
    <w:abstractNumId w:val="22"/>
  </w:num>
  <w:num w:numId="18">
    <w:abstractNumId w:val="13"/>
  </w:num>
  <w:num w:numId="19">
    <w:abstractNumId w:val="4"/>
  </w:num>
  <w:num w:numId="20">
    <w:abstractNumId w:val="7"/>
  </w:num>
  <w:num w:numId="21">
    <w:abstractNumId w:val="17"/>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96341"/>
    <w:rsid w:val="000A7EBB"/>
    <w:rsid w:val="00107598"/>
    <w:rsid w:val="00170EA2"/>
    <w:rsid w:val="00176FAF"/>
    <w:rsid w:val="00220ED6"/>
    <w:rsid w:val="002E4282"/>
    <w:rsid w:val="002F3446"/>
    <w:rsid w:val="0030131A"/>
    <w:rsid w:val="00326D07"/>
    <w:rsid w:val="00346977"/>
    <w:rsid w:val="00364C76"/>
    <w:rsid w:val="00381F71"/>
    <w:rsid w:val="00392E4A"/>
    <w:rsid w:val="003B3D3F"/>
    <w:rsid w:val="003C7274"/>
    <w:rsid w:val="004006CF"/>
    <w:rsid w:val="00466858"/>
    <w:rsid w:val="00472F8C"/>
    <w:rsid w:val="004955FD"/>
    <w:rsid w:val="004D432C"/>
    <w:rsid w:val="004F6121"/>
    <w:rsid w:val="0050651D"/>
    <w:rsid w:val="005A384A"/>
    <w:rsid w:val="00600837"/>
    <w:rsid w:val="00636A81"/>
    <w:rsid w:val="00666287"/>
    <w:rsid w:val="006B50DB"/>
    <w:rsid w:val="006E082A"/>
    <w:rsid w:val="006E2B2B"/>
    <w:rsid w:val="006E59CE"/>
    <w:rsid w:val="007A6935"/>
    <w:rsid w:val="007C430D"/>
    <w:rsid w:val="007D6570"/>
    <w:rsid w:val="00805183"/>
    <w:rsid w:val="008210A2"/>
    <w:rsid w:val="00A44926"/>
    <w:rsid w:val="00A76ABC"/>
    <w:rsid w:val="00AA5415"/>
    <w:rsid w:val="00B04731"/>
    <w:rsid w:val="00B16EBF"/>
    <w:rsid w:val="00B65561"/>
    <w:rsid w:val="00C07E05"/>
    <w:rsid w:val="00CD0715"/>
    <w:rsid w:val="00CF42D7"/>
    <w:rsid w:val="00D15B14"/>
    <w:rsid w:val="00D66E78"/>
    <w:rsid w:val="00DD0F05"/>
    <w:rsid w:val="00E20AC7"/>
    <w:rsid w:val="00EF17F8"/>
    <w:rsid w:val="00F35171"/>
    <w:rsid w:val="00F35DA6"/>
    <w:rsid w:val="00FA6A2C"/>
    <w:rsid w:val="00FE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0792"/>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9%9D%E5%A4%A7%E7%B3%BB%E7%BB%9F/4809250?fr=alad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ysiology" TargetMode="External"/><Relationship Id="rId5" Type="http://schemas.openxmlformats.org/officeDocument/2006/relationships/hyperlink" Target="https://baike.baidu.com/item/%E7%94%9F%E7%90%86%E5%AD%A6/308500?fr=aladd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47</cp:revision>
  <dcterms:created xsi:type="dcterms:W3CDTF">2019-01-27T00:00:00Z</dcterms:created>
  <dcterms:modified xsi:type="dcterms:W3CDTF">2019-01-28T05:59:00Z</dcterms:modified>
</cp:coreProperties>
</file>