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6485" w14:textId="189293A1" w:rsidR="00290009" w:rsidRDefault="00290009" w:rsidP="00290009">
      <w:pPr>
        <w:spacing w:line="480" w:lineRule="auto"/>
        <w:ind w:firstLine="720"/>
        <w:jc w:val="center"/>
      </w:pPr>
      <w:r w:rsidRPr="00290009">
        <w:t>Kelsey Van Selous - ArcGIS JavaScript API</w:t>
      </w:r>
    </w:p>
    <w:p w14:paraId="718BF044" w14:textId="15D0F1A8" w:rsidR="007145F8" w:rsidRDefault="007145F8" w:rsidP="007145F8">
      <w:pPr>
        <w:spacing w:line="480" w:lineRule="auto"/>
        <w:ind w:firstLine="720"/>
      </w:pPr>
      <w:r>
        <w:t xml:space="preserve">I reviewed – technology report about </w:t>
      </w:r>
      <w:proofErr w:type="spellStart"/>
      <w:r>
        <w:t>Javascript</w:t>
      </w:r>
      <w:proofErr w:type="spellEnd"/>
      <w:r>
        <w:t xml:space="preserve"> API. I found it very interesting and I liked it a lot. It was a good beginner step into the tool and helped to introduce the concept of JavaScript API and its vast array of uses. </w:t>
      </w:r>
    </w:p>
    <w:p w14:paraId="7A615BA9" w14:textId="233E6EB9" w:rsidR="007145F8" w:rsidRDefault="007145F8" w:rsidP="007145F8">
      <w:pPr>
        <w:spacing w:line="480" w:lineRule="auto"/>
        <w:ind w:firstLine="720"/>
      </w:pPr>
      <w:r>
        <w:t xml:space="preserve">What I originally noticed about this report was the clean and simple organization. It was a very organized page with a black and white color scheme, which helped to make the blue links and map stand out. It also made it </w:t>
      </w:r>
      <w:proofErr w:type="gramStart"/>
      <w:r>
        <w:t>ple</w:t>
      </w:r>
      <w:bookmarkStart w:id="0" w:name="_GoBack"/>
      <w:bookmarkEnd w:id="0"/>
      <w:r>
        <w:t>asing</w:t>
      </w:r>
      <w:proofErr w:type="gramEnd"/>
      <w:r>
        <w:t xml:space="preserve"> to the eye as the organization made it easy to follow. I especially like the break of space in between each header and paragraph. I also enjoyed the order of the paragraphs and headers, the way the information was introduced made it very easy to follow and made is so that even a beginner could understand. For example, I like how the author went back and explained what ArcGIS online and </w:t>
      </w:r>
      <w:proofErr w:type="spellStart"/>
      <w:r>
        <w:t>Javascript</w:t>
      </w:r>
      <w:proofErr w:type="spellEnd"/>
      <w:r>
        <w:t xml:space="preserve"> are. Although they are not the tool they are reporting on, they are </w:t>
      </w:r>
      <w:r w:rsidR="00290009">
        <w:t>relevant,</w:t>
      </w:r>
      <w:r>
        <w:t xml:space="preserve"> and I was glad that the topics were covered. </w:t>
      </w:r>
    </w:p>
    <w:p w14:paraId="72C28787" w14:textId="1E3DAD18" w:rsidR="007145F8" w:rsidRDefault="007145F8" w:rsidP="00290009">
      <w:pPr>
        <w:spacing w:line="480" w:lineRule="auto"/>
        <w:ind w:firstLine="720"/>
      </w:pPr>
      <w:r>
        <w:t xml:space="preserve">I also liked the explanation of </w:t>
      </w:r>
      <w:proofErr w:type="spellStart"/>
      <w:r>
        <w:t>Javascript</w:t>
      </w:r>
      <w:proofErr w:type="spellEnd"/>
      <w:r>
        <w:t xml:space="preserve"> API. I had heard of the tool before but had never really learned about what it was. I thought the comparison of it to Leaflet was </w:t>
      </w:r>
      <w:proofErr w:type="gramStart"/>
      <w:r>
        <w:t>really helpful</w:t>
      </w:r>
      <w:proofErr w:type="gramEnd"/>
      <w:r>
        <w:t xml:space="preserve">. Comparing this new tool to one we have learned and have gotten experience with was smart. Additionally, I liked how many links there were for further learning. The </w:t>
      </w:r>
      <w:r>
        <w:t>instructions to download and use this tool are very clear</w:t>
      </w:r>
      <w:r w:rsidR="00290009">
        <w:t xml:space="preserve"> and concise, and I am happy that it was added. If I chose to use this tool during the final project, this report will </w:t>
      </w:r>
      <w:proofErr w:type="gramStart"/>
      <w:r w:rsidR="00290009">
        <w:t>definitely help</w:t>
      </w:r>
      <w:proofErr w:type="gramEnd"/>
      <w:r w:rsidR="00290009">
        <w:t xml:space="preserve"> with that.</w:t>
      </w:r>
    </w:p>
    <w:p w14:paraId="3188F844" w14:textId="46E25C8F" w:rsidR="00484AEF" w:rsidRDefault="00290009" w:rsidP="00290009">
      <w:pPr>
        <w:spacing w:line="480" w:lineRule="auto"/>
        <w:ind w:firstLine="360"/>
      </w:pPr>
      <w:r>
        <w:t xml:space="preserve">One thing that </w:t>
      </w:r>
      <w:r w:rsidR="007D29C1">
        <w:t xml:space="preserve">I would be interested to learn more about how </w:t>
      </w:r>
      <w:r>
        <w:t>API</w:t>
      </w:r>
      <w:r w:rsidR="007D29C1">
        <w:t>’s are used with apps</w:t>
      </w:r>
      <w:r>
        <w:t>. I have heard a lot about API and web apps, and wished there was more of an explanation, or at least some examples, of the capabilities of this. Overall, I wish there were more explanation of the different ways you can use JavaScript API</w:t>
      </w:r>
    </w:p>
    <w:p w14:paraId="2A6B9DCC" w14:textId="7E120EDB" w:rsidR="00A61CD6" w:rsidRDefault="00290009" w:rsidP="00290009">
      <w:pPr>
        <w:spacing w:line="480" w:lineRule="auto"/>
        <w:ind w:firstLine="360"/>
      </w:pPr>
      <w:r>
        <w:lastRenderedPageBreak/>
        <w:t>I think this technology could be useful for my final project or any other types of projects I do in the future.  This technology could be used to share maps and features within an organization.</w:t>
      </w:r>
    </w:p>
    <w:sectPr w:rsidR="00A6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236"/>
    <w:multiLevelType w:val="multilevel"/>
    <w:tmpl w:val="CD1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D35A0"/>
    <w:multiLevelType w:val="hybridMultilevel"/>
    <w:tmpl w:val="FB905064"/>
    <w:lvl w:ilvl="0" w:tplc="490CC2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85"/>
    <w:rsid w:val="000A2174"/>
    <w:rsid w:val="00290009"/>
    <w:rsid w:val="00484AEF"/>
    <w:rsid w:val="005952D2"/>
    <w:rsid w:val="007145F8"/>
    <w:rsid w:val="007D29C1"/>
    <w:rsid w:val="00F8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3B91"/>
  <w15:chartTrackingRefBased/>
  <w15:docId w15:val="{BDB93EA6-A43C-4EB4-A811-D15FB627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</dc:creator>
  <cp:keywords/>
  <dc:description/>
  <cp:lastModifiedBy> </cp:lastModifiedBy>
  <cp:revision>1</cp:revision>
  <dcterms:created xsi:type="dcterms:W3CDTF">2020-04-01T21:02:00Z</dcterms:created>
  <dcterms:modified xsi:type="dcterms:W3CDTF">2020-04-03T01:24:00Z</dcterms:modified>
</cp:coreProperties>
</file>