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F43" w:rsidRDefault="0048733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Faptele Apostolilor</w:t>
      </w:r>
    </w:p>
    <w:p w:rsidR="008B6F43" w:rsidRDefault="008B6F43">
      <w:pPr>
        <w:jc w:val="center"/>
      </w:pPr>
    </w:p>
    <w:tbl>
      <w:tblPr>
        <w:tblStyle w:val="a"/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B6F43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F43" w:rsidRDefault="0048733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Întrebarea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F43" w:rsidRDefault="0048733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Răspunsul</w:t>
            </w:r>
          </w:p>
        </w:tc>
      </w:tr>
      <w:tr w:rsidR="008B6F43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F43" w:rsidRDefault="0048733B">
            <w:pPr>
              <w:numPr>
                <w:ilvl w:val="0"/>
                <w:numId w:val="1"/>
              </w:numPr>
              <w:spacing w:line="240" w:lineRule="auto"/>
              <w:rPr>
                <w:shd w:val="clear" w:color="auto" w:fill="FCFCFC"/>
              </w:rPr>
            </w:pPr>
            <w:r>
              <w:rPr>
                <w:shd w:val="clear" w:color="auto" w:fill="FCFCFC"/>
              </w:rPr>
              <w:t>De pe care munte S-a înălțat la cer Domnul Isus în prezența ucenicilor Săi?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B81" w:rsidRDefault="00226B81" w:rsidP="00226B81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Muntele Măslinilor</w:t>
            </w:r>
          </w:p>
          <w:p w:rsidR="008B6F43" w:rsidRDefault="008B6F43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8B6F43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F43" w:rsidRDefault="0048733B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hd w:val="clear" w:color="auto" w:fill="FCFCFC"/>
              </w:rPr>
            </w:pPr>
            <w:r>
              <w:rPr>
                <w:b/>
                <w:shd w:val="clear" w:color="auto" w:fill="FCFCFC"/>
              </w:rPr>
              <w:t xml:space="preserve"> </w:t>
            </w:r>
            <w:r>
              <w:rPr>
                <w:shd w:val="clear" w:color="auto" w:fill="FCFCFC"/>
              </w:rPr>
              <w:t>La care ceas al zilei Cinzecimii s-a revărsat Duhul Sfânt peste ucenicii adunați 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B81" w:rsidRDefault="00226B81" w:rsidP="00226B81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Ceasul al 3-lea.</w:t>
            </w:r>
          </w:p>
          <w:p w:rsidR="008B6F43" w:rsidRDefault="008B6F43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8B6F43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F43" w:rsidRDefault="0048733B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hd w:val="clear" w:color="auto" w:fill="FCFCFC"/>
              </w:rPr>
            </w:pPr>
            <w:r>
              <w:rPr>
                <w:b/>
                <w:shd w:val="clear" w:color="auto" w:fill="FCFCFC"/>
              </w:rPr>
              <w:t xml:space="preserve"> </w:t>
            </w:r>
            <w:r>
              <w:rPr>
                <w:shd w:val="clear" w:color="auto" w:fill="FCFCFC"/>
              </w:rPr>
              <w:t>Ce vârstă avea ologul din naștere, vindecat prin Petru și Ioan?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B81" w:rsidRDefault="00226B81" w:rsidP="00226B81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Avea mai bine de 40 de ani.</w:t>
            </w:r>
          </w:p>
          <w:p w:rsidR="008B6F43" w:rsidRDefault="008B6F43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8B6F43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F43" w:rsidRDefault="0048733B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hd w:val="clear" w:color="auto" w:fill="FCFCFC"/>
              </w:rPr>
            </w:pPr>
            <w:r>
              <w:rPr>
                <w:shd w:val="clear" w:color="auto" w:fill="FCFCFC"/>
              </w:rPr>
              <w:t>La ce număr se ridica familia lui Iacov, când s-a coborât în Egipt la invitația lui faraon?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B81" w:rsidRDefault="00226B81" w:rsidP="00226B81">
            <w:pPr>
              <w:widowControl w:val="0"/>
              <w:spacing w:line="240" w:lineRule="auto"/>
              <w:rPr>
                <w:shd w:val="clear" w:color="auto" w:fill="FCFCFC"/>
              </w:rPr>
            </w:pPr>
            <w:r>
              <w:rPr>
                <w:shd w:val="clear" w:color="auto" w:fill="FCFCFC"/>
              </w:rPr>
              <w:t xml:space="preserve">75 de suflete. </w:t>
            </w:r>
          </w:p>
          <w:p w:rsidR="008B6F43" w:rsidRDefault="008B6F43">
            <w:pPr>
              <w:widowControl w:val="0"/>
              <w:spacing w:line="240" w:lineRule="auto"/>
              <w:rPr>
                <w:shd w:val="clear" w:color="auto" w:fill="FCFCFC"/>
              </w:rPr>
            </w:pPr>
          </w:p>
        </w:tc>
      </w:tr>
      <w:tr w:rsidR="008B6F43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F43" w:rsidRDefault="0048733B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hd w:val="clear" w:color="auto" w:fill="FCFCFC"/>
              </w:rPr>
            </w:pPr>
            <w:r>
              <w:rPr>
                <w:shd w:val="clear" w:color="auto" w:fill="FCFCFC"/>
              </w:rPr>
              <w:t>Cine dintre apostoli a predicat samaritenilor?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F43" w:rsidRDefault="00226B81">
            <w:pPr>
              <w:widowControl w:val="0"/>
              <w:spacing w:line="240" w:lineRule="auto"/>
              <w:rPr>
                <w:shd w:val="clear" w:color="auto" w:fill="FCFCFC"/>
              </w:rPr>
            </w:pPr>
            <w:r>
              <w:rPr>
                <w:shd w:val="clear" w:color="auto" w:fill="FCFCFC"/>
              </w:rPr>
              <w:t>Filip</w:t>
            </w:r>
          </w:p>
        </w:tc>
      </w:tr>
      <w:tr w:rsidR="008B6F43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F43" w:rsidRDefault="0048733B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hd w:val="clear" w:color="auto" w:fill="FCFCFC"/>
              </w:rPr>
            </w:pPr>
            <w:r>
              <w:rPr>
                <w:shd w:val="clear" w:color="auto" w:fill="FCFCFC"/>
              </w:rPr>
              <w:t>Prin care dintre apostoli a fost înviată Tabita?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F43" w:rsidRDefault="00687A4F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Petru</w:t>
            </w:r>
          </w:p>
        </w:tc>
      </w:tr>
      <w:tr w:rsidR="008B6F43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F43" w:rsidRDefault="0048733B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Cine a vestit că va fi o foamete mare în toată lumea.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A4F" w:rsidRDefault="00687A4F" w:rsidP="00687A4F">
            <w:pPr>
              <w:widowControl w:val="0"/>
              <w:spacing w:line="240" w:lineRule="auto"/>
              <w:rPr>
                <w:rFonts w:ascii="Calibri" w:eastAsia="Calibri" w:hAnsi="Calibri" w:cs="Calibri"/>
                <w:shd w:val="clear" w:color="auto" w:fill="FCFCFC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Prorocul Agab.</w:t>
            </w:r>
          </w:p>
          <w:p w:rsidR="008B6F43" w:rsidRDefault="008B6F43">
            <w:pPr>
              <w:widowControl w:val="0"/>
              <w:spacing w:line="240" w:lineRule="auto"/>
              <w:rPr>
                <w:shd w:val="clear" w:color="auto" w:fill="FCFCFC"/>
              </w:rPr>
            </w:pPr>
          </w:p>
        </w:tc>
      </w:tr>
      <w:tr w:rsidR="008B6F43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F43" w:rsidRDefault="0048733B">
            <w:pPr>
              <w:numPr>
                <w:ilvl w:val="0"/>
                <w:numId w:val="1"/>
              </w:numPr>
              <w:spacing w:line="259" w:lineRule="auto"/>
              <w:rPr>
                <w:shd w:val="clear" w:color="auto" w:fill="FCFCFC"/>
              </w:rPr>
            </w:pPr>
            <w:r>
              <w:rPr>
                <w:shd w:val="clear" w:color="auto" w:fill="FCFCFC"/>
              </w:rPr>
              <w:t>Ce naționalitate aveau părinții lui Timotei?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F43" w:rsidRDefault="00687A4F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Fiul unei iudeice credincioase și al unui tată credincios.</w:t>
            </w:r>
          </w:p>
        </w:tc>
      </w:tr>
      <w:tr w:rsidR="008B6F43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F43" w:rsidRDefault="0048733B">
            <w:pPr>
              <w:numPr>
                <w:ilvl w:val="0"/>
                <w:numId w:val="1"/>
              </w:numPr>
              <w:spacing w:line="259" w:lineRule="auto"/>
              <w:rPr>
                <w:shd w:val="clear" w:color="auto" w:fill="FCFCFC"/>
              </w:rPr>
            </w:pPr>
            <w:r>
              <w:rPr>
                <w:shd w:val="clear" w:color="auto" w:fill="FCFCFC"/>
              </w:rPr>
              <w:t>Cât timp a rămas Pavel în Corint pentru a predica Evanghelia?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6AD" w:rsidRDefault="000656AD" w:rsidP="000656A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Un an și șase luni. </w:t>
            </w:r>
          </w:p>
          <w:p w:rsidR="008B6F43" w:rsidRDefault="008B6F43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8B6F43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F43" w:rsidRDefault="0048733B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hd w:val="clear" w:color="auto" w:fill="FCFCFC"/>
              </w:rPr>
            </w:pPr>
            <w:r>
              <w:rPr>
                <w:shd w:val="clear" w:color="auto" w:fill="FCFCFC"/>
              </w:rPr>
              <w:t>Câți ani a stat Pavel întemnițat pe timpul lui Felix 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33B" w:rsidRDefault="0048733B" w:rsidP="0048733B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Doi ani.</w:t>
            </w:r>
          </w:p>
          <w:p w:rsidR="008B6F43" w:rsidRDefault="008B6F43">
            <w:pPr>
              <w:widowControl w:val="0"/>
              <w:spacing w:line="240" w:lineRule="auto"/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8B6F43" w:rsidRDefault="008B6F43">
      <w:pPr>
        <w:jc w:val="center"/>
      </w:pPr>
    </w:p>
    <w:sectPr w:rsidR="008B6F4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24D67"/>
    <w:multiLevelType w:val="multilevel"/>
    <w:tmpl w:val="3BACB1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F43"/>
    <w:rsid w:val="000656AD"/>
    <w:rsid w:val="00226B81"/>
    <w:rsid w:val="0048733B"/>
    <w:rsid w:val="00687A4F"/>
    <w:rsid w:val="008B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7C4485-34FF-4C22-8815-055BBB163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Valic</cp:lastModifiedBy>
  <cp:revision>4</cp:revision>
  <dcterms:created xsi:type="dcterms:W3CDTF">2022-12-09T08:43:00Z</dcterms:created>
  <dcterms:modified xsi:type="dcterms:W3CDTF">2022-12-09T08:59:00Z</dcterms:modified>
</cp:coreProperties>
</file>