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3C7" w:rsidRDefault="00C86B46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Romani</w:t>
      </w: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453C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Răspunsul</w:t>
            </w:r>
          </w:p>
        </w:tc>
      </w:tr>
      <w:tr w:rsidR="004453C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 va da Dumnezeu peste cei ce se împotrivesc adevărului și ascultă de nelegiuire?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7540D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 da mânie si urgie</w:t>
            </w:r>
          </w:p>
        </w:tc>
      </w:tr>
      <w:tr w:rsidR="004453C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 va fi cu cei ce împlinesc Legea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7540D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Aceștia vor fi socotiții neprihăniți</w:t>
            </w:r>
          </w:p>
        </w:tc>
      </w:tr>
      <w:tr w:rsidR="004453C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Despre cine se spune că a nădăjduit împotriva oricărei nădejdi?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7540D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Avraam</w:t>
            </w:r>
          </w:p>
        </w:tc>
      </w:tr>
      <w:tr w:rsidR="004453C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ce se zice că păcatul nu va mai putea stăpâni asupra noastră?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D7" w:rsidRDefault="007540D7" w:rsidP="00754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Pentru că nu suntem sub Lege, ci sub Har.</w:t>
            </w:r>
          </w:p>
          <w:p w:rsidR="004453C7" w:rsidRDefault="004453C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4453C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Cei ce sunt pământești, ce nu pot face?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Pr="0099316A" w:rsidRDefault="0099316A" w:rsidP="009931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 pot să placă lui Dumnezeu.</w:t>
            </w:r>
          </w:p>
        </w:tc>
      </w:tr>
      <w:tr w:rsidR="004453C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Care este plata păcatului?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5E4CE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Moartea</w:t>
            </w:r>
          </w:p>
        </w:tc>
      </w:tr>
      <w:tr w:rsidR="004453C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Cât timp va ține împietrirea Israelului?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Până va intra numărul deplin al neamurilor.</w:t>
            </w:r>
          </w:p>
        </w:tc>
      </w:tr>
      <w:tr w:rsidR="004453C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Cum să trăim cu toți oamenii?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În pace.</w:t>
            </w:r>
          </w:p>
        </w:tc>
      </w:tr>
      <w:tr w:rsidR="004453C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Continuați versetul: “ Nu te lăsa biruit</w:t>
            </w:r>
            <w:r>
              <w:rPr>
                <w:rFonts w:ascii="Calibri" w:eastAsia="Calibri" w:hAnsi="Calibri" w:cs="Calibri"/>
              </w:rPr>
              <w:t xml:space="preserve"> de rău, ci ….?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B46" w:rsidRDefault="00C86B46" w:rsidP="00C86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Biruiește răul prin bine.</w:t>
            </w:r>
          </w:p>
          <w:p w:rsidR="004453C7" w:rsidRDefault="004453C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453C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3C7" w:rsidRDefault="00C86B4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Cum să ne comportăm cu oamenii ce fac dezbinări și tulburare împotriva învățăturii?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B46" w:rsidRDefault="00C86B46" w:rsidP="00C86B4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Depărtați-vă de ei.</w:t>
            </w:r>
          </w:p>
          <w:p w:rsidR="004453C7" w:rsidRDefault="004453C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  <w:p w:rsidR="004453C7" w:rsidRDefault="004453C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453C7" w:rsidRDefault="004453C7">
      <w:pPr>
        <w:spacing w:after="160" w:line="259" w:lineRule="auto"/>
        <w:jc w:val="center"/>
        <w:rPr>
          <w:rFonts w:ascii="Calibri" w:eastAsia="Calibri" w:hAnsi="Calibri" w:cs="Calibri"/>
        </w:rPr>
      </w:pPr>
    </w:p>
    <w:sectPr w:rsidR="004453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74A48"/>
    <w:multiLevelType w:val="multilevel"/>
    <w:tmpl w:val="BD224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C7"/>
    <w:rsid w:val="004453C7"/>
    <w:rsid w:val="005E4CE1"/>
    <w:rsid w:val="007540D7"/>
    <w:rsid w:val="0099316A"/>
    <w:rsid w:val="00C8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ECEA2-317F-4779-8E3D-B8526A23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Valic</cp:lastModifiedBy>
  <cp:revision>5</cp:revision>
  <dcterms:created xsi:type="dcterms:W3CDTF">2022-12-09T09:36:00Z</dcterms:created>
  <dcterms:modified xsi:type="dcterms:W3CDTF">2022-12-09T09:48:00Z</dcterms:modified>
</cp:coreProperties>
</file>