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0BC" w:rsidRDefault="00982676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Galateni și Efeseni</w:t>
      </w:r>
    </w:p>
    <w:tbl>
      <w:tblPr>
        <w:tblStyle w:val="a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670BC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0BC" w:rsidRDefault="0098267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Întrebarea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0BC" w:rsidRDefault="0098267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Răspunsul</w:t>
            </w:r>
          </w:p>
        </w:tc>
      </w:tr>
      <w:tr w:rsidR="002670BC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0BC" w:rsidRDefault="0098267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Cum a învăţat Pavel Evanghelia pe care o vestea?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0BC" w:rsidRDefault="00BE4C7E">
            <w:pPr>
              <w:widowControl w:val="0"/>
              <w:spacing w:line="240" w:lineRule="auto"/>
            </w:pPr>
            <w:r>
              <w:t>Prin descoperirea lui Isus Hristos.</w:t>
            </w:r>
          </w:p>
        </w:tc>
      </w:tr>
      <w:tr w:rsidR="002670BC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0BC" w:rsidRDefault="0098267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 ce omul este socotit neprihănit?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0BC" w:rsidRDefault="00BE4C7E">
            <w:pPr>
              <w:widowControl w:val="0"/>
              <w:spacing w:line="240" w:lineRule="auto"/>
            </w:pPr>
            <w:r>
              <w:t>Numai prin credința în Isus Hristos.</w:t>
            </w:r>
          </w:p>
        </w:tc>
      </w:tr>
      <w:tr w:rsidR="002670BC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0BC" w:rsidRDefault="0098267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Cine sunt fii ai lui Avraam?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0BC" w:rsidRDefault="00F91ECE" w:rsidP="00F91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Cei ce au credință.</w:t>
            </w:r>
          </w:p>
        </w:tc>
      </w:tr>
      <w:tr w:rsidR="002670BC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0BC" w:rsidRDefault="0098267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Cum sunt cei ce se bizuiesc pe faptele Legii?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ECE" w:rsidRDefault="00F91ECE" w:rsidP="00F91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Sunt sub blestem.</w:t>
            </w:r>
          </w:p>
          <w:p w:rsidR="002670BC" w:rsidRDefault="002670BC">
            <w:pPr>
              <w:widowControl w:val="0"/>
              <w:spacing w:line="240" w:lineRule="auto"/>
            </w:pPr>
          </w:p>
        </w:tc>
      </w:tr>
      <w:tr w:rsidR="002670BC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0BC" w:rsidRDefault="0098267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 ce suntem noi fii ai lui Dumnezeu?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0BC" w:rsidRDefault="00F91ECE">
            <w:pPr>
              <w:widowControl w:val="0"/>
              <w:spacing w:line="240" w:lineRule="auto"/>
            </w:pPr>
            <w:r>
              <w:t>Prin credința în Isus Hristos.</w:t>
            </w:r>
          </w:p>
        </w:tc>
      </w:tr>
      <w:tr w:rsidR="002670BC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0BC" w:rsidRDefault="0098267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Cum va secera cei ce seamănă în Duhul?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96" w:rsidRDefault="004A6F96" w:rsidP="004A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 secera din Duhul viața veșnică.</w:t>
            </w:r>
          </w:p>
          <w:p w:rsidR="002670BC" w:rsidRDefault="002670BC">
            <w:pPr>
              <w:widowControl w:val="0"/>
              <w:spacing w:line="240" w:lineRule="auto"/>
            </w:pPr>
          </w:p>
        </w:tc>
      </w:tr>
      <w:tr w:rsidR="002670BC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0BC" w:rsidRDefault="0098267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Ne-a ales înainte de întemeierea lumii ca să fim cum?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96" w:rsidRDefault="004A6F96" w:rsidP="004A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alibri" w:eastAsia="Calibri" w:hAnsi="Calibri" w:cs="Calibri"/>
              </w:rPr>
              <w:t>Sfinți și fără prihană.</w:t>
            </w:r>
          </w:p>
          <w:p w:rsidR="002670BC" w:rsidRDefault="002670BC">
            <w:pPr>
              <w:widowControl w:val="0"/>
              <w:spacing w:line="240" w:lineRule="auto"/>
            </w:pPr>
          </w:p>
        </w:tc>
      </w:tr>
      <w:tr w:rsidR="002670BC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0BC" w:rsidRDefault="0098267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Fiecăruia din noi, cum i-a fost dat Harul?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96" w:rsidRDefault="004A6F96" w:rsidP="004A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După măsură darului lui Hristos.</w:t>
            </w:r>
          </w:p>
          <w:p w:rsidR="002670BC" w:rsidRDefault="002670B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2670BC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0BC" w:rsidRDefault="0098267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În loc de glume proaste și cuvinte porcoase, care cuvinte trebuie sa fie auzite?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96" w:rsidRDefault="004A6F96" w:rsidP="004A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Cuvinte de mulțumire.</w:t>
            </w:r>
          </w:p>
          <w:p w:rsidR="002670BC" w:rsidRDefault="002670B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2670BC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0BC" w:rsidRDefault="0098267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În ce stă roada luminii?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0BC" w:rsidRDefault="0098267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Orice bunătate, neprihănirea și adevăr.</w:t>
            </w:r>
            <w:bookmarkStart w:id="0" w:name="_GoBack"/>
            <w:bookmarkEnd w:id="0"/>
          </w:p>
        </w:tc>
      </w:tr>
    </w:tbl>
    <w:p w:rsidR="002670BC" w:rsidRDefault="002670BC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</w:p>
    <w:sectPr w:rsidR="002670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6407C"/>
    <w:multiLevelType w:val="multilevel"/>
    <w:tmpl w:val="30245F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0BC"/>
    <w:rsid w:val="002670BC"/>
    <w:rsid w:val="004A6F96"/>
    <w:rsid w:val="00982676"/>
    <w:rsid w:val="00BE4C7E"/>
    <w:rsid w:val="00F9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125B61-1B01-40A7-991D-A605A448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Valic</cp:lastModifiedBy>
  <cp:revision>5</cp:revision>
  <dcterms:created xsi:type="dcterms:W3CDTF">2022-12-09T10:18:00Z</dcterms:created>
  <dcterms:modified xsi:type="dcterms:W3CDTF">2022-12-09T10:26:00Z</dcterms:modified>
</cp:coreProperties>
</file>