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Întrebări din Cartea 2 Corinteni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Întrebarea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Răspunsul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Câștigătorul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 a pus El, Dumnezeu în inimile noastre?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Arvuna Duhului.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Corinteni 1:22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 răspândește Dumnezeu prin noi conducându-ne prin carul Lui de biruință?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Mireasma cunoștinței Lui.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Corinteni 2:14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 face slova și Duhul?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Slova omoară, dar Duhul dă viață.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3:6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 este acolo unde este Duhul Domnului?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Acolo este slobozenia?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3:17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 ne facem prin arătarea adevărului?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Ne facem vrednici să fim primiți de orice cuget omenesc, înaintea lui Dumnezeu.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4:2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Pentru ce Dumnezeu ne-a luminat inimile?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Pentru ca să facem să strălucească lumina cunoștinței slavei lui Dumnezeu pe fața lui Isus Hristos.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Corinteni 4:6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Continuă versetul: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 chiar dacă omul nostru de afară se trece, totuși omul…?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…nostru dinăuntru se înnoiește din zi în zi.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4:16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ce trebuie să ne înfățișăm înaintea scaunului de judecată al lui Hristos?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Ca fiecare să-și primească răsplata după binele sau răul pe care la făcut trăind în trup.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Corinteni 5:10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 suntem în Hristos?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Este o făptură nouă.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5:17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 îi ruga Pavel fierbinte pe corinteni?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Împăcați-vă cu Dumnezeu.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5:20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cine se referă Domnul când zice: “Ieșiți din mijlocul lor și despărțiți-vă de ei?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La credincioși.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6:17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Ce se întâmplă când întristarea este după voia lui Dumnezeu?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Răspuns: </w:t>
            </w:r>
            <w:r w:rsidDel="00000000" w:rsidR="00000000" w:rsidRPr="00000000">
              <w:rPr>
                <w:color w:val="e69138"/>
                <w:rtl w:val="0"/>
              </w:rPr>
              <w:t xml:space="preserve">Aduce o pocăință care duce la mântuire.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e69138"/>
              </w:rPr>
            </w:pPr>
            <w:r w:rsidDel="00000000" w:rsidR="00000000" w:rsidRPr="00000000">
              <w:rPr>
                <w:color w:val="e69138"/>
                <w:rtl w:val="0"/>
              </w:rPr>
              <w:t xml:space="preserve">2 Corinteni 7:10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 aduce întristarea lumii?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Moarte.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7:10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 a dat naștere la un belșug de dărnicie în mijlocul macedonenilor?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</w:t>
            </w:r>
            <w:r w:rsidDel="00000000" w:rsidR="00000000" w:rsidRPr="00000000">
              <w:rPr>
                <w:rtl w:val="0"/>
              </w:rPr>
              <w:t xml:space="preserve"> Bucuria lor peste măsură de mare și sărăcia lor lucie.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Corinteni 8:2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Cine seamănă mult, cum va secera?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Mult va secera.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9:6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 care dăruitor îl iubește Dumnezeu?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Cine dă cu bucurie.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9:7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Cum caracterizează Pavel orice gând al său?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Orice gând îl facem rob ascultării de Hristos.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10:5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Cum ne îndeamnă Pavel să ne lăudăm?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Oricine se laudă să se laude în Domnul.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10:17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 De cîte ori s-au sfărâmat corăbiile în călătoriile lui Pavel?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11:24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 Pavel a rugat pe Dumnezeu să îi scoată țepușul de 3 ori, ce răspuns a primit la rugămintea sa?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Harul meu îți este îndeajuns, căci puterea Mea în slăbiciune este făcută desăvârșită.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12:9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Câte versete are ultimul capitol al cărții 2 Corinteni?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14 versete.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Corinteni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/>
      </w:pPr>
      <w:bookmarkStart w:colFirst="0" w:colLast="0" w:name="_jdhc8wkorpaq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Câștigător: Iacob Timos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