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810" w:rsidRDefault="00176810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Întrebarea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Răspunsul</w:t>
            </w: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 răspândește Dumnezeu prin noi conducându-ne prin carul Lui de biruință?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B68" w:rsidRDefault="00866B68" w:rsidP="00866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Mireasma cunoștinței Lui.</w:t>
            </w:r>
          </w:p>
          <w:p w:rsidR="00176810" w:rsidRDefault="0017681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ce El ne va întări până la sfârșit?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67493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 să fim fără vină în ziua venirii Domnului nostru Isus Hristos.</w:t>
            </w: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Cum ne îndeamnă Pavel să ne slujim unii altora?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0D49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>Cu dragoste</w:t>
            </w: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 credință putem noi să desființăm Legea?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5E618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Nicidecum. Dimpotrivă noi întărim Legea</w:t>
            </w: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numPr>
                <w:ilvl w:val="0"/>
                <w:numId w:val="1"/>
              </w:num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Cum se traduce Emanuel?</w:t>
            </w:r>
          </w:p>
          <w:p w:rsidR="00176810" w:rsidRDefault="0017681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4E271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Dumnezeu este cu noi</w:t>
            </w: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  <w:shd w:val="clear" w:color="auto" w:fill="FCFCFC"/>
              </w:rPr>
            </w:pPr>
            <w:r>
              <w:rPr>
                <w:sz w:val="24"/>
                <w:szCs w:val="24"/>
                <w:shd w:val="clear" w:color="auto" w:fill="FCFCFC"/>
              </w:rPr>
              <w:t>Prohor, Nicanor, Timon si Parmena, ce calitate aveau acești creștini în prima Biserica?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75F40">
            <w:pPr>
              <w:widowControl w:val="0"/>
              <w:spacing w:line="240" w:lineRule="auto"/>
              <w:rPr>
                <w:sz w:val="24"/>
                <w:szCs w:val="24"/>
                <w:shd w:val="clear" w:color="auto" w:fill="FCFCFC"/>
              </w:rPr>
            </w:pPr>
            <w:r>
              <w:rPr>
                <w:shd w:val="clear" w:color="auto" w:fill="FCFCFC"/>
              </w:rPr>
              <w:t>Făceau parte dintre cei șapte diaconi.</w:t>
            </w: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  <w:shd w:val="clear" w:color="auto" w:fill="FCFCFC"/>
              </w:rPr>
            </w:pPr>
            <w:r>
              <w:rPr>
                <w:sz w:val="24"/>
                <w:szCs w:val="24"/>
                <w:shd w:val="clear" w:color="auto" w:fill="FCFCFC"/>
              </w:rPr>
              <w:t>Cum definește Pavel evanghelia lui Hristos?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18E" w:rsidRDefault="005E618E" w:rsidP="005E6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Ea este puterea lui Dumnezeu pentru mântuirea fiecăruia care crede. </w:t>
            </w:r>
          </w:p>
          <w:p w:rsidR="00176810" w:rsidRDefault="0017681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Continuați versetul: “Este un singur Domn, …”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0870" w:rsidRDefault="00EC0870" w:rsidP="00EC0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singură credință, un singur botez.</w:t>
            </w:r>
          </w:p>
          <w:p w:rsidR="00176810" w:rsidRDefault="0017681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ce ucenicii strigau: „Doamne, scapa-ne, ca pierim”?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Pr="004E271A" w:rsidRDefault="004E271A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Pentru ca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s-a starnit pe mare o furtuna strasnica, incit corabia era acoperita de valuri, iar Isus dormea</w:t>
            </w: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  <w:shd w:val="clear" w:color="auto" w:fill="FCFCFC"/>
              </w:rPr>
            </w:pPr>
            <w:r>
              <w:rPr>
                <w:sz w:val="24"/>
                <w:szCs w:val="24"/>
                <w:shd w:val="clear" w:color="auto" w:fill="FCFCFC"/>
              </w:rPr>
              <w:t>Ce semnificație are, prin traducere, numele lui Barnaba?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BE08FB">
            <w:pPr>
              <w:widowControl w:val="0"/>
              <w:spacing w:line="240" w:lineRule="auto"/>
              <w:rPr>
                <w:sz w:val="24"/>
                <w:szCs w:val="24"/>
                <w:shd w:val="clear" w:color="auto" w:fill="FCFCFC"/>
              </w:rPr>
            </w:pPr>
            <w:r>
              <w:rPr>
                <w:shd w:val="clear" w:color="auto" w:fill="FCFCFC"/>
              </w:rPr>
              <w:t>Fiul mângâierii</w:t>
            </w: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Cum trebuie bărbatul să-și iubească nevasta?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Pr="009D0FDE" w:rsidRDefault="009D0FDE" w:rsidP="009D0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t>C</w:t>
            </w:r>
            <w:r>
              <w:rPr>
                <w:rFonts w:ascii="Calibri" w:eastAsia="Calibri" w:hAnsi="Calibri" w:cs="Calibri"/>
              </w:rPr>
              <w:t>um a iubit Hristos Biserica și S-a dat pe Sine pentru ea.</w:t>
            </w: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 se întâmplă cu acei ce nimicesc templul Domnului?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A02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Pe acela îl va nimici Dumnezeu, căci Templul lui Dumnezeu este sfânt, și așa sunteți voi.</w:t>
            </w: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 răspunde Dumnezeu lui Ilie, la plâ</w:t>
            </w:r>
            <w:r>
              <w:rPr>
                <w:sz w:val="24"/>
                <w:szCs w:val="24"/>
              </w:rPr>
              <w:t xml:space="preserve">ngerile lui..?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9F8" w:rsidRDefault="007249F8" w:rsidP="007249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Mi-am păstrat șapte mii de bărbați care nu și-au plecat genunchii înaintea lui Baal </w:t>
            </w:r>
          </w:p>
          <w:p w:rsidR="00176810" w:rsidRDefault="0017681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 a plecat Pavel după ce și-a isprăvit călătoria din Tir?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08" w:rsidRDefault="00D91108" w:rsidP="00D91108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plecat la Ptolemaid.</w:t>
            </w:r>
          </w:p>
          <w:p w:rsidR="00176810" w:rsidRDefault="0017681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AA4" w:rsidRDefault="00946AA4" w:rsidP="00946AA4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</w:p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În ce ne sfătuie Pavel să fim înțelepți și în ce să fim neînțelepți?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AA4" w:rsidRDefault="00946AA4" w:rsidP="007249F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:rsidR="007249F8" w:rsidRDefault="007249F8" w:rsidP="007249F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Înțelepți în ce privește binele și proști în ce privește răul. </w:t>
            </w:r>
          </w:p>
          <w:p w:rsidR="00176810" w:rsidRDefault="0017681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 ce copii trebuie să cinstească părinții?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85D" w:rsidRDefault="008D185D" w:rsidP="008D1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t>C</w:t>
            </w:r>
            <w:r>
              <w:rPr>
                <w:rFonts w:ascii="Calibri" w:eastAsia="Calibri" w:hAnsi="Calibri" w:cs="Calibri"/>
              </w:rPr>
              <w:t>a să fii fericit și să trăiești multă vreme pe pământ.</w:t>
            </w:r>
          </w:p>
          <w:p w:rsidR="00176810" w:rsidRDefault="0017681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numPr>
                <w:ilvl w:val="0"/>
                <w:numId w:val="1"/>
              </w:num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dialogurile cu fariseii si carturari Isus aminteste despre un proroc, cine este acesta?</w:t>
            </w:r>
          </w:p>
          <w:p w:rsidR="00176810" w:rsidRDefault="00176810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4E271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Iona</w:t>
            </w: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Cum se numește scriitorul care a scris epistola Romani?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7249F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Tertiu</w:t>
            </w: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 fel de cuvinte trebuia să iasă din gura?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D58" w:rsidRDefault="00C20D58" w:rsidP="00C20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Unul bun, pentru zidire.</w:t>
            </w:r>
          </w:p>
          <w:p w:rsidR="00176810" w:rsidRDefault="0017681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Isus după înviere S-a arătat unor frați, câți erau ei la număr?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98C" w:rsidRDefault="00A0298C" w:rsidP="00A02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Peste 500 de frați deodată. </w:t>
            </w:r>
          </w:p>
          <w:p w:rsidR="00176810" w:rsidRDefault="0017681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 ce ai parte, dacă mărturisești cu gura ta pe Isus ca Domn și dacă crezi în inima ta că Dumnezeu L-a înviat din morți?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D1393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Vei fi mântuit</w:t>
            </w: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 este acolo unde este Duhul Domnului?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66B6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t>Acolo este slobozenia?</w:t>
            </w: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Cine este ultimul vrăjma</w:t>
            </w:r>
            <w:r>
              <w:rPr>
                <w:sz w:val="24"/>
                <w:szCs w:val="24"/>
              </w:rPr>
              <w:t>ș</w:t>
            </w:r>
            <w:r>
              <w:rPr>
                <w:sz w:val="24"/>
                <w:szCs w:val="24"/>
              </w:rPr>
              <w:t xml:space="preserve"> care va fi nimicit?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Pr="00946AA4" w:rsidRDefault="00946AA4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moartea</w:t>
            </w: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Cui ne îndeamnă Pavel sa facem bine?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8E" w:rsidRDefault="003C418E" w:rsidP="003C4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 toți și mai ales fraților în credință.</w:t>
            </w:r>
          </w:p>
          <w:p w:rsidR="00176810" w:rsidRDefault="0017681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cui fii sunt Cei ce sunt călăuziți de Duhul lui Dumnezeu?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5E61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Fii ai lui Dumnezeu</w:t>
            </w: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Cum este bărbatul necredincios?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Pr="00A0298C" w:rsidRDefault="00A0298C" w:rsidP="00A02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Sfințit prin nevasta credincioasă. </w:t>
            </w: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numPr>
                <w:ilvl w:val="0"/>
                <w:numId w:val="1"/>
              </w:num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Iosif s-a sculat, a luat pruncul și pe mama lui și au plecat în Egipt, cât timp au stat acolo?</w:t>
            </w:r>
          </w:p>
          <w:p w:rsidR="00176810" w:rsidRDefault="0017681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4E271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Pina la moartea lui Irod</w:t>
            </w: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Olarul din aceeași frământătura de lut, face două tipuri de vase, care sunt ele?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60B" w:rsidRDefault="0081060B" w:rsidP="00810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Vase de ocară și de cinste. </w:t>
            </w:r>
          </w:p>
          <w:p w:rsidR="00176810" w:rsidRDefault="0017681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AA4" w:rsidRDefault="00946AA4" w:rsidP="00946AA4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</w:p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Încă de când era Pavel pus deoparte pentru lucrarea lui Dumnezeu?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AA4" w:rsidRDefault="00946AA4" w:rsidP="00693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46AA4" w:rsidRDefault="00946AA4" w:rsidP="00693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939C4" w:rsidRDefault="006939C4" w:rsidP="00693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 fost pus deoparte din pântecele maicii lui.</w:t>
            </w:r>
          </w:p>
          <w:p w:rsidR="00176810" w:rsidRDefault="0017681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Pentru ce să măturăm aluatul cel vechi?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A02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 să fim o plămădeală nouă.</w:t>
            </w: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numPr>
                <w:ilvl w:val="0"/>
                <w:numId w:val="1"/>
              </w:num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Când a venit Isus la ucenici pe mare?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4E271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Cand se ingana noaptea cu ziua</w:t>
            </w: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Cum un bărbat își poate necinsti capul?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A02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Dacă se roagă sau profețește cu capul acoperit</w:t>
            </w: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Care este rolul Legii?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Pr="006939C4" w:rsidRDefault="006939C4">
            <w:pPr>
              <w:widowControl w:val="0"/>
              <w:spacing w:line="240" w:lineRule="auto"/>
            </w:pPr>
            <w:r>
              <w:t>Legea ne-a fost un îndrumător spre Hristos, ca să fim socotiți neprihăniți prin credință.</w:t>
            </w: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Cum este legea?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5E61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Sfântă</w:t>
            </w: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numPr>
                <w:ilvl w:val="0"/>
                <w:numId w:val="1"/>
              </w:numPr>
              <w:spacing w:line="259" w:lineRule="auto"/>
              <w:rPr>
                <w:sz w:val="24"/>
                <w:szCs w:val="24"/>
                <w:shd w:val="clear" w:color="auto" w:fill="FCFCFC"/>
              </w:rPr>
            </w:pPr>
            <w:r>
              <w:rPr>
                <w:sz w:val="24"/>
                <w:szCs w:val="24"/>
                <w:shd w:val="clear" w:color="auto" w:fill="FCFCFC"/>
              </w:rPr>
              <w:t>Din al câtălea cat a căzut Eutih fiind biruit de somn?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D9110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căzut din catul al treilea.</w:t>
            </w: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numPr>
                <w:ilvl w:val="0"/>
                <w:numId w:val="1"/>
              </w:num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 au răspuns preoții și bătrânii la întrebarea: „Botezul lui Ioan de unde venea? Din cer sau de la oameni?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4E271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 stim</w:t>
            </w: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Cum ne îndeamnă Pavel să ne lăudăm?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C07" w:rsidRDefault="00BA4C07" w:rsidP="00BA4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Oricine se laudă să se laude în Domnul.</w:t>
            </w:r>
          </w:p>
          <w:p w:rsidR="00176810" w:rsidRDefault="0017681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Pavel rămase doi ani întregi în Roma, unde stătea el?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018" w:rsidRDefault="00886018" w:rsidP="00886018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Într-o casă pe care o luase în chirie. </w:t>
            </w:r>
          </w:p>
          <w:p w:rsidR="00176810" w:rsidRDefault="0017681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Cum caracterizează Pavel orice gând al său?</w:t>
            </w:r>
          </w:p>
          <w:p w:rsidR="00176810" w:rsidRDefault="00176810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218" w:rsidRDefault="00E20218" w:rsidP="00E20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Orice gând îl facem rob ascultării de Hristos.</w:t>
            </w:r>
          </w:p>
          <w:p w:rsidR="00176810" w:rsidRPr="00E20218" w:rsidRDefault="00176810" w:rsidP="00E20218">
            <w:pPr>
              <w:rPr>
                <w:sz w:val="24"/>
                <w:szCs w:val="24"/>
              </w:rPr>
            </w:pP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 este Dragostea, conform capitolului 13, din cartea Romani?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9F8" w:rsidRDefault="007249F8" w:rsidP="007249F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Dragostea este împlinirea Legii.</w:t>
            </w:r>
          </w:p>
          <w:p w:rsidR="00176810" w:rsidRDefault="0017681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numPr>
                <w:ilvl w:val="0"/>
                <w:numId w:val="1"/>
              </w:num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 au răspuns fariseii la întrebarea lui Isus: „Ce credeți voi despre Hristos? Al cui fiu este?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4E271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Al lui David</w:t>
            </w: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În ce suntem îndemnați ca să ne înnoim?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EC087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Să vă înnoiți în Duhul minții voastre.</w:t>
            </w: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Dumnezeu l-a pus pe Isus mai presus de?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446BE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Mai presus de orice domnie, stăpânire, putere, dregătorie, orice nume</w:t>
            </w: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AA4" w:rsidRDefault="00946AA4" w:rsidP="00946AA4">
            <w:pPr>
              <w:widowControl w:val="0"/>
              <w:spacing w:line="240" w:lineRule="auto"/>
              <w:ind w:left="720"/>
              <w:rPr>
                <w:sz w:val="24"/>
                <w:szCs w:val="24"/>
                <w:shd w:val="clear" w:color="auto" w:fill="FCFCFC"/>
              </w:rPr>
            </w:pPr>
          </w:p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  <w:shd w:val="clear" w:color="auto" w:fill="FCFCFC"/>
              </w:rPr>
            </w:pPr>
            <w:r>
              <w:rPr>
                <w:sz w:val="24"/>
                <w:szCs w:val="24"/>
                <w:shd w:val="clear" w:color="auto" w:fill="FCFCFC"/>
              </w:rPr>
              <w:lastRenderedPageBreak/>
              <w:t>Cine l-a înștiințat pe Pavel de planul iudeilor de a-l omorî?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AA4" w:rsidRDefault="00D9110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 xml:space="preserve"> </w:t>
            </w:r>
          </w:p>
          <w:p w:rsidR="00D91108" w:rsidRDefault="00D9110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Fiul surorii lui Pavel.</w:t>
            </w:r>
          </w:p>
          <w:p w:rsidR="00176810" w:rsidRPr="00D91108" w:rsidRDefault="00176810" w:rsidP="00D91108">
            <w:pPr>
              <w:ind w:firstLine="720"/>
              <w:rPr>
                <w:sz w:val="24"/>
                <w:szCs w:val="24"/>
              </w:rPr>
            </w:pP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numPr>
                <w:ilvl w:val="0"/>
                <w:numId w:val="1"/>
              </w:num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Cine a întrebat pe Isus următoarele cuvinte: „Învățătorule, ce bine să fac, ca să am viața veșnică”?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4E271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Tânărul Bogat</w:t>
            </w: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 rod are o viaţă trăită făcându-ne robi ai lui Dumnezeu?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18E" w:rsidRDefault="005E618E" w:rsidP="005E6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Sfințirea, iar ca sfârșit viața veșnică.</w:t>
            </w:r>
          </w:p>
          <w:p w:rsidR="00176810" w:rsidRDefault="0017681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Continuă versetul: </w:t>
            </w:r>
          </w:p>
          <w:p w:rsidR="00176810" w:rsidRDefault="00885158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 chiar dacă omul nostru de afară se trece, totuși omul…?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D78" w:rsidRDefault="000D1D78" w:rsidP="000D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…nostru dinăuntru se înnoiește din zi în zi.</w:t>
            </w:r>
          </w:p>
          <w:p w:rsidR="00176810" w:rsidRDefault="0017681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Cine a zis următoarele cuvinte: “Pavele. Ești nebun! Învățătura ta cea multă te face să dai în nebunie?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6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Festus</w:t>
            </w: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Cum își arată El dragostea față de noi?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18E" w:rsidRDefault="005E618E" w:rsidP="005E6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 faptul că, pe când eram încă păcătoși, Hristos a murit pentru noi.</w:t>
            </w:r>
          </w:p>
          <w:p w:rsidR="00176810" w:rsidRDefault="0017681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Cum ne facem prin arătarea adevărului?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66B6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t>Ne facem vrednici să fim primiți de orice cuget omenesc, înaintea lui Dumnezeu</w:t>
            </w: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Odată ce vine ispita, ce pregătește Dumnezeu omului?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98C" w:rsidRPr="00A0298C" w:rsidRDefault="00A0298C" w:rsidP="00A02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E69138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E69138"/>
                <w:sz w:val="24"/>
                <w:szCs w:val="24"/>
              </w:rPr>
              <w:t>Pregătește calea de scăpare, ca s-o puteți răbda.</w:t>
            </w:r>
          </w:p>
          <w:p w:rsidR="00176810" w:rsidRPr="00A0298C" w:rsidRDefault="00176810" w:rsidP="00A0298C">
            <w:pPr>
              <w:rPr>
                <w:sz w:val="24"/>
                <w:szCs w:val="24"/>
              </w:rPr>
            </w:pP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 simbolizează paharul la Cina Domnului?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A02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Acest pahar este legământul cel nou în sângele Meu.</w:t>
            </w: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Păcatul a stăpânit dând moartea, tot așa și harul să stăpânească dând…?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18E" w:rsidRDefault="005E618E" w:rsidP="005E6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Neprihănirea, ca să dea viața veșnică prin Isus Hristos.</w:t>
            </w:r>
          </w:p>
          <w:p w:rsidR="00176810" w:rsidRDefault="0017681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numPr>
                <w:ilvl w:val="0"/>
                <w:numId w:val="1"/>
              </w:num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Câți bărbați erau când s-a rugat Pavel pentru ei și ei au fost botezați cu Duhul Sfânt?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08" w:rsidRDefault="00D91108" w:rsidP="00D91108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Erau cam doisprezece bărbați de toți.</w:t>
            </w:r>
          </w:p>
          <w:p w:rsidR="00176810" w:rsidRDefault="0017681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numPr>
                <w:ilvl w:val="0"/>
                <w:numId w:val="1"/>
              </w:numPr>
              <w:spacing w:line="259" w:lineRule="auto"/>
              <w:rPr>
                <w:sz w:val="24"/>
                <w:szCs w:val="24"/>
                <w:shd w:val="clear" w:color="auto" w:fill="FCFCFC"/>
              </w:rPr>
            </w:pPr>
            <w:r>
              <w:rPr>
                <w:sz w:val="24"/>
                <w:szCs w:val="24"/>
                <w:shd w:val="clear" w:color="auto" w:fill="FCFCFC"/>
              </w:rPr>
              <w:t xml:space="preserve">În care cetate, cei care l-au ascultat pe Pavel </w:t>
            </w:r>
            <w:r>
              <w:rPr>
                <w:sz w:val="24"/>
                <w:szCs w:val="24"/>
                <w:shd w:val="clear" w:color="auto" w:fill="FCFCFC"/>
              </w:rPr>
              <w:t>predicând Evanghelia îl considerau palavragiu?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3773B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Atena</w:t>
            </w: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 a dat naștere la un belșug de dărnicie în mijlocul macedonenilor?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CBB" w:rsidRDefault="004A7CBB" w:rsidP="004A7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Bucuria lor peste măsură de mare și sărăcia lor lucie.</w:t>
            </w:r>
          </w:p>
          <w:p w:rsidR="00176810" w:rsidRDefault="0017681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numPr>
                <w:ilvl w:val="0"/>
                <w:numId w:val="1"/>
              </w:numPr>
              <w:spacing w:line="259" w:lineRule="auto"/>
              <w:rPr>
                <w:sz w:val="24"/>
                <w:szCs w:val="24"/>
                <w:shd w:val="clear" w:color="auto" w:fill="FCFCFC"/>
              </w:rPr>
            </w:pPr>
            <w:r>
              <w:rPr>
                <w:sz w:val="24"/>
                <w:szCs w:val="24"/>
                <w:shd w:val="clear" w:color="auto" w:fill="FCFCFC"/>
              </w:rPr>
              <w:lastRenderedPageBreak/>
              <w:t>Cui i s-au spus următoarele cuvinte: “Om plin de toată viclenia și de toată răutatea, fiul dracului, vrajmaș al oricărei neprihaniri”?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BEB" w:rsidRDefault="00233BEB" w:rsidP="00233BEB">
            <w:pPr>
              <w:widowControl w:val="0"/>
              <w:spacing w:line="240" w:lineRule="auto"/>
              <w:rPr>
                <w:shd w:val="clear" w:color="auto" w:fill="FCFCFC"/>
              </w:rPr>
            </w:pPr>
            <w:r>
              <w:rPr>
                <w:shd w:val="clear" w:color="auto" w:fill="FCFCFC"/>
              </w:rPr>
              <w:t>Elima vrajitorul.</w:t>
            </w:r>
          </w:p>
          <w:p w:rsidR="00176810" w:rsidRDefault="00176810">
            <w:pPr>
              <w:widowControl w:val="0"/>
              <w:spacing w:line="240" w:lineRule="auto"/>
              <w:rPr>
                <w:sz w:val="24"/>
                <w:szCs w:val="24"/>
                <w:shd w:val="clear" w:color="auto" w:fill="FCFCFC"/>
              </w:rPr>
            </w:pP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  <w:shd w:val="clear" w:color="auto" w:fill="FCFCFC"/>
              </w:rPr>
            </w:pPr>
            <w:r>
              <w:rPr>
                <w:sz w:val="24"/>
                <w:szCs w:val="24"/>
                <w:shd w:val="clear" w:color="auto" w:fill="FCFCFC"/>
              </w:rPr>
              <w:t>Împăratul Irod l-a ucis pe un lider al ucenicilor pe nume Iacov. Despre care Iacov este vorba?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68B" w:rsidRDefault="004C168B" w:rsidP="004C168B">
            <w:pPr>
              <w:widowControl w:val="0"/>
              <w:spacing w:line="240" w:lineRule="auto"/>
              <w:rPr>
                <w:color w:val="E69138"/>
                <w:shd w:val="clear" w:color="auto" w:fill="FCFCFC"/>
              </w:rPr>
            </w:pPr>
            <w:r>
              <w:rPr>
                <w:color w:val="E69138"/>
                <w:shd w:val="clear" w:color="auto" w:fill="FCFCFC"/>
              </w:rPr>
              <w:t>Iacov, fratele lui Ioan.</w:t>
            </w:r>
          </w:p>
          <w:p w:rsidR="00176810" w:rsidRDefault="00176810">
            <w:pPr>
              <w:widowControl w:val="0"/>
              <w:spacing w:line="240" w:lineRule="auto"/>
              <w:rPr>
                <w:sz w:val="24"/>
                <w:szCs w:val="24"/>
                <w:shd w:val="clear" w:color="auto" w:fill="FCFCFC"/>
              </w:rPr>
            </w:pP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cine se referă Domnul când zice: “Ieșiți din mijlocul lor și despărțiți-vă de ei?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4A7CBB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t>La credincioși</w:t>
            </w: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  <w:shd w:val="clear" w:color="auto" w:fill="FCFCFC"/>
              </w:rPr>
            </w:pPr>
            <w:r>
              <w:rPr>
                <w:sz w:val="24"/>
                <w:szCs w:val="24"/>
                <w:shd w:val="clear" w:color="auto" w:fill="FCFCFC"/>
              </w:rPr>
              <w:t>Câți oameni s-au adăugat în urma predicii lui Petru în ziua Cincizecimi</w:t>
            </w:r>
            <w:r>
              <w:rPr>
                <w:sz w:val="24"/>
                <w:szCs w:val="24"/>
                <w:shd w:val="clear" w:color="auto" w:fill="FCFCFC"/>
              </w:rPr>
              <w:t>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BE08F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S-au adăugat aproape trei mii de suflete.</w:t>
            </w: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Care pahare nu le putem bea împreună și la care mese nu putem lua parte?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98C" w:rsidRDefault="00A0298C" w:rsidP="00A02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Paharul Domnului șii paharul demonilor, masa Domnului și masa demonilor.</w:t>
            </w:r>
          </w:p>
          <w:p w:rsidR="00176810" w:rsidRDefault="0017681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Noi, lucrarea Lui, pentru ce am fost zidiți în Isus Hristos?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446BE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9900"/>
              </w:rPr>
              <w:t>Pentru faptele bune care le-a pregătit Dumnezeu înainte ca să umblăm în ele.</w:t>
            </w: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Care este roada Duhului?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Pr="00A4078F" w:rsidRDefault="00A4078F" w:rsidP="00A40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Dragostea, bucuria, pacea, îndelunga răbdare, bunătatea, facerea de bine, credincioșia, blândețea, înfrânarea poftelor. </w:t>
            </w: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8851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Cine a scris salutul de la finalul cărții Corinteni?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810" w:rsidRDefault="00A02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Pavel cu mâna lui</w:t>
            </w:r>
          </w:p>
        </w:tc>
      </w:tr>
      <w:tr w:rsidR="001768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71A" w:rsidRPr="004E271A" w:rsidRDefault="00885158" w:rsidP="004E271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ce trebuie să ne înfățișăm înaintea scaunului de judecată al lui Hristos?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CBB" w:rsidRDefault="004A7CBB" w:rsidP="004A7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 fiecare să-și primească răsplata după binele sau răul pe care la făcut trăind în trup.</w:t>
            </w:r>
          </w:p>
          <w:p w:rsidR="004E271A" w:rsidRDefault="004E271A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4E271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71A" w:rsidRDefault="004E271A" w:rsidP="004E271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Iata glasul celui ce striga in pustie: „Pregatiti calea Domnului, neteziti-I cararile.” Cine a facut profetia citata de Matei?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71A" w:rsidRDefault="004E271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Isaia</w:t>
            </w:r>
          </w:p>
        </w:tc>
      </w:tr>
      <w:tr w:rsidR="004E271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71A" w:rsidRDefault="004E271A" w:rsidP="004E271A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Din ce pricina dragostea celor mai multi se va raci?”</w:t>
            </w:r>
          </w:p>
          <w:p w:rsidR="004E271A" w:rsidRDefault="004E271A" w:rsidP="004E271A">
            <w:pPr>
              <w:widowControl w:val="0"/>
              <w:spacing w:line="240" w:lineRule="auto"/>
              <w:ind w:left="36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71A" w:rsidRDefault="004E271A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Din pricina inmultirii faradelegii</w:t>
            </w:r>
          </w:p>
        </w:tc>
      </w:tr>
      <w:tr w:rsidR="00875F4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F40" w:rsidRDefault="00875F40" w:rsidP="004E271A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hd w:val="clear" w:color="auto" w:fill="FCFCFC"/>
              </w:rPr>
              <w:t>Când s-a pornit prigoană împotriva Bisericii din Ierusalim?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F40" w:rsidRDefault="00875F4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hd w:val="clear" w:color="auto" w:fill="FCFCFC"/>
              </w:rPr>
              <w:t>Când Saul se învoise la uciderea lui Ștefan.</w:t>
            </w:r>
          </w:p>
        </w:tc>
      </w:tr>
      <w:tr w:rsidR="0005271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AA4" w:rsidRPr="00946AA4" w:rsidRDefault="00946AA4" w:rsidP="00946AA4">
            <w:pPr>
              <w:spacing w:line="259" w:lineRule="auto"/>
              <w:ind w:left="720"/>
              <w:rPr>
                <w:shd w:val="clear" w:color="auto" w:fill="FCFCFC"/>
              </w:rPr>
            </w:pPr>
          </w:p>
          <w:p w:rsidR="00052712" w:rsidRDefault="00052712" w:rsidP="004E271A">
            <w:pPr>
              <w:numPr>
                <w:ilvl w:val="0"/>
                <w:numId w:val="1"/>
              </w:numPr>
              <w:spacing w:line="259" w:lineRule="auto"/>
              <w:rPr>
                <w:shd w:val="clear" w:color="auto" w:fill="FCFCFC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De unde erau veniți acei oameni ce învățau pe frați și ziceau: “Dacă nu sunteți tăiați împrejur după obiceiul lui Moise, nu puteți fi mântuiți”?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AA4" w:rsidRDefault="00946AA4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946AA4" w:rsidRDefault="00946AA4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052712" w:rsidRDefault="00052712">
            <w:pPr>
              <w:widowControl w:val="0"/>
              <w:spacing w:line="240" w:lineRule="auto"/>
              <w:rPr>
                <w:shd w:val="clear" w:color="auto" w:fill="FCFCFC"/>
              </w:rPr>
            </w:pPr>
            <w:bookmarkStart w:id="0" w:name="_GoBack"/>
            <w:bookmarkEnd w:id="0"/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Din Iudeea</w:t>
            </w:r>
          </w:p>
        </w:tc>
      </w:tr>
      <w:tr w:rsidR="0088601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018" w:rsidRDefault="00886018" w:rsidP="004E271A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hd w:val="clear" w:color="auto" w:fill="FCFCFC"/>
              </w:rPr>
              <w:t>Câți ani a stat Pavel întemnițat pe timpul luiFelix 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018" w:rsidRDefault="00886018" w:rsidP="00886018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Doi ani.</w:t>
            </w:r>
          </w:p>
          <w:p w:rsidR="00886018" w:rsidRDefault="00886018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249F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9F8" w:rsidRDefault="007249F8" w:rsidP="004E271A">
            <w:pPr>
              <w:numPr>
                <w:ilvl w:val="0"/>
                <w:numId w:val="1"/>
              </w:numPr>
              <w:spacing w:line="259" w:lineRule="auto"/>
              <w:rPr>
                <w:shd w:val="clear" w:color="auto" w:fill="FCFCFC"/>
              </w:rPr>
            </w:pPr>
            <w:r>
              <w:rPr>
                <w:rFonts w:ascii="Calibri" w:eastAsia="Calibri" w:hAnsi="Calibri" w:cs="Calibri"/>
              </w:rPr>
              <w:t>A cui proroc sunt cuvintele: “ Din Iese va ieși o Rădăcină, care se va scula să domnească peste neamuri și neamurile vor nădăjdui în El!”?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9F8" w:rsidRDefault="007249F8" w:rsidP="00886018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Isaia</w:t>
            </w:r>
          </w:p>
        </w:tc>
      </w:tr>
      <w:tr w:rsidR="00A0298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98C" w:rsidRDefault="00A0298C" w:rsidP="004E271A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Cum sunt lucrurile pe care Dumnezeu le-a pregătit pentru cei ce-L iubesc?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98C" w:rsidRDefault="00A0298C" w:rsidP="0088601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Lucruri pe care ochiul nu le-a văzut, urechea nu le-a auzit și la inima omului nu s-au suit.</w:t>
            </w:r>
          </w:p>
        </w:tc>
      </w:tr>
      <w:tr w:rsidR="00A0298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98C" w:rsidRDefault="00332DF6" w:rsidP="004E271A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t>Pentru ce Dumnezeu ne-a luminat inimile?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DF6" w:rsidRDefault="00332DF6" w:rsidP="00332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Pentru ca să facem să strălucească lumina cunoștinței slavei lui Dumnezeu pe fața lui Isus Hristos.</w:t>
            </w:r>
          </w:p>
          <w:p w:rsidR="00A0298C" w:rsidRDefault="00A0298C" w:rsidP="00886018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A4C0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C07" w:rsidRDefault="00BA4C07" w:rsidP="004E271A">
            <w:pPr>
              <w:numPr>
                <w:ilvl w:val="0"/>
                <w:numId w:val="1"/>
              </w:numPr>
              <w:spacing w:line="259" w:lineRule="auto"/>
            </w:pPr>
            <w:r>
              <w:t>Pavel a rugat pe Dumnezeu să îi scoată țepușul de 3 ori, ce răspuns a primit la rugămintea sa?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C07" w:rsidRDefault="00BA4C07" w:rsidP="00BA4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Harul meu îți este îndeajuns, căci puterea Mea în slăbiciune este făcută desăvârșită.</w:t>
            </w:r>
          </w:p>
          <w:p w:rsidR="00BA4C07" w:rsidRDefault="00BA4C07" w:rsidP="00332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21F6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F6E" w:rsidRDefault="00521F6E" w:rsidP="004E271A">
            <w:pPr>
              <w:numPr>
                <w:ilvl w:val="0"/>
                <w:numId w:val="1"/>
              </w:numPr>
              <w:spacing w:line="259" w:lineRule="auto"/>
            </w:pPr>
            <w:r>
              <w:rPr>
                <w:rFonts w:ascii="Calibri" w:eastAsia="Calibri" w:hAnsi="Calibri" w:cs="Calibri"/>
              </w:rPr>
              <w:t>Pavel vorbește despre taina lui Hristos care a fost descoperită sfinților apostoli  și proorocilor, care este această taină?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F6E" w:rsidRDefault="00521F6E" w:rsidP="00BA4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alibri" w:eastAsia="Calibri" w:hAnsi="Calibri" w:cs="Calibri"/>
              </w:rPr>
              <w:t>Neamurile sunt împreună-moștenitoare cu noi, alcătuiesc un singur trup cu noi și iau parte la aceeași făgăduința în Hristos Isus.</w:t>
            </w:r>
          </w:p>
        </w:tc>
      </w:tr>
    </w:tbl>
    <w:p w:rsidR="00176810" w:rsidRDefault="00176810">
      <w:pPr>
        <w:rPr>
          <w:sz w:val="24"/>
          <w:szCs w:val="24"/>
        </w:rPr>
      </w:pPr>
    </w:p>
    <w:sectPr w:rsidR="00176810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158" w:rsidRDefault="00885158">
      <w:pPr>
        <w:spacing w:line="240" w:lineRule="auto"/>
      </w:pPr>
      <w:r>
        <w:separator/>
      </w:r>
    </w:p>
  </w:endnote>
  <w:endnote w:type="continuationSeparator" w:id="0">
    <w:p w:rsidR="00885158" w:rsidRDefault="008851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158" w:rsidRDefault="00885158">
      <w:pPr>
        <w:spacing w:line="240" w:lineRule="auto"/>
      </w:pPr>
      <w:r>
        <w:separator/>
      </w:r>
    </w:p>
  </w:footnote>
  <w:footnote w:type="continuationSeparator" w:id="0">
    <w:p w:rsidR="00885158" w:rsidRDefault="008851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810" w:rsidRDefault="0017681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F93662"/>
    <w:multiLevelType w:val="multilevel"/>
    <w:tmpl w:val="0A26BA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0A36896"/>
    <w:multiLevelType w:val="multilevel"/>
    <w:tmpl w:val="0C740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810"/>
    <w:rsid w:val="00052712"/>
    <w:rsid w:val="000D1D78"/>
    <w:rsid w:val="000D490C"/>
    <w:rsid w:val="00176810"/>
    <w:rsid w:val="00233BEB"/>
    <w:rsid w:val="00332DF6"/>
    <w:rsid w:val="003773B4"/>
    <w:rsid w:val="003C418E"/>
    <w:rsid w:val="00446BEF"/>
    <w:rsid w:val="004A7CBB"/>
    <w:rsid w:val="004C168B"/>
    <w:rsid w:val="004E271A"/>
    <w:rsid w:val="00521F6E"/>
    <w:rsid w:val="005E618E"/>
    <w:rsid w:val="0067493B"/>
    <w:rsid w:val="006939C4"/>
    <w:rsid w:val="007249F8"/>
    <w:rsid w:val="0081060B"/>
    <w:rsid w:val="00866B68"/>
    <w:rsid w:val="00875F40"/>
    <w:rsid w:val="00885158"/>
    <w:rsid w:val="00886018"/>
    <w:rsid w:val="008D185D"/>
    <w:rsid w:val="00946AA4"/>
    <w:rsid w:val="009D0FDE"/>
    <w:rsid w:val="00A0298C"/>
    <w:rsid w:val="00A4078F"/>
    <w:rsid w:val="00BA4C07"/>
    <w:rsid w:val="00BE08FB"/>
    <w:rsid w:val="00C20D58"/>
    <w:rsid w:val="00D13934"/>
    <w:rsid w:val="00D91108"/>
    <w:rsid w:val="00E20218"/>
    <w:rsid w:val="00EC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7CF6D1-B079-4D24-A331-AE455D1B4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Valic</cp:lastModifiedBy>
  <cp:revision>31</cp:revision>
  <dcterms:created xsi:type="dcterms:W3CDTF">2022-12-09T08:28:00Z</dcterms:created>
  <dcterms:modified xsi:type="dcterms:W3CDTF">2022-12-09T10:29:00Z</dcterms:modified>
</cp:coreProperties>
</file>