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B0" w:rsidRDefault="007624DA">
      <w:pPr>
        <w:pStyle w:val="BodyText"/>
        <w:spacing w:before="80"/>
        <w:ind w:left="3338" w:right="3350"/>
        <w:jc w:val="center"/>
      </w:pPr>
      <w:r>
        <w:t>Geneza</w:t>
      </w:r>
      <w:r>
        <w:rPr>
          <w:spacing w:val="-6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capitole</w:t>
      </w:r>
    </w:p>
    <w:p w:rsidR="004A0DB0" w:rsidRDefault="004A0DB0">
      <w:pPr>
        <w:pStyle w:val="BodyText"/>
        <w:rPr>
          <w:sz w:val="20"/>
        </w:rPr>
      </w:pPr>
    </w:p>
    <w:p w:rsidR="004A0DB0" w:rsidRDefault="004A0DB0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4A0DB0">
        <w:trPr>
          <w:trHeight w:val="469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4A0DB0" w:rsidRDefault="007624DA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4A0DB0">
        <w:trPr>
          <w:trHeight w:val="690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96"/>
              <w:ind w:left="809" w:right="193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Din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fel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lemn</w:t>
            </w:r>
            <w:r>
              <w:rPr>
                <w:spacing w:val="-14"/>
              </w:rPr>
              <w:t xml:space="preserve"> </w:t>
            </w:r>
            <w:r>
              <w:t>era</w:t>
            </w:r>
            <w:r>
              <w:rPr>
                <w:spacing w:val="-13"/>
              </w:rPr>
              <w:t xml:space="preserve"> </w:t>
            </w:r>
            <w:r>
              <w:t>construită</w:t>
            </w:r>
            <w:r>
              <w:rPr>
                <w:spacing w:val="-59"/>
              </w:rPr>
              <w:t xml:space="preserve"> </w:t>
            </w:r>
            <w:r>
              <w:t>arca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Chiparos</w:t>
            </w:r>
          </w:p>
        </w:tc>
      </w:tr>
      <w:tr w:rsidR="004A0DB0">
        <w:trPr>
          <w:trHeight w:val="950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07"/>
              <w:ind w:left="809" w:right="146" w:hanging="36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Pe cine a lovit Dumnezeu cu mari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urgii din pricina nevestei </w:t>
            </w:r>
            <w:r>
              <w:t>lui Avraam,</w:t>
            </w:r>
            <w:r>
              <w:rPr>
                <w:spacing w:val="-59"/>
              </w:rPr>
              <w:t xml:space="preserve"> </w:t>
            </w:r>
            <w:r>
              <w:t>Sarai?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pe Faraon si casa lui</w:t>
            </w:r>
          </w:p>
        </w:tc>
      </w:tr>
      <w:tr w:rsidR="004A0DB0">
        <w:trPr>
          <w:trHeight w:val="969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11"/>
              <w:ind w:left="809" w:right="193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Cine este acela despre care se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viteaz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vânător</w:t>
            </w:r>
            <w:r>
              <w:rPr>
                <w:spacing w:val="-55"/>
                <w:w w:val="95"/>
              </w:rPr>
              <w:t xml:space="preserve"> </w:t>
            </w:r>
            <w:r>
              <w:t>înaintea</w:t>
            </w:r>
            <w:r>
              <w:rPr>
                <w:spacing w:val="-2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Nimrod</w:t>
            </w:r>
            <w:bookmarkStart w:id="0" w:name="_GoBack"/>
            <w:bookmarkEnd w:id="0"/>
          </w:p>
        </w:tc>
      </w:tr>
      <w:tr w:rsidR="004A0DB0">
        <w:trPr>
          <w:trHeight w:val="690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95"/>
              <w:ind w:left="809" w:right="230" w:hanging="360"/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t>La ce pasare a dat drumu Noe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prima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dată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corabie??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corb</w:t>
            </w:r>
          </w:p>
        </w:tc>
      </w:tr>
      <w:tr w:rsidR="004A0DB0">
        <w:trPr>
          <w:trHeight w:val="949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06"/>
              <w:ind w:left="809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era</w:t>
            </w:r>
            <w:r>
              <w:t>u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i-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 xml:space="preserve">t </w:t>
            </w:r>
            <w:r>
              <w:rPr>
                <w:w w:val="95"/>
              </w:rPr>
              <w:t>confirmat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oară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Avraam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</w:t>
            </w:r>
            <w:r>
              <w:rPr>
                <w:spacing w:val="-55"/>
                <w:w w:val="9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va</w:t>
            </w:r>
            <w:r>
              <w:rPr>
                <w:spacing w:val="-5"/>
              </w:rPr>
              <w:t xml:space="preserve"> </w:t>
            </w:r>
            <w:r>
              <w:t>naște</w:t>
            </w:r>
            <w:r>
              <w:rPr>
                <w:spacing w:val="-5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3 barbati</w:t>
            </w:r>
          </w:p>
        </w:tc>
      </w:tr>
      <w:tr w:rsidR="004A0DB0">
        <w:trPr>
          <w:trHeight w:val="710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10"/>
              <w:ind w:left="809" w:right="193" w:hanging="360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jurat</w:t>
            </w:r>
            <w:r>
              <w:rPr>
                <w:spacing w:val="-15"/>
              </w:rPr>
              <w:t xml:space="preserve"> </w:t>
            </w:r>
            <w:r>
              <w:t>Avraam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14"/>
              </w:rPr>
              <w:t xml:space="preserve"> </w:t>
            </w:r>
            <w:r>
              <w:t>Abimelec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unu</w:t>
            </w:r>
            <w:r>
              <w:t>l</w:t>
            </w:r>
            <w:r>
              <w:rPr>
                <w:spacing w:val="-1"/>
              </w:rPr>
              <w:t xml:space="preserve"> altuia</w:t>
            </w:r>
            <w:r>
              <w:t>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Beer-Seba</w:t>
            </w:r>
          </w:p>
        </w:tc>
      </w:tr>
      <w:tr w:rsidR="004A0DB0">
        <w:trPr>
          <w:trHeight w:val="690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01"/>
              <w:ind w:left="809" w:right="193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cetat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cru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</w:t>
            </w:r>
            <w:r>
              <w:t xml:space="preserve">e </w:t>
            </w:r>
            <w:r>
              <w:rPr>
                <w:w w:val="95"/>
              </w:rPr>
              <w:t>Dumnezeu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rugămintea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Lot?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Tzuar</w:t>
            </w:r>
          </w:p>
        </w:tc>
      </w:tr>
      <w:tr w:rsidR="004A0DB0">
        <w:trPr>
          <w:trHeight w:val="969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12"/>
              <w:ind w:left="809" w:right="146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compara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ar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</w:t>
            </w:r>
            <w:r>
              <w:t>t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</w:t>
            </w:r>
            <w:r>
              <w:rPr>
                <w:spacing w:val="-1"/>
              </w:rPr>
              <w:t xml:space="preserve"> cu</w:t>
            </w:r>
            <w:r>
              <w:t>m</w:t>
            </w:r>
            <w:r>
              <w:rPr>
                <w:spacing w:val="-1"/>
              </w:rPr>
              <w:t xml:space="preserve"> v</w:t>
            </w:r>
            <w:r>
              <w:t>a</w:t>
            </w:r>
            <w:r>
              <w:rPr>
                <w:spacing w:val="-1"/>
              </w:rPr>
              <w:t xml:space="preserve"> f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 lui?</w:t>
            </w:r>
          </w:p>
        </w:tc>
        <w:tc>
          <w:tcPr>
            <w:tcW w:w="4500" w:type="dxa"/>
          </w:tcPr>
          <w:p w:rsidR="004A0DB0" w:rsidRPr="00287A41" w:rsidRDefault="00287A41" w:rsidP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Stelele cerului si nisipul de pe tarmul marii</w:t>
            </w:r>
          </w:p>
        </w:tc>
      </w:tr>
      <w:tr w:rsidR="004A0DB0">
        <w:trPr>
          <w:trHeight w:val="690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96"/>
              <w:ind w:left="809" w:right="193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spus</w:t>
            </w:r>
            <w:r>
              <w:rPr>
                <w:spacing w:val="-15"/>
              </w:rPr>
              <w:t xml:space="preserve"> </w:t>
            </w:r>
            <w:r>
              <w:t>Avraam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Egipt</w:t>
            </w:r>
            <w:r>
              <w:rPr>
                <w:spacing w:val="-4"/>
              </w:rPr>
              <w:t xml:space="preserve"> </w:t>
            </w:r>
            <w:r>
              <w:t>despre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so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sa</w:t>
            </w:r>
            <w:r>
              <w:t>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ca este sora lui</w:t>
            </w:r>
          </w:p>
        </w:tc>
      </w:tr>
      <w:tr w:rsidR="004A0DB0">
        <w:trPr>
          <w:trHeight w:val="709"/>
        </w:trPr>
        <w:tc>
          <w:tcPr>
            <w:tcW w:w="4500" w:type="dxa"/>
          </w:tcPr>
          <w:p w:rsidR="004A0DB0" w:rsidRDefault="007624DA">
            <w:pPr>
              <w:pStyle w:val="TableParagraph"/>
              <w:spacing w:before="107"/>
              <w:ind w:left="809" w:right="193" w:hanging="360"/>
            </w:pPr>
            <w:r>
              <w:rPr>
                <w:w w:val="90"/>
              </w:rPr>
              <w:t>10. Din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frunze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i-au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Adam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Ev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urile</w:t>
            </w:r>
            <w:r>
              <w:t>?</w:t>
            </w:r>
          </w:p>
        </w:tc>
        <w:tc>
          <w:tcPr>
            <w:tcW w:w="4500" w:type="dxa"/>
          </w:tcPr>
          <w:p w:rsidR="004A0DB0" w:rsidRPr="00287A41" w:rsidRDefault="00287A41">
            <w:pPr>
              <w:pStyle w:val="TableParagraph"/>
              <w:rPr>
                <w:b/>
                <w:w w:val="90"/>
              </w:rPr>
            </w:pPr>
            <w:r w:rsidRPr="00287A41">
              <w:rPr>
                <w:b/>
                <w:w w:val="90"/>
              </w:rPr>
              <w:t>smochin</w:t>
            </w:r>
          </w:p>
          <w:p w:rsidR="00287A41" w:rsidRPr="00287A41" w:rsidRDefault="00287A41">
            <w:pPr>
              <w:pStyle w:val="TableParagraph"/>
              <w:rPr>
                <w:b/>
                <w:w w:val="90"/>
              </w:rPr>
            </w:pPr>
          </w:p>
        </w:tc>
      </w:tr>
    </w:tbl>
    <w:p w:rsidR="007624DA" w:rsidRDefault="007624DA"/>
    <w:sectPr w:rsidR="007624DA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0DB0"/>
    <w:rsid w:val="00287A41"/>
    <w:rsid w:val="004A0DB0"/>
    <w:rsid w:val="007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3A1BE-609C-4E95-B4E6-A1B92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Geneza 25 capitole</dc:title>
  <cp:lastModifiedBy>Valic</cp:lastModifiedBy>
  <cp:revision>2</cp:revision>
  <dcterms:created xsi:type="dcterms:W3CDTF">2022-09-19T16:25:00Z</dcterms:created>
  <dcterms:modified xsi:type="dcterms:W3CDTF">2022-09-19T19:48:00Z</dcterms:modified>
</cp:coreProperties>
</file>