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0"/>
        <w:ind w:left="2837" w:right="2849"/>
        <w:jc w:val="center"/>
      </w:pPr>
      <w:r>
        <w:rPr/>
        <w:t>Matei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152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Câte neamuri sunt de la Avraam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David,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David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strămutarea în Babilon și de la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Babilon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până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După cuvintele Domnului </w:t>
            </w:r>
            <w:r>
              <w:rPr>
                <w:sz w:val="22"/>
              </w:rPr>
              <w:t>Isus cine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vor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vor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moșteni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pământul?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prima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ispită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diavolului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Isus?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Domnul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Isus:</w:t>
            </w:r>
          </w:p>
          <w:p>
            <w:pPr>
              <w:pStyle w:val="TableParagraph"/>
              <w:ind w:left="809" w:right="98"/>
              <w:rPr>
                <w:sz w:val="22"/>
              </w:rPr>
            </w:pPr>
            <w:r>
              <w:rPr>
                <w:spacing w:val="-1"/>
                <w:sz w:val="22"/>
              </w:rPr>
              <w:t>„Îndr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zne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fiule</w:t>
            </w:r>
            <w:r>
              <w:rPr>
                <w:sz w:val="22"/>
              </w:rPr>
              <w:t>!</w:t>
            </w:r>
            <w:r>
              <w:rPr>
                <w:spacing w:val="-1"/>
                <w:sz w:val="22"/>
              </w:rPr>
              <w:t> 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catel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sun</w:t>
            </w:r>
            <w:r>
              <w:rPr>
                <w:sz w:val="22"/>
              </w:rPr>
              <w:t>t </w:t>
            </w:r>
            <w:r>
              <w:rPr>
                <w:sz w:val="22"/>
              </w:rPr>
              <w:t>iertate.”?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99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pe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or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1"/>
                <w:sz w:val="22"/>
              </w:rPr>
              <w:t>dou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înmul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pâinilor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285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Mântuitorul în parabola </w:t>
            </w:r>
            <w:r>
              <w:rPr>
                <w:sz w:val="22"/>
              </w:rPr>
              <w:t>celor două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case vorbește despre 3 nenorociri.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aceste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nenorociri?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început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mustre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Petr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gur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peștelui?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Domnul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lucruri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care trebuie să le facă un tânăr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creștin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„în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ascuns”,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0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numea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ace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patr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Isus?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traduce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Emanuel?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7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Iosif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sculat,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luat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pruncul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mama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lui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și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au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plecat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Egipt,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cât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acolo?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9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ucenici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10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spun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preo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trâni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întrebarea: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„Botezul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Ioan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venea?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oameni?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1920" w:h="16840"/>
          <w:pgMar w:top="136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1009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95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întrebat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Isus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următoarele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cuvinte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„Înv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torule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bin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 </w:t>
            </w:r>
            <w:r>
              <w:rPr>
                <w:spacing w:val="-1"/>
                <w:sz w:val="22"/>
              </w:rPr>
              <w:t>fac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via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ve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nic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”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7"/>
        <w:rPr>
          <w:sz w:val="29"/>
        </w:rPr>
      </w:pPr>
      <w:r>
        <w:rPr/>
        <w:pict>
          <v:rect style="position:absolute;margin-left:113.25pt;margin-top:356.40271pt;width:91.657024pt;height:12.648926pt;mso-position-horizontal-relative:page;mso-position-vertical-relative:page;z-index:-16596992" filled="true" fillcolor="#fbfbfb" stroked="false">
            <v:fill type="solid"/>
            <w10:wrap type="none"/>
          </v:rect>
        </w:pict>
      </w:r>
      <w:r>
        <w:rPr/>
        <w:pict>
          <v:rect style="position:absolute;margin-left:113.25pt;margin-top:616.243164pt;width:103.255715pt;height:12.648926pt;mso-position-horizontal-relative:page;mso-position-vertical-relative:page;z-index:-16596480" filled="true" fillcolor="#fbfbfb" stroked="false">
            <v:fill type="solid"/>
            <w10:wrap type="none"/>
          </v:rect>
        </w:pict>
      </w:r>
    </w:p>
    <w:p>
      <w:pPr>
        <w:pStyle w:val="BodyText"/>
        <w:spacing w:after="47"/>
        <w:ind w:left="2827" w:right="2849"/>
        <w:jc w:val="center"/>
      </w:pPr>
      <w:r>
        <w:rPr/>
        <w:t>Faptele</w:t>
      </w:r>
      <w:r>
        <w:rPr>
          <w:spacing w:val="-18"/>
        </w:rPr>
        <w:t> </w:t>
      </w:r>
      <w:r>
        <w:rPr/>
        <w:t>Apostolilor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9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48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1</w:t>
            </w:r>
            <w:r>
              <w:rPr>
                <w:sz w:val="22"/>
                <w:shd w:fill="FBFBFB" w:color="auto" w:val="clear"/>
              </w:rPr>
              <w:t>.  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D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car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munt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S-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în</w:t>
            </w:r>
            <w:r>
              <w:rPr>
                <w:spacing w:val="-1"/>
                <w:w w:val="55"/>
                <w:sz w:val="22"/>
                <w:shd w:fill="FBFBFB" w:color="auto" w:val="clear"/>
              </w:rPr>
              <w:t>ă</w:t>
            </w:r>
            <w:r>
              <w:rPr>
                <w:spacing w:val="-1"/>
                <w:sz w:val="22"/>
                <w:shd w:fill="FBFBFB" w:color="auto" w:val="clear"/>
              </w:rPr>
              <w:t>l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l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ce</w:t>
            </w:r>
            <w:r>
              <w:rPr>
                <w:sz w:val="22"/>
                <w:shd w:fill="FBFBFB" w:color="auto" w:val="clear"/>
              </w:rPr>
              <w:t>r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Domnu</w:t>
            </w:r>
            <w:r>
              <w:rPr>
                <w:sz w:val="22"/>
                <w:shd w:fill="FBFBFB" w:color="auto" w:val="clear"/>
              </w:rPr>
              <w:t>l</w:t>
            </w:r>
            <w:r>
              <w:rPr>
                <w:spacing w:val="-1"/>
                <w:sz w:val="22"/>
                <w:shd w:fill="FBFBFB" w:color="auto" w:val="clear"/>
              </w:rPr>
              <w:t> Isu</w:t>
            </w:r>
            <w:r>
              <w:rPr>
                <w:sz w:val="22"/>
                <w:shd w:fill="FBFBFB" w:color="auto" w:val="clear"/>
              </w:rPr>
              <w:t>s</w:t>
            </w:r>
            <w:r>
              <w:rPr>
                <w:spacing w:val="-1"/>
                <w:sz w:val="22"/>
                <w:shd w:fill="FBFBFB" w:color="auto" w:val="clear"/>
              </w:rPr>
              <w:t> î</w:t>
            </w:r>
            <w:r>
              <w:rPr>
                <w:sz w:val="22"/>
                <w:shd w:fill="FBFBFB" w:color="auto" w:val="clear"/>
              </w:rPr>
              <w:t>n</w:t>
            </w:r>
            <w:r>
              <w:rPr>
                <w:spacing w:val="-1"/>
                <w:sz w:val="22"/>
                <w:shd w:fill="FBFBFB" w:color="auto" w:val="clear"/>
              </w:rPr>
              <w:t> prezen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ucenicilo</w:t>
            </w:r>
            <w:r>
              <w:rPr>
                <w:sz w:val="22"/>
                <w:shd w:fill="FBFBFB" w:color="auto" w:val="clear"/>
              </w:rPr>
              <w:t>r</w:t>
            </w:r>
            <w:r>
              <w:rPr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Săi?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236" w:hanging="360"/>
              <w:jc w:val="both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2.</w:t>
            </w:r>
            <w:r>
              <w:rPr>
                <w:spacing w:val="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La care ceas al zilei Cinzecimii s-a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revărsat Duhul Sfânt peste ucenici</w:t>
            </w:r>
            <w:r>
              <w:rPr>
                <w:w w:val="95"/>
                <w:sz w:val="22"/>
              </w:rPr>
              <w:t>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aduna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tabs>
                <w:tab w:pos="870" w:val="left" w:leader="none"/>
              </w:tabs>
              <w:spacing w:before="106"/>
              <w:ind w:left="809" w:right="260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3.</w:t>
              <w:tab/>
              <w:tab/>
            </w:r>
            <w:r>
              <w:rPr>
                <w:w w:val="95"/>
                <w:sz w:val="22"/>
                <w:shd w:fill="FBFBFB" w:color="auto" w:val="clear"/>
              </w:rPr>
              <w:t>Ce</w:t>
            </w:r>
            <w:r>
              <w:rPr>
                <w:spacing w:val="-1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vârstă</w:t>
            </w:r>
            <w:r>
              <w:rPr>
                <w:spacing w:val="-10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avea</w:t>
            </w:r>
            <w:r>
              <w:rPr>
                <w:spacing w:val="-1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ologul</w:t>
            </w:r>
            <w:r>
              <w:rPr>
                <w:spacing w:val="-10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din</w:t>
            </w:r>
            <w:r>
              <w:rPr>
                <w:spacing w:val="-1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naștere,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vindecat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prin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Petru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și</w:t>
            </w:r>
            <w:r>
              <w:rPr>
                <w:spacing w:val="-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4.</w:t>
            </w:r>
            <w:r>
              <w:rPr>
                <w:spacing w:val="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La ce număr se ridica familia lu</w:t>
            </w:r>
            <w:r>
              <w:rPr>
                <w:sz w:val="22"/>
              </w:rPr>
              <w:t>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Iacov,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când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s-a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coborât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în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Egipt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la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invita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faraon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98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5.</w:t>
            </w:r>
            <w:r>
              <w:rPr>
                <w:spacing w:val="46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Cine</w:t>
            </w:r>
            <w:r>
              <w:rPr>
                <w:spacing w:val="-5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dintre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apostoli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predicat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samaritenilor?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210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6.</w:t>
            </w:r>
            <w:r>
              <w:rPr>
                <w:spacing w:val="48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Prin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care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dintre</w:t>
            </w:r>
            <w:r>
              <w:rPr>
                <w:spacing w:val="-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apostoli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fost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înviată</w:t>
            </w:r>
            <w:r>
              <w:rPr>
                <w:spacing w:val="-10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Tabita?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vestit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că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foamete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toată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lumea.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1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8</w:t>
            </w:r>
            <w:r>
              <w:rPr>
                <w:sz w:val="22"/>
                <w:shd w:fill="FBFBFB" w:color="auto" w:val="clear"/>
              </w:rPr>
              <w:t>.  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na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ionalitat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avea</w:t>
            </w:r>
            <w:r>
              <w:rPr>
                <w:sz w:val="22"/>
                <w:shd w:fill="FBFBFB" w:color="auto" w:val="clear"/>
              </w:rPr>
              <w:t>u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pacing w:val="-1"/>
                <w:w w:val="55"/>
                <w:sz w:val="22"/>
                <w:shd w:fill="FBFBFB" w:color="auto" w:val="clear"/>
              </w:rPr>
              <w:t>ă</w:t>
            </w:r>
            <w:r>
              <w:rPr>
                <w:spacing w:val="-1"/>
                <w:sz w:val="22"/>
                <w:shd w:fill="FBFBFB" w:color="auto" w:val="clear"/>
              </w:rPr>
              <w:t>rin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i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lu</w:t>
            </w:r>
            <w:r>
              <w:rPr>
                <w:sz w:val="22"/>
              </w:rPr>
              <w:t>i </w:t>
            </w:r>
            <w:r>
              <w:rPr>
                <w:sz w:val="22"/>
                <w:shd w:fill="FBFBFB" w:color="auto" w:val="clear"/>
              </w:rPr>
              <w:t>Timotei?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5"/>
              <w:ind w:left="809" w:right="98" w:hanging="360"/>
              <w:rPr>
                <w:sz w:val="22"/>
              </w:rPr>
            </w:pPr>
            <w:r>
              <w:rPr>
                <w:sz w:val="22"/>
                <w:shd w:fill="FBFBFB" w:color="auto" w:val="clear"/>
              </w:rPr>
              <w:t>9.</w:t>
            </w:r>
            <w:r>
              <w:rPr>
                <w:spacing w:val="19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Cât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timp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rămas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Pavel</w:t>
            </w:r>
            <w:r>
              <w:rPr>
                <w:spacing w:val="-1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în</w:t>
            </w:r>
            <w:r>
              <w:rPr>
                <w:spacing w:val="-1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Corint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pentru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3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predica</w:t>
            </w:r>
            <w:r>
              <w:rPr>
                <w:spacing w:val="-4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Evanghelia?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10</w:t>
            </w:r>
            <w:r>
              <w:rPr>
                <w:sz w:val="22"/>
                <w:shd w:fill="FBFBFB" w:color="auto" w:val="clear"/>
              </w:rPr>
              <w:t>.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Câ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an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sta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Pave</w:t>
            </w:r>
            <w:r>
              <w:rPr>
                <w:sz w:val="22"/>
                <w:shd w:fill="FBFBFB" w:color="auto" w:val="clear"/>
              </w:rPr>
              <w:t>l</w:t>
            </w:r>
            <w:r>
              <w:rPr>
                <w:spacing w:val="-1"/>
                <w:sz w:val="22"/>
                <w:shd w:fill="FBFBFB" w:color="auto" w:val="clear"/>
              </w:rPr>
              <w:t> întemni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timpul</w:t>
            </w:r>
            <w:r>
              <w:rPr>
                <w:spacing w:val="-2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lui</w:t>
            </w:r>
            <w:r>
              <w:rPr>
                <w:spacing w:val="-1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Felix</w:t>
            </w:r>
            <w:r>
              <w:rPr>
                <w:spacing w:val="-2"/>
                <w:sz w:val="22"/>
                <w:shd w:fill="FBFBFB" w:color="auto" w:val="clear"/>
              </w:rPr>
              <w:t> </w:t>
            </w:r>
            <w:r>
              <w:rPr>
                <w:sz w:val="22"/>
                <w:shd w:fill="FBFBFB" w:color="auto" w:val="clear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pacing w:val="-17"/>
                <w:sz w:val="22"/>
                <w:shd w:fill="FBFBFB" w:color="auto" w:val="clear"/>
              </w:rPr>
              <w:t>1</w:t>
            </w:r>
            <w:r>
              <w:rPr>
                <w:spacing w:val="-1"/>
                <w:sz w:val="22"/>
                <w:shd w:fill="FBFBFB" w:color="auto" w:val="clear"/>
              </w:rPr>
              <w:t>1</w:t>
            </w:r>
            <w:r>
              <w:rPr>
                <w:sz w:val="22"/>
                <w:shd w:fill="FBFBFB" w:color="auto" w:val="clear"/>
              </w:rPr>
              <w:t>.</w:t>
            </w:r>
            <w:r>
              <w:rPr>
                <w:spacing w:val="9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Cin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l-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pacing w:val="-1"/>
                <w:sz w:val="22"/>
                <w:shd w:fill="FBFBFB" w:color="auto" w:val="clear"/>
              </w:rPr>
              <w:t> în</w:t>
            </w:r>
            <w:r>
              <w:rPr>
                <w:spacing w:val="-1"/>
                <w:w w:val="50"/>
                <w:sz w:val="22"/>
                <w:shd w:fill="FBFBFB" w:color="auto" w:val="clear"/>
              </w:rPr>
              <w:t>ș</w:t>
            </w:r>
            <w:r>
              <w:rPr>
                <w:spacing w:val="-1"/>
                <w:sz w:val="22"/>
                <w:shd w:fill="FBFBFB" w:color="auto" w:val="clear"/>
              </w:rPr>
              <w:t>tiin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pacing w:val="-1"/>
                <w:sz w:val="22"/>
                <w:shd w:fill="FBFBFB" w:color="auto" w:val="clear"/>
              </w:rPr>
              <w:t>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p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Pave</w:t>
            </w:r>
            <w:r>
              <w:rPr>
                <w:sz w:val="22"/>
                <w:shd w:fill="FBFBFB" w:color="auto" w:val="clear"/>
              </w:rPr>
              <w:t>l</w:t>
            </w:r>
            <w:r>
              <w:rPr>
                <w:spacing w:val="-1"/>
                <w:sz w:val="22"/>
                <w:shd w:fill="FBFBFB" w:color="auto" w:val="clear"/>
              </w:rPr>
              <w:t> d</w:t>
            </w:r>
            <w:r>
              <w:rPr>
                <w:sz w:val="22"/>
                <w:shd w:fill="FBFBFB" w:color="auto" w:val="clear"/>
              </w:rPr>
              <w:t>e</w:t>
            </w:r>
            <w:r>
              <w:rPr>
                <w:spacing w:val="-1"/>
                <w:sz w:val="22"/>
                <w:shd w:fill="FBFBFB" w:color="auto" w:val="clear"/>
              </w:rPr>
              <w:t> planu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iudeilor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a-l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omorî?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  <w:shd w:fill="FBFBFB" w:color="auto" w:val="clear"/>
              </w:rPr>
              <w:t>12</w:t>
            </w:r>
            <w:r>
              <w:rPr>
                <w:sz w:val="22"/>
                <w:shd w:fill="FBFBFB" w:color="auto" w:val="clear"/>
              </w:rPr>
              <w:t>.</w:t>
            </w:r>
            <w:r>
              <w:rPr>
                <w:spacing w:val="-7"/>
                <w:sz w:val="22"/>
                <w:shd w:fill="FBFBFB" w:color="auto" w:val="clear"/>
              </w:rPr>
              <w:t> </w:t>
            </w:r>
            <w:r>
              <w:rPr>
                <w:spacing w:val="-1"/>
                <w:sz w:val="22"/>
                <w:shd w:fill="FBFBFB" w:color="auto" w:val="clear"/>
              </w:rPr>
              <w:t>Câ</w:t>
            </w:r>
            <w:r>
              <w:rPr>
                <w:spacing w:val="-1"/>
                <w:w w:val="27"/>
                <w:sz w:val="22"/>
                <w:shd w:fill="FBFBFB" w:color="auto" w:val="clear"/>
              </w:rPr>
              <w:t>ț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oamen</w:t>
            </w:r>
            <w:r>
              <w:rPr>
                <w:sz w:val="22"/>
                <w:shd w:fill="FBFBFB" w:color="auto" w:val="clear"/>
              </w:rPr>
              <w:t>i</w:t>
            </w:r>
            <w:r>
              <w:rPr>
                <w:spacing w:val="-1"/>
                <w:sz w:val="22"/>
                <w:shd w:fill="FBFBFB" w:color="auto" w:val="clear"/>
              </w:rPr>
              <w:t> s-a</w:t>
            </w:r>
            <w:r>
              <w:rPr>
                <w:sz w:val="22"/>
                <w:shd w:fill="FBFBFB" w:color="auto" w:val="clear"/>
              </w:rPr>
              <w:t>u</w:t>
            </w:r>
            <w:r>
              <w:rPr>
                <w:spacing w:val="-1"/>
                <w:sz w:val="22"/>
                <w:shd w:fill="FBFBFB" w:color="auto" w:val="clear"/>
              </w:rPr>
              <w:t> ad</w:t>
            </w:r>
            <w:r>
              <w:rPr>
                <w:spacing w:val="-1"/>
                <w:w w:val="55"/>
                <w:sz w:val="22"/>
                <w:shd w:fill="FBFBFB" w:color="auto" w:val="clear"/>
              </w:rPr>
              <w:t>ă</w:t>
            </w:r>
            <w:r>
              <w:rPr>
                <w:spacing w:val="-1"/>
                <w:sz w:val="22"/>
                <w:shd w:fill="FBFBFB" w:color="auto" w:val="clear"/>
              </w:rPr>
              <w:t>uga</w:t>
            </w:r>
            <w:r>
              <w:rPr>
                <w:sz w:val="22"/>
                <w:shd w:fill="FBFBFB" w:color="auto" w:val="clear"/>
              </w:rPr>
              <w:t>t</w:t>
            </w:r>
            <w:r>
              <w:rPr>
                <w:spacing w:val="-1"/>
                <w:sz w:val="22"/>
                <w:shd w:fill="FBFBFB" w:color="auto" w:val="clear"/>
              </w:rPr>
              <w:t> î</w:t>
            </w:r>
            <w:r>
              <w:rPr>
                <w:sz w:val="22"/>
                <w:shd w:fill="FBFBFB" w:color="auto" w:val="clear"/>
              </w:rPr>
              <w:t>n</w:t>
            </w:r>
            <w:r>
              <w:rPr>
                <w:spacing w:val="-1"/>
                <w:sz w:val="22"/>
                <w:shd w:fill="FBFBFB" w:color="auto" w:val="clear"/>
              </w:rPr>
              <w:t> urm</w:t>
            </w:r>
            <w:r>
              <w:rPr>
                <w:sz w:val="22"/>
                <w:shd w:fill="FBFBFB" w:color="auto" w:val="clear"/>
              </w:rPr>
              <w:t>a</w:t>
            </w:r>
            <w:r>
              <w:rPr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predicii lui Petru în ziua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Cincizecimii?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0" w:hRule="atLeast"/>
        </w:trPr>
        <w:tc>
          <w:tcPr>
            <w:tcW w:w="4500" w:type="dxa"/>
          </w:tcPr>
          <w:p>
            <w:pPr>
              <w:pStyle w:val="TableParagraph"/>
              <w:spacing w:line="259" w:lineRule="auto" w:before="101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era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ruga</w:t>
            </w:r>
            <w:r>
              <w:rPr>
                <w:sz w:val="22"/>
              </w:rPr>
              <w:t>t </w:t>
            </w:r>
            <w:r>
              <w:rPr>
                <w:spacing w:val="-1"/>
                <w:sz w:val="22"/>
              </w:rPr>
              <w:t>Pave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pentr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boteza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cu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Duhul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Sfânt?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14. Pavel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rămase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ani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întregi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w w:val="95"/>
                <w:sz w:val="22"/>
              </w:rPr>
              <w:t>Roma, unde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stătea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plecat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și-a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isprăvit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călătoria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2837" w:right="2849"/>
        <w:jc w:val="center"/>
      </w:pPr>
      <w:r>
        <w:rPr/>
        <w:t>Romani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4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126" w:hanging="360"/>
              <w:jc w:val="both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 va da Dumnezeu peste cei ce se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0"/>
                <w:sz w:val="22"/>
              </w:rPr>
              <w:t>împotrivesc adevărului și ascultă de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nelegiuire?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împlinesc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Legea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3.</w:t>
            </w:r>
            <w:r>
              <w:rPr>
                <w:spacing w:val="2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Despre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nădăjduit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împotriva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oricărei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nădejdi?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4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zice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păcatul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mai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putea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stăpâni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asupra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noastră?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5.</w:t>
            </w:r>
            <w:r>
              <w:rPr>
                <w:spacing w:val="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sunt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pământești,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pot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face?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Care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este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plata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păcatului?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tim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împietrire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Israelului?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tr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to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oamenii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210" w:hanging="360"/>
              <w:rPr>
                <w:sz w:val="22"/>
              </w:rPr>
            </w:pPr>
            <w:r>
              <w:rPr>
                <w:spacing w:val="-1"/>
                <w:sz w:val="22"/>
              </w:rPr>
              <w:t>9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Continua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versetul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“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biruit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rău,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….?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comportăm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oamenii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ce fac dezbinări și tulburare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împotriv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turii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  <w:shd w:fill="FBFBFB" w:color="auto" w:val="clear"/>
              </w:rPr>
              <w:t>11.</w:t>
            </w:r>
            <w:r>
              <w:rPr>
                <w:spacing w:val="1"/>
                <w:w w:val="95"/>
                <w:sz w:val="22"/>
                <w:shd w:fill="FBFBFB" w:color="auto" w:val="clear"/>
              </w:rPr>
              <w:t> </w:t>
            </w:r>
            <w:r>
              <w:rPr>
                <w:w w:val="95"/>
                <w:sz w:val="22"/>
                <w:shd w:fill="FBFBFB" w:color="auto" w:val="clear"/>
              </w:rPr>
              <w:t>Cum definește Pavel evanghelia lu</w:t>
            </w:r>
            <w:r>
              <w:rPr>
                <w:w w:val="95"/>
                <w:sz w:val="22"/>
              </w:rPr>
              <w:t>i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  <w:shd w:fill="FBFBFB" w:color="auto" w:val="clear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 Cum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numește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scriitorul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scris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epistola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Romani?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13.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Olarul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aceeași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frământătura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lut, face două tipuri de vase, care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14. Ce este Dragostea, conform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capitolului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13,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cartea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Romani?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15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arat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dragoste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z w:val="22"/>
              </w:rPr>
              <w:t>noi?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116" w:val="left" w:leader="none"/>
        </w:tabs>
        <w:spacing w:line="240" w:lineRule="auto" w:before="91" w:after="0"/>
        <w:ind w:left="4115" w:right="12" w:hanging="4116"/>
        <w:jc w:val="left"/>
        <w:rPr>
          <w:b/>
          <w:sz w:val="28"/>
        </w:rPr>
      </w:pPr>
      <w:r>
        <w:rPr>
          <w:b/>
          <w:sz w:val="28"/>
        </w:rPr>
        <w:t>Corinteni</w:t>
      </w:r>
    </w:p>
    <w:p>
      <w:pPr>
        <w:pStyle w:val="BodyText"/>
        <w:spacing w:before="5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3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elepciune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lumii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Timotei?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judeca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lumea?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trupul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nostru?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fac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cuno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tin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2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alergăm?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Pentru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darurile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duhovnicești?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venit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printr-un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10. Cine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strică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obiceiurile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bune?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449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11.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De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ce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El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ne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va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întări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până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spacing w:val="-1"/>
                <w:w w:val="95"/>
                <w:sz w:val="22"/>
              </w:rPr>
              <w:t>la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sfârșit?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Isus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înviere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arătat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unor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fra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era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num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este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bărbatul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necredincios?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simbolizează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paharul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15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scri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salutu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finalu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Corinteni?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4155" w:val="left" w:leader="none"/>
        </w:tabs>
        <w:spacing w:line="240" w:lineRule="auto" w:before="1" w:after="42"/>
        <w:ind w:left="4154" w:right="0" w:hanging="4092"/>
        <w:jc w:val="left"/>
        <w:rPr>
          <w:b/>
          <w:sz w:val="28"/>
        </w:rPr>
      </w:pPr>
      <w:r>
        <w:rPr>
          <w:b/>
          <w:sz w:val="28"/>
        </w:rPr>
        <w:t>Corinteni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1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inimile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noastre?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pacing w:val="19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face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slova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și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Duhul?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ruga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fierbinte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corinteni?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întâmplă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întristarea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după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aduce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întristarea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lumii?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7.</w:t>
            </w:r>
            <w:r>
              <w:rPr>
                <w:spacing w:val="5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seamănă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mult,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secera?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8.</w:t>
            </w:r>
            <w:r>
              <w:rPr>
                <w:spacing w:val="2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dăruitor</w:t>
            </w:r>
            <w:r>
              <w:rPr>
                <w:spacing w:val="-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îl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iubește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9.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 cîte ori s-au sfărâmat corăbiile în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călătoriile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Pavel?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Câte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versete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ultimul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capitol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8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Corinteni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facem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prin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arătarea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adevărului?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caracterizează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orice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gând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său?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lăudăm?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199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-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răspândește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prin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conducându-ne prin carul Lui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biruin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15.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acolo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Duhul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4"/>
        <w:rPr>
          <w:sz w:val="29"/>
        </w:rPr>
      </w:pPr>
    </w:p>
    <w:p>
      <w:pPr>
        <w:pStyle w:val="BodyText"/>
        <w:ind w:left="2837" w:right="2791"/>
        <w:jc w:val="center"/>
      </w:pPr>
      <w:r>
        <w:rPr/>
        <w:t>Galateni</w:t>
      </w:r>
      <w:r>
        <w:rPr>
          <w:spacing w:val="-6"/>
        </w:rPr>
        <w:t> </w:t>
      </w:r>
      <w:r>
        <w:rPr/>
        <w:t>și</w:t>
      </w:r>
      <w:r>
        <w:rPr>
          <w:spacing w:val="-5"/>
        </w:rPr>
        <w:t> </w:t>
      </w:r>
      <w:r>
        <w:rPr/>
        <w:t>Efeseni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9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796" w:right="796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5"/>
              <w:ind w:left="796" w:right="796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Arial" w:hAnsi="Arial"/>
                <w:b/>
                <w:sz w:val="24"/>
              </w:rPr>
              <w:t>ă</w:t>
            </w:r>
            <w:r>
              <w:rPr>
                <w:rFonts w:ascii="Calibri" w:hAnsi="Calibri"/>
                <w:b/>
                <w:sz w:val="24"/>
              </w:rPr>
              <w:t>spunsul</w:t>
            </w: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ţ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Pave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Evangheli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care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vestea?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Prin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omul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socotit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neprihănit?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Avraam?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bizuiesc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faptele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Legii?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Prin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secera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seamănă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Duhul?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Ne-a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înainte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întemeierea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665" w:right="152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lumii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fim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Fiecăruia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noi,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În loc de glume proaste și cuvinte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porcoase,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cuvinte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trebuie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auzite?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10.</w:t>
            </w:r>
            <w:r>
              <w:rPr>
                <w:spacing w:val="29"/>
                <w:sz w:val="22"/>
              </w:rPr>
              <w:t> </w:t>
            </w:r>
            <w:r>
              <w:rPr>
                <w:spacing w:val="-1"/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stă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roada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luminii?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l-a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presus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sunte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îndemna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înnoim?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69" w:hanging="360"/>
              <w:jc w:val="both"/>
              <w:rPr>
                <w:sz w:val="22"/>
              </w:rPr>
            </w:pPr>
            <w:r>
              <w:rPr>
                <w:w w:val="95"/>
                <w:sz w:val="22"/>
              </w:rPr>
              <w:t>13. Încă de când era Pavel pus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deoparte pentru lucrarea lui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facem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bine?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cuvinte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iasă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gura?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after="48"/>
        <w:ind w:left="2837" w:right="2849"/>
        <w:jc w:val="center"/>
      </w:pPr>
      <w:r>
        <w:rPr/>
        <w:t>Filipeni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1,2</w:t>
      </w:r>
      <w:r>
        <w:rPr>
          <w:spacing w:val="-11"/>
        </w:rPr>
        <w:t> </w:t>
      </w:r>
      <w:r>
        <w:rPr/>
        <w:t>Tesaloniceni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Isu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înf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are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Noi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întuneric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suntem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3.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înseamnă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cuvantul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episcop?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4.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îndeamnă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Filipeni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facem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lucrurile?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289" w:hanging="360"/>
              <w:rPr>
                <w:sz w:val="22"/>
              </w:rPr>
            </w:pPr>
            <w:r>
              <w:rPr>
                <w:w w:val="90"/>
                <w:sz w:val="22"/>
              </w:rPr>
              <w:t>5.</w:t>
            </w:r>
            <w:r>
              <w:rPr>
                <w:spacing w:val="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trebuie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locuiască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belșug</w:t>
            </w:r>
            <w:r>
              <w:rPr>
                <w:spacing w:val="-53"/>
                <w:w w:val="90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noi,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credincioșii?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 partea cui trimite Pavel sănătate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colosenilor?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 au ajuns Tesalonicenii pentru cei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Macedonia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Ahaia?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231" w:hanging="360"/>
              <w:rPr>
                <w:sz w:val="22"/>
              </w:rPr>
            </w:pPr>
            <w:r>
              <w:rPr>
                <w:w w:val="95"/>
                <w:sz w:val="22"/>
              </w:rPr>
              <w:t>8.</w:t>
            </w:r>
            <w:r>
              <w:rPr>
                <w:spacing w:val="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scris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urarea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sănătate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Tesaloniceni?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pacing w:val="-1"/>
                <w:sz w:val="22"/>
              </w:rPr>
              <w:t>necur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da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432" w:hanging="360"/>
              <w:rPr>
                <w:sz w:val="22"/>
              </w:rPr>
            </w:pPr>
            <w:r>
              <w:rPr>
                <w:sz w:val="22"/>
              </w:rPr>
              <w:t>10. Pe cine a trimis Pavel la</w:t>
            </w:r>
            <w:r>
              <w:rPr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Tesaloniceni</w:t>
            </w:r>
            <w:r>
              <w:rPr>
                <w:spacing w:val="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ca</w:t>
            </w:r>
            <w:r>
              <w:rPr>
                <w:spacing w:val="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să-i</w:t>
            </w:r>
            <w:r>
              <w:rPr>
                <w:spacing w:val="2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întărească</w:t>
            </w:r>
            <w:r>
              <w:rPr>
                <w:spacing w:val="2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și</w:t>
            </w:r>
            <w:r>
              <w:rPr>
                <w:spacing w:val="-49"/>
                <w:w w:val="85"/>
                <w:sz w:val="22"/>
              </w:rPr>
              <w:t> </w:t>
            </w:r>
            <w:r>
              <w:rPr>
                <w:spacing w:val="-1"/>
                <w:sz w:val="22"/>
              </w:rPr>
              <w:t>s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-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îmb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tez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Toate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lucrurile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erau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socotite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câștiguri, Pavel le privea ca 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pierdere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comparativ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6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problema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două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femei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men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ionat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Filipeni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Sunt 3 lucruri de care își amintește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Pavel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despre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tesaloniceni,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289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împreună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2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persoane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adresează către Tesaloniceni, </w:t>
            </w:r>
            <w:r>
              <w:rPr>
                <w:spacing w:val="-1"/>
                <w:w w:val="95"/>
                <w:sz w:val="22"/>
              </w:rPr>
              <w:t>cine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aceștia?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0"/>
                <w:sz w:val="22"/>
              </w:rPr>
              <w:t>Tesaloniceni</w:t>
            </w:r>
            <w:r>
              <w:rPr>
                <w:spacing w:val="2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2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sporească?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38"/>
        <w:ind w:left="2837" w:right="2849"/>
        <w:jc w:val="center"/>
      </w:pPr>
      <w:r>
        <w:rPr/>
        <w:t>1,2</w:t>
      </w:r>
      <w:r>
        <w:rPr>
          <w:spacing w:val="-6"/>
        </w:rPr>
        <w:t> </w:t>
      </w:r>
      <w:r>
        <w:rPr/>
        <w:t>Timotei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Tit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Filimon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roag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trebui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 </w:t>
            </w:r>
            <w:r>
              <w:rPr>
                <w:sz w:val="22"/>
              </w:rPr>
              <w:t>ridice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către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2.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Unde trebuie păstrată taina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Timotei?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facă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plugarul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înainte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strânge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roada?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5.</w:t>
            </w:r>
            <w:r>
              <w:rPr>
                <w:spacing w:val="4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trebuia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dovadă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vrednici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cur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Timotei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tipuri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vase,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lupta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cuvinte?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8.</w:t>
            </w:r>
            <w:r>
              <w:rPr>
                <w:spacing w:val="4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Timotei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trebuie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atent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mustre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asprime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cine…?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Conform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spuselor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Pavel,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biserica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este…?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omul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păgubit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avut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biserică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casa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oraș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l-a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lăsat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Timotei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corectez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înv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tori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fal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 La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este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îndemnat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Timotei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ia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bine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seama?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scriptura?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0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14.</w:t>
            </w:r>
            <w:r>
              <w:rPr>
                <w:spacing w:val="5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Pavel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roagă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Timotei</w:t>
            </w:r>
            <w:r>
              <w:rPr>
                <w:spacing w:val="12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aducă</w:t>
            </w:r>
            <w:r>
              <w:rPr>
                <w:spacing w:val="1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w w:val="95"/>
                <w:sz w:val="22"/>
              </w:rPr>
              <w:t>Troa mantaua pe care o lăsase, și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încă ce lucruri împreună cu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Mantaua?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lăsat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Pavel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Tit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Creta?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after="39"/>
        <w:ind w:left="2837" w:right="2849"/>
        <w:jc w:val="center"/>
      </w:pPr>
      <w:r>
        <w:rPr/>
        <w:t>Evrei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Iacov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796" w:right="43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poat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desp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Dumnezeu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cel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2.</w:t>
            </w:r>
            <w:r>
              <w:rPr>
                <w:spacing w:val="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apropiem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deplină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încredere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scaunul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615" w:hanging="360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 cine a vorbit Dumnezeu în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vechime poporului său în multe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rânduri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multe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chipuri?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4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Pri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sfin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odat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pentr</w:t>
            </w:r>
            <w:r>
              <w:rPr>
                <w:sz w:val="22"/>
              </w:rPr>
              <w:t>u </w:t>
            </w:r>
            <w:r>
              <w:rPr>
                <w:sz w:val="22"/>
              </w:rPr>
              <w:t>totdeauna?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F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posibil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ajun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</w:t>
            </w:r>
            <w:r>
              <w:rPr>
                <w:spacing w:val="-1"/>
                <w:sz w:val="22"/>
              </w:rPr>
              <w:t>vraa</w:t>
            </w:r>
            <w:r>
              <w:rPr>
                <w:sz w:val="22"/>
              </w:rPr>
              <w:t>m </w:t>
            </w:r>
            <w:r>
              <w:rPr>
                <w:sz w:val="22"/>
              </w:rPr>
              <w:t>desăvârșită?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49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Melhisedec?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tim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n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ploai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ar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rugăciunea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Ilie?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îmblânzit?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10.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se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întâmplă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că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cerem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nu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căpătăm?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11. De ce nu le-a ajutat la nimic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cuvântul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le-a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1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propovăduit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evreilor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vechime?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13.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dă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har?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po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acoper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1"/>
                <w:sz w:val="22"/>
              </w:rPr>
              <w:t> sumedeni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păcate?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15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sunte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îndemna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o </w:t>
            </w:r>
            <w:r>
              <w:rPr>
                <w:sz w:val="22"/>
              </w:rPr>
              <w:t>urmăm?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0"/>
        <w:rPr>
          <w:sz w:val="24"/>
        </w:rPr>
      </w:pPr>
    </w:p>
    <w:p>
      <w:pPr>
        <w:pStyle w:val="BodyText"/>
        <w:spacing w:after="31"/>
        <w:ind w:left="2837" w:right="2849"/>
        <w:jc w:val="center"/>
      </w:pPr>
      <w:r>
        <w:rPr/>
        <w:t>1,2</w:t>
      </w:r>
      <w:r>
        <w:rPr>
          <w:spacing w:val="-4"/>
        </w:rPr>
        <w:t> </w:t>
      </w:r>
      <w:r>
        <w:rPr/>
        <w:t>Petru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1,2,3</w:t>
      </w:r>
      <w:r>
        <w:rPr>
          <w:spacing w:val="-3"/>
        </w:rPr>
        <w:t> </w:t>
      </w:r>
      <w:r>
        <w:rPr/>
        <w:t>Ioan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Iuda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w w:val="90"/>
                <w:sz w:val="22"/>
              </w:rPr>
              <w:t>1.</w:t>
            </w:r>
            <w:r>
              <w:rPr>
                <w:spacing w:val="1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Prin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cine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mărturisește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Petru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că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</w:t>
            </w:r>
            <w:r>
              <w:rPr>
                <w:spacing w:val="-53"/>
                <w:w w:val="90"/>
                <w:sz w:val="22"/>
              </w:rPr>
              <w:t> </w:t>
            </w:r>
            <w:r>
              <w:rPr>
                <w:sz w:val="22"/>
              </w:rPr>
              <w:t>scris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prima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epistolă?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2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inten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iona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Petr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fac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pri</w:t>
            </w:r>
            <w:r>
              <w:rPr>
                <w:sz w:val="22"/>
              </w:rPr>
              <w:t>n </w:t>
            </w:r>
            <w:r>
              <w:rPr>
                <w:sz w:val="22"/>
              </w:rPr>
              <w:t>cele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două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epistole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w w:val="90"/>
                <w:sz w:val="22"/>
              </w:rPr>
              <w:t>3.</w:t>
            </w:r>
            <w:r>
              <w:rPr>
                <w:spacing w:val="2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Cum</w:t>
            </w:r>
            <w:r>
              <w:rPr>
                <w:spacing w:val="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trebuie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dăm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socoteală</w:t>
            </w:r>
            <w:r>
              <w:rPr>
                <w:spacing w:val="9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de</w:t>
            </w:r>
            <w:r>
              <w:rPr>
                <w:spacing w:val="-53"/>
                <w:w w:val="90"/>
                <w:sz w:val="22"/>
              </w:rPr>
              <w:t> </w:t>
            </w:r>
            <w:r>
              <w:rPr>
                <w:sz w:val="22"/>
              </w:rPr>
              <w:t>nădejdea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capitolului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botezul,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spuselor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Petru?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6.</w:t>
            </w:r>
            <w:r>
              <w:rPr>
                <w:spacing w:val="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sfârșește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1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7.</w:t>
            </w:r>
            <w:r>
              <w:rPr>
                <w:spacing w:val="4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îndeamnă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Petru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punem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toată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nădejdea?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sim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Lo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tim</w:t>
            </w:r>
            <w:r>
              <w:rPr>
                <w:sz w:val="22"/>
              </w:rPr>
              <w:t>p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locui</w:t>
            </w:r>
            <w:r>
              <w:rPr>
                <w:sz w:val="22"/>
              </w:rPr>
              <w:t>a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Sodome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Gomora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210" w:hanging="360"/>
              <w:rPr>
                <w:sz w:val="22"/>
              </w:rPr>
            </w:pPr>
            <w:r>
              <w:rPr>
                <w:w w:val="95"/>
                <w:sz w:val="22"/>
              </w:rPr>
              <w:t>9.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Către cine este adresată a 3-a carte</w:t>
            </w:r>
            <w:r>
              <w:rPr>
                <w:spacing w:val="-57"/>
                <w:w w:val="9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 Ce urmează după încercarea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noastre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tare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Isu</w:t>
            </w:r>
            <w:r>
              <w:rPr>
                <w:sz w:val="22"/>
              </w:rPr>
              <w:t>s Hristos?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11. Conform spuselor lui Petru, cu ce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scop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și-a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ales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popor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începe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judecata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32" w:hanging="360"/>
              <w:rPr>
                <w:sz w:val="22"/>
              </w:rPr>
            </w:pPr>
            <w:r>
              <w:rPr>
                <w:w w:val="95"/>
                <w:sz w:val="22"/>
              </w:rPr>
              <w:t>13. Ce porunca este scrisă către aleasa</w:t>
            </w:r>
            <w:r>
              <w:rPr>
                <w:spacing w:val="-57"/>
                <w:w w:val="95"/>
                <w:sz w:val="22"/>
              </w:rPr>
              <w:t> </w:t>
            </w:r>
            <w:r>
              <w:rPr>
                <w:sz w:val="22"/>
              </w:rPr>
              <w:t>Doamna,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sunte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îndemna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carte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Iuda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“să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mântuim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unii”?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89"/>
              <w:rPr>
                <w:sz w:val="22"/>
              </w:rPr>
            </w:pPr>
            <w:r>
              <w:rPr>
                <w:spacing w:val="-1"/>
                <w:sz w:val="22"/>
              </w:rPr>
              <w:t>14.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trebuie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să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unim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evlavia?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after="48"/>
        <w:ind w:left="2837" w:right="2849"/>
        <w:jc w:val="center"/>
      </w:pPr>
      <w:r>
        <w:rPr/>
        <w:t>Apocalipsa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Care este a șaptea biserică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prezentată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1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cartea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Apocalipsa?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2.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Cum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numește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greceste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Îngerul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Adâncului?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151" w:hanging="360"/>
              <w:jc w:val="both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Cât timp vor sta trupurile moarte ale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celo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> do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martor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pia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cele</w:t>
            </w:r>
            <w:r>
              <w:rPr>
                <w:sz w:val="22"/>
              </w:rPr>
              <w:t>i mari?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locuri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corpului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primi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oamenii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semnul?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plâng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și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jelesc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negustorii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Babilonului?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Domnul?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432" w:hanging="360"/>
              <w:rPr>
                <w:sz w:val="22"/>
              </w:rPr>
            </w:pPr>
            <w:r>
              <w:rPr>
                <w:w w:val="95"/>
                <w:sz w:val="22"/>
              </w:rPr>
              <w:t>7.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biserică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ura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faptele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Nicolai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w w:val="90"/>
                <w:sz w:val="22"/>
              </w:rPr>
              <w:t>8.</w:t>
            </w:r>
            <w:r>
              <w:rPr>
                <w:spacing w:val="65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și-a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părăsit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biserica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din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Efes?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9.</w:t>
            </w:r>
            <w:r>
              <w:rPr>
                <w:spacing w:val="4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Care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numărul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fuseseră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pecetlui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întâmplat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Ioan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după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mâncat cartea pe care i-a dat-o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îngerul?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11. Câte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porti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Ierusalimul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coborât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făcut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g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si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carte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vie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întâmplat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patrulea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înger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vărsat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potirul?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aveau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capete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erau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îmbr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ca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2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trâni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87" w:hanging="360"/>
              <w:rPr>
                <w:sz w:val="22"/>
              </w:rPr>
            </w:pPr>
            <w:r>
              <w:rPr>
                <w:w w:val="95"/>
                <w:sz w:val="22"/>
              </w:rPr>
              <w:t>15. 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arătat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când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Mielul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rupt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prima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pecete?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32"/>
        </w:rPr>
      </w:pPr>
    </w:p>
    <w:p>
      <w:pPr>
        <w:pStyle w:val="BodyText"/>
        <w:spacing w:before="0" w:after="47"/>
        <w:ind w:left="2837" w:right="2849"/>
        <w:jc w:val="center"/>
      </w:pPr>
      <w:r>
        <w:rPr/>
        <w:t>Geneza</w:t>
      </w:r>
      <w:r>
        <w:rPr>
          <w:spacing w:val="-6"/>
        </w:rPr>
        <w:t> </w:t>
      </w:r>
      <w:r>
        <w:rPr/>
        <w:t>25</w:t>
      </w:r>
      <w:r>
        <w:rPr>
          <w:spacing w:val="-5"/>
        </w:rPr>
        <w:t> </w:t>
      </w:r>
      <w:r>
        <w:rPr/>
        <w:t>capitole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44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lemn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construită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60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sz w:val="22"/>
              </w:rPr>
              <w:t>arca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46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 cine a lovit Dumnezeu cu mari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urgii din pricina nevestei </w:t>
            </w:r>
            <w:r>
              <w:rPr>
                <w:sz w:val="22"/>
              </w:rPr>
              <w:t>lui Avraam,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Sarai?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Cine este acela despre care se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un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viteaz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vânător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înaintea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260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 ce pasare a dat drumu Noe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prima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dată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corabie?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7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era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i-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 </w:t>
            </w:r>
            <w:r>
              <w:rPr>
                <w:w w:val="95"/>
                <w:sz w:val="22"/>
              </w:rPr>
              <w:t>confirmat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oară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-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Avraam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naște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Isaac?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6.</w:t>
            </w:r>
            <w:r>
              <w:rPr>
                <w:spacing w:val="49"/>
                <w:sz w:val="22"/>
              </w:rPr>
              <w:t> </w:t>
            </w:r>
            <w:r>
              <w:rPr>
                <w:spacing w:val="-1"/>
                <w:sz w:val="22"/>
              </w:rPr>
              <w:t>Unde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jurat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Avraam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Abimelec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credin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unu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altuia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cetat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cru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at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 </w:t>
            </w:r>
            <w:r>
              <w:rPr>
                <w:w w:val="95"/>
                <w:sz w:val="22"/>
              </w:rPr>
              <w:t>Dumnezeu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rugămintea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Lot?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32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compara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Dumneze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</w:t>
            </w:r>
            <w:r>
              <w:rPr>
                <w:spacing w:val="-1"/>
                <w:sz w:val="22"/>
              </w:rPr>
              <w:t>ar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ta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</w:t>
            </w:r>
            <w:r>
              <w:rPr>
                <w:spacing w:val="-1"/>
                <w:sz w:val="22"/>
              </w:rPr>
              <w:t>vraa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semin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spus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Avraam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Egipt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despre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so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sa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210" w:hanging="360"/>
              <w:rPr>
                <w:sz w:val="22"/>
              </w:rPr>
            </w:pPr>
            <w:r>
              <w:rPr>
                <w:w w:val="90"/>
                <w:sz w:val="22"/>
              </w:rPr>
              <w:t>10. Din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ce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frunze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și-au</w:t>
            </w:r>
            <w:r>
              <w:rPr>
                <w:spacing w:val="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făcut</w:t>
            </w:r>
            <w:r>
              <w:rPr>
                <w:spacing w:val="-6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Adam</w:t>
            </w:r>
            <w:r>
              <w:rPr>
                <w:spacing w:val="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și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pacing w:val="-1"/>
                <w:sz w:val="22"/>
              </w:rPr>
              <w:t>Ev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or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urile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ieșise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Isaac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câmp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când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 zărit cămilele robului care veneau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Rebecca?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12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ave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A</w:t>
            </w:r>
            <w:r>
              <w:rPr>
                <w:spacing w:val="-1"/>
                <w:sz w:val="22"/>
              </w:rPr>
              <w:t>vraa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născut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Ismael?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594" w:hanging="360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13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Pân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oamen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negocia</w:t>
            </w:r>
            <w:r>
              <w:rPr>
                <w:sz w:val="22"/>
              </w:rPr>
              <w:t>t </w:t>
            </w:r>
            <w:r>
              <w:rPr>
                <w:sz w:val="22"/>
              </w:rPr>
              <w:t>Avraam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salvarea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Sodomei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Gomorei?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numea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cel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bra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al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râului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Eden?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vârstă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avut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Noe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copii?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25"/>
        </w:rPr>
      </w:pPr>
    </w:p>
    <w:p>
      <w:pPr>
        <w:pStyle w:val="BodyText"/>
        <w:spacing w:after="37"/>
        <w:ind w:left="2837" w:right="2849"/>
        <w:jc w:val="center"/>
      </w:pPr>
      <w:r>
        <w:rPr/>
        <w:t>Geneza</w:t>
      </w:r>
      <w:r>
        <w:rPr>
          <w:spacing w:val="-6"/>
        </w:rPr>
        <w:t> </w:t>
      </w:r>
      <w:r>
        <w:rPr/>
        <w:t>26-50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49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întâiul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născut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Bilhei?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pizmuiau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filistenii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Isaac?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449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Sihem?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4.</w:t>
            </w:r>
            <w:r>
              <w:rPr>
                <w:spacing w:val="18"/>
                <w:sz w:val="22"/>
              </w:rPr>
              <w:t> </w:t>
            </w:r>
            <w:r>
              <w:rPr>
                <w:spacing w:val="-1"/>
                <w:sz w:val="22"/>
              </w:rPr>
              <w:t>Câte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coșuri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erau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visul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pitarului?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stabilit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Esau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împreună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familia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9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trai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Iosi</w:t>
            </w:r>
            <w:r>
              <w:rPr>
                <w:sz w:val="22"/>
              </w:rPr>
              <w:t>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adu</w:t>
            </w:r>
            <w:r>
              <w:rPr>
                <w:sz w:val="22"/>
              </w:rPr>
              <w:t>s</w:t>
            </w:r>
            <w:r>
              <w:rPr>
                <w:spacing w:val="-1"/>
                <w:sz w:val="22"/>
              </w:rPr>
              <w:t> înainte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lui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Faraon?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809" w:right="68" w:hanging="360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Pest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an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pacing w:val="-1"/>
                <w:sz w:val="22"/>
              </w:rPr>
              <w:t>i-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aminti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paharnicu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Iosif?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dintre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două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fete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Laban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iubit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ind w:left="809" w:right="1116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semnifica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altaru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Elohe-Israel?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1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11.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Din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pricina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cui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prins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ură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Esau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Iacov?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50" w:hanging="360"/>
              <w:rPr>
                <w:sz w:val="22"/>
              </w:rPr>
            </w:pPr>
            <w:r>
              <w:rPr>
                <w:sz w:val="22"/>
              </w:rPr>
              <w:t>12. Cum a pus Iacov nume locului unde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5"/>
                <w:sz w:val="22"/>
              </w:rPr>
              <w:t>s-a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luptat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revărsatul</w:t>
            </w:r>
            <w:r>
              <w:rPr>
                <w:spacing w:val="-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zorilor?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doilea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copil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Iuda?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449"/>
              <w:rPr>
                <w:sz w:val="22"/>
              </w:rPr>
            </w:pPr>
            <w:r>
              <w:rPr>
                <w:sz w:val="22"/>
              </w:rPr>
              <w:t>14.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înaintea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Domnului?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199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parte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roadă,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Iosif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îndemnat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să fie pusă deoparte timp de 7 ani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belsug?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spacing w:after="32"/>
        <w:ind w:left="2837" w:right="2849"/>
        <w:jc w:val="center"/>
      </w:pPr>
      <w:r>
        <w:rPr/>
        <w:t>Exodul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69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prefăcea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toiagul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când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aruncat?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urgie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chemat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să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roage?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210" w:hanging="360"/>
              <w:rPr>
                <w:sz w:val="22"/>
              </w:rPr>
            </w:pPr>
            <w:r>
              <w:rPr>
                <w:spacing w:val="-1"/>
                <w:sz w:val="22"/>
              </w:rPr>
              <w:t>3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prooroci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di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Israe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cânta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</w:t>
            </w:r>
            <w:r>
              <w:rPr>
                <w:sz w:val="22"/>
              </w:rPr>
              <w:t>a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muzical?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porunca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5-a?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 câte ori pe ani să prăznuim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sărbători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cinstea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Dumnezeu?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Madian?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7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er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lu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Mois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cân</w:t>
            </w:r>
            <w:r>
              <w:rPr>
                <w:sz w:val="22"/>
              </w:rPr>
              <w:t>d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 </w:t>
            </w:r>
            <w:r>
              <w:rPr>
                <w:w w:val="95"/>
                <w:sz w:val="22"/>
              </w:rPr>
              <w:t>întors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munte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doua</w:t>
            </w:r>
            <w:r>
              <w:rPr>
                <w:spacing w:val="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oară?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era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semnul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că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poate</w:t>
            </w:r>
            <w:r>
              <w:rPr>
                <w:spacing w:val="-59"/>
                <w:sz w:val="22"/>
              </w:rPr>
              <w:t> </w:t>
            </w:r>
            <w:r>
              <w:rPr>
                <w:w w:val="90"/>
                <w:sz w:val="22"/>
              </w:rPr>
              <w:t>porni în călătorie în legătură cu</w:t>
            </w:r>
            <w:r>
              <w:rPr>
                <w:spacing w:val="1"/>
                <w:w w:val="90"/>
                <w:sz w:val="22"/>
              </w:rPr>
              <w:t> </w:t>
            </w:r>
            <w:r>
              <w:rPr>
                <w:sz w:val="22"/>
              </w:rPr>
              <w:t>cortul?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449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Cort?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10.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fii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au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Asir,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Elcana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Abiasaf?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11.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</w:t>
            </w:r>
            <w:r>
              <w:rPr>
                <w:spacing w:val="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fel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munci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erau</w:t>
            </w:r>
            <w:r>
              <w:rPr>
                <w:spacing w:val="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supuși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Evreii?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dintre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slujitorii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Faraon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58"/>
                <w:sz w:val="22"/>
              </w:rPr>
              <w:t> </w:t>
            </w:r>
            <w:r>
              <w:rPr>
                <w:w w:val="95"/>
                <w:sz w:val="22"/>
              </w:rPr>
              <w:t>fost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uciși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piatră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-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-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foc?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13. Câte zile trebuiau Evreii </w:t>
            </w:r>
            <w:r>
              <w:rPr>
                <w:sz w:val="22"/>
              </w:rPr>
              <w:t>să</w:t>
            </w:r>
            <w:r>
              <w:rPr>
                <w:spacing w:val="1"/>
                <w:sz w:val="22"/>
              </w:rPr>
              <w:t> </w:t>
            </w:r>
            <w:r>
              <w:rPr>
                <w:w w:val="90"/>
                <w:sz w:val="22"/>
              </w:rPr>
              <w:t>mănânce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azimi,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la</w:t>
            </w:r>
            <w:r>
              <w:rPr>
                <w:spacing w:val="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sărbătoarea</w:t>
            </w:r>
            <w:r>
              <w:rPr>
                <w:spacing w:val="-52"/>
                <w:w w:val="90"/>
                <w:sz w:val="22"/>
              </w:rPr>
              <w:t> </w:t>
            </w:r>
            <w:r>
              <w:rPr>
                <w:sz w:val="22"/>
              </w:rPr>
              <w:t>Paștelor?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14.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Cine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s-a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urcat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vârful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muntelui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Sinai,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darea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legii?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15.</w:t>
            </w:r>
            <w:r>
              <w:rPr>
                <w:spacing w:val="-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Până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la</w:t>
            </w:r>
            <w:r>
              <w:rPr>
                <w:spacing w:val="-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al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câtâlea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neam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-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îndură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Dumnezeu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Îl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iubesc?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sz w:val="24"/>
        </w:rPr>
      </w:pPr>
    </w:p>
    <w:p>
      <w:pPr>
        <w:pStyle w:val="BodyText"/>
        <w:spacing w:after="43"/>
        <w:ind w:left="2837" w:right="2849"/>
        <w:jc w:val="center"/>
      </w:pPr>
      <w:r>
        <w:rPr/>
        <w:t>Deuteronom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0"/>
              <w:ind w:left="796" w:right="796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0"/>
              <w:ind w:left="796" w:right="796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Răspuns</w:t>
            </w: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98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Cin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ce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do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b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rba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 </w:t>
            </w:r>
            <w:r>
              <w:rPr>
                <w:spacing w:val="-1"/>
                <w:sz w:val="22"/>
              </w:rPr>
              <w:t>intra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ar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promis</w:t>
            </w:r>
            <w:r>
              <w:rPr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 poporulu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Israel?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47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într-un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verset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nume?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cetatile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scapare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răsăritul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doilea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table?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intelegem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vietuitoare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mananca?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449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zile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copilul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neascultator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și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betiv?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449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cati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murit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Moise?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9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const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elepciune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poporulu</w:t>
            </w:r>
            <w:r>
              <w:rPr>
                <w:sz w:val="22"/>
              </w:rPr>
              <w:t>i </w:t>
            </w:r>
            <w:r>
              <w:rPr>
                <w:spacing w:val="-1"/>
                <w:sz w:val="22"/>
              </w:rPr>
              <w:t>Israe</w:t>
            </w:r>
            <w:r>
              <w:rPr>
                <w:sz w:val="22"/>
              </w:rPr>
              <w:t>l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fa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popoarelor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putea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în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eleg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animal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sunt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curate?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69" w:hRule="atLeast"/>
        </w:trPr>
        <w:tc>
          <w:tcPr>
            <w:tcW w:w="4500" w:type="dxa"/>
          </w:tcPr>
          <w:p>
            <w:pPr>
              <w:pStyle w:val="TableParagraph"/>
              <w:spacing w:before="115"/>
              <w:ind w:left="809" w:right="68" w:hanging="360"/>
              <w:rPr>
                <w:sz w:val="22"/>
              </w:rPr>
            </w:pPr>
            <w:r>
              <w:rPr>
                <w:sz w:val="22"/>
              </w:rPr>
              <w:t>11. Pe ce munte trebuia rostită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binecuvântarea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peste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poporul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după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trecerea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9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iertare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punct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vedere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financiar?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9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13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po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pun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doband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cu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nu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7"/>
              <w:ind w:left="449"/>
              <w:rPr>
                <w:sz w:val="22"/>
              </w:rPr>
            </w:pPr>
            <w:r>
              <w:rPr>
                <w:w w:val="95"/>
                <w:sz w:val="22"/>
              </w:rPr>
              <w:t>14.</w:t>
            </w:r>
            <w:r>
              <w:rPr>
                <w:spacing w:val="-2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era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scutit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război?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68" w:hanging="360"/>
              <w:rPr>
                <w:sz w:val="22"/>
              </w:rPr>
            </w:pPr>
            <w:r>
              <w:rPr>
                <w:sz w:val="22"/>
              </w:rPr>
              <w:t>15. Pentru ca poporul evreu sa nu uite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porunci,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indruma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"/>
        <w:rPr>
          <w:sz w:val="25"/>
        </w:rPr>
      </w:pPr>
    </w:p>
    <w:p>
      <w:pPr>
        <w:pStyle w:val="BodyText"/>
        <w:spacing w:after="39"/>
        <w:ind w:left="2837" w:right="2849"/>
        <w:jc w:val="center"/>
      </w:pPr>
      <w:r>
        <w:rPr/>
        <w:t>Iosua</w:t>
      </w: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796" w:right="7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5"/>
              <w:ind w:left="796" w:right="7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trimis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doua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iscoade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Ierihon?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0" w:hRule="atLeast"/>
        </w:trPr>
        <w:tc>
          <w:tcPr>
            <w:tcW w:w="4500" w:type="dxa"/>
          </w:tcPr>
          <w:p>
            <w:pPr>
              <w:pStyle w:val="TableParagraph"/>
              <w:spacing w:before="97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făcut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Iosua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Israelul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Acan?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3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Despr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car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Canaani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s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spun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c</w:t>
            </w:r>
            <w:r>
              <w:rPr>
                <w:w w:val="55"/>
                <w:sz w:val="22"/>
              </w:rPr>
              <w:t>ă </w:t>
            </w:r>
            <w:r>
              <w:rPr>
                <w:spacing w:val="-1"/>
                <w:sz w:val="22"/>
              </w:rPr>
              <w:t>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muri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foart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mul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uci</w:t>
            </w:r>
            <w:r>
              <w:rPr>
                <w:spacing w:val="-1"/>
                <w:w w:val="50"/>
                <w:sz w:val="22"/>
              </w:rPr>
              <w:t>ș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pietr</w:t>
            </w:r>
            <w:r>
              <w:rPr>
                <w:sz w:val="22"/>
              </w:rPr>
              <w:t>e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Grindină?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ind w:left="809" w:right="260" w:hanging="360"/>
              <w:rPr>
                <w:sz w:val="22"/>
              </w:rPr>
            </w:pPr>
            <w:r>
              <w:rPr>
                <w:w w:val="95"/>
                <w:sz w:val="22"/>
              </w:rPr>
              <w:t>4.</w:t>
            </w:r>
            <w:r>
              <w:rPr>
                <w:spacing w:val="1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Cum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numea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Împăratul</w:t>
            </w:r>
            <w:r>
              <w:rPr>
                <w:spacing w:val="-56"/>
                <w:w w:val="95"/>
                <w:sz w:val="22"/>
              </w:rPr>
              <w:t> </w:t>
            </w:r>
            <w:r>
              <w:rPr>
                <w:sz w:val="22"/>
              </w:rPr>
              <w:t>Basanului?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89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5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Câ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ra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birui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Iosu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î</w:t>
            </w:r>
            <w:r>
              <w:rPr>
                <w:sz w:val="22"/>
              </w:rPr>
              <w:t>n </w:t>
            </w:r>
            <w:r>
              <w:rPr>
                <w:w w:val="95"/>
                <w:sz w:val="22"/>
              </w:rPr>
              <w:t>războiul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pentru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luarea</w:t>
            </w:r>
            <w:r>
              <w:rPr>
                <w:spacing w:val="1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Canaanului?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spacing w:val="-1"/>
                <w:sz w:val="22"/>
              </w:rPr>
              <w:t>6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cat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part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mântu</w:t>
            </w:r>
            <w:r>
              <w:rPr>
                <w:sz w:val="22"/>
              </w:rPr>
              <w:t>l </w:t>
            </w:r>
            <w:r>
              <w:rPr>
                <w:sz w:val="22"/>
              </w:rPr>
              <w:t>rămas?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809" w:right="210" w:hanging="360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Partea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7-a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pamant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cui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căzut</w:t>
            </w:r>
            <w:r>
              <w:rPr>
                <w:spacing w:val="-59"/>
                <w:sz w:val="22"/>
              </w:rPr>
              <w:t> </w:t>
            </w:r>
            <w:r>
              <w:rPr>
                <w:spacing w:val="-1"/>
                <w:sz w:val="22"/>
              </w:rPr>
              <w:t>l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sor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29" w:hRule="atLeast"/>
        </w:trPr>
        <w:tc>
          <w:tcPr>
            <w:tcW w:w="4500" w:type="dxa"/>
          </w:tcPr>
          <w:p>
            <w:pPr>
              <w:pStyle w:val="TableParagraph"/>
              <w:spacing w:before="96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8</w:t>
            </w:r>
            <w:r>
              <w:rPr>
                <w:sz w:val="22"/>
              </w:rPr>
              <w:t>.  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ceru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levi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ii</w:t>
            </w:r>
            <w:r>
              <w:rPr>
                <w:sz w:val="22"/>
              </w:rPr>
              <w:t>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Câte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pietre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copii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lui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Israel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mijlocul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Iordanului?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4500" w:type="dxa"/>
          </w:tcPr>
          <w:p>
            <w:pPr>
              <w:pStyle w:val="TableParagraph"/>
              <w:spacing w:before="105"/>
              <w:ind w:left="449"/>
              <w:rPr>
                <w:sz w:val="22"/>
              </w:rPr>
            </w:pPr>
            <w:r>
              <w:rPr>
                <w:spacing w:val="-1"/>
                <w:sz w:val="22"/>
              </w:rPr>
              <w:t>10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Und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s-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petrecu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împ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sz w:val="22"/>
              </w:rPr>
              <w:t>r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pacing w:val="-1"/>
                <w:sz w:val="22"/>
              </w:rPr>
              <w:t>ire</w:t>
            </w:r>
            <w:r>
              <w:rPr>
                <w:sz w:val="22"/>
              </w:rPr>
              <w:t>a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20" w:h="16840"/>
          <w:pgMar w:top="1440" w:bottom="280" w:left="1340" w:right="134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30" w:hRule="atLeast"/>
        </w:trPr>
        <w:tc>
          <w:tcPr>
            <w:tcW w:w="4500" w:type="dxa"/>
          </w:tcPr>
          <w:p>
            <w:pPr>
              <w:pStyle w:val="TableParagraph"/>
              <w:spacing w:before="95"/>
              <w:ind w:left="809"/>
              <w:rPr>
                <w:sz w:val="22"/>
              </w:rPr>
            </w:pPr>
            <w:r>
              <w:rPr>
                <w:w w:val="95"/>
                <w:sz w:val="22"/>
              </w:rPr>
              <w:t>pământului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celor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7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semintii?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3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i-a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Caleb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zestre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fetei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acasă?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4"/>
              <w:ind w:left="809" w:right="98" w:hanging="360"/>
              <w:rPr>
                <w:sz w:val="22"/>
              </w:rPr>
            </w:pPr>
            <w:r>
              <w:rPr>
                <w:w w:val="95"/>
                <w:sz w:val="22"/>
              </w:rPr>
              <w:t>12.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Despre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cine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se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spune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că</w:t>
            </w:r>
            <w:r>
              <w:rPr>
                <w:spacing w:val="9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aveau</w:t>
            </w:r>
            <w:r>
              <w:rPr>
                <w:spacing w:val="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o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pacing w:val="-1"/>
                <w:sz w:val="22"/>
              </w:rPr>
              <w:t>oștire ca nisipul de pe marginea</w:t>
            </w:r>
            <w:r>
              <w:rPr>
                <w:sz w:val="22"/>
              </w:rPr>
              <w:t> marii?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49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ind w:left="809" w:right="98" w:hanging="360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trebuia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în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vistieria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Domnului,</w:t>
            </w:r>
            <w:r>
              <w:rPr>
                <w:spacing w:val="-58"/>
                <w:sz w:val="22"/>
              </w:rPr>
              <w:t> </w:t>
            </w:r>
            <w:r>
              <w:rPr>
                <w:w w:val="95"/>
                <w:sz w:val="22"/>
              </w:rPr>
              <w:t>din pradă de război luată din</w:t>
            </w:r>
            <w:r>
              <w:rPr>
                <w:spacing w:val="1"/>
                <w:w w:val="95"/>
                <w:sz w:val="22"/>
              </w:rPr>
              <w:t> </w:t>
            </w:r>
            <w:r>
              <w:rPr>
                <w:sz w:val="22"/>
              </w:rPr>
              <w:t>Ierihon?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9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ind w:left="809" w:right="187" w:hanging="360"/>
              <w:rPr>
                <w:sz w:val="22"/>
              </w:rPr>
            </w:pPr>
            <w:r>
              <w:rPr>
                <w:spacing w:val="-1"/>
                <w:sz w:val="22"/>
              </w:rPr>
              <w:t>14</w:t>
            </w:r>
            <w:r>
              <w:rPr>
                <w:sz w:val="22"/>
              </w:rPr>
              <w:t>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Pentr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c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a</w:t>
            </w:r>
            <w:r>
              <w:rPr>
                <w:sz w:val="22"/>
              </w:rPr>
              <w:t>u</w:t>
            </w:r>
            <w:r>
              <w:rPr>
                <w:spacing w:val="-1"/>
                <w:sz w:val="22"/>
              </w:rPr>
              <w:t> fos</w:t>
            </w:r>
            <w:r>
              <w:rPr>
                <w:sz w:val="22"/>
              </w:rPr>
              <w:t>t</w:t>
            </w:r>
            <w:r>
              <w:rPr>
                <w:spacing w:val="-1"/>
                <w:sz w:val="22"/>
              </w:rPr>
              <w:t> hotarat</w:t>
            </w:r>
            <w:r>
              <w:rPr>
                <w:sz w:val="22"/>
              </w:rPr>
              <w:t>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cet</w:t>
            </w:r>
            <w:r>
              <w:rPr>
                <w:spacing w:val="-1"/>
                <w:w w:val="55"/>
                <w:sz w:val="22"/>
              </w:rPr>
              <w:t>ă</w:t>
            </w:r>
            <w:r>
              <w:rPr>
                <w:spacing w:val="-1"/>
                <w:w w:val="27"/>
                <w:sz w:val="22"/>
              </w:rPr>
              <w:t>ț</w:t>
            </w:r>
            <w:r>
              <w:rPr>
                <w:sz w:val="22"/>
              </w:rPr>
              <w:t>i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scăpare?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5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ind w:left="809" w:right="187" w:hanging="360"/>
              <w:rPr>
                <w:sz w:val="22"/>
              </w:rPr>
            </w:pPr>
            <w:r>
              <w:rPr>
                <w:sz w:val="22"/>
              </w:rPr>
              <w:t>15. Iosua a primit și el o cetate în</w:t>
            </w:r>
            <w:r>
              <w:rPr>
                <w:spacing w:val="1"/>
                <w:sz w:val="22"/>
              </w:rPr>
              <w:t> </w:t>
            </w:r>
            <w:r>
              <w:rPr>
                <w:w w:val="95"/>
                <w:sz w:val="22"/>
              </w:rPr>
              <w:t>muntele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lui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Efraim,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și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a</w:t>
            </w:r>
            <w:r>
              <w:rPr>
                <w:spacing w:val="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zidit-o</w:t>
            </w:r>
            <w:r>
              <w:rPr>
                <w:spacing w:val="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din</w:t>
            </w:r>
            <w:r>
              <w:rPr>
                <w:spacing w:val="-55"/>
                <w:w w:val="95"/>
                <w:sz w:val="22"/>
              </w:rPr>
              <w:t> </w:t>
            </w:r>
            <w:r>
              <w:rPr>
                <w:sz w:val="22"/>
              </w:rPr>
              <w:t>nou,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chema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cetatea?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1920" w:h="16840"/>
      <w:pgMar w:top="14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115" w:hanging="234"/>
        <w:jc w:val="left"/>
      </w:pPr>
      <w:rPr>
        <w:rFonts w:hint="default" w:ascii="Arial" w:hAnsi="Arial" w:eastAsia="Arial" w:cs="Arial"/>
        <w:b/>
        <w:bCs/>
        <w:w w:val="100"/>
        <w:sz w:val="28"/>
        <w:szCs w:val="28"/>
        <w:lang w:val="ro-RO" w:eastAsia="en-US" w:bidi="ar-SA"/>
      </w:rPr>
    </w:lvl>
    <w:lvl w:ilvl="1">
      <w:start w:val="0"/>
      <w:numFmt w:val="bullet"/>
      <w:lvlText w:val="•"/>
      <w:lvlJc w:val="left"/>
      <w:pPr>
        <w:ind w:left="4632" w:hanging="234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5144" w:hanging="234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5656" w:hanging="234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6168" w:hanging="234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6680" w:hanging="234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7192" w:hanging="234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704" w:hanging="234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216" w:hanging="234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ro-RO" w:eastAsia="en-US" w:bidi="ar-SA"/>
    </w:rPr>
  </w:style>
  <w:style w:styleId="BodyText" w:type="paragraph">
    <w:name w:val="Body Text"/>
    <w:basedOn w:val="Normal"/>
    <w:uiPriority w:val="1"/>
    <w:qFormat/>
    <w:pPr>
      <w:spacing w:before="91"/>
    </w:pPr>
    <w:rPr>
      <w:rFonts w:ascii="Arial" w:hAnsi="Arial" w:eastAsia="Arial" w:cs="Arial"/>
      <w:b/>
      <w:bCs/>
      <w:sz w:val="28"/>
      <w:szCs w:val="28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4115" w:hanging="4116"/>
    </w:pPr>
    <w:rPr>
      <w:rFonts w:ascii="Arial" w:hAnsi="Arial" w:eastAsia="Arial" w:cs="Arial"/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Finala Anului Round 2</dc:title>
  <dcterms:created xsi:type="dcterms:W3CDTF">2022-12-13T17:14:19Z</dcterms:created>
  <dcterms:modified xsi:type="dcterms:W3CDTF">2022-12-13T17:14:19Z</dcterms:modified>
</cp:coreProperties>
</file>