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Răspuns</w:t>
            </w: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fel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munci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erau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supuși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Evreii?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pricina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prins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ură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Esau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Iacov?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 ce munte trebuia rostită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binecuvântarea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peste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poporul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după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trecerea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iertare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punct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vedere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financiar?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 a pus Iacov nume locului unde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luptat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revărsatul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zorilor?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zestre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fetei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acasă?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dintre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slujitorii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Faraon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uciși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piatră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carte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și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capitol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gaseste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cantarea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109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Capitol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interzice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merge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vrăjitori?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38" w:hanging="360"/>
              <w:rPr>
                <w:sz w:val="22"/>
              </w:rPr>
            </w:pPr>
            <w:r>
              <w:rPr>
                <w:w w:val="90"/>
                <w:sz w:val="22"/>
              </w:rPr>
              <w:t>10.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Cărui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copil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i-a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făcut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Iacov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haină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pacing w:val="-1"/>
                <w:sz w:val="22"/>
              </w:rPr>
              <w:t>pestri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223" w:hanging="360"/>
              <w:rPr>
                <w:sz w:val="22"/>
              </w:rPr>
            </w:pPr>
            <w:r>
              <w:rPr>
                <w:spacing w:val="-17"/>
                <w:sz w:val="22"/>
              </w:rPr>
              <w:t>1</w:t>
            </w: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fi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primi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preo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 </w:t>
            </w:r>
            <w:r>
              <w:rPr>
                <w:sz w:val="22"/>
              </w:rPr>
              <w:t>Israel?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3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12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Und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râ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prim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dat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israeli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după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trecerea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0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ridicat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Iosua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altar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din pietre necioplite peste care nu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trecuse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fierul?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50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14. Câte zile trebuiau Evreii </w:t>
            </w:r>
            <w:r>
              <w:rPr>
                <w:sz w:val="22"/>
              </w:rPr>
              <w:t>să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mănânce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azimi,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sărbătoarea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z w:val="22"/>
              </w:rPr>
              <w:t>Paștelor?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09" w:hanging="360"/>
              <w:rPr>
                <w:sz w:val="22"/>
              </w:rPr>
            </w:pPr>
            <w:r>
              <w:rPr>
                <w:w w:val="95"/>
                <w:sz w:val="22"/>
              </w:rPr>
              <w:t>15. Ce trebuia sa nu lipsească niciodată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darurile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mâncare?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sz w:val="22"/>
              </w:rPr>
              <w:t>16.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aduce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binele?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aduce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150" w:hanging="360"/>
              <w:rPr>
                <w:sz w:val="22"/>
              </w:rPr>
            </w:pPr>
            <w:r>
              <w:rPr>
                <w:w w:val="95"/>
                <w:sz w:val="22"/>
              </w:rPr>
              <w:t>17.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Despre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spune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aveau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oștire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nisipul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marginea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20" w:h="16840"/>
          <w:pgMar w:top="160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sz w:val="22"/>
              </w:rPr>
              <w:t>marii?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sz w:val="22"/>
              </w:rPr>
              <w:t>18.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considerat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iepurele?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19.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doilea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copil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Iuda?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20.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urcat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vârful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muntelui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Sinai,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legii?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sz w:val="22"/>
              </w:rPr>
              <w:t>21.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înaintea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Domnului?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22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st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via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trupului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150" w:hanging="360"/>
              <w:rPr>
                <w:sz w:val="22"/>
              </w:rPr>
            </w:pPr>
            <w:r>
              <w:rPr>
                <w:spacing w:val="-1"/>
                <w:sz w:val="22"/>
              </w:rPr>
              <w:t>23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pute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eleg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poporu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dac</w:t>
            </w:r>
            <w:r>
              <w:rPr>
                <w:w w:val="55"/>
                <w:sz w:val="22"/>
              </w:rPr>
              <w:t>ă </w:t>
            </w:r>
            <w:r>
              <w:rPr>
                <w:sz w:val="22"/>
              </w:rPr>
              <w:t>cuvântul proorocului este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109" w:hanging="360"/>
              <w:rPr>
                <w:sz w:val="22"/>
              </w:rPr>
            </w:pPr>
            <w:r>
              <w:rPr>
                <w:sz w:val="22"/>
              </w:rPr>
              <w:t>24.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trebuia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vistieria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Domnului,</w:t>
            </w:r>
            <w:r>
              <w:rPr>
                <w:spacing w:val="-58"/>
                <w:sz w:val="22"/>
              </w:rPr>
              <w:t> </w:t>
            </w:r>
            <w:r>
              <w:rPr>
                <w:w w:val="95"/>
                <w:sz w:val="22"/>
              </w:rPr>
              <w:t>din pradă de război luată din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Ierihon?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50" w:hanging="360"/>
              <w:rPr>
                <w:sz w:val="22"/>
              </w:rPr>
            </w:pPr>
            <w:r>
              <w:rPr>
                <w:w w:val="95"/>
                <w:sz w:val="22"/>
              </w:rPr>
              <w:t>25.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câtâlea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neam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îndură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iubesc?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09" w:hanging="360"/>
              <w:rPr>
                <w:sz w:val="22"/>
              </w:rPr>
            </w:pPr>
            <w:r>
              <w:rPr>
                <w:spacing w:val="-1"/>
                <w:sz w:val="22"/>
              </w:rPr>
              <w:t>26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Pentr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las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nesecera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u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col</w:t>
            </w:r>
            <w:r>
              <w:rPr>
                <w:w w:val="27"/>
                <w:sz w:val="22"/>
              </w:rPr>
              <w:t>ț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camp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roada?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27.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trebuia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animalul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adus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jertfa?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28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pun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doband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nu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29.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i-a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folosit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poporului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Gabaoni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t legământ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nu-i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omoare?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30.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Pentru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vrut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adunarea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 bată pe fiii lui Ruben, Gad 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jumate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Manase?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31.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scutit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război?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50" w:hanging="360"/>
              <w:rPr>
                <w:sz w:val="22"/>
              </w:rPr>
            </w:pPr>
            <w:r>
              <w:rPr>
                <w:w w:val="95"/>
                <w:sz w:val="22"/>
              </w:rPr>
              <w:t>32.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parte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roadă,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Iosif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îndemnat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 fie pusă deoparte timp de 7 ani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belsug?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50" w:hanging="360"/>
              <w:rPr>
                <w:sz w:val="22"/>
              </w:rPr>
            </w:pPr>
            <w:r>
              <w:rPr>
                <w:w w:val="90"/>
                <w:sz w:val="22"/>
              </w:rPr>
              <w:t>33.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Unde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este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scris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“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răspândești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z w:val="22"/>
              </w:rPr>
              <w:t>zvonuri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neadevărate”?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34.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zi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număr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este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ziua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Sabatului?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35.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faci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vezi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sărac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ar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ta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49"/>
              <w:rPr>
                <w:sz w:val="22"/>
              </w:rPr>
            </w:pPr>
            <w:r>
              <w:rPr>
                <w:sz w:val="22"/>
              </w:rPr>
              <w:t>36.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trebuiau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oamenii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109"/>
              <w:rPr>
                <w:sz w:val="22"/>
              </w:rPr>
            </w:pPr>
            <w:r>
              <w:rPr>
                <w:w w:val="95"/>
                <w:sz w:val="22"/>
              </w:rPr>
              <w:t>urmau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puși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fruntea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Israel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vremea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37.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zidit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altarul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fiii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Ruben,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Gad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și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Manase?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223" w:hanging="360"/>
              <w:rPr>
                <w:sz w:val="22"/>
              </w:rPr>
            </w:pPr>
            <w:r>
              <w:rPr>
                <w:spacing w:val="-1"/>
                <w:sz w:val="22"/>
              </w:rPr>
              <w:t>38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Pentr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hotarat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scăpare?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627" w:hanging="360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39. De ce paharnicul și pitarul erau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sup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veni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Iosi</w:t>
            </w:r>
            <w:r>
              <w:rPr>
                <w:sz w:val="22"/>
              </w:rPr>
              <w:t>f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e</w:t>
            </w:r>
            <w:r>
              <w:rPr>
                <w:sz w:val="22"/>
              </w:rPr>
              <w:t>i </w:t>
            </w:r>
            <w:r>
              <w:rPr>
                <w:spacing w:val="-1"/>
                <w:sz w:val="22"/>
              </w:rPr>
              <w:t>diminea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40.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Cât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prezen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Dumnezeu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38" w:hanging="360"/>
              <w:rPr>
                <w:sz w:val="22"/>
              </w:rPr>
            </w:pPr>
            <w:r>
              <w:rPr>
                <w:spacing w:val="-1"/>
                <w:sz w:val="22"/>
              </w:rPr>
              <w:t>41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însemn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inere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sabatului?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50" w:hanging="360"/>
              <w:rPr>
                <w:sz w:val="22"/>
              </w:rPr>
            </w:pPr>
            <w:r>
              <w:rPr>
                <w:w w:val="95"/>
                <w:sz w:val="22"/>
              </w:rPr>
              <w:t>42.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făcut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fiul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israelului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hulit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43. Pentru ca poporul evreu sa nu uite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porunci,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indruma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scrie?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44.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cauza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urmau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nimicite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popoarele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Canaanului?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45.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vorbea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cortul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întâlnirii?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138" w:hanging="360"/>
              <w:rPr>
                <w:sz w:val="22"/>
              </w:rPr>
            </w:pPr>
            <w:r>
              <w:rPr>
                <w:spacing w:val="-1"/>
                <w:sz w:val="22"/>
              </w:rPr>
              <w:t>46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vru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Dumneze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înve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israeliti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hranindu-i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47. Iosua a primit și el o cetate în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muntele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Efraim,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zidit-o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nou,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cetatea?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1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48. O parte de pamant care a fost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it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dej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semin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Iuda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luată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data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unei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altei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seminitii?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Care-i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seminitii?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223" w:hanging="360"/>
              <w:rPr>
                <w:sz w:val="22"/>
              </w:rPr>
            </w:pPr>
            <w:r>
              <w:rPr>
                <w:sz w:val="22"/>
              </w:rPr>
              <w:t>49.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Binecuvântarea,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puse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într-u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verse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condi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pentr</w:t>
            </w:r>
            <w:r>
              <w:rPr>
                <w:sz w:val="22"/>
              </w:rPr>
              <w:t>u binecuvantare,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150" w:hanging="360"/>
              <w:rPr>
                <w:sz w:val="22"/>
              </w:rPr>
            </w:pPr>
            <w:r>
              <w:rPr>
                <w:spacing w:val="-1"/>
                <w:sz w:val="22"/>
              </w:rPr>
              <w:t>50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spu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team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fra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Iosif</w:t>
            </w:r>
            <w:r>
              <w:rPr>
                <w:sz w:val="22"/>
              </w:rPr>
              <w:t>, </w:t>
            </w:r>
            <w:r>
              <w:rPr>
                <w:sz w:val="22"/>
              </w:rPr>
              <w:t>după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moartea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tatălui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51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a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eza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sfin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cortul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52. Unde Dumnezeu a dat toate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poruncile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cartea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Levitic,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sz w:val="22"/>
              </w:rPr>
              <w:t>Moise?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116" w:hanging="360"/>
              <w:rPr>
                <w:sz w:val="22"/>
              </w:rPr>
            </w:pPr>
            <w:r>
              <w:rPr>
                <w:w w:val="95"/>
                <w:sz w:val="22"/>
              </w:rPr>
              <w:t>53. Ce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înseamnă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traducere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Tafnaf-Paeneah?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3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locuril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mo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tenir</w:t>
            </w:r>
            <w:r>
              <w:rPr>
                <w:sz w:val="22"/>
              </w:rPr>
              <w:t>e a</w:t>
            </w:r>
            <w:r>
              <w:rPr>
                <w:spacing w:val="-1"/>
                <w:sz w:val="22"/>
              </w:rPr>
              <w:t> fiec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semin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Israel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449"/>
              <w:rPr>
                <w:sz w:val="22"/>
              </w:rPr>
            </w:pPr>
            <w:r>
              <w:rPr>
                <w:sz w:val="22"/>
              </w:rPr>
              <w:t>55.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652" w:hanging="36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56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er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condi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fiilo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Iaco</w:t>
            </w:r>
            <w:r>
              <w:rPr>
                <w:sz w:val="22"/>
              </w:rPr>
              <w:t>v </w:t>
            </w:r>
            <w:r>
              <w:rPr>
                <w:spacing w:val="-1"/>
                <w:sz w:val="22"/>
              </w:rPr>
              <w:t>pentru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merge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doua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oară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Egipt?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57.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copil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Iacov?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58.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prezentat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poporului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Evreu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planul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hanging="360"/>
              <w:rPr>
                <w:sz w:val="22"/>
              </w:rPr>
            </w:pPr>
            <w:r>
              <w:rPr>
                <w:sz w:val="22"/>
              </w:rPr>
              <w:t>59.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interzicea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primirea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darurilor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vechiul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testament?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60.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asteptat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preotii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chivotul,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trecut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poporul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Iordanul?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61.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meserie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urâciune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pentru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egipteni?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62.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Unde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văzut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Moise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rugul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aprins?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49"/>
              <w:rPr>
                <w:sz w:val="22"/>
              </w:rPr>
            </w:pPr>
            <w:r>
              <w:rPr>
                <w:sz w:val="22"/>
              </w:rPr>
              <w:t>63.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murit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449"/>
              <w:rPr>
                <w:sz w:val="22"/>
              </w:rPr>
            </w:pPr>
            <w:r>
              <w:rPr>
                <w:sz w:val="22"/>
              </w:rPr>
              <w:t>64.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Cati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trait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Adam?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65.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numeau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cetatile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scapare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vremea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Iosua?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66.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semintie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alaturat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Moise,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după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distrugerea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vitelului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aur?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67.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animale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folosit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Iacov,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pentru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primi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binecuvantarea?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50" w:hanging="360"/>
              <w:rPr>
                <w:sz w:val="22"/>
              </w:rPr>
            </w:pPr>
            <w:r>
              <w:rPr>
                <w:spacing w:val="-1"/>
                <w:sz w:val="22"/>
              </w:rPr>
              <w:t>68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Und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men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iona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faptu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a </w:t>
            </w:r>
            <w:r>
              <w:rPr>
                <w:w w:val="95"/>
                <w:sz w:val="22"/>
              </w:rPr>
              <w:t>soarele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luna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s-au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oprit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cer,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porunca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Iosua?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69.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sarbatoare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trebuia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recitita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legea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înaintea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întregului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popor?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sz w:val="22"/>
              </w:rPr>
              <w:t>70.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Faraon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Iosif?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223" w:hanging="360"/>
              <w:rPr>
                <w:sz w:val="22"/>
              </w:rPr>
            </w:pPr>
            <w:r>
              <w:rPr>
                <w:sz w:val="22"/>
              </w:rPr>
              <w:t>71.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distanta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chivotul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preo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restu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poporului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 trecerea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z w:val="22"/>
              </w:rPr>
              <w:t>72.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semnifica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numele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73.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veniturile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levitilor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preo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ilor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sz w:val="22"/>
              </w:rPr>
              <w:t>74.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Rebecai?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50" w:hanging="360"/>
              <w:rPr>
                <w:sz w:val="22"/>
              </w:rPr>
            </w:pPr>
            <w:r>
              <w:rPr>
                <w:w w:val="95"/>
                <w:sz w:val="22"/>
              </w:rPr>
              <w:t>75.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 care urgie au văzut vrăjitorii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egiptului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degetul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38" w:hanging="360"/>
              <w:rPr>
                <w:sz w:val="22"/>
              </w:rPr>
            </w:pPr>
            <w:r>
              <w:rPr>
                <w:sz w:val="22"/>
              </w:rPr>
              <w:t>76.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n-au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putut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izgoni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Iuda</w:t>
            </w:r>
            <w:r>
              <w:rPr>
                <w:spacing w:val="-58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i-au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lăsat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locuiasca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77.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spune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cincea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porunca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onoram?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hanging="360"/>
              <w:rPr>
                <w:sz w:val="22"/>
              </w:rPr>
            </w:pPr>
            <w:r>
              <w:rPr>
                <w:sz w:val="22"/>
              </w:rPr>
              <w:t>78.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Pentru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poruncit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Domnul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construiasc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pare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109" w:hanging="360"/>
              <w:rPr>
                <w:sz w:val="22"/>
              </w:rPr>
            </w:pPr>
            <w:r>
              <w:rPr>
                <w:sz w:val="22"/>
              </w:rPr>
              <w:t>79.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vedea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pamantul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vremea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38" w:hanging="360"/>
              <w:rPr>
                <w:sz w:val="22"/>
              </w:rPr>
            </w:pPr>
            <w:r>
              <w:rPr>
                <w:spacing w:val="-1"/>
                <w:sz w:val="22"/>
              </w:rPr>
              <w:t>80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Mois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lege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Dumnezeu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înainte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moartea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1920" w:h="16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0"/>
    </w:pPr>
    <w:rPr>
      <w:rFonts w:ascii="Times New Roman" w:hAnsi="Times New Roman" w:eastAsia="Times New Roman" w:cs="Times New Roman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 raspunsuri</dc:title>
  <dcterms:created xsi:type="dcterms:W3CDTF">2022-12-10T17:48:41Z</dcterms:created>
  <dcterms:modified xsi:type="dcterms:W3CDTF">2022-12-10T17:48:41Z</dcterms:modified>
</cp:coreProperties>
</file>