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E52CE" w14:textId="4CD2F64A" w:rsidR="00E67569" w:rsidRDefault="00701F97">
      <w:r>
        <w:t xml:space="preserve">Splitting polygon method </w:t>
      </w:r>
    </w:p>
    <w:p w14:paraId="543F4488" w14:textId="077A2C05" w:rsidR="00701F97" w:rsidRDefault="00701F97">
      <w:r>
        <w:t>2022_01_28</w:t>
      </w:r>
    </w:p>
    <w:p w14:paraId="7EB37B39" w14:textId="7F72B365" w:rsidR="00701F97" w:rsidRDefault="00701F97" w:rsidP="00701F97">
      <w:pPr>
        <w:pStyle w:val="ListParagraph"/>
        <w:numPr>
          <w:ilvl w:val="0"/>
          <w:numId w:val="1"/>
        </w:numPr>
      </w:pPr>
      <w:r>
        <w:t>Load polygon layers into QGIS</w:t>
      </w:r>
    </w:p>
    <w:p w14:paraId="6E593535" w14:textId="4850DD62" w:rsidR="00701F97" w:rsidRDefault="00701F97" w:rsidP="00701F97">
      <w:pPr>
        <w:pStyle w:val="ListParagraph"/>
        <w:numPr>
          <w:ilvl w:val="0"/>
          <w:numId w:val="1"/>
        </w:numPr>
      </w:pPr>
      <w:r>
        <w:t>Create ~</w:t>
      </w:r>
      <w:r w:rsidR="00BF433F">
        <w:t>4</w:t>
      </w:r>
      <w:r>
        <w:t>,000 random points</w:t>
      </w:r>
    </w:p>
    <w:p w14:paraId="5BFE5DAF" w14:textId="67364B5F" w:rsidR="00701F97" w:rsidRDefault="00701F97" w:rsidP="00701F97">
      <w:pPr>
        <w:pStyle w:val="ListParagraph"/>
        <w:numPr>
          <w:ilvl w:val="0"/>
          <w:numId w:val="1"/>
        </w:numPr>
      </w:pPr>
      <w:r>
        <w:t>K means cluster – number based on number of polygons required</w:t>
      </w:r>
      <w:r w:rsidR="00590E3C">
        <w:t xml:space="preserve"> 400</w:t>
      </w:r>
    </w:p>
    <w:p w14:paraId="51BCC815" w14:textId="1C52A1BD" w:rsidR="00701F97" w:rsidRDefault="00701F97" w:rsidP="00701F97">
      <w:pPr>
        <w:pStyle w:val="ListParagraph"/>
        <w:numPr>
          <w:ilvl w:val="0"/>
          <w:numId w:val="1"/>
        </w:numPr>
      </w:pPr>
      <w:r>
        <w:t xml:space="preserve">Vector geometry </w:t>
      </w:r>
      <w:r w:rsidR="00590E3C">
        <w:t>aggregate</w:t>
      </w:r>
      <w:r>
        <w:t xml:space="preserve"> </w:t>
      </w:r>
      <w:r w:rsidR="004D13C6">
        <w:t xml:space="preserve">cluster id as main and remove all info bands </w:t>
      </w:r>
    </w:p>
    <w:p w14:paraId="120FD744" w14:textId="129EA6B6" w:rsidR="00701F97" w:rsidRDefault="00701F97" w:rsidP="00701F97">
      <w:pPr>
        <w:pStyle w:val="ListParagraph"/>
        <w:numPr>
          <w:ilvl w:val="0"/>
          <w:numId w:val="1"/>
        </w:numPr>
      </w:pPr>
      <w:r>
        <w:t>Vector geometry centroid</w:t>
      </w:r>
    </w:p>
    <w:p w14:paraId="6B6E3D7A" w14:textId="4CE185D9" w:rsidR="00BF433F" w:rsidRDefault="00BF433F" w:rsidP="00701F97">
      <w:pPr>
        <w:pStyle w:val="ListParagraph"/>
        <w:numPr>
          <w:ilvl w:val="0"/>
          <w:numId w:val="1"/>
        </w:numPr>
      </w:pPr>
      <w:proofErr w:type="spellStart"/>
      <w:r>
        <w:t>Veroni</w:t>
      </w:r>
      <w:proofErr w:type="spellEnd"/>
      <w:r>
        <w:t xml:space="preserve"> polygons </w:t>
      </w:r>
    </w:p>
    <w:p w14:paraId="02D8BD50" w14:textId="41583D09" w:rsidR="00BF433F" w:rsidRDefault="00BF433F" w:rsidP="00701F97">
      <w:pPr>
        <w:pStyle w:val="ListParagraph"/>
        <w:numPr>
          <w:ilvl w:val="0"/>
          <w:numId w:val="1"/>
        </w:numPr>
      </w:pPr>
      <w:r>
        <w:t>Clip</w:t>
      </w:r>
      <w:r w:rsidR="004D13C6">
        <w:t xml:space="preserve"> to original </w:t>
      </w:r>
    </w:p>
    <w:p w14:paraId="712A682B" w14:textId="1B4AE854" w:rsidR="004D13C6" w:rsidRDefault="004D13C6" w:rsidP="004D13C6">
      <w:r>
        <w:t xml:space="preserve">For speed only save as </w:t>
      </w:r>
      <w:proofErr w:type="spellStart"/>
      <w:r>
        <w:t>tempory</w:t>
      </w:r>
      <w:proofErr w:type="spellEnd"/>
      <w:r>
        <w:t xml:space="preserve"> layers </w:t>
      </w:r>
    </w:p>
    <w:sectPr w:rsidR="004D1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B359A"/>
    <w:multiLevelType w:val="hybridMultilevel"/>
    <w:tmpl w:val="E47C07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97"/>
    <w:rsid w:val="004D13C6"/>
    <w:rsid w:val="00590E3C"/>
    <w:rsid w:val="00701F97"/>
    <w:rsid w:val="00BF433F"/>
    <w:rsid w:val="00E6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9C46"/>
  <w15:chartTrackingRefBased/>
  <w15:docId w15:val="{8E9CB874-3B15-408C-A6D8-53E81132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Valman</dc:creator>
  <cp:keywords/>
  <dc:description/>
  <cp:lastModifiedBy>Samuel Valman</cp:lastModifiedBy>
  <cp:revision>2</cp:revision>
  <dcterms:created xsi:type="dcterms:W3CDTF">2022-01-28T09:46:00Z</dcterms:created>
  <dcterms:modified xsi:type="dcterms:W3CDTF">2022-01-28T10:13:00Z</dcterms:modified>
</cp:coreProperties>
</file>