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6F043743" w:rsidR="00AC7F44" w:rsidRPr="00DC7135" w:rsidRDefault="006131DD" w:rsidP="006F4EDE">
      <w:pPr>
        <w:spacing w:after="0" w:line="240" w:lineRule="auto"/>
        <w:jc w:val="both"/>
        <w:rPr>
          <w:rFonts w:cstheme="minorHAnsi"/>
          <w:b/>
          <w:bCs/>
          <w:sz w:val="44"/>
          <w:szCs w:val="44"/>
          <w:lang w:val="fr-CA"/>
        </w:rPr>
      </w:pPr>
      <w:r w:rsidRPr="00DC7135">
        <w:rPr>
          <w:rFonts w:cstheme="minorHAnsi"/>
          <w:b/>
          <w:bCs/>
          <w:sz w:val="44"/>
          <w:szCs w:val="44"/>
          <w:lang w:val="fr-CA"/>
        </w:rPr>
        <w:t>Samuel Valman</w:t>
      </w:r>
    </w:p>
    <w:p w14:paraId="0FC90B3D" w14:textId="05D57D12" w:rsidR="00D07E2A" w:rsidRPr="00DC7135" w:rsidRDefault="00D07E2A" w:rsidP="006F4EDE">
      <w:pPr>
        <w:spacing w:after="0" w:line="240" w:lineRule="auto"/>
        <w:jc w:val="both"/>
        <w:rPr>
          <w:rFonts w:cstheme="minorHAnsi"/>
          <w:b/>
          <w:bCs/>
          <w:sz w:val="32"/>
          <w:szCs w:val="32"/>
          <w:lang w:val="fr-CA"/>
        </w:rPr>
      </w:pPr>
      <w:r w:rsidRPr="00DC7135">
        <w:rPr>
          <w:rFonts w:cstheme="minorHAnsi"/>
          <w:b/>
          <w:bCs/>
          <w:sz w:val="32"/>
          <w:szCs w:val="32"/>
          <w:lang w:val="fr-CA"/>
        </w:rPr>
        <w:t xml:space="preserve">PhD </w:t>
      </w:r>
      <w:proofErr w:type="spellStart"/>
      <w:r w:rsidRPr="00DC7135">
        <w:rPr>
          <w:rFonts w:cstheme="minorHAnsi"/>
          <w:b/>
          <w:bCs/>
          <w:sz w:val="32"/>
          <w:szCs w:val="32"/>
          <w:lang w:val="fr-CA"/>
        </w:rPr>
        <w:t>researcher</w:t>
      </w:r>
      <w:proofErr w:type="spellEnd"/>
    </w:p>
    <w:p w14:paraId="5EFB8CE2" w14:textId="77777777" w:rsidR="00AC7F44" w:rsidRPr="00DC7135" w:rsidRDefault="00AC7F44" w:rsidP="006F4EDE">
      <w:pPr>
        <w:spacing w:after="0" w:line="240" w:lineRule="auto"/>
        <w:ind w:firstLine="720"/>
        <w:jc w:val="both"/>
        <w:rPr>
          <w:rFonts w:cstheme="minorHAnsi"/>
          <w:lang w:val="fr-CA"/>
        </w:rPr>
      </w:pPr>
    </w:p>
    <w:p w14:paraId="03172A4E" w14:textId="20B2B2A3" w:rsidR="00AC7F44" w:rsidRPr="00DC7135" w:rsidRDefault="004A4805" w:rsidP="006F4EDE">
      <w:pPr>
        <w:spacing w:after="0" w:line="240" w:lineRule="auto"/>
        <w:ind w:firstLine="720"/>
        <w:jc w:val="both"/>
        <w:rPr>
          <w:rFonts w:cstheme="minorHAnsi"/>
          <w:lang w:val="fr-CA"/>
        </w:rPr>
      </w:pPr>
      <w:hyperlink r:id="rId5" w:history="1">
        <w:r w:rsidR="00AC7F44" w:rsidRPr="00DC7135">
          <w:rPr>
            <w:rStyle w:val="Hyperlink"/>
            <w:rFonts w:cstheme="minorHAnsi"/>
            <w:lang w:val="fr-CA"/>
          </w:rPr>
          <w:t>Samuel.valman@nottingham.ac.uk</w:t>
        </w:r>
      </w:hyperlink>
      <w:r w:rsidR="00AC7F44" w:rsidRPr="00DC7135">
        <w:rPr>
          <w:rFonts w:cstheme="minorHAnsi"/>
          <w:lang w:val="fr-CA"/>
        </w:rPr>
        <w:tab/>
      </w:r>
      <w:r w:rsidR="001D455F" w:rsidRPr="00DC7135">
        <w:rPr>
          <w:rFonts w:cstheme="minorHAnsi"/>
          <w:lang w:val="fr-CA"/>
        </w:rPr>
        <w:t xml:space="preserve">             </w:t>
      </w:r>
      <w:r w:rsidR="00AC7F44" w:rsidRPr="00DC7135">
        <w:rPr>
          <w:rFonts w:cstheme="minorHAnsi"/>
          <w:lang w:val="fr-CA"/>
        </w:rPr>
        <w:t xml:space="preserve"> </w:t>
      </w:r>
      <w:hyperlink r:id="rId6" w:history="1">
        <w:r w:rsidR="006131DD" w:rsidRPr="00DC7135">
          <w:rPr>
            <w:rStyle w:val="Hyperlink"/>
            <w:rFonts w:cstheme="minorHAnsi"/>
            <w:lang w:val="fr-CA"/>
          </w:rPr>
          <w:t>s.j.valman2@newcastle.ac.uk</w:t>
        </w:r>
      </w:hyperlink>
      <w:r w:rsidR="006131DD" w:rsidRPr="00DC7135">
        <w:rPr>
          <w:rFonts w:cstheme="minorHAnsi"/>
          <w:lang w:val="fr-CA"/>
        </w:rPr>
        <w:t xml:space="preserve"> </w:t>
      </w:r>
    </w:p>
    <w:p w14:paraId="06DC6C25" w14:textId="5CFA5E38" w:rsidR="00456930" w:rsidRPr="00DC7135" w:rsidRDefault="00456930" w:rsidP="006F4EDE">
      <w:pPr>
        <w:spacing w:after="0" w:line="240" w:lineRule="auto"/>
        <w:ind w:firstLine="720"/>
        <w:jc w:val="both"/>
        <w:rPr>
          <w:rFonts w:cstheme="minorHAnsi"/>
        </w:rPr>
      </w:pPr>
      <w:proofErr w:type="spellStart"/>
      <w:r w:rsidRPr="00DC7135">
        <w:rPr>
          <w:rFonts w:cstheme="minorHAnsi"/>
        </w:rPr>
        <w:t>orcid</w:t>
      </w:r>
      <w:proofErr w:type="spellEnd"/>
      <w:r w:rsidRPr="00DC7135">
        <w:rPr>
          <w:rFonts w:cstheme="minorHAnsi"/>
        </w:rPr>
        <w:t>: 0000-0001-8799-3129</w:t>
      </w:r>
    </w:p>
    <w:p w14:paraId="0BFD726D" w14:textId="4E090A1E" w:rsidR="00AC7F44" w:rsidRPr="00DC7135" w:rsidRDefault="00AF022E" w:rsidP="006F4EDE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>Personal</w:t>
      </w:r>
      <w:r w:rsidR="00983836" w:rsidRPr="00DC7135">
        <w:rPr>
          <w:rFonts w:cstheme="minorHAnsi"/>
          <w:b/>
          <w:bCs/>
          <w:sz w:val="28"/>
          <w:szCs w:val="28"/>
        </w:rPr>
        <w:t xml:space="preserve"> Research statement </w:t>
      </w:r>
    </w:p>
    <w:p w14:paraId="1A1E9B5B" w14:textId="77777777" w:rsidR="00D429FD" w:rsidRPr="00DC7135" w:rsidRDefault="00D429FD" w:rsidP="006F4EDE">
      <w:pPr>
        <w:spacing w:after="0" w:line="360" w:lineRule="auto"/>
        <w:jc w:val="both"/>
        <w:rPr>
          <w:rFonts w:cstheme="minorHAnsi"/>
        </w:rPr>
      </w:pPr>
    </w:p>
    <w:p w14:paraId="5F8AB410" w14:textId="2DBAAAC4" w:rsidR="004A0A4F" w:rsidRPr="00DC7135" w:rsidRDefault="006C6855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I am a </w:t>
      </w:r>
      <w:r w:rsidR="00EE1780" w:rsidRPr="00DC7135">
        <w:rPr>
          <w:rFonts w:cstheme="minorHAnsi"/>
        </w:rPr>
        <w:t xml:space="preserve">PhD student at the University of Nottingham </w:t>
      </w:r>
      <w:r w:rsidR="00921BB8" w:rsidRPr="00DC7135">
        <w:rPr>
          <w:rFonts w:cstheme="minorHAnsi"/>
        </w:rPr>
        <w:t xml:space="preserve">in a multidisciplinary </w:t>
      </w:r>
      <w:r w:rsidR="004A0A4F" w:rsidRPr="00DC7135">
        <w:rPr>
          <w:rFonts w:cstheme="minorHAnsi"/>
        </w:rPr>
        <w:t>research group. I come from a</w:t>
      </w:r>
      <w:r w:rsidR="000E7F0A" w:rsidRPr="00DC7135">
        <w:rPr>
          <w:rFonts w:cstheme="minorHAnsi"/>
        </w:rPr>
        <w:t>n</w:t>
      </w:r>
      <w:r w:rsidR="008120B9" w:rsidRPr="00DC7135">
        <w:rPr>
          <w:rFonts w:cstheme="minorHAnsi"/>
        </w:rPr>
        <w:t xml:space="preserve"> </w:t>
      </w:r>
      <w:r w:rsidR="000E7F0A" w:rsidRPr="00DC7135">
        <w:rPr>
          <w:rFonts w:cstheme="minorHAnsi"/>
        </w:rPr>
        <w:t xml:space="preserve">environmental </w:t>
      </w:r>
      <w:r w:rsidR="004A0A4F" w:rsidRPr="00DC7135">
        <w:rPr>
          <w:rFonts w:cstheme="minorHAnsi"/>
        </w:rPr>
        <w:t xml:space="preserve">applications background </w:t>
      </w:r>
      <w:r w:rsidRPr="00DC7135">
        <w:rPr>
          <w:rFonts w:cstheme="minorHAnsi"/>
        </w:rPr>
        <w:t xml:space="preserve">with a </w:t>
      </w:r>
      <w:r w:rsidR="00AC751A" w:rsidRPr="00DC7135">
        <w:rPr>
          <w:rFonts w:cstheme="minorHAnsi"/>
        </w:rPr>
        <w:t xml:space="preserve">BSc and </w:t>
      </w:r>
      <w:r w:rsidRPr="00DC7135">
        <w:rPr>
          <w:rFonts w:cstheme="minorHAnsi"/>
        </w:rPr>
        <w:t xml:space="preserve">a </w:t>
      </w:r>
      <w:r w:rsidR="00AC751A" w:rsidRPr="00DC7135">
        <w:rPr>
          <w:rFonts w:cstheme="minorHAnsi"/>
        </w:rPr>
        <w:t xml:space="preserve">MSc in </w:t>
      </w:r>
      <w:r w:rsidRPr="00DC7135">
        <w:rPr>
          <w:rFonts w:cstheme="minorHAnsi"/>
        </w:rPr>
        <w:t>Geography</w:t>
      </w:r>
      <w:r w:rsidR="004917DC" w:rsidRPr="00DC7135">
        <w:rPr>
          <w:rFonts w:cstheme="minorHAnsi"/>
        </w:rPr>
        <w:t xml:space="preserve"> focused on river systems. </w:t>
      </w:r>
      <w:r w:rsidR="001325A1" w:rsidRPr="00DC7135">
        <w:rPr>
          <w:rFonts w:cstheme="minorHAnsi"/>
        </w:rPr>
        <w:t xml:space="preserve">I </w:t>
      </w:r>
      <w:r w:rsidR="004917DC" w:rsidRPr="00DC7135">
        <w:rPr>
          <w:rFonts w:cstheme="minorHAnsi"/>
        </w:rPr>
        <w:t xml:space="preserve">now combine </w:t>
      </w:r>
      <w:r w:rsidR="0006348A" w:rsidRPr="00DC7135">
        <w:rPr>
          <w:rFonts w:cstheme="minorHAnsi"/>
        </w:rPr>
        <w:t xml:space="preserve">these applications with </w:t>
      </w:r>
      <w:r w:rsidRPr="00DC7135">
        <w:rPr>
          <w:rFonts w:cstheme="minorHAnsi"/>
        </w:rPr>
        <w:t>an</w:t>
      </w:r>
      <w:r w:rsidR="001A086F" w:rsidRPr="00DC7135">
        <w:rPr>
          <w:rFonts w:cstheme="minorHAnsi"/>
        </w:rPr>
        <w:t xml:space="preserve"> </w:t>
      </w:r>
      <w:r w:rsidR="001D455F" w:rsidRPr="00DC7135">
        <w:rPr>
          <w:rFonts w:cstheme="minorHAnsi"/>
        </w:rPr>
        <w:t>engineering-based</w:t>
      </w:r>
      <w:r w:rsidRPr="00DC7135">
        <w:rPr>
          <w:rFonts w:cstheme="minorHAnsi"/>
        </w:rPr>
        <w:t xml:space="preserve"> knowledge of</w:t>
      </w:r>
      <w:r w:rsidR="001A086F" w:rsidRPr="00DC7135">
        <w:rPr>
          <w:rFonts w:cstheme="minorHAnsi"/>
        </w:rPr>
        <w:t xml:space="preserve"> </w:t>
      </w:r>
      <w:r w:rsidR="001325A1" w:rsidRPr="00DC7135">
        <w:rPr>
          <w:rFonts w:cstheme="minorHAnsi"/>
        </w:rPr>
        <w:t>Earth Observation (EO)</w:t>
      </w:r>
      <w:r w:rsidR="001A086F" w:rsidRPr="00DC7135">
        <w:rPr>
          <w:rFonts w:cstheme="minorHAnsi"/>
        </w:rPr>
        <w:t>, AI and computing</w:t>
      </w:r>
      <w:r w:rsidR="00E5446A" w:rsidRPr="00DC7135">
        <w:rPr>
          <w:rFonts w:cstheme="minorHAnsi"/>
        </w:rPr>
        <w:t>. I aim to continue</w:t>
      </w:r>
      <w:r w:rsidR="0071348F" w:rsidRPr="00DC7135">
        <w:rPr>
          <w:rFonts w:cstheme="minorHAnsi"/>
        </w:rPr>
        <w:t xml:space="preserve"> in this vein working with new collaborations where possible at </w:t>
      </w:r>
      <w:r w:rsidR="001B01E9" w:rsidRPr="00DC7135">
        <w:rPr>
          <w:rFonts w:cstheme="minorHAnsi"/>
        </w:rPr>
        <w:t xml:space="preserve">the intersection of </w:t>
      </w:r>
      <w:r w:rsidR="001325A1" w:rsidRPr="00DC7135">
        <w:rPr>
          <w:rFonts w:cstheme="minorHAnsi"/>
        </w:rPr>
        <w:t>water resources and geospatial technology</w:t>
      </w:r>
      <w:r w:rsidR="0037768E" w:rsidRPr="00DC7135">
        <w:rPr>
          <w:rFonts w:cstheme="minorHAnsi"/>
        </w:rPr>
        <w:t>.</w:t>
      </w:r>
    </w:p>
    <w:p w14:paraId="322F94BB" w14:textId="77777777" w:rsidR="006C6855" w:rsidRPr="00DC7135" w:rsidRDefault="006C6855" w:rsidP="006F4EDE">
      <w:pPr>
        <w:spacing w:after="0" w:line="240" w:lineRule="auto"/>
        <w:jc w:val="both"/>
        <w:rPr>
          <w:rFonts w:cstheme="minorHAnsi"/>
        </w:rPr>
      </w:pPr>
    </w:p>
    <w:p w14:paraId="502F92D6" w14:textId="562EE4A2" w:rsidR="006131DD" w:rsidRPr="004A4805" w:rsidRDefault="006131DD" w:rsidP="006F4EDE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>Education</w:t>
      </w:r>
    </w:p>
    <w:p w14:paraId="6239C771" w14:textId="556D1A6B" w:rsidR="000E7F0A" w:rsidRPr="00DC7135" w:rsidRDefault="000E7F0A" w:rsidP="006F4EDE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PhD Candidate</w:t>
      </w:r>
    </w:p>
    <w:p w14:paraId="114CA732" w14:textId="088F247C" w:rsidR="00454BBA" w:rsidRPr="00DC7135" w:rsidRDefault="00015A25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</w:t>
      </w:r>
      <w:r w:rsidR="00471DF2" w:rsidRPr="00DC7135">
        <w:rPr>
          <w:rFonts w:cstheme="minorHAnsi"/>
          <w:b/>
          <w:bCs/>
          <w:i/>
          <w:iCs/>
        </w:rPr>
        <w:t>ies</w:t>
      </w:r>
      <w:r w:rsidRPr="00DC7135">
        <w:rPr>
          <w:rFonts w:cstheme="minorHAnsi"/>
          <w:b/>
          <w:bCs/>
          <w:i/>
          <w:iCs/>
        </w:rPr>
        <w:t xml:space="preserve"> of Nottingham</w:t>
      </w:r>
      <w:r w:rsidR="00471DF2" w:rsidRPr="00DC7135">
        <w:rPr>
          <w:rFonts w:cstheme="minorHAnsi"/>
          <w:b/>
          <w:bCs/>
          <w:i/>
          <w:iCs/>
        </w:rPr>
        <w:t xml:space="preserve"> and Newcastle</w:t>
      </w:r>
    </w:p>
    <w:p w14:paraId="5127D030" w14:textId="44B6ECAD" w:rsidR="006131DD" w:rsidRPr="00DC7135" w:rsidRDefault="006672D0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 xml:space="preserve">September </w:t>
      </w:r>
      <w:r w:rsidR="006131DD" w:rsidRPr="00DC7135">
        <w:rPr>
          <w:rFonts w:cstheme="minorHAnsi"/>
          <w:b/>
          <w:bCs/>
          <w:i/>
          <w:iCs/>
        </w:rPr>
        <w:t>2021</w:t>
      </w:r>
      <w:r w:rsidRPr="00DC7135">
        <w:rPr>
          <w:rFonts w:cstheme="minorHAnsi"/>
          <w:b/>
          <w:bCs/>
          <w:i/>
          <w:iCs/>
        </w:rPr>
        <w:t xml:space="preserve"> – December </w:t>
      </w:r>
      <w:r w:rsidR="006131DD" w:rsidRPr="00DC7135">
        <w:rPr>
          <w:rFonts w:cstheme="minorHAnsi"/>
          <w:b/>
          <w:bCs/>
          <w:i/>
          <w:iCs/>
        </w:rPr>
        <w:t>2023</w:t>
      </w:r>
    </w:p>
    <w:p w14:paraId="453EE605" w14:textId="276D1EE3" w:rsidR="006672D0" w:rsidRPr="00DC7135" w:rsidRDefault="000454D1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Fully funded studentship </w:t>
      </w:r>
      <w:r w:rsidR="000E7F0A" w:rsidRPr="00DC7135">
        <w:rPr>
          <w:rFonts w:cstheme="minorHAnsi"/>
        </w:rPr>
        <w:t>from the Engineering and Physical Sciences Research council</w:t>
      </w:r>
      <w:r w:rsidR="00471DF2" w:rsidRPr="00DC7135">
        <w:rPr>
          <w:rFonts w:cstheme="minorHAnsi"/>
        </w:rPr>
        <w:t xml:space="preserve"> at the Geospatial Systems Centre of Doctoral Training</w:t>
      </w:r>
      <w:r w:rsidR="006673BE" w:rsidRPr="00DC7135">
        <w:rPr>
          <w:rFonts w:cstheme="minorHAnsi"/>
          <w:b/>
          <w:bCs/>
          <w:i/>
          <w:iCs/>
        </w:rPr>
        <w:t xml:space="preserve">. </w:t>
      </w:r>
    </w:p>
    <w:p w14:paraId="30E12D39" w14:textId="226ABA3A" w:rsidR="000454D1" w:rsidRPr="00DC7135" w:rsidRDefault="006672D0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>Multi-institutional and interdisciplinary</w:t>
      </w:r>
      <w:r w:rsidR="000454D1" w:rsidRPr="00DC7135">
        <w:rPr>
          <w:rFonts w:cstheme="minorHAnsi"/>
        </w:rPr>
        <w:t xml:space="preserve"> between the</w:t>
      </w:r>
      <w:r w:rsidRPr="00DC7135">
        <w:rPr>
          <w:rFonts w:cstheme="minorHAnsi"/>
        </w:rPr>
        <w:t xml:space="preserve"> Universities of Nottingham and Newcastle</w:t>
      </w:r>
      <w:r w:rsidR="000454D1" w:rsidRPr="00DC7135">
        <w:rPr>
          <w:rFonts w:cstheme="minorHAnsi"/>
        </w:rPr>
        <w:t xml:space="preserve"> and the</w:t>
      </w:r>
      <w:r w:rsidR="007F6737" w:rsidRPr="00DC7135">
        <w:rPr>
          <w:rFonts w:cstheme="minorHAnsi"/>
        </w:rPr>
        <w:t xml:space="preserve"> d</w:t>
      </w:r>
      <w:r w:rsidRPr="00DC7135">
        <w:rPr>
          <w:rFonts w:cstheme="minorHAnsi"/>
        </w:rPr>
        <w:t xml:space="preserve">epartments of Geography and Engineering. </w:t>
      </w:r>
    </w:p>
    <w:p w14:paraId="73770AC6" w14:textId="6A12F108" w:rsidR="002E7A96" w:rsidRPr="00DC7135" w:rsidRDefault="002E7A96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Writing a thesis on “An Earth Observation powered Digital Twin of river systems” using </w:t>
      </w:r>
      <w:r w:rsidR="009C49D4" w:rsidRPr="00DC7135">
        <w:rPr>
          <w:rFonts w:cstheme="minorHAnsi"/>
        </w:rPr>
        <w:t xml:space="preserve">Artificial Intelligence, </w:t>
      </w:r>
      <w:proofErr w:type="gramStart"/>
      <w:r w:rsidR="009C49D4" w:rsidRPr="00DC7135">
        <w:rPr>
          <w:rFonts w:cstheme="minorHAnsi"/>
        </w:rPr>
        <w:t>Python</w:t>
      </w:r>
      <w:proofErr w:type="gramEnd"/>
      <w:r w:rsidR="009C49D4" w:rsidRPr="00DC7135">
        <w:rPr>
          <w:rFonts w:cstheme="minorHAnsi"/>
        </w:rPr>
        <w:t xml:space="preserve"> and high-resolution satellite imagery.</w:t>
      </w:r>
    </w:p>
    <w:p w14:paraId="2AEC641B" w14:textId="77777777" w:rsidR="00AC7F44" w:rsidRPr="00DC7135" w:rsidRDefault="00AC7F44" w:rsidP="006F4EDE">
      <w:pPr>
        <w:spacing w:after="0" w:line="360" w:lineRule="auto"/>
        <w:jc w:val="both"/>
        <w:rPr>
          <w:rFonts w:cstheme="minorHAnsi"/>
        </w:rPr>
      </w:pPr>
    </w:p>
    <w:p w14:paraId="162171A3" w14:textId="1BAB6C85" w:rsidR="00A52498" w:rsidRPr="00DC7135" w:rsidRDefault="003A144A" w:rsidP="006F4EDE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Master of Research</w:t>
      </w:r>
      <w:r w:rsidR="00A52498" w:rsidRPr="00DC7135">
        <w:rPr>
          <w:rFonts w:cstheme="minorHAnsi"/>
          <w:b/>
          <w:bCs/>
        </w:rPr>
        <w:t xml:space="preserve">: </w:t>
      </w:r>
      <w:r w:rsidR="00471DF2" w:rsidRPr="00DC7135">
        <w:rPr>
          <w:rFonts w:cstheme="minorHAnsi"/>
          <w:b/>
          <w:bCs/>
        </w:rPr>
        <w:t>Geospatial Data Science</w:t>
      </w:r>
    </w:p>
    <w:p w14:paraId="21776D64" w14:textId="7C72AB88" w:rsidR="00367B8D" w:rsidRPr="00DC7135" w:rsidRDefault="00015A25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</w:t>
      </w:r>
      <w:r w:rsidR="006673BE" w:rsidRPr="00DC7135">
        <w:rPr>
          <w:rFonts w:cstheme="minorHAnsi"/>
          <w:b/>
          <w:bCs/>
          <w:i/>
          <w:iCs/>
        </w:rPr>
        <w:t>ies</w:t>
      </w:r>
      <w:r w:rsidRPr="00DC7135">
        <w:rPr>
          <w:rFonts w:cstheme="minorHAnsi"/>
          <w:b/>
          <w:bCs/>
          <w:i/>
          <w:iCs/>
        </w:rPr>
        <w:t xml:space="preserve"> of Nottingham</w:t>
      </w:r>
      <w:r w:rsidR="006673BE" w:rsidRPr="00DC7135">
        <w:rPr>
          <w:rFonts w:cstheme="minorHAnsi"/>
          <w:b/>
          <w:bCs/>
          <w:i/>
          <w:iCs/>
        </w:rPr>
        <w:t xml:space="preserve"> and Newcastle</w:t>
      </w:r>
    </w:p>
    <w:p w14:paraId="0C985460" w14:textId="42891F02" w:rsidR="006131DD" w:rsidRPr="00DC7135" w:rsidRDefault="006672D0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September 2020 – September 2021</w:t>
      </w:r>
    </w:p>
    <w:p w14:paraId="387822F5" w14:textId="6B640D9A" w:rsidR="006672D0" w:rsidRPr="00DC7135" w:rsidRDefault="007F6737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>Fully funded studentship</w:t>
      </w:r>
      <w:r w:rsidR="000D4049" w:rsidRPr="00DC7135">
        <w:rPr>
          <w:rFonts w:cstheme="minorHAnsi"/>
        </w:rPr>
        <w:t xml:space="preserve"> at the</w:t>
      </w:r>
      <w:r w:rsidR="006672D0" w:rsidRPr="00DC7135">
        <w:rPr>
          <w:rFonts w:cstheme="minorHAnsi"/>
        </w:rPr>
        <w:t xml:space="preserve"> Geospatial Systems Centre of Doctoral Training</w:t>
      </w:r>
    </w:p>
    <w:p w14:paraId="42EFBDF1" w14:textId="3CD7E539" w:rsidR="00AC7F44" w:rsidRPr="00DC7135" w:rsidRDefault="002E7A96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Dissertation on </w:t>
      </w:r>
      <w:r w:rsidR="007F6737" w:rsidRPr="00DC7135">
        <w:rPr>
          <w:rFonts w:cstheme="minorHAnsi"/>
        </w:rPr>
        <w:t xml:space="preserve">Satellite </w:t>
      </w:r>
      <w:r w:rsidRPr="00DC7135">
        <w:rPr>
          <w:rFonts w:cstheme="minorHAnsi"/>
        </w:rPr>
        <w:t>monitored river surface temperature using Google Earth Engine</w:t>
      </w:r>
      <w:r w:rsidR="009C49D4" w:rsidRPr="00DC7135">
        <w:rPr>
          <w:rFonts w:cstheme="minorHAnsi"/>
        </w:rPr>
        <w:t xml:space="preserve"> Cloud Computing</w:t>
      </w:r>
      <w:r w:rsidRPr="00DC7135">
        <w:rPr>
          <w:rFonts w:cstheme="minorHAnsi"/>
        </w:rPr>
        <w:t>.</w:t>
      </w:r>
    </w:p>
    <w:p w14:paraId="3D0841B6" w14:textId="77777777" w:rsidR="007F6737" w:rsidRPr="00DC7135" w:rsidRDefault="007F6737" w:rsidP="006F4EDE">
      <w:pPr>
        <w:spacing w:after="0" w:line="360" w:lineRule="auto"/>
        <w:jc w:val="both"/>
        <w:rPr>
          <w:rFonts w:cstheme="minorHAnsi"/>
        </w:rPr>
      </w:pPr>
    </w:p>
    <w:p w14:paraId="55BC9525" w14:textId="44A8EC50" w:rsidR="00367B8D" w:rsidRPr="00DC7135" w:rsidRDefault="006131DD" w:rsidP="006F4EDE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MSc</w:t>
      </w:r>
      <w:r w:rsidR="006672D0" w:rsidRPr="00DC7135">
        <w:rPr>
          <w:rFonts w:cstheme="minorHAnsi"/>
          <w:b/>
          <w:bCs/>
        </w:rPr>
        <w:t xml:space="preserve"> by Research</w:t>
      </w:r>
      <w:r w:rsidR="009C49D4" w:rsidRPr="00DC7135">
        <w:rPr>
          <w:rFonts w:cstheme="minorHAnsi"/>
          <w:b/>
          <w:bCs/>
        </w:rPr>
        <w:t xml:space="preserve"> in Geography</w:t>
      </w:r>
      <w:r w:rsidR="006672D0" w:rsidRPr="00DC7135">
        <w:rPr>
          <w:rFonts w:cstheme="minorHAnsi"/>
          <w:b/>
          <w:bCs/>
        </w:rPr>
        <w:t xml:space="preserve"> (Distinction) </w:t>
      </w:r>
    </w:p>
    <w:p w14:paraId="1F7E91A1" w14:textId="04E0AE45" w:rsidR="00DD7ED3" w:rsidRPr="00DC7135" w:rsidRDefault="00DD7ED3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University of Nottingham</w:t>
      </w:r>
    </w:p>
    <w:p w14:paraId="2BC44C3B" w14:textId="7DAC4AC0" w:rsidR="006131DD" w:rsidRPr="00DC7135" w:rsidRDefault="006672D0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September 2019 – December 2020</w:t>
      </w:r>
    </w:p>
    <w:p w14:paraId="60A4101E" w14:textId="1092B027" w:rsidR="006672D0" w:rsidRPr="00DC7135" w:rsidRDefault="004876FC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>Tuition fee</w:t>
      </w:r>
      <w:r w:rsidR="006672D0" w:rsidRPr="00DC7135">
        <w:rPr>
          <w:rFonts w:cstheme="minorHAnsi"/>
        </w:rPr>
        <w:t xml:space="preserve"> </w:t>
      </w:r>
      <w:r w:rsidRPr="00DC7135">
        <w:rPr>
          <w:rFonts w:cstheme="minorHAnsi"/>
        </w:rPr>
        <w:t xml:space="preserve">fully </w:t>
      </w:r>
      <w:r w:rsidR="006672D0" w:rsidRPr="00DC7135">
        <w:rPr>
          <w:rFonts w:cstheme="minorHAnsi"/>
        </w:rPr>
        <w:t>fund</w:t>
      </w:r>
      <w:r w:rsidRPr="00DC7135">
        <w:rPr>
          <w:rFonts w:cstheme="minorHAnsi"/>
        </w:rPr>
        <w:t xml:space="preserve">ed by </w:t>
      </w:r>
      <w:r w:rsidR="006672D0" w:rsidRPr="00DC7135">
        <w:rPr>
          <w:rFonts w:cstheme="minorHAnsi"/>
        </w:rPr>
        <w:t>the</w:t>
      </w:r>
      <w:r w:rsidRPr="00DC7135">
        <w:rPr>
          <w:rFonts w:cstheme="minorHAnsi"/>
        </w:rPr>
        <w:t xml:space="preserve"> University of Nottingham,</w:t>
      </w:r>
      <w:r w:rsidR="006672D0" w:rsidRPr="00DC7135">
        <w:rPr>
          <w:rFonts w:cstheme="minorHAnsi"/>
        </w:rPr>
        <w:t xml:space="preserve"> School of Geography</w:t>
      </w:r>
      <w:r w:rsidRPr="00DC7135">
        <w:rPr>
          <w:rFonts w:cstheme="minorHAnsi"/>
        </w:rPr>
        <w:t>.</w:t>
      </w:r>
      <w:r w:rsidR="006672D0" w:rsidRPr="00DC7135">
        <w:rPr>
          <w:rFonts w:cstheme="minorHAnsi"/>
        </w:rPr>
        <w:t xml:space="preserve"> </w:t>
      </w:r>
    </w:p>
    <w:p w14:paraId="4B55F32C" w14:textId="41642C48" w:rsidR="009C49D4" w:rsidRPr="00DC7135" w:rsidRDefault="009C49D4" w:rsidP="006F4EDE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lastRenderedPageBreak/>
        <w:t xml:space="preserve">Dissertation in “Hydrological, ecological, chemical, and morphological environmental variables result in </w:t>
      </w:r>
      <w:r w:rsidRPr="00DC7135">
        <w:rPr>
          <w:rFonts w:cstheme="minorHAnsi"/>
          <w:lang w:val="en-US"/>
        </w:rPr>
        <w:t>inconsistent classifications of Anthropogenic streams”</w:t>
      </w:r>
    </w:p>
    <w:p w14:paraId="4E45E5AB" w14:textId="77777777" w:rsidR="00AC7F44" w:rsidRPr="00DC7135" w:rsidRDefault="00AC7F44" w:rsidP="006F4EDE">
      <w:pPr>
        <w:spacing w:after="0" w:line="360" w:lineRule="auto"/>
        <w:jc w:val="both"/>
        <w:rPr>
          <w:rFonts w:cstheme="minorHAnsi"/>
        </w:rPr>
      </w:pPr>
    </w:p>
    <w:p w14:paraId="62F5BCE5" w14:textId="2BB5C33F" w:rsidR="00367B8D" w:rsidRPr="00DC7135" w:rsidRDefault="006131DD" w:rsidP="006F4EDE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BSc</w:t>
      </w:r>
      <w:r w:rsidR="006672D0" w:rsidRPr="00DC7135">
        <w:rPr>
          <w:rFonts w:cstheme="minorHAnsi"/>
          <w:b/>
          <w:bCs/>
        </w:rPr>
        <w:t xml:space="preserve"> Geography Hons (2:1) </w:t>
      </w:r>
    </w:p>
    <w:p w14:paraId="771010CA" w14:textId="4483703F" w:rsidR="00DD7ED3" w:rsidRPr="00DC7135" w:rsidRDefault="00DD7ED3" w:rsidP="006F4EDE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University of Nottingham</w:t>
      </w:r>
    </w:p>
    <w:p w14:paraId="342056F4" w14:textId="77777777" w:rsidR="00797434" w:rsidRPr="00DC7135" w:rsidRDefault="006672D0" w:rsidP="006F4EDE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September 2015 – July 2019</w:t>
      </w:r>
    </w:p>
    <w:p w14:paraId="372295F6" w14:textId="77777777" w:rsidR="00797434" w:rsidRPr="00DC7135" w:rsidRDefault="00797434" w:rsidP="006F4EDE">
      <w:pPr>
        <w:spacing w:after="0" w:line="360" w:lineRule="auto"/>
        <w:jc w:val="both"/>
        <w:rPr>
          <w:rFonts w:cstheme="minorHAnsi"/>
          <w:b/>
          <w:bCs/>
        </w:rPr>
      </w:pPr>
    </w:p>
    <w:p w14:paraId="3113DBCE" w14:textId="4EDE0996" w:rsidR="00AC7F44" w:rsidRPr="00DC7135" w:rsidRDefault="006672D0" w:rsidP="006F4EDE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  <w:sz w:val="28"/>
          <w:szCs w:val="28"/>
        </w:rPr>
        <w:t>Publications</w:t>
      </w:r>
    </w:p>
    <w:p w14:paraId="574FC777" w14:textId="77777777" w:rsidR="00AC7F44" w:rsidRPr="00DC7135" w:rsidRDefault="00AC7F44" w:rsidP="00797434">
      <w:pPr>
        <w:shd w:val="clear" w:color="auto" w:fill="FFFFFF"/>
        <w:spacing w:after="0" w:line="360" w:lineRule="auto"/>
        <w:jc w:val="both"/>
        <w:rPr>
          <w:rStyle w:val="author"/>
          <w:rFonts w:cstheme="minorHAnsi"/>
        </w:rPr>
      </w:pPr>
    </w:p>
    <w:p w14:paraId="205F0D66" w14:textId="0BFF2C36" w:rsidR="006672D0" w:rsidRPr="00DC7135" w:rsidRDefault="006672D0" w:rsidP="00797434">
      <w:pPr>
        <w:shd w:val="clear" w:color="auto" w:fill="FFFFFF"/>
        <w:spacing w:line="360" w:lineRule="auto"/>
        <w:jc w:val="both"/>
        <w:rPr>
          <w:rFonts w:cstheme="minorHAnsi"/>
        </w:rPr>
      </w:pPr>
      <w:r w:rsidRPr="00DC7135">
        <w:rPr>
          <w:rStyle w:val="author"/>
          <w:rFonts w:cstheme="minorHAnsi"/>
        </w:rPr>
        <w:t>Pugh, B. E.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Colley,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Dugdale, S. J.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Edwards, P.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Flitcroft, R.</w:t>
      </w:r>
      <w:r w:rsidRPr="00DC7135">
        <w:rPr>
          <w:rFonts w:cstheme="minorHAnsi"/>
        </w:rPr>
        <w:t>, </w:t>
      </w:r>
      <w:proofErr w:type="spellStart"/>
      <w:r w:rsidRPr="00DC7135">
        <w:rPr>
          <w:rStyle w:val="author"/>
          <w:rFonts w:cstheme="minorHAnsi"/>
        </w:rPr>
        <w:t>Holz</w:t>
      </w:r>
      <w:proofErr w:type="spellEnd"/>
      <w:r w:rsidRPr="00DC7135">
        <w:rPr>
          <w:rStyle w:val="author"/>
          <w:rFonts w:cstheme="minorHAnsi"/>
        </w:rPr>
        <w:t>, A.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Johnson,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Mariani,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Means-Brous,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Meyer, K.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Moffett, K. B.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Renan, L.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Schrodt, F.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Thorne, C.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Valman, S.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Wijayratne, U.</w:t>
      </w:r>
      <w:r w:rsidRPr="00DC7135">
        <w:rPr>
          <w:rFonts w:cstheme="minorHAnsi"/>
        </w:rPr>
        <w:t>, &amp; </w:t>
      </w:r>
      <w:r w:rsidRPr="00DC7135">
        <w:rPr>
          <w:rStyle w:val="author"/>
          <w:rFonts w:cstheme="minorHAnsi"/>
        </w:rPr>
        <w:t>Field, R.</w:t>
      </w:r>
      <w:r w:rsidRPr="00DC7135">
        <w:rPr>
          <w:rFonts w:cstheme="minorHAnsi"/>
        </w:rPr>
        <w:t> (</w:t>
      </w:r>
      <w:r w:rsidRPr="00DC7135">
        <w:rPr>
          <w:rStyle w:val="pubyear"/>
          <w:rFonts w:cstheme="minorHAnsi"/>
        </w:rPr>
        <w:t>2022</w:t>
      </w:r>
      <w:r w:rsidRPr="00DC7135">
        <w:rPr>
          <w:rFonts w:cstheme="minorHAnsi"/>
        </w:rPr>
        <w:t>). </w:t>
      </w:r>
      <w:r w:rsidRPr="00DC7135">
        <w:rPr>
          <w:rStyle w:val="articletitle"/>
          <w:rFonts w:cstheme="minorHAnsi"/>
        </w:rPr>
        <w:t>A possible role for river restoration enhancing biodiversity through interaction with wildfire</w:t>
      </w:r>
      <w:r w:rsidRPr="00DC7135">
        <w:rPr>
          <w:rFonts w:cstheme="minorHAnsi"/>
        </w:rPr>
        <w:t>. </w:t>
      </w:r>
      <w:r w:rsidRPr="00DC7135">
        <w:rPr>
          <w:rFonts w:cstheme="minorHAnsi"/>
          <w:i/>
          <w:iCs/>
        </w:rPr>
        <w:t>Global Ecology and Biogeography</w:t>
      </w:r>
      <w:r w:rsidRPr="00DC7135">
        <w:rPr>
          <w:rFonts w:cstheme="minorHAnsi"/>
        </w:rPr>
        <w:t>, </w:t>
      </w:r>
      <w:r w:rsidRPr="00DC7135">
        <w:rPr>
          <w:rStyle w:val="vol"/>
          <w:rFonts w:cstheme="minorHAnsi"/>
        </w:rPr>
        <w:t>31</w:t>
      </w:r>
      <w:r w:rsidRPr="00DC7135">
        <w:rPr>
          <w:rFonts w:cstheme="minorHAnsi"/>
        </w:rPr>
        <w:t>, </w:t>
      </w:r>
      <w:r w:rsidRPr="00DC7135">
        <w:rPr>
          <w:rStyle w:val="pagefirst"/>
          <w:rFonts w:cstheme="minorHAnsi"/>
        </w:rPr>
        <w:t>1990</w:t>
      </w:r>
      <w:r w:rsidRPr="00DC7135">
        <w:rPr>
          <w:rFonts w:cstheme="minorHAnsi"/>
        </w:rPr>
        <w:t>– </w:t>
      </w:r>
      <w:r w:rsidRPr="00DC7135">
        <w:rPr>
          <w:rStyle w:val="pagelast"/>
          <w:rFonts w:cstheme="minorHAnsi"/>
        </w:rPr>
        <w:t>2004</w:t>
      </w:r>
      <w:r w:rsidRPr="00DC7135">
        <w:rPr>
          <w:rFonts w:cstheme="minorHAnsi"/>
        </w:rPr>
        <w:t>. </w:t>
      </w:r>
      <w:hyperlink r:id="rId7" w:history="1">
        <w:r w:rsidRPr="00DC7135">
          <w:rPr>
            <w:rStyle w:val="Hyperlink"/>
            <w:rFonts w:cstheme="minorHAnsi"/>
            <w:color w:val="auto"/>
          </w:rPr>
          <w:t>https://doi.org/10.1111/geb.13555</w:t>
        </w:r>
      </w:hyperlink>
    </w:p>
    <w:p w14:paraId="3DD39A42" w14:textId="77777777" w:rsidR="00AC7F44" w:rsidRPr="00DC7135" w:rsidRDefault="00AC7F44" w:rsidP="00797434">
      <w:pPr>
        <w:shd w:val="clear" w:color="auto" w:fill="FFFFFF"/>
        <w:spacing w:after="0" w:line="360" w:lineRule="auto"/>
        <w:jc w:val="both"/>
        <w:rPr>
          <w:rFonts w:cstheme="minorHAnsi"/>
        </w:rPr>
      </w:pPr>
    </w:p>
    <w:p w14:paraId="3C67FB79" w14:textId="79D198BC" w:rsidR="006672D0" w:rsidRPr="00DC7135" w:rsidRDefault="006672D0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</w:rPr>
        <w:t xml:space="preserve">Guiney, R., Santucci, E., Valman, S., Booth, A., Birley, A., Haynes, I., Marsh, S. and Mills, J.  </w:t>
      </w:r>
      <w:r w:rsidR="00A94178" w:rsidRPr="00DC7135">
        <w:rPr>
          <w:rFonts w:asciiTheme="minorHAnsi" w:hAnsiTheme="minorHAnsi" w:cstheme="minorHAnsi"/>
        </w:rPr>
        <w:t>(</w:t>
      </w:r>
      <w:r w:rsidRPr="00DC7135">
        <w:rPr>
          <w:rFonts w:asciiTheme="minorHAnsi" w:hAnsiTheme="minorHAnsi" w:cstheme="minorHAnsi"/>
        </w:rPr>
        <w:t>2021</w:t>
      </w:r>
      <w:r w:rsidR="00A94178" w:rsidRPr="00DC7135">
        <w:rPr>
          <w:rFonts w:asciiTheme="minorHAnsi" w:hAnsiTheme="minorHAnsi" w:cstheme="minorHAnsi"/>
        </w:rPr>
        <w:t>)</w:t>
      </w:r>
      <w:r w:rsidRPr="00DC7135">
        <w:rPr>
          <w:rFonts w:asciiTheme="minorHAnsi" w:hAnsiTheme="minorHAnsi" w:cstheme="minorHAnsi"/>
        </w:rPr>
        <w:t>.  Integration and Analysis of Multi-Modal Geospatial Secondary Data to Inform Management of at-Risk Archaeological Sites. ISPRS International Journal of Geo-Information 10(9), 575.</w:t>
      </w:r>
    </w:p>
    <w:p w14:paraId="78DD5E6D" w14:textId="77777777" w:rsidR="00AC7F44" w:rsidRPr="00DC7135" w:rsidRDefault="00AC7F44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15142B8C" w14:textId="77777777" w:rsidR="00797434" w:rsidRPr="00DC7135" w:rsidRDefault="00B34FA0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DC7135">
        <w:rPr>
          <w:rFonts w:asciiTheme="minorHAnsi" w:hAnsiTheme="minorHAnsi" w:cstheme="minorHAnsi"/>
          <w:b/>
          <w:bCs/>
        </w:rPr>
        <w:t xml:space="preserve">Accepted: </w:t>
      </w:r>
    </w:p>
    <w:p w14:paraId="635A49CC" w14:textId="77777777" w:rsidR="00797434" w:rsidRPr="00DC7135" w:rsidRDefault="00797434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  <w:shd w:val="clear" w:color="auto" w:fill="FFFFFF"/>
        </w:rPr>
        <w:t xml:space="preserve">Thorne, C., Biedenham, D., Dahl, T., Valman, S., Mayne, C., Cox, A., Chris, H., Little, C. and Soar, P. </w:t>
      </w:r>
      <w:r w:rsidR="00B34FA0" w:rsidRPr="00DC7135">
        <w:rPr>
          <w:rFonts w:asciiTheme="minorHAnsi" w:hAnsiTheme="minorHAnsi" w:cstheme="minorHAnsi"/>
          <w:shd w:val="clear" w:color="auto" w:fill="FFFFFF"/>
        </w:rPr>
        <w:t xml:space="preserve">The Alluvial Phase Space Diagram (APSD) and its potential application in the FRAME-RUBRIC model. </w:t>
      </w:r>
      <w:r w:rsidRPr="00DC7135">
        <w:rPr>
          <w:rFonts w:asciiTheme="minorHAnsi" w:hAnsiTheme="minorHAnsi" w:cstheme="minorHAnsi"/>
        </w:rPr>
        <w:t>Conference Paper SEDHYD 2023</w:t>
      </w:r>
    </w:p>
    <w:p w14:paraId="2B1B55A3" w14:textId="77777777" w:rsidR="00797434" w:rsidRPr="00DC7135" w:rsidRDefault="00797434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35ECACE3" w14:textId="7E5201C8" w:rsidR="00B34FA0" w:rsidRPr="00DC7135" w:rsidRDefault="00456930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  <w:b/>
          <w:bCs/>
        </w:rPr>
        <w:t>In pro</w:t>
      </w:r>
      <w:r w:rsidR="006A30C1" w:rsidRPr="00DC7135">
        <w:rPr>
          <w:rFonts w:asciiTheme="minorHAnsi" w:hAnsiTheme="minorHAnsi" w:cstheme="minorHAnsi"/>
          <w:b/>
          <w:bCs/>
        </w:rPr>
        <w:t>gr</w:t>
      </w:r>
      <w:r w:rsidRPr="00DC7135">
        <w:rPr>
          <w:rFonts w:asciiTheme="minorHAnsi" w:hAnsiTheme="minorHAnsi" w:cstheme="minorHAnsi"/>
          <w:b/>
          <w:bCs/>
        </w:rPr>
        <w:t>ess</w:t>
      </w:r>
      <w:r w:rsidRPr="00DC7135">
        <w:rPr>
          <w:rFonts w:asciiTheme="minorHAnsi" w:hAnsiTheme="minorHAnsi" w:cstheme="minorHAnsi"/>
        </w:rPr>
        <w:t xml:space="preserve">: </w:t>
      </w:r>
    </w:p>
    <w:p w14:paraId="1046FBD1" w14:textId="414821F2" w:rsidR="007558D6" w:rsidRPr="00DC7135" w:rsidRDefault="00456930" w:rsidP="00797434">
      <w:pPr>
        <w:pStyle w:val="NormalWeb"/>
        <w:spacing w:after="0" w:afterAutospacing="0" w:line="360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Valman, S., Ives, C., Dugdale, S. and Johnson, M. </w:t>
      </w:r>
      <w:r w:rsidRPr="00DC7135">
        <w:rPr>
          <w:rFonts w:asciiTheme="minorHAnsi" w:hAnsiTheme="minorHAnsi" w:cstheme="minorHAnsi"/>
          <w:sz w:val="22"/>
          <w:szCs w:val="22"/>
        </w:rPr>
        <w:t xml:space="preserve">The criteria conundrum: Hydrological, ecological, chemical, and morphological environmental variables result in </w:t>
      </w:r>
      <w:r w:rsidRPr="00DC7135">
        <w:rPr>
          <w:rFonts w:asciiTheme="minorHAnsi" w:hAnsiTheme="minorHAnsi" w:cstheme="minorHAnsi"/>
          <w:sz w:val="22"/>
          <w:szCs w:val="22"/>
          <w:lang w:val="en-US"/>
        </w:rPr>
        <w:t>inconsistent classifications of Anthropogenic streams. River Research and applications.</w:t>
      </w:r>
    </w:p>
    <w:p w14:paraId="3C8CFD99" w14:textId="034A428B" w:rsidR="00A94178" w:rsidRPr="00DC7135" w:rsidRDefault="00A94178" w:rsidP="00797434">
      <w:pPr>
        <w:pStyle w:val="NormalWeb"/>
        <w:spacing w:after="0" w:afterAutospacing="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>Jackson, B., Rodríguez Huerta, E. Valman, S., Blair, B., Boyd, D. and Sparks, J. Aquaculture, labour, and emissions in the Southwest Bangladesh and the Sundarbans Reserve Forest. Marine Studies Journal.</w:t>
      </w:r>
    </w:p>
    <w:p w14:paraId="5E92B094" w14:textId="7C605768" w:rsidR="00A94178" w:rsidRPr="00DC7135" w:rsidRDefault="007061A2" w:rsidP="00797434">
      <w:pPr>
        <w:pStyle w:val="NormalWeb"/>
        <w:spacing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C7135">
        <w:rPr>
          <w:rFonts w:asciiTheme="minorHAnsi" w:hAnsiTheme="minorHAnsi" w:cstheme="minorHAnsi"/>
          <w:sz w:val="22"/>
          <w:szCs w:val="22"/>
        </w:rPr>
        <w:t>Sjogersten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 xml:space="preserve">, S., Siewert, M., Valman, S., Ledger, M. and Boyd, D. </w:t>
      </w:r>
      <w:r w:rsidR="00A94178" w:rsidRPr="00DC7135">
        <w:rPr>
          <w:rFonts w:asciiTheme="minorHAnsi" w:hAnsiTheme="minorHAnsi" w:cstheme="minorHAnsi"/>
          <w:sz w:val="22"/>
          <w:szCs w:val="22"/>
        </w:rPr>
        <w:t xml:space="preserve">Regional Analysis of Swedish Permafrost Subsidence. </w:t>
      </w:r>
      <w:r w:rsidRPr="00DC7135">
        <w:rPr>
          <w:rFonts w:asciiTheme="minorHAnsi" w:hAnsiTheme="minorHAnsi" w:cstheme="minorHAnsi"/>
          <w:sz w:val="22"/>
          <w:szCs w:val="22"/>
        </w:rPr>
        <w:t>Global Change Biology.</w:t>
      </w:r>
    </w:p>
    <w:p w14:paraId="7064B5BB" w14:textId="77777777" w:rsidR="00AC7F44" w:rsidRPr="00DC7135" w:rsidRDefault="00AC7F44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00595837" w14:textId="5AB86E1A" w:rsidR="00456930" w:rsidRPr="00DC7135" w:rsidRDefault="00AC7F44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C7135">
        <w:rPr>
          <w:rFonts w:asciiTheme="minorHAnsi" w:hAnsiTheme="minorHAnsi" w:cstheme="minorHAnsi"/>
          <w:b/>
          <w:bCs/>
          <w:sz w:val="28"/>
          <w:szCs w:val="28"/>
        </w:rPr>
        <w:t>Grants</w:t>
      </w:r>
    </w:p>
    <w:p w14:paraId="61ECF679" w14:textId="77777777" w:rsidR="00AC7F44" w:rsidRPr="00DC7135" w:rsidRDefault="00AC7F44" w:rsidP="00797434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2D02175B" w14:textId="0F2DB5AE" w:rsidR="00AC7F44" w:rsidRPr="00DC7135" w:rsidRDefault="006A30C1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</w:rPr>
        <w:t>£15,000 awarded by MiTACS and UKRI for a 3 month internship at the Institut</w:t>
      </w:r>
      <w:r w:rsidR="00041705" w:rsidRPr="00DC7135">
        <w:rPr>
          <w:rFonts w:asciiTheme="minorHAnsi" w:hAnsiTheme="minorHAnsi" w:cstheme="minorHAnsi"/>
        </w:rPr>
        <w:t xml:space="preserve"> </w:t>
      </w:r>
      <w:r w:rsidR="00710F0B" w:rsidRPr="00DC7135">
        <w:rPr>
          <w:rFonts w:asciiTheme="minorHAnsi" w:hAnsiTheme="minorHAnsi" w:cstheme="minorHAnsi"/>
        </w:rPr>
        <w:t>N</w:t>
      </w:r>
      <w:r w:rsidR="00041705" w:rsidRPr="00DC7135">
        <w:rPr>
          <w:rFonts w:asciiTheme="minorHAnsi" w:hAnsiTheme="minorHAnsi" w:cstheme="minorHAnsi"/>
        </w:rPr>
        <w:t xml:space="preserve">ational de la </w:t>
      </w:r>
      <w:r w:rsidR="00710F0B" w:rsidRPr="00DC7135">
        <w:rPr>
          <w:rFonts w:asciiTheme="minorHAnsi" w:hAnsiTheme="minorHAnsi" w:cstheme="minorHAnsi"/>
        </w:rPr>
        <w:t>R</w:t>
      </w:r>
      <w:r w:rsidR="00041705" w:rsidRPr="00DC7135">
        <w:rPr>
          <w:rFonts w:asciiTheme="minorHAnsi" w:hAnsiTheme="minorHAnsi" w:cstheme="minorHAnsi"/>
        </w:rPr>
        <w:t xml:space="preserve">echerche </w:t>
      </w:r>
      <w:r w:rsidR="00710F0B" w:rsidRPr="00DC7135">
        <w:rPr>
          <w:rFonts w:asciiTheme="minorHAnsi" w:hAnsiTheme="minorHAnsi" w:cstheme="minorHAnsi"/>
        </w:rPr>
        <w:t>S</w:t>
      </w:r>
      <w:r w:rsidR="00041705" w:rsidRPr="00DC7135">
        <w:rPr>
          <w:rFonts w:asciiTheme="minorHAnsi" w:hAnsiTheme="minorHAnsi" w:cstheme="minorHAnsi"/>
        </w:rPr>
        <w:t>cientifique in Qu</w:t>
      </w:r>
      <w:r w:rsidR="00230C58" w:rsidRPr="00DC7135">
        <w:rPr>
          <w:rFonts w:asciiTheme="minorHAnsi" w:hAnsiTheme="minorHAnsi" w:cstheme="minorHAnsi"/>
        </w:rPr>
        <w:t>é</w:t>
      </w:r>
      <w:r w:rsidR="00041705" w:rsidRPr="00DC7135">
        <w:rPr>
          <w:rFonts w:asciiTheme="minorHAnsi" w:hAnsiTheme="minorHAnsi" w:cstheme="minorHAnsi"/>
        </w:rPr>
        <w:t>bec</w:t>
      </w:r>
      <w:r w:rsidR="0092746D" w:rsidRPr="00DC7135">
        <w:rPr>
          <w:rFonts w:asciiTheme="minorHAnsi" w:hAnsiTheme="minorHAnsi" w:cstheme="minorHAnsi"/>
        </w:rPr>
        <w:t xml:space="preserve"> 2023</w:t>
      </w:r>
      <w:r w:rsidR="00041705" w:rsidRPr="00DC7135">
        <w:rPr>
          <w:rFonts w:asciiTheme="minorHAnsi" w:hAnsiTheme="minorHAnsi" w:cstheme="minorHAnsi"/>
        </w:rPr>
        <w:t xml:space="preserve">. Working with </w:t>
      </w:r>
      <w:r w:rsidR="001325A1" w:rsidRPr="00DC7135">
        <w:rPr>
          <w:rFonts w:asciiTheme="minorHAnsi" w:hAnsiTheme="minorHAnsi" w:cstheme="minorHAnsi"/>
        </w:rPr>
        <w:t xml:space="preserve">Professor André </w:t>
      </w:r>
      <w:r w:rsidR="00FE2F6D" w:rsidRPr="00DC7135">
        <w:rPr>
          <w:rFonts w:asciiTheme="minorHAnsi" w:hAnsiTheme="minorHAnsi" w:cstheme="minorHAnsi"/>
        </w:rPr>
        <w:t xml:space="preserve">St-Hilaire and </w:t>
      </w:r>
      <w:r w:rsidR="001325A1" w:rsidRPr="00DC7135">
        <w:rPr>
          <w:rFonts w:asciiTheme="minorHAnsi" w:hAnsiTheme="minorHAnsi" w:cstheme="minorHAnsi"/>
        </w:rPr>
        <w:t xml:space="preserve">Professor Normand </w:t>
      </w:r>
      <w:r w:rsidR="004876FC" w:rsidRPr="00DC7135">
        <w:rPr>
          <w:rFonts w:asciiTheme="minorHAnsi" w:hAnsiTheme="minorHAnsi" w:cstheme="minorHAnsi"/>
        </w:rPr>
        <w:t>Bergeron</w:t>
      </w:r>
      <w:r w:rsidR="00230C58" w:rsidRPr="00DC7135">
        <w:rPr>
          <w:rFonts w:asciiTheme="minorHAnsi" w:hAnsiTheme="minorHAnsi" w:cstheme="minorHAnsi"/>
        </w:rPr>
        <w:t xml:space="preserve"> on satellite monitored ice-melt flood risk. </w:t>
      </w:r>
    </w:p>
    <w:p w14:paraId="32DB4389" w14:textId="33ADB4A6" w:rsidR="00AC7F44" w:rsidRPr="00DC7135" w:rsidRDefault="00AC7F44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29F81980" w14:textId="30E0913C" w:rsidR="00F268AD" w:rsidRPr="00DC7135" w:rsidRDefault="007A03F2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</w:rPr>
        <w:t>£18</w:t>
      </w:r>
      <w:r w:rsidR="008A4157" w:rsidRPr="00DC7135">
        <w:rPr>
          <w:rFonts w:asciiTheme="minorHAnsi" w:hAnsiTheme="minorHAnsi" w:cstheme="minorHAnsi"/>
        </w:rPr>
        <w:t>,550 stipend and £</w:t>
      </w:r>
      <w:r w:rsidR="00B9492B" w:rsidRPr="00DC7135">
        <w:rPr>
          <w:rFonts w:asciiTheme="minorHAnsi" w:hAnsiTheme="minorHAnsi" w:cstheme="minorHAnsi"/>
        </w:rPr>
        <w:t>3,300</w:t>
      </w:r>
      <w:r w:rsidR="0092746D" w:rsidRPr="00DC7135">
        <w:rPr>
          <w:rFonts w:asciiTheme="minorHAnsi" w:hAnsiTheme="minorHAnsi" w:cstheme="minorHAnsi"/>
        </w:rPr>
        <w:t xml:space="preserve"> research budget</w:t>
      </w:r>
      <w:r w:rsidR="00B9492B" w:rsidRPr="00DC7135">
        <w:rPr>
          <w:rFonts w:asciiTheme="minorHAnsi" w:hAnsiTheme="minorHAnsi" w:cstheme="minorHAnsi"/>
        </w:rPr>
        <w:t xml:space="preserve"> PA for 4 years awarded by</w:t>
      </w:r>
      <w:r w:rsidR="0092746D" w:rsidRPr="00DC7135">
        <w:rPr>
          <w:rFonts w:asciiTheme="minorHAnsi" w:hAnsiTheme="minorHAnsi" w:cstheme="minorHAnsi"/>
        </w:rPr>
        <w:t xml:space="preserve"> UKRI for s</w:t>
      </w:r>
      <w:r w:rsidR="00F268AD" w:rsidRPr="00DC7135">
        <w:rPr>
          <w:rFonts w:asciiTheme="minorHAnsi" w:hAnsiTheme="minorHAnsi" w:cstheme="minorHAnsi"/>
        </w:rPr>
        <w:t xml:space="preserve">tudentship </w:t>
      </w:r>
      <w:r w:rsidRPr="00DC7135">
        <w:rPr>
          <w:rFonts w:asciiTheme="minorHAnsi" w:hAnsiTheme="minorHAnsi" w:cstheme="minorHAnsi"/>
        </w:rPr>
        <w:t xml:space="preserve">in </w:t>
      </w:r>
      <w:r w:rsidR="0092746D" w:rsidRPr="00DC7135">
        <w:rPr>
          <w:rFonts w:asciiTheme="minorHAnsi" w:hAnsiTheme="minorHAnsi" w:cstheme="minorHAnsi"/>
        </w:rPr>
        <w:t xml:space="preserve">the </w:t>
      </w:r>
      <w:r w:rsidRPr="00DC7135">
        <w:rPr>
          <w:rFonts w:asciiTheme="minorHAnsi" w:hAnsiTheme="minorHAnsi" w:cstheme="minorHAnsi"/>
        </w:rPr>
        <w:t>Geospatial Systems CD</w:t>
      </w:r>
      <w:r w:rsidR="0092746D" w:rsidRPr="00DC7135">
        <w:rPr>
          <w:rFonts w:asciiTheme="minorHAnsi" w:hAnsiTheme="minorHAnsi" w:cstheme="minorHAnsi"/>
        </w:rPr>
        <w:t>T.</w:t>
      </w:r>
    </w:p>
    <w:p w14:paraId="32306B03" w14:textId="77777777" w:rsidR="0092746D" w:rsidRPr="00DC7135" w:rsidRDefault="0092746D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44842FD8" w14:textId="613EA7E6" w:rsidR="00AC7F44" w:rsidRPr="00DC7135" w:rsidRDefault="00213D13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</w:rPr>
        <w:t xml:space="preserve">£750 awarded by University of Nottingham School of Geography </w:t>
      </w:r>
      <w:r w:rsidR="00AC7F44" w:rsidRPr="00DC7135">
        <w:rPr>
          <w:rFonts w:asciiTheme="minorHAnsi" w:hAnsiTheme="minorHAnsi" w:cstheme="minorHAnsi"/>
        </w:rPr>
        <w:t>Postgraduate research fund 2019</w:t>
      </w:r>
      <w:r w:rsidRPr="00DC7135">
        <w:rPr>
          <w:rFonts w:asciiTheme="minorHAnsi" w:hAnsiTheme="minorHAnsi" w:cstheme="minorHAnsi"/>
        </w:rPr>
        <w:t xml:space="preserve">. </w:t>
      </w:r>
    </w:p>
    <w:p w14:paraId="3BBC1366" w14:textId="4E29BE1D" w:rsidR="00213D13" w:rsidRPr="00DC7135" w:rsidRDefault="00213D13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</w:p>
    <w:p w14:paraId="326F4497" w14:textId="09A16D82" w:rsidR="00E2699B" w:rsidRPr="00DC7135" w:rsidRDefault="00E2699B" w:rsidP="00DB7D3A">
      <w:pPr>
        <w:pStyle w:val="EndNoteBibliography"/>
        <w:spacing w:after="0" w:line="360" w:lineRule="auto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</w:rPr>
        <w:t>£4</w:t>
      </w:r>
      <w:r w:rsidR="00496BD5" w:rsidRPr="00DC7135">
        <w:rPr>
          <w:rFonts w:asciiTheme="minorHAnsi" w:hAnsiTheme="minorHAnsi" w:cstheme="minorHAnsi"/>
        </w:rPr>
        <w:t xml:space="preserve">,850 awarded by the University of Nottingham School of Geography for Master of Research tuition fee. </w:t>
      </w:r>
    </w:p>
    <w:p w14:paraId="74565B20" w14:textId="77777777" w:rsidR="006672D0" w:rsidRPr="00DC7135" w:rsidRDefault="006672D0" w:rsidP="00797434">
      <w:pPr>
        <w:spacing w:after="0" w:line="360" w:lineRule="auto"/>
        <w:jc w:val="both"/>
        <w:rPr>
          <w:rFonts w:cstheme="minorHAnsi"/>
          <w:b/>
          <w:bCs/>
        </w:rPr>
      </w:pPr>
    </w:p>
    <w:p w14:paraId="620DF806" w14:textId="5E30D304" w:rsidR="006131DD" w:rsidRPr="00DC7135" w:rsidRDefault="006131DD" w:rsidP="00797434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>Research employment</w:t>
      </w:r>
    </w:p>
    <w:p w14:paraId="34E1BA83" w14:textId="77777777" w:rsidR="00AC7F44" w:rsidRPr="00DC7135" w:rsidRDefault="00AC7F44" w:rsidP="00797434">
      <w:pPr>
        <w:spacing w:after="0" w:line="360" w:lineRule="auto"/>
        <w:jc w:val="both"/>
        <w:rPr>
          <w:rFonts w:cstheme="minorHAnsi"/>
          <w:b/>
          <w:bCs/>
        </w:rPr>
      </w:pPr>
    </w:p>
    <w:p w14:paraId="390F34FD" w14:textId="77777777" w:rsidR="000C3B7B" w:rsidRPr="00DC7135" w:rsidRDefault="001325A1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associate on </w:t>
      </w:r>
      <w:r w:rsidR="00A94178" w:rsidRPr="00DC7135">
        <w:rPr>
          <w:rFonts w:cstheme="minorHAnsi"/>
          <w:b/>
          <w:bCs/>
        </w:rPr>
        <w:t>UK Space Agency</w:t>
      </w:r>
      <w:r w:rsidRPr="00DC7135">
        <w:rPr>
          <w:rFonts w:cstheme="minorHAnsi"/>
          <w:b/>
          <w:bCs/>
        </w:rPr>
        <w:t>-funded project</w:t>
      </w:r>
      <w:r w:rsidR="00A94178" w:rsidRPr="00DC7135">
        <w:rPr>
          <w:rFonts w:cstheme="minorHAnsi"/>
          <w:b/>
          <w:bCs/>
        </w:rPr>
        <w:t>: Permafrost in Sweden</w:t>
      </w:r>
    </w:p>
    <w:p w14:paraId="7FE65C85" w14:textId="2C221911" w:rsidR="00A94178" w:rsidRPr="00DC7135" w:rsidRDefault="000C3B7B" w:rsidP="00797434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</w:rPr>
        <w:t xml:space="preserve">May 2022 – </w:t>
      </w:r>
      <w:r w:rsidR="00775E26" w:rsidRPr="00DC7135">
        <w:rPr>
          <w:rFonts w:cstheme="minorHAnsi"/>
          <w:b/>
          <w:bCs/>
        </w:rPr>
        <w:t>Present</w:t>
      </w:r>
      <w:r w:rsidR="00A94178" w:rsidRPr="00DC7135">
        <w:rPr>
          <w:rFonts w:cstheme="minorHAnsi"/>
        </w:rPr>
        <w:t xml:space="preserve"> (UoN Bioscience / UKSA/ </w:t>
      </w:r>
      <w:proofErr w:type="spellStart"/>
      <w:r w:rsidR="00A94178" w:rsidRPr="00DC7135">
        <w:rPr>
          <w:rFonts w:cstheme="minorHAnsi"/>
        </w:rPr>
        <w:t>Umeå</w:t>
      </w:r>
      <w:proofErr w:type="spellEnd"/>
      <w:r w:rsidR="00A94178" w:rsidRPr="00DC7135">
        <w:rPr>
          <w:rFonts w:cstheme="minorHAnsi"/>
        </w:rPr>
        <w:t xml:space="preserve"> University)</w:t>
      </w:r>
    </w:p>
    <w:p w14:paraId="43786023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Artificial Neural Network for satellite land use classification (trained with drone data)</w:t>
      </w:r>
    </w:p>
    <w:p w14:paraId="7C0D086F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Comparison with Radar land deformation to measure pollution from melting permafrost</w:t>
      </w:r>
    </w:p>
    <w:p w14:paraId="28EF503F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  <w:b/>
          <w:bCs/>
        </w:rPr>
      </w:pPr>
    </w:p>
    <w:p w14:paraId="1C0190E4" w14:textId="77777777" w:rsidR="000C3B7B" w:rsidRPr="00DC7135" w:rsidRDefault="001325A1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associate on </w:t>
      </w:r>
      <w:r w:rsidR="00A94178" w:rsidRPr="00DC7135">
        <w:rPr>
          <w:rFonts w:cstheme="minorHAnsi"/>
          <w:b/>
          <w:bCs/>
        </w:rPr>
        <w:t xml:space="preserve">NERC </w:t>
      </w:r>
      <w:r w:rsidRPr="00DC7135">
        <w:rPr>
          <w:rFonts w:cstheme="minorHAnsi"/>
          <w:b/>
          <w:bCs/>
        </w:rPr>
        <w:t>U</w:t>
      </w:r>
      <w:r w:rsidR="00A94178" w:rsidRPr="00DC7135">
        <w:rPr>
          <w:rFonts w:cstheme="minorHAnsi"/>
          <w:b/>
          <w:bCs/>
        </w:rPr>
        <w:t xml:space="preserve">rgency </w:t>
      </w:r>
      <w:r w:rsidRPr="00DC7135">
        <w:rPr>
          <w:rFonts w:cstheme="minorHAnsi"/>
          <w:b/>
          <w:bCs/>
        </w:rPr>
        <w:t>G</w:t>
      </w:r>
      <w:r w:rsidR="00A94178" w:rsidRPr="00DC7135">
        <w:rPr>
          <w:rFonts w:cstheme="minorHAnsi"/>
          <w:b/>
          <w:bCs/>
        </w:rPr>
        <w:t>rant</w:t>
      </w:r>
      <w:r w:rsidRPr="00DC7135">
        <w:rPr>
          <w:rFonts w:cstheme="minorHAnsi"/>
          <w:b/>
          <w:bCs/>
        </w:rPr>
        <w:t>-funded project</w:t>
      </w:r>
      <w:r w:rsidR="00A94178" w:rsidRPr="00DC7135">
        <w:rPr>
          <w:rFonts w:cstheme="minorHAnsi"/>
          <w:b/>
          <w:bCs/>
        </w:rPr>
        <w:t xml:space="preserve">: Synergistic Fire and Floodplain Solutions </w:t>
      </w:r>
    </w:p>
    <w:p w14:paraId="7CBE3F47" w14:textId="59391173" w:rsidR="00775E26" w:rsidRPr="00DC7135" w:rsidRDefault="00775E26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December 2021 – Present (University of Nottingham, Portland University, USFS)</w:t>
      </w:r>
    </w:p>
    <w:p w14:paraId="5FCCAB81" w14:textId="04B914EC" w:rsidR="00A94178" w:rsidRPr="00DC7135" w:rsidRDefault="004A4805" w:rsidP="00797434">
      <w:pPr>
        <w:spacing w:after="0" w:line="360" w:lineRule="auto"/>
        <w:jc w:val="both"/>
        <w:rPr>
          <w:rFonts w:cstheme="minorHAnsi"/>
        </w:rPr>
      </w:pPr>
      <w:hyperlink r:id="rId8" w:history="1">
        <w:r w:rsidR="00775E26" w:rsidRPr="00DC7135">
          <w:rPr>
            <w:rStyle w:val="Hyperlink"/>
            <w:rFonts w:cstheme="minorHAnsi"/>
          </w:rPr>
          <w:t>http://gotw.nerc.ac.uk/list_full.asp?pcode=NE%2FV021443%2F1&amp;cookieConsent=A</w:t>
        </w:r>
      </w:hyperlink>
    </w:p>
    <w:p w14:paraId="49DC659B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Multi-disciplinary international team of researchers and data fieldwork assistants looking at how a restored river floodplain has coped with fire. Using Avian, aquatic, vegetation, soil, and remotely sensed data sources. </w:t>
      </w:r>
    </w:p>
    <w:p w14:paraId="2732BACF" w14:textId="3A727D7F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Second paper scheduled to be submitted </w:t>
      </w:r>
      <w:r w:rsidR="00775E26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in 2023. </w:t>
      </w:r>
    </w:p>
    <w:p w14:paraId="60356652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</w:rPr>
      </w:pPr>
    </w:p>
    <w:p w14:paraId="30215B5D" w14:textId="03A4312F" w:rsidR="00775E26" w:rsidRPr="00DC7135" w:rsidRDefault="001325A1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associate on </w:t>
      </w:r>
      <w:r w:rsidR="00A94178" w:rsidRPr="00DC7135">
        <w:rPr>
          <w:rFonts w:cstheme="minorHAnsi"/>
          <w:b/>
          <w:bCs/>
        </w:rPr>
        <w:t>Stage Zero River Restoration</w:t>
      </w:r>
      <w:r w:rsidR="00775E26" w:rsidRPr="00DC7135">
        <w:rPr>
          <w:rFonts w:cstheme="minorHAnsi"/>
        </w:rPr>
        <w:t xml:space="preserve"> </w:t>
      </w:r>
      <w:r w:rsidR="00775E26" w:rsidRPr="00DC7135">
        <w:rPr>
          <w:rFonts w:cstheme="minorHAnsi"/>
          <w:b/>
          <w:bCs/>
        </w:rPr>
        <w:t>database/website</w:t>
      </w:r>
    </w:p>
    <w:p w14:paraId="7BA350CC" w14:textId="4F168841" w:rsidR="00A94178" w:rsidRPr="00DC7135" w:rsidRDefault="00775E26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July 20</w:t>
      </w:r>
      <w:r w:rsidR="00C621CA" w:rsidRPr="00DC7135">
        <w:rPr>
          <w:rFonts w:cstheme="minorHAnsi"/>
          <w:b/>
          <w:bCs/>
        </w:rPr>
        <w:t xml:space="preserve">19 – Present </w:t>
      </w:r>
      <w:r w:rsidR="00A94178" w:rsidRPr="00DC7135">
        <w:rPr>
          <w:rFonts w:cstheme="minorHAnsi"/>
        </w:rPr>
        <w:t xml:space="preserve">(UoN, Portland University, NOAA, USFS, EA, </w:t>
      </w:r>
      <w:proofErr w:type="spellStart"/>
      <w:r w:rsidR="00A94178" w:rsidRPr="00DC7135">
        <w:rPr>
          <w:rFonts w:cstheme="minorHAnsi"/>
        </w:rPr>
        <w:t>Deschutes</w:t>
      </w:r>
      <w:proofErr w:type="spellEnd"/>
      <w:r w:rsidR="00A94178" w:rsidRPr="00DC7135">
        <w:rPr>
          <w:rFonts w:cstheme="minorHAnsi"/>
        </w:rPr>
        <w:t xml:space="preserve"> Watershed Council)</w:t>
      </w:r>
    </w:p>
    <w:p w14:paraId="435F895C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Wrote and collated </w:t>
      </w:r>
      <w:hyperlink r:id="rId9" w:history="1">
        <w:r w:rsidRPr="00DC7135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www.StageZeroRiverRestoration.com</w:t>
        </w:r>
      </w:hyperlink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with an international group of contributors, including webinar, and crowd sourced sitemap. </w:t>
      </w:r>
    </w:p>
    <w:p w14:paraId="7812676B" w14:textId="72D5FAA0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Carried out fieldwork on </w:t>
      </w:r>
      <w:proofErr w:type="spellStart"/>
      <w:r w:rsidRPr="00DC7135">
        <w:rPr>
          <w:rFonts w:asciiTheme="minorHAnsi" w:hAnsiTheme="minorHAnsi" w:cstheme="minorHAnsi"/>
          <w:sz w:val="22"/>
          <w:szCs w:val="22"/>
          <w:lang w:val="en-GB"/>
        </w:rPr>
        <w:t>Whychus</w:t>
      </w:r>
      <w:proofErr w:type="spellEnd"/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Creek</w:t>
      </w:r>
      <w:r w:rsidR="00AD4DF4" w:rsidRPr="00DC7135">
        <w:rPr>
          <w:rFonts w:asciiTheme="minorHAnsi" w:hAnsiTheme="minorHAnsi" w:cstheme="minorHAnsi"/>
          <w:sz w:val="22"/>
          <w:szCs w:val="22"/>
          <w:lang w:val="en-GB"/>
        </w:rPr>
        <w:t>, USA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Stage Zero project: Lidar total stations surveys, macro-invertebrates, and vegetation surveys. </w:t>
      </w:r>
      <w:r w:rsidR="00426207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Provided fieldwork assistance on the </w:t>
      </w:r>
      <w:proofErr w:type="spellStart"/>
      <w:r w:rsidR="00AD4DF4" w:rsidRPr="00DC7135">
        <w:rPr>
          <w:rFonts w:asciiTheme="minorHAnsi" w:hAnsiTheme="minorHAnsi" w:cstheme="minorHAnsi"/>
          <w:sz w:val="22"/>
          <w:szCs w:val="22"/>
          <w:lang w:val="en-GB"/>
        </w:rPr>
        <w:t>Holincote</w:t>
      </w:r>
      <w:proofErr w:type="spellEnd"/>
      <w:r w:rsidR="00AD4DF4" w:rsidRPr="00DC7135">
        <w:rPr>
          <w:rFonts w:asciiTheme="minorHAnsi" w:hAnsiTheme="minorHAnsi" w:cstheme="minorHAnsi"/>
          <w:sz w:val="22"/>
          <w:szCs w:val="22"/>
          <w:lang w:val="en-GB"/>
        </w:rPr>
        <w:t>, UK</w:t>
      </w:r>
      <w:r w:rsidR="00426207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monitoring Stage Zero</w:t>
      </w:r>
      <w:r w:rsidR="00AD4DF4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426207" w:rsidRPr="00DC7135">
        <w:rPr>
          <w:rFonts w:asciiTheme="minorHAnsi" w:hAnsiTheme="minorHAnsi" w:cstheme="minorHAnsi"/>
          <w:sz w:val="22"/>
          <w:szCs w:val="22"/>
          <w:lang w:val="en-GB"/>
        </w:rPr>
        <w:t>sediment dynamics.</w:t>
      </w:r>
    </w:p>
    <w:p w14:paraId="2EA79ED5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  <w:b/>
          <w:bCs/>
        </w:rPr>
      </w:pPr>
    </w:p>
    <w:p w14:paraId="2CBBB009" w14:textId="77777777" w:rsidR="00153D5A" w:rsidRPr="00DC7135" w:rsidRDefault="001325A1" w:rsidP="00153D5A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</w:rPr>
        <w:t xml:space="preserve">Research associate on </w:t>
      </w:r>
      <w:r w:rsidR="00A94178" w:rsidRPr="00DC7135">
        <w:rPr>
          <w:rFonts w:cstheme="minorHAnsi"/>
          <w:b/>
          <w:bCs/>
        </w:rPr>
        <w:t>UK Space Agency</w:t>
      </w:r>
      <w:r w:rsidRPr="00DC7135">
        <w:rPr>
          <w:rFonts w:cstheme="minorHAnsi"/>
          <w:b/>
          <w:bCs/>
        </w:rPr>
        <w:t xml:space="preserve"> project</w:t>
      </w:r>
      <w:r w:rsidR="00A94178" w:rsidRPr="00DC7135">
        <w:rPr>
          <w:rFonts w:cstheme="minorHAnsi"/>
          <w:b/>
          <w:bCs/>
        </w:rPr>
        <w:t>: Slavery from Space - Slavery Risk Calculator</w:t>
      </w:r>
      <w:r w:rsidR="00A94178" w:rsidRPr="00DC7135">
        <w:rPr>
          <w:rFonts w:cstheme="minorHAnsi"/>
        </w:rPr>
        <w:t xml:space="preserve"> </w:t>
      </w:r>
    </w:p>
    <w:p w14:paraId="5F0680FC" w14:textId="48005382" w:rsidR="00A94178" w:rsidRPr="00DC7135" w:rsidRDefault="00153D5A" w:rsidP="00153D5A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</w:rPr>
        <w:t xml:space="preserve">September 2021 </w:t>
      </w:r>
      <w:r w:rsidR="007F7040" w:rsidRPr="00DC7135">
        <w:rPr>
          <w:rFonts w:cstheme="minorHAnsi"/>
          <w:b/>
          <w:bCs/>
        </w:rPr>
        <w:t>–</w:t>
      </w:r>
      <w:r w:rsidRPr="00DC7135">
        <w:rPr>
          <w:rFonts w:cstheme="minorHAnsi"/>
          <w:b/>
          <w:bCs/>
        </w:rPr>
        <w:t xml:space="preserve"> </w:t>
      </w:r>
      <w:r w:rsidR="007F7040" w:rsidRPr="00DC7135">
        <w:rPr>
          <w:rFonts w:cstheme="minorHAnsi"/>
          <w:b/>
          <w:bCs/>
        </w:rPr>
        <w:t>May 2022</w:t>
      </w:r>
      <w:r w:rsidR="007F7040" w:rsidRPr="00DC7135">
        <w:rPr>
          <w:rFonts w:cstheme="minorHAnsi"/>
        </w:rPr>
        <w:t xml:space="preserve"> (</w:t>
      </w:r>
      <w:r w:rsidR="00A94178" w:rsidRPr="00DC7135">
        <w:rPr>
          <w:rFonts w:cstheme="minorHAnsi"/>
        </w:rPr>
        <w:t>UK Space Agency, UoN Rights Lab</w:t>
      </w:r>
      <w:r w:rsidR="007F7040" w:rsidRPr="00DC7135">
        <w:rPr>
          <w:rFonts w:cstheme="minorHAnsi"/>
        </w:rPr>
        <w:t>)</w:t>
      </w:r>
    </w:p>
    <w:p w14:paraId="178F312B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Satellite monitoring palm oil plantations in Malaysia and Indonesia </w:t>
      </w:r>
    </w:p>
    <w:p w14:paraId="6B5E0E7E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Monitoring illegal burn scars using high resolution imagery</w:t>
      </w:r>
    </w:p>
    <w:p w14:paraId="125EE9BE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International forest loss estimates using cloud computing</w:t>
      </w:r>
    </w:p>
    <w:p w14:paraId="5E39DC23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Ordering and processing proprietary high resolution satellite data</w:t>
      </w:r>
    </w:p>
    <w:p w14:paraId="6CBF1ACE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</w:rPr>
      </w:pPr>
    </w:p>
    <w:p w14:paraId="7A7446D8" w14:textId="7C40A04B" w:rsidR="00A94178" w:rsidRPr="00DC7135" w:rsidRDefault="007F7040" w:rsidP="00797434">
      <w:pPr>
        <w:spacing w:after="0" w:line="360" w:lineRule="auto"/>
        <w:jc w:val="both"/>
        <w:rPr>
          <w:rFonts w:cstheme="minorHAnsi"/>
          <w:b/>
          <w:bCs/>
          <w:color w:val="000000"/>
          <w:lang w:eastAsia="en-GB"/>
        </w:rPr>
      </w:pPr>
      <w:r w:rsidRPr="00DC7135">
        <w:rPr>
          <w:rFonts w:cstheme="minorHAnsi"/>
          <w:b/>
          <w:bCs/>
          <w:color w:val="000000"/>
          <w:lang w:eastAsia="en-GB"/>
        </w:rPr>
        <w:t xml:space="preserve">Research associate </w:t>
      </w:r>
      <w:r w:rsidR="00A94178" w:rsidRPr="00DC7135">
        <w:rPr>
          <w:rFonts w:cstheme="minorHAnsi"/>
          <w:b/>
          <w:bCs/>
          <w:color w:val="000000"/>
          <w:lang w:eastAsia="en-GB"/>
        </w:rPr>
        <w:t xml:space="preserve">World Wildlife Fund US: The Social and Ecological Impacts of Supply Chains </w:t>
      </w:r>
    </w:p>
    <w:p w14:paraId="56524D6A" w14:textId="749B456A" w:rsidR="00E35838" w:rsidRPr="00DC7135" w:rsidRDefault="00E35838" w:rsidP="00797434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  <w:color w:val="000000"/>
          <w:lang w:eastAsia="en-GB"/>
        </w:rPr>
        <w:t xml:space="preserve">September 2021 – May 2022 </w:t>
      </w:r>
      <w:r w:rsidRPr="00DC7135">
        <w:rPr>
          <w:rFonts w:cstheme="minorHAnsi"/>
          <w:color w:val="000000"/>
          <w:lang w:eastAsia="en-GB"/>
        </w:rPr>
        <w:t>(WWF, UK Space Agency, UoN Rights Lab)</w:t>
      </w:r>
    </w:p>
    <w:p w14:paraId="59CECFF7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Finding illegal shrimp farms and development in Bangladeshi nature reserves using high resolution satellites and cloud computing </w:t>
      </w:r>
    </w:p>
    <w:p w14:paraId="6E0D2E8A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Paper in process of being submitted to Marine Studies Journal</w:t>
      </w:r>
    </w:p>
    <w:p w14:paraId="0ABF4EFC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</w:rPr>
      </w:pPr>
    </w:p>
    <w:p w14:paraId="6845CDEB" w14:textId="72A141F7" w:rsidR="00A94178" w:rsidRPr="00DC7135" w:rsidRDefault="00717315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associate </w:t>
      </w:r>
      <w:r w:rsidR="00A94178" w:rsidRPr="00DC7135">
        <w:rPr>
          <w:rFonts w:cstheme="minorHAnsi"/>
          <w:b/>
          <w:bCs/>
        </w:rPr>
        <w:t xml:space="preserve">Templeton World Charity fund: Disaster assessment Bahamas </w:t>
      </w:r>
    </w:p>
    <w:p w14:paraId="58F9AF4C" w14:textId="27F25D40" w:rsidR="00A94178" w:rsidRPr="00DC7135" w:rsidRDefault="00717315" w:rsidP="00717315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b/>
          <w:bCs/>
          <w:sz w:val="22"/>
          <w:szCs w:val="22"/>
          <w:lang w:val="en-GB"/>
        </w:rPr>
        <w:t>January 2021 – May 2022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>UoN Rights Lab, Templeton Charity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)</w:t>
      </w:r>
    </w:p>
    <w:p w14:paraId="7DC6EB45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Batch processing and downloading Planet High Resolution imagery to monitor pre and post hurricane Dorian damage using Google Earth Engine. </w:t>
      </w:r>
    </w:p>
    <w:p w14:paraId="533CAF26" w14:textId="77777777" w:rsidR="00A94178" w:rsidRPr="00DC7135" w:rsidRDefault="00A94178" w:rsidP="00797434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5A183306" w14:textId="42D986F7" w:rsidR="00A94178" w:rsidRPr="00DC7135" w:rsidRDefault="00717315" w:rsidP="00797434">
      <w:pPr>
        <w:spacing w:after="0" w:line="36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  <w:shd w:val="clear" w:color="auto" w:fill="FFFFFF"/>
        </w:rPr>
        <w:t xml:space="preserve">Research associate </w:t>
      </w:r>
      <w:proofErr w:type="spellStart"/>
      <w:r w:rsidR="00A94178" w:rsidRPr="00DC7135">
        <w:rPr>
          <w:rFonts w:cstheme="minorHAnsi"/>
          <w:b/>
          <w:bCs/>
          <w:shd w:val="clear" w:color="auto" w:fill="FFFFFF"/>
        </w:rPr>
        <w:t>Mendrop</w:t>
      </w:r>
      <w:proofErr w:type="spellEnd"/>
      <w:r w:rsidR="00A94178" w:rsidRPr="00DC7135">
        <w:rPr>
          <w:rFonts w:cstheme="minorHAnsi"/>
          <w:b/>
          <w:bCs/>
          <w:shd w:val="clear" w:color="auto" w:fill="FFFFFF"/>
        </w:rPr>
        <w:t xml:space="preserve"> Engineering Resources: </w:t>
      </w:r>
      <w:r w:rsidR="00A94178" w:rsidRPr="00DC7135">
        <w:rPr>
          <w:rFonts w:cstheme="minorHAnsi"/>
          <w:b/>
          <w:bCs/>
        </w:rPr>
        <w:t>FRAME – Channel change Model</w:t>
      </w:r>
    </w:p>
    <w:p w14:paraId="6D6A4E6F" w14:textId="40B94457" w:rsidR="00A94178" w:rsidRPr="00DC7135" w:rsidRDefault="00FF6A1A" w:rsidP="00717315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b/>
          <w:bCs/>
          <w:sz w:val="22"/>
          <w:szCs w:val="22"/>
          <w:lang w:val="en-GB"/>
        </w:rPr>
        <w:t>February 2020 – Present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>USGS, US Army Core of Engineers, UoN Geography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)</w:t>
      </w:r>
    </w:p>
    <w:p w14:paraId="224FEFB0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Worked in an international group creating a sediment balance and channel change model primarily for the Mississippi River</w:t>
      </w:r>
    </w:p>
    <w:p w14:paraId="6FAAF40C" w14:textId="77777777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Primarily data analysis and visualisation of model success through adapting the Alluvial Phase Space Diagram to enable its use in future projects. </w:t>
      </w:r>
    </w:p>
    <w:p w14:paraId="0C616AA5" w14:textId="45BA24AF" w:rsidR="00A94178" w:rsidRPr="00DC7135" w:rsidRDefault="00A94178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Conference paper accepted, US Army Core of Engineers report in progress.</w:t>
      </w:r>
    </w:p>
    <w:p w14:paraId="10450034" w14:textId="77777777" w:rsidR="00A94178" w:rsidRPr="00DC7135" w:rsidRDefault="00A94178" w:rsidP="00797434">
      <w:pPr>
        <w:spacing w:after="0" w:line="360" w:lineRule="auto"/>
        <w:jc w:val="both"/>
        <w:rPr>
          <w:rFonts w:cstheme="minorHAnsi"/>
        </w:rPr>
      </w:pPr>
    </w:p>
    <w:p w14:paraId="24F09DB6" w14:textId="711A4D04" w:rsidR="00BF2F04" w:rsidRPr="00DC7135" w:rsidRDefault="00FF6A1A" w:rsidP="00797434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</w:rPr>
        <w:t xml:space="preserve">Research associate </w:t>
      </w:r>
      <w:r w:rsidR="00A94178" w:rsidRPr="00DC7135">
        <w:rPr>
          <w:rFonts w:cstheme="minorHAnsi"/>
          <w:b/>
          <w:bCs/>
        </w:rPr>
        <w:t>Research Excellence Framework (REF</w:t>
      </w:r>
      <w:r w:rsidR="00A94178" w:rsidRPr="00DC7135">
        <w:rPr>
          <w:rFonts w:cstheme="minorHAnsi"/>
        </w:rPr>
        <w:t xml:space="preserve">) </w:t>
      </w:r>
      <w:r w:rsidR="00A94178" w:rsidRPr="00DC7135">
        <w:rPr>
          <w:rFonts w:cstheme="minorHAnsi"/>
          <w:b/>
          <w:bCs/>
        </w:rPr>
        <w:t>Reports</w:t>
      </w:r>
      <w:r w:rsidR="00A94178" w:rsidRPr="00DC7135">
        <w:rPr>
          <w:rFonts w:cstheme="minorHAnsi"/>
        </w:rPr>
        <w:t xml:space="preserve"> </w:t>
      </w:r>
    </w:p>
    <w:p w14:paraId="42259093" w14:textId="4EF36C8E" w:rsidR="00A94178" w:rsidRPr="00DC7135" w:rsidRDefault="00BF2F04" w:rsidP="00797434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</w:rPr>
        <w:t>January 2020 to May 2020</w:t>
      </w:r>
      <w:r w:rsidRPr="00DC7135">
        <w:rPr>
          <w:rFonts w:cstheme="minorHAnsi"/>
        </w:rPr>
        <w:t xml:space="preserve"> (</w:t>
      </w:r>
      <w:r w:rsidR="00A94178" w:rsidRPr="00DC7135">
        <w:rPr>
          <w:rFonts w:cstheme="minorHAnsi"/>
        </w:rPr>
        <w:t>UoN Geography</w:t>
      </w:r>
      <w:r w:rsidRPr="00DC7135">
        <w:rPr>
          <w:rFonts w:cstheme="minorHAnsi"/>
        </w:rPr>
        <w:t>)</w:t>
      </w:r>
    </w:p>
    <w:p w14:paraId="36282E65" w14:textId="08A78F67" w:rsidR="00A94178" w:rsidRPr="00DC7135" w:rsidRDefault="00BF2F04" w:rsidP="007974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Impact statement collation to two </w:t>
      </w:r>
      <w:r w:rsidR="001461C2" w:rsidRPr="00DC7135">
        <w:rPr>
          <w:rFonts w:asciiTheme="minorHAnsi" w:hAnsiTheme="minorHAnsi" w:cstheme="minorHAnsi"/>
          <w:sz w:val="22"/>
          <w:szCs w:val="22"/>
          <w:lang w:val="en-GB"/>
        </w:rPr>
        <w:t>REF Report applications.</w:t>
      </w:r>
    </w:p>
    <w:p w14:paraId="6084AB13" w14:textId="77777777" w:rsidR="00B34FA0" w:rsidRPr="00DC7135" w:rsidRDefault="00B34FA0" w:rsidP="00797434">
      <w:pPr>
        <w:spacing w:after="0" w:line="360" w:lineRule="auto"/>
        <w:jc w:val="both"/>
        <w:rPr>
          <w:rFonts w:cstheme="minorHAnsi"/>
        </w:rPr>
      </w:pPr>
    </w:p>
    <w:p w14:paraId="40DA3788" w14:textId="05BDCEEF" w:rsidR="000205E4" w:rsidRPr="00DC7135" w:rsidRDefault="006131DD" w:rsidP="00797434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lastRenderedPageBreak/>
        <w:t>Conferences</w:t>
      </w:r>
    </w:p>
    <w:p w14:paraId="72AA2E44" w14:textId="77777777" w:rsidR="000205E4" w:rsidRPr="00DC7135" w:rsidRDefault="000205E4" w:rsidP="00797434">
      <w:pPr>
        <w:spacing w:after="0" w:line="360" w:lineRule="auto"/>
        <w:jc w:val="both"/>
        <w:rPr>
          <w:rFonts w:cstheme="minorHAnsi"/>
          <w:b/>
          <w:bCs/>
        </w:rPr>
      </w:pPr>
    </w:p>
    <w:p w14:paraId="6649499F" w14:textId="483663B8" w:rsidR="00BD24F7" w:rsidRPr="00DC7135" w:rsidRDefault="0017319F" w:rsidP="0017319F">
      <w:pPr>
        <w:pStyle w:val="paperauthor"/>
        <w:shd w:val="clear" w:color="auto" w:fill="FFFFFF"/>
        <w:spacing w:before="0" w:beforeAutospacing="0" w:after="0" w:afterAutospacing="0" w:line="360" w:lineRule="auto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>Samuel Valman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Stephen J Dugdale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Doreen S Boyd</w:t>
      </w:r>
      <w:r w:rsidR="00DF1B28"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. (2022). </w:t>
      </w:r>
      <w:r w:rsidR="00BD24F7" w:rsidRPr="00DC7135">
        <w:rPr>
          <w:rFonts w:asciiTheme="minorHAnsi" w:hAnsiTheme="minorHAnsi" w:cstheme="minorHAnsi"/>
          <w:sz w:val="22"/>
          <w:szCs w:val="22"/>
        </w:rPr>
        <w:t>Earth Observation and Artificial Intelligence for a river digital twin: first steps</w:t>
      </w:r>
      <w:r w:rsidR="00CD658A" w:rsidRPr="00DC7135">
        <w:rPr>
          <w:rFonts w:asciiTheme="minorHAnsi" w:hAnsiTheme="minorHAnsi" w:cstheme="minorHAnsi"/>
          <w:sz w:val="22"/>
          <w:szCs w:val="22"/>
        </w:rPr>
        <w:t>.</w:t>
      </w:r>
      <w:r w:rsidR="00DF1B28" w:rsidRPr="00DC7135">
        <w:rPr>
          <w:rFonts w:asciiTheme="minorHAnsi" w:hAnsiTheme="minorHAnsi" w:cstheme="minorHAnsi"/>
          <w:sz w:val="22"/>
          <w:szCs w:val="22"/>
        </w:rPr>
        <w:t xml:space="preserve"> UK Earth Observation conference poster. </w:t>
      </w:r>
    </w:p>
    <w:p w14:paraId="2E3299F6" w14:textId="77777777" w:rsidR="00BD24F7" w:rsidRPr="00DC7135" w:rsidRDefault="00BD24F7" w:rsidP="0017319F">
      <w:pPr>
        <w:spacing w:after="0" w:line="360" w:lineRule="auto"/>
        <w:ind w:hanging="357"/>
        <w:jc w:val="both"/>
        <w:rPr>
          <w:rFonts w:cstheme="minorHAnsi"/>
          <w:b/>
          <w:bCs/>
        </w:rPr>
      </w:pPr>
    </w:p>
    <w:p w14:paraId="31486ADD" w14:textId="6782CD1B" w:rsidR="001D455F" w:rsidRPr="00DC7135" w:rsidRDefault="00DF1B28" w:rsidP="00DF1B28">
      <w:pPr>
        <w:pStyle w:val="paperauthor"/>
        <w:shd w:val="clear" w:color="auto" w:fill="FFFFFF"/>
        <w:spacing w:before="0" w:beforeAutospacing="0" w:after="0" w:afterAutospacing="0" w:line="360" w:lineRule="auto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>Bethany Jackson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1,2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Doreen S. Boyd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1,2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Jess L. Decker Sparks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Edgar Rodríguez Huerta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Nicole Tichenor Blackstone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3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Sam Valman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4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Bobbie Blair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Bertrand Perrat</w:t>
      </w:r>
      <w:r w:rsidRPr="00DC71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5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, Giles M. Foody. (2022). </w:t>
      </w:r>
      <w:r w:rsidR="00B34FA0" w:rsidRPr="00DC7135">
        <w:rPr>
          <w:rFonts w:asciiTheme="minorHAnsi" w:hAnsiTheme="minorHAnsi" w:cstheme="minorHAnsi"/>
          <w:sz w:val="22"/>
          <w:szCs w:val="22"/>
        </w:rPr>
        <w:t xml:space="preserve">Emissions, Modern </w:t>
      </w:r>
      <w:proofErr w:type="gramStart"/>
      <w:r w:rsidR="00B34FA0" w:rsidRPr="00DC7135">
        <w:rPr>
          <w:rFonts w:asciiTheme="minorHAnsi" w:hAnsiTheme="minorHAnsi" w:cstheme="minorHAnsi"/>
          <w:sz w:val="22"/>
          <w:szCs w:val="22"/>
        </w:rPr>
        <w:t>Slavery</w:t>
      </w:r>
      <w:proofErr w:type="gramEnd"/>
      <w:r w:rsidR="00B34FA0" w:rsidRPr="00DC7135">
        <w:rPr>
          <w:rFonts w:asciiTheme="minorHAnsi" w:hAnsiTheme="minorHAnsi" w:cstheme="minorHAnsi"/>
          <w:sz w:val="22"/>
          <w:szCs w:val="22"/>
        </w:rPr>
        <w:t xml:space="preserve"> and Identifying Avenues to Mitigate Climate Change</w:t>
      </w:r>
      <w:r w:rsidR="00CD658A" w:rsidRPr="00DC7135">
        <w:rPr>
          <w:rFonts w:asciiTheme="minorHAnsi" w:hAnsiTheme="minorHAnsi" w:cstheme="minorHAnsi"/>
          <w:sz w:val="22"/>
          <w:szCs w:val="22"/>
        </w:rPr>
        <w:t>.</w:t>
      </w:r>
      <w:r w:rsidRPr="00DC7135">
        <w:rPr>
          <w:rFonts w:asciiTheme="minorHAnsi" w:hAnsiTheme="minorHAnsi" w:cstheme="minorHAnsi"/>
          <w:sz w:val="22"/>
          <w:szCs w:val="22"/>
        </w:rPr>
        <w:t xml:space="preserve"> UK Earth Observation conference. </w:t>
      </w:r>
    </w:p>
    <w:p w14:paraId="4C0EAAF6" w14:textId="77777777" w:rsidR="005C0263" w:rsidRPr="00DC7135" w:rsidRDefault="005C0263" w:rsidP="0017319F">
      <w:pPr>
        <w:spacing w:after="0" w:line="360" w:lineRule="auto"/>
        <w:jc w:val="both"/>
        <w:rPr>
          <w:rFonts w:cstheme="minorHAnsi"/>
          <w:b/>
          <w:bCs/>
        </w:rPr>
      </w:pPr>
    </w:p>
    <w:p w14:paraId="53374819" w14:textId="1107A6B1" w:rsidR="00320B1F" w:rsidRPr="00DC7135" w:rsidRDefault="001325A1" w:rsidP="0017319F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 xml:space="preserve">Research Skills and </w:t>
      </w:r>
      <w:r w:rsidR="006131DD" w:rsidRPr="00DC7135">
        <w:rPr>
          <w:rFonts w:cstheme="minorHAnsi"/>
          <w:b/>
          <w:bCs/>
          <w:sz w:val="28"/>
          <w:szCs w:val="28"/>
        </w:rPr>
        <w:t>Training</w:t>
      </w:r>
    </w:p>
    <w:p w14:paraId="06F50B7E" w14:textId="1B86D61A" w:rsidR="00811F8C" w:rsidRPr="00DC7135" w:rsidRDefault="00811F8C" w:rsidP="0017319F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 xml:space="preserve">Python: (Artificial intelligence, Neural Networks,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>, statistics)</w:t>
      </w:r>
    </w:p>
    <w:p w14:paraId="7392C051" w14:textId="2D43892F" w:rsidR="00811F8C" w:rsidRPr="00DC7135" w:rsidRDefault="00811F8C" w:rsidP="0017319F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Google Earth Engine</w:t>
      </w:r>
    </w:p>
    <w:p w14:paraId="40212AA4" w14:textId="3F0B6003" w:rsidR="00811F8C" w:rsidRPr="00DC7135" w:rsidRDefault="00811F8C" w:rsidP="0017319F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HTML and CSS (</w:t>
      </w:r>
      <w:hyperlink r:id="rId10" w:history="1">
        <w:r w:rsidRPr="00DC7135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https://github.com/SamValman</w:t>
        </w:r>
      </w:hyperlink>
      <w:r w:rsidRPr="00DC7135">
        <w:rPr>
          <w:rFonts w:asciiTheme="minorHAnsi" w:hAnsiTheme="minorHAnsi" w:cstheme="minorHAnsi"/>
          <w:sz w:val="22"/>
          <w:szCs w:val="22"/>
        </w:rPr>
        <w:t>)</w:t>
      </w:r>
    </w:p>
    <w:p w14:paraId="6E376E7C" w14:textId="1ED070D9" w:rsidR="00811F8C" w:rsidRPr="00DC7135" w:rsidRDefault="00811F8C" w:rsidP="0017319F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 xml:space="preserve">GIS – QGIS,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ArcOnline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ArcPro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>, Survey123</w:t>
      </w:r>
    </w:p>
    <w:p w14:paraId="3D8600A9" w14:textId="3570E740" w:rsidR="00811F8C" w:rsidRPr="00DC7135" w:rsidRDefault="00811F8C" w:rsidP="0017319F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Total station LiDAR</w:t>
      </w:r>
    </w:p>
    <w:p w14:paraId="476447B5" w14:textId="315C40C8" w:rsidR="00811F8C" w:rsidRPr="00DC7135" w:rsidRDefault="00811F8C" w:rsidP="0017319F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RTK GPS</w:t>
      </w:r>
    </w:p>
    <w:p w14:paraId="1CFFD86C" w14:textId="77777777" w:rsidR="00811F8C" w:rsidRPr="00DC7135" w:rsidRDefault="00811F8C" w:rsidP="0017319F">
      <w:pPr>
        <w:spacing w:after="0" w:line="360" w:lineRule="auto"/>
        <w:jc w:val="both"/>
        <w:rPr>
          <w:rFonts w:cstheme="minorHAnsi"/>
        </w:rPr>
      </w:pPr>
    </w:p>
    <w:p w14:paraId="3A32FAFE" w14:textId="45E78CB6" w:rsidR="006131DD" w:rsidRPr="00DC7135" w:rsidRDefault="00A94178" w:rsidP="0017319F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>Academic and Environmental outreach</w:t>
      </w:r>
    </w:p>
    <w:p w14:paraId="376DAD55" w14:textId="710938C1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Produced Wikipedia entries for the Blue-Green Cities water management to help increase </w:t>
      </w:r>
      <w:r w:rsidR="00D00E32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public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engagement</w:t>
      </w:r>
    </w:p>
    <w:p w14:paraId="059F587E" w14:textId="69FDEA10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Demonstrated fluvial processes to visiting Secondary school students using the UoN Geography</w:t>
      </w:r>
      <w:r w:rsidR="00D00E32" w:rsidRPr="00DC7135">
        <w:rPr>
          <w:rFonts w:asciiTheme="minorHAnsi" w:hAnsiTheme="minorHAnsi" w:cstheme="minorHAnsi"/>
          <w:sz w:val="22"/>
          <w:szCs w:val="22"/>
          <w:lang w:val="en-GB"/>
        </w:rPr>
        <w:t>’s flume facility.</w:t>
      </w:r>
    </w:p>
    <w:p w14:paraId="4D129F9B" w14:textId="1AD3BCDF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Demonstrated Cloud Computing introduction for Geospatial Data Science Masters students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at the University of Nottingham.</w:t>
      </w:r>
    </w:p>
    <w:p w14:paraId="5E81E23C" w14:textId="1D3E4CE2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Presented 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a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tutorial for Cloud Computing using Google Earth Engine to Freshwater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post-graduate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lab group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at University of Nottingham. </w:t>
      </w:r>
    </w:p>
    <w:p w14:paraId="37D10B56" w14:textId="77777777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Nottingham Wildlife Trust Volunteer (2019-2020)</w:t>
      </w:r>
    </w:p>
    <w:p w14:paraId="233C7D5B" w14:textId="77777777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Major to Minor Lizard monitoring (2019)</w:t>
      </w:r>
    </w:p>
    <w:p w14:paraId="5F0E01F3" w14:textId="77777777" w:rsidR="00A94178" w:rsidRPr="00DC7135" w:rsidRDefault="00A94178" w:rsidP="0017319F">
      <w:pPr>
        <w:spacing w:after="0" w:line="360" w:lineRule="auto"/>
        <w:jc w:val="both"/>
        <w:rPr>
          <w:rFonts w:cstheme="minorHAnsi"/>
        </w:rPr>
      </w:pPr>
    </w:p>
    <w:p w14:paraId="3FC52B6B" w14:textId="44121E05" w:rsidR="006131DD" w:rsidRPr="00DC7135" w:rsidRDefault="006131DD" w:rsidP="0017319F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>Interests</w:t>
      </w:r>
    </w:p>
    <w:p w14:paraId="06168488" w14:textId="77777777" w:rsidR="00320B1F" w:rsidRPr="00DC7135" w:rsidRDefault="00320B1F" w:rsidP="0017319F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5D77E3BB" w14:textId="77777777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Team Great Britain Kayaking (2016-2021)</w:t>
      </w:r>
    </w:p>
    <w:p w14:paraId="5B686263" w14:textId="77777777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lastRenderedPageBreak/>
        <w:t>Helping organise Nottingham World Championships (July 2022)</w:t>
      </w:r>
    </w:p>
    <w:p w14:paraId="589EC1A6" w14:textId="52612AB9" w:rsidR="00A94178" w:rsidRPr="00DC7135" w:rsidRDefault="00A94178" w:rsidP="0017319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Coached Junior Development Squad kayaking (July 2021)</w:t>
      </w:r>
    </w:p>
    <w:p w14:paraId="74B0DA37" w14:textId="77777777" w:rsidR="00336AF5" w:rsidRPr="00DC7135" w:rsidRDefault="00336AF5" w:rsidP="0017319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2573E9BA" w14:textId="0D500875" w:rsidR="006672D0" w:rsidRPr="00DC7135" w:rsidRDefault="006131DD" w:rsidP="0017319F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C7135">
        <w:rPr>
          <w:rFonts w:cstheme="minorHAnsi"/>
          <w:b/>
          <w:bCs/>
          <w:sz w:val="28"/>
          <w:szCs w:val="28"/>
        </w:rPr>
        <w:t>References</w:t>
      </w:r>
    </w:p>
    <w:p w14:paraId="54FA841C" w14:textId="77777777" w:rsidR="006672D0" w:rsidRPr="00DC7135" w:rsidRDefault="006672D0" w:rsidP="0017319F">
      <w:pPr>
        <w:spacing w:after="0" w:line="360" w:lineRule="auto"/>
        <w:jc w:val="both"/>
        <w:rPr>
          <w:rFonts w:cstheme="minorHAnsi"/>
        </w:rPr>
      </w:pPr>
    </w:p>
    <w:p w14:paraId="6AE439D3" w14:textId="041B291A" w:rsidR="00336AF5" w:rsidRPr="00DC7135" w:rsidRDefault="00811F8C" w:rsidP="0017319F">
      <w:pPr>
        <w:spacing w:after="0" w:line="360" w:lineRule="auto"/>
        <w:jc w:val="both"/>
        <w:rPr>
          <w:rFonts w:cstheme="minorHAnsi"/>
        </w:rPr>
      </w:pPr>
      <w:proofErr w:type="spellStart"/>
      <w:r w:rsidRPr="00DC7135">
        <w:rPr>
          <w:rFonts w:cstheme="minorHAnsi"/>
        </w:rPr>
        <w:t>Dr.</w:t>
      </w:r>
      <w:proofErr w:type="spellEnd"/>
      <w:r w:rsidRPr="00DC7135">
        <w:rPr>
          <w:rFonts w:cstheme="minorHAnsi"/>
        </w:rPr>
        <w:t xml:space="preserve"> Stephen Dugdale</w:t>
      </w:r>
      <w:r w:rsidR="00336AF5" w:rsidRPr="00DC7135">
        <w:rPr>
          <w:rFonts w:cstheme="minorHAnsi"/>
        </w:rPr>
        <w:t xml:space="preserve">: </w:t>
      </w:r>
      <w:hyperlink r:id="rId11" w:history="1">
        <w:r w:rsidR="00A549B9" w:rsidRPr="00DC7135">
          <w:rPr>
            <w:rStyle w:val="Hyperlink"/>
            <w:rFonts w:cstheme="minorHAnsi"/>
          </w:rPr>
          <w:t>Stephen.Dugdale@nottingham.ac.uk</w:t>
        </w:r>
      </w:hyperlink>
    </w:p>
    <w:p w14:paraId="1DFCD1FA" w14:textId="77777777" w:rsidR="00A549B9" w:rsidRPr="00DC7135" w:rsidRDefault="00A549B9" w:rsidP="0017319F">
      <w:pPr>
        <w:spacing w:after="0" w:line="360" w:lineRule="auto"/>
        <w:jc w:val="both"/>
        <w:rPr>
          <w:rFonts w:cstheme="minorHAnsi"/>
        </w:rPr>
      </w:pPr>
    </w:p>
    <w:p w14:paraId="3ED91F9F" w14:textId="05A86696" w:rsidR="00811F8C" w:rsidRPr="00DC7135" w:rsidRDefault="00811F8C" w:rsidP="0017319F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>Prof. Doreen Boyd</w:t>
      </w:r>
      <w:r w:rsidR="00A549B9" w:rsidRPr="00DC7135">
        <w:rPr>
          <w:rFonts w:cstheme="minorHAnsi"/>
        </w:rPr>
        <w:t xml:space="preserve">: </w:t>
      </w:r>
      <w:hyperlink r:id="rId12" w:history="1">
        <w:r w:rsidR="00A549B9" w:rsidRPr="00DC7135">
          <w:rPr>
            <w:rStyle w:val="Hyperlink"/>
            <w:rFonts w:cstheme="minorHAnsi"/>
          </w:rPr>
          <w:t>Doreen.Boyd@nottingham.ac.uk</w:t>
        </w:r>
      </w:hyperlink>
    </w:p>
    <w:p w14:paraId="32C50BB1" w14:textId="77777777" w:rsidR="00A549B9" w:rsidRPr="00DC7135" w:rsidRDefault="00A549B9" w:rsidP="0017319F">
      <w:pPr>
        <w:spacing w:after="0" w:line="360" w:lineRule="auto"/>
        <w:jc w:val="both"/>
        <w:rPr>
          <w:rFonts w:cstheme="minorHAnsi"/>
        </w:rPr>
      </w:pPr>
    </w:p>
    <w:p w14:paraId="231018D7" w14:textId="199A16DA" w:rsidR="006131DD" w:rsidRPr="00DC7135" w:rsidRDefault="00811F8C" w:rsidP="0017319F">
      <w:pPr>
        <w:spacing w:after="0" w:line="360" w:lineRule="auto"/>
        <w:jc w:val="both"/>
        <w:rPr>
          <w:rFonts w:cstheme="minorHAnsi"/>
        </w:rPr>
      </w:pPr>
      <w:r w:rsidRPr="00DC7135">
        <w:rPr>
          <w:rFonts w:cstheme="minorHAnsi"/>
        </w:rPr>
        <w:t>Prof. Colin Thorne</w:t>
      </w:r>
      <w:r w:rsidR="00A549B9" w:rsidRPr="00DC7135">
        <w:rPr>
          <w:rFonts w:cstheme="minorHAnsi"/>
        </w:rPr>
        <w:t xml:space="preserve">: </w:t>
      </w:r>
      <w:hyperlink r:id="rId13" w:history="1">
        <w:r w:rsidR="00295145" w:rsidRPr="00DC7135">
          <w:rPr>
            <w:rStyle w:val="Hyperlink"/>
            <w:rFonts w:cstheme="minorHAnsi"/>
          </w:rPr>
          <w:t>CThorne@wolfwaterresources.com</w:t>
        </w:r>
      </w:hyperlink>
      <w:r w:rsidR="00295145" w:rsidRPr="00DC7135">
        <w:rPr>
          <w:rFonts w:cstheme="minorHAnsi"/>
        </w:rPr>
        <w:t xml:space="preserve"> </w:t>
      </w:r>
      <w:r w:rsidR="006672D0" w:rsidRPr="00DC7135">
        <w:rPr>
          <w:rFonts w:cstheme="minorHAnsi"/>
        </w:rPr>
        <w:fldChar w:fldCharType="begin"/>
      </w:r>
      <w:r w:rsidR="006672D0" w:rsidRPr="00DC7135">
        <w:rPr>
          <w:rFonts w:cstheme="minorHAnsi"/>
        </w:rPr>
        <w:instrText xml:space="preserve"> ADDIN EN.REFLIST </w:instrText>
      </w:r>
      <w:r w:rsidR="006672D0" w:rsidRPr="00DC7135">
        <w:rPr>
          <w:rFonts w:cstheme="minorHAnsi"/>
        </w:rPr>
        <w:fldChar w:fldCharType="end"/>
      </w:r>
    </w:p>
    <w:sectPr w:rsidR="006131DD" w:rsidRPr="00DC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56E6"/>
    <w:multiLevelType w:val="hybridMultilevel"/>
    <w:tmpl w:val="0EAE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02456"/>
    <w:multiLevelType w:val="hybridMultilevel"/>
    <w:tmpl w:val="752C777A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3143">
    <w:abstractNumId w:val="1"/>
  </w:num>
  <w:num w:numId="2" w16cid:durableId="438374873">
    <w:abstractNumId w:val="3"/>
  </w:num>
  <w:num w:numId="3" w16cid:durableId="669067794">
    <w:abstractNumId w:val="4"/>
  </w:num>
  <w:num w:numId="4" w16cid:durableId="1428767464">
    <w:abstractNumId w:val="2"/>
  </w:num>
  <w:num w:numId="5" w16cid:durableId="77100149">
    <w:abstractNumId w:val="0"/>
  </w:num>
  <w:num w:numId="6" w16cid:durableId="1534339173">
    <w:abstractNumId w:val="5"/>
  </w:num>
  <w:num w:numId="7" w16cid:durableId="886720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15A25"/>
    <w:rsid w:val="000205E4"/>
    <w:rsid w:val="00041705"/>
    <w:rsid w:val="000454D1"/>
    <w:rsid w:val="0006348A"/>
    <w:rsid w:val="000C3B7B"/>
    <w:rsid w:val="000D4049"/>
    <w:rsid w:val="000E4266"/>
    <w:rsid w:val="000E7F0A"/>
    <w:rsid w:val="001325A1"/>
    <w:rsid w:val="001461C2"/>
    <w:rsid w:val="00153D5A"/>
    <w:rsid w:val="001618AF"/>
    <w:rsid w:val="0017319F"/>
    <w:rsid w:val="001A086F"/>
    <w:rsid w:val="001B01E9"/>
    <w:rsid w:val="001D455F"/>
    <w:rsid w:val="00213D13"/>
    <w:rsid w:val="002158EC"/>
    <w:rsid w:val="00216163"/>
    <w:rsid w:val="00230C58"/>
    <w:rsid w:val="00295145"/>
    <w:rsid w:val="002E7A96"/>
    <w:rsid w:val="00320B1F"/>
    <w:rsid w:val="00335609"/>
    <w:rsid w:val="00336AF5"/>
    <w:rsid w:val="00345B3B"/>
    <w:rsid w:val="00367B8D"/>
    <w:rsid w:val="0037768E"/>
    <w:rsid w:val="003A144A"/>
    <w:rsid w:val="003D45FA"/>
    <w:rsid w:val="003D7FBA"/>
    <w:rsid w:val="00426207"/>
    <w:rsid w:val="0043736A"/>
    <w:rsid w:val="00454BBA"/>
    <w:rsid w:val="00456930"/>
    <w:rsid w:val="00471DF2"/>
    <w:rsid w:val="004876FC"/>
    <w:rsid w:val="004917DC"/>
    <w:rsid w:val="00496BD5"/>
    <w:rsid w:val="004A0A4F"/>
    <w:rsid w:val="004A4805"/>
    <w:rsid w:val="004E4205"/>
    <w:rsid w:val="004F098D"/>
    <w:rsid w:val="005C0263"/>
    <w:rsid w:val="006131DD"/>
    <w:rsid w:val="006672D0"/>
    <w:rsid w:val="006673BE"/>
    <w:rsid w:val="00697D03"/>
    <w:rsid w:val="006A30C1"/>
    <w:rsid w:val="006C6855"/>
    <w:rsid w:val="006F4EDE"/>
    <w:rsid w:val="007061A2"/>
    <w:rsid w:val="00710F0B"/>
    <w:rsid w:val="0071348F"/>
    <w:rsid w:val="00717315"/>
    <w:rsid w:val="007558D6"/>
    <w:rsid w:val="00775E26"/>
    <w:rsid w:val="00797434"/>
    <w:rsid w:val="007A03F2"/>
    <w:rsid w:val="007F6737"/>
    <w:rsid w:val="007F7040"/>
    <w:rsid w:val="00811F8C"/>
    <w:rsid w:val="008120B9"/>
    <w:rsid w:val="008376C2"/>
    <w:rsid w:val="008A4157"/>
    <w:rsid w:val="00912511"/>
    <w:rsid w:val="00921BB8"/>
    <w:rsid w:val="0092746D"/>
    <w:rsid w:val="00957A33"/>
    <w:rsid w:val="00983836"/>
    <w:rsid w:val="00991DA2"/>
    <w:rsid w:val="009C49D4"/>
    <w:rsid w:val="00A52498"/>
    <w:rsid w:val="00A549B9"/>
    <w:rsid w:val="00A81A76"/>
    <w:rsid w:val="00A94178"/>
    <w:rsid w:val="00AC582B"/>
    <w:rsid w:val="00AC751A"/>
    <w:rsid w:val="00AC7F44"/>
    <w:rsid w:val="00AD4DF4"/>
    <w:rsid w:val="00AF022E"/>
    <w:rsid w:val="00B26F68"/>
    <w:rsid w:val="00B34FA0"/>
    <w:rsid w:val="00B9492B"/>
    <w:rsid w:val="00BD24F7"/>
    <w:rsid w:val="00BF2F04"/>
    <w:rsid w:val="00C621CA"/>
    <w:rsid w:val="00CD658A"/>
    <w:rsid w:val="00D00E32"/>
    <w:rsid w:val="00D07E2A"/>
    <w:rsid w:val="00D26C2E"/>
    <w:rsid w:val="00D429FD"/>
    <w:rsid w:val="00DB7D3A"/>
    <w:rsid w:val="00DC7135"/>
    <w:rsid w:val="00DD7ED3"/>
    <w:rsid w:val="00DF1B28"/>
    <w:rsid w:val="00E078B9"/>
    <w:rsid w:val="00E2699B"/>
    <w:rsid w:val="00E35838"/>
    <w:rsid w:val="00E5446A"/>
    <w:rsid w:val="00EA29E5"/>
    <w:rsid w:val="00EE1780"/>
    <w:rsid w:val="00F05F9D"/>
    <w:rsid w:val="00F268AD"/>
    <w:rsid w:val="00FE2F6D"/>
    <w:rsid w:val="00FF6A1A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2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A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4ED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7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w.nerc.ac.uk/list_full.asp?pcode=NE%2FV021443%2F1&amp;cookieConsent=A" TargetMode="External"/><Relationship Id="rId13" Type="http://schemas.openxmlformats.org/officeDocument/2006/relationships/hyperlink" Target="mailto:CThorne@wolfwaterresour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hyperlink" Target="mailto:Doreen.Boyd@nottingh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hyperlink" Target="mailto:Stephen.Dugdale@nottingham.ac.uk" TargetMode="External"/><Relationship Id="rId5" Type="http://schemas.openxmlformats.org/officeDocument/2006/relationships/hyperlink" Target="mailto:Samuel.valman@nottingham.ac.u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mVal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geZeroRiverRestorati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29</cp:revision>
  <dcterms:created xsi:type="dcterms:W3CDTF">2022-11-18T10:15:00Z</dcterms:created>
  <dcterms:modified xsi:type="dcterms:W3CDTF">2022-11-18T11:50:00Z</dcterms:modified>
</cp:coreProperties>
</file>