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73AC" w14:textId="71E60BEB" w:rsidR="001D2127" w:rsidRDefault="00305868">
      <w:r>
        <w:t xml:space="preserve">The last couple of years I have headed up the creation of an information hub website providing a resource for river managers, </w:t>
      </w:r>
      <w:proofErr w:type="gramStart"/>
      <w:r>
        <w:t>restorers</w:t>
      </w:r>
      <w:proofErr w:type="gramEnd"/>
      <w:r>
        <w:t xml:space="preserve"> and academics to access information on Stage Zero River Restoration! </w:t>
      </w:r>
      <w:hyperlink r:id="rId6" w:history="1">
        <w:r w:rsidRPr="003D1973">
          <w:rPr>
            <w:rStyle w:val="Hyperlink"/>
          </w:rPr>
          <w:t>www.StageZeroRiverRestoration.com</w:t>
        </w:r>
      </w:hyperlink>
      <w:r>
        <w:t xml:space="preserve"> Now I am handing over the reins to @rich 1/n</w:t>
      </w:r>
    </w:p>
    <w:p w14:paraId="2C02E1C7" w14:textId="12DB1127" w:rsidR="00305868" w:rsidRDefault="00305868">
      <w:r>
        <w:t>The website has an introduction to Stage Zero</w:t>
      </w:r>
      <w:r w:rsidR="002D3310">
        <w:t>, Stage 8,</w:t>
      </w:r>
      <w:r>
        <w:t xml:space="preserve"> and </w:t>
      </w:r>
      <w:r w:rsidR="002D3310">
        <w:t>their</w:t>
      </w:r>
      <w:r>
        <w:t xml:space="preserve"> potential</w:t>
      </w:r>
      <w:r w:rsidR="002D3310">
        <w:t>.</w:t>
      </w:r>
      <w:r>
        <w:t xml:space="preserve"> </w:t>
      </w:r>
      <w:r w:rsidR="002D3310">
        <w:t>W</w:t>
      </w:r>
      <w:r>
        <w:t>ritten by leading researchers in the field: Intro</w:t>
      </w:r>
      <w:r w:rsidR="00C52BE5">
        <w:t xml:space="preserve"> 2/n</w:t>
      </w:r>
    </w:p>
    <w:p w14:paraId="269E194C" w14:textId="4A22A1D0" w:rsidR="002F3655" w:rsidRDefault="00305868">
      <w:r>
        <w:t xml:space="preserve">It has </w:t>
      </w:r>
      <w:r w:rsidR="002F3655">
        <w:t>a Resources section directing you to webinars that provide the easiest introduction to Stage Zero and the theory behind it. Along with news articles and other websites that may help you understand where and when Stage Zero might be an appropriate goal</w:t>
      </w:r>
      <w:r w:rsidR="002D3310">
        <w:t xml:space="preserve">: </w:t>
      </w:r>
      <w:r w:rsidR="00C52BE5">
        <w:t>3/n</w:t>
      </w:r>
    </w:p>
    <w:p w14:paraId="54046F9C" w14:textId="48D2E26F" w:rsidR="00305868" w:rsidRDefault="002F3655">
      <w:r>
        <w:t xml:space="preserve">The Peer-reviewed article section provides links to relevant and background academic literature for those interested in </w:t>
      </w:r>
      <w:r w:rsidR="002D3310">
        <w:t xml:space="preserve">the evidence behind the theory: </w:t>
      </w:r>
      <w:r w:rsidR="00C52BE5">
        <w:t xml:space="preserve"> 4/n</w:t>
      </w:r>
    </w:p>
    <w:p w14:paraId="790A2436" w14:textId="1C974061" w:rsidR="002D3310" w:rsidRDefault="002D3310"/>
    <w:p w14:paraId="718D8D7F" w14:textId="2C1B5C93" w:rsidR="002D3310" w:rsidRDefault="002D3310">
      <w:r>
        <w:t>Most excitingly we have a crowd sourced web map which allows users see and enter restoration projects as they are built and develop</w:t>
      </w:r>
      <w:r w:rsidR="00C52BE5">
        <w:t xml:space="preserve"> showing where they have and haven’t worked</w:t>
      </w:r>
      <w:r>
        <w:t>. This is powered by a simple</w:t>
      </w:r>
      <w:r w:rsidR="00C52BE5">
        <w:t xml:space="preserve"> survey form and is designed to act as a conduit to websites or data hosted by the practitioners behind each of the sites. 5/n</w:t>
      </w:r>
    </w:p>
    <w:p w14:paraId="528C389F" w14:textId="6609082E" w:rsidR="00C52BE5" w:rsidRDefault="00C52BE5">
      <w:r>
        <w:t xml:space="preserve">There’s even a google calendar for webinars and conferences to ease collaboration! 6/n </w:t>
      </w:r>
    </w:p>
    <w:p w14:paraId="2AAB9A42" w14:textId="4F360CFE" w:rsidR="00C52BE5" w:rsidRDefault="00C52BE5">
      <w:r>
        <w:t>Want to contribute to the website, add an article, calendar event, or map point? Watch this webinar explaining how: 7/n</w:t>
      </w:r>
    </w:p>
    <w:p w14:paraId="679D3E8B" w14:textId="5AF6D617" w:rsidR="00C52BE5" w:rsidRDefault="00C52BE5">
      <w:r>
        <w:t xml:space="preserve">As mentioned @Rich will be taking over much of the website but I will still be about in the interim so feel free to drop either of us a dm or send an email via the website: </w:t>
      </w:r>
      <w:r w:rsidR="005352DE">
        <w:t>8/8</w:t>
      </w:r>
    </w:p>
    <w:p w14:paraId="648A547B" w14:textId="77777777" w:rsidR="00C52BE5" w:rsidRDefault="00C52BE5"/>
    <w:sectPr w:rsidR="00C52B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88D6C" w14:textId="77777777" w:rsidR="00022E7D" w:rsidRDefault="00022E7D" w:rsidP="007C7E76">
      <w:pPr>
        <w:spacing w:after="0" w:line="240" w:lineRule="auto"/>
      </w:pPr>
      <w:r>
        <w:separator/>
      </w:r>
    </w:p>
  </w:endnote>
  <w:endnote w:type="continuationSeparator" w:id="0">
    <w:p w14:paraId="0894FAAD" w14:textId="77777777" w:rsidR="00022E7D" w:rsidRDefault="00022E7D" w:rsidP="007C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556A1" w14:textId="77777777" w:rsidR="00022E7D" w:rsidRDefault="00022E7D" w:rsidP="007C7E76">
      <w:pPr>
        <w:spacing w:after="0" w:line="240" w:lineRule="auto"/>
      </w:pPr>
      <w:r>
        <w:separator/>
      </w:r>
    </w:p>
  </w:footnote>
  <w:footnote w:type="continuationSeparator" w:id="0">
    <w:p w14:paraId="27C30267" w14:textId="77777777" w:rsidR="00022E7D" w:rsidRDefault="00022E7D" w:rsidP="007C7E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68"/>
    <w:rsid w:val="00022E7D"/>
    <w:rsid w:val="001D2127"/>
    <w:rsid w:val="002D3310"/>
    <w:rsid w:val="002F3655"/>
    <w:rsid w:val="00305868"/>
    <w:rsid w:val="005352DE"/>
    <w:rsid w:val="007C7E76"/>
    <w:rsid w:val="00C52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F6"/>
  <w15:chartTrackingRefBased/>
  <w15:docId w15:val="{46F2801A-E94D-440C-B3F4-E9DD5FB4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868"/>
    <w:rPr>
      <w:color w:val="0563C1" w:themeColor="hyperlink"/>
      <w:u w:val="single"/>
    </w:rPr>
  </w:style>
  <w:style w:type="character" w:styleId="UnresolvedMention">
    <w:name w:val="Unresolved Mention"/>
    <w:basedOn w:val="DefaultParagraphFont"/>
    <w:uiPriority w:val="99"/>
    <w:semiHidden/>
    <w:unhideWhenUsed/>
    <w:rsid w:val="00305868"/>
    <w:rPr>
      <w:color w:val="605E5C"/>
      <w:shd w:val="clear" w:color="auto" w:fill="E1DFDD"/>
    </w:rPr>
  </w:style>
  <w:style w:type="paragraph" w:styleId="Header">
    <w:name w:val="header"/>
    <w:basedOn w:val="Normal"/>
    <w:link w:val="HeaderChar"/>
    <w:uiPriority w:val="99"/>
    <w:unhideWhenUsed/>
    <w:rsid w:val="007C7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E76"/>
  </w:style>
  <w:style w:type="paragraph" w:styleId="Footer">
    <w:name w:val="footer"/>
    <w:basedOn w:val="Normal"/>
    <w:link w:val="FooterChar"/>
    <w:uiPriority w:val="99"/>
    <w:unhideWhenUsed/>
    <w:rsid w:val="007C7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ageZeroRiverRestoration.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259</Words>
  <Characters>1352</Characters>
  <Application>Microsoft Office Word</Application>
  <DocSecurity>0</DocSecurity>
  <Lines>23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Valman</dc:creator>
  <cp:keywords/>
  <dc:description/>
  <cp:lastModifiedBy>Samuel Valman</cp:lastModifiedBy>
  <cp:revision>2</cp:revision>
  <dcterms:created xsi:type="dcterms:W3CDTF">2022-03-18T10:40:00Z</dcterms:created>
  <dcterms:modified xsi:type="dcterms:W3CDTF">2022-03-18T17:36:00Z</dcterms:modified>
</cp:coreProperties>
</file>