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6DB37CB3" w14:textId="51546318" w:rsidR="007563D7" w:rsidRDefault="007563D7" w:rsidP="397E848F">
      <w:pPr>
        <w:spacing w:line="257" w:lineRule="auto"/>
      </w:pPr>
      <w:r>
        <w:rPr>
          <w:rFonts w:ascii="Aptos" w:eastAsia="Aptos" w:hAnsi="Aptos" w:cs="Aptos"/>
        </w:rPr>
        <w:t xml:space="preserve">The problem we were given was to create a messaging application using our knowledge of data structures in java. </w:t>
      </w:r>
      <w:r w:rsidR="00690504">
        <w:rPr>
          <w:rFonts w:ascii="Aptos" w:eastAsia="Aptos" w:hAnsi="Aptos" w:cs="Aptos"/>
        </w:rPr>
        <w:t xml:space="preserve">The program had to allow users to view, edit and delete their contacts, as well as </w:t>
      </w:r>
      <w:r w:rsidR="006B1ED8">
        <w:rPr>
          <w:rFonts w:ascii="Aptos" w:eastAsia="Aptos" w:hAnsi="Aptos" w:cs="Aptos"/>
        </w:rPr>
        <w:t xml:space="preserve">show messages </w:t>
      </w:r>
      <w:r w:rsidR="00F8230F">
        <w:rPr>
          <w:rFonts w:ascii="Aptos" w:eastAsia="Aptos" w:hAnsi="Aptos" w:cs="Aptos"/>
        </w:rPr>
        <w:t xml:space="preserve">with each contact. </w:t>
      </w:r>
      <w:r w:rsidR="00F72C91">
        <w:rPr>
          <w:rFonts w:ascii="Aptos" w:eastAsia="Aptos" w:hAnsi="Aptos" w:cs="Aptos"/>
        </w:rPr>
        <w:t>The program also had to include a user profile that could be edited.</w:t>
      </w:r>
    </w:p>
    <w:p w14:paraId="166C4BF3" w14:textId="661B4102" w:rsidR="505E4A83" w:rsidRDefault="505E4A83" w:rsidP="397E848F">
      <w:pPr>
        <w:pStyle w:val="Heading2"/>
        <w:spacing w:line="257" w:lineRule="auto"/>
        <w:rPr>
          <w:rFonts w:ascii="Aptos Display" w:eastAsia="Aptos Display" w:hAnsi="Aptos Display" w:cs="Aptos Display"/>
        </w:rPr>
      </w:pPr>
      <w:r w:rsidRPr="397E848F">
        <w:rPr>
          <w:rFonts w:ascii="Aptos Display" w:eastAsia="Aptos Display" w:hAnsi="Aptos Display" w:cs="Aptos Display"/>
        </w:rPr>
        <w:t>Main requirements</w:t>
      </w:r>
    </w:p>
    <w:p w14:paraId="5117A109" w14:textId="49DBDE12" w:rsidR="00B336F3" w:rsidRPr="00B336F3" w:rsidRDefault="00B336F3" w:rsidP="00B336F3">
      <w:pPr>
        <w:rPr>
          <w:u w:val="single"/>
        </w:rPr>
      </w:pPr>
      <w:r w:rsidRPr="00B336F3">
        <w:rPr>
          <w:u w:val="single"/>
        </w:rPr>
        <w:t>Functional Requirements</w:t>
      </w:r>
    </w:p>
    <w:p w14:paraId="2413C846" w14:textId="77777777" w:rsid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FR1</w:t>
      </w:r>
      <w:r w:rsidRPr="00187EB1">
        <w:rPr>
          <w:rFonts w:ascii="Aptos" w:eastAsia="Aptos" w:hAnsi="Aptos" w:cs="Aptos"/>
          <w:color w:val="auto"/>
          <w:sz w:val="22"/>
          <w:szCs w:val="22"/>
        </w:rPr>
        <w:t>: Upon launching the app, the landing page shall display a list of chat messages sorted from newest to oldest, the user's name, and menu options to view/edit profile, view contacts, and create a new chat.</w:t>
      </w:r>
    </w:p>
    <w:p w14:paraId="1EF2D72E" w14:textId="305E1336"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FR2</w:t>
      </w:r>
      <w:r w:rsidRPr="00187EB1">
        <w:rPr>
          <w:rFonts w:ascii="Aptos" w:eastAsia="Aptos" w:hAnsi="Aptos" w:cs="Aptos"/>
          <w:color w:val="auto"/>
          <w:sz w:val="22"/>
          <w:szCs w:val="22"/>
        </w:rPr>
        <w:t>: Each chat message on the landing page shall display the sender's name, read/unread status, and the date and time it was received.</w:t>
      </w:r>
    </w:p>
    <w:p w14:paraId="6535B655"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FR3</w:t>
      </w:r>
      <w:r w:rsidRPr="00187EB1">
        <w:rPr>
          <w:rFonts w:ascii="Aptos" w:eastAsia="Aptos" w:hAnsi="Aptos" w:cs="Aptos"/>
          <w:color w:val="auto"/>
          <w:sz w:val="22"/>
          <w:szCs w:val="22"/>
        </w:rPr>
        <w:t>: Users shall be able to select/open a chat message on the landing page to view its contents, reply/add to the chat, and return to the main landing page.</w:t>
      </w:r>
    </w:p>
    <w:p w14:paraId="58A0C4AD"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FR4</w:t>
      </w:r>
      <w:r w:rsidRPr="00187EB1">
        <w:rPr>
          <w:rFonts w:ascii="Aptos" w:eastAsia="Aptos" w:hAnsi="Aptos" w:cs="Aptos"/>
          <w:color w:val="auto"/>
          <w:sz w:val="22"/>
          <w:szCs w:val="22"/>
        </w:rPr>
        <w:t>: Users shall have the ability to view and edit their profile details, including user ID, name, telephone number, and optional profile picture.</w:t>
      </w:r>
    </w:p>
    <w:p w14:paraId="2AA60CF9"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FR5</w:t>
      </w:r>
      <w:r w:rsidRPr="00187EB1">
        <w:rPr>
          <w:rFonts w:ascii="Aptos" w:eastAsia="Aptos" w:hAnsi="Aptos" w:cs="Aptos"/>
          <w:color w:val="auto"/>
          <w:sz w:val="22"/>
          <w:szCs w:val="22"/>
        </w:rPr>
        <w:t>: Users shall be able to maintain a list of contacts, including adding, removing, or editing contact details.</w:t>
      </w:r>
    </w:p>
    <w:p w14:paraId="3F4C640E"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FR6</w:t>
      </w:r>
      <w:r w:rsidRPr="00187EB1">
        <w:rPr>
          <w:rFonts w:ascii="Aptos" w:eastAsia="Aptos" w:hAnsi="Aptos" w:cs="Aptos"/>
          <w:color w:val="auto"/>
          <w:sz w:val="22"/>
          <w:szCs w:val="22"/>
        </w:rPr>
        <w:t>: Users shall have the ability to organize contacts in different ways, such as displaying them alphabetically or by most recently added.</w:t>
      </w:r>
    </w:p>
    <w:p w14:paraId="70A73E61"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FR7</w:t>
      </w:r>
      <w:r w:rsidRPr="00187EB1">
        <w:rPr>
          <w:rFonts w:ascii="Aptos" w:eastAsia="Aptos" w:hAnsi="Aptos" w:cs="Aptos"/>
          <w:color w:val="auto"/>
          <w:sz w:val="22"/>
          <w:szCs w:val="22"/>
        </w:rPr>
        <w:t>: Upon selecting a contact, the app shall display their profile information and list the three most recent chat messages received from them, sorted from most recent to least recent.</w:t>
      </w:r>
    </w:p>
    <w:p w14:paraId="5B111283"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FR8</w:t>
      </w:r>
      <w:r w:rsidRPr="00187EB1">
        <w:rPr>
          <w:rFonts w:ascii="Aptos" w:eastAsia="Aptos" w:hAnsi="Aptos" w:cs="Aptos"/>
          <w:color w:val="auto"/>
          <w:sz w:val="22"/>
          <w:szCs w:val="22"/>
        </w:rPr>
        <w:t>: Users shall have the option to search through chat messages for keywords, with the app displaying a list of chats containing the keyword(s) and allowing the user to open any chat from the search results.</w:t>
      </w:r>
    </w:p>
    <w:p w14:paraId="39000E6C" w14:textId="77777777" w:rsidR="00187EB1" w:rsidRPr="00187EB1" w:rsidRDefault="00187EB1" w:rsidP="00187EB1">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FR9</w:t>
      </w:r>
      <w:r w:rsidRPr="00187EB1">
        <w:rPr>
          <w:rFonts w:ascii="Aptos" w:eastAsia="Aptos" w:hAnsi="Aptos" w:cs="Aptos"/>
          <w:color w:val="auto"/>
          <w:sz w:val="22"/>
          <w:szCs w:val="22"/>
        </w:rPr>
        <w:t>: Users shall be able to delete entire chats, and optionally, individual messages within a chat.</w:t>
      </w:r>
    </w:p>
    <w:p w14:paraId="2BA0B063" w14:textId="6DE06197" w:rsidR="505E4A83" w:rsidRDefault="00187EB1" w:rsidP="00AD5290">
      <w:pPr>
        <w:pStyle w:val="Heading2"/>
        <w:spacing w:line="257" w:lineRule="auto"/>
        <w:rPr>
          <w:rFonts w:ascii="Aptos" w:eastAsia="Aptos" w:hAnsi="Aptos" w:cs="Aptos"/>
          <w:color w:val="auto"/>
          <w:sz w:val="22"/>
          <w:szCs w:val="22"/>
        </w:rPr>
      </w:pPr>
      <w:r w:rsidRPr="00F047FE">
        <w:rPr>
          <w:rFonts w:ascii="Aptos" w:eastAsia="Aptos" w:hAnsi="Aptos" w:cs="Aptos"/>
          <w:b/>
          <w:color w:val="auto"/>
          <w:sz w:val="24"/>
          <w:szCs w:val="24"/>
        </w:rPr>
        <w:t>FR10</w:t>
      </w:r>
      <w:r w:rsidRPr="00187EB1">
        <w:rPr>
          <w:rFonts w:ascii="Aptos" w:eastAsia="Aptos" w:hAnsi="Aptos" w:cs="Aptos"/>
          <w:color w:val="auto"/>
          <w:sz w:val="22"/>
          <w:szCs w:val="22"/>
        </w:rPr>
        <w:t>: The app shall support the functionality to save and load all app contents, including profile information, contact details, and chat messages, from disk files.</w:t>
      </w:r>
    </w:p>
    <w:p w14:paraId="3D84849D" w14:textId="7A782B5F" w:rsidR="00E2132F" w:rsidRDefault="00483D62" w:rsidP="00E2132F">
      <w:r>
        <w:t xml:space="preserve">We </w:t>
      </w:r>
      <w:r w:rsidR="00E2132F">
        <w:t xml:space="preserve">were able to complete requirements 1 through </w:t>
      </w:r>
      <w:r w:rsidR="0006471C">
        <w:t>5 successfully. We tried to do requirement 6</w:t>
      </w:r>
      <w:r w:rsidR="006A7335">
        <w:t xml:space="preserve"> </w:t>
      </w:r>
      <w:r w:rsidR="006E05C8">
        <w:t xml:space="preserve">but had problems with the sorting, so </w:t>
      </w:r>
      <w:r w:rsidR="00630EEB">
        <w:t>couldn’t</w:t>
      </w:r>
      <w:r w:rsidR="006E05C8">
        <w:t xml:space="preserve"> complete it.</w:t>
      </w:r>
      <w:r w:rsidR="00C43455">
        <w:t xml:space="preserve"> Requirement 7, we </w:t>
      </w:r>
      <w:r w:rsidR="00E116CC">
        <w:t>developed further that the original brief, showing all the messages with a given contact, instead of the most recent three.</w:t>
      </w:r>
      <w:r w:rsidR="0093559A">
        <w:t xml:space="preserve"> </w:t>
      </w:r>
      <w:r w:rsidR="006E6E66">
        <w:t xml:space="preserve">Requirement 8 we were able to do successfully, allowing the user to search for a keyword, and be given a list of used of that word, which upon clicking, took the user to chat </w:t>
      </w:r>
      <w:r w:rsidR="00847CE2">
        <w:t xml:space="preserve">where the word was used. </w:t>
      </w:r>
      <w:r w:rsidR="00441BAF">
        <w:t>We half-completed requirement 9, by letting the user delete individual chats, but not able to delete entire chats, unless by deleting the messages one at a time.</w:t>
      </w:r>
      <w:r w:rsidR="00EE7C8D">
        <w:t xml:space="preserve"> Requirement 10 we were able to do fully, by </w:t>
      </w:r>
      <w:r w:rsidR="004A2D75">
        <w:t xml:space="preserve">automatically saving/loading to/from a </w:t>
      </w:r>
      <w:r w:rsidR="009D1972">
        <w:t xml:space="preserve">folder, that is created by default when first closing the application. This </w:t>
      </w:r>
      <w:r w:rsidR="00F00D2D">
        <w:t xml:space="preserve">takes away the saving/loading from the user, and does it automatically, </w:t>
      </w:r>
      <w:r w:rsidR="00753406">
        <w:t>when opening and closing the program</w:t>
      </w:r>
      <w:r w:rsidR="00F00D2D">
        <w:t xml:space="preserve">, </w:t>
      </w:r>
      <w:r w:rsidR="00F45FE5">
        <w:t>which bring</w:t>
      </w:r>
      <w:r w:rsidR="00753406">
        <w:t>s</w:t>
      </w:r>
      <w:r w:rsidR="00F45FE5">
        <w:t xml:space="preserve"> a more seamless experience.</w:t>
      </w:r>
    </w:p>
    <w:p w14:paraId="7858797C" w14:textId="17AF5CB7" w:rsidR="00E075D0" w:rsidRDefault="00E075D0" w:rsidP="00E2132F">
      <w:pPr>
        <w:pStyle w:val="Heading2"/>
      </w:pPr>
      <w:r w:rsidRPr="397E848F">
        <w:rPr>
          <w:rFonts w:eastAsia="Aptos Display"/>
        </w:rPr>
        <w:t>Design</w:t>
      </w:r>
    </w:p>
    <w:p w14:paraId="5F60FA55" w14:textId="3A706321" w:rsidR="00E075D0" w:rsidRPr="00BE2FFD" w:rsidRDefault="00E075D0" w:rsidP="00E075D0">
      <w:pPr>
        <w:rPr>
          <w:rFonts w:ascii="Aptos" w:eastAsia="Aptos" w:hAnsi="Aptos" w:cs="Aptos"/>
        </w:rPr>
      </w:pPr>
      <w:r w:rsidRPr="008A2D0D">
        <w:rPr>
          <w:rFonts w:ascii="Aptos" w:eastAsia="Aptos" w:hAnsi="Aptos" w:cs="Aptos"/>
        </w:rPr>
        <w:t>We</w:t>
      </w:r>
      <w:r w:rsidR="004879E9">
        <w:rPr>
          <w:rFonts w:ascii="Aptos" w:eastAsia="Aptos" w:hAnsi="Aptos" w:cs="Aptos"/>
        </w:rPr>
        <w:t xml:space="preserve"> aim to crea</w:t>
      </w:r>
      <w:r w:rsidRPr="008A2D0D">
        <w:rPr>
          <w:rFonts w:ascii="Aptos" w:eastAsia="Aptos" w:hAnsi="Aptos" w:cs="Aptos"/>
        </w:rPr>
        <w:t>t</w:t>
      </w:r>
      <w:r w:rsidR="004879E9">
        <w:rPr>
          <w:rFonts w:ascii="Aptos" w:eastAsia="Aptos" w:hAnsi="Aptos" w:cs="Aptos"/>
        </w:rPr>
        <w:t>e</w:t>
      </w:r>
      <w:r w:rsidRPr="008A2D0D">
        <w:rPr>
          <w:rFonts w:ascii="Aptos" w:eastAsia="Aptos" w:hAnsi="Aptos" w:cs="Aptos"/>
        </w:rPr>
        <w:t xml:space="preserve"> a GUI based design</w:t>
      </w:r>
      <w:r w:rsidR="00F36EA7">
        <w:rPr>
          <w:rFonts w:ascii="Aptos" w:eastAsia="Aptos" w:hAnsi="Aptos" w:cs="Aptos"/>
        </w:rPr>
        <w:t>, which will allow</w:t>
      </w:r>
      <w:r w:rsidRPr="008A2D0D">
        <w:rPr>
          <w:rFonts w:ascii="Aptos" w:eastAsia="Aptos" w:hAnsi="Aptos" w:cs="Aptos"/>
        </w:rPr>
        <w:t xml:space="preserve"> a user to see the entire list/most of the chats at one time. They will be able to select one which will show the messages. At the top of the chat, it will provide the user with relevant information about the contact e.g. name, favourite.</w:t>
      </w:r>
    </w:p>
    <w:p w14:paraId="2ED1CDEC" w14:textId="4152D89A" w:rsidR="00AD5290" w:rsidRPr="00AD5290" w:rsidRDefault="00AD5290" w:rsidP="00AD5290">
      <w:pPr>
        <w:pStyle w:val="Heading2"/>
      </w:pPr>
      <w:r>
        <w:t xml:space="preserve">Structures and why they were </w:t>
      </w:r>
      <w:proofErr w:type="gramStart"/>
      <w:r>
        <w:t>implemented</w:t>
      </w:r>
      <w:proofErr w:type="gramEnd"/>
    </w:p>
    <w:p w14:paraId="671E6498" w14:textId="5BDC3A7B" w:rsidR="007D332C" w:rsidRDefault="007D332C" w:rsidP="007D332C">
      <w:r>
        <w:t>Linked list:</w:t>
      </w:r>
      <w:r>
        <w:br/>
        <w:t>We decided to use a linked list</w:t>
      </w:r>
      <w:r w:rsidR="00CD587C">
        <w:t xml:space="preserve"> to store the messages for each contact. Each Contact contains a </w:t>
      </w:r>
      <w:proofErr w:type="spellStart"/>
      <w:r w:rsidR="00CD587C">
        <w:t>MessageLog</w:t>
      </w:r>
      <w:proofErr w:type="spellEnd"/>
      <w:r w:rsidR="00CD587C">
        <w:t xml:space="preserve"> which is the linked list of Messages. </w:t>
      </w:r>
      <w:r w:rsidR="0039764E">
        <w:t>We used a linked list for the messages, as they can be added to</w:t>
      </w:r>
      <w:r w:rsidR="00732BB1">
        <w:t xml:space="preserve">, and deleted from, easily. Unlike stacks or queues, which area </w:t>
      </w:r>
      <w:r w:rsidR="00C73B8B">
        <w:t xml:space="preserve">Last-In-First-Out, and First-In-Last-Out respectively, meaning that </w:t>
      </w:r>
      <w:r w:rsidR="005345E3">
        <w:t>messages couldn’t be deleted from inside the list, only from the start in stacks, and the end in queues.</w:t>
      </w:r>
    </w:p>
    <w:p w14:paraId="52D789A3" w14:textId="1BD30A71" w:rsidR="00AD5290" w:rsidRDefault="007D332C" w:rsidP="007D332C">
      <w:r>
        <w:t>Binary Tree:</w:t>
      </w:r>
      <w:r w:rsidR="00AD5290">
        <w:br/>
        <w:t xml:space="preserve">We </w:t>
      </w:r>
      <w:r w:rsidR="00BC6FB6">
        <w:t xml:space="preserve">decided to use a binary tree to store our contacts. </w:t>
      </w:r>
      <w:r w:rsidR="00A633CB">
        <w:t xml:space="preserve">This was initially because they were sorted </w:t>
      </w:r>
      <w:r w:rsidR="00385A86">
        <w:t>automatically, even when a new one was added. We started by sorting the binary tree alphabetically, before switching to by the time the most recent message was sent, but because these weren’t unique, we eventually decided to keep our binary tree, but used a</w:t>
      </w:r>
      <w:r w:rsidR="00D26EB8">
        <w:t xml:space="preserve">n ID as a unique identifier. This meant that we couldn’t sort the contacts alphabetically, or by most recent message sent, </w:t>
      </w:r>
      <w:r w:rsidR="00D22263">
        <w:t>and complicated some algorithms, but worked out in the end.</w:t>
      </w:r>
    </w:p>
    <w:p w14:paraId="698B49D2" w14:textId="77777777" w:rsidR="007D332C" w:rsidRDefault="007D332C" w:rsidP="007D332C"/>
    <w:p w14:paraId="7D9488C8" w14:textId="69EE6092"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6750F973" w:rsidR="505E4A83" w:rsidRDefault="00520AD0" w:rsidP="00EF4EE1">
      <w:pPr>
        <w:pStyle w:val="ListParagraph"/>
        <w:numPr>
          <w:ilvl w:val="0"/>
          <w:numId w:val="12"/>
        </w:numPr>
        <w:spacing w:line="257" w:lineRule="auto"/>
      </w:pPr>
      <w:r w:rsidRPr="00EF4EE1">
        <w:rPr>
          <w:rFonts w:ascii="Aptos" w:eastAsia="Aptos" w:hAnsi="Aptos" w:cs="Aptos"/>
        </w:rPr>
        <w:t>Contact – Contains the conta</w:t>
      </w:r>
      <w:r w:rsidR="00121971" w:rsidRPr="00EF4EE1">
        <w:rPr>
          <w:rFonts w:ascii="Aptos" w:eastAsia="Aptos" w:hAnsi="Aptos" w:cs="Aptos"/>
        </w:rPr>
        <w:t>ct information</w:t>
      </w:r>
      <w:r w:rsidR="005A61DC">
        <w:rPr>
          <w:rFonts w:ascii="Aptos" w:eastAsia="Aptos" w:hAnsi="Aptos" w:cs="Aptos"/>
        </w:rPr>
        <w:t>.</w:t>
      </w:r>
    </w:p>
    <w:p w14:paraId="153D0CDF" w14:textId="287E9A21" w:rsidR="505E4A83" w:rsidRDefault="00121971" w:rsidP="00EF4EE1">
      <w:pPr>
        <w:pStyle w:val="ListParagraph"/>
        <w:numPr>
          <w:ilvl w:val="0"/>
          <w:numId w:val="12"/>
        </w:numPr>
        <w:spacing w:line="257" w:lineRule="auto"/>
      </w:pPr>
      <w:proofErr w:type="spellStart"/>
      <w:r w:rsidRPr="00EF4EE1">
        <w:rPr>
          <w:rFonts w:ascii="Aptos" w:eastAsia="Aptos" w:hAnsi="Aptos" w:cs="Aptos"/>
        </w:rPr>
        <w:t>ContactButton</w:t>
      </w:r>
      <w:proofErr w:type="spellEnd"/>
      <w:r w:rsidRPr="00EF4EE1">
        <w:rPr>
          <w:rFonts w:ascii="Aptos" w:eastAsia="Aptos" w:hAnsi="Aptos" w:cs="Aptos"/>
        </w:rPr>
        <w:t xml:space="preserve"> - </w:t>
      </w:r>
      <w:r w:rsidR="00875329" w:rsidRPr="00875329">
        <w:t>The contact button class is used to create a button containing information about contacts and the most recently sent messages with them</w:t>
      </w:r>
      <w:r w:rsidR="005A61DC">
        <w:t>.</w:t>
      </w:r>
    </w:p>
    <w:p w14:paraId="36EDAB44" w14:textId="1BEBA64D" w:rsidR="505E4A83" w:rsidRDefault="00875329" w:rsidP="00EF4EE1">
      <w:pPr>
        <w:pStyle w:val="ListParagraph"/>
        <w:numPr>
          <w:ilvl w:val="0"/>
          <w:numId w:val="12"/>
        </w:numPr>
        <w:spacing w:line="257" w:lineRule="auto"/>
      </w:pPr>
      <w:proofErr w:type="spellStart"/>
      <w:r w:rsidRPr="00EF4EE1">
        <w:rPr>
          <w:rFonts w:ascii="Aptos" w:eastAsia="Aptos" w:hAnsi="Aptos" w:cs="Aptos"/>
        </w:rPr>
        <w:t>DeleteButton</w:t>
      </w:r>
      <w:proofErr w:type="spellEnd"/>
      <w:r w:rsidRPr="00EF4EE1">
        <w:rPr>
          <w:rFonts w:ascii="Aptos" w:eastAsia="Aptos" w:hAnsi="Aptos" w:cs="Aptos"/>
        </w:rPr>
        <w:t xml:space="preserve"> - </w:t>
      </w:r>
      <w:r w:rsidRPr="00875329">
        <w:t xml:space="preserve">Class for button next to messages in </w:t>
      </w:r>
      <w:proofErr w:type="spellStart"/>
      <w:r w:rsidRPr="00875329">
        <w:t>messageArea</w:t>
      </w:r>
      <w:proofErr w:type="spellEnd"/>
      <w:r w:rsidRPr="00875329">
        <w:t xml:space="preserve"> which deletes that </w:t>
      </w:r>
      <w:r w:rsidR="00CC39A4">
        <w:t>message</w:t>
      </w:r>
      <w:r w:rsidRPr="00875329">
        <w:t xml:space="preserve"> when clicked</w:t>
      </w:r>
      <w:r w:rsidR="005A61DC">
        <w:t>.</w:t>
      </w:r>
    </w:p>
    <w:p w14:paraId="03E58E7F" w14:textId="3A57A84C" w:rsidR="007F7F3E" w:rsidRDefault="007F7F3E" w:rsidP="00EF4EE1">
      <w:pPr>
        <w:pStyle w:val="ListParagraph"/>
        <w:numPr>
          <w:ilvl w:val="0"/>
          <w:numId w:val="12"/>
        </w:numPr>
      </w:pPr>
      <w:proofErr w:type="spellStart"/>
      <w:r>
        <w:rPr>
          <w:lang w:eastAsia="en-GB"/>
        </w:rPr>
        <w:t>LandingPage</w:t>
      </w:r>
      <w:proofErr w:type="spellEnd"/>
      <w:r>
        <w:rPr>
          <w:lang w:eastAsia="en-GB"/>
        </w:rPr>
        <w:t xml:space="preserve"> - </w:t>
      </w:r>
      <w:r w:rsidR="00EF4EE1" w:rsidRPr="00EF4EE1">
        <w:t>Landing page for the application</w:t>
      </w:r>
      <w:r w:rsidR="005A61DC">
        <w:t>.</w:t>
      </w:r>
    </w:p>
    <w:p w14:paraId="1F4B5926" w14:textId="4FE03AA8" w:rsidR="00EF4EE1" w:rsidRDefault="006D6CE6" w:rsidP="00EF4EE1">
      <w:pPr>
        <w:pStyle w:val="ListParagraph"/>
        <w:numPr>
          <w:ilvl w:val="0"/>
          <w:numId w:val="12"/>
        </w:numPr>
      </w:pPr>
      <w:proofErr w:type="spellStart"/>
      <w:r>
        <w:t>LandingPageMainPanel</w:t>
      </w:r>
      <w:proofErr w:type="spellEnd"/>
      <w:r>
        <w:t xml:space="preserve"> – Class that creates a </w:t>
      </w:r>
      <w:proofErr w:type="spellStart"/>
      <w:r>
        <w:t>JPanel</w:t>
      </w:r>
      <w:proofErr w:type="spellEnd"/>
      <w:r>
        <w:t xml:space="preserve"> with a name</w:t>
      </w:r>
      <w:r w:rsidR="005A61DC">
        <w:t>.</w:t>
      </w:r>
    </w:p>
    <w:p w14:paraId="05B90382" w14:textId="68373112" w:rsidR="005A61DC" w:rsidRDefault="006D6CE6" w:rsidP="005A61DC">
      <w:pPr>
        <w:pStyle w:val="ListParagraph"/>
        <w:numPr>
          <w:ilvl w:val="0"/>
          <w:numId w:val="12"/>
        </w:numPr>
      </w:pPr>
      <w:r>
        <w:t>Message – used to store information about the messages</w:t>
      </w:r>
      <w:r w:rsidR="005A61DC">
        <w:t>.</w:t>
      </w:r>
    </w:p>
    <w:p w14:paraId="0B03DA0C" w14:textId="28626AEA" w:rsidR="005A61DC" w:rsidRDefault="005A61DC" w:rsidP="005A61DC">
      <w:pPr>
        <w:pStyle w:val="ListParagraph"/>
        <w:numPr>
          <w:ilvl w:val="0"/>
          <w:numId w:val="12"/>
        </w:numPr>
      </w:pPr>
      <w:proofErr w:type="spellStart"/>
      <w:r>
        <w:t>MessageLog</w:t>
      </w:r>
      <w:proofErr w:type="spellEnd"/>
      <w:r>
        <w:t xml:space="preserve"> – Linked list of messages between the user and a contact.</w:t>
      </w:r>
    </w:p>
    <w:p w14:paraId="78313B3E" w14:textId="62AC51A5" w:rsidR="005A61DC" w:rsidRDefault="005A61DC" w:rsidP="005A61DC">
      <w:pPr>
        <w:pStyle w:val="ListParagraph"/>
        <w:numPr>
          <w:ilvl w:val="0"/>
          <w:numId w:val="12"/>
        </w:numPr>
      </w:pPr>
      <w:proofErr w:type="spellStart"/>
      <w:r>
        <w:t>MessagePage</w:t>
      </w:r>
      <w:proofErr w:type="spellEnd"/>
      <w:r>
        <w:t xml:space="preserve"> - Class representing the message page of the program.</w:t>
      </w:r>
    </w:p>
    <w:p w14:paraId="3A7ECE25" w14:textId="2E3A2A3C" w:rsidR="005A61DC" w:rsidRDefault="005A61DC" w:rsidP="005A61DC">
      <w:pPr>
        <w:pStyle w:val="ListParagraph"/>
        <w:numPr>
          <w:ilvl w:val="0"/>
          <w:numId w:val="12"/>
        </w:numPr>
      </w:pPr>
      <w:proofErr w:type="spellStart"/>
      <w:r>
        <w:t>MessagePanel</w:t>
      </w:r>
      <w:proofErr w:type="spellEnd"/>
      <w:r>
        <w:t xml:space="preserve"> – The message panel, containing a name.</w:t>
      </w:r>
    </w:p>
    <w:p w14:paraId="472F53C4" w14:textId="087317EB" w:rsidR="005A61DC" w:rsidRDefault="005A61DC" w:rsidP="005A61DC">
      <w:pPr>
        <w:pStyle w:val="ListParagraph"/>
        <w:numPr>
          <w:ilvl w:val="0"/>
          <w:numId w:val="12"/>
        </w:numPr>
      </w:pPr>
      <w:r>
        <w:t>Profile – The class used to store the user’s profile information.</w:t>
      </w:r>
    </w:p>
    <w:p w14:paraId="7543D741" w14:textId="46A5C170" w:rsidR="008A2D0D" w:rsidRDefault="008A2D0D" w:rsidP="005A61DC">
      <w:pPr>
        <w:pStyle w:val="ListParagraph"/>
        <w:numPr>
          <w:ilvl w:val="0"/>
          <w:numId w:val="12"/>
        </w:numPr>
      </w:pPr>
      <w:r>
        <w:t>Tree – Binary tree of contacts.</w:t>
      </w:r>
    </w:p>
    <w:p w14:paraId="1C949567" w14:textId="77777777" w:rsidR="00BA7DEC" w:rsidRDefault="00BA7DEC" w:rsidP="397E848F">
      <w:pPr>
        <w:pStyle w:val="Heading2"/>
        <w:sectPr w:rsidR="00BA7DEC" w:rsidSect="009A2E6B">
          <w:pgSz w:w="11906" w:h="16838"/>
          <w:pgMar w:top="1440" w:right="1440" w:bottom="1440" w:left="1440" w:header="708" w:footer="708" w:gutter="0"/>
          <w:cols w:space="708"/>
          <w:docGrid w:linePitch="360"/>
        </w:sectPr>
      </w:pPr>
    </w:p>
    <w:p w14:paraId="42B9D6D5" w14:textId="4E924E00" w:rsidR="5A96D67E" w:rsidRDefault="00410085" w:rsidP="397E848F">
      <w:pPr>
        <w:pStyle w:val="Heading2"/>
      </w:pPr>
      <w:r>
        <w:rPr>
          <w:noProof/>
        </w:rPr>
        <w:drawing>
          <wp:anchor distT="0" distB="0" distL="114300" distR="114300" simplePos="0" relativeHeight="251658240" behindDoc="0" locked="0" layoutInCell="1" allowOverlap="1" wp14:anchorId="59AD38CF" wp14:editId="06648F21">
            <wp:simplePos x="0" y="0"/>
            <wp:positionH relativeFrom="margin">
              <wp:align>left</wp:align>
            </wp:positionH>
            <wp:positionV relativeFrom="paragraph">
              <wp:posOffset>313055</wp:posOffset>
            </wp:positionV>
            <wp:extent cx="9315450" cy="6515100"/>
            <wp:effectExtent l="0" t="0" r="0" b="0"/>
            <wp:wrapThrough wrapText="bothSides">
              <wp:wrapPolygon edited="0">
                <wp:start x="0" y="0"/>
                <wp:lineTo x="0" y="21537"/>
                <wp:lineTo x="21556" y="21537"/>
                <wp:lineTo x="21556" y="0"/>
                <wp:lineTo x="0" y="0"/>
              </wp:wrapPolygon>
            </wp:wrapThrough>
            <wp:docPr id="1887627824" name="Picture 1" descr="A computer screen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7824" name="Picture 1" descr="A computer screen with blue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15450" cy="6515100"/>
                    </a:xfrm>
                    <a:prstGeom prst="rect">
                      <a:avLst/>
                    </a:prstGeom>
                  </pic:spPr>
                </pic:pic>
              </a:graphicData>
            </a:graphic>
            <wp14:sizeRelH relativeFrom="margin">
              <wp14:pctWidth>0</wp14:pctWidth>
            </wp14:sizeRelH>
            <wp14:sizeRelV relativeFrom="margin">
              <wp14:pctHeight>0</wp14:pctHeight>
            </wp14:sizeRelV>
          </wp:anchor>
        </w:drawing>
      </w:r>
      <w:r w:rsidR="5A96D67E" w:rsidRPr="397E848F">
        <w:t>Class Diagram</w:t>
      </w:r>
    </w:p>
    <w:p w14:paraId="0B345D86" w14:textId="77777777" w:rsidR="00BA7DEC" w:rsidRDefault="00BA7DEC" w:rsidP="001C7AC1">
      <w:pPr>
        <w:sectPr w:rsidR="00BA7DEC" w:rsidSect="009A2E6B">
          <w:pgSz w:w="16838" w:h="11906" w:orient="landscape"/>
          <w:pgMar w:top="567" w:right="567" w:bottom="567" w:left="567" w:header="709" w:footer="709" w:gutter="0"/>
          <w:cols w:space="708"/>
          <w:docGrid w:linePitch="360"/>
        </w:sectPr>
      </w:pPr>
    </w:p>
    <w:p w14:paraId="62234BF0" w14:textId="5778BC98" w:rsidR="008A2D0D" w:rsidRPr="008A2D0D" w:rsidRDefault="008A2D0D" w:rsidP="001C7AC1">
      <w:r>
        <w:t xml:space="preserve">Class diagram was created automatically by </w:t>
      </w:r>
      <w:r w:rsidR="00BA7DEC">
        <w:t>Vi</w:t>
      </w:r>
      <w:r>
        <w:t>sual Paradigm</w:t>
      </w:r>
      <w:r w:rsidR="00BA7DEC">
        <w:t>.</w:t>
      </w:r>
    </w:p>
    <w:p w14:paraId="24AEC0B7" w14:textId="6F8B0493" w:rsidR="36B974D9" w:rsidRDefault="36B974D9" w:rsidP="397E848F">
      <w:pPr>
        <w:pStyle w:val="Heading2"/>
      </w:pPr>
      <w:r w:rsidRPr="397E848F">
        <w:t>Test Plan</w:t>
      </w:r>
    </w:p>
    <w:tbl>
      <w:tblPr>
        <w:tblStyle w:val="TableGrid"/>
        <w:tblW w:w="9056" w:type="dxa"/>
        <w:tblLook w:val="04A0" w:firstRow="1" w:lastRow="0" w:firstColumn="1" w:lastColumn="0" w:noHBand="0" w:noVBand="1"/>
      </w:tblPr>
      <w:tblGrid>
        <w:gridCol w:w="2264"/>
        <w:gridCol w:w="2264"/>
        <w:gridCol w:w="2264"/>
        <w:gridCol w:w="2264"/>
      </w:tblGrid>
      <w:tr w:rsidR="00A72B93" w14:paraId="0102A938" w14:textId="77777777" w:rsidTr="00C43DBA">
        <w:trPr>
          <w:trHeight w:val="284"/>
        </w:trPr>
        <w:tc>
          <w:tcPr>
            <w:tcW w:w="2264" w:type="dxa"/>
            <w:shd w:val="clear" w:color="auto" w:fill="BFBFBF" w:themeFill="background1" w:themeFillShade="BF"/>
          </w:tcPr>
          <w:p w14:paraId="2DE10056" w14:textId="428931F2" w:rsidR="00A72B93" w:rsidRDefault="00A72B93" w:rsidP="397E848F">
            <w:pPr>
              <w:spacing w:line="257" w:lineRule="auto"/>
              <w:rPr>
                <w:rFonts w:ascii="Aptos" w:eastAsia="Aptos" w:hAnsi="Aptos" w:cs="Aptos"/>
              </w:rPr>
            </w:pPr>
            <w:r>
              <w:rPr>
                <w:rFonts w:ascii="Aptos" w:eastAsia="Aptos" w:hAnsi="Aptos" w:cs="Aptos"/>
              </w:rPr>
              <w:t>Test Description</w:t>
            </w:r>
          </w:p>
        </w:tc>
        <w:tc>
          <w:tcPr>
            <w:tcW w:w="2264" w:type="dxa"/>
            <w:shd w:val="clear" w:color="auto" w:fill="BFBFBF" w:themeFill="background1" w:themeFillShade="BF"/>
          </w:tcPr>
          <w:p w14:paraId="2BD6ACE6" w14:textId="2377C49B" w:rsidR="00A72B93" w:rsidRDefault="00A72B93" w:rsidP="397E848F">
            <w:pPr>
              <w:spacing w:line="257" w:lineRule="auto"/>
              <w:rPr>
                <w:rFonts w:ascii="Aptos" w:eastAsia="Aptos" w:hAnsi="Aptos" w:cs="Aptos"/>
              </w:rPr>
            </w:pPr>
            <w:r>
              <w:rPr>
                <w:rFonts w:ascii="Aptos" w:eastAsia="Aptos" w:hAnsi="Aptos" w:cs="Aptos"/>
              </w:rPr>
              <w:t>Test Data</w:t>
            </w:r>
          </w:p>
        </w:tc>
        <w:tc>
          <w:tcPr>
            <w:tcW w:w="2264" w:type="dxa"/>
            <w:shd w:val="clear" w:color="auto" w:fill="BFBFBF" w:themeFill="background1" w:themeFillShade="BF"/>
          </w:tcPr>
          <w:p w14:paraId="65B3BC3C" w14:textId="393E3883" w:rsidR="00A72B93" w:rsidRDefault="00A72B93" w:rsidP="397E848F">
            <w:pPr>
              <w:spacing w:line="257" w:lineRule="auto"/>
              <w:rPr>
                <w:rFonts w:ascii="Aptos" w:eastAsia="Aptos" w:hAnsi="Aptos" w:cs="Aptos"/>
              </w:rPr>
            </w:pPr>
            <w:r>
              <w:rPr>
                <w:rFonts w:ascii="Aptos" w:eastAsia="Aptos" w:hAnsi="Aptos" w:cs="Aptos"/>
              </w:rPr>
              <w:t>Expected Result</w:t>
            </w:r>
          </w:p>
        </w:tc>
        <w:tc>
          <w:tcPr>
            <w:tcW w:w="2264" w:type="dxa"/>
            <w:shd w:val="clear" w:color="auto" w:fill="BFBFBF" w:themeFill="background1" w:themeFillShade="BF"/>
          </w:tcPr>
          <w:p w14:paraId="3B492AFB" w14:textId="2964483E" w:rsidR="00A72B93" w:rsidRDefault="00A72B93" w:rsidP="397E848F">
            <w:pPr>
              <w:spacing w:line="257" w:lineRule="auto"/>
              <w:rPr>
                <w:rFonts w:ascii="Aptos" w:eastAsia="Aptos" w:hAnsi="Aptos" w:cs="Aptos"/>
              </w:rPr>
            </w:pPr>
            <w:r>
              <w:rPr>
                <w:rFonts w:ascii="Aptos" w:eastAsia="Aptos" w:hAnsi="Aptos" w:cs="Aptos"/>
              </w:rPr>
              <w:t>Worked?</w:t>
            </w:r>
          </w:p>
        </w:tc>
      </w:tr>
      <w:tr w:rsidR="00A72B93" w14:paraId="50A1CB92" w14:textId="77777777" w:rsidTr="00C43DBA">
        <w:trPr>
          <w:trHeight w:val="1488"/>
        </w:trPr>
        <w:tc>
          <w:tcPr>
            <w:tcW w:w="2264" w:type="dxa"/>
          </w:tcPr>
          <w:p w14:paraId="5E226823" w14:textId="0F0BD5A2" w:rsidR="00A72B93" w:rsidRDefault="00A72B93" w:rsidP="397E848F">
            <w:pPr>
              <w:spacing w:line="257" w:lineRule="auto"/>
              <w:rPr>
                <w:rFonts w:ascii="Aptos" w:eastAsia="Aptos" w:hAnsi="Aptos" w:cs="Aptos"/>
              </w:rPr>
            </w:pPr>
            <w:r>
              <w:rPr>
                <w:rFonts w:ascii="Aptos" w:eastAsia="Aptos" w:hAnsi="Aptos" w:cs="Aptos"/>
              </w:rPr>
              <w:t>Add a new contact to the tree</w:t>
            </w:r>
          </w:p>
        </w:tc>
        <w:tc>
          <w:tcPr>
            <w:tcW w:w="2264" w:type="dxa"/>
          </w:tcPr>
          <w:p w14:paraId="6901F9A7" w14:textId="5602078F" w:rsidR="00A72B93" w:rsidRDefault="00B536DC" w:rsidP="397E848F">
            <w:pPr>
              <w:spacing w:line="257" w:lineRule="auto"/>
              <w:rPr>
                <w:rFonts w:ascii="Aptos" w:eastAsia="Aptos" w:hAnsi="Aptos" w:cs="Aptos"/>
              </w:rPr>
            </w:pPr>
            <w:r>
              <w:rPr>
                <w:rFonts w:ascii="Aptos" w:eastAsia="Aptos" w:hAnsi="Aptos" w:cs="Aptos"/>
              </w:rPr>
              <w:t>N</w:t>
            </w:r>
            <w:r w:rsidR="00A72B93">
              <w:rPr>
                <w:rFonts w:ascii="Aptos" w:eastAsia="Aptos" w:hAnsi="Aptos" w:cs="Aptos"/>
              </w:rPr>
              <w:t>ame: “Brian”,</w:t>
            </w:r>
            <w:r w:rsidR="00A72B93">
              <w:rPr>
                <w:rFonts w:ascii="Aptos" w:eastAsia="Aptos" w:hAnsi="Aptos" w:cs="Aptos"/>
              </w:rPr>
              <w:br/>
            </w:r>
            <w:r>
              <w:rPr>
                <w:rFonts w:ascii="Aptos" w:eastAsia="Aptos" w:hAnsi="Aptos" w:cs="Aptos"/>
              </w:rPr>
              <w:t>Number</w:t>
            </w:r>
            <w:r w:rsidR="00A72B93">
              <w:rPr>
                <w:rFonts w:ascii="Aptos" w:eastAsia="Aptos" w:hAnsi="Aptos" w:cs="Aptos"/>
              </w:rPr>
              <w:t>: “07</w:t>
            </w:r>
            <w:r w:rsidR="003F0E5E">
              <w:rPr>
                <w:rFonts w:ascii="Aptos" w:eastAsia="Aptos" w:hAnsi="Aptos" w:cs="Aptos"/>
              </w:rPr>
              <w:t>123456789”</w:t>
            </w:r>
          </w:p>
        </w:tc>
        <w:tc>
          <w:tcPr>
            <w:tcW w:w="2264" w:type="dxa"/>
          </w:tcPr>
          <w:p w14:paraId="0BD37967" w14:textId="617D82BE" w:rsidR="00A72B93" w:rsidRDefault="003F0E5E" w:rsidP="397E848F">
            <w:pPr>
              <w:spacing w:line="257" w:lineRule="auto"/>
              <w:rPr>
                <w:rFonts w:ascii="Aptos" w:eastAsia="Aptos" w:hAnsi="Aptos" w:cs="Aptos"/>
              </w:rPr>
            </w:pPr>
            <w:r>
              <w:rPr>
                <w:rFonts w:ascii="Aptos" w:eastAsia="Aptos" w:hAnsi="Aptos" w:cs="Aptos"/>
              </w:rPr>
              <w:t xml:space="preserve">New Contact added to </w:t>
            </w:r>
            <w:r w:rsidR="00D2239E">
              <w:rPr>
                <w:rFonts w:ascii="Aptos" w:eastAsia="Aptos" w:hAnsi="Aptos" w:cs="Aptos"/>
              </w:rPr>
              <w:t xml:space="preserve">correct spot in </w:t>
            </w:r>
            <w:r>
              <w:rPr>
                <w:rFonts w:ascii="Aptos" w:eastAsia="Aptos" w:hAnsi="Aptos" w:cs="Aptos"/>
              </w:rPr>
              <w:t xml:space="preserve">tree with name </w:t>
            </w:r>
            <w:r w:rsidR="00D2239E">
              <w:rPr>
                <w:rFonts w:ascii="Aptos" w:eastAsia="Aptos" w:hAnsi="Aptos" w:cs="Aptos"/>
              </w:rPr>
              <w:t>Brian</w:t>
            </w:r>
            <w:r>
              <w:rPr>
                <w:rFonts w:ascii="Aptos" w:eastAsia="Aptos" w:hAnsi="Aptos" w:cs="Aptos"/>
              </w:rPr>
              <w:t xml:space="preserve"> and </w:t>
            </w:r>
            <w:r w:rsidR="00D2239E">
              <w:rPr>
                <w:rFonts w:ascii="Aptos" w:eastAsia="Aptos" w:hAnsi="Aptos" w:cs="Aptos"/>
              </w:rPr>
              <w:t>number 07123456789</w:t>
            </w:r>
          </w:p>
        </w:tc>
        <w:tc>
          <w:tcPr>
            <w:tcW w:w="2264" w:type="dxa"/>
          </w:tcPr>
          <w:p w14:paraId="4AE50FF3" w14:textId="270D921C" w:rsidR="00A72B93" w:rsidRDefault="00D2239E" w:rsidP="397E848F">
            <w:pPr>
              <w:spacing w:line="257" w:lineRule="auto"/>
              <w:rPr>
                <w:rFonts w:ascii="Aptos" w:eastAsia="Aptos" w:hAnsi="Aptos" w:cs="Aptos"/>
              </w:rPr>
            </w:pPr>
            <w:r>
              <w:rPr>
                <w:rFonts w:ascii="Aptos" w:eastAsia="Aptos" w:hAnsi="Aptos" w:cs="Aptos"/>
              </w:rPr>
              <w:t>Y</w:t>
            </w:r>
          </w:p>
        </w:tc>
      </w:tr>
      <w:tr w:rsidR="00A72B93" w14:paraId="0EFDDD3D" w14:textId="77777777" w:rsidTr="00C43DBA">
        <w:trPr>
          <w:trHeight w:val="1774"/>
        </w:trPr>
        <w:tc>
          <w:tcPr>
            <w:tcW w:w="2264" w:type="dxa"/>
          </w:tcPr>
          <w:p w14:paraId="6A0B8843" w14:textId="1FF7D224" w:rsidR="00A72B93" w:rsidRDefault="00B536DC" w:rsidP="397E848F">
            <w:pPr>
              <w:spacing w:line="257" w:lineRule="auto"/>
              <w:rPr>
                <w:rFonts w:ascii="Aptos" w:eastAsia="Aptos" w:hAnsi="Aptos" w:cs="Aptos"/>
              </w:rPr>
            </w:pPr>
            <w:r>
              <w:rPr>
                <w:rFonts w:ascii="Aptos" w:eastAsia="Aptos" w:hAnsi="Aptos" w:cs="Aptos"/>
              </w:rPr>
              <w:t>Delete existing contact from tree</w:t>
            </w:r>
          </w:p>
        </w:tc>
        <w:tc>
          <w:tcPr>
            <w:tcW w:w="2264" w:type="dxa"/>
          </w:tcPr>
          <w:p w14:paraId="57776594" w14:textId="6D458C59" w:rsidR="00A72B93" w:rsidRDefault="00035CAA" w:rsidP="397E848F">
            <w:pPr>
              <w:spacing w:line="257" w:lineRule="auto"/>
              <w:rPr>
                <w:rFonts w:ascii="Aptos" w:eastAsia="Aptos" w:hAnsi="Aptos" w:cs="Aptos"/>
              </w:rPr>
            </w:pPr>
            <w:r>
              <w:rPr>
                <w:rFonts w:ascii="Aptos" w:eastAsia="Aptos" w:hAnsi="Aptos" w:cs="Aptos"/>
              </w:rPr>
              <w:t>Name</w:t>
            </w:r>
            <w:r w:rsidR="00B536DC">
              <w:rPr>
                <w:rFonts w:ascii="Aptos" w:eastAsia="Aptos" w:hAnsi="Aptos" w:cs="Aptos"/>
              </w:rPr>
              <w:t>: “Jonah”</w:t>
            </w:r>
          </w:p>
        </w:tc>
        <w:tc>
          <w:tcPr>
            <w:tcW w:w="2264" w:type="dxa"/>
          </w:tcPr>
          <w:p w14:paraId="1A80C68B" w14:textId="359F4501" w:rsidR="00A72B93" w:rsidRDefault="00035CAA" w:rsidP="397E848F">
            <w:pPr>
              <w:spacing w:line="257" w:lineRule="auto"/>
              <w:rPr>
                <w:rFonts w:ascii="Aptos" w:eastAsia="Aptos" w:hAnsi="Aptos" w:cs="Aptos"/>
              </w:rPr>
            </w:pPr>
            <w:r>
              <w:rPr>
                <w:rFonts w:ascii="Aptos" w:eastAsia="Aptos" w:hAnsi="Aptos" w:cs="Aptos"/>
              </w:rPr>
              <w:t>Contac</w:t>
            </w:r>
            <w:r w:rsidR="00A475E4">
              <w:rPr>
                <w:rFonts w:ascii="Aptos" w:eastAsia="Aptos" w:hAnsi="Aptos" w:cs="Aptos"/>
              </w:rPr>
              <w:t xml:space="preserve">t with name “Jonah” </w:t>
            </w:r>
            <w:r w:rsidR="00C3069F">
              <w:rPr>
                <w:rFonts w:ascii="Aptos" w:eastAsia="Aptos" w:hAnsi="Aptos" w:cs="Aptos"/>
              </w:rPr>
              <w:t>should be deleted from the tree and the other nodes should fill in respectively</w:t>
            </w:r>
          </w:p>
        </w:tc>
        <w:tc>
          <w:tcPr>
            <w:tcW w:w="2264" w:type="dxa"/>
          </w:tcPr>
          <w:p w14:paraId="594D8BED" w14:textId="3A27165F" w:rsidR="00A72B93" w:rsidRDefault="00C3069F" w:rsidP="397E848F">
            <w:pPr>
              <w:spacing w:line="257" w:lineRule="auto"/>
              <w:rPr>
                <w:rFonts w:ascii="Aptos" w:eastAsia="Aptos" w:hAnsi="Aptos" w:cs="Aptos"/>
              </w:rPr>
            </w:pPr>
            <w:r>
              <w:rPr>
                <w:rFonts w:ascii="Aptos" w:eastAsia="Aptos" w:hAnsi="Aptos" w:cs="Aptos"/>
              </w:rPr>
              <w:t>Y</w:t>
            </w:r>
          </w:p>
        </w:tc>
      </w:tr>
      <w:tr w:rsidR="00A72B93" w14:paraId="695ACAD1" w14:textId="77777777" w:rsidTr="00C43DBA">
        <w:trPr>
          <w:trHeight w:val="887"/>
        </w:trPr>
        <w:tc>
          <w:tcPr>
            <w:tcW w:w="2264" w:type="dxa"/>
          </w:tcPr>
          <w:p w14:paraId="3C1D3458" w14:textId="516B52E6" w:rsidR="00A72B93" w:rsidRDefault="00C3069F" w:rsidP="397E848F">
            <w:pPr>
              <w:spacing w:line="257" w:lineRule="auto"/>
              <w:rPr>
                <w:rFonts w:ascii="Aptos" w:eastAsia="Aptos" w:hAnsi="Aptos" w:cs="Aptos"/>
              </w:rPr>
            </w:pPr>
            <w:r>
              <w:rPr>
                <w:rFonts w:ascii="Aptos" w:eastAsia="Aptos" w:hAnsi="Aptos" w:cs="Aptos"/>
              </w:rPr>
              <w:t>Attempt to delete contact with invalid name</w:t>
            </w:r>
          </w:p>
        </w:tc>
        <w:tc>
          <w:tcPr>
            <w:tcW w:w="2264" w:type="dxa"/>
          </w:tcPr>
          <w:p w14:paraId="476DDCE0" w14:textId="5295E364" w:rsidR="00A72B93" w:rsidRDefault="002B4912" w:rsidP="397E848F">
            <w:pPr>
              <w:spacing w:line="257" w:lineRule="auto"/>
              <w:rPr>
                <w:rFonts w:ascii="Aptos" w:eastAsia="Aptos" w:hAnsi="Aptos" w:cs="Aptos"/>
              </w:rPr>
            </w:pPr>
            <w:r>
              <w:rPr>
                <w:rFonts w:ascii="Aptos" w:eastAsia="Aptos" w:hAnsi="Aptos" w:cs="Aptos"/>
              </w:rPr>
              <w:t>Name: “Enter Message Here…”</w:t>
            </w:r>
          </w:p>
        </w:tc>
        <w:tc>
          <w:tcPr>
            <w:tcW w:w="2264" w:type="dxa"/>
          </w:tcPr>
          <w:p w14:paraId="5CBF4D19" w14:textId="5228C73E" w:rsidR="00A72B93" w:rsidRDefault="00004AD2" w:rsidP="397E848F">
            <w:pPr>
              <w:spacing w:line="257" w:lineRule="auto"/>
              <w:rPr>
                <w:rFonts w:ascii="Aptos" w:eastAsia="Aptos" w:hAnsi="Aptos" w:cs="Aptos"/>
              </w:rPr>
            </w:pPr>
            <w:r>
              <w:rPr>
                <w:rFonts w:ascii="Aptos" w:eastAsia="Aptos" w:hAnsi="Aptos" w:cs="Aptos"/>
              </w:rPr>
              <w:t>No contact removed</w:t>
            </w:r>
          </w:p>
        </w:tc>
        <w:tc>
          <w:tcPr>
            <w:tcW w:w="2264" w:type="dxa"/>
          </w:tcPr>
          <w:p w14:paraId="31FD9C1D" w14:textId="0BB5BC27" w:rsidR="00A72B93" w:rsidRDefault="005A783A" w:rsidP="397E848F">
            <w:pPr>
              <w:spacing w:line="257" w:lineRule="auto"/>
              <w:rPr>
                <w:rFonts w:ascii="Aptos" w:eastAsia="Aptos" w:hAnsi="Aptos" w:cs="Aptos"/>
              </w:rPr>
            </w:pPr>
            <w:r>
              <w:rPr>
                <w:rFonts w:ascii="Aptos" w:eastAsia="Aptos" w:hAnsi="Aptos" w:cs="Aptos"/>
              </w:rPr>
              <w:t>Y</w:t>
            </w:r>
          </w:p>
        </w:tc>
      </w:tr>
      <w:tr w:rsidR="00A72B93" w14:paraId="56C82BAF" w14:textId="77777777" w:rsidTr="00C43DBA">
        <w:trPr>
          <w:trHeight w:val="887"/>
        </w:trPr>
        <w:tc>
          <w:tcPr>
            <w:tcW w:w="2264" w:type="dxa"/>
          </w:tcPr>
          <w:p w14:paraId="5B239C4D" w14:textId="641EA475" w:rsidR="00A72B93" w:rsidRDefault="00884207" w:rsidP="397E848F">
            <w:pPr>
              <w:spacing w:line="257" w:lineRule="auto"/>
              <w:rPr>
                <w:rFonts w:ascii="Aptos" w:eastAsia="Aptos" w:hAnsi="Aptos" w:cs="Aptos"/>
              </w:rPr>
            </w:pPr>
            <w:r>
              <w:rPr>
                <w:rFonts w:ascii="Aptos" w:eastAsia="Aptos" w:hAnsi="Aptos" w:cs="Aptos"/>
              </w:rPr>
              <w:t>Search for message word that doesn’t exist</w:t>
            </w:r>
          </w:p>
        </w:tc>
        <w:tc>
          <w:tcPr>
            <w:tcW w:w="2264" w:type="dxa"/>
          </w:tcPr>
          <w:p w14:paraId="003010CA" w14:textId="30AA6879" w:rsidR="00A72B93" w:rsidRDefault="00884207" w:rsidP="397E848F">
            <w:pPr>
              <w:spacing w:line="257" w:lineRule="auto"/>
              <w:rPr>
                <w:rFonts w:ascii="Aptos" w:eastAsia="Aptos" w:hAnsi="Aptos" w:cs="Aptos"/>
              </w:rPr>
            </w:pPr>
            <w:r>
              <w:rPr>
                <w:rFonts w:ascii="Aptos" w:eastAsia="Aptos" w:hAnsi="Aptos" w:cs="Aptos"/>
              </w:rPr>
              <w:t>Search term: “SAM IS AWESOME”</w:t>
            </w:r>
          </w:p>
        </w:tc>
        <w:tc>
          <w:tcPr>
            <w:tcW w:w="2264" w:type="dxa"/>
          </w:tcPr>
          <w:p w14:paraId="4F00CE8D" w14:textId="330D6192" w:rsidR="00A72B93" w:rsidRDefault="005B0AD2" w:rsidP="397E848F">
            <w:pPr>
              <w:spacing w:line="257" w:lineRule="auto"/>
              <w:rPr>
                <w:rFonts w:ascii="Aptos" w:eastAsia="Aptos" w:hAnsi="Aptos" w:cs="Aptos"/>
              </w:rPr>
            </w:pPr>
            <w:r>
              <w:rPr>
                <w:rFonts w:ascii="Aptos" w:eastAsia="Aptos" w:hAnsi="Aptos" w:cs="Aptos"/>
              </w:rPr>
              <w:t>No search results appear</w:t>
            </w:r>
          </w:p>
        </w:tc>
        <w:tc>
          <w:tcPr>
            <w:tcW w:w="2264" w:type="dxa"/>
          </w:tcPr>
          <w:p w14:paraId="6D00E7C4" w14:textId="2364E30D" w:rsidR="00A72B93" w:rsidRDefault="005B0AD2" w:rsidP="397E848F">
            <w:pPr>
              <w:spacing w:line="257" w:lineRule="auto"/>
              <w:rPr>
                <w:rFonts w:ascii="Aptos" w:eastAsia="Aptos" w:hAnsi="Aptos" w:cs="Aptos"/>
              </w:rPr>
            </w:pPr>
            <w:r>
              <w:rPr>
                <w:rFonts w:ascii="Aptos" w:eastAsia="Aptos" w:hAnsi="Aptos" w:cs="Aptos"/>
              </w:rPr>
              <w:t>Y</w:t>
            </w:r>
          </w:p>
        </w:tc>
      </w:tr>
      <w:tr w:rsidR="00A72B93" w14:paraId="58F6E703" w14:textId="77777777" w:rsidTr="00C43DBA">
        <w:trPr>
          <w:trHeight w:val="601"/>
        </w:trPr>
        <w:tc>
          <w:tcPr>
            <w:tcW w:w="2264" w:type="dxa"/>
          </w:tcPr>
          <w:p w14:paraId="5840BE8D" w14:textId="72FEF8F0" w:rsidR="00A72B93" w:rsidRDefault="005B0AD2" w:rsidP="397E848F">
            <w:pPr>
              <w:spacing w:line="257" w:lineRule="auto"/>
              <w:rPr>
                <w:rFonts w:ascii="Aptos" w:eastAsia="Aptos" w:hAnsi="Aptos" w:cs="Aptos"/>
              </w:rPr>
            </w:pPr>
            <w:r>
              <w:rPr>
                <w:rFonts w:ascii="Aptos" w:eastAsia="Aptos" w:hAnsi="Aptos" w:cs="Aptos"/>
              </w:rPr>
              <w:t>Search for message word that does exist</w:t>
            </w:r>
          </w:p>
        </w:tc>
        <w:tc>
          <w:tcPr>
            <w:tcW w:w="2264" w:type="dxa"/>
          </w:tcPr>
          <w:p w14:paraId="46DB093B" w14:textId="09CC207C" w:rsidR="00A72B93" w:rsidRDefault="00B636A4" w:rsidP="397E848F">
            <w:pPr>
              <w:spacing w:line="257" w:lineRule="auto"/>
              <w:rPr>
                <w:rFonts w:ascii="Aptos" w:eastAsia="Aptos" w:hAnsi="Aptos" w:cs="Aptos"/>
              </w:rPr>
            </w:pPr>
            <w:r>
              <w:rPr>
                <w:rFonts w:ascii="Aptos" w:eastAsia="Aptos" w:hAnsi="Aptos" w:cs="Aptos"/>
              </w:rPr>
              <w:t>Search term: “Hello”</w:t>
            </w:r>
          </w:p>
        </w:tc>
        <w:tc>
          <w:tcPr>
            <w:tcW w:w="2264" w:type="dxa"/>
          </w:tcPr>
          <w:p w14:paraId="5BFDE663" w14:textId="6E281D83" w:rsidR="00A72B93" w:rsidRDefault="00B636A4" w:rsidP="397E848F">
            <w:pPr>
              <w:spacing w:line="257" w:lineRule="auto"/>
              <w:rPr>
                <w:rFonts w:ascii="Aptos" w:eastAsia="Aptos" w:hAnsi="Aptos" w:cs="Aptos"/>
              </w:rPr>
            </w:pPr>
            <w:r>
              <w:rPr>
                <w:rFonts w:ascii="Aptos" w:eastAsia="Aptos" w:hAnsi="Aptos" w:cs="Aptos"/>
              </w:rPr>
              <w:t>All instances of “Hello” are displayed</w:t>
            </w:r>
          </w:p>
        </w:tc>
        <w:tc>
          <w:tcPr>
            <w:tcW w:w="2264" w:type="dxa"/>
          </w:tcPr>
          <w:p w14:paraId="367C4885" w14:textId="52D621AD" w:rsidR="00A72B93" w:rsidRDefault="00E07D6D" w:rsidP="397E848F">
            <w:pPr>
              <w:spacing w:line="257" w:lineRule="auto"/>
              <w:rPr>
                <w:rFonts w:ascii="Aptos" w:eastAsia="Aptos" w:hAnsi="Aptos" w:cs="Aptos"/>
              </w:rPr>
            </w:pPr>
            <w:r>
              <w:rPr>
                <w:rFonts w:ascii="Aptos" w:eastAsia="Aptos" w:hAnsi="Aptos" w:cs="Aptos"/>
              </w:rPr>
              <w:t>Y</w:t>
            </w:r>
          </w:p>
        </w:tc>
      </w:tr>
      <w:tr w:rsidR="00A72B93" w14:paraId="74C9C772" w14:textId="77777777" w:rsidTr="00C43DBA">
        <w:trPr>
          <w:trHeight w:val="1473"/>
        </w:trPr>
        <w:tc>
          <w:tcPr>
            <w:tcW w:w="2264" w:type="dxa"/>
          </w:tcPr>
          <w:p w14:paraId="13094FFC" w14:textId="057EF2D4" w:rsidR="00A72B93" w:rsidRDefault="00E07D6D" w:rsidP="397E848F">
            <w:pPr>
              <w:spacing w:line="257" w:lineRule="auto"/>
              <w:rPr>
                <w:rFonts w:ascii="Aptos" w:eastAsia="Aptos" w:hAnsi="Aptos" w:cs="Aptos"/>
              </w:rPr>
            </w:pPr>
            <w:r>
              <w:rPr>
                <w:rFonts w:ascii="Aptos" w:eastAsia="Aptos" w:hAnsi="Aptos" w:cs="Aptos"/>
              </w:rPr>
              <w:t xml:space="preserve">Change Name </w:t>
            </w:r>
            <w:r w:rsidR="00A15A84">
              <w:rPr>
                <w:rFonts w:ascii="Aptos" w:eastAsia="Aptos" w:hAnsi="Aptos" w:cs="Aptos"/>
              </w:rPr>
              <w:t xml:space="preserve">and number </w:t>
            </w:r>
            <w:r>
              <w:rPr>
                <w:rFonts w:ascii="Aptos" w:eastAsia="Aptos" w:hAnsi="Aptos" w:cs="Aptos"/>
              </w:rPr>
              <w:t>of Profile</w:t>
            </w:r>
          </w:p>
        </w:tc>
        <w:tc>
          <w:tcPr>
            <w:tcW w:w="2264" w:type="dxa"/>
          </w:tcPr>
          <w:p w14:paraId="73353A6C" w14:textId="77777777" w:rsidR="00A72B93" w:rsidRDefault="00A15A84" w:rsidP="397E848F">
            <w:pPr>
              <w:spacing w:line="257" w:lineRule="auto"/>
              <w:rPr>
                <w:rFonts w:ascii="Aptos" w:eastAsia="Aptos" w:hAnsi="Aptos" w:cs="Aptos"/>
              </w:rPr>
            </w:pPr>
            <w:r>
              <w:rPr>
                <w:rFonts w:ascii="Aptos" w:eastAsia="Aptos" w:hAnsi="Aptos" w:cs="Aptos"/>
              </w:rPr>
              <w:t>Name: “Sam Watts”</w:t>
            </w:r>
          </w:p>
          <w:p w14:paraId="674E2D9E" w14:textId="3D06A1CA" w:rsidR="00A15A84" w:rsidRDefault="00A15A84" w:rsidP="397E848F">
            <w:pPr>
              <w:spacing w:line="257" w:lineRule="auto"/>
              <w:rPr>
                <w:rFonts w:ascii="Aptos" w:eastAsia="Aptos" w:hAnsi="Aptos" w:cs="Aptos"/>
              </w:rPr>
            </w:pPr>
            <w:r>
              <w:rPr>
                <w:rFonts w:ascii="Aptos" w:eastAsia="Aptos" w:hAnsi="Aptos" w:cs="Aptos"/>
              </w:rPr>
              <w:t>Number: “07936011901”</w:t>
            </w:r>
          </w:p>
        </w:tc>
        <w:tc>
          <w:tcPr>
            <w:tcW w:w="2264" w:type="dxa"/>
          </w:tcPr>
          <w:p w14:paraId="3D38F3A5" w14:textId="32A2BC51" w:rsidR="00A72B93" w:rsidRDefault="00A15A84" w:rsidP="397E848F">
            <w:pPr>
              <w:spacing w:line="257" w:lineRule="auto"/>
              <w:rPr>
                <w:rFonts w:ascii="Aptos" w:eastAsia="Aptos" w:hAnsi="Aptos" w:cs="Aptos"/>
              </w:rPr>
            </w:pPr>
            <w:r>
              <w:rPr>
                <w:rFonts w:ascii="Aptos" w:eastAsia="Aptos" w:hAnsi="Aptos" w:cs="Aptos"/>
              </w:rPr>
              <w:t>Name on profile changed to Sam Watts and number changed to 07936011901</w:t>
            </w:r>
          </w:p>
        </w:tc>
        <w:tc>
          <w:tcPr>
            <w:tcW w:w="2264" w:type="dxa"/>
          </w:tcPr>
          <w:p w14:paraId="4CE7D456" w14:textId="53F6D10B" w:rsidR="00A72B93" w:rsidRDefault="000C0F70" w:rsidP="397E848F">
            <w:pPr>
              <w:spacing w:line="257" w:lineRule="auto"/>
              <w:rPr>
                <w:rFonts w:ascii="Aptos" w:eastAsia="Aptos" w:hAnsi="Aptos" w:cs="Aptos"/>
              </w:rPr>
            </w:pPr>
            <w:r>
              <w:rPr>
                <w:rFonts w:ascii="Aptos" w:eastAsia="Aptos" w:hAnsi="Aptos" w:cs="Aptos"/>
              </w:rPr>
              <w:t>Y</w:t>
            </w:r>
          </w:p>
        </w:tc>
      </w:tr>
      <w:tr w:rsidR="00A72B93" w14:paraId="32BC12BD" w14:textId="77777777" w:rsidTr="00C43DBA">
        <w:trPr>
          <w:trHeight w:val="887"/>
        </w:trPr>
        <w:tc>
          <w:tcPr>
            <w:tcW w:w="2264" w:type="dxa"/>
          </w:tcPr>
          <w:p w14:paraId="7BF5694E" w14:textId="1BB1F4DB" w:rsidR="00A72B93" w:rsidRDefault="000C0F70" w:rsidP="397E848F">
            <w:pPr>
              <w:spacing w:line="257" w:lineRule="auto"/>
              <w:rPr>
                <w:rFonts w:ascii="Aptos" w:eastAsia="Aptos" w:hAnsi="Aptos" w:cs="Aptos"/>
              </w:rPr>
            </w:pPr>
            <w:r>
              <w:rPr>
                <w:rFonts w:ascii="Aptos" w:eastAsia="Aptos" w:hAnsi="Aptos" w:cs="Aptos"/>
              </w:rPr>
              <w:t>Add Profile picture of User’s Choosing</w:t>
            </w:r>
          </w:p>
        </w:tc>
        <w:tc>
          <w:tcPr>
            <w:tcW w:w="2264" w:type="dxa"/>
          </w:tcPr>
          <w:p w14:paraId="10D5D026" w14:textId="3D5E3F78" w:rsidR="00A72B93" w:rsidRDefault="000C0F70" w:rsidP="397E848F">
            <w:pPr>
              <w:spacing w:line="257" w:lineRule="auto"/>
              <w:rPr>
                <w:rFonts w:ascii="Aptos" w:eastAsia="Aptos" w:hAnsi="Aptos" w:cs="Aptos"/>
              </w:rPr>
            </w:pPr>
            <w:r>
              <w:rPr>
                <w:rFonts w:ascii="Aptos" w:eastAsia="Aptos" w:hAnsi="Aptos" w:cs="Aptos"/>
              </w:rPr>
              <w:t>Bear Image</w:t>
            </w:r>
          </w:p>
        </w:tc>
        <w:tc>
          <w:tcPr>
            <w:tcW w:w="2264" w:type="dxa"/>
          </w:tcPr>
          <w:p w14:paraId="759EEA30" w14:textId="0E4C2305" w:rsidR="00A72B93" w:rsidRDefault="000C0F70" w:rsidP="397E848F">
            <w:pPr>
              <w:spacing w:line="257" w:lineRule="auto"/>
              <w:rPr>
                <w:rFonts w:ascii="Aptos" w:eastAsia="Aptos" w:hAnsi="Aptos" w:cs="Aptos"/>
              </w:rPr>
            </w:pPr>
            <w:r>
              <w:rPr>
                <w:rFonts w:ascii="Aptos" w:eastAsia="Aptos" w:hAnsi="Aptos" w:cs="Aptos"/>
              </w:rPr>
              <w:t>Profile picture will change from blank profile to bear</w:t>
            </w:r>
          </w:p>
        </w:tc>
        <w:tc>
          <w:tcPr>
            <w:tcW w:w="2264" w:type="dxa"/>
          </w:tcPr>
          <w:p w14:paraId="6C8B2FF7" w14:textId="12A80C91" w:rsidR="00A72B93" w:rsidRDefault="000C0F70" w:rsidP="397E848F">
            <w:pPr>
              <w:spacing w:line="257" w:lineRule="auto"/>
              <w:rPr>
                <w:rFonts w:ascii="Aptos" w:eastAsia="Aptos" w:hAnsi="Aptos" w:cs="Aptos"/>
              </w:rPr>
            </w:pPr>
            <w:r>
              <w:rPr>
                <w:rFonts w:ascii="Aptos" w:eastAsia="Aptos" w:hAnsi="Aptos" w:cs="Aptos"/>
              </w:rPr>
              <w:t>Y</w:t>
            </w:r>
          </w:p>
        </w:tc>
      </w:tr>
      <w:tr w:rsidR="007F755D" w14:paraId="16916921" w14:textId="77777777" w:rsidTr="00C43DBA">
        <w:trPr>
          <w:trHeight w:val="887"/>
        </w:trPr>
        <w:tc>
          <w:tcPr>
            <w:tcW w:w="2264" w:type="dxa"/>
          </w:tcPr>
          <w:p w14:paraId="40782044" w14:textId="54786844" w:rsidR="007F755D" w:rsidRDefault="00844BB8" w:rsidP="397E848F">
            <w:pPr>
              <w:spacing w:line="257" w:lineRule="auto"/>
              <w:rPr>
                <w:rFonts w:ascii="Aptos" w:eastAsia="Aptos" w:hAnsi="Aptos" w:cs="Aptos"/>
              </w:rPr>
            </w:pPr>
            <w:r>
              <w:rPr>
                <w:rFonts w:ascii="Aptos" w:eastAsia="Aptos" w:hAnsi="Aptos" w:cs="Aptos"/>
              </w:rPr>
              <w:t>Delete message from a chat</w:t>
            </w:r>
          </w:p>
        </w:tc>
        <w:tc>
          <w:tcPr>
            <w:tcW w:w="2264" w:type="dxa"/>
          </w:tcPr>
          <w:p w14:paraId="5B7AAAD7" w14:textId="429FAA27" w:rsidR="007F755D" w:rsidRDefault="00C376C8" w:rsidP="397E848F">
            <w:pPr>
              <w:spacing w:line="257" w:lineRule="auto"/>
              <w:rPr>
                <w:rFonts w:ascii="Aptos" w:eastAsia="Aptos" w:hAnsi="Aptos" w:cs="Aptos"/>
              </w:rPr>
            </w:pPr>
            <w:r>
              <w:rPr>
                <w:rFonts w:ascii="Aptos" w:eastAsia="Aptos" w:hAnsi="Aptos" w:cs="Aptos"/>
              </w:rPr>
              <w:t>“</w:t>
            </w:r>
            <w:r w:rsidR="00844BB8">
              <w:rPr>
                <w:rFonts w:ascii="Aptos" w:eastAsia="Aptos" w:hAnsi="Aptos" w:cs="Aptos"/>
              </w:rPr>
              <w:t xml:space="preserve">Goodbye </w:t>
            </w:r>
            <w:proofErr w:type="spellStart"/>
            <w:r w:rsidR="00844BB8">
              <w:rPr>
                <w:rFonts w:ascii="Aptos" w:eastAsia="Aptos" w:hAnsi="Aptos" w:cs="Aptos"/>
              </w:rPr>
              <w:t>Ruairidh</w:t>
            </w:r>
            <w:proofErr w:type="spellEnd"/>
            <w:r>
              <w:rPr>
                <w:rFonts w:ascii="Aptos" w:eastAsia="Aptos" w:hAnsi="Aptos" w:cs="Aptos"/>
              </w:rPr>
              <w:t>”</w:t>
            </w:r>
            <w:r w:rsidR="00844BB8">
              <w:rPr>
                <w:rFonts w:ascii="Aptos" w:eastAsia="Aptos" w:hAnsi="Aptos" w:cs="Aptos"/>
              </w:rPr>
              <w:t xml:space="preserve"> Message </w:t>
            </w:r>
            <w:r w:rsidR="003832A0">
              <w:rPr>
                <w:rFonts w:ascii="Aptos" w:eastAsia="Aptos" w:hAnsi="Aptos" w:cs="Aptos"/>
              </w:rPr>
              <w:t>deleted from chat</w:t>
            </w:r>
          </w:p>
        </w:tc>
        <w:tc>
          <w:tcPr>
            <w:tcW w:w="2264" w:type="dxa"/>
          </w:tcPr>
          <w:p w14:paraId="0BF8E7A7" w14:textId="12129BF6" w:rsidR="007F755D" w:rsidRDefault="009B675E" w:rsidP="397E848F">
            <w:pPr>
              <w:spacing w:line="257" w:lineRule="auto"/>
              <w:rPr>
                <w:rFonts w:ascii="Aptos" w:eastAsia="Aptos" w:hAnsi="Aptos" w:cs="Aptos"/>
              </w:rPr>
            </w:pPr>
            <w:r>
              <w:rPr>
                <w:rFonts w:ascii="Aptos" w:eastAsia="Aptos" w:hAnsi="Aptos" w:cs="Aptos"/>
              </w:rPr>
              <w:t xml:space="preserve">Message will be deleted from the chat </w:t>
            </w:r>
            <w:r w:rsidR="00630C79">
              <w:rPr>
                <w:rFonts w:ascii="Aptos" w:eastAsia="Aptos" w:hAnsi="Aptos" w:cs="Aptos"/>
              </w:rPr>
              <w:t>and not appear on further openings of the chat</w:t>
            </w:r>
            <w:r w:rsidR="00C376C8">
              <w:rPr>
                <w:rFonts w:ascii="Aptos" w:eastAsia="Aptos" w:hAnsi="Aptos" w:cs="Aptos"/>
              </w:rPr>
              <w:t xml:space="preserve"> (including when program closed)</w:t>
            </w:r>
          </w:p>
        </w:tc>
        <w:tc>
          <w:tcPr>
            <w:tcW w:w="2264" w:type="dxa"/>
          </w:tcPr>
          <w:p w14:paraId="66DBBA92" w14:textId="2E0BAAA8" w:rsidR="007F755D" w:rsidRDefault="00630C79" w:rsidP="397E848F">
            <w:pPr>
              <w:spacing w:line="257" w:lineRule="auto"/>
              <w:rPr>
                <w:rFonts w:ascii="Aptos" w:eastAsia="Aptos" w:hAnsi="Aptos" w:cs="Aptos"/>
              </w:rPr>
            </w:pPr>
            <w:r>
              <w:rPr>
                <w:rFonts w:ascii="Aptos" w:eastAsia="Aptos" w:hAnsi="Aptos" w:cs="Aptos"/>
              </w:rPr>
              <w:t>Y</w:t>
            </w:r>
          </w:p>
        </w:tc>
      </w:tr>
      <w:tr w:rsidR="00630C79" w14:paraId="43995E21" w14:textId="77777777" w:rsidTr="00C43DBA">
        <w:trPr>
          <w:trHeight w:val="887"/>
        </w:trPr>
        <w:tc>
          <w:tcPr>
            <w:tcW w:w="2264" w:type="dxa"/>
          </w:tcPr>
          <w:p w14:paraId="29284595" w14:textId="5DC9473D" w:rsidR="00630C79" w:rsidRDefault="00C376C8" w:rsidP="397E848F">
            <w:pPr>
              <w:spacing w:line="257" w:lineRule="auto"/>
              <w:rPr>
                <w:rFonts w:ascii="Aptos" w:eastAsia="Aptos" w:hAnsi="Aptos" w:cs="Aptos"/>
              </w:rPr>
            </w:pPr>
            <w:r>
              <w:rPr>
                <w:rFonts w:ascii="Aptos" w:eastAsia="Aptos" w:hAnsi="Aptos" w:cs="Aptos"/>
              </w:rPr>
              <w:t>Adding new message to chat</w:t>
            </w:r>
          </w:p>
        </w:tc>
        <w:tc>
          <w:tcPr>
            <w:tcW w:w="2264" w:type="dxa"/>
          </w:tcPr>
          <w:p w14:paraId="09023BE6" w14:textId="16C636C0" w:rsidR="00630C79" w:rsidRDefault="00C376C8" w:rsidP="397E848F">
            <w:pPr>
              <w:spacing w:line="257" w:lineRule="auto"/>
              <w:rPr>
                <w:rFonts w:ascii="Aptos" w:eastAsia="Aptos" w:hAnsi="Aptos" w:cs="Aptos"/>
              </w:rPr>
            </w:pPr>
            <w:r>
              <w:rPr>
                <w:rFonts w:ascii="Aptos" w:eastAsia="Aptos" w:hAnsi="Aptos" w:cs="Aptos"/>
              </w:rPr>
              <w:t xml:space="preserve">“Good </w:t>
            </w:r>
            <w:proofErr w:type="gramStart"/>
            <w:r>
              <w:rPr>
                <w:rFonts w:ascii="Aptos" w:eastAsia="Aptos" w:hAnsi="Aptos" w:cs="Aptos"/>
              </w:rPr>
              <w:t>Morning</w:t>
            </w:r>
            <w:proofErr w:type="gramEnd"/>
            <w:r>
              <w:rPr>
                <w:rFonts w:ascii="Aptos" w:eastAsia="Aptos" w:hAnsi="Aptos" w:cs="Aptos"/>
              </w:rPr>
              <w:t xml:space="preserve"> Harrison” message sent on chat</w:t>
            </w:r>
          </w:p>
        </w:tc>
        <w:tc>
          <w:tcPr>
            <w:tcW w:w="2264" w:type="dxa"/>
          </w:tcPr>
          <w:p w14:paraId="35C0A712" w14:textId="22FD2B40" w:rsidR="00630C79" w:rsidRDefault="00C376C8" w:rsidP="397E848F">
            <w:pPr>
              <w:spacing w:line="257" w:lineRule="auto"/>
              <w:rPr>
                <w:rFonts w:ascii="Aptos" w:eastAsia="Aptos" w:hAnsi="Aptos" w:cs="Aptos"/>
              </w:rPr>
            </w:pPr>
            <w:r>
              <w:rPr>
                <w:rFonts w:ascii="Aptos" w:eastAsia="Aptos" w:hAnsi="Aptos" w:cs="Aptos"/>
              </w:rPr>
              <w:t>Message will appear on the chat window and be present when reopening the chats (including when program closed)</w:t>
            </w:r>
          </w:p>
        </w:tc>
        <w:tc>
          <w:tcPr>
            <w:tcW w:w="2264" w:type="dxa"/>
          </w:tcPr>
          <w:p w14:paraId="3AD62013" w14:textId="660A8259" w:rsidR="00630C79" w:rsidRDefault="00C376C8" w:rsidP="397E848F">
            <w:pPr>
              <w:spacing w:line="257" w:lineRule="auto"/>
              <w:rPr>
                <w:rFonts w:ascii="Aptos" w:eastAsia="Aptos" w:hAnsi="Aptos" w:cs="Aptos"/>
              </w:rPr>
            </w:pPr>
            <w:r>
              <w:rPr>
                <w:rFonts w:ascii="Aptos" w:eastAsia="Aptos" w:hAnsi="Aptos" w:cs="Aptos"/>
              </w:rPr>
              <w:t>Y</w:t>
            </w:r>
          </w:p>
        </w:tc>
      </w:tr>
    </w:tbl>
    <w:p w14:paraId="75FDE142" w14:textId="72A43D0C" w:rsidR="505E4A83" w:rsidRDefault="505E4A83" w:rsidP="397E848F">
      <w:pPr>
        <w:spacing w:line="257" w:lineRule="auto"/>
        <w:rPr>
          <w:rFonts w:ascii="Aptos" w:eastAsia="Aptos" w:hAnsi="Aptos" w:cs="Aptos"/>
        </w:rPr>
      </w:pPr>
    </w:p>
    <w:tbl>
      <w:tblPr>
        <w:tblStyle w:val="TableGrid"/>
        <w:tblpPr w:leftFromText="180" w:rightFromText="180" w:vertAnchor="text" w:horzAnchor="margin" w:tblpY="574"/>
        <w:tblW w:w="0" w:type="auto"/>
        <w:tblLook w:val="04A0" w:firstRow="1" w:lastRow="0" w:firstColumn="1" w:lastColumn="0" w:noHBand="0" w:noVBand="1"/>
      </w:tblPr>
      <w:tblGrid>
        <w:gridCol w:w="3005"/>
        <w:gridCol w:w="3005"/>
        <w:gridCol w:w="3006"/>
      </w:tblGrid>
      <w:tr w:rsidR="002D0ED8" w14:paraId="044E27DA" w14:textId="77777777" w:rsidTr="002D0ED8">
        <w:tc>
          <w:tcPr>
            <w:tcW w:w="3005" w:type="dxa"/>
            <w:shd w:val="clear" w:color="auto" w:fill="BFBFBF" w:themeFill="background1" w:themeFillShade="BF"/>
          </w:tcPr>
          <w:p w14:paraId="0A4BE7B5" w14:textId="77777777" w:rsidR="002D0ED8" w:rsidRDefault="002D0ED8" w:rsidP="002D0ED8">
            <w:r>
              <w:t>Task</w:t>
            </w:r>
          </w:p>
        </w:tc>
        <w:tc>
          <w:tcPr>
            <w:tcW w:w="3005" w:type="dxa"/>
            <w:shd w:val="clear" w:color="auto" w:fill="BFBFBF" w:themeFill="background1" w:themeFillShade="BF"/>
          </w:tcPr>
          <w:p w14:paraId="1D04D04A" w14:textId="77777777" w:rsidR="002D0ED8" w:rsidRDefault="002D0ED8" w:rsidP="002D0ED8">
            <w:r>
              <w:t>Lead Contributor</w:t>
            </w:r>
          </w:p>
        </w:tc>
        <w:tc>
          <w:tcPr>
            <w:tcW w:w="3006" w:type="dxa"/>
            <w:shd w:val="clear" w:color="auto" w:fill="BFBFBF" w:themeFill="background1" w:themeFillShade="BF"/>
          </w:tcPr>
          <w:p w14:paraId="5CB76FF0" w14:textId="77777777" w:rsidR="002D0ED8" w:rsidRDefault="002D0ED8" w:rsidP="002D0ED8">
            <w:r>
              <w:t>Regular Contributor</w:t>
            </w:r>
          </w:p>
        </w:tc>
      </w:tr>
      <w:tr w:rsidR="002D0ED8" w14:paraId="1309713C" w14:textId="77777777" w:rsidTr="002D0ED8">
        <w:tc>
          <w:tcPr>
            <w:tcW w:w="3005" w:type="dxa"/>
          </w:tcPr>
          <w:p w14:paraId="455B8B9F" w14:textId="77777777" w:rsidR="002D0ED8" w:rsidRDefault="002D0ED8" w:rsidP="002D0ED8">
            <w:r>
              <w:t>GUI implementation</w:t>
            </w:r>
          </w:p>
        </w:tc>
        <w:tc>
          <w:tcPr>
            <w:tcW w:w="3005" w:type="dxa"/>
          </w:tcPr>
          <w:p w14:paraId="640819CB" w14:textId="77777777" w:rsidR="002D0ED8" w:rsidRDefault="002D0ED8" w:rsidP="002D0ED8">
            <w:r>
              <w:t>Sam</w:t>
            </w:r>
          </w:p>
        </w:tc>
        <w:tc>
          <w:tcPr>
            <w:tcW w:w="3006" w:type="dxa"/>
          </w:tcPr>
          <w:p w14:paraId="25D26214" w14:textId="0D247419" w:rsidR="002D0ED8" w:rsidRDefault="002D0ED8" w:rsidP="002D0ED8">
            <w:r>
              <w:t>Jonah</w:t>
            </w:r>
            <w:r w:rsidR="00DD6A8E">
              <w:t>, Harrison</w:t>
            </w:r>
          </w:p>
        </w:tc>
      </w:tr>
      <w:tr w:rsidR="002D0ED8" w14:paraId="4B861C84" w14:textId="77777777" w:rsidTr="002D0ED8">
        <w:tc>
          <w:tcPr>
            <w:tcW w:w="3005" w:type="dxa"/>
          </w:tcPr>
          <w:p w14:paraId="6C49C7B6" w14:textId="77777777" w:rsidR="002D0ED8" w:rsidRDefault="002D0ED8" w:rsidP="002D0ED8">
            <w:r>
              <w:t>GUI design</w:t>
            </w:r>
          </w:p>
        </w:tc>
        <w:tc>
          <w:tcPr>
            <w:tcW w:w="3005" w:type="dxa"/>
          </w:tcPr>
          <w:p w14:paraId="657F84CE" w14:textId="77777777" w:rsidR="002D0ED8" w:rsidRDefault="002D0ED8" w:rsidP="002D0ED8">
            <w:r>
              <w:t>Sam</w:t>
            </w:r>
          </w:p>
        </w:tc>
        <w:tc>
          <w:tcPr>
            <w:tcW w:w="3006" w:type="dxa"/>
          </w:tcPr>
          <w:p w14:paraId="6816BE0E" w14:textId="77777777" w:rsidR="002D0ED8" w:rsidRDefault="002D0ED8" w:rsidP="002D0ED8">
            <w:r>
              <w:t>Harrison</w:t>
            </w:r>
          </w:p>
        </w:tc>
      </w:tr>
      <w:tr w:rsidR="002D0ED8" w14:paraId="486B7F76" w14:textId="77777777" w:rsidTr="002D0ED8">
        <w:tc>
          <w:tcPr>
            <w:tcW w:w="3005" w:type="dxa"/>
          </w:tcPr>
          <w:p w14:paraId="7300D056" w14:textId="77777777" w:rsidR="002D0ED8" w:rsidRDefault="002D0ED8" w:rsidP="002D0ED8">
            <w:r>
              <w:t>Documentation</w:t>
            </w:r>
          </w:p>
        </w:tc>
        <w:tc>
          <w:tcPr>
            <w:tcW w:w="3005" w:type="dxa"/>
          </w:tcPr>
          <w:p w14:paraId="01457206" w14:textId="54CCBE4A" w:rsidR="002D0ED8" w:rsidRDefault="00DD6A8E" w:rsidP="002D0ED8">
            <w:r>
              <w:t>All</w:t>
            </w:r>
          </w:p>
        </w:tc>
        <w:tc>
          <w:tcPr>
            <w:tcW w:w="3006" w:type="dxa"/>
          </w:tcPr>
          <w:p w14:paraId="6034108B" w14:textId="4DAD0F39" w:rsidR="002D0ED8" w:rsidRDefault="002D0ED8" w:rsidP="002D0ED8"/>
        </w:tc>
      </w:tr>
      <w:tr w:rsidR="002D0ED8" w14:paraId="61B39A77" w14:textId="77777777" w:rsidTr="002D0ED8">
        <w:tc>
          <w:tcPr>
            <w:tcW w:w="3005" w:type="dxa"/>
          </w:tcPr>
          <w:p w14:paraId="5F05A470" w14:textId="77777777" w:rsidR="002D0ED8" w:rsidRDefault="002D0ED8" w:rsidP="002D0ED8">
            <w:r>
              <w:t>Binary Trees</w:t>
            </w:r>
          </w:p>
        </w:tc>
        <w:tc>
          <w:tcPr>
            <w:tcW w:w="3005" w:type="dxa"/>
          </w:tcPr>
          <w:p w14:paraId="76823CF8" w14:textId="77777777" w:rsidR="002D0ED8" w:rsidRDefault="002D0ED8" w:rsidP="002D0ED8">
            <w:r>
              <w:t>Harrison</w:t>
            </w:r>
          </w:p>
        </w:tc>
        <w:tc>
          <w:tcPr>
            <w:tcW w:w="3006" w:type="dxa"/>
          </w:tcPr>
          <w:p w14:paraId="7D69DF97" w14:textId="77777777" w:rsidR="002D0ED8" w:rsidRDefault="002D0ED8" w:rsidP="002D0ED8">
            <w:r>
              <w:t>Sam</w:t>
            </w:r>
          </w:p>
        </w:tc>
      </w:tr>
      <w:tr w:rsidR="002D0ED8" w14:paraId="4F3FE8EA" w14:textId="77777777" w:rsidTr="002D0ED8">
        <w:tc>
          <w:tcPr>
            <w:tcW w:w="3005" w:type="dxa"/>
          </w:tcPr>
          <w:p w14:paraId="4239B5C0" w14:textId="77777777" w:rsidR="002D0ED8" w:rsidRDefault="002D0ED8" w:rsidP="002D0ED8">
            <w:r>
              <w:t>Linked list</w:t>
            </w:r>
          </w:p>
        </w:tc>
        <w:tc>
          <w:tcPr>
            <w:tcW w:w="3005" w:type="dxa"/>
          </w:tcPr>
          <w:p w14:paraId="3AFE5D85" w14:textId="68FEE6B1" w:rsidR="002D0ED8" w:rsidRDefault="002D0ED8" w:rsidP="002D0ED8">
            <w:r>
              <w:t>Sam</w:t>
            </w:r>
            <w:r w:rsidR="00052834">
              <w:t>, Harrison</w:t>
            </w:r>
          </w:p>
        </w:tc>
        <w:tc>
          <w:tcPr>
            <w:tcW w:w="3006" w:type="dxa"/>
          </w:tcPr>
          <w:p w14:paraId="4B5677D4" w14:textId="77777777" w:rsidR="002D0ED8" w:rsidRDefault="002D0ED8" w:rsidP="002D0ED8">
            <w:r>
              <w:t>Jonah</w:t>
            </w:r>
          </w:p>
        </w:tc>
      </w:tr>
      <w:tr w:rsidR="002D0ED8" w14:paraId="694560A8" w14:textId="77777777" w:rsidTr="002D0ED8">
        <w:tc>
          <w:tcPr>
            <w:tcW w:w="3005" w:type="dxa"/>
          </w:tcPr>
          <w:p w14:paraId="61D73E3C" w14:textId="77777777" w:rsidR="002D0ED8" w:rsidRDefault="002D0ED8" w:rsidP="002D0ED8">
            <w:r>
              <w:t>Class Design</w:t>
            </w:r>
          </w:p>
        </w:tc>
        <w:tc>
          <w:tcPr>
            <w:tcW w:w="3005" w:type="dxa"/>
          </w:tcPr>
          <w:p w14:paraId="197B6CD9" w14:textId="77777777" w:rsidR="002D0ED8" w:rsidRDefault="002D0ED8" w:rsidP="002D0ED8">
            <w:r>
              <w:t>Sam</w:t>
            </w:r>
          </w:p>
        </w:tc>
        <w:tc>
          <w:tcPr>
            <w:tcW w:w="3006" w:type="dxa"/>
          </w:tcPr>
          <w:p w14:paraId="2F0B8DA3" w14:textId="77777777" w:rsidR="002D0ED8" w:rsidRDefault="002D0ED8" w:rsidP="002D0ED8">
            <w:r>
              <w:t>Jonah</w:t>
            </w:r>
          </w:p>
        </w:tc>
      </w:tr>
      <w:tr w:rsidR="00421655" w14:paraId="73127E4F" w14:textId="77777777" w:rsidTr="002D0ED8">
        <w:tc>
          <w:tcPr>
            <w:tcW w:w="3005" w:type="dxa"/>
          </w:tcPr>
          <w:p w14:paraId="4F750305" w14:textId="7B4C83BB" w:rsidR="00421655" w:rsidRDefault="00421655" w:rsidP="002D0ED8">
            <w:r>
              <w:t>Image creation</w:t>
            </w:r>
          </w:p>
        </w:tc>
        <w:tc>
          <w:tcPr>
            <w:tcW w:w="3005" w:type="dxa"/>
          </w:tcPr>
          <w:p w14:paraId="5701AF9B" w14:textId="76FCE7B2" w:rsidR="00421655" w:rsidRDefault="00421655" w:rsidP="002D0ED8">
            <w:r>
              <w:t>Sam</w:t>
            </w:r>
          </w:p>
        </w:tc>
        <w:tc>
          <w:tcPr>
            <w:tcW w:w="3006" w:type="dxa"/>
          </w:tcPr>
          <w:p w14:paraId="76BAB083" w14:textId="77777777" w:rsidR="00421655" w:rsidRDefault="00421655" w:rsidP="002D0ED8"/>
        </w:tc>
      </w:tr>
      <w:tr w:rsidR="001F0241" w14:paraId="5FDCB31D" w14:textId="77777777" w:rsidTr="002D0ED8">
        <w:tc>
          <w:tcPr>
            <w:tcW w:w="3005" w:type="dxa"/>
          </w:tcPr>
          <w:p w14:paraId="370C92C8" w14:textId="5F89FB2D" w:rsidR="001F0241" w:rsidRDefault="001F0241" w:rsidP="002D0ED8">
            <w:r>
              <w:t>Testing</w:t>
            </w:r>
          </w:p>
        </w:tc>
        <w:tc>
          <w:tcPr>
            <w:tcW w:w="3005" w:type="dxa"/>
          </w:tcPr>
          <w:p w14:paraId="7867D1DA" w14:textId="567BDF66" w:rsidR="001F0241" w:rsidRDefault="001F0241" w:rsidP="002D0ED8">
            <w:r>
              <w:t>Jonah</w:t>
            </w:r>
          </w:p>
        </w:tc>
        <w:tc>
          <w:tcPr>
            <w:tcW w:w="3006" w:type="dxa"/>
          </w:tcPr>
          <w:p w14:paraId="41EA982C" w14:textId="21F63CE3" w:rsidR="001F0241" w:rsidRDefault="001F0241" w:rsidP="002D0ED8">
            <w:r>
              <w:t>Sam</w:t>
            </w:r>
          </w:p>
        </w:tc>
      </w:tr>
      <w:tr w:rsidR="008E26B8" w14:paraId="70417FE5" w14:textId="77777777" w:rsidTr="002D0ED8">
        <w:tc>
          <w:tcPr>
            <w:tcW w:w="3005" w:type="dxa"/>
          </w:tcPr>
          <w:p w14:paraId="37F8099D" w14:textId="54DC3197" w:rsidR="008E26B8" w:rsidRDefault="008E26B8" w:rsidP="002D0ED8">
            <w:r>
              <w:t>File Handling</w:t>
            </w:r>
          </w:p>
        </w:tc>
        <w:tc>
          <w:tcPr>
            <w:tcW w:w="3005" w:type="dxa"/>
          </w:tcPr>
          <w:p w14:paraId="41959970" w14:textId="1FCF02CB" w:rsidR="008E26B8" w:rsidRDefault="008E26B8" w:rsidP="002D0ED8">
            <w:r>
              <w:t>Sam</w:t>
            </w:r>
          </w:p>
        </w:tc>
        <w:tc>
          <w:tcPr>
            <w:tcW w:w="3006" w:type="dxa"/>
          </w:tcPr>
          <w:p w14:paraId="232C2984" w14:textId="4831DA55" w:rsidR="008E26B8" w:rsidRDefault="00CA42BA" w:rsidP="002D0ED8">
            <w:r>
              <w:t>Jonah</w:t>
            </w:r>
          </w:p>
        </w:tc>
      </w:tr>
    </w:tbl>
    <w:p w14:paraId="2DFD5419" w14:textId="71FD591E" w:rsidR="002D0ED8" w:rsidRDefault="002D0ED8" w:rsidP="00CA42BA">
      <w:pPr>
        <w:pStyle w:val="Heading2"/>
      </w:pPr>
      <w:r>
        <w:t>Task Allocation</w:t>
      </w:r>
    </w:p>
    <w:p w14:paraId="79B228F4" w14:textId="6131585C" w:rsidR="00CA42BA" w:rsidRPr="00610477" w:rsidRDefault="00CA42BA" w:rsidP="00CA42BA">
      <w:pPr>
        <w:pStyle w:val="Heading2"/>
      </w:pPr>
      <w:r w:rsidRPr="00610477">
        <w:t>Project Evaluation</w:t>
      </w:r>
    </w:p>
    <w:p w14:paraId="40FE2A90" w14:textId="5BA997B6" w:rsidR="00CA42BA" w:rsidRDefault="00B609C6" w:rsidP="00E22A5D">
      <w:r>
        <w:t xml:space="preserve">During the development of our project, we encountered many barriers. </w:t>
      </w:r>
      <w:r w:rsidR="00A42A43">
        <w:t>One of which was when</w:t>
      </w:r>
      <w:r w:rsidR="00403A18">
        <w:t xml:space="preserve"> </w:t>
      </w:r>
      <w:r w:rsidR="00887078">
        <w:t xml:space="preserve">trying to get </w:t>
      </w:r>
      <w:r w:rsidR="00465FC2">
        <w:t xml:space="preserve">the </w:t>
      </w:r>
      <w:r w:rsidR="00A1521E">
        <w:t>c</w:t>
      </w:r>
      <w:r w:rsidR="00465FC2">
        <w:t>ontact</w:t>
      </w:r>
      <w:r w:rsidR="00A1521E">
        <w:t xml:space="preserve"> b</w:t>
      </w:r>
      <w:r w:rsidR="00465FC2">
        <w:t xml:space="preserve">uttons </w:t>
      </w:r>
      <w:r w:rsidR="00E95F9C">
        <w:t>to update th</w:t>
      </w:r>
      <w:r w:rsidR="00A1521E">
        <w:t xml:space="preserve">e contents of the message area. We eventually found a solution, by removing the existing message area. We were able to make a new one, with the updated </w:t>
      </w:r>
      <w:r w:rsidR="00FB093F">
        <w:t xml:space="preserve">contact. This remove proved useful throughout the project, as whenever we wanted to add or delete, we called it, so a new </w:t>
      </w:r>
      <w:r w:rsidR="002A7D98">
        <w:t xml:space="preserve">component could be added. </w:t>
      </w:r>
      <w:r w:rsidR="00950F1B">
        <w:t xml:space="preserve">One problem we couldn’t fix, was when adding a new contact to the tree, the GUI had some graphical problems, causing a line to appear down the centre of the contact </w:t>
      </w:r>
      <w:r w:rsidR="00357FE5">
        <w:t>buttons. We found that going back to the landing page fixed the problem, but it wasn’t a permanent solution. One problem we had was when saving to</w:t>
      </w:r>
      <w:r w:rsidR="00CC6EC7">
        <w:t xml:space="preserve"> a file, if the files folder, which is where the information was saved, didn’t exist, an error would be thrown. This was solved by </w:t>
      </w:r>
      <w:r w:rsidR="00C1375D">
        <w:t xml:space="preserve">creating a new folder, if one didn’t exist. </w:t>
      </w:r>
      <w:r w:rsidR="001C41D1">
        <w:t xml:space="preserve">There were many problems with the layout of the pages. These were mostly all solved by trial and error, </w:t>
      </w:r>
      <w:r w:rsidR="00E81F1A">
        <w:t xml:space="preserve">using </w:t>
      </w:r>
      <w:proofErr w:type="gramStart"/>
      <w:r w:rsidR="00E81F1A">
        <w:t>all of</w:t>
      </w:r>
      <w:proofErr w:type="gramEnd"/>
      <w:r w:rsidR="00E81F1A">
        <w:t xml:space="preserve"> the </w:t>
      </w:r>
      <w:r w:rsidR="00A6188D">
        <w:t>Java Swing layout managers, in different configurations, until one worked. One other problem we had was wh</w:t>
      </w:r>
      <w:r w:rsidR="00EB7220">
        <w:t xml:space="preserve">en we </w:t>
      </w:r>
      <w:r w:rsidR="003022B6">
        <w:t xml:space="preserve">tried to convert the binary tree into an array, </w:t>
      </w:r>
      <w:r w:rsidR="008D7220">
        <w:t xml:space="preserve">we </w:t>
      </w:r>
      <w:r w:rsidR="00276A32">
        <w:t>came up with a solution, that recursively saved the left</w:t>
      </w:r>
      <w:r w:rsidR="00D153D4">
        <w:t>, current and right nodes</w:t>
      </w:r>
      <w:r w:rsidR="00054273">
        <w:t xml:space="preserve"> into separate arrays, then combined them using a premade java array combining function</w:t>
      </w:r>
      <w:r w:rsidR="00FF0318">
        <w:t>.</w:t>
      </w:r>
    </w:p>
    <w:p w14:paraId="4DCFDFF1" w14:textId="77777777" w:rsidR="00610477" w:rsidRDefault="00610477">
      <w:pPr>
        <w:rPr>
          <w:sz w:val="32"/>
          <w:szCs w:val="32"/>
        </w:rPr>
      </w:pPr>
      <w:r>
        <w:rPr>
          <w:sz w:val="32"/>
          <w:szCs w:val="32"/>
        </w:rPr>
        <w:br w:type="page"/>
      </w:r>
    </w:p>
    <w:p w14:paraId="35EE1BDC" w14:textId="77777777" w:rsidR="00610477" w:rsidRDefault="00610477" w:rsidP="003725E7">
      <w:pPr>
        <w:rPr>
          <w:rFonts w:asciiTheme="majorHAnsi" w:hAnsiTheme="majorHAnsi"/>
          <w:color w:val="0F4761" w:themeColor="accent1" w:themeShade="BF"/>
          <w:sz w:val="32"/>
          <w:szCs w:val="32"/>
        </w:rPr>
      </w:pPr>
      <w:r w:rsidRPr="00610477">
        <w:rPr>
          <w:rFonts w:asciiTheme="majorHAnsi" w:hAnsiTheme="majorHAnsi"/>
          <w:color w:val="0F4761" w:themeColor="accent1" w:themeShade="BF"/>
          <w:sz w:val="32"/>
          <w:szCs w:val="32"/>
        </w:rPr>
        <w:t>Meeting Matrix</w:t>
      </w:r>
    </w:p>
    <w:p w14:paraId="1CA8840C" w14:textId="55DB9779" w:rsidR="00610477" w:rsidRPr="00610477" w:rsidRDefault="00610477" w:rsidP="003725E7">
      <w:pPr>
        <w:rPr>
          <w:color w:val="000000" w:themeColor="text1"/>
        </w:rPr>
      </w:pPr>
      <w:r w:rsidRPr="00610477">
        <w:rPr>
          <w:color w:val="000000" w:themeColor="text1"/>
        </w:rPr>
        <w:t xml:space="preserve">During the </w:t>
      </w:r>
      <w:r>
        <w:rPr>
          <w:color w:val="000000" w:themeColor="text1"/>
        </w:rPr>
        <w:t xml:space="preserve">completion of this </w:t>
      </w:r>
      <w:proofErr w:type="gramStart"/>
      <w:r>
        <w:rPr>
          <w:color w:val="000000" w:themeColor="text1"/>
        </w:rPr>
        <w:t>project</w:t>
      </w:r>
      <w:proofErr w:type="gramEnd"/>
      <w:r>
        <w:rPr>
          <w:color w:val="000000" w:themeColor="text1"/>
        </w:rPr>
        <w:t xml:space="preserve"> we had far too many meetings to recount. </w:t>
      </w:r>
      <w:r w:rsidR="00296E5A">
        <w:rPr>
          <w:color w:val="000000" w:themeColor="text1"/>
        </w:rPr>
        <w:t xml:space="preserve">From spending lab sessions huddled around a desk to lounging with our laptops on our knees in Sam’s flat kitchen we </w:t>
      </w:r>
      <w:r w:rsidR="0045583D">
        <w:rPr>
          <w:color w:val="000000" w:themeColor="text1"/>
        </w:rPr>
        <w:t>have put in many hours towards this project. In this table we will try to give a brief idea of the kinds of things we did in some meetings (dates may not be completely accurate)</w:t>
      </w:r>
    </w:p>
    <w:tbl>
      <w:tblPr>
        <w:tblStyle w:val="TableGrid"/>
        <w:tblW w:w="0" w:type="auto"/>
        <w:tblLook w:val="04A0" w:firstRow="1" w:lastRow="0" w:firstColumn="1" w:lastColumn="0" w:noHBand="0" w:noVBand="1"/>
      </w:tblPr>
      <w:tblGrid>
        <w:gridCol w:w="3005"/>
        <w:gridCol w:w="3005"/>
        <w:gridCol w:w="3006"/>
      </w:tblGrid>
      <w:tr w:rsidR="00610477" w14:paraId="24D09179" w14:textId="77777777" w:rsidTr="00796F4E">
        <w:tc>
          <w:tcPr>
            <w:tcW w:w="3005" w:type="dxa"/>
            <w:shd w:val="clear" w:color="auto" w:fill="BFBFBF" w:themeFill="background1" w:themeFillShade="BF"/>
          </w:tcPr>
          <w:p w14:paraId="36E9B761" w14:textId="4A76FD2C" w:rsidR="00610477" w:rsidRDefault="00884010" w:rsidP="003725E7">
            <w:pPr>
              <w:rPr>
                <w:rFonts w:asciiTheme="majorHAnsi" w:hAnsiTheme="majorHAnsi"/>
                <w:sz w:val="32"/>
                <w:szCs w:val="32"/>
              </w:rPr>
            </w:pPr>
            <w:r>
              <w:rPr>
                <w:rFonts w:asciiTheme="majorHAnsi" w:hAnsiTheme="majorHAnsi"/>
                <w:sz w:val="32"/>
                <w:szCs w:val="32"/>
              </w:rPr>
              <w:t>Date</w:t>
            </w:r>
          </w:p>
        </w:tc>
        <w:tc>
          <w:tcPr>
            <w:tcW w:w="3005" w:type="dxa"/>
            <w:shd w:val="clear" w:color="auto" w:fill="BFBFBF" w:themeFill="background1" w:themeFillShade="BF"/>
          </w:tcPr>
          <w:p w14:paraId="3F2CE2F3" w14:textId="03493AD3" w:rsidR="00610477" w:rsidRDefault="00884010" w:rsidP="003725E7">
            <w:pPr>
              <w:rPr>
                <w:rFonts w:asciiTheme="majorHAnsi" w:hAnsiTheme="majorHAnsi"/>
                <w:sz w:val="32"/>
                <w:szCs w:val="32"/>
              </w:rPr>
            </w:pPr>
            <w:r>
              <w:rPr>
                <w:rFonts w:asciiTheme="majorHAnsi" w:hAnsiTheme="majorHAnsi"/>
                <w:sz w:val="32"/>
                <w:szCs w:val="32"/>
              </w:rPr>
              <w:t>Aim</w:t>
            </w:r>
          </w:p>
        </w:tc>
        <w:tc>
          <w:tcPr>
            <w:tcW w:w="3006" w:type="dxa"/>
            <w:shd w:val="clear" w:color="auto" w:fill="BFBFBF" w:themeFill="background1" w:themeFillShade="BF"/>
          </w:tcPr>
          <w:p w14:paraId="380B4E88" w14:textId="6607ACC8" w:rsidR="00610477" w:rsidRDefault="00132C12" w:rsidP="003725E7">
            <w:pPr>
              <w:rPr>
                <w:rFonts w:asciiTheme="majorHAnsi" w:hAnsiTheme="majorHAnsi"/>
                <w:sz w:val="32"/>
                <w:szCs w:val="32"/>
              </w:rPr>
            </w:pPr>
            <w:r>
              <w:rPr>
                <w:rFonts w:asciiTheme="majorHAnsi" w:hAnsiTheme="majorHAnsi"/>
                <w:sz w:val="32"/>
                <w:szCs w:val="32"/>
              </w:rPr>
              <w:t>Occurred</w:t>
            </w:r>
          </w:p>
        </w:tc>
      </w:tr>
      <w:tr w:rsidR="00610477" w14:paraId="5C4DC23D" w14:textId="77777777" w:rsidTr="00610477">
        <w:tc>
          <w:tcPr>
            <w:tcW w:w="3005" w:type="dxa"/>
          </w:tcPr>
          <w:p w14:paraId="70698F2B" w14:textId="2A64F8B1" w:rsidR="00610477" w:rsidRPr="000A56BC" w:rsidRDefault="00816045" w:rsidP="003725E7">
            <w:r w:rsidRPr="000A56BC">
              <w:t>22</w:t>
            </w:r>
            <w:r w:rsidRPr="000A56BC">
              <w:rPr>
                <w:vertAlign w:val="superscript"/>
              </w:rPr>
              <w:t>nd</w:t>
            </w:r>
            <w:r w:rsidRPr="000A56BC">
              <w:t xml:space="preserve"> March</w:t>
            </w:r>
          </w:p>
        </w:tc>
        <w:tc>
          <w:tcPr>
            <w:tcW w:w="3005" w:type="dxa"/>
          </w:tcPr>
          <w:p w14:paraId="1CA65803" w14:textId="5880A999" w:rsidR="00610477" w:rsidRPr="000A56BC" w:rsidRDefault="000100CB" w:rsidP="003725E7">
            <w:r w:rsidRPr="000A56BC">
              <w:t>Implement the Deletion method into GUI</w:t>
            </w:r>
          </w:p>
        </w:tc>
        <w:tc>
          <w:tcPr>
            <w:tcW w:w="3006" w:type="dxa"/>
          </w:tcPr>
          <w:p w14:paraId="348B3A71" w14:textId="6CABAD5D" w:rsidR="00610477" w:rsidRPr="000A56BC" w:rsidRDefault="000100CB" w:rsidP="003725E7">
            <w:r w:rsidRPr="000A56BC">
              <w:t xml:space="preserve">Deletion Method was </w:t>
            </w:r>
            <w:r w:rsidR="000A56BC">
              <w:t xml:space="preserve">completed and </w:t>
            </w:r>
            <w:r w:rsidR="00FF2E04">
              <w:t xml:space="preserve">began </w:t>
            </w:r>
            <w:r w:rsidR="0022168E">
              <w:t>to create a button to call it in the GUI</w:t>
            </w:r>
          </w:p>
        </w:tc>
      </w:tr>
      <w:tr w:rsidR="00610477" w14:paraId="78C0F670" w14:textId="77777777" w:rsidTr="00610477">
        <w:tc>
          <w:tcPr>
            <w:tcW w:w="3005" w:type="dxa"/>
          </w:tcPr>
          <w:p w14:paraId="2E21790D" w14:textId="6845AF4B" w:rsidR="00610477" w:rsidRPr="00346E9B" w:rsidRDefault="00346E9B" w:rsidP="003725E7">
            <w:pPr>
              <w:rPr>
                <w:rFonts w:asciiTheme="majorHAnsi" w:hAnsiTheme="majorHAnsi"/>
              </w:rPr>
            </w:pPr>
            <w:r w:rsidRPr="00346E9B">
              <w:rPr>
                <w:rFonts w:asciiTheme="majorHAnsi" w:hAnsiTheme="majorHAnsi"/>
              </w:rPr>
              <w:t>18</w:t>
            </w:r>
            <w:r w:rsidRPr="00346E9B">
              <w:rPr>
                <w:rFonts w:asciiTheme="majorHAnsi" w:hAnsiTheme="majorHAnsi"/>
                <w:vertAlign w:val="superscript"/>
              </w:rPr>
              <w:t>th</w:t>
            </w:r>
            <w:r w:rsidRPr="00346E9B">
              <w:rPr>
                <w:rFonts w:asciiTheme="majorHAnsi" w:hAnsiTheme="majorHAnsi"/>
              </w:rPr>
              <w:t xml:space="preserve"> March</w:t>
            </w:r>
          </w:p>
        </w:tc>
        <w:tc>
          <w:tcPr>
            <w:tcW w:w="3005" w:type="dxa"/>
          </w:tcPr>
          <w:p w14:paraId="552DA7DC" w14:textId="75758B8D" w:rsidR="00610477" w:rsidRPr="002B1BDF" w:rsidRDefault="00A75B48" w:rsidP="003725E7">
            <w:r>
              <w:t>Create the view/</w:t>
            </w:r>
            <w:r w:rsidR="001A5E8A">
              <w:t>edit profile method</w:t>
            </w:r>
          </w:p>
        </w:tc>
        <w:tc>
          <w:tcPr>
            <w:tcW w:w="3006" w:type="dxa"/>
          </w:tcPr>
          <w:p w14:paraId="538D8F58" w14:textId="74C6DA94" w:rsidR="00610477" w:rsidRPr="001A5E8A" w:rsidRDefault="00CA3FBC" w:rsidP="003725E7">
            <w:r>
              <w:t xml:space="preserve">Beginning of view/edit profile created, just need to add in the profile picture </w:t>
            </w:r>
            <w:r w:rsidR="000027B6">
              <w:t>section</w:t>
            </w:r>
          </w:p>
        </w:tc>
      </w:tr>
      <w:tr w:rsidR="000027B6" w14:paraId="5DADF605" w14:textId="77777777" w:rsidTr="00610477">
        <w:tc>
          <w:tcPr>
            <w:tcW w:w="3005" w:type="dxa"/>
          </w:tcPr>
          <w:p w14:paraId="63711BDB" w14:textId="60D4A1C8" w:rsidR="000027B6" w:rsidRPr="00346E9B" w:rsidRDefault="00366D62" w:rsidP="003725E7">
            <w:pPr>
              <w:rPr>
                <w:rFonts w:asciiTheme="majorHAnsi" w:hAnsiTheme="majorHAnsi"/>
              </w:rPr>
            </w:pPr>
            <w:r>
              <w:rPr>
                <w:rFonts w:asciiTheme="majorHAnsi" w:hAnsiTheme="majorHAnsi"/>
              </w:rPr>
              <w:t>14</w:t>
            </w:r>
            <w:r w:rsidRPr="00366D62">
              <w:rPr>
                <w:rFonts w:asciiTheme="majorHAnsi" w:hAnsiTheme="majorHAnsi"/>
                <w:vertAlign w:val="superscript"/>
              </w:rPr>
              <w:t>th</w:t>
            </w:r>
            <w:r>
              <w:rPr>
                <w:rFonts w:asciiTheme="majorHAnsi" w:hAnsiTheme="majorHAnsi"/>
              </w:rPr>
              <w:t xml:space="preserve"> March</w:t>
            </w:r>
          </w:p>
        </w:tc>
        <w:tc>
          <w:tcPr>
            <w:tcW w:w="3005" w:type="dxa"/>
          </w:tcPr>
          <w:p w14:paraId="05469932" w14:textId="2EC070D8" w:rsidR="000027B6" w:rsidRDefault="000151C2" w:rsidP="003725E7">
            <w:r>
              <w:t xml:space="preserve">Create </w:t>
            </w:r>
            <w:r w:rsidR="00642F96">
              <w:t>Text Messages to display on Message Frame outside Landing Page Frame</w:t>
            </w:r>
          </w:p>
        </w:tc>
        <w:tc>
          <w:tcPr>
            <w:tcW w:w="3006" w:type="dxa"/>
          </w:tcPr>
          <w:p w14:paraId="006FD794" w14:textId="5A89F8FB" w:rsidR="000027B6" w:rsidRDefault="001D16A7" w:rsidP="003725E7">
            <w:r>
              <w:t>Default messages created in separate frame callable by buttons on landing page</w:t>
            </w:r>
          </w:p>
        </w:tc>
      </w:tr>
      <w:tr w:rsidR="001D16A7" w14:paraId="0CDE97BF" w14:textId="77777777" w:rsidTr="00610477">
        <w:tc>
          <w:tcPr>
            <w:tcW w:w="3005" w:type="dxa"/>
          </w:tcPr>
          <w:p w14:paraId="65937AE2" w14:textId="433740BA" w:rsidR="001D16A7" w:rsidRDefault="00347C2E" w:rsidP="003725E7">
            <w:pPr>
              <w:rPr>
                <w:rFonts w:asciiTheme="majorHAnsi" w:hAnsiTheme="majorHAnsi"/>
              </w:rPr>
            </w:pPr>
            <w:r>
              <w:rPr>
                <w:rFonts w:asciiTheme="majorHAnsi" w:hAnsiTheme="majorHAnsi"/>
              </w:rPr>
              <w:t>8</w:t>
            </w:r>
            <w:r w:rsidRPr="00347C2E">
              <w:rPr>
                <w:rFonts w:asciiTheme="majorHAnsi" w:hAnsiTheme="majorHAnsi"/>
                <w:vertAlign w:val="superscript"/>
              </w:rPr>
              <w:t>th</w:t>
            </w:r>
            <w:r>
              <w:rPr>
                <w:rFonts w:asciiTheme="majorHAnsi" w:hAnsiTheme="majorHAnsi"/>
              </w:rPr>
              <w:t xml:space="preserve"> March</w:t>
            </w:r>
          </w:p>
        </w:tc>
        <w:tc>
          <w:tcPr>
            <w:tcW w:w="3005" w:type="dxa"/>
          </w:tcPr>
          <w:p w14:paraId="65DE1C26" w14:textId="489550B4" w:rsidR="001D16A7" w:rsidRDefault="00AA05F4" w:rsidP="003725E7">
            <w:r>
              <w:t>Beg</w:t>
            </w:r>
            <w:r w:rsidR="00643DBB">
              <w:t>in</w:t>
            </w:r>
            <w:r>
              <w:t xml:space="preserve"> </w:t>
            </w:r>
            <w:r w:rsidR="002B1B40">
              <w:t>planning for project</w:t>
            </w:r>
          </w:p>
        </w:tc>
        <w:tc>
          <w:tcPr>
            <w:tcW w:w="3006" w:type="dxa"/>
          </w:tcPr>
          <w:p w14:paraId="14EAC043" w14:textId="17187CDB" w:rsidR="001D16A7" w:rsidRDefault="004E329F" w:rsidP="003725E7">
            <w:r>
              <w:t>Interim report completed with plan for project workload etc.</w:t>
            </w:r>
          </w:p>
        </w:tc>
      </w:tr>
    </w:tbl>
    <w:p w14:paraId="4B6CB26E" w14:textId="64DC759A" w:rsidR="003725E7" w:rsidRPr="00610477" w:rsidRDefault="00E22A5D" w:rsidP="003725E7">
      <w:pPr>
        <w:rPr>
          <w:rFonts w:asciiTheme="majorHAnsi" w:hAnsiTheme="majorHAnsi"/>
          <w:sz w:val="32"/>
          <w:szCs w:val="32"/>
        </w:rPr>
      </w:pPr>
      <w:r w:rsidRPr="00610477">
        <w:rPr>
          <w:rFonts w:asciiTheme="majorHAnsi" w:hAnsiTheme="majorHAnsi"/>
          <w:sz w:val="32"/>
          <w:szCs w:val="32"/>
        </w:rPr>
        <w:br w:type="page"/>
      </w:r>
    </w:p>
    <w:p w14:paraId="7310BA0F" w14:textId="014AF2F2" w:rsidR="00610477" w:rsidRPr="00610477" w:rsidRDefault="00DD586B" w:rsidP="00610477">
      <w:pPr>
        <w:pStyle w:val="Heading2"/>
      </w:pPr>
      <w:r>
        <w:t>Self-evaluation</w:t>
      </w:r>
    </w:p>
    <w:p w14:paraId="223AE5AF" w14:textId="3DBAA152" w:rsidR="002D0ED8" w:rsidRPr="002D0ED8" w:rsidRDefault="00496BDE" w:rsidP="002D0ED8">
      <w:r>
        <w:t xml:space="preserve">We feel like our project went </w:t>
      </w:r>
      <w:r w:rsidR="00EA146F">
        <w:t xml:space="preserve">well. Initially we had four members, with the fourth being </w:t>
      </w:r>
      <w:proofErr w:type="spellStart"/>
      <w:r w:rsidR="00EA146F">
        <w:t>Ruairidh</w:t>
      </w:r>
      <w:proofErr w:type="spellEnd"/>
      <w:r w:rsidR="00EA146F">
        <w:t xml:space="preserve"> Munro, but after getting </w:t>
      </w:r>
      <w:r w:rsidR="00C855B1">
        <w:t xml:space="preserve">in touch with him and adding him to our group chat, he became unresponsive, and didn’t </w:t>
      </w:r>
      <w:r w:rsidR="00ED539F">
        <w:t xml:space="preserve">make any </w:t>
      </w:r>
      <w:r w:rsidR="00C855B1">
        <w:t xml:space="preserve">input into </w:t>
      </w:r>
      <w:r w:rsidR="00ED539F">
        <w:t xml:space="preserve">our project. Down a team member, we decided to </w:t>
      </w:r>
      <w:r w:rsidR="00EE6633">
        <w:t xml:space="preserve">strip back slightly on some of our ambitions for the project. This included not implementing a “favourite contact” </w:t>
      </w:r>
      <w:r w:rsidR="00792ECC">
        <w:t>system or</w:t>
      </w:r>
      <w:r w:rsidR="00EE6633">
        <w:t xml:space="preserve"> being able to sort the contacts in different ways. </w:t>
      </w:r>
      <w:r w:rsidR="003A6B30">
        <w:t>Despite this</w:t>
      </w:r>
      <w:r w:rsidR="00EA099B">
        <w:t>, we worked well as a team</w:t>
      </w:r>
      <w:r w:rsidR="00052834">
        <w:t xml:space="preserve">, </w:t>
      </w:r>
      <w:r w:rsidR="00064418">
        <w:t xml:space="preserve">Sam took </w:t>
      </w:r>
      <w:r w:rsidR="00DD6A8E">
        <w:t xml:space="preserve">on </w:t>
      </w:r>
      <w:r w:rsidR="00064418">
        <w:t>more of a leadership role</w:t>
      </w:r>
      <w:r w:rsidR="00DD6A8E">
        <w:t xml:space="preserve">, </w:t>
      </w:r>
      <w:r w:rsidR="00792ECC">
        <w:t>assisting in all aspects of the project</w:t>
      </w:r>
      <w:r w:rsidR="00AD3FA4">
        <w:t>. He especially focused on the GUI and the interconnection of the data structures</w:t>
      </w:r>
      <w:r w:rsidR="005071E5">
        <w:t xml:space="preserve">. </w:t>
      </w:r>
      <w:r w:rsidR="00792ECC">
        <w:t>Harrison</w:t>
      </w:r>
      <w:r w:rsidR="00106E4D">
        <w:t xml:space="preserve"> focused on the implementation of the data structures, particularly the binary tree.</w:t>
      </w:r>
      <w:r w:rsidR="00AD3FA4">
        <w:t xml:space="preserve"> Jonah floated around, making regular</w:t>
      </w:r>
      <w:r w:rsidR="005071E5">
        <w:t xml:space="preserve"> contributions to all aspects of the project. </w:t>
      </w:r>
      <w:r w:rsidR="005B0382">
        <w:t xml:space="preserve">We had near daily meetings at Sam’s flat, where we </w:t>
      </w:r>
      <w:r w:rsidR="006E6C8C">
        <w:t xml:space="preserve">worked on the project together. We also went to the library regularly </w:t>
      </w:r>
      <w:r w:rsidR="002839EF">
        <w:t>to</w:t>
      </w:r>
      <w:r w:rsidR="00860788">
        <w:t xml:space="preserve"> avoid </w:t>
      </w:r>
      <w:r w:rsidR="002839EF">
        <w:t>distractions and</w:t>
      </w:r>
      <w:r w:rsidR="00860788">
        <w:t xml:space="preserve"> focus solely on our project. We</w:t>
      </w:r>
      <w:r w:rsidR="00F576C9">
        <w:t xml:space="preserve"> created a GitHub repository, to help manage the sharing of files, and we all used IntelliJ IDEA as our IDE, for consistency</w:t>
      </w:r>
      <w:r w:rsidR="00A70739">
        <w:t xml:space="preserve">. We also communicated </w:t>
      </w:r>
      <w:r w:rsidR="00881E0E">
        <w:t>in a</w:t>
      </w:r>
      <w:r w:rsidR="00A70739">
        <w:t xml:space="preserve"> Snapchat and </w:t>
      </w:r>
      <w:r w:rsidR="00881E0E">
        <w:t xml:space="preserve">a </w:t>
      </w:r>
      <w:r w:rsidR="00A70739">
        <w:t>discord</w:t>
      </w:r>
      <w:r w:rsidR="00881E0E">
        <w:t xml:space="preserve"> group chat.</w:t>
      </w:r>
      <w:r w:rsidR="00582B05">
        <w:t xml:space="preserve"> Overall, we feel like the project went very well, especially considering that we were down a team member. </w:t>
      </w:r>
      <w:r w:rsidR="006B25E3">
        <w:t>Our data structures are implemented fully</w:t>
      </w:r>
      <w:r w:rsidR="009657D8">
        <w:t xml:space="preserve"> and correctly</w:t>
      </w:r>
      <w:r w:rsidR="006B25E3">
        <w:t xml:space="preserve">, and we explored many </w:t>
      </w:r>
      <w:r w:rsidR="009657D8">
        <w:t>bonus requirements</w:t>
      </w:r>
      <w:r w:rsidR="0097423A">
        <w:t xml:space="preserve"> </w:t>
      </w:r>
      <w:proofErr w:type="gramStart"/>
      <w:r w:rsidR="0097423A">
        <w:t>in an effort to</w:t>
      </w:r>
      <w:proofErr w:type="gramEnd"/>
      <w:r w:rsidR="0097423A">
        <w:t xml:space="preserve"> make up for our </w:t>
      </w:r>
      <w:r w:rsidR="00623816">
        <w:t>failed attempts at some base requirements.</w:t>
      </w:r>
    </w:p>
    <w:sectPr w:rsidR="002D0ED8" w:rsidRPr="002D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C3B"/>
    <w:multiLevelType w:val="hybridMultilevel"/>
    <w:tmpl w:val="2938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2"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3"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4"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5" w15:restartNumberingAfterBreak="0">
    <w:nsid w:val="43FC540E"/>
    <w:multiLevelType w:val="hybridMultilevel"/>
    <w:tmpl w:val="AD4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7"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8"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9"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10"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11"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6"/>
  </w:num>
  <w:num w:numId="2" w16cid:durableId="199511631">
    <w:abstractNumId w:val="9"/>
  </w:num>
  <w:num w:numId="3" w16cid:durableId="1237937960">
    <w:abstractNumId w:val="8"/>
  </w:num>
  <w:num w:numId="4" w16cid:durableId="265816091">
    <w:abstractNumId w:val="11"/>
  </w:num>
  <w:num w:numId="5" w16cid:durableId="1666666006">
    <w:abstractNumId w:val="1"/>
  </w:num>
  <w:num w:numId="6" w16cid:durableId="790321315">
    <w:abstractNumId w:val="4"/>
  </w:num>
  <w:num w:numId="7" w16cid:durableId="1620644603">
    <w:abstractNumId w:val="2"/>
  </w:num>
  <w:num w:numId="8" w16cid:durableId="1276206859">
    <w:abstractNumId w:val="7"/>
  </w:num>
  <w:num w:numId="9" w16cid:durableId="2145659432">
    <w:abstractNumId w:val="10"/>
  </w:num>
  <w:num w:numId="10" w16cid:durableId="1730304800">
    <w:abstractNumId w:val="3"/>
  </w:num>
  <w:num w:numId="11" w16cid:durableId="1884096290">
    <w:abstractNumId w:val="5"/>
  </w:num>
  <w:num w:numId="12" w16cid:durableId="11804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0027B6"/>
    <w:rsid w:val="00004AD2"/>
    <w:rsid w:val="000100CB"/>
    <w:rsid w:val="000151C2"/>
    <w:rsid w:val="00015DDE"/>
    <w:rsid w:val="00017323"/>
    <w:rsid w:val="00035CAA"/>
    <w:rsid w:val="0004550C"/>
    <w:rsid w:val="00045A36"/>
    <w:rsid w:val="00052834"/>
    <w:rsid w:val="00054273"/>
    <w:rsid w:val="00064418"/>
    <w:rsid w:val="0006471C"/>
    <w:rsid w:val="00082B73"/>
    <w:rsid w:val="00087647"/>
    <w:rsid w:val="000A56BC"/>
    <w:rsid w:val="000A5939"/>
    <w:rsid w:val="000C0F70"/>
    <w:rsid w:val="000C4F2A"/>
    <w:rsid w:val="000C6CE4"/>
    <w:rsid w:val="000D5AB6"/>
    <w:rsid w:val="000E4DA1"/>
    <w:rsid w:val="000F656E"/>
    <w:rsid w:val="000F707D"/>
    <w:rsid w:val="001063C3"/>
    <w:rsid w:val="00106E4D"/>
    <w:rsid w:val="00121971"/>
    <w:rsid w:val="00130CB4"/>
    <w:rsid w:val="00132C12"/>
    <w:rsid w:val="00135440"/>
    <w:rsid w:val="00154FF4"/>
    <w:rsid w:val="0015675A"/>
    <w:rsid w:val="00156AF3"/>
    <w:rsid w:val="00162649"/>
    <w:rsid w:val="00170F43"/>
    <w:rsid w:val="0017392E"/>
    <w:rsid w:val="00174EAD"/>
    <w:rsid w:val="00176308"/>
    <w:rsid w:val="001772A5"/>
    <w:rsid w:val="00183251"/>
    <w:rsid w:val="00187EB1"/>
    <w:rsid w:val="00194925"/>
    <w:rsid w:val="001A3E95"/>
    <w:rsid w:val="001A4083"/>
    <w:rsid w:val="001A4C85"/>
    <w:rsid w:val="001A5E8A"/>
    <w:rsid w:val="001B741B"/>
    <w:rsid w:val="001C07D1"/>
    <w:rsid w:val="001C41D1"/>
    <w:rsid w:val="001C7AC1"/>
    <w:rsid w:val="001D16A7"/>
    <w:rsid w:val="001D73BA"/>
    <w:rsid w:val="001E168A"/>
    <w:rsid w:val="001F0241"/>
    <w:rsid w:val="001F355F"/>
    <w:rsid w:val="001F742D"/>
    <w:rsid w:val="001F7CAA"/>
    <w:rsid w:val="00200CB2"/>
    <w:rsid w:val="0022168E"/>
    <w:rsid w:val="002220A7"/>
    <w:rsid w:val="002314EF"/>
    <w:rsid w:val="00234918"/>
    <w:rsid w:val="00250914"/>
    <w:rsid w:val="00255451"/>
    <w:rsid w:val="00273D28"/>
    <w:rsid w:val="00276A32"/>
    <w:rsid w:val="002839EF"/>
    <w:rsid w:val="00286B96"/>
    <w:rsid w:val="00296E5A"/>
    <w:rsid w:val="002A0C2D"/>
    <w:rsid w:val="002A45AD"/>
    <w:rsid w:val="002A7D98"/>
    <w:rsid w:val="002B1B40"/>
    <w:rsid w:val="002B1BDF"/>
    <w:rsid w:val="002B4912"/>
    <w:rsid w:val="002B65F5"/>
    <w:rsid w:val="002C2647"/>
    <w:rsid w:val="002D0ED8"/>
    <w:rsid w:val="002D61DA"/>
    <w:rsid w:val="002F00E6"/>
    <w:rsid w:val="002F7DA1"/>
    <w:rsid w:val="003022B6"/>
    <w:rsid w:val="0033349F"/>
    <w:rsid w:val="003339AA"/>
    <w:rsid w:val="00337E3F"/>
    <w:rsid w:val="00341957"/>
    <w:rsid w:val="00344A9E"/>
    <w:rsid w:val="00345249"/>
    <w:rsid w:val="00346E9B"/>
    <w:rsid w:val="00347C2E"/>
    <w:rsid w:val="0035170F"/>
    <w:rsid w:val="00357FE5"/>
    <w:rsid w:val="00366D62"/>
    <w:rsid w:val="003725E7"/>
    <w:rsid w:val="003832A0"/>
    <w:rsid w:val="00385A86"/>
    <w:rsid w:val="003919EA"/>
    <w:rsid w:val="0039308B"/>
    <w:rsid w:val="0039764E"/>
    <w:rsid w:val="003A133D"/>
    <w:rsid w:val="003A6B30"/>
    <w:rsid w:val="003B0E94"/>
    <w:rsid w:val="003B2600"/>
    <w:rsid w:val="003C15D3"/>
    <w:rsid w:val="003E4A45"/>
    <w:rsid w:val="003F0E5E"/>
    <w:rsid w:val="00403A18"/>
    <w:rsid w:val="00410085"/>
    <w:rsid w:val="004101D6"/>
    <w:rsid w:val="004129BC"/>
    <w:rsid w:val="00421655"/>
    <w:rsid w:val="004238DC"/>
    <w:rsid w:val="0042397C"/>
    <w:rsid w:val="00434DBB"/>
    <w:rsid w:val="0043551E"/>
    <w:rsid w:val="004410EC"/>
    <w:rsid w:val="004414AD"/>
    <w:rsid w:val="00441BAF"/>
    <w:rsid w:val="004436BE"/>
    <w:rsid w:val="004471D6"/>
    <w:rsid w:val="00453331"/>
    <w:rsid w:val="0045583D"/>
    <w:rsid w:val="00456B3D"/>
    <w:rsid w:val="00465FC2"/>
    <w:rsid w:val="00466D0C"/>
    <w:rsid w:val="00483D62"/>
    <w:rsid w:val="004853B4"/>
    <w:rsid w:val="004879E9"/>
    <w:rsid w:val="00491066"/>
    <w:rsid w:val="00496BDE"/>
    <w:rsid w:val="004A2D75"/>
    <w:rsid w:val="004D48B6"/>
    <w:rsid w:val="004E329F"/>
    <w:rsid w:val="004E7BA4"/>
    <w:rsid w:val="004E7C38"/>
    <w:rsid w:val="0050442B"/>
    <w:rsid w:val="005071E5"/>
    <w:rsid w:val="005205BC"/>
    <w:rsid w:val="00520AD0"/>
    <w:rsid w:val="005345E3"/>
    <w:rsid w:val="00537FE3"/>
    <w:rsid w:val="005409B2"/>
    <w:rsid w:val="00544152"/>
    <w:rsid w:val="00545070"/>
    <w:rsid w:val="00552294"/>
    <w:rsid w:val="00564F60"/>
    <w:rsid w:val="00566B2F"/>
    <w:rsid w:val="00573849"/>
    <w:rsid w:val="005759A7"/>
    <w:rsid w:val="00581F26"/>
    <w:rsid w:val="00582B05"/>
    <w:rsid w:val="00582E09"/>
    <w:rsid w:val="00592C08"/>
    <w:rsid w:val="00596519"/>
    <w:rsid w:val="005A61DC"/>
    <w:rsid w:val="005A6B93"/>
    <w:rsid w:val="005A783A"/>
    <w:rsid w:val="005B0382"/>
    <w:rsid w:val="005B0AD2"/>
    <w:rsid w:val="00610477"/>
    <w:rsid w:val="006120FF"/>
    <w:rsid w:val="00612F8A"/>
    <w:rsid w:val="00616879"/>
    <w:rsid w:val="00623816"/>
    <w:rsid w:val="00630C79"/>
    <w:rsid w:val="00630EEB"/>
    <w:rsid w:val="00642F96"/>
    <w:rsid w:val="006430A1"/>
    <w:rsid w:val="00643DBB"/>
    <w:rsid w:val="006529F1"/>
    <w:rsid w:val="00652D99"/>
    <w:rsid w:val="00653244"/>
    <w:rsid w:val="00682D72"/>
    <w:rsid w:val="00685B3B"/>
    <w:rsid w:val="00690504"/>
    <w:rsid w:val="006A5D74"/>
    <w:rsid w:val="006A7335"/>
    <w:rsid w:val="006B1ED8"/>
    <w:rsid w:val="006B25E3"/>
    <w:rsid w:val="006B6BF2"/>
    <w:rsid w:val="006C125A"/>
    <w:rsid w:val="006C1E73"/>
    <w:rsid w:val="006C32EF"/>
    <w:rsid w:val="006D6CE6"/>
    <w:rsid w:val="006E05C8"/>
    <w:rsid w:val="006E3F0B"/>
    <w:rsid w:val="006E6C8C"/>
    <w:rsid w:val="006E6E66"/>
    <w:rsid w:val="006F743C"/>
    <w:rsid w:val="00706A8F"/>
    <w:rsid w:val="00721939"/>
    <w:rsid w:val="007315AA"/>
    <w:rsid w:val="00732BB1"/>
    <w:rsid w:val="00753406"/>
    <w:rsid w:val="007563D7"/>
    <w:rsid w:val="00762ABB"/>
    <w:rsid w:val="00784232"/>
    <w:rsid w:val="0079134A"/>
    <w:rsid w:val="00792ECC"/>
    <w:rsid w:val="00796F4E"/>
    <w:rsid w:val="007B4562"/>
    <w:rsid w:val="007B63D9"/>
    <w:rsid w:val="007B6414"/>
    <w:rsid w:val="007D332C"/>
    <w:rsid w:val="007F755D"/>
    <w:rsid w:val="007F7F3E"/>
    <w:rsid w:val="0081250D"/>
    <w:rsid w:val="00816045"/>
    <w:rsid w:val="00820988"/>
    <w:rsid w:val="00821DA1"/>
    <w:rsid w:val="00824E00"/>
    <w:rsid w:val="00844BB8"/>
    <w:rsid w:val="00847CE2"/>
    <w:rsid w:val="00852A02"/>
    <w:rsid w:val="008556C0"/>
    <w:rsid w:val="00860788"/>
    <w:rsid w:val="00866A8B"/>
    <w:rsid w:val="00875329"/>
    <w:rsid w:val="00881E0E"/>
    <w:rsid w:val="00884010"/>
    <w:rsid w:val="00884207"/>
    <w:rsid w:val="00887078"/>
    <w:rsid w:val="00895212"/>
    <w:rsid w:val="008A2D0D"/>
    <w:rsid w:val="008B27D7"/>
    <w:rsid w:val="008D4E99"/>
    <w:rsid w:val="008D7220"/>
    <w:rsid w:val="008E09A3"/>
    <w:rsid w:val="008E26B8"/>
    <w:rsid w:val="008E4156"/>
    <w:rsid w:val="00912B60"/>
    <w:rsid w:val="00916867"/>
    <w:rsid w:val="009248C3"/>
    <w:rsid w:val="009272B7"/>
    <w:rsid w:val="0093559A"/>
    <w:rsid w:val="00950F1B"/>
    <w:rsid w:val="00953A51"/>
    <w:rsid w:val="009657D8"/>
    <w:rsid w:val="0097423A"/>
    <w:rsid w:val="009745A6"/>
    <w:rsid w:val="00975786"/>
    <w:rsid w:val="009A2E6B"/>
    <w:rsid w:val="009B64C7"/>
    <w:rsid w:val="009B675E"/>
    <w:rsid w:val="009D101C"/>
    <w:rsid w:val="009D1972"/>
    <w:rsid w:val="009E4B9D"/>
    <w:rsid w:val="00A02079"/>
    <w:rsid w:val="00A05C15"/>
    <w:rsid w:val="00A06985"/>
    <w:rsid w:val="00A1521E"/>
    <w:rsid w:val="00A15A84"/>
    <w:rsid w:val="00A20773"/>
    <w:rsid w:val="00A30994"/>
    <w:rsid w:val="00A3361F"/>
    <w:rsid w:val="00A3783E"/>
    <w:rsid w:val="00A42A43"/>
    <w:rsid w:val="00A44718"/>
    <w:rsid w:val="00A475E4"/>
    <w:rsid w:val="00A6188D"/>
    <w:rsid w:val="00A633CB"/>
    <w:rsid w:val="00A70739"/>
    <w:rsid w:val="00A72B93"/>
    <w:rsid w:val="00A75B48"/>
    <w:rsid w:val="00AA05F4"/>
    <w:rsid w:val="00AA286D"/>
    <w:rsid w:val="00AA4501"/>
    <w:rsid w:val="00AA497C"/>
    <w:rsid w:val="00AB065E"/>
    <w:rsid w:val="00AB0C80"/>
    <w:rsid w:val="00AB4BE1"/>
    <w:rsid w:val="00AC12C3"/>
    <w:rsid w:val="00AC66AE"/>
    <w:rsid w:val="00AD3FA4"/>
    <w:rsid w:val="00AD5290"/>
    <w:rsid w:val="00B00220"/>
    <w:rsid w:val="00B23D40"/>
    <w:rsid w:val="00B27C4E"/>
    <w:rsid w:val="00B336F3"/>
    <w:rsid w:val="00B46D53"/>
    <w:rsid w:val="00B536DC"/>
    <w:rsid w:val="00B609C6"/>
    <w:rsid w:val="00B636A4"/>
    <w:rsid w:val="00B65D1E"/>
    <w:rsid w:val="00B66D69"/>
    <w:rsid w:val="00B75D00"/>
    <w:rsid w:val="00B77D25"/>
    <w:rsid w:val="00B8557E"/>
    <w:rsid w:val="00B9423D"/>
    <w:rsid w:val="00BA0D48"/>
    <w:rsid w:val="00BA210B"/>
    <w:rsid w:val="00BA7DEC"/>
    <w:rsid w:val="00BC6FB6"/>
    <w:rsid w:val="00BD4883"/>
    <w:rsid w:val="00BE1C70"/>
    <w:rsid w:val="00BE2FFD"/>
    <w:rsid w:val="00BF7435"/>
    <w:rsid w:val="00C0203E"/>
    <w:rsid w:val="00C1375D"/>
    <w:rsid w:val="00C3069F"/>
    <w:rsid w:val="00C376C8"/>
    <w:rsid w:val="00C41521"/>
    <w:rsid w:val="00C43455"/>
    <w:rsid w:val="00C436FF"/>
    <w:rsid w:val="00C43DBA"/>
    <w:rsid w:val="00C54ACC"/>
    <w:rsid w:val="00C550BD"/>
    <w:rsid w:val="00C701DE"/>
    <w:rsid w:val="00C73B8B"/>
    <w:rsid w:val="00C81D98"/>
    <w:rsid w:val="00C855B1"/>
    <w:rsid w:val="00CA3FBC"/>
    <w:rsid w:val="00CA42BA"/>
    <w:rsid w:val="00CC39A4"/>
    <w:rsid w:val="00CC6EC7"/>
    <w:rsid w:val="00CD587C"/>
    <w:rsid w:val="00D11BF0"/>
    <w:rsid w:val="00D153D4"/>
    <w:rsid w:val="00D22263"/>
    <w:rsid w:val="00D2239E"/>
    <w:rsid w:val="00D227A4"/>
    <w:rsid w:val="00D26EB8"/>
    <w:rsid w:val="00D41BC9"/>
    <w:rsid w:val="00D42ED0"/>
    <w:rsid w:val="00D42FB4"/>
    <w:rsid w:val="00D44CD5"/>
    <w:rsid w:val="00D475A5"/>
    <w:rsid w:val="00D75D77"/>
    <w:rsid w:val="00D92560"/>
    <w:rsid w:val="00DA3B0E"/>
    <w:rsid w:val="00DD586B"/>
    <w:rsid w:val="00DD6A8E"/>
    <w:rsid w:val="00DF543F"/>
    <w:rsid w:val="00E07355"/>
    <w:rsid w:val="00E075D0"/>
    <w:rsid w:val="00E07D6D"/>
    <w:rsid w:val="00E07F4D"/>
    <w:rsid w:val="00E116CC"/>
    <w:rsid w:val="00E2132F"/>
    <w:rsid w:val="00E22A5D"/>
    <w:rsid w:val="00E31A37"/>
    <w:rsid w:val="00E36A5A"/>
    <w:rsid w:val="00E370E9"/>
    <w:rsid w:val="00E42063"/>
    <w:rsid w:val="00E81F1A"/>
    <w:rsid w:val="00E9046F"/>
    <w:rsid w:val="00E95F9C"/>
    <w:rsid w:val="00EA099B"/>
    <w:rsid w:val="00EA146F"/>
    <w:rsid w:val="00EA36EF"/>
    <w:rsid w:val="00EB7220"/>
    <w:rsid w:val="00EC03FF"/>
    <w:rsid w:val="00ED319C"/>
    <w:rsid w:val="00ED539F"/>
    <w:rsid w:val="00EE6633"/>
    <w:rsid w:val="00EE7C8D"/>
    <w:rsid w:val="00EF4EE1"/>
    <w:rsid w:val="00F00D2D"/>
    <w:rsid w:val="00F047FE"/>
    <w:rsid w:val="00F12E76"/>
    <w:rsid w:val="00F3583C"/>
    <w:rsid w:val="00F36EA7"/>
    <w:rsid w:val="00F41F79"/>
    <w:rsid w:val="00F45FE5"/>
    <w:rsid w:val="00F576C9"/>
    <w:rsid w:val="00F72C91"/>
    <w:rsid w:val="00F8230F"/>
    <w:rsid w:val="00F82475"/>
    <w:rsid w:val="00FA2F32"/>
    <w:rsid w:val="00FB093F"/>
    <w:rsid w:val="00FB1797"/>
    <w:rsid w:val="00FD3220"/>
    <w:rsid w:val="00FD3B7C"/>
    <w:rsid w:val="00FE3585"/>
    <w:rsid w:val="00FF0318"/>
    <w:rsid w:val="00FF28C8"/>
    <w:rsid w:val="00FF2E04"/>
    <w:rsid w:val="00FF4682"/>
    <w:rsid w:val="00FF5CF3"/>
    <w:rsid w:val="00FF66CE"/>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8D94EF88-87BA-470D-8DEC-53EEAFAA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F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13827">
      <w:bodyDiv w:val="1"/>
      <w:marLeft w:val="0"/>
      <w:marRight w:val="0"/>
      <w:marTop w:val="0"/>
      <w:marBottom w:val="0"/>
      <w:divBdr>
        <w:top w:val="none" w:sz="0" w:space="0" w:color="auto"/>
        <w:left w:val="none" w:sz="0" w:space="0" w:color="auto"/>
        <w:bottom w:val="none" w:sz="0" w:space="0" w:color="auto"/>
        <w:right w:val="none" w:sz="0" w:space="0" w:color="auto"/>
      </w:divBdr>
      <w:divsChild>
        <w:div w:id="1249583999">
          <w:marLeft w:val="0"/>
          <w:marRight w:val="150"/>
          <w:marTop w:val="0"/>
          <w:marBottom w:val="75"/>
          <w:divBdr>
            <w:top w:val="none" w:sz="0" w:space="0" w:color="auto"/>
            <w:left w:val="none" w:sz="0" w:space="0" w:color="auto"/>
            <w:bottom w:val="none" w:sz="0" w:space="0" w:color="auto"/>
            <w:right w:val="none" w:sz="0" w:space="0" w:color="auto"/>
          </w:divBdr>
        </w:div>
      </w:divsChild>
    </w:div>
    <w:div w:id="16838252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8F54-DBD6-4F46-AE3E-8A04CD96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1568</Words>
  <Characters>8941</Characters>
  <Application>Microsoft Office Word</Application>
  <DocSecurity>4</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Jonah Phillipson-Masters (Student)</cp:lastModifiedBy>
  <cp:revision>202</cp:revision>
  <dcterms:created xsi:type="dcterms:W3CDTF">2024-03-30T09:29:00Z</dcterms:created>
  <dcterms:modified xsi:type="dcterms:W3CDTF">2024-04-01T04:50:00Z</dcterms:modified>
</cp:coreProperties>
</file>