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5DED7908" w14:textId="3A6365D7" w:rsidR="505E4A83" w:rsidRDefault="505E4A83" w:rsidP="397E848F">
      <w:pPr>
        <w:spacing w:line="257" w:lineRule="auto"/>
      </w:pPr>
      <w:r w:rsidRPr="397E848F">
        <w:rPr>
          <w:rFonts w:ascii="Aptos" w:eastAsia="Aptos" w:hAnsi="Aptos" w:cs="Aptos"/>
        </w:rPr>
        <w:t>The problem is to produce a messaging app home page. This will allow users to view their messages and save/delete them, view and edit contacts, view and edit their profile and finally organize the information in separate ways e.g. alphabetically.</w:t>
      </w:r>
    </w:p>
    <w:p w14:paraId="166C4BF3" w14:textId="661B4102" w:rsidR="505E4A83" w:rsidRDefault="505E4A83" w:rsidP="397E848F">
      <w:pPr>
        <w:pStyle w:val="Heading2"/>
        <w:spacing w:line="257" w:lineRule="auto"/>
        <w:rPr>
          <w:rFonts w:ascii="Aptos Display" w:eastAsia="Aptos Display" w:hAnsi="Aptos Display" w:cs="Aptos Display"/>
        </w:rPr>
      </w:pPr>
      <w:r w:rsidRPr="397E848F">
        <w:rPr>
          <w:rFonts w:ascii="Aptos Display" w:eastAsia="Aptos Display" w:hAnsi="Aptos Display" w:cs="Aptos Display"/>
        </w:rPr>
        <w:t>Main requirements</w:t>
      </w:r>
    </w:p>
    <w:p w14:paraId="5117A109" w14:textId="49DBDE12" w:rsidR="00B336F3" w:rsidRPr="00B336F3" w:rsidRDefault="00B336F3" w:rsidP="00B336F3">
      <w:pPr>
        <w:rPr>
          <w:u w:val="single"/>
        </w:rPr>
      </w:pPr>
      <w:r w:rsidRPr="00B336F3">
        <w:rPr>
          <w:u w:val="single"/>
        </w:rPr>
        <w:t>Functional Requirements</w:t>
      </w:r>
    </w:p>
    <w:p w14:paraId="2413C846" w14:textId="77777777" w:rsid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FR1: Upon launching the app, the landing page shall display a list of chat messages sorted from newest to oldest, the user's name, and menu options to view/edit profile, view contacts, and create a new chat.</w:t>
      </w:r>
    </w:p>
    <w:p w14:paraId="1EF2D72E" w14:textId="305E1336"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FR2: Each chat message on the landing page shall display the sender's name, read/unread status, and the date and time it was received.</w:t>
      </w:r>
    </w:p>
    <w:p w14:paraId="6535B655"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FR3: Users shall be able to select/open a chat message on the landing page to view its contents, reply/add to the chat, and return to the main landing page.</w:t>
      </w:r>
    </w:p>
    <w:p w14:paraId="58A0C4AD"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FR4: Users shall have the ability to view and edit their profile details, including user ID, name, telephone number, and optional profile picture.</w:t>
      </w:r>
    </w:p>
    <w:p w14:paraId="2AA60CF9"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FR5: Users shall be able to maintain a list of contacts, including adding, removing, or editing contact details.</w:t>
      </w:r>
    </w:p>
    <w:p w14:paraId="3F4C640E"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FR6: Users shall have the ability to organize contacts in different ways, such as displaying them alphabetically or by most recently added.</w:t>
      </w:r>
    </w:p>
    <w:p w14:paraId="70A73E61"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FR7: Upon selecting a contact, the app shall display their profile information and list the three most recent chat messages received from them, sorted from most recent to least recent.</w:t>
      </w:r>
    </w:p>
    <w:p w14:paraId="5B111283"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FR8: Users shall have the option to search through chat messages for keywords, with the app displaying a list of chats containing the keyword(s) and allowing the user to open any chat from the search results.</w:t>
      </w:r>
    </w:p>
    <w:p w14:paraId="39000E6C"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FR9: Users shall be able to delete entire chats, and optionally, individual messages within a chat.</w:t>
      </w:r>
    </w:p>
    <w:p w14:paraId="2BA0B063" w14:textId="6DE06197" w:rsidR="505E4A83" w:rsidRDefault="00187EB1" w:rsidP="00AD5290">
      <w:pPr>
        <w:pStyle w:val="Heading2"/>
        <w:spacing w:line="257" w:lineRule="auto"/>
      </w:pPr>
      <w:r w:rsidRPr="00187EB1">
        <w:rPr>
          <w:rFonts w:ascii="Aptos" w:eastAsia="Aptos" w:hAnsi="Aptos" w:cs="Aptos"/>
          <w:color w:val="auto"/>
          <w:sz w:val="22"/>
          <w:szCs w:val="22"/>
        </w:rPr>
        <w:t>FR10: The app shall support the functionality to save and load all app contents, including profile information, contact details, and chat messages, from disk files.</w:t>
      </w:r>
    </w:p>
    <w:p w14:paraId="7858797C" w14:textId="77777777" w:rsidR="00E075D0" w:rsidRDefault="00E075D0" w:rsidP="00E075D0">
      <w:pPr>
        <w:pStyle w:val="Heading2"/>
        <w:spacing w:line="257" w:lineRule="auto"/>
      </w:pPr>
      <w:r w:rsidRPr="397E848F">
        <w:rPr>
          <w:rFonts w:ascii="Aptos Display" w:eastAsia="Aptos Display" w:hAnsi="Aptos Display" w:cs="Aptos Display"/>
        </w:rPr>
        <w:t>Design</w:t>
      </w:r>
    </w:p>
    <w:p w14:paraId="7539824E" w14:textId="77777777" w:rsidR="00E075D0" w:rsidRPr="007F7F3E" w:rsidRDefault="00E075D0" w:rsidP="00E075D0">
      <w:r w:rsidRPr="008A2D0D">
        <w:rPr>
          <w:rFonts w:ascii="Aptos" w:eastAsia="Aptos" w:hAnsi="Aptos" w:cs="Aptos"/>
        </w:rPr>
        <w:t>We Want a GUI based design. Which allows a user to see the entire list/most of the chats at one time. They will be able to select one which will show the messages. At the top of the chat, it will provide the user with relevant information about the contact e.g. name, favourite.</w:t>
      </w:r>
    </w:p>
    <w:p w14:paraId="2ED1CDEC" w14:textId="4152D89A" w:rsidR="00AD5290" w:rsidRPr="00AD5290" w:rsidRDefault="00AD5290" w:rsidP="00AD5290">
      <w:pPr>
        <w:pStyle w:val="Heading2"/>
      </w:pPr>
      <w:r>
        <w:t xml:space="preserve">Structures and why they were </w:t>
      </w:r>
      <w:proofErr w:type="gramStart"/>
      <w:r>
        <w:t>implemented</w:t>
      </w:r>
      <w:proofErr w:type="gramEnd"/>
    </w:p>
    <w:p w14:paraId="671E6498" w14:textId="301DF44E" w:rsidR="007D332C" w:rsidRDefault="007D332C" w:rsidP="007D332C">
      <w:r>
        <w:t>Linked list:</w:t>
      </w:r>
      <w:r>
        <w:br/>
        <w:t>We decided to use a linked list</w:t>
      </w:r>
      <w:r w:rsidR="00CD587C">
        <w:t xml:space="preserve"> to store the messages for each contact. Each Contact contains a MessageLog which is the linked list of Messages. </w:t>
      </w:r>
      <w:r w:rsidR="0039764E">
        <w:t>We used a linked list for the messages, as they can be added to</w:t>
      </w:r>
      <w:r w:rsidR="00732BB1">
        <w:t xml:space="preserve">, and deleted from, easily. Unlike stacks or queues, which area </w:t>
      </w:r>
      <w:r w:rsidR="00C73B8B">
        <w:t xml:space="preserve">Last-In-First-Out, and First-In-Last-Out respectively, meaning that </w:t>
      </w:r>
      <w:r w:rsidR="005345E3">
        <w:t>messages couldn’t be deleted from inside the list, only from the start in stacks, and the end in queues.</w:t>
      </w:r>
    </w:p>
    <w:p w14:paraId="52D789A3" w14:textId="1BD30A71" w:rsidR="00AD5290" w:rsidRDefault="007D332C" w:rsidP="007D332C">
      <w:r>
        <w:t>Binary Tree:</w:t>
      </w:r>
      <w:r w:rsidR="00AD5290">
        <w:br/>
        <w:t xml:space="preserve">We </w:t>
      </w:r>
      <w:r w:rsidR="00BC6FB6">
        <w:t xml:space="preserve">decided to use a binary tree to store our contacts. </w:t>
      </w:r>
      <w:r w:rsidR="00A633CB">
        <w:t xml:space="preserve">This was initially because they were sorted </w:t>
      </w:r>
      <w:r w:rsidR="00385A86">
        <w:t>automatically, even when a new one was added. We started by sorting the binary tree alphabetically, before switching to by the time the most recent message was sent, but because these weren’t unique, we eventually decided to keep our binary tree, but used a</w:t>
      </w:r>
      <w:r w:rsidR="00D26EB8">
        <w:t xml:space="preserve">n ID as a unique identifier. This meant that we couldn’t sort the contacts alphabetically, or by most recent message sent, </w:t>
      </w:r>
      <w:r w:rsidR="00D22263">
        <w:t>and complicated some algorithms, but worked out in the end.</w:t>
      </w:r>
    </w:p>
    <w:p w14:paraId="698B49D2" w14:textId="77777777" w:rsidR="007D332C" w:rsidRDefault="007D332C" w:rsidP="007D332C"/>
    <w:p w14:paraId="7D9488C8" w14:textId="69EE6092"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6750F973" w:rsidR="505E4A83" w:rsidRDefault="00520AD0" w:rsidP="00EF4EE1">
      <w:pPr>
        <w:pStyle w:val="ListParagraph"/>
        <w:numPr>
          <w:ilvl w:val="0"/>
          <w:numId w:val="12"/>
        </w:numPr>
        <w:spacing w:line="257" w:lineRule="auto"/>
      </w:pPr>
      <w:r w:rsidRPr="00EF4EE1">
        <w:rPr>
          <w:rFonts w:ascii="Aptos" w:eastAsia="Aptos" w:hAnsi="Aptos" w:cs="Aptos"/>
        </w:rPr>
        <w:t>Contact – Contains the conta</w:t>
      </w:r>
      <w:r w:rsidR="00121971" w:rsidRPr="00EF4EE1">
        <w:rPr>
          <w:rFonts w:ascii="Aptos" w:eastAsia="Aptos" w:hAnsi="Aptos" w:cs="Aptos"/>
        </w:rPr>
        <w:t>ct information</w:t>
      </w:r>
      <w:r w:rsidR="005A61DC">
        <w:rPr>
          <w:rFonts w:ascii="Aptos" w:eastAsia="Aptos" w:hAnsi="Aptos" w:cs="Aptos"/>
        </w:rPr>
        <w:t>.</w:t>
      </w:r>
    </w:p>
    <w:p w14:paraId="153D0CDF" w14:textId="287E9A21" w:rsidR="505E4A83" w:rsidRDefault="00121971" w:rsidP="00EF4EE1">
      <w:pPr>
        <w:pStyle w:val="ListParagraph"/>
        <w:numPr>
          <w:ilvl w:val="0"/>
          <w:numId w:val="12"/>
        </w:numPr>
        <w:spacing w:line="257" w:lineRule="auto"/>
      </w:pPr>
      <w:r w:rsidRPr="00EF4EE1">
        <w:rPr>
          <w:rFonts w:ascii="Aptos" w:eastAsia="Aptos" w:hAnsi="Aptos" w:cs="Aptos"/>
        </w:rPr>
        <w:t xml:space="preserve">ContactButton - </w:t>
      </w:r>
      <w:r w:rsidR="00875329" w:rsidRPr="00875329">
        <w:t>The contact button class is used to create a button containing information about contacts and the most recently sent messages with them</w:t>
      </w:r>
      <w:r w:rsidR="005A61DC">
        <w:t>.</w:t>
      </w:r>
    </w:p>
    <w:p w14:paraId="36EDAB44" w14:textId="1BEBA64D" w:rsidR="505E4A83" w:rsidRDefault="00875329" w:rsidP="00EF4EE1">
      <w:pPr>
        <w:pStyle w:val="ListParagraph"/>
        <w:numPr>
          <w:ilvl w:val="0"/>
          <w:numId w:val="12"/>
        </w:numPr>
        <w:spacing w:line="257" w:lineRule="auto"/>
      </w:pPr>
      <w:r w:rsidRPr="00EF4EE1">
        <w:rPr>
          <w:rFonts w:ascii="Aptos" w:eastAsia="Aptos" w:hAnsi="Aptos" w:cs="Aptos"/>
        </w:rPr>
        <w:t xml:space="preserve">DeleteButton - </w:t>
      </w:r>
      <w:r w:rsidRPr="00875329">
        <w:t xml:space="preserve">Class for button next to messages in messageArea which deletes that </w:t>
      </w:r>
      <w:r w:rsidR="00CC39A4">
        <w:t>message</w:t>
      </w:r>
      <w:r w:rsidRPr="00875329">
        <w:t xml:space="preserve"> when clicked</w:t>
      </w:r>
      <w:r w:rsidR="005A61DC">
        <w:t>.</w:t>
      </w:r>
    </w:p>
    <w:p w14:paraId="03E58E7F" w14:textId="3A57A84C" w:rsidR="007F7F3E" w:rsidRDefault="007F7F3E" w:rsidP="00EF4EE1">
      <w:pPr>
        <w:pStyle w:val="ListParagraph"/>
        <w:numPr>
          <w:ilvl w:val="0"/>
          <w:numId w:val="12"/>
        </w:numPr>
      </w:pPr>
      <w:r>
        <w:rPr>
          <w:lang w:eastAsia="en-GB"/>
        </w:rPr>
        <w:t xml:space="preserve">LandingPage - </w:t>
      </w:r>
      <w:r w:rsidR="00EF4EE1" w:rsidRPr="00EF4EE1">
        <w:t>Landing page for the application</w:t>
      </w:r>
      <w:r w:rsidR="005A61DC">
        <w:t>.</w:t>
      </w:r>
    </w:p>
    <w:p w14:paraId="1F4B5926" w14:textId="4FE03AA8" w:rsidR="00EF4EE1" w:rsidRDefault="006D6CE6" w:rsidP="00EF4EE1">
      <w:pPr>
        <w:pStyle w:val="ListParagraph"/>
        <w:numPr>
          <w:ilvl w:val="0"/>
          <w:numId w:val="12"/>
        </w:numPr>
      </w:pPr>
      <w:r>
        <w:t>LandingPageMainPanel – Class that creates a JPanel with a name</w:t>
      </w:r>
      <w:r w:rsidR="005A61DC">
        <w:t>.</w:t>
      </w:r>
    </w:p>
    <w:p w14:paraId="05B90382" w14:textId="68373112" w:rsidR="005A61DC" w:rsidRDefault="006D6CE6" w:rsidP="005A61DC">
      <w:pPr>
        <w:pStyle w:val="ListParagraph"/>
        <w:numPr>
          <w:ilvl w:val="0"/>
          <w:numId w:val="12"/>
        </w:numPr>
      </w:pPr>
      <w:r>
        <w:t>Message – used to store information about the messages</w:t>
      </w:r>
      <w:r w:rsidR="005A61DC">
        <w:t>.</w:t>
      </w:r>
    </w:p>
    <w:p w14:paraId="0B03DA0C" w14:textId="28626AEA" w:rsidR="005A61DC" w:rsidRDefault="005A61DC" w:rsidP="005A61DC">
      <w:pPr>
        <w:pStyle w:val="ListParagraph"/>
        <w:numPr>
          <w:ilvl w:val="0"/>
          <w:numId w:val="12"/>
        </w:numPr>
      </w:pPr>
      <w:r>
        <w:t>MessageLog – Linked list of messages between the user and a contact.</w:t>
      </w:r>
    </w:p>
    <w:p w14:paraId="78313B3E" w14:textId="62AC51A5" w:rsidR="005A61DC" w:rsidRDefault="005A61DC" w:rsidP="005A61DC">
      <w:pPr>
        <w:pStyle w:val="ListParagraph"/>
        <w:numPr>
          <w:ilvl w:val="0"/>
          <w:numId w:val="12"/>
        </w:numPr>
      </w:pPr>
      <w:r>
        <w:t>MessagePage - Class representing the message page of the program.</w:t>
      </w:r>
    </w:p>
    <w:p w14:paraId="3A7ECE25" w14:textId="2E3A2A3C" w:rsidR="005A61DC" w:rsidRDefault="005A61DC" w:rsidP="005A61DC">
      <w:pPr>
        <w:pStyle w:val="ListParagraph"/>
        <w:numPr>
          <w:ilvl w:val="0"/>
          <w:numId w:val="12"/>
        </w:numPr>
      </w:pPr>
      <w:r>
        <w:t>MessagePanel – The message panel, containing a name.</w:t>
      </w:r>
    </w:p>
    <w:p w14:paraId="472F53C4" w14:textId="087317EB" w:rsidR="005A61DC" w:rsidRDefault="005A61DC" w:rsidP="005A61DC">
      <w:pPr>
        <w:pStyle w:val="ListParagraph"/>
        <w:numPr>
          <w:ilvl w:val="0"/>
          <w:numId w:val="12"/>
        </w:numPr>
      </w:pPr>
      <w:r>
        <w:t>Profile – The class used to store the user’s profile information.</w:t>
      </w:r>
    </w:p>
    <w:p w14:paraId="7543D741" w14:textId="46A5C170" w:rsidR="008A2D0D" w:rsidRDefault="008A2D0D" w:rsidP="005A61DC">
      <w:pPr>
        <w:pStyle w:val="ListParagraph"/>
        <w:numPr>
          <w:ilvl w:val="0"/>
          <w:numId w:val="12"/>
        </w:numPr>
      </w:pPr>
      <w:r>
        <w:t>Tree – Binary tree of contacts.</w:t>
      </w:r>
    </w:p>
    <w:p w14:paraId="1C949567" w14:textId="77777777" w:rsidR="00BA7DEC" w:rsidRDefault="00BA7DEC" w:rsidP="397E848F">
      <w:pPr>
        <w:pStyle w:val="Heading2"/>
        <w:sectPr w:rsidR="00BA7DEC" w:rsidSect="004E7C38">
          <w:pgSz w:w="11906" w:h="16838"/>
          <w:pgMar w:top="1440" w:right="1440" w:bottom="1440" w:left="1440" w:header="708" w:footer="708" w:gutter="0"/>
          <w:cols w:space="708"/>
          <w:docGrid w:linePitch="360"/>
        </w:sectPr>
      </w:pPr>
    </w:p>
    <w:p w14:paraId="42B9D6D5" w14:textId="4E924E00" w:rsidR="5A96D67E" w:rsidRDefault="00410085" w:rsidP="397E848F">
      <w:pPr>
        <w:pStyle w:val="Heading2"/>
      </w:pPr>
      <w:r>
        <w:rPr>
          <w:noProof/>
        </w:rPr>
        <w:drawing>
          <wp:anchor distT="0" distB="0" distL="114300" distR="114300" simplePos="0" relativeHeight="251658240" behindDoc="0" locked="0" layoutInCell="1" allowOverlap="1" wp14:anchorId="59AD38CF" wp14:editId="06648F21">
            <wp:simplePos x="0" y="0"/>
            <wp:positionH relativeFrom="margin">
              <wp:align>left</wp:align>
            </wp:positionH>
            <wp:positionV relativeFrom="paragraph">
              <wp:posOffset>313055</wp:posOffset>
            </wp:positionV>
            <wp:extent cx="9315450" cy="6515100"/>
            <wp:effectExtent l="0" t="0" r="0" b="0"/>
            <wp:wrapThrough wrapText="bothSides">
              <wp:wrapPolygon edited="0">
                <wp:start x="0" y="0"/>
                <wp:lineTo x="0" y="21537"/>
                <wp:lineTo x="21556" y="21537"/>
                <wp:lineTo x="21556" y="0"/>
                <wp:lineTo x="0" y="0"/>
              </wp:wrapPolygon>
            </wp:wrapThrough>
            <wp:docPr id="1887627824" name="Picture 1" descr="A computer screen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7824" name="Picture 1" descr="A computer screen with blu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15450" cy="6515100"/>
                    </a:xfrm>
                    <a:prstGeom prst="rect">
                      <a:avLst/>
                    </a:prstGeom>
                  </pic:spPr>
                </pic:pic>
              </a:graphicData>
            </a:graphic>
            <wp14:sizeRelH relativeFrom="margin">
              <wp14:pctWidth>0</wp14:pctWidth>
            </wp14:sizeRelH>
            <wp14:sizeRelV relativeFrom="margin">
              <wp14:pctHeight>0</wp14:pctHeight>
            </wp14:sizeRelV>
          </wp:anchor>
        </w:drawing>
      </w:r>
      <w:r w:rsidR="5A96D67E" w:rsidRPr="397E848F">
        <w:t>Class Diagram</w:t>
      </w:r>
    </w:p>
    <w:p w14:paraId="0B345D86" w14:textId="77777777" w:rsidR="00BA7DEC" w:rsidRDefault="00BA7DEC" w:rsidP="001C7AC1">
      <w:pPr>
        <w:sectPr w:rsidR="00BA7DEC" w:rsidSect="004E7C38">
          <w:pgSz w:w="16838" w:h="11906" w:orient="landscape"/>
          <w:pgMar w:top="567" w:right="567" w:bottom="567" w:left="567" w:header="709" w:footer="709" w:gutter="0"/>
          <w:cols w:space="708"/>
          <w:docGrid w:linePitch="360"/>
        </w:sectPr>
      </w:pPr>
    </w:p>
    <w:p w14:paraId="62234BF0" w14:textId="5778BC98" w:rsidR="008A2D0D" w:rsidRPr="008A2D0D" w:rsidRDefault="008A2D0D" w:rsidP="001C7AC1">
      <w:r>
        <w:t xml:space="preserve">Class diagram was created automatically by </w:t>
      </w:r>
      <w:r w:rsidR="00BA7DEC">
        <w:t>Vi</w:t>
      </w:r>
      <w:r>
        <w:t>sual Paradigm</w:t>
      </w:r>
      <w:r w:rsidR="00BA7DEC">
        <w:t>.</w:t>
      </w:r>
    </w:p>
    <w:p w14:paraId="24AEC0B7" w14:textId="6F8B0493" w:rsidR="36B974D9" w:rsidRDefault="36B974D9" w:rsidP="397E848F">
      <w:pPr>
        <w:pStyle w:val="Heading2"/>
      </w:pPr>
      <w:r w:rsidRPr="397E848F">
        <w:t>Test Plan</w:t>
      </w:r>
    </w:p>
    <w:tbl>
      <w:tblPr>
        <w:tblStyle w:val="TableGrid"/>
        <w:tblW w:w="9056" w:type="dxa"/>
        <w:tblLook w:val="04A0" w:firstRow="1" w:lastRow="0" w:firstColumn="1" w:lastColumn="0" w:noHBand="0" w:noVBand="1"/>
      </w:tblPr>
      <w:tblGrid>
        <w:gridCol w:w="2264"/>
        <w:gridCol w:w="2264"/>
        <w:gridCol w:w="2264"/>
        <w:gridCol w:w="2264"/>
      </w:tblGrid>
      <w:tr w:rsidR="00A72B93" w14:paraId="0102A938" w14:textId="77777777" w:rsidTr="00C43DBA">
        <w:trPr>
          <w:trHeight w:val="284"/>
        </w:trPr>
        <w:tc>
          <w:tcPr>
            <w:tcW w:w="2264" w:type="dxa"/>
            <w:shd w:val="clear" w:color="auto" w:fill="BFBFBF" w:themeFill="background1" w:themeFillShade="BF"/>
          </w:tcPr>
          <w:p w14:paraId="2DE10056" w14:textId="428931F2" w:rsidR="00A72B93" w:rsidRDefault="00A72B93" w:rsidP="397E848F">
            <w:pPr>
              <w:spacing w:line="257" w:lineRule="auto"/>
              <w:rPr>
                <w:rFonts w:ascii="Aptos" w:eastAsia="Aptos" w:hAnsi="Aptos" w:cs="Aptos"/>
              </w:rPr>
            </w:pPr>
            <w:r>
              <w:rPr>
                <w:rFonts w:ascii="Aptos" w:eastAsia="Aptos" w:hAnsi="Aptos" w:cs="Aptos"/>
              </w:rPr>
              <w:t>Test Description</w:t>
            </w:r>
          </w:p>
        </w:tc>
        <w:tc>
          <w:tcPr>
            <w:tcW w:w="2264" w:type="dxa"/>
            <w:shd w:val="clear" w:color="auto" w:fill="BFBFBF" w:themeFill="background1" w:themeFillShade="BF"/>
          </w:tcPr>
          <w:p w14:paraId="2BD6ACE6" w14:textId="2377C49B" w:rsidR="00A72B93" w:rsidRDefault="00A72B93" w:rsidP="397E848F">
            <w:pPr>
              <w:spacing w:line="257" w:lineRule="auto"/>
              <w:rPr>
                <w:rFonts w:ascii="Aptos" w:eastAsia="Aptos" w:hAnsi="Aptos" w:cs="Aptos"/>
              </w:rPr>
            </w:pPr>
            <w:r>
              <w:rPr>
                <w:rFonts w:ascii="Aptos" w:eastAsia="Aptos" w:hAnsi="Aptos" w:cs="Aptos"/>
              </w:rPr>
              <w:t>Test Data</w:t>
            </w:r>
          </w:p>
        </w:tc>
        <w:tc>
          <w:tcPr>
            <w:tcW w:w="2264" w:type="dxa"/>
            <w:shd w:val="clear" w:color="auto" w:fill="BFBFBF" w:themeFill="background1" w:themeFillShade="BF"/>
          </w:tcPr>
          <w:p w14:paraId="65B3BC3C" w14:textId="393E3883" w:rsidR="00A72B93" w:rsidRDefault="00A72B93" w:rsidP="397E848F">
            <w:pPr>
              <w:spacing w:line="257" w:lineRule="auto"/>
              <w:rPr>
                <w:rFonts w:ascii="Aptos" w:eastAsia="Aptos" w:hAnsi="Aptos" w:cs="Aptos"/>
              </w:rPr>
            </w:pPr>
            <w:r>
              <w:rPr>
                <w:rFonts w:ascii="Aptos" w:eastAsia="Aptos" w:hAnsi="Aptos" w:cs="Aptos"/>
              </w:rPr>
              <w:t>Expected Result</w:t>
            </w:r>
          </w:p>
        </w:tc>
        <w:tc>
          <w:tcPr>
            <w:tcW w:w="2264" w:type="dxa"/>
            <w:shd w:val="clear" w:color="auto" w:fill="BFBFBF" w:themeFill="background1" w:themeFillShade="BF"/>
          </w:tcPr>
          <w:p w14:paraId="3B492AFB" w14:textId="2964483E" w:rsidR="00A72B93" w:rsidRDefault="00A72B93" w:rsidP="397E848F">
            <w:pPr>
              <w:spacing w:line="257" w:lineRule="auto"/>
              <w:rPr>
                <w:rFonts w:ascii="Aptos" w:eastAsia="Aptos" w:hAnsi="Aptos" w:cs="Aptos"/>
              </w:rPr>
            </w:pPr>
            <w:r>
              <w:rPr>
                <w:rFonts w:ascii="Aptos" w:eastAsia="Aptos" w:hAnsi="Aptos" w:cs="Aptos"/>
              </w:rPr>
              <w:t>Worked?</w:t>
            </w:r>
          </w:p>
        </w:tc>
      </w:tr>
      <w:tr w:rsidR="00A72B93" w14:paraId="50A1CB92" w14:textId="77777777" w:rsidTr="00C43DBA">
        <w:trPr>
          <w:trHeight w:val="1488"/>
        </w:trPr>
        <w:tc>
          <w:tcPr>
            <w:tcW w:w="2264" w:type="dxa"/>
          </w:tcPr>
          <w:p w14:paraId="5E226823" w14:textId="0F0BD5A2" w:rsidR="00A72B93" w:rsidRDefault="00A72B93" w:rsidP="397E848F">
            <w:pPr>
              <w:spacing w:line="257" w:lineRule="auto"/>
              <w:rPr>
                <w:rFonts w:ascii="Aptos" w:eastAsia="Aptos" w:hAnsi="Aptos" w:cs="Aptos"/>
              </w:rPr>
            </w:pPr>
            <w:r>
              <w:rPr>
                <w:rFonts w:ascii="Aptos" w:eastAsia="Aptos" w:hAnsi="Aptos" w:cs="Aptos"/>
              </w:rPr>
              <w:t>Add a new contact to the tree</w:t>
            </w:r>
          </w:p>
        </w:tc>
        <w:tc>
          <w:tcPr>
            <w:tcW w:w="2264" w:type="dxa"/>
          </w:tcPr>
          <w:p w14:paraId="6901F9A7" w14:textId="5602078F" w:rsidR="00A72B93" w:rsidRDefault="00B536DC" w:rsidP="397E848F">
            <w:pPr>
              <w:spacing w:line="257" w:lineRule="auto"/>
              <w:rPr>
                <w:rFonts w:ascii="Aptos" w:eastAsia="Aptos" w:hAnsi="Aptos" w:cs="Aptos"/>
              </w:rPr>
            </w:pPr>
            <w:r>
              <w:rPr>
                <w:rFonts w:ascii="Aptos" w:eastAsia="Aptos" w:hAnsi="Aptos" w:cs="Aptos"/>
              </w:rPr>
              <w:t>N</w:t>
            </w:r>
            <w:r w:rsidR="00A72B93">
              <w:rPr>
                <w:rFonts w:ascii="Aptos" w:eastAsia="Aptos" w:hAnsi="Aptos" w:cs="Aptos"/>
              </w:rPr>
              <w:t>ame: “Brian”,</w:t>
            </w:r>
            <w:r w:rsidR="00A72B93">
              <w:rPr>
                <w:rFonts w:ascii="Aptos" w:eastAsia="Aptos" w:hAnsi="Aptos" w:cs="Aptos"/>
              </w:rPr>
              <w:br/>
            </w:r>
            <w:r>
              <w:rPr>
                <w:rFonts w:ascii="Aptos" w:eastAsia="Aptos" w:hAnsi="Aptos" w:cs="Aptos"/>
              </w:rPr>
              <w:t>Number</w:t>
            </w:r>
            <w:r w:rsidR="00A72B93">
              <w:rPr>
                <w:rFonts w:ascii="Aptos" w:eastAsia="Aptos" w:hAnsi="Aptos" w:cs="Aptos"/>
              </w:rPr>
              <w:t>: “07</w:t>
            </w:r>
            <w:r w:rsidR="003F0E5E">
              <w:rPr>
                <w:rFonts w:ascii="Aptos" w:eastAsia="Aptos" w:hAnsi="Aptos" w:cs="Aptos"/>
              </w:rPr>
              <w:t>123456789”</w:t>
            </w:r>
          </w:p>
        </w:tc>
        <w:tc>
          <w:tcPr>
            <w:tcW w:w="2264" w:type="dxa"/>
          </w:tcPr>
          <w:p w14:paraId="0BD37967" w14:textId="617D82BE" w:rsidR="00A72B93" w:rsidRDefault="003F0E5E" w:rsidP="397E848F">
            <w:pPr>
              <w:spacing w:line="257" w:lineRule="auto"/>
              <w:rPr>
                <w:rFonts w:ascii="Aptos" w:eastAsia="Aptos" w:hAnsi="Aptos" w:cs="Aptos"/>
              </w:rPr>
            </w:pPr>
            <w:r>
              <w:rPr>
                <w:rFonts w:ascii="Aptos" w:eastAsia="Aptos" w:hAnsi="Aptos" w:cs="Aptos"/>
              </w:rPr>
              <w:t xml:space="preserve">New Contact added to </w:t>
            </w:r>
            <w:r w:rsidR="00D2239E">
              <w:rPr>
                <w:rFonts w:ascii="Aptos" w:eastAsia="Aptos" w:hAnsi="Aptos" w:cs="Aptos"/>
              </w:rPr>
              <w:t xml:space="preserve">correct spot in </w:t>
            </w:r>
            <w:r>
              <w:rPr>
                <w:rFonts w:ascii="Aptos" w:eastAsia="Aptos" w:hAnsi="Aptos" w:cs="Aptos"/>
              </w:rPr>
              <w:t xml:space="preserve">tree with name </w:t>
            </w:r>
            <w:r w:rsidR="00D2239E">
              <w:rPr>
                <w:rFonts w:ascii="Aptos" w:eastAsia="Aptos" w:hAnsi="Aptos" w:cs="Aptos"/>
              </w:rPr>
              <w:t>Brian</w:t>
            </w:r>
            <w:r>
              <w:rPr>
                <w:rFonts w:ascii="Aptos" w:eastAsia="Aptos" w:hAnsi="Aptos" w:cs="Aptos"/>
              </w:rPr>
              <w:t xml:space="preserve"> and </w:t>
            </w:r>
            <w:r w:rsidR="00D2239E">
              <w:rPr>
                <w:rFonts w:ascii="Aptos" w:eastAsia="Aptos" w:hAnsi="Aptos" w:cs="Aptos"/>
              </w:rPr>
              <w:t>number 07123456789</w:t>
            </w:r>
          </w:p>
        </w:tc>
        <w:tc>
          <w:tcPr>
            <w:tcW w:w="2264" w:type="dxa"/>
          </w:tcPr>
          <w:p w14:paraId="4AE50FF3" w14:textId="270D921C" w:rsidR="00A72B93" w:rsidRDefault="00D2239E" w:rsidP="397E848F">
            <w:pPr>
              <w:spacing w:line="257" w:lineRule="auto"/>
              <w:rPr>
                <w:rFonts w:ascii="Aptos" w:eastAsia="Aptos" w:hAnsi="Aptos" w:cs="Aptos"/>
              </w:rPr>
            </w:pPr>
            <w:r>
              <w:rPr>
                <w:rFonts w:ascii="Aptos" w:eastAsia="Aptos" w:hAnsi="Aptos" w:cs="Aptos"/>
              </w:rPr>
              <w:t>Y</w:t>
            </w:r>
          </w:p>
        </w:tc>
      </w:tr>
      <w:tr w:rsidR="00A72B93" w14:paraId="0EFDDD3D" w14:textId="77777777" w:rsidTr="00C43DBA">
        <w:trPr>
          <w:trHeight w:val="1774"/>
        </w:trPr>
        <w:tc>
          <w:tcPr>
            <w:tcW w:w="2264" w:type="dxa"/>
          </w:tcPr>
          <w:p w14:paraId="6A0B8843" w14:textId="1FF7D224" w:rsidR="00A72B93" w:rsidRDefault="00B536DC" w:rsidP="397E848F">
            <w:pPr>
              <w:spacing w:line="257" w:lineRule="auto"/>
              <w:rPr>
                <w:rFonts w:ascii="Aptos" w:eastAsia="Aptos" w:hAnsi="Aptos" w:cs="Aptos"/>
              </w:rPr>
            </w:pPr>
            <w:r>
              <w:rPr>
                <w:rFonts w:ascii="Aptos" w:eastAsia="Aptos" w:hAnsi="Aptos" w:cs="Aptos"/>
              </w:rPr>
              <w:t>Delete existing contact from tree</w:t>
            </w:r>
          </w:p>
        </w:tc>
        <w:tc>
          <w:tcPr>
            <w:tcW w:w="2264" w:type="dxa"/>
          </w:tcPr>
          <w:p w14:paraId="57776594" w14:textId="6D458C59" w:rsidR="00A72B93" w:rsidRDefault="00035CAA" w:rsidP="397E848F">
            <w:pPr>
              <w:spacing w:line="257" w:lineRule="auto"/>
              <w:rPr>
                <w:rFonts w:ascii="Aptos" w:eastAsia="Aptos" w:hAnsi="Aptos" w:cs="Aptos"/>
              </w:rPr>
            </w:pPr>
            <w:r>
              <w:rPr>
                <w:rFonts w:ascii="Aptos" w:eastAsia="Aptos" w:hAnsi="Aptos" w:cs="Aptos"/>
              </w:rPr>
              <w:t>Name</w:t>
            </w:r>
            <w:r w:rsidR="00B536DC">
              <w:rPr>
                <w:rFonts w:ascii="Aptos" w:eastAsia="Aptos" w:hAnsi="Aptos" w:cs="Aptos"/>
              </w:rPr>
              <w:t>: “Jonah”</w:t>
            </w:r>
          </w:p>
        </w:tc>
        <w:tc>
          <w:tcPr>
            <w:tcW w:w="2264" w:type="dxa"/>
          </w:tcPr>
          <w:p w14:paraId="1A80C68B" w14:textId="359F4501" w:rsidR="00A72B93" w:rsidRDefault="00035CAA" w:rsidP="397E848F">
            <w:pPr>
              <w:spacing w:line="257" w:lineRule="auto"/>
              <w:rPr>
                <w:rFonts w:ascii="Aptos" w:eastAsia="Aptos" w:hAnsi="Aptos" w:cs="Aptos"/>
              </w:rPr>
            </w:pPr>
            <w:r>
              <w:rPr>
                <w:rFonts w:ascii="Aptos" w:eastAsia="Aptos" w:hAnsi="Aptos" w:cs="Aptos"/>
              </w:rPr>
              <w:t>Contac</w:t>
            </w:r>
            <w:r w:rsidR="00A475E4">
              <w:rPr>
                <w:rFonts w:ascii="Aptos" w:eastAsia="Aptos" w:hAnsi="Aptos" w:cs="Aptos"/>
              </w:rPr>
              <w:t xml:space="preserve">t with name “Jonah” </w:t>
            </w:r>
            <w:r w:rsidR="00C3069F">
              <w:rPr>
                <w:rFonts w:ascii="Aptos" w:eastAsia="Aptos" w:hAnsi="Aptos" w:cs="Aptos"/>
              </w:rPr>
              <w:t>should be deleted from the tree and the other nodes should fill in respectively</w:t>
            </w:r>
          </w:p>
        </w:tc>
        <w:tc>
          <w:tcPr>
            <w:tcW w:w="2264" w:type="dxa"/>
          </w:tcPr>
          <w:p w14:paraId="594D8BED" w14:textId="3A27165F" w:rsidR="00A72B93" w:rsidRDefault="00C3069F" w:rsidP="397E848F">
            <w:pPr>
              <w:spacing w:line="257" w:lineRule="auto"/>
              <w:rPr>
                <w:rFonts w:ascii="Aptos" w:eastAsia="Aptos" w:hAnsi="Aptos" w:cs="Aptos"/>
              </w:rPr>
            </w:pPr>
            <w:r>
              <w:rPr>
                <w:rFonts w:ascii="Aptos" w:eastAsia="Aptos" w:hAnsi="Aptos" w:cs="Aptos"/>
              </w:rPr>
              <w:t>Y</w:t>
            </w:r>
          </w:p>
        </w:tc>
      </w:tr>
      <w:tr w:rsidR="00A72B93" w14:paraId="695ACAD1" w14:textId="77777777" w:rsidTr="00C43DBA">
        <w:trPr>
          <w:trHeight w:val="887"/>
        </w:trPr>
        <w:tc>
          <w:tcPr>
            <w:tcW w:w="2264" w:type="dxa"/>
          </w:tcPr>
          <w:p w14:paraId="3C1D3458" w14:textId="516B52E6" w:rsidR="00A72B93" w:rsidRDefault="00C3069F" w:rsidP="397E848F">
            <w:pPr>
              <w:spacing w:line="257" w:lineRule="auto"/>
              <w:rPr>
                <w:rFonts w:ascii="Aptos" w:eastAsia="Aptos" w:hAnsi="Aptos" w:cs="Aptos"/>
              </w:rPr>
            </w:pPr>
            <w:r>
              <w:rPr>
                <w:rFonts w:ascii="Aptos" w:eastAsia="Aptos" w:hAnsi="Aptos" w:cs="Aptos"/>
              </w:rPr>
              <w:t>Attempt to delete contact with invalid name</w:t>
            </w:r>
          </w:p>
        </w:tc>
        <w:tc>
          <w:tcPr>
            <w:tcW w:w="2264" w:type="dxa"/>
          </w:tcPr>
          <w:p w14:paraId="476DDCE0" w14:textId="5295E364" w:rsidR="00A72B93" w:rsidRDefault="002B4912" w:rsidP="397E848F">
            <w:pPr>
              <w:spacing w:line="257" w:lineRule="auto"/>
              <w:rPr>
                <w:rFonts w:ascii="Aptos" w:eastAsia="Aptos" w:hAnsi="Aptos" w:cs="Aptos"/>
              </w:rPr>
            </w:pPr>
            <w:r>
              <w:rPr>
                <w:rFonts w:ascii="Aptos" w:eastAsia="Aptos" w:hAnsi="Aptos" w:cs="Aptos"/>
              </w:rPr>
              <w:t>Name: “Enter Message Here…”</w:t>
            </w:r>
          </w:p>
        </w:tc>
        <w:tc>
          <w:tcPr>
            <w:tcW w:w="2264" w:type="dxa"/>
          </w:tcPr>
          <w:p w14:paraId="5CBF4D19" w14:textId="5228C73E" w:rsidR="00A72B93" w:rsidRDefault="00004AD2" w:rsidP="397E848F">
            <w:pPr>
              <w:spacing w:line="257" w:lineRule="auto"/>
              <w:rPr>
                <w:rFonts w:ascii="Aptos" w:eastAsia="Aptos" w:hAnsi="Aptos" w:cs="Aptos"/>
              </w:rPr>
            </w:pPr>
            <w:r>
              <w:rPr>
                <w:rFonts w:ascii="Aptos" w:eastAsia="Aptos" w:hAnsi="Aptos" w:cs="Aptos"/>
              </w:rPr>
              <w:t>No contact removed</w:t>
            </w:r>
          </w:p>
        </w:tc>
        <w:tc>
          <w:tcPr>
            <w:tcW w:w="2264" w:type="dxa"/>
          </w:tcPr>
          <w:p w14:paraId="31FD9C1D" w14:textId="0BB5BC27" w:rsidR="00A72B93" w:rsidRDefault="005A783A" w:rsidP="397E848F">
            <w:pPr>
              <w:spacing w:line="257" w:lineRule="auto"/>
              <w:rPr>
                <w:rFonts w:ascii="Aptos" w:eastAsia="Aptos" w:hAnsi="Aptos" w:cs="Aptos"/>
              </w:rPr>
            </w:pPr>
            <w:r>
              <w:rPr>
                <w:rFonts w:ascii="Aptos" w:eastAsia="Aptos" w:hAnsi="Aptos" w:cs="Aptos"/>
              </w:rPr>
              <w:t>Y</w:t>
            </w:r>
          </w:p>
        </w:tc>
      </w:tr>
      <w:tr w:rsidR="00A72B93" w14:paraId="56C82BAF" w14:textId="77777777" w:rsidTr="00C43DBA">
        <w:trPr>
          <w:trHeight w:val="887"/>
        </w:trPr>
        <w:tc>
          <w:tcPr>
            <w:tcW w:w="2264" w:type="dxa"/>
          </w:tcPr>
          <w:p w14:paraId="5B239C4D" w14:textId="641EA475" w:rsidR="00A72B93" w:rsidRDefault="00884207" w:rsidP="397E848F">
            <w:pPr>
              <w:spacing w:line="257" w:lineRule="auto"/>
              <w:rPr>
                <w:rFonts w:ascii="Aptos" w:eastAsia="Aptos" w:hAnsi="Aptos" w:cs="Aptos"/>
              </w:rPr>
            </w:pPr>
            <w:r>
              <w:rPr>
                <w:rFonts w:ascii="Aptos" w:eastAsia="Aptos" w:hAnsi="Aptos" w:cs="Aptos"/>
              </w:rPr>
              <w:t>Search for message word that doesn’t exist</w:t>
            </w:r>
          </w:p>
        </w:tc>
        <w:tc>
          <w:tcPr>
            <w:tcW w:w="2264" w:type="dxa"/>
          </w:tcPr>
          <w:p w14:paraId="003010CA" w14:textId="30AA6879" w:rsidR="00A72B93" w:rsidRDefault="00884207" w:rsidP="397E848F">
            <w:pPr>
              <w:spacing w:line="257" w:lineRule="auto"/>
              <w:rPr>
                <w:rFonts w:ascii="Aptos" w:eastAsia="Aptos" w:hAnsi="Aptos" w:cs="Aptos"/>
              </w:rPr>
            </w:pPr>
            <w:r>
              <w:rPr>
                <w:rFonts w:ascii="Aptos" w:eastAsia="Aptos" w:hAnsi="Aptos" w:cs="Aptos"/>
              </w:rPr>
              <w:t>Search term: “SAM IS AWESOME”</w:t>
            </w:r>
          </w:p>
        </w:tc>
        <w:tc>
          <w:tcPr>
            <w:tcW w:w="2264" w:type="dxa"/>
          </w:tcPr>
          <w:p w14:paraId="4F00CE8D" w14:textId="330D6192" w:rsidR="00A72B93" w:rsidRDefault="005B0AD2" w:rsidP="397E848F">
            <w:pPr>
              <w:spacing w:line="257" w:lineRule="auto"/>
              <w:rPr>
                <w:rFonts w:ascii="Aptos" w:eastAsia="Aptos" w:hAnsi="Aptos" w:cs="Aptos"/>
              </w:rPr>
            </w:pPr>
            <w:r>
              <w:rPr>
                <w:rFonts w:ascii="Aptos" w:eastAsia="Aptos" w:hAnsi="Aptos" w:cs="Aptos"/>
              </w:rPr>
              <w:t>No search results appear</w:t>
            </w:r>
          </w:p>
        </w:tc>
        <w:tc>
          <w:tcPr>
            <w:tcW w:w="2264" w:type="dxa"/>
          </w:tcPr>
          <w:p w14:paraId="6D00E7C4" w14:textId="2364E30D" w:rsidR="00A72B93" w:rsidRDefault="005B0AD2" w:rsidP="397E848F">
            <w:pPr>
              <w:spacing w:line="257" w:lineRule="auto"/>
              <w:rPr>
                <w:rFonts w:ascii="Aptos" w:eastAsia="Aptos" w:hAnsi="Aptos" w:cs="Aptos"/>
              </w:rPr>
            </w:pPr>
            <w:r>
              <w:rPr>
                <w:rFonts w:ascii="Aptos" w:eastAsia="Aptos" w:hAnsi="Aptos" w:cs="Aptos"/>
              </w:rPr>
              <w:t>Y</w:t>
            </w:r>
          </w:p>
        </w:tc>
      </w:tr>
      <w:tr w:rsidR="00A72B93" w14:paraId="58F6E703" w14:textId="77777777" w:rsidTr="00C43DBA">
        <w:trPr>
          <w:trHeight w:val="601"/>
        </w:trPr>
        <w:tc>
          <w:tcPr>
            <w:tcW w:w="2264" w:type="dxa"/>
          </w:tcPr>
          <w:p w14:paraId="5840BE8D" w14:textId="72FEF8F0" w:rsidR="00A72B93" w:rsidRDefault="005B0AD2" w:rsidP="397E848F">
            <w:pPr>
              <w:spacing w:line="257" w:lineRule="auto"/>
              <w:rPr>
                <w:rFonts w:ascii="Aptos" w:eastAsia="Aptos" w:hAnsi="Aptos" w:cs="Aptos"/>
              </w:rPr>
            </w:pPr>
            <w:r>
              <w:rPr>
                <w:rFonts w:ascii="Aptos" w:eastAsia="Aptos" w:hAnsi="Aptos" w:cs="Aptos"/>
              </w:rPr>
              <w:t>Search for message word that does exist</w:t>
            </w:r>
          </w:p>
        </w:tc>
        <w:tc>
          <w:tcPr>
            <w:tcW w:w="2264" w:type="dxa"/>
          </w:tcPr>
          <w:p w14:paraId="46DB093B" w14:textId="09CC207C" w:rsidR="00A72B93" w:rsidRDefault="00B636A4" w:rsidP="397E848F">
            <w:pPr>
              <w:spacing w:line="257" w:lineRule="auto"/>
              <w:rPr>
                <w:rFonts w:ascii="Aptos" w:eastAsia="Aptos" w:hAnsi="Aptos" w:cs="Aptos"/>
              </w:rPr>
            </w:pPr>
            <w:r>
              <w:rPr>
                <w:rFonts w:ascii="Aptos" w:eastAsia="Aptos" w:hAnsi="Aptos" w:cs="Aptos"/>
              </w:rPr>
              <w:t>Search term: “Hello”</w:t>
            </w:r>
          </w:p>
        </w:tc>
        <w:tc>
          <w:tcPr>
            <w:tcW w:w="2264" w:type="dxa"/>
          </w:tcPr>
          <w:p w14:paraId="5BFDE663" w14:textId="6E281D83" w:rsidR="00A72B93" w:rsidRDefault="00B636A4" w:rsidP="397E848F">
            <w:pPr>
              <w:spacing w:line="257" w:lineRule="auto"/>
              <w:rPr>
                <w:rFonts w:ascii="Aptos" w:eastAsia="Aptos" w:hAnsi="Aptos" w:cs="Aptos"/>
              </w:rPr>
            </w:pPr>
            <w:r>
              <w:rPr>
                <w:rFonts w:ascii="Aptos" w:eastAsia="Aptos" w:hAnsi="Aptos" w:cs="Aptos"/>
              </w:rPr>
              <w:t>All instances of “Hello” are displayed</w:t>
            </w:r>
          </w:p>
        </w:tc>
        <w:tc>
          <w:tcPr>
            <w:tcW w:w="2264" w:type="dxa"/>
          </w:tcPr>
          <w:p w14:paraId="367C4885" w14:textId="52D621AD" w:rsidR="00A72B93" w:rsidRDefault="00E07D6D" w:rsidP="397E848F">
            <w:pPr>
              <w:spacing w:line="257" w:lineRule="auto"/>
              <w:rPr>
                <w:rFonts w:ascii="Aptos" w:eastAsia="Aptos" w:hAnsi="Aptos" w:cs="Aptos"/>
              </w:rPr>
            </w:pPr>
            <w:r>
              <w:rPr>
                <w:rFonts w:ascii="Aptos" w:eastAsia="Aptos" w:hAnsi="Aptos" w:cs="Aptos"/>
              </w:rPr>
              <w:t>Y</w:t>
            </w:r>
          </w:p>
        </w:tc>
      </w:tr>
      <w:tr w:rsidR="00A72B93" w14:paraId="74C9C772" w14:textId="77777777" w:rsidTr="00C43DBA">
        <w:trPr>
          <w:trHeight w:val="1473"/>
        </w:trPr>
        <w:tc>
          <w:tcPr>
            <w:tcW w:w="2264" w:type="dxa"/>
          </w:tcPr>
          <w:p w14:paraId="13094FFC" w14:textId="057EF2D4" w:rsidR="00A72B93" w:rsidRDefault="00E07D6D" w:rsidP="397E848F">
            <w:pPr>
              <w:spacing w:line="257" w:lineRule="auto"/>
              <w:rPr>
                <w:rFonts w:ascii="Aptos" w:eastAsia="Aptos" w:hAnsi="Aptos" w:cs="Aptos"/>
              </w:rPr>
            </w:pPr>
            <w:r>
              <w:rPr>
                <w:rFonts w:ascii="Aptos" w:eastAsia="Aptos" w:hAnsi="Aptos" w:cs="Aptos"/>
              </w:rPr>
              <w:t xml:space="preserve">Change Name </w:t>
            </w:r>
            <w:r w:rsidR="00A15A84">
              <w:rPr>
                <w:rFonts w:ascii="Aptos" w:eastAsia="Aptos" w:hAnsi="Aptos" w:cs="Aptos"/>
              </w:rPr>
              <w:t xml:space="preserve">and number </w:t>
            </w:r>
            <w:r>
              <w:rPr>
                <w:rFonts w:ascii="Aptos" w:eastAsia="Aptos" w:hAnsi="Aptos" w:cs="Aptos"/>
              </w:rPr>
              <w:t>of Profile</w:t>
            </w:r>
          </w:p>
        </w:tc>
        <w:tc>
          <w:tcPr>
            <w:tcW w:w="2264" w:type="dxa"/>
          </w:tcPr>
          <w:p w14:paraId="73353A6C" w14:textId="77777777" w:rsidR="00A72B93" w:rsidRDefault="00A15A84" w:rsidP="397E848F">
            <w:pPr>
              <w:spacing w:line="257" w:lineRule="auto"/>
              <w:rPr>
                <w:rFonts w:ascii="Aptos" w:eastAsia="Aptos" w:hAnsi="Aptos" w:cs="Aptos"/>
              </w:rPr>
            </w:pPr>
            <w:r>
              <w:rPr>
                <w:rFonts w:ascii="Aptos" w:eastAsia="Aptos" w:hAnsi="Aptos" w:cs="Aptos"/>
              </w:rPr>
              <w:t>Name: “Sam Watts”</w:t>
            </w:r>
          </w:p>
          <w:p w14:paraId="674E2D9E" w14:textId="3D06A1CA" w:rsidR="00A15A84" w:rsidRDefault="00A15A84" w:rsidP="397E848F">
            <w:pPr>
              <w:spacing w:line="257" w:lineRule="auto"/>
              <w:rPr>
                <w:rFonts w:ascii="Aptos" w:eastAsia="Aptos" w:hAnsi="Aptos" w:cs="Aptos"/>
              </w:rPr>
            </w:pPr>
            <w:r>
              <w:rPr>
                <w:rFonts w:ascii="Aptos" w:eastAsia="Aptos" w:hAnsi="Aptos" w:cs="Aptos"/>
              </w:rPr>
              <w:t>Number: “07936011901”</w:t>
            </w:r>
          </w:p>
        </w:tc>
        <w:tc>
          <w:tcPr>
            <w:tcW w:w="2264" w:type="dxa"/>
          </w:tcPr>
          <w:p w14:paraId="3D38F3A5" w14:textId="32A2BC51" w:rsidR="00A72B93" w:rsidRDefault="00A15A84" w:rsidP="397E848F">
            <w:pPr>
              <w:spacing w:line="257" w:lineRule="auto"/>
              <w:rPr>
                <w:rFonts w:ascii="Aptos" w:eastAsia="Aptos" w:hAnsi="Aptos" w:cs="Aptos"/>
              </w:rPr>
            </w:pPr>
            <w:r>
              <w:rPr>
                <w:rFonts w:ascii="Aptos" w:eastAsia="Aptos" w:hAnsi="Aptos" w:cs="Aptos"/>
              </w:rPr>
              <w:t>Name on profile changed to Sam Watts and number changed to 07936011901</w:t>
            </w:r>
          </w:p>
        </w:tc>
        <w:tc>
          <w:tcPr>
            <w:tcW w:w="2264" w:type="dxa"/>
          </w:tcPr>
          <w:p w14:paraId="4CE7D456" w14:textId="53F6D10B" w:rsidR="00A72B93" w:rsidRDefault="000C0F70" w:rsidP="397E848F">
            <w:pPr>
              <w:spacing w:line="257" w:lineRule="auto"/>
              <w:rPr>
                <w:rFonts w:ascii="Aptos" w:eastAsia="Aptos" w:hAnsi="Aptos" w:cs="Aptos"/>
              </w:rPr>
            </w:pPr>
            <w:r>
              <w:rPr>
                <w:rFonts w:ascii="Aptos" w:eastAsia="Aptos" w:hAnsi="Aptos" w:cs="Aptos"/>
              </w:rPr>
              <w:t>Y</w:t>
            </w:r>
          </w:p>
        </w:tc>
      </w:tr>
      <w:tr w:rsidR="00A72B93" w14:paraId="32BC12BD" w14:textId="77777777" w:rsidTr="00C43DBA">
        <w:trPr>
          <w:trHeight w:val="887"/>
        </w:trPr>
        <w:tc>
          <w:tcPr>
            <w:tcW w:w="2264" w:type="dxa"/>
          </w:tcPr>
          <w:p w14:paraId="7BF5694E" w14:textId="1BB1F4DB" w:rsidR="00A72B93" w:rsidRDefault="000C0F70" w:rsidP="397E848F">
            <w:pPr>
              <w:spacing w:line="257" w:lineRule="auto"/>
              <w:rPr>
                <w:rFonts w:ascii="Aptos" w:eastAsia="Aptos" w:hAnsi="Aptos" w:cs="Aptos"/>
              </w:rPr>
            </w:pPr>
            <w:r>
              <w:rPr>
                <w:rFonts w:ascii="Aptos" w:eastAsia="Aptos" w:hAnsi="Aptos" w:cs="Aptos"/>
              </w:rPr>
              <w:t>Add Profile picture of User’s Choosing</w:t>
            </w:r>
          </w:p>
        </w:tc>
        <w:tc>
          <w:tcPr>
            <w:tcW w:w="2264" w:type="dxa"/>
          </w:tcPr>
          <w:p w14:paraId="10D5D026" w14:textId="3D5E3F78" w:rsidR="00A72B93" w:rsidRDefault="000C0F70" w:rsidP="397E848F">
            <w:pPr>
              <w:spacing w:line="257" w:lineRule="auto"/>
              <w:rPr>
                <w:rFonts w:ascii="Aptos" w:eastAsia="Aptos" w:hAnsi="Aptos" w:cs="Aptos"/>
              </w:rPr>
            </w:pPr>
            <w:r>
              <w:rPr>
                <w:rFonts w:ascii="Aptos" w:eastAsia="Aptos" w:hAnsi="Aptos" w:cs="Aptos"/>
              </w:rPr>
              <w:t>Bear Image</w:t>
            </w:r>
          </w:p>
        </w:tc>
        <w:tc>
          <w:tcPr>
            <w:tcW w:w="2264" w:type="dxa"/>
          </w:tcPr>
          <w:p w14:paraId="759EEA30" w14:textId="0E4C2305" w:rsidR="00A72B93" w:rsidRDefault="000C0F70" w:rsidP="397E848F">
            <w:pPr>
              <w:spacing w:line="257" w:lineRule="auto"/>
              <w:rPr>
                <w:rFonts w:ascii="Aptos" w:eastAsia="Aptos" w:hAnsi="Aptos" w:cs="Aptos"/>
              </w:rPr>
            </w:pPr>
            <w:r>
              <w:rPr>
                <w:rFonts w:ascii="Aptos" w:eastAsia="Aptos" w:hAnsi="Aptos" w:cs="Aptos"/>
              </w:rPr>
              <w:t>Profile picture will change from blank profile to bear</w:t>
            </w:r>
          </w:p>
        </w:tc>
        <w:tc>
          <w:tcPr>
            <w:tcW w:w="2264" w:type="dxa"/>
          </w:tcPr>
          <w:p w14:paraId="6C8B2FF7" w14:textId="12A80C91" w:rsidR="00A72B93" w:rsidRDefault="000C0F70" w:rsidP="397E848F">
            <w:pPr>
              <w:spacing w:line="257" w:lineRule="auto"/>
              <w:rPr>
                <w:rFonts w:ascii="Aptos" w:eastAsia="Aptos" w:hAnsi="Aptos" w:cs="Aptos"/>
              </w:rPr>
            </w:pPr>
            <w:r>
              <w:rPr>
                <w:rFonts w:ascii="Aptos" w:eastAsia="Aptos" w:hAnsi="Aptos" w:cs="Aptos"/>
              </w:rPr>
              <w:t>Y</w:t>
            </w:r>
          </w:p>
        </w:tc>
      </w:tr>
      <w:tr w:rsidR="007F755D" w14:paraId="16916921" w14:textId="77777777" w:rsidTr="00C43DBA">
        <w:trPr>
          <w:trHeight w:val="887"/>
        </w:trPr>
        <w:tc>
          <w:tcPr>
            <w:tcW w:w="2264" w:type="dxa"/>
          </w:tcPr>
          <w:p w14:paraId="40782044" w14:textId="54786844" w:rsidR="007F755D" w:rsidRDefault="00844BB8" w:rsidP="397E848F">
            <w:pPr>
              <w:spacing w:line="257" w:lineRule="auto"/>
              <w:rPr>
                <w:rFonts w:ascii="Aptos" w:eastAsia="Aptos" w:hAnsi="Aptos" w:cs="Aptos"/>
              </w:rPr>
            </w:pPr>
            <w:r>
              <w:rPr>
                <w:rFonts w:ascii="Aptos" w:eastAsia="Aptos" w:hAnsi="Aptos" w:cs="Aptos"/>
              </w:rPr>
              <w:t>Delete message from a chat</w:t>
            </w:r>
          </w:p>
        </w:tc>
        <w:tc>
          <w:tcPr>
            <w:tcW w:w="2264" w:type="dxa"/>
          </w:tcPr>
          <w:p w14:paraId="5B7AAAD7" w14:textId="429FAA27" w:rsidR="007F755D" w:rsidRDefault="00C376C8" w:rsidP="397E848F">
            <w:pPr>
              <w:spacing w:line="257" w:lineRule="auto"/>
              <w:rPr>
                <w:rFonts w:ascii="Aptos" w:eastAsia="Aptos" w:hAnsi="Aptos" w:cs="Aptos"/>
              </w:rPr>
            </w:pPr>
            <w:r>
              <w:rPr>
                <w:rFonts w:ascii="Aptos" w:eastAsia="Aptos" w:hAnsi="Aptos" w:cs="Aptos"/>
              </w:rPr>
              <w:t>“</w:t>
            </w:r>
            <w:r w:rsidR="00844BB8">
              <w:rPr>
                <w:rFonts w:ascii="Aptos" w:eastAsia="Aptos" w:hAnsi="Aptos" w:cs="Aptos"/>
              </w:rPr>
              <w:t>Goodbye Ruairidh</w:t>
            </w:r>
            <w:r>
              <w:rPr>
                <w:rFonts w:ascii="Aptos" w:eastAsia="Aptos" w:hAnsi="Aptos" w:cs="Aptos"/>
              </w:rPr>
              <w:t>”</w:t>
            </w:r>
            <w:r w:rsidR="00844BB8">
              <w:rPr>
                <w:rFonts w:ascii="Aptos" w:eastAsia="Aptos" w:hAnsi="Aptos" w:cs="Aptos"/>
              </w:rPr>
              <w:t xml:space="preserve"> Message </w:t>
            </w:r>
            <w:r w:rsidR="003832A0">
              <w:rPr>
                <w:rFonts w:ascii="Aptos" w:eastAsia="Aptos" w:hAnsi="Aptos" w:cs="Aptos"/>
              </w:rPr>
              <w:t>deleted from chat</w:t>
            </w:r>
          </w:p>
        </w:tc>
        <w:tc>
          <w:tcPr>
            <w:tcW w:w="2264" w:type="dxa"/>
          </w:tcPr>
          <w:p w14:paraId="0BF8E7A7" w14:textId="12129BF6" w:rsidR="007F755D" w:rsidRDefault="009B675E" w:rsidP="397E848F">
            <w:pPr>
              <w:spacing w:line="257" w:lineRule="auto"/>
              <w:rPr>
                <w:rFonts w:ascii="Aptos" w:eastAsia="Aptos" w:hAnsi="Aptos" w:cs="Aptos"/>
              </w:rPr>
            </w:pPr>
            <w:r>
              <w:rPr>
                <w:rFonts w:ascii="Aptos" w:eastAsia="Aptos" w:hAnsi="Aptos" w:cs="Aptos"/>
              </w:rPr>
              <w:t xml:space="preserve">Message will be deleted from the chat </w:t>
            </w:r>
            <w:r w:rsidR="00630C79">
              <w:rPr>
                <w:rFonts w:ascii="Aptos" w:eastAsia="Aptos" w:hAnsi="Aptos" w:cs="Aptos"/>
              </w:rPr>
              <w:t>and not appear on further openings of the chat</w:t>
            </w:r>
            <w:r w:rsidR="00C376C8">
              <w:rPr>
                <w:rFonts w:ascii="Aptos" w:eastAsia="Aptos" w:hAnsi="Aptos" w:cs="Aptos"/>
              </w:rPr>
              <w:t xml:space="preserve"> (including when program closed)</w:t>
            </w:r>
          </w:p>
        </w:tc>
        <w:tc>
          <w:tcPr>
            <w:tcW w:w="2264" w:type="dxa"/>
          </w:tcPr>
          <w:p w14:paraId="66DBBA92" w14:textId="2E0BAAA8" w:rsidR="007F755D" w:rsidRDefault="00630C79" w:rsidP="397E848F">
            <w:pPr>
              <w:spacing w:line="257" w:lineRule="auto"/>
              <w:rPr>
                <w:rFonts w:ascii="Aptos" w:eastAsia="Aptos" w:hAnsi="Aptos" w:cs="Aptos"/>
              </w:rPr>
            </w:pPr>
            <w:r>
              <w:rPr>
                <w:rFonts w:ascii="Aptos" w:eastAsia="Aptos" w:hAnsi="Aptos" w:cs="Aptos"/>
              </w:rPr>
              <w:t>Y</w:t>
            </w:r>
          </w:p>
        </w:tc>
      </w:tr>
      <w:tr w:rsidR="00630C79" w14:paraId="43995E21" w14:textId="77777777" w:rsidTr="00C43DBA">
        <w:trPr>
          <w:trHeight w:val="887"/>
        </w:trPr>
        <w:tc>
          <w:tcPr>
            <w:tcW w:w="2264" w:type="dxa"/>
          </w:tcPr>
          <w:p w14:paraId="29284595" w14:textId="5DC9473D" w:rsidR="00630C79" w:rsidRDefault="00C376C8" w:rsidP="397E848F">
            <w:pPr>
              <w:spacing w:line="257" w:lineRule="auto"/>
              <w:rPr>
                <w:rFonts w:ascii="Aptos" w:eastAsia="Aptos" w:hAnsi="Aptos" w:cs="Aptos"/>
              </w:rPr>
            </w:pPr>
            <w:r>
              <w:rPr>
                <w:rFonts w:ascii="Aptos" w:eastAsia="Aptos" w:hAnsi="Aptos" w:cs="Aptos"/>
              </w:rPr>
              <w:t>Adding new message to chat</w:t>
            </w:r>
          </w:p>
        </w:tc>
        <w:tc>
          <w:tcPr>
            <w:tcW w:w="2264" w:type="dxa"/>
          </w:tcPr>
          <w:p w14:paraId="09023BE6" w14:textId="16C636C0" w:rsidR="00630C79" w:rsidRDefault="00C376C8" w:rsidP="397E848F">
            <w:pPr>
              <w:spacing w:line="257" w:lineRule="auto"/>
              <w:rPr>
                <w:rFonts w:ascii="Aptos" w:eastAsia="Aptos" w:hAnsi="Aptos" w:cs="Aptos"/>
              </w:rPr>
            </w:pPr>
            <w:r>
              <w:rPr>
                <w:rFonts w:ascii="Aptos" w:eastAsia="Aptos" w:hAnsi="Aptos" w:cs="Aptos"/>
              </w:rPr>
              <w:t xml:space="preserve">“Good </w:t>
            </w:r>
            <w:proofErr w:type="gramStart"/>
            <w:r>
              <w:rPr>
                <w:rFonts w:ascii="Aptos" w:eastAsia="Aptos" w:hAnsi="Aptos" w:cs="Aptos"/>
              </w:rPr>
              <w:t>Morning</w:t>
            </w:r>
            <w:proofErr w:type="gramEnd"/>
            <w:r>
              <w:rPr>
                <w:rFonts w:ascii="Aptos" w:eastAsia="Aptos" w:hAnsi="Aptos" w:cs="Aptos"/>
              </w:rPr>
              <w:t xml:space="preserve"> Harrison” message sent on chat</w:t>
            </w:r>
          </w:p>
        </w:tc>
        <w:tc>
          <w:tcPr>
            <w:tcW w:w="2264" w:type="dxa"/>
          </w:tcPr>
          <w:p w14:paraId="35C0A712" w14:textId="22FD2B40" w:rsidR="00630C79" w:rsidRDefault="00C376C8" w:rsidP="397E848F">
            <w:pPr>
              <w:spacing w:line="257" w:lineRule="auto"/>
              <w:rPr>
                <w:rFonts w:ascii="Aptos" w:eastAsia="Aptos" w:hAnsi="Aptos" w:cs="Aptos"/>
              </w:rPr>
            </w:pPr>
            <w:r>
              <w:rPr>
                <w:rFonts w:ascii="Aptos" w:eastAsia="Aptos" w:hAnsi="Aptos" w:cs="Aptos"/>
              </w:rPr>
              <w:t>Message will appear on the chat window and be present when reopening the chats (including when program closed)</w:t>
            </w:r>
          </w:p>
        </w:tc>
        <w:tc>
          <w:tcPr>
            <w:tcW w:w="2264" w:type="dxa"/>
          </w:tcPr>
          <w:p w14:paraId="3AD62013" w14:textId="660A8259" w:rsidR="00630C79" w:rsidRDefault="00C376C8" w:rsidP="397E848F">
            <w:pPr>
              <w:spacing w:line="257" w:lineRule="auto"/>
              <w:rPr>
                <w:rFonts w:ascii="Aptos" w:eastAsia="Aptos" w:hAnsi="Aptos" w:cs="Aptos"/>
              </w:rPr>
            </w:pPr>
            <w:r>
              <w:rPr>
                <w:rFonts w:ascii="Aptos" w:eastAsia="Aptos" w:hAnsi="Aptos" w:cs="Aptos"/>
              </w:rPr>
              <w:t>Y</w:t>
            </w:r>
          </w:p>
        </w:tc>
      </w:tr>
    </w:tbl>
    <w:p w14:paraId="75FDE142" w14:textId="72A43D0C" w:rsidR="505E4A83" w:rsidRDefault="505E4A83" w:rsidP="397E848F">
      <w:pPr>
        <w:spacing w:line="257" w:lineRule="auto"/>
        <w:rPr>
          <w:rFonts w:ascii="Aptos" w:eastAsia="Aptos" w:hAnsi="Aptos" w:cs="Aptos"/>
        </w:rPr>
      </w:pPr>
    </w:p>
    <w:tbl>
      <w:tblPr>
        <w:tblStyle w:val="TableGrid"/>
        <w:tblpPr w:leftFromText="180" w:rightFromText="180" w:vertAnchor="text" w:horzAnchor="margin" w:tblpY="574"/>
        <w:tblW w:w="0" w:type="auto"/>
        <w:tblLook w:val="04A0" w:firstRow="1" w:lastRow="0" w:firstColumn="1" w:lastColumn="0" w:noHBand="0" w:noVBand="1"/>
      </w:tblPr>
      <w:tblGrid>
        <w:gridCol w:w="3005"/>
        <w:gridCol w:w="3005"/>
        <w:gridCol w:w="3006"/>
      </w:tblGrid>
      <w:tr w:rsidR="002D0ED8" w14:paraId="044E27DA" w14:textId="77777777" w:rsidTr="002D0ED8">
        <w:tc>
          <w:tcPr>
            <w:tcW w:w="3005" w:type="dxa"/>
            <w:shd w:val="clear" w:color="auto" w:fill="BFBFBF" w:themeFill="background1" w:themeFillShade="BF"/>
          </w:tcPr>
          <w:p w14:paraId="0A4BE7B5" w14:textId="77777777" w:rsidR="002D0ED8" w:rsidRDefault="002D0ED8" w:rsidP="002D0ED8">
            <w:r>
              <w:t>Task</w:t>
            </w:r>
          </w:p>
        </w:tc>
        <w:tc>
          <w:tcPr>
            <w:tcW w:w="3005" w:type="dxa"/>
            <w:shd w:val="clear" w:color="auto" w:fill="BFBFBF" w:themeFill="background1" w:themeFillShade="BF"/>
          </w:tcPr>
          <w:p w14:paraId="1D04D04A" w14:textId="77777777" w:rsidR="002D0ED8" w:rsidRDefault="002D0ED8" w:rsidP="002D0ED8">
            <w:r>
              <w:t>Lead Contributor</w:t>
            </w:r>
          </w:p>
        </w:tc>
        <w:tc>
          <w:tcPr>
            <w:tcW w:w="3006" w:type="dxa"/>
            <w:shd w:val="clear" w:color="auto" w:fill="BFBFBF" w:themeFill="background1" w:themeFillShade="BF"/>
          </w:tcPr>
          <w:p w14:paraId="5CB76FF0" w14:textId="77777777" w:rsidR="002D0ED8" w:rsidRDefault="002D0ED8" w:rsidP="002D0ED8">
            <w:r>
              <w:t>Regular Contributor</w:t>
            </w:r>
          </w:p>
        </w:tc>
      </w:tr>
      <w:tr w:rsidR="002D0ED8" w14:paraId="1309713C" w14:textId="77777777" w:rsidTr="002D0ED8">
        <w:tc>
          <w:tcPr>
            <w:tcW w:w="3005" w:type="dxa"/>
          </w:tcPr>
          <w:p w14:paraId="455B8B9F" w14:textId="77777777" w:rsidR="002D0ED8" w:rsidRDefault="002D0ED8" w:rsidP="002D0ED8">
            <w:r>
              <w:t>GUI implementation</w:t>
            </w:r>
          </w:p>
        </w:tc>
        <w:tc>
          <w:tcPr>
            <w:tcW w:w="3005" w:type="dxa"/>
          </w:tcPr>
          <w:p w14:paraId="640819CB" w14:textId="77777777" w:rsidR="002D0ED8" w:rsidRDefault="002D0ED8" w:rsidP="002D0ED8">
            <w:r>
              <w:t>Sam</w:t>
            </w:r>
          </w:p>
        </w:tc>
        <w:tc>
          <w:tcPr>
            <w:tcW w:w="3006" w:type="dxa"/>
          </w:tcPr>
          <w:p w14:paraId="25D26214" w14:textId="0D247419" w:rsidR="002D0ED8" w:rsidRDefault="002D0ED8" w:rsidP="002D0ED8">
            <w:r>
              <w:t>Jonah</w:t>
            </w:r>
            <w:r w:rsidR="00DD6A8E">
              <w:t>, Harrison</w:t>
            </w:r>
          </w:p>
        </w:tc>
      </w:tr>
      <w:tr w:rsidR="002D0ED8" w14:paraId="4B861C84" w14:textId="77777777" w:rsidTr="002D0ED8">
        <w:tc>
          <w:tcPr>
            <w:tcW w:w="3005" w:type="dxa"/>
          </w:tcPr>
          <w:p w14:paraId="6C49C7B6" w14:textId="77777777" w:rsidR="002D0ED8" w:rsidRDefault="002D0ED8" w:rsidP="002D0ED8">
            <w:r>
              <w:t>GUI design</w:t>
            </w:r>
          </w:p>
        </w:tc>
        <w:tc>
          <w:tcPr>
            <w:tcW w:w="3005" w:type="dxa"/>
          </w:tcPr>
          <w:p w14:paraId="657F84CE" w14:textId="77777777" w:rsidR="002D0ED8" w:rsidRDefault="002D0ED8" w:rsidP="002D0ED8">
            <w:r>
              <w:t>Sam</w:t>
            </w:r>
          </w:p>
        </w:tc>
        <w:tc>
          <w:tcPr>
            <w:tcW w:w="3006" w:type="dxa"/>
          </w:tcPr>
          <w:p w14:paraId="6816BE0E" w14:textId="77777777" w:rsidR="002D0ED8" w:rsidRDefault="002D0ED8" w:rsidP="002D0ED8">
            <w:r>
              <w:t>Harrison</w:t>
            </w:r>
          </w:p>
        </w:tc>
      </w:tr>
      <w:tr w:rsidR="002D0ED8" w14:paraId="486B7F76" w14:textId="77777777" w:rsidTr="002D0ED8">
        <w:tc>
          <w:tcPr>
            <w:tcW w:w="3005" w:type="dxa"/>
          </w:tcPr>
          <w:p w14:paraId="7300D056" w14:textId="77777777" w:rsidR="002D0ED8" w:rsidRDefault="002D0ED8" w:rsidP="002D0ED8">
            <w:r>
              <w:t>Documentation</w:t>
            </w:r>
          </w:p>
        </w:tc>
        <w:tc>
          <w:tcPr>
            <w:tcW w:w="3005" w:type="dxa"/>
          </w:tcPr>
          <w:p w14:paraId="01457206" w14:textId="54CCBE4A" w:rsidR="002D0ED8" w:rsidRDefault="00DD6A8E" w:rsidP="002D0ED8">
            <w:r>
              <w:t>All</w:t>
            </w:r>
          </w:p>
        </w:tc>
        <w:tc>
          <w:tcPr>
            <w:tcW w:w="3006" w:type="dxa"/>
          </w:tcPr>
          <w:p w14:paraId="6034108B" w14:textId="4DAD0F39" w:rsidR="002D0ED8" w:rsidRDefault="002D0ED8" w:rsidP="002D0ED8"/>
        </w:tc>
      </w:tr>
      <w:tr w:rsidR="002D0ED8" w14:paraId="61B39A77" w14:textId="77777777" w:rsidTr="002D0ED8">
        <w:tc>
          <w:tcPr>
            <w:tcW w:w="3005" w:type="dxa"/>
          </w:tcPr>
          <w:p w14:paraId="5F05A470" w14:textId="77777777" w:rsidR="002D0ED8" w:rsidRDefault="002D0ED8" w:rsidP="002D0ED8">
            <w:r>
              <w:t>Binary Trees</w:t>
            </w:r>
          </w:p>
        </w:tc>
        <w:tc>
          <w:tcPr>
            <w:tcW w:w="3005" w:type="dxa"/>
          </w:tcPr>
          <w:p w14:paraId="76823CF8" w14:textId="77777777" w:rsidR="002D0ED8" w:rsidRDefault="002D0ED8" w:rsidP="002D0ED8">
            <w:r>
              <w:t>Harrison</w:t>
            </w:r>
          </w:p>
        </w:tc>
        <w:tc>
          <w:tcPr>
            <w:tcW w:w="3006" w:type="dxa"/>
          </w:tcPr>
          <w:p w14:paraId="7D69DF97" w14:textId="77777777" w:rsidR="002D0ED8" w:rsidRDefault="002D0ED8" w:rsidP="002D0ED8">
            <w:r>
              <w:t>Sam</w:t>
            </w:r>
          </w:p>
        </w:tc>
      </w:tr>
      <w:tr w:rsidR="002D0ED8" w14:paraId="4F3FE8EA" w14:textId="77777777" w:rsidTr="002D0ED8">
        <w:tc>
          <w:tcPr>
            <w:tcW w:w="3005" w:type="dxa"/>
          </w:tcPr>
          <w:p w14:paraId="4239B5C0" w14:textId="77777777" w:rsidR="002D0ED8" w:rsidRDefault="002D0ED8" w:rsidP="002D0ED8">
            <w:r>
              <w:t>Linked list</w:t>
            </w:r>
          </w:p>
        </w:tc>
        <w:tc>
          <w:tcPr>
            <w:tcW w:w="3005" w:type="dxa"/>
          </w:tcPr>
          <w:p w14:paraId="3AFE5D85" w14:textId="68FEE6B1" w:rsidR="002D0ED8" w:rsidRDefault="002D0ED8" w:rsidP="002D0ED8">
            <w:r>
              <w:t>Sam</w:t>
            </w:r>
            <w:r w:rsidR="00052834">
              <w:t>, Harrison</w:t>
            </w:r>
          </w:p>
        </w:tc>
        <w:tc>
          <w:tcPr>
            <w:tcW w:w="3006" w:type="dxa"/>
          </w:tcPr>
          <w:p w14:paraId="4B5677D4" w14:textId="77777777" w:rsidR="002D0ED8" w:rsidRDefault="002D0ED8" w:rsidP="002D0ED8">
            <w:r>
              <w:t>Jonah</w:t>
            </w:r>
          </w:p>
        </w:tc>
      </w:tr>
      <w:tr w:rsidR="002D0ED8" w14:paraId="694560A8" w14:textId="77777777" w:rsidTr="002D0ED8">
        <w:tc>
          <w:tcPr>
            <w:tcW w:w="3005" w:type="dxa"/>
          </w:tcPr>
          <w:p w14:paraId="61D73E3C" w14:textId="77777777" w:rsidR="002D0ED8" w:rsidRDefault="002D0ED8" w:rsidP="002D0ED8">
            <w:r>
              <w:t>Class Design</w:t>
            </w:r>
          </w:p>
        </w:tc>
        <w:tc>
          <w:tcPr>
            <w:tcW w:w="3005" w:type="dxa"/>
          </w:tcPr>
          <w:p w14:paraId="197B6CD9" w14:textId="77777777" w:rsidR="002D0ED8" w:rsidRDefault="002D0ED8" w:rsidP="002D0ED8">
            <w:r>
              <w:t>Sam</w:t>
            </w:r>
          </w:p>
        </w:tc>
        <w:tc>
          <w:tcPr>
            <w:tcW w:w="3006" w:type="dxa"/>
          </w:tcPr>
          <w:p w14:paraId="2F0B8DA3" w14:textId="77777777" w:rsidR="002D0ED8" w:rsidRDefault="002D0ED8" w:rsidP="002D0ED8">
            <w:r>
              <w:t>Jonah</w:t>
            </w:r>
          </w:p>
        </w:tc>
      </w:tr>
      <w:tr w:rsidR="00421655" w14:paraId="73127E4F" w14:textId="77777777" w:rsidTr="002D0ED8">
        <w:tc>
          <w:tcPr>
            <w:tcW w:w="3005" w:type="dxa"/>
          </w:tcPr>
          <w:p w14:paraId="4F750305" w14:textId="7B4C83BB" w:rsidR="00421655" w:rsidRDefault="00421655" w:rsidP="002D0ED8">
            <w:r>
              <w:t>Image creation</w:t>
            </w:r>
          </w:p>
        </w:tc>
        <w:tc>
          <w:tcPr>
            <w:tcW w:w="3005" w:type="dxa"/>
          </w:tcPr>
          <w:p w14:paraId="5701AF9B" w14:textId="76FCE7B2" w:rsidR="00421655" w:rsidRDefault="00421655" w:rsidP="002D0ED8">
            <w:r>
              <w:t>Sam</w:t>
            </w:r>
          </w:p>
        </w:tc>
        <w:tc>
          <w:tcPr>
            <w:tcW w:w="3006" w:type="dxa"/>
          </w:tcPr>
          <w:p w14:paraId="76BAB083" w14:textId="77777777" w:rsidR="00421655" w:rsidRDefault="00421655" w:rsidP="002D0ED8"/>
        </w:tc>
      </w:tr>
      <w:tr w:rsidR="001F0241" w14:paraId="5FDCB31D" w14:textId="77777777" w:rsidTr="002D0ED8">
        <w:tc>
          <w:tcPr>
            <w:tcW w:w="3005" w:type="dxa"/>
          </w:tcPr>
          <w:p w14:paraId="370C92C8" w14:textId="5F89FB2D" w:rsidR="001F0241" w:rsidRDefault="001F0241" w:rsidP="002D0ED8">
            <w:r>
              <w:t>Testing</w:t>
            </w:r>
          </w:p>
        </w:tc>
        <w:tc>
          <w:tcPr>
            <w:tcW w:w="3005" w:type="dxa"/>
          </w:tcPr>
          <w:p w14:paraId="7867D1DA" w14:textId="567BDF66" w:rsidR="001F0241" w:rsidRDefault="001F0241" w:rsidP="002D0ED8">
            <w:r>
              <w:t>Jonah</w:t>
            </w:r>
          </w:p>
        </w:tc>
        <w:tc>
          <w:tcPr>
            <w:tcW w:w="3006" w:type="dxa"/>
          </w:tcPr>
          <w:p w14:paraId="41EA982C" w14:textId="21F63CE3" w:rsidR="001F0241" w:rsidRDefault="001F0241" w:rsidP="002D0ED8">
            <w:r>
              <w:t>Sam</w:t>
            </w:r>
          </w:p>
        </w:tc>
      </w:tr>
    </w:tbl>
    <w:p w14:paraId="4E425D2D" w14:textId="387D57D7" w:rsidR="397E848F" w:rsidRDefault="002D0ED8" w:rsidP="002D0ED8">
      <w:pPr>
        <w:pStyle w:val="Heading2"/>
      </w:pPr>
      <w:r>
        <w:t>Task Allocation</w:t>
      </w:r>
    </w:p>
    <w:p w14:paraId="52F5DA03" w14:textId="1CE57181" w:rsidR="397E848F" w:rsidRDefault="397E848F" w:rsidP="397E848F"/>
    <w:p w14:paraId="2DFD5419" w14:textId="77777777" w:rsidR="002D0ED8" w:rsidRDefault="002D0ED8" w:rsidP="397E848F"/>
    <w:p w14:paraId="7310BA0F" w14:textId="5EE8A24D" w:rsidR="002D0ED8" w:rsidRDefault="00DD586B" w:rsidP="002D0ED8">
      <w:pPr>
        <w:pStyle w:val="Heading2"/>
      </w:pPr>
      <w:r>
        <w:t>Self-evaluation</w:t>
      </w:r>
    </w:p>
    <w:p w14:paraId="223AE5AF" w14:textId="246BBBC8" w:rsidR="002D0ED8" w:rsidRPr="002D0ED8" w:rsidRDefault="00496BDE" w:rsidP="002D0ED8">
      <w:r>
        <w:t xml:space="preserve">We feel like our project went </w:t>
      </w:r>
      <w:r w:rsidR="00EA146F">
        <w:t xml:space="preserve">well. Initially we had four members, with the fourth being Ruairidh Munro, but after getting </w:t>
      </w:r>
      <w:r w:rsidR="00C855B1">
        <w:t xml:space="preserve">in touch with him and adding him to our group chat, he became unresponsive, and didn’t </w:t>
      </w:r>
      <w:r w:rsidR="00ED539F">
        <w:t xml:space="preserve">make any </w:t>
      </w:r>
      <w:r w:rsidR="00C855B1">
        <w:t xml:space="preserve">input into </w:t>
      </w:r>
      <w:r w:rsidR="00ED539F">
        <w:t xml:space="preserve">our project. Down a team member, we decided to </w:t>
      </w:r>
      <w:r w:rsidR="00EE6633">
        <w:t xml:space="preserve">strip back slightly on some of our ambitions for the project. This included not implementing a “favourite contact” </w:t>
      </w:r>
      <w:r w:rsidR="00792ECC">
        <w:t>system or</w:t>
      </w:r>
      <w:r w:rsidR="00EE6633">
        <w:t xml:space="preserve"> being able to sort the contacts in different ways. </w:t>
      </w:r>
      <w:r w:rsidR="003A6B30">
        <w:t>Despite this</w:t>
      </w:r>
      <w:r w:rsidR="00EA099B">
        <w:t>, we worked well as a team</w:t>
      </w:r>
      <w:r w:rsidR="00052834">
        <w:t xml:space="preserve">, </w:t>
      </w:r>
      <w:r w:rsidR="00064418">
        <w:t xml:space="preserve">Sam took </w:t>
      </w:r>
      <w:r w:rsidR="00DD6A8E">
        <w:t xml:space="preserve">on </w:t>
      </w:r>
      <w:r w:rsidR="00064418">
        <w:t>more of a leadership role</w:t>
      </w:r>
      <w:r w:rsidR="00DD6A8E">
        <w:t xml:space="preserve">, </w:t>
      </w:r>
      <w:r w:rsidR="00792ECC">
        <w:t>assisting in all aspects of the project</w:t>
      </w:r>
      <w:r w:rsidR="00AD3FA4">
        <w:t>. He especially focused on the GUI and the interconnection of the data structures</w:t>
      </w:r>
      <w:r w:rsidR="005071E5">
        <w:t xml:space="preserve">. </w:t>
      </w:r>
      <w:r w:rsidR="00792ECC">
        <w:t>Harrison</w:t>
      </w:r>
      <w:r w:rsidR="00106E4D">
        <w:t xml:space="preserve"> focused on the implementation of the data structures, particularly the binary tree.</w:t>
      </w:r>
      <w:r w:rsidR="00AD3FA4">
        <w:t xml:space="preserve"> Jonah floated around, making regular</w:t>
      </w:r>
      <w:r w:rsidR="005071E5">
        <w:t xml:space="preserve"> contributions to all aspects of the project. </w:t>
      </w:r>
      <w:r w:rsidR="005B0382">
        <w:t xml:space="preserve">We had near daily meetings at Sam’s flat, where we </w:t>
      </w:r>
      <w:r w:rsidR="006E6C8C">
        <w:t xml:space="preserve">worked on the project together. We also went to the library regularly </w:t>
      </w:r>
      <w:r w:rsidR="002839EF">
        <w:t>to</w:t>
      </w:r>
      <w:r w:rsidR="00860788">
        <w:t xml:space="preserve"> avoid </w:t>
      </w:r>
      <w:r w:rsidR="002839EF">
        <w:t>distractions and</w:t>
      </w:r>
      <w:r w:rsidR="00860788">
        <w:t xml:space="preserve"> focus solely on our project. We</w:t>
      </w:r>
      <w:r w:rsidR="00F576C9">
        <w:t xml:space="preserve"> created a GitHub repository, to help manage the sharing of files, and we all used IntelliJ IDEA as our IDE, for consistency</w:t>
      </w:r>
      <w:r w:rsidR="00A70739">
        <w:t xml:space="preserve">. We also communicated </w:t>
      </w:r>
      <w:r w:rsidR="00881E0E">
        <w:t>in a</w:t>
      </w:r>
      <w:r w:rsidR="00A70739">
        <w:t xml:space="preserve"> Snapchat and </w:t>
      </w:r>
      <w:r w:rsidR="00881E0E">
        <w:t xml:space="preserve">a </w:t>
      </w:r>
      <w:r w:rsidR="00A70739">
        <w:t>discord</w:t>
      </w:r>
      <w:r w:rsidR="00881E0E">
        <w:t xml:space="preserve"> group chat.</w:t>
      </w:r>
      <w:r w:rsidR="00582B05">
        <w:t xml:space="preserve"> Overall, we feel like the project went very well, especially considering that we were down a team member. </w:t>
      </w:r>
      <w:r w:rsidR="006B25E3">
        <w:t>Our data structures are implemented fully</w:t>
      </w:r>
      <w:r w:rsidR="009657D8">
        <w:t xml:space="preserve"> and correctly</w:t>
      </w:r>
      <w:r w:rsidR="006B25E3">
        <w:t xml:space="preserve">, and we explored many </w:t>
      </w:r>
      <w:r w:rsidR="009657D8">
        <w:t>bonus requirements</w:t>
      </w:r>
      <w:r w:rsidR="00BF7435">
        <w:t>.</w:t>
      </w:r>
    </w:p>
    <w:sectPr w:rsidR="002D0ED8" w:rsidRPr="002D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C3B"/>
    <w:multiLevelType w:val="hybridMultilevel"/>
    <w:tmpl w:val="2938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2"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3"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4"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5" w15:restartNumberingAfterBreak="0">
    <w:nsid w:val="43FC540E"/>
    <w:multiLevelType w:val="hybridMultilevel"/>
    <w:tmpl w:val="AD4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7"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8"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9"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10"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11"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6"/>
  </w:num>
  <w:num w:numId="2" w16cid:durableId="199511631">
    <w:abstractNumId w:val="9"/>
  </w:num>
  <w:num w:numId="3" w16cid:durableId="1237937960">
    <w:abstractNumId w:val="8"/>
  </w:num>
  <w:num w:numId="4" w16cid:durableId="265816091">
    <w:abstractNumId w:val="11"/>
  </w:num>
  <w:num w:numId="5" w16cid:durableId="1666666006">
    <w:abstractNumId w:val="1"/>
  </w:num>
  <w:num w:numId="6" w16cid:durableId="790321315">
    <w:abstractNumId w:val="4"/>
  </w:num>
  <w:num w:numId="7" w16cid:durableId="1620644603">
    <w:abstractNumId w:val="2"/>
  </w:num>
  <w:num w:numId="8" w16cid:durableId="1276206859">
    <w:abstractNumId w:val="7"/>
  </w:num>
  <w:num w:numId="9" w16cid:durableId="2145659432">
    <w:abstractNumId w:val="10"/>
  </w:num>
  <w:num w:numId="10" w16cid:durableId="1730304800">
    <w:abstractNumId w:val="3"/>
  </w:num>
  <w:num w:numId="11" w16cid:durableId="1884096290">
    <w:abstractNumId w:val="5"/>
  </w:num>
  <w:num w:numId="12" w16cid:durableId="11804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004AD2"/>
    <w:rsid w:val="00035CAA"/>
    <w:rsid w:val="0004550C"/>
    <w:rsid w:val="00052834"/>
    <w:rsid w:val="00064418"/>
    <w:rsid w:val="00087647"/>
    <w:rsid w:val="000C0F70"/>
    <w:rsid w:val="000F656E"/>
    <w:rsid w:val="00106E4D"/>
    <w:rsid w:val="00121971"/>
    <w:rsid w:val="00130CB4"/>
    <w:rsid w:val="00156AF3"/>
    <w:rsid w:val="0017392E"/>
    <w:rsid w:val="00174EAD"/>
    <w:rsid w:val="00187EB1"/>
    <w:rsid w:val="001C7AC1"/>
    <w:rsid w:val="001D73BA"/>
    <w:rsid w:val="001F0241"/>
    <w:rsid w:val="001F355F"/>
    <w:rsid w:val="002839EF"/>
    <w:rsid w:val="002B4912"/>
    <w:rsid w:val="002B65F5"/>
    <w:rsid w:val="002D0ED8"/>
    <w:rsid w:val="002F00E6"/>
    <w:rsid w:val="003832A0"/>
    <w:rsid w:val="00385A86"/>
    <w:rsid w:val="0039308B"/>
    <w:rsid w:val="0039764E"/>
    <w:rsid w:val="003A133D"/>
    <w:rsid w:val="003A6B30"/>
    <w:rsid w:val="003F0E5E"/>
    <w:rsid w:val="00410085"/>
    <w:rsid w:val="00421655"/>
    <w:rsid w:val="004238DC"/>
    <w:rsid w:val="004436BE"/>
    <w:rsid w:val="00456B3D"/>
    <w:rsid w:val="00466D0C"/>
    <w:rsid w:val="004853B4"/>
    <w:rsid w:val="00496BDE"/>
    <w:rsid w:val="004D48B6"/>
    <w:rsid w:val="004E7C38"/>
    <w:rsid w:val="005071E5"/>
    <w:rsid w:val="005205BC"/>
    <w:rsid w:val="00520AD0"/>
    <w:rsid w:val="005345E3"/>
    <w:rsid w:val="00537FE3"/>
    <w:rsid w:val="00552294"/>
    <w:rsid w:val="00566B2F"/>
    <w:rsid w:val="00573849"/>
    <w:rsid w:val="00582B05"/>
    <w:rsid w:val="00582E09"/>
    <w:rsid w:val="00592C08"/>
    <w:rsid w:val="005A61DC"/>
    <w:rsid w:val="005A783A"/>
    <w:rsid w:val="005B0382"/>
    <w:rsid w:val="005B0AD2"/>
    <w:rsid w:val="00616879"/>
    <w:rsid w:val="00630C79"/>
    <w:rsid w:val="00685B3B"/>
    <w:rsid w:val="006A5D74"/>
    <w:rsid w:val="006B25E3"/>
    <w:rsid w:val="006D6CE6"/>
    <w:rsid w:val="006E3F0B"/>
    <w:rsid w:val="006E6C8C"/>
    <w:rsid w:val="00706A8F"/>
    <w:rsid w:val="00732BB1"/>
    <w:rsid w:val="00762ABB"/>
    <w:rsid w:val="00784232"/>
    <w:rsid w:val="00792ECC"/>
    <w:rsid w:val="007B63D9"/>
    <w:rsid w:val="007D332C"/>
    <w:rsid w:val="007F755D"/>
    <w:rsid w:val="007F7F3E"/>
    <w:rsid w:val="00820988"/>
    <w:rsid w:val="00824E00"/>
    <w:rsid w:val="00844BB8"/>
    <w:rsid w:val="00860788"/>
    <w:rsid w:val="00875329"/>
    <w:rsid w:val="00881E0E"/>
    <w:rsid w:val="00884207"/>
    <w:rsid w:val="008A2D0D"/>
    <w:rsid w:val="008D4E99"/>
    <w:rsid w:val="009657D8"/>
    <w:rsid w:val="009745A6"/>
    <w:rsid w:val="009B675E"/>
    <w:rsid w:val="00A05C15"/>
    <w:rsid w:val="00A15A84"/>
    <w:rsid w:val="00A3783E"/>
    <w:rsid w:val="00A475E4"/>
    <w:rsid w:val="00A633CB"/>
    <w:rsid w:val="00A70739"/>
    <w:rsid w:val="00A72B93"/>
    <w:rsid w:val="00AA4501"/>
    <w:rsid w:val="00AC12C3"/>
    <w:rsid w:val="00AC66AE"/>
    <w:rsid w:val="00AD3FA4"/>
    <w:rsid w:val="00AD5290"/>
    <w:rsid w:val="00B336F3"/>
    <w:rsid w:val="00B46D53"/>
    <w:rsid w:val="00B536DC"/>
    <w:rsid w:val="00B636A4"/>
    <w:rsid w:val="00B65D1E"/>
    <w:rsid w:val="00BA7DEC"/>
    <w:rsid w:val="00BC6FB6"/>
    <w:rsid w:val="00BE1C70"/>
    <w:rsid w:val="00BF7435"/>
    <w:rsid w:val="00C3069F"/>
    <w:rsid w:val="00C376C8"/>
    <w:rsid w:val="00C43DBA"/>
    <w:rsid w:val="00C54ACC"/>
    <w:rsid w:val="00C73B8B"/>
    <w:rsid w:val="00C81D98"/>
    <w:rsid w:val="00C855B1"/>
    <w:rsid w:val="00CC39A4"/>
    <w:rsid w:val="00CD587C"/>
    <w:rsid w:val="00D22263"/>
    <w:rsid w:val="00D2239E"/>
    <w:rsid w:val="00D26EB8"/>
    <w:rsid w:val="00D42ED0"/>
    <w:rsid w:val="00D75D77"/>
    <w:rsid w:val="00DD586B"/>
    <w:rsid w:val="00DD6A8E"/>
    <w:rsid w:val="00E075D0"/>
    <w:rsid w:val="00E07D6D"/>
    <w:rsid w:val="00E31A37"/>
    <w:rsid w:val="00E9046F"/>
    <w:rsid w:val="00EA099B"/>
    <w:rsid w:val="00EA146F"/>
    <w:rsid w:val="00EC03FF"/>
    <w:rsid w:val="00ED539F"/>
    <w:rsid w:val="00EE6633"/>
    <w:rsid w:val="00EF4EE1"/>
    <w:rsid w:val="00F576C9"/>
    <w:rsid w:val="00FF28C8"/>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D87CA170-7E02-431D-A4E0-CBDADB09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F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13827">
      <w:bodyDiv w:val="1"/>
      <w:marLeft w:val="0"/>
      <w:marRight w:val="0"/>
      <w:marTop w:val="0"/>
      <w:marBottom w:val="0"/>
      <w:divBdr>
        <w:top w:val="none" w:sz="0" w:space="0" w:color="auto"/>
        <w:left w:val="none" w:sz="0" w:space="0" w:color="auto"/>
        <w:bottom w:val="none" w:sz="0" w:space="0" w:color="auto"/>
        <w:right w:val="none" w:sz="0" w:space="0" w:color="auto"/>
      </w:divBdr>
      <w:divsChild>
        <w:div w:id="1249583999">
          <w:marLeft w:val="0"/>
          <w:marRight w:val="150"/>
          <w:marTop w:val="0"/>
          <w:marBottom w:val="75"/>
          <w:divBdr>
            <w:top w:val="none" w:sz="0" w:space="0" w:color="auto"/>
            <w:left w:val="none" w:sz="0" w:space="0" w:color="auto"/>
            <w:bottom w:val="none" w:sz="0" w:space="0" w:color="auto"/>
            <w:right w:val="none" w:sz="0" w:space="0" w:color="auto"/>
          </w:divBdr>
        </w:div>
      </w:divsChild>
    </w:div>
    <w:div w:id="16838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1050</Words>
  <Characters>5991</Characters>
  <Application>Microsoft Office Word</Application>
  <DocSecurity>4</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Jonah Phillipson-Masters (Student)</cp:lastModifiedBy>
  <cp:revision>109</cp:revision>
  <dcterms:created xsi:type="dcterms:W3CDTF">2024-03-30T09:29:00Z</dcterms:created>
  <dcterms:modified xsi:type="dcterms:W3CDTF">2024-04-01T02:16:00Z</dcterms:modified>
</cp:coreProperties>
</file>