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44AF4" w14:textId="6CD7A926" w:rsidR="007B6D4E" w:rsidRPr="00FA0A99" w:rsidRDefault="007B6D4E" w:rsidP="007B6D4E">
      <w:pPr>
        <w:rPr>
          <w:sz w:val="48"/>
          <w:szCs w:val="48"/>
        </w:rPr>
      </w:pPr>
      <w:r w:rsidRPr="00FA0A99">
        <w:rPr>
          <w:sz w:val="48"/>
          <w:szCs w:val="48"/>
        </w:rPr>
        <w:t>Kruispunt</w:t>
      </w:r>
    </w:p>
    <w:p w14:paraId="49CE22C5" w14:textId="0A502AE2" w:rsidR="00FA0A99" w:rsidRDefault="00FA0A99">
      <w:r>
        <w:t>Een programma dat toont hoe je een kruispunt van wegen kunt maken met een zo groot mogelijk aantal voertuigen per minuut.</w:t>
      </w:r>
    </w:p>
    <w:p w14:paraId="153FDAB6" w14:textId="77777777" w:rsidR="00FA0A99" w:rsidRDefault="00FA0A99"/>
    <w:p w14:paraId="61656FDF" w14:textId="6C58DA42" w:rsidR="00FA0A99" w:rsidRDefault="007B6D4E">
      <w:r>
        <w:rPr>
          <w:noProof/>
        </w:rPr>
        <w:drawing>
          <wp:anchor distT="0" distB="0" distL="114300" distR="114300" simplePos="0" relativeHeight="251658240" behindDoc="0" locked="0" layoutInCell="1" allowOverlap="1" wp14:anchorId="10EECF45" wp14:editId="3F023EF7">
            <wp:simplePos x="0" y="0"/>
            <wp:positionH relativeFrom="margin">
              <wp:align>center</wp:align>
            </wp:positionH>
            <wp:positionV relativeFrom="margin">
              <wp:posOffset>1676400</wp:posOffset>
            </wp:positionV>
            <wp:extent cx="3152775" cy="3038475"/>
            <wp:effectExtent l="0" t="0" r="9525" b="9525"/>
            <wp:wrapTopAndBottom/>
            <wp:docPr id="1954938507"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38507" name="Afbeelding 1954938507"/>
                    <pic:cNvPicPr/>
                  </pic:nvPicPr>
                  <pic:blipFill>
                    <a:blip r:embed="rId5">
                      <a:extLst>
                        <a:ext uri="{28A0092B-C50C-407E-A947-70E740481C1C}">
                          <a14:useLocalDpi xmlns:a14="http://schemas.microsoft.com/office/drawing/2010/main" val="0"/>
                        </a:ext>
                      </a:extLst>
                    </a:blip>
                    <a:stretch>
                      <a:fillRect/>
                    </a:stretch>
                  </pic:blipFill>
                  <pic:spPr>
                    <a:xfrm>
                      <a:off x="0" y="0"/>
                      <a:ext cx="3152775" cy="3038475"/>
                    </a:xfrm>
                    <a:prstGeom prst="rect">
                      <a:avLst/>
                    </a:prstGeom>
                  </pic:spPr>
                </pic:pic>
              </a:graphicData>
            </a:graphic>
          </wp:anchor>
        </w:drawing>
      </w:r>
      <w:r w:rsidR="00FA0A99">
        <w:t>Een Kruispunt is een verzameling Plekken, gegroepeerd in vijf regio’s: Noord, Oost, West, Zuid en Centrum.</w:t>
      </w:r>
    </w:p>
    <w:p w14:paraId="1BD175FA" w14:textId="5299C8A6" w:rsidR="00FA0A99" w:rsidRDefault="007B6D4E">
      <w:r>
        <w:t>Een Plek is een vierkant waarop één auto kan staan. De auto’s worden hier voorgesteld als witte en groene vierkantjes die zo’n plek innemen.</w:t>
      </w:r>
    </w:p>
    <w:p w14:paraId="2FF392A5" w14:textId="723EECF5" w:rsidR="007B6D4E" w:rsidRDefault="007B6D4E">
      <w:r>
        <w:t>Op de tekening hierboven zijn 2 baanvakken van Noord naar Zuid, 2 van Zuid naar Noord, en telkens één van Oost naar West en omgekeerd voorzien.</w:t>
      </w:r>
    </w:p>
    <w:p w14:paraId="14DE18E0" w14:textId="3D25CD26" w:rsidR="007B6D4E" w:rsidRDefault="007B6D4E">
      <w:r>
        <w:t>Elke Plek heeft een aantal tijdslots, die samen een “kalender” vormen. Die Slots geven aan wanneer de plek toegekend is aan een auto.</w:t>
      </w:r>
    </w:p>
    <w:p w14:paraId="0C85C268" w14:textId="603B401E" w:rsidR="007B6D4E" w:rsidRDefault="007B6D4E">
      <w:r>
        <w:t>Er zijn een aantal Routes voorzien die een auto kan volgen. Dit is gewoon een lijstje van opeenvolgende Plekken. De voorziene Routes komen overeen met de baanvakken, dus 4 vertikaal en 2 horizontaal. Je zou gerust Routes kunnen maken die links of rechts afslaan!</w:t>
      </w:r>
    </w:p>
    <w:p w14:paraId="13115C64" w14:textId="28681875" w:rsidR="007B6D4E" w:rsidRDefault="007B6D4E">
      <w:r>
        <w:t>Alle tijdsaanduidingen gebeuren in Tijdstippen van 0 tot oneindig, niet in seconden of minuten. Het controleprogramma bepaalt hoelang een tijdstip duurt.</w:t>
      </w:r>
    </w:p>
    <w:p w14:paraId="253A2CB1" w14:textId="0BC8CF6D" w:rsidR="007B6D4E" w:rsidRDefault="007B6D4E">
      <w:r>
        <w:t>Een auto kan een Route volgen door eerst een Reisweg te plannen. Die reisweg is een opeenvolging van Etappes, en een Etappe komt overeen met een Plek, een Tijstip waarop de auto op die Plek toekomt, en een duur die aangeeft hoelang de auto op die Plek zal vertoeven.</w:t>
      </w:r>
    </w:p>
    <w:p w14:paraId="38F91959" w14:textId="2F3A431A" w:rsidR="007B6D4E" w:rsidRDefault="007B6D4E">
      <w:r>
        <w:t>Auto’s bezetten zo’n Plek telkens voor een aantal opeenvolgende (2, 3, 4, …) tijdstippen. Hoe minder tijdstippen een Auto een Plek bezet houdt, hoe sneller hij rijdt.</w:t>
      </w:r>
    </w:p>
    <w:p w14:paraId="7EC30276" w14:textId="4BC2E5FB" w:rsidR="007B6D4E" w:rsidRDefault="007B6D4E">
      <w:r>
        <w:t xml:space="preserve">Vooraleer een Auto start, plant hij een Reisweg. Het doel is zo snel mogelijk het einde te bereiken, zonder sneller te gaan dan de minimumTpp van de wagen. Tpp staat voor Tellen Per </w:t>
      </w:r>
      <w:r>
        <w:lastRenderedPageBreak/>
        <w:t>Plek, de duur dat de wagen een plek bezet houdt. Een Auto met een minimumTpp van 4 zal elke Plek minimaal 4 Tijdstippen bezethouden. Mogelijks meer Tijdstippen, maar dan rijdt de wagen aan een tragere snelheid.</w:t>
      </w:r>
    </w:p>
    <w:p w14:paraId="2EA77388" w14:textId="7795C24C" w:rsidR="007B6D4E" w:rsidRDefault="007B6D4E">
      <w:r>
        <w:t>Het plannen</w:t>
      </w:r>
      <w:r w:rsidR="002D3406">
        <w:t xml:space="preserve"> (berekenen)</w:t>
      </w:r>
      <w:r>
        <w:t xml:space="preserve"> van een Reisweg volgt eenvoudige regels: </w:t>
      </w:r>
    </w:p>
    <w:p w14:paraId="3509B582" w14:textId="348D6BCA" w:rsidR="007B6D4E" w:rsidRDefault="007B6D4E" w:rsidP="007B6D4E">
      <w:pPr>
        <w:pStyle w:val="Lijstalinea"/>
        <w:numPr>
          <w:ilvl w:val="0"/>
          <w:numId w:val="1"/>
        </w:numPr>
      </w:pPr>
      <w:r>
        <w:t>de Plek moet vrij zijn één tel vóór de gewenste aankomsttijd, tot en met één tel na de vertrektijd.</w:t>
      </w:r>
    </w:p>
    <w:p w14:paraId="7F9263A8" w14:textId="44DB3EDB" w:rsidR="007B6D4E" w:rsidRDefault="007B6D4E" w:rsidP="007B6D4E">
      <w:pPr>
        <w:pStyle w:val="Lijstalinea"/>
        <w:numPr>
          <w:ilvl w:val="0"/>
          <w:numId w:val="1"/>
        </w:numPr>
      </w:pPr>
      <w:r>
        <w:t>Tussen twee opeenvolgende Plekken kan een Auto met maximal één tel zijn Tpp verhogen of verlagen. Blijft hij op een Plek bijvoorbeeld 4 tellen, dan kan hij op de volgende Plek 3, 4 of 5 tellen blijven.</w:t>
      </w:r>
    </w:p>
    <w:p w14:paraId="720FFB70" w14:textId="79D50F70" w:rsidR="007B6D4E" w:rsidRDefault="007B6D4E" w:rsidP="007B6D4E">
      <w:pPr>
        <w:pStyle w:val="Lijstalinea"/>
        <w:numPr>
          <w:ilvl w:val="0"/>
          <w:numId w:val="1"/>
        </w:numPr>
      </w:pPr>
      <w:r>
        <w:t>Een Auto blijft minimaal zijn “MinimumTPP” aantal tellen op een Plek.</w:t>
      </w:r>
    </w:p>
    <w:p w14:paraId="03E76435" w14:textId="39E2496F" w:rsidR="007B6D4E" w:rsidRDefault="002D3406" w:rsidP="007B6D4E">
      <w:r>
        <w:t>Het berekenen van de Reisweg gaat bij elke Plek kijken of het gewenste tijdstip vrij is voor een duur die één tel korter is dan de huidige snelheid (TPP). We gaan dus kijken of we kunnen versnellen. Als dat lukt, doen we hetzelfde op één Plek verder op onze Reisweg. Lukt het niet, dan kijken we of de Plek vrij is voor de duur van de huidige snelheid, en of we dus één tel later de rest van de Reisweg kunnen uitvoeren. Lukt dit nog steeds niet, dan doen we hetzelfde aan de huidige TPP + 1.</w:t>
      </w:r>
    </w:p>
    <w:p w14:paraId="4E909C21" w14:textId="65774795" w:rsidR="002D3406" w:rsidRDefault="00AD2A41" w:rsidP="007B6D4E">
      <w:r>
        <w:t>Eenmaal de Berekening van een Reisweg gelukt is, wordt voor alle Plekken een tijdsslot geboekt.</w:t>
      </w:r>
    </w:p>
    <w:p w14:paraId="0DB7EF94" w14:textId="507D7DC0" w:rsidR="00963623" w:rsidRDefault="00963623" w:rsidP="007B6D4E">
      <w:r>
        <w:t>Het tekenen van een Auto is zeer eenvoudig gehouden: gewoon een gekleurd vierkantje; wit voor vertikale routes en groen voor de horizontale.</w:t>
      </w:r>
    </w:p>
    <w:p w14:paraId="42A38F68" w14:textId="7BF3BC97" w:rsidR="00963623" w:rsidRDefault="00963623" w:rsidP="007B6D4E">
      <w:r>
        <w:t xml:space="preserve">Het controleprogramma </w:t>
      </w:r>
      <w:r w:rsidR="00CB19B6">
        <w:t>maakt bij de Create een kruispunt en Routes aan. Verder maakt at random Auto’s aan die een bepaalde Route gebruiken. Door Kruispunt.MilliseconenPerTel aan te passen wordt het beeld sneller of trager gerefreshed.</w:t>
      </w:r>
    </w:p>
    <w:sectPr w:rsidR="009636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C6118"/>
    <w:multiLevelType w:val="hybridMultilevel"/>
    <w:tmpl w:val="78DAA01C"/>
    <w:lvl w:ilvl="0" w:tplc="73AACA0A">
      <w:numFmt w:val="bullet"/>
      <w:lvlText w:val="-"/>
      <w:lvlJc w:val="left"/>
      <w:pPr>
        <w:ind w:left="720" w:hanging="360"/>
      </w:pPr>
      <w:rPr>
        <w:rFonts w:ascii="Aptos" w:eastAsiaTheme="minorHAnsi" w:hAnsi="Apto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735203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A99"/>
    <w:rsid w:val="002204E5"/>
    <w:rsid w:val="002D3406"/>
    <w:rsid w:val="007B6D4E"/>
    <w:rsid w:val="00951363"/>
    <w:rsid w:val="00963623"/>
    <w:rsid w:val="00AD2A41"/>
    <w:rsid w:val="00B66C75"/>
    <w:rsid w:val="00CB19B6"/>
    <w:rsid w:val="00CE3DEB"/>
    <w:rsid w:val="00CF4ED7"/>
    <w:rsid w:val="00FA0A9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57132"/>
  <w15:chartTrackingRefBased/>
  <w15:docId w15:val="{B25155F1-CFD8-42DE-9897-98BD8B911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A0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A0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A0A9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A0A9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A0A9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A0A9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A0A9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A0A9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A0A9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A0A9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A0A9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A0A9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A0A9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A0A9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A0A9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A0A9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A0A9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A0A99"/>
    <w:rPr>
      <w:rFonts w:eastAsiaTheme="majorEastAsia" w:cstheme="majorBidi"/>
      <w:color w:val="272727" w:themeColor="text1" w:themeTint="D8"/>
    </w:rPr>
  </w:style>
  <w:style w:type="paragraph" w:styleId="Titel">
    <w:name w:val="Title"/>
    <w:basedOn w:val="Standaard"/>
    <w:next w:val="Standaard"/>
    <w:link w:val="TitelChar"/>
    <w:uiPriority w:val="10"/>
    <w:qFormat/>
    <w:rsid w:val="00FA0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A0A9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A0A9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A0A9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A0A9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A0A99"/>
    <w:rPr>
      <w:i/>
      <w:iCs/>
      <w:color w:val="404040" w:themeColor="text1" w:themeTint="BF"/>
    </w:rPr>
  </w:style>
  <w:style w:type="paragraph" w:styleId="Lijstalinea">
    <w:name w:val="List Paragraph"/>
    <w:basedOn w:val="Standaard"/>
    <w:uiPriority w:val="34"/>
    <w:qFormat/>
    <w:rsid w:val="00FA0A99"/>
    <w:pPr>
      <w:ind w:left="720"/>
      <w:contextualSpacing/>
    </w:pPr>
  </w:style>
  <w:style w:type="character" w:styleId="Intensievebenadrukking">
    <w:name w:val="Intense Emphasis"/>
    <w:basedOn w:val="Standaardalinea-lettertype"/>
    <w:uiPriority w:val="21"/>
    <w:qFormat/>
    <w:rsid w:val="00FA0A99"/>
    <w:rPr>
      <w:i/>
      <w:iCs/>
      <w:color w:val="0F4761" w:themeColor="accent1" w:themeShade="BF"/>
    </w:rPr>
  </w:style>
  <w:style w:type="paragraph" w:styleId="Duidelijkcitaat">
    <w:name w:val="Intense Quote"/>
    <w:basedOn w:val="Standaard"/>
    <w:next w:val="Standaard"/>
    <w:link w:val="DuidelijkcitaatChar"/>
    <w:uiPriority w:val="30"/>
    <w:qFormat/>
    <w:rsid w:val="00FA0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A0A99"/>
    <w:rPr>
      <w:i/>
      <w:iCs/>
      <w:color w:val="0F4761" w:themeColor="accent1" w:themeShade="BF"/>
    </w:rPr>
  </w:style>
  <w:style w:type="character" w:styleId="Intensieveverwijzing">
    <w:name w:val="Intense Reference"/>
    <w:basedOn w:val="Standaardalinea-lettertype"/>
    <w:uiPriority w:val="32"/>
    <w:qFormat/>
    <w:rsid w:val="00FA0A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567</Words>
  <Characters>2739</Characters>
  <Application>Microsoft Office Word</Application>
  <DocSecurity>0</DocSecurity>
  <Lines>94</Lines>
  <Paragraphs>110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Robby Krans</dc:creator>
  <cp:keywords/>
  <dc:description/>
  <cp:lastModifiedBy>Robby Krans</cp:lastModifiedBy>
  <cp:revision>3</cp:revision>
  <dcterms:created xsi:type="dcterms:W3CDTF">2026-07-14T13:40:00Z</dcterms:created>
  <dcterms:modified xsi:type="dcterms:W3CDTF">2026-07-14T15:17:00Z</dcterms:modified>
</cp:coreProperties>
</file>