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480820"/>
            <wp:effectExtent l="0" t="0" r="5715" b="12700"/>
            <wp:docPr id="1" name="图片 1" descr="微信图片_20230612225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3061222583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484630"/>
            <wp:effectExtent l="0" t="0" r="1905" b="8890"/>
            <wp:docPr id="2" name="图片 2" descr="微信图片_20230612225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3061222585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488440"/>
            <wp:effectExtent l="0" t="0" r="1905" b="5080"/>
            <wp:docPr id="3" name="图片 3" descr="微信图片_20230612225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306122258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477010"/>
            <wp:effectExtent l="0" t="0" r="5715" b="1270"/>
            <wp:docPr id="4" name="图片 4" descr="微信图片_20230612225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306122259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1484630"/>
            <wp:effectExtent l="0" t="0" r="1905" b="8890"/>
            <wp:docPr id="5" name="图片 5" descr="微信图片_20230612225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306122259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473200"/>
            <wp:effectExtent l="0" t="0" r="5715" b="5080"/>
            <wp:docPr id="6" name="图片 6" descr="微信图片_202306122259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306122259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gyMzU0Y2FmOWEzMDIyYWFhZWMxZTI1MjFmZTI2NjgifQ=="/>
  </w:docVars>
  <w:rsids>
    <w:rsidRoot w:val="00000000"/>
    <w:rsid w:val="2811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2023-06-12T14:59:48Z</dcterms:created>
  <dc:creator>86130</dc:creator>
  <cp:lastModifiedBy>飞皇</cp:lastModifiedBy>
  <dcterms:modified xsi:type="dcterms:W3CDTF">2023-06-12T15:00:59Z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1661C63FA16E4CC2A39FA80BD30EB57E_12</vt:lpwstr>
  </property>
</Properties>
</file>