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ED9" w:rsidRDefault="00CA5A1B">
      <w:r>
        <w:t>一不小心就三十了，</w:t>
      </w:r>
      <w:r w:rsidR="00044D1D">
        <w:t>子曰：</w:t>
      </w:r>
      <w:r w:rsidR="009A62F1" w:rsidRPr="009A62F1">
        <w:rPr>
          <w:rFonts w:hint="eastAsia"/>
        </w:rPr>
        <w:t>三十而立</w:t>
      </w:r>
      <w:r w:rsidR="009A62F1" w:rsidRPr="009A62F1">
        <w:rPr>
          <w:rFonts w:hint="eastAsia"/>
        </w:rPr>
        <w:t>,</w:t>
      </w:r>
      <w:r w:rsidR="009A62F1" w:rsidRPr="009A62F1">
        <w:rPr>
          <w:rFonts w:hint="eastAsia"/>
        </w:rPr>
        <w:t>四十而不惑</w:t>
      </w:r>
      <w:r w:rsidR="009A62F1" w:rsidRPr="009A62F1">
        <w:rPr>
          <w:rFonts w:hint="eastAsia"/>
        </w:rPr>
        <w:t>,</w:t>
      </w:r>
      <w:r w:rsidR="009A62F1" w:rsidRPr="009A62F1">
        <w:rPr>
          <w:rFonts w:hint="eastAsia"/>
        </w:rPr>
        <w:t>五十而知天命</w:t>
      </w:r>
      <w:r w:rsidR="009A62F1" w:rsidRPr="009A62F1">
        <w:rPr>
          <w:rFonts w:hint="eastAsia"/>
        </w:rPr>
        <w:t>,</w:t>
      </w:r>
      <w:r w:rsidR="009A62F1" w:rsidRPr="009A62F1">
        <w:rPr>
          <w:rFonts w:hint="eastAsia"/>
        </w:rPr>
        <w:t>六十而耳顺</w:t>
      </w:r>
      <w:r w:rsidR="009A62F1" w:rsidRPr="009A62F1">
        <w:rPr>
          <w:rFonts w:hint="eastAsia"/>
        </w:rPr>
        <w:t>,</w:t>
      </w:r>
      <w:r w:rsidR="009A62F1" w:rsidRPr="009A62F1">
        <w:rPr>
          <w:rFonts w:hint="eastAsia"/>
        </w:rPr>
        <w:t>七十而从心所欲</w:t>
      </w:r>
      <w:r w:rsidR="009A62F1" w:rsidRPr="009A62F1">
        <w:rPr>
          <w:rFonts w:hint="eastAsia"/>
        </w:rPr>
        <w:t>,</w:t>
      </w:r>
      <w:r w:rsidR="009A62F1" w:rsidRPr="009A62F1">
        <w:rPr>
          <w:rFonts w:hint="eastAsia"/>
        </w:rPr>
        <w:t>不逾矩</w:t>
      </w:r>
      <w:r w:rsidR="008F1D59">
        <w:rPr>
          <w:rFonts w:hint="eastAsia"/>
        </w:rPr>
        <w:t>。</w:t>
      </w:r>
      <w:r w:rsidR="00C34244">
        <w:rPr>
          <w:rFonts w:hint="eastAsia"/>
        </w:rPr>
        <w:t>成长过程中慢慢</w:t>
      </w:r>
      <w:r w:rsidR="00AF491F">
        <w:rPr>
          <w:rFonts w:hint="eastAsia"/>
        </w:rPr>
        <w:t>形成了一种很强的体会，</w:t>
      </w:r>
      <w:r w:rsidR="00A15517">
        <w:rPr>
          <w:rFonts w:hint="eastAsia"/>
        </w:rPr>
        <w:t>人生不会给自己那么长的时间慢慢不惑。</w:t>
      </w:r>
      <w:r w:rsidR="0058542A">
        <w:rPr>
          <w:rFonts w:hint="eastAsia"/>
        </w:rPr>
        <w:t>今天</w:t>
      </w:r>
      <w:r w:rsidR="0096615A">
        <w:rPr>
          <w:rFonts w:hint="eastAsia"/>
        </w:rPr>
        <w:t>对自己曾经做事中遇到的一些疑惑阐述下自己当前的思考。</w:t>
      </w:r>
    </w:p>
    <w:p w:rsidR="00B36128" w:rsidRDefault="00B36128">
      <w:pPr>
        <w:rPr>
          <w:rFonts w:hint="eastAsia"/>
        </w:rPr>
      </w:pPr>
    </w:p>
    <w:p w:rsidR="004A3BB7" w:rsidRDefault="00AE1D81" w:rsidP="00C8424A">
      <w:pPr>
        <w:pStyle w:val="1"/>
      </w:pPr>
      <w:r>
        <w:t>学习成长与做具体的事哪个更重要</w:t>
      </w:r>
      <w:r>
        <w:rPr>
          <w:rFonts w:hint="eastAsia"/>
        </w:rPr>
        <w:t>?</w:t>
      </w:r>
    </w:p>
    <w:p w:rsidR="004A3BB7" w:rsidRDefault="00F26CF6">
      <w:r>
        <w:t>问题</w:t>
      </w:r>
      <w:r w:rsidR="004A3BB7">
        <w:t>：</w:t>
      </w:r>
    </w:p>
    <w:p w:rsidR="004A3BB7" w:rsidRDefault="004A3BB7">
      <w:r>
        <w:t>做事需要能力，能力不足时做事可能失败。那么现在去学习如何锻炼能力与尝试着做事，哪个更重要？</w:t>
      </w:r>
    </w:p>
    <w:p w:rsidR="004A3BB7" w:rsidRDefault="004A3BB7"/>
    <w:p w:rsidR="004A3BB7" w:rsidRDefault="004A3BB7">
      <w:r>
        <w:t>思考：</w:t>
      </w:r>
    </w:p>
    <w:p w:rsidR="004A3BB7" w:rsidRDefault="00E5541B">
      <w:r>
        <w:t>我上学那会，</w:t>
      </w:r>
      <w:r w:rsidR="004549E1">
        <w:t>关于</w:t>
      </w:r>
      <w:r w:rsidR="00482F32">
        <w:t>“</w:t>
      </w:r>
      <w:r w:rsidR="00482F32">
        <w:t>如何提升管理能力</w:t>
      </w:r>
      <w:r w:rsidR="00482F32">
        <w:t>”</w:t>
      </w:r>
      <w:r w:rsidR="00482F32">
        <w:t>的文章书籍很火，自己也刻意看过一些相关书籍，但总感觉不得其精髓，而且也没有使用的场景。</w:t>
      </w:r>
      <w:r w:rsidR="001502F2">
        <w:t>后面参加了工作时遇到问题了，想着如何尽可能去把事情做好、在一些问题节点上希望领导如何去做时，才慢慢感受到好的管理能力应该是怎样的。</w:t>
      </w:r>
    </w:p>
    <w:p w:rsidR="002F08EB" w:rsidRDefault="002F08EB"/>
    <w:p w:rsidR="002F08EB" w:rsidRDefault="002F08EB">
      <w:r>
        <w:rPr>
          <w:rFonts w:hint="eastAsia"/>
        </w:rPr>
        <w:t>对于那些很虚的概念，我们是很难</w:t>
      </w:r>
      <w:r w:rsidR="006E3582">
        <w:rPr>
          <w:rFonts w:hint="eastAsia"/>
        </w:rPr>
        <w:t>从单纯的学习中去锻炼对应的能力的，即我们无法做到有效的学习。</w:t>
      </w:r>
    </w:p>
    <w:p w:rsidR="006E3582" w:rsidRDefault="006E3582">
      <w:r>
        <w:t>顶多只能通过提前了解所做的事需要什么能力或者在尝试做事中试错来找到答案，以此来锚定学习方法和方向。从而锻炼相关的能力。</w:t>
      </w:r>
    </w:p>
    <w:p w:rsidR="006E3582" w:rsidRDefault="006E3582"/>
    <w:p w:rsidR="006E3582" w:rsidRDefault="006E3582">
      <w:r>
        <w:t>所以，</w:t>
      </w:r>
      <w:r w:rsidR="00E7048C">
        <w:t>要做事先行</w:t>
      </w:r>
      <w:r w:rsidR="00AE1D81">
        <w:t>。大多是时候难的时候是不知道我们要做些什么。</w:t>
      </w:r>
    </w:p>
    <w:p w:rsidR="00AE1D81" w:rsidRDefault="00AE1D81"/>
    <w:p w:rsidR="00630BF9" w:rsidRPr="00630BF9" w:rsidRDefault="001B1560" w:rsidP="00630BF9">
      <w:pPr>
        <w:pStyle w:val="1"/>
        <w:rPr>
          <w:rFonts w:hint="eastAsia"/>
        </w:rPr>
      </w:pPr>
      <w:r>
        <w:rPr>
          <w:rFonts w:hint="eastAsia"/>
        </w:rPr>
        <w:t>什么是衡量</w:t>
      </w:r>
      <w:r w:rsidR="001E20AF">
        <w:rPr>
          <w:rFonts w:hint="eastAsia"/>
        </w:rPr>
        <w:t>你是否具备</w:t>
      </w:r>
      <w:proofErr w:type="gramStart"/>
      <w:r w:rsidR="001E20AF">
        <w:rPr>
          <w:rFonts w:hint="eastAsia"/>
        </w:rPr>
        <w:t>某能力</w:t>
      </w:r>
      <w:proofErr w:type="gramEnd"/>
      <w:r w:rsidR="001E20AF">
        <w:rPr>
          <w:rFonts w:hint="eastAsia"/>
        </w:rPr>
        <w:t>的标准？</w:t>
      </w:r>
    </w:p>
    <w:p w:rsidR="001E20AF" w:rsidRDefault="001E20AF">
      <w:r>
        <w:t>一件事你可能做成功或不成功，若你能每次都做成功。这就说明你具备做好这件事的能力，我称之为你能守住做这件事的势。</w:t>
      </w:r>
    </w:p>
    <w:p w:rsidR="001E20AF" w:rsidRDefault="00B95AA4">
      <w:r>
        <w:t>当你能确保每次都做成功后，再去反复做这件事时只能增加熟练程度，增加到一个极限后就会难以再变化。后期就逐渐失去了意义。</w:t>
      </w:r>
    </w:p>
    <w:p w:rsidR="00630BF9" w:rsidRDefault="00630BF9">
      <w:pPr>
        <w:rPr>
          <w:rFonts w:hint="eastAsia"/>
        </w:rPr>
      </w:pPr>
    </w:p>
    <w:p w:rsidR="00DE2544" w:rsidRDefault="000E2531">
      <w:r>
        <w:t>让我们把这个思想推演一下，你现在尽你所能把能聚集的资源聚集于一处，</w:t>
      </w:r>
      <w:r w:rsidR="00370C74">
        <w:t>就能呈现出一种远优于平常的势</w:t>
      </w:r>
      <w:r w:rsidR="00DE2544">
        <w:t>，但你不能长期保持在这个状态。这就叫你收不住势。</w:t>
      </w:r>
    </w:p>
    <w:p w:rsidR="00B95AA4" w:rsidRDefault="00DE2544">
      <w:r>
        <w:t>比如你用昂贵的化妆品打扮得美若天人，或是拿出一个月的工资去旅行、吃好吃的，但你无法一直维持这种打扮，无分发每天都去旅行，吃好吃的。</w:t>
      </w:r>
    </w:p>
    <w:p w:rsidR="00A97140" w:rsidRDefault="00A97140">
      <w:r>
        <w:t>当这个辉煌的时间</w:t>
      </w:r>
      <w:proofErr w:type="gramStart"/>
      <w:r>
        <w:t>点过去</w:t>
      </w:r>
      <w:proofErr w:type="gramEnd"/>
      <w:r>
        <w:t>后，你就会变回原样。反而可能因为你</w:t>
      </w:r>
      <w:r w:rsidR="002E0B35">
        <w:t>平时耗费了能利用的资源，在关键时刻无法呈现</w:t>
      </w:r>
      <w:proofErr w:type="gramStart"/>
      <w:r w:rsidR="002E0B35">
        <w:t>出该势出来</w:t>
      </w:r>
      <w:proofErr w:type="gramEnd"/>
      <w:r w:rsidR="002E0B35">
        <w:t>。</w:t>
      </w:r>
    </w:p>
    <w:p w:rsidR="00CB0EFE" w:rsidRDefault="00CB0EFE"/>
    <w:p w:rsidR="00CB0EFE" w:rsidRDefault="00A97140">
      <w:r>
        <w:t>所以，</w:t>
      </w:r>
      <w:r w:rsidR="00CB0EFE">
        <w:t>最重要的</w:t>
      </w:r>
      <w:r>
        <w:t>不是让你自己</w:t>
      </w:r>
      <w:r w:rsidR="00395C62">
        <w:t>当前</w:t>
      </w:r>
      <w:r>
        <w:t>呈现</w:t>
      </w:r>
      <w:r w:rsidR="002E0B35">
        <w:t>出某种势，</w:t>
      </w:r>
      <w:r w:rsidR="00395C62">
        <w:t>而是要提升自己，让自己能具备守住这种势的能力，可以随时能呈现出这种势。</w:t>
      </w:r>
    </w:p>
    <w:p w:rsidR="00395C62" w:rsidRDefault="00395C62"/>
    <w:p w:rsidR="00395C62" w:rsidRDefault="008E04ED" w:rsidP="00C8424A">
      <w:pPr>
        <w:pStyle w:val="1"/>
      </w:pPr>
      <w:r>
        <w:t>好的</w:t>
      </w:r>
      <w:r w:rsidR="00E5358B">
        <w:t>结果与能力哪个更重要？</w:t>
      </w:r>
    </w:p>
    <w:p w:rsidR="00E5358B" w:rsidRDefault="00B07E65">
      <w:r>
        <w:rPr>
          <w:rFonts w:hint="eastAsia"/>
        </w:rPr>
        <w:t>一件事你偶然做成功了，就得到了成功的状态，事情的成功会让你很幸福。但可能你本身并没有获取到稳定的做好该事的能力。反之</w:t>
      </w:r>
      <w:r w:rsidR="009B504E">
        <w:rPr>
          <w:rFonts w:hint="eastAsia"/>
        </w:rPr>
        <w:t>若</w:t>
      </w:r>
      <w:r>
        <w:rPr>
          <w:rFonts w:hint="eastAsia"/>
        </w:rPr>
        <w:t>你</w:t>
      </w:r>
      <w:proofErr w:type="gramStart"/>
      <w:r>
        <w:rPr>
          <w:rFonts w:hint="eastAsia"/>
        </w:rPr>
        <w:t>做失败</w:t>
      </w:r>
      <w:proofErr w:type="gramEnd"/>
      <w:r>
        <w:rPr>
          <w:rFonts w:hint="eastAsia"/>
        </w:rPr>
        <w:t>了，得到了失败的状态，事情的失败可能会让你很痛苦。</w:t>
      </w:r>
      <w:r w:rsidR="00E949F3">
        <w:rPr>
          <w:rFonts w:hint="eastAsia"/>
        </w:rPr>
        <w:t>但可能让你知道了以后类似的事情如何去规避该问题，让你成长</w:t>
      </w:r>
      <w:r w:rsidR="004C6F99">
        <w:rPr>
          <w:rFonts w:hint="eastAsia"/>
        </w:rPr>
        <w:t>获得了能力</w:t>
      </w:r>
      <w:r w:rsidR="00E949F3">
        <w:rPr>
          <w:rFonts w:hint="eastAsia"/>
        </w:rPr>
        <w:t>，反而在下次更可能成功。</w:t>
      </w:r>
    </w:p>
    <w:p w:rsidR="004C6F99" w:rsidRDefault="004C6F99">
      <w:r>
        <w:t>那么</w:t>
      </w:r>
      <w:r w:rsidR="004162DD">
        <w:t>不经历痛苦的成长就获得了幸福的状态，与经历了痛苦的成长获得了能力但失去了事情能带给你的幸福，你会选择哪个？</w:t>
      </w:r>
    </w:p>
    <w:p w:rsidR="004162DD" w:rsidRDefault="004162DD"/>
    <w:p w:rsidR="004162DD" w:rsidRDefault="00786463">
      <w:r>
        <w:t>你当初不能拥有某种幸福的状态，或这个幸福的状态消失，是因为你不具备长期拥有该幸福的能力。</w:t>
      </w:r>
      <w:r w:rsidR="00DF063C">
        <w:t>即你收不住这势</w:t>
      </w:r>
      <w:r w:rsidR="00231125">
        <w:t>。只有将来你具备守住这势的能力时，才能真正拥有该幸福。</w:t>
      </w:r>
    </w:p>
    <w:p w:rsidR="00231125" w:rsidRDefault="00231125"/>
    <w:p w:rsidR="00231125" w:rsidRDefault="00231125"/>
    <w:p w:rsidR="00231125" w:rsidRDefault="00C8424A" w:rsidP="00C8424A">
      <w:pPr>
        <w:pStyle w:val="1"/>
      </w:pPr>
      <w:r>
        <w:t>自信</w:t>
      </w:r>
    </w:p>
    <w:p w:rsidR="00F11AFD" w:rsidRDefault="00C9295F">
      <w:r>
        <w:t>人最怕的就是后悔曾经的选择或是后悔曾经没把某事做好，那么先通过大量学习去尽可能了解事物的全貌以便让自己能做正确的选择是否可行？</w:t>
      </w:r>
    </w:p>
    <w:p w:rsidR="00C9295F" w:rsidRDefault="00C9295F"/>
    <w:p w:rsidR="00C9295F" w:rsidRDefault="00C9295F">
      <w:r>
        <w:t>思考：</w:t>
      </w:r>
    </w:p>
    <w:p w:rsidR="00C9295F" w:rsidRDefault="00C9295F">
      <w:r>
        <w:t>我们看待事物的观点</w:t>
      </w:r>
      <w:r w:rsidR="009C57A0">
        <w:t>总是先持一种观点，后面又转变为一种相反的，最后才能得到相对客观中和的观点。</w:t>
      </w:r>
      <w:r w:rsidR="00560C4B">
        <w:t>而这种观念的转换，往往需要自己亲身经历后才能知道孰是孰非，才能得到</w:t>
      </w:r>
      <w:proofErr w:type="gramStart"/>
      <w:r w:rsidR="00F22D69">
        <w:t>不</w:t>
      </w:r>
      <w:proofErr w:type="gramEnd"/>
      <w:r w:rsidR="00F22D69">
        <w:t>偏颇的观点</w:t>
      </w:r>
      <w:r w:rsidR="00560C4B">
        <w:t>。</w:t>
      </w:r>
      <w:r w:rsidR="00F22D69">
        <w:t>人的思维的成长</w:t>
      </w:r>
      <w:r w:rsidR="00873ACE">
        <w:t>并不是随年龄的增长而增长，而是隐藏于其经历的事情中。</w:t>
      </w:r>
    </w:p>
    <w:p w:rsidR="00AF03D3" w:rsidRDefault="00AF03D3"/>
    <w:p w:rsidR="008108CB" w:rsidRDefault="008108CB">
      <w:r>
        <w:t>坚定的信念才能</w:t>
      </w:r>
      <w:r w:rsidR="006C4CE5">
        <w:t>让自己勇往直前，面对挫折。怀疑自己当下的选择当下的信念，犹豫不决指挥影响自己的心境和事情的成败。</w:t>
      </w:r>
    </w:p>
    <w:p w:rsidR="00432D10" w:rsidRDefault="00432D10">
      <w:r>
        <w:t>当前你能做的只能是坚信自己的正确的，并咬牙坚持。等待将来的某一天，再来评判自己现在的选择。</w:t>
      </w:r>
    </w:p>
    <w:p w:rsidR="00432D10" w:rsidRDefault="00432D10"/>
    <w:p w:rsidR="00432D10" w:rsidRDefault="00731615" w:rsidP="00C8424A">
      <w:pPr>
        <w:pStyle w:val="1"/>
      </w:pPr>
      <w:r>
        <w:rPr>
          <w:rFonts w:hint="eastAsia"/>
        </w:rPr>
        <w:t>自信与反思</w:t>
      </w:r>
    </w:p>
    <w:p w:rsidR="00731615" w:rsidRDefault="00571A0F">
      <w:r>
        <w:t>自信是一件好事，</w:t>
      </w:r>
      <w:r w:rsidR="00E7090F">
        <w:t>但有些人却无法看到不同观点的合理性，或者说始终看不到自身行为与理想正确情况间的区别，这使得无法成</w:t>
      </w:r>
      <w:r w:rsidR="00635970">
        <w:t>长，始终抱着之前的观念</w:t>
      </w:r>
      <w:r w:rsidR="007357C5">
        <w:t>在做事。这就是</w:t>
      </w:r>
      <w:r w:rsidR="002E1059">
        <w:t>网上很流行的</w:t>
      </w:r>
      <w:r w:rsidR="00FC72F7">
        <w:t>一句话：</w:t>
      </w:r>
      <w:r w:rsidR="002E1059">
        <w:t>有点人虽然活着，但他早已死了。</w:t>
      </w:r>
    </w:p>
    <w:p w:rsidR="00FC72F7" w:rsidRDefault="00FC72F7"/>
    <w:p w:rsidR="00FD0DB6" w:rsidRDefault="00FD0DB6">
      <w:r>
        <w:t>一定要区分自己的自信是来源于思考不同观点利弊后自己做的选择</w:t>
      </w:r>
      <w:r w:rsidR="00F54980">
        <w:t>形成的信念</w:t>
      </w:r>
      <w:r>
        <w:t>，</w:t>
      </w:r>
      <w:r w:rsidR="00F54980">
        <w:t>还是自己无脑的偏见。</w:t>
      </w:r>
    </w:p>
    <w:p w:rsidR="00685831" w:rsidRDefault="00685831"/>
    <w:p w:rsidR="00685831" w:rsidRDefault="00562A18" w:rsidP="00C8424A">
      <w:pPr>
        <w:pStyle w:val="1"/>
      </w:pPr>
      <w:r>
        <w:rPr>
          <w:rFonts w:hint="eastAsia"/>
        </w:rPr>
        <w:t>穷则变，变则通</w:t>
      </w:r>
    </w:p>
    <w:p w:rsidR="00562A18" w:rsidRPr="00FC72F7" w:rsidRDefault="000117C6">
      <w:pPr>
        <w:rPr>
          <w:rFonts w:hint="eastAsia"/>
        </w:rPr>
      </w:pPr>
      <w:r>
        <w:rPr>
          <w:rFonts w:hint="eastAsia"/>
        </w:rPr>
        <w:t>人当前的感受与思维会受到当下面对的问题与环境的影响，</w:t>
      </w:r>
      <w:r w:rsidR="00135C86">
        <w:rPr>
          <w:rFonts w:hint="eastAsia"/>
        </w:rPr>
        <w:t>而</w:t>
      </w:r>
      <w:r w:rsidR="00C40FCC">
        <w:rPr>
          <w:rFonts w:hint="eastAsia"/>
        </w:rPr>
        <w:t>当下的问题可能只存于目前的环境</w:t>
      </w:r>
      <w:r w:rsidR="00D724AC">
        <w:rPr>
          <w:rFonts w:hint="eastAsia"/>
        </w:rPr>
        <w:t>中。有时实在解决不了当下的问题，可以尝试换个环境，重要的是新环境中这些产生问题的因素是否还会出现。</w:t>
      </w:r>
    </w:p>
    <w:p w:rsidR="00731615" w:rsidRDefault="00731615">
      <w:pPr>
        <w:rPr>
          <w:rFonts w:hint="eastAsia"/>
        </w:rPr>
      </w:pPr>
    </w:p>
    <w:p w:rsidR="009C57A0" w:rsidRDefault="00852C3A" w:rsidP="00F26CF6">
      <w:pPr>
        <w:pStyle w:val="1"/>
      </w:pPr>
      <w:r>
        <w:rPr>
          <w:rFonts w:hint="eastAsia"/>
        </w:rPr>
        <w:t>选择自己喜欢的生活，喜欢自己选择的生活</w:t>
      </w:r>
    </w:p>
    <w:p w:rsidR="00852C3A" w:rsidRDefault="00A418AE">
      <w:r>
        <w:t>事情往往没有十全十美的解决办法，</w:t>
      </w:r>
      <w:r w:rsidR="00F47825">
        <w:t>任何决策都会有利也有弊，只能选择一个相对最优解，关键是在于自己看重什么。</w:t>
      </w:r>
    </w:p>
    <w:p w:rsidR="00B46A97" w:rsidRDefault="00B46A97">
      <w:r>
        <w:t>而一旦自己做出决策后，</w:t>
      </w:r>
      <w:r w:rsidR="00341320">
        <w:t>就不</w:t>
      </w:r>
      <w:r w:rsidR="002A09EE">
        <w:t>能</w:t>
      </w:r>
      <w:r w:rsidR="00341320">
        <w:t>再心存犹豫</w:t>
      </w:r>
      <w:r w:rsidR="00A35E72">
        <w:t>了，这样只会让自己患得患失。</w:t>
      </w:r>
      <w:r w:rsidR="0025301A">
        <w:t>坚守自己做出的选择，</w:t>
      </w:r>
      <w:r w:rsidR="007117AA">
        <w:t>做好自己该做的、能做的事，</w:t>
      </w:r>
      <w:r w:rsidR="00C76AEF">
        <w:t>静静等待美好结果的到来，这才是一个沉稳的人该做的。</w:t>
      </w:r>
    </w:p>
    <w:p w:rsidR="00C76AEF" w:rsidRDefault="00C76AEF"/>
    <w:p w:rsidR="00C76AEF" w:rsidRDefault="00EE5EBF" w:rsidP="00F26CF6">
      <w:pPr>
        <w:pStyle w:val="1"/>
      </w:pPr>
      <w:r>
        <w:t>知其不可而为之</w:t>
      </w:r>
    </w:p>
    <w:p w:rsidR="00EE5EBF" w:rsidRDefault="0028603F">
      <w:r>
        <w:t>做一件事前，我们</w:t>
      </w:r>
      <w:r w:rsidR="004E0730">
        <w:t>一般心里会对其有个预期：成功的可能性有多大。</w:t>
      </w:r>
      <w:r w:rsidR="00BD3E68">
        <w:t>若感觉很可能成功，我们会更有信心去</w:t>
      </w:r>
      <w:r w:rsidR="00CB6CF5">
        <w:t>做；若感觉机会渺茫，我们就会内心忐忑。</w:t>
      </w:r>
    </w:p>
    <w:p w:rsidR="00CB6CF5" w:rsidRDefault="00CB6CF5">
      <w:r>
        <w:t>倘若一件事</w:t>
      </w:r>
      <w:r w:rsidR="00E60BC4">
        <w:t>大概率会失败，你是否还会去做呢？</w:t>
      </w:r>
    </w:p>
    <w:p w:rsidR="00BE6931" w:rsidRDefault="00BE6931">
      <w:pPr>
        <w:rPr>
          <w:rFonts w:hint="eastAsia"/>
        </w:rPr>
      </w:pPr>
    </w:p>
    <w:p w:rsidR="00E60BC4" w:rsidRDefault="00530CD5">
      <w:r>
        <w:t>凡事</w:t>
      </w:r>
      <w:r w:rsidR="00A80963">
        <w:t>应</w:t>
      </w:r>
      <w:r>
        <w:t>只问该不该，而不问成败。</w:t>
      </w:r>
    </w:p>
    <w:p w:rsidR="00A80963" w:rsidRDefault="00A80963">
      <w:pPr>
        <w:rPr>
          <w:rFonts w:hint="eastAsia"/>
        </w:rPr>
      </w:pPr>
      <w:r w:rsidRPr="00C8424A">
        <w:rPr>
          <w:rFonts w:hint="eastAsia"/>
          <w:highlight w:val="yellow"/>
        </w:rPr>
        <w:t>我想事情是它本来应该的样子……</w:t>
      </w:r>
      <w:bookmarkStart w:id="0" w:name="_GoBack"/>
      <w:bookmarkEnd w:id="0"/>
    </w:p>
    <w:sectPr w:rsidR="00A809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AF"/>
    <w:rsid w:val="000117C6"/>
    <w:rsid w:val="00044D1D"/>
    <w:rsid w:val="000E2531"/>
    <w:rsid w:val="00135C86"/>
    <w:rsid w:val="001502F2"/>
    <w:rsid w:val="001B1560"/>
    <w:rsid w:val="001E20AF"/>
    <w:rsid w:val="00231125"/>
    <w:rsid w:val="0025301A"/>
    <w:rsid w:val="0028603F"/>
    <w:rsid w:val="002A09EE"/>
    <w:rsid w:val="002E0B35"/>
    <w:rsid w:val="002E1059"/>
    <w:rsid w:val="002F08EB"/>
    <w:rsid w:val="00341320"/>
    <w:rsid w:val="00370C74"/>
    <w:rsid w:val="00395C62"/>
    <w:rsid w:val="004162DD"/>
    <w:rsid w:val="00432D10"/>
    <w:rsid w:val="004549E1"/>
    <w:rsid w:val="00482F32"/>
    <w:rsid w:val="004A3BB7"/>
    <w:rsid w:val="004C6F99"/>
    <w:rsid w:val="004E0730"/>
    <w:rsid w:val="004F72F8"/>
    <w:rsid w:val="00530CD5"/>
    <w:rsid w:val="00560C4B"/>
    <w:rsid w:val="00562A18"/>
    <w:rsid w:val="00571A0F"/>
    <w:rsid w:val="0058542A"/>
    <w:rsid w:val="00630BF9"/>
    <w:rsid w:val="00635970"/>
    <w:rsid w:val="00685831"/>
    <w:rsid w:val="006C4CE5"/>
    <w:rsid w:val="006E3582"/>
    <w:rsid w:val="007117AA"/>
    <w:rsid w:val="00731615"/>
    <w:rsid w:val="007357C5"/>
    <w:rsid w:val="00786463"/>
    <w:rsid w:val="00801ED9"/>
    <w:rsid w:val="008108CB"/>
    <w:rsid w:val="00852C3A"/>
    <w:rsid w:val="00873ACE"/>
    <w:rsid w:val="008E04ED"/>
    <w:rsid w:val="008F1D59"/>
    <w:rsid w:val="0096615A"/>
    <w:rsid w:val="009A62F1"/>
    <w:rsid w:val="009B504E"/>
    <w:rsid w:val="009C57A0"/>
    <w:rsid w:val="00A15517"/>
    <w:rsid w:val="00A35E72"/>
    <w:rsid w:val="00A418AE"/>
    <w:rsid w:val="00A80963"/>
    <w:rsid w:val="00A97140"/>
    <w:rsid w:val="00AE1D81"/>
    <w:rsid w:val="00AF03D3"/>
    <w:rsid w:val="00AF491F"/>
    <w:rsid w:val="00B07E65"/>
    <w:rsid w:val="00B22BAF"/>
    <w:rsid w:val="00B36128"/>
    <w:rsid w:val="00B46A97"/>
    <w:rsid w:val="00B95AA4"/>
    <w:rsid w:val="00BD3E68"/>
    <w:rsid w:val="00BE6931"/>
    <w:rsid w:val="00C34244"/>
    <w:rsid w:val="00C40FCC"/>
    <w:rsid w:val="00C76AEF"/>
    <w:rsid w:val="00C8424A"/>
    <w:rsid w:val="00C9295F"/>
    <w:rsid w:val="00CA5A1B"/>
    <w:rsid w:val="00CB0EFE"/>
    <w:rsid w:val="00CB6CF5"/>
    <w:rsid w:val="00D20C16"/>
    <w:rsid w:val="00D724AC"/>
    <w:rsid w:val="00DE2544"/>
    <w:rsid w:val="00DF063C"/>
    <w:rsid w:val="00E02AE1"/>
    <w:rsid w:val="00E5358B"/>
    <w:rsid w:val="00E5541B"/>
    <w:rsid w:val="00E60BC4"/>
    <w:rsid w:val="00E7048C"/>
    <w:rsid w:val="00E7090F"/>
    <w:rsid w:val="00E949F3"/>
    <w:rsid w:val="00E94C07"/>
    <w:rsid w:val="00ED3A29"/>
    <w:rsid w:val="00EE5EBF"/>
    <w:rsid w:val="00F11AFD"/>
    <w:rsid w:val="00F1451A"/>
    <w:rsid w:val="00F22D69"/>
    <w:rsid w:val="00F26CF6"/>
    <w:rsid w:val="00F47825"/>
    <w:rsid w:val="00F54980"/>
    <w:rsid w:val="00F76B9D"/>
    <w:rsid w:val="00F868D9"/>
    <w:rsid w:val="00FC72F7"/>
    <w:rsid w:val="00FD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F39E6-DA11-44D5-AB09-E2B8047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42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42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1</Pages>
  <Words>293</Words>
  <Characters>1671</Characters>
  <Application>Microsoft Office Word</Application>
  <DocSecurity>0</DocSecurity>
  <Lines>13</Lines>
  <Paragraphs>3</Paragraphs>
  <ScaleCrop>false</ScaleCrop>
  <Company>Organization</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132</cp:revision>
  <dcterms:created xsi:type="dcterms:W3CDTF">2023-08-05T02:17:00Z</dcterms:created>
  <dcterms:modified xsi:type="dcterms:W3CDTF">2023-08-13T10:51:00Z</dcterms:modified>
</cp:coreProperties>
</file>