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498" w:rsidRDefault="00945498"/>
    <w:p w:rsidR="00904EA6" w:rsidRDefault="001416B0">
      <w:r>
        <w:t>最近，又开始了新一轮的知识架构梳理，结合</w:t>
      </w:r>
      <w:r w:rsidR="00111AB3">
        <w:t>几年来处理生活和工作中的一些事情，对思考和做事这块又有了新的认识。</w:t>
      </w:r>
      <w:r w:rsidR="00C268C3">
        <w:t>故形成本文。</w:t>
      </w:r>
    </w:p>
    <w:p w:rsidR="00CA5209" w:rsidRDefault="00CA5209"/>
    <w:p w:rsidR="00B23C38" w:rsidRDefault="00F8210E">
      <w:r>
        <w:rPr>
          <w:rFonts w:hint="eastAsia"/>
        </w:rPr>
        <w:t>任何一件复杂的大事都是由许多简单的小事所组成；</w:t>
      </w:r>
      <w:r w:rsidR="00F86A0F">
        <w:rPr>
          <w:rFonts w:hint="eastAsia"/>
        </w:rPr>
        <w:t>要分析这件大事就要从千思万绪中</w:t>
      </w:r>
      <w:r w:rsidR="00CF09E8">
        <w:rPr>
          <w:rFonts w:hint="eastAsia"/>
        </w:rPr>
        <w:t>找出</w:t>
      </w:r>
      <w:r w:rsidR="00F86A0F">
        <w:rPr>
          <w:rFonts w:hint="eastAsia"/>
        </w:rPr>
        <w:t>一条主干线来。</w:t>
      </w:r>
    </w:p>
    <w:p w:rsidR="0092178E" w:rsidRDefault="00B23C38">
      <w:r>
        <w:rPr>
          <w:rFonts w:hint="eastAsia"/>
        </w:rPr>
        <w:t>这条主干线就是</w:t>
      </w:r>
      <w:r w:rsidR="0092178E">
        <w:rPr>
          <w:rFonts w:hint="eastAsia"/>
        </w:rPr>
        <w:t>事情的</w:t>
      </w:r>
      <w:r w:rsidR="00F94E28">
        <w:rPr>
          <w:rFonts w:hint="eastAsia"/>
        </w:rPr>
        <w:t>核心</w:t>
      </w:r>
      <w:r>
        <w:rPr>
          <w:rFonts w:hint="eastAsia"/>
        </w:rPr>
        <w:t>流程，</w:t>
      </w:r>
      <w:r w:rsidR="00576BB4">
        <w:rPr>
          <w:rFonts w:hint="eastAsia"/>
        </w:rPr>
        <w:t>基于核心流程的扩展演化，我们可以逐步把</w:t>
      </w:r>
      <w:r w:rsidR="00C32B46">
        <w:rPr>
          <w:rFonts w:hint="eastAsia"/>
        </w:rPr>
        <w:t>其它信息</w:t>
      </w:r>
      <w:r w:rsidR="000240EB">
        <w:rPr>
          <w:rFonts w:hint="eastAsia"/>
        </w:rPr>
        <w:t>与该流程的关系串联起来。这样才能理解核心</w:t>
      </w:r>
      <w:r w:rsidR="00760DFB">
        <w:rPr>
          <w:rFonts w:hint="eastAsia"/>
        </w:rPr>
        <w:t>事件和</w:t>
      </w:r>
      <w:r w:rsidR="0097352B">
        <w:rPr>
          <w:rFonts w:hint="eastAsia"/>
        </w:rPr>
        <w:t>琐碎事件间的相互关联</w:t>
      </w:r>
      <w:r w:rsidR="00E31589">
        <w:rPr>
          <w:rFonts w:hint="eastAsia"/>
        </w:rPr>
        <w:t>。</w:t>
      </w:r>
      <w:bookmarkStart w:id="0" w:name="_GoBack"/>
      <w:bookmarkEnd w:id="0"/>
      <w:r w:rsidR="000240EB">
        <w:rPr>
          <w:rFonts w:hint="eastAsia"/>
        </w:rPr>
        <w:t>。</w:t>
      </w:r>
    </w:p>
    <w:p w:rsidR="00C32B46" w:rsidRDefault="00C32B46"/>
    <w:p w:rsidR="00B23C38" w:rsidRDefault="00B23C38">
      <w:r>
        <w:rPr>
          <w:rFonts w:hint="eastAsia"/>
        </w:rPr>
        <w:t>接着要思考这条主干线的相关节点是否有替代产物</w:t>
      </w:r>
      <w:r w:rsidR="001D22AE">
        <w:rPr>
          <w:rFonts w:hint="eastAsia"/>
        </w:rPr>
        <w:t>或细节分类</w:t>
      </w:r>
      <w:r>
        <w:rPr>
          <w:rFonts w:hint="eastAsia"/>
        </w:rPr>
        <w:t>，此时就涉及到分类别。</w:t>
      </w:r>
    </w:p>
    <w:p w:rsidR="00C54246" w:rsidRDefault="00AB1ADF">
      <w:r>
        <w:t>有的类别重要</w:t>
      </w:r>
      <w:r w:rsidR="00C54246">
        <w:t>或出现频率很高，</w:t>
      </w:r>
      <w:r>
        <w:t>有的类别不重要</w:t>
      </w:r>
      <w:r w:rsidR="00C54246">
        <w:t>或出现概率低</w:t>
      </w:r>
      <w:r>
        <w:t>，这</w:t>
      </w:r>
      <w:r w:rsidR="00C54246">
        <w:t>样</w:t>
      </w:r>
      <w:r>
        <w:t>就有了权重。</w:t>
      </w:r>
      <w:r w:rsidR="00C54246">
        <w:t>人的经历是有限的，需要优先处理高频且重要的。</w:t>
      </w:r>
    </w:p>
    <w:p w:rsidR="004B242C" w:rsidRDefault="004B242C">
      <w:r>
        <w:t>另一方面</w:t>
      </w:r>
      <w:r w:rsidR="00312425">
        <w:t>把</w:t>
      </w:r>
      <w:r w:rsidR="005A5796">
        <w:t>常规的问题整理成流程，</w:t>
      </w:r>
      <w:r w:rsidR="00B43DC0">
        <w:t>就可以节省下次遇到同样问题的处理时间；同时也可以让其他人轻易上手。这些就是</w:t>
      </w:r>
      <w:r w:rsidR="001C6CC1">
        <w:t>常例，</w:t>
      </w:r>
      <w:r w:rsidR="00AA39B8">
        <w:t>当你能用流程处理常例时这就成为了你的能力。</w:t>
      </w:r>
    </w:p>
    <w:p w:rsidR="008A529A" w:rsidRDefault="008A529A">
      <w:pPr>
        <w:rPr>
          <w:rFonts w:hint="eastAsia"/>
        </w:rPr>
      </w:pPr>
    </w:p>
    <w:p w:rsidR="00256056" w:rsidRDefault="00256056">
      <w:r>
        <w:t>类别是如何产生</w:t>
      </w:r>
      <w:r w:rsidR="004B652F">
        <w:t>的呢？分类要有依据，</w:t>
      </w:r>
      <w:r w:rsidR="00BC6A4B">
        <w:t>这些依据即是事物的属性特征。这些特征即是分类的依据，也可能成为对该事物的限制。</w:t>
      </w:r>
    </w:p>
    <w:p w:rsidR="008A529A" w:rsidRDefault="008A529A">
      <w:pPr>
        <w:rPr>
          <w:rFonts w:hint="eastAsia"/>
        </w:rPr>
      </w:pPr>
    </w:p>
    <w:p w:rsidR="00BC6A4B" w:rsidRDefault="00812EC4">
      <w:r>
        <w:t>事物当前的流程往往不是固定不变的，而是随着时间推移发生各种变化。</w:t>
      </w:r>
      <w:r w:rsidR="00313E92">
        <w:t>这种变化的依据是什么，走势又是如何？</w:t>
      </w:r>
    </w:p>
    <w:p w:rsidR="008E14EE" w:rsidRDefault="008E14EE">
      <w:r>
        <w:t>人们往往想让事情朝着更方便、更合理的方向发展，减小事情发展运动的阻力。</w:t>
      </w:r>
    </w:p>
    <w:p w:rsidR="008E14EE" w:rsidRDefault="008E14EE"/>
    <w:p w:rsidR="00320A54" w:rsidRDefault="00320A54">
      <w:r>
        <w:t>如此，我们现在把以上这些归纳为如下五点。</w:t>
      </w:r>
    </w:p>
    <w:p w:rsidR="00320A54" w:rsidRPr="00162984" w:rsidRDefault="008933AD">
      <w:pPr>
        <w:rPr>
          <w:b/>
        </w:rPr>
      </w:pPr>
      <w:r w:rsidRPr="00162984">
        <w:rPr>
          <w:b/>
        </w:rPr>
        <w:t>核心</w:t>
      </w:r>
      <w:r w:rsidR="00320A54" w:rsidRPr="00162984">
        <w:rPr>
          <w:b/>
        </w:rPr>
        <w:t>流程、</w:t>
      </w:r>
      <w:r w:rsidR="00176AEB" w:rsidRPr="00162984">
        <w:rPr>
          <w:b/>
        </w:rPr>
        <w:t>事物</w:t>
      </w:r>
      <w:r w:rsidR="00320A54" w:rsidRPr="00162984">
        <w:rPr>
          <w:b/>
        </w:rPr>
        <w:t>类别、常例、特征、</w:t>
      </w:r>
      <w:r w:rsidR="00A87425" w:rsidRPr="00162984">
        <w:rPr>
          <w:b/>
        </w:rPr>
        <w:t>变化</w:t>
      </w:r>
      <w:r w:rsidR="00320A54" w:rsidRPr="00162984">
        <w:rPr>
          <w:b/>
        </w:rPr>
        <w:t>。</w:t>
      </w:r>
      <w:r w:rsidR="004F735C" w:rsidRPr="00162984">
        <w:rPr>
          <w:b/>
        </w:rPr>
        <w:t>此五点我们以后无论是思考问题，还是做事都可以遵循该原则。</w:t>
      </w:r>
    </w:p>
    <w:p w:rsidR="004F735C" w:rsidRDefault="004F735C"/>
    <w:p w:rsidR="004F735C" w:rsidRDefault="00F43648">
      <w:r>
        <w:t>下面我们用</w:t>
      </w:r>
      <w:r w:rsidR="00945B9B">
        <w:t>做菜</w:t>
      </w:r>
      <w:r>
        <w:t>来解释这个问题。</w:t>
      </w:r>
    </w:p>
    <w:p w:rsidR="007C15F6" w:rsidRDefault="00383C0F">
      <w:r>
        <w:rPr>
          <w:rFonts w:hint="eastAsia"/>
        </w:rPr>
        <w:t>比如</w:t>
      </w:r>
      <w:r w:rsidR="008A529A">
        <w:rPr>
          <w:rFonts w:hint="eastAsia"/>
        </w:rPr>
        <w:t>我们想要做菜</w:t>
      </w:r>
      <w:r w:rsidR="007C15F6">
        <w:rPr>
          <w:rFonts w:hint="eastAsia"/>
        </w:rPr>
        <w:t>，做的不是很好吃。如何改进我们的厨艺呢？</w:t>
      </w:r>
    </w:p>
    <w:p w:rsidR="00F43648" w:rsidRDefault="007C15F6">
      <w:r>
        <w:rPr>
          <w:rFonts w:hint="eastAsia"/>
        </w:rPr>
        <w:t>让我们先想想</w:t>
      </w:r>
      <w:r w:rsidR="008C0C5C">
        <w:rPr>
          <w:rFonts w:hint="eastAsia"/>
        </w:rPr>
        <w:t>做菜</w:t>
      </w:r>
      <w:r w:rsidR="00CF26AA">
        <w:rPr>
          <w:rFonts w:hint="eastAsia"/>
        </w:rPr>
        <w:t>这事的</w:t>
      </w:r>
      <w:r w:rsidR="00A155B3">
        <w:rPr>
          <w:rFonts w:hint="eastAsia"/>
        </w:rPr>
        <w:t>核心</w:t>
      </w:r>
      <w:r w:rsidR="00CF26AA">
        <w:rPr>
          <w:rFonts w:hint="eastAsia"/>
        </w:rPr>
        <w:t>流程是</w:t>
      </w:r>
      <w:r>
        <w:rPr>
          <w:rFonts w:hint="eastAsia"/>
        </w:rPr>
        <w:t>什么。</w:t>
      </w:r>
    </w:p>
    <w:p w:rsidR="00176AEB" w:rsidRDefault="00B70472">
      <w:r>
        <w:t>准备菜</w:t>
      </w:r>
      <w:r>
        <w:t>——</w:t>
      </w:r>
      <w:r>
        <w:t>烹饪</w:t>
      </w:r>
      <w:r w:rsidR="005A349B">
        <w:t>菜</w:t>
      </w:r>
      <w:r w:rsidR="007D1D0F">
        <w:t>。</w:t>
      </w:r>
    </w:p>
    <w:p w:rsidR="00A7064E" w:rsidRDefault="00A7064E"/>
    <w:p w:rsidR="00183493" w:rsidRDefault="00A7064E">
      <w:r>
        <w:t>在确定好核心流程后，我们就先紧盯这个流程上相关的东西，而不要纠结着细微的影响量。比如厨房的大小与卫生，调料瓶材质等等。这些也许相关，但并没有那么重要</w:t>
      </w:r>
      <w:r w:rsidR="00A753E6">
        <w:t>。</w:t>
      </w:r>
      <w:r w:rsidR="00183493">
        <w:t>这样我们就能有针对性的分析与讨论。</w:t>
      </w:r>
    </w:p>
    <w:p w:rsidR="00183493" w:rsidRDefault="00183493"/>
    <w:p w:rsidR="00183493" w:rsidRDefault="00797EE6">
      <w:r>
        <w:t>菜的种类有</w:t>
      </w:r>
      <w:r w:rsidR="00C70771">
        <w:t>荤</w:t>
      </w:r>
      <w:r>
        <w:t>素，切法有</w:t>
      </w:r>
      <w:r w:rsidR="00732E70">
        <w:t>切片、切丁、切丝</w:t>
      </w:r>
      <w:r w:rsidR="00732E70">
        <w:t>……</w:t>
      </w:r>
      <w:r w:rsidR="00732E70">
        <w:t>，烹饪方法有</w:t>
      </w:r>
      <w:r w:rsidR="00A07BB7">
        <w:t>炒、煎、烤、煮、</w:t>
      </w:r>
      <w:r w:rsidR="00C70771">
        <w:t>蒸、</w:t>
      </w:r>
      <w:r w:rsidR="00A07BB7">
        <w:t>炖、炸</w:t>
      </w:r>
      <w:r w:rsidR="00C70771">
        <w:t>、拌，味有酸甜苦辣咸</w:t>
      </w:r>
      <w:r w:rsidR="00C70771">
        <w:t>……</w:t>
      </w:r>
    </w:p>
    <w:p w:rsidR="00F7654A" w:rsidRDefault="00C70771">
      <w:r>
        <w:t>如此产生了类别。</w:t>
      </w:r>
      <w:r w:rsidR="00F7654A">
        <w:t>可以应用于不同食材、不同场景。</w:t>
      </w:r>
    </w:p>
    <w:p w:rsidR="00F7654A" w:rsidRDefault="00F7654A"/>
    <w:p w:rsidR="00C43FF8" w:rsidRDefault="00C43FF8">
      <w:r>
        <w:t>流程与类别偏向于抽象的理论分析和宏观把控，接下来我们就要选取几个常例作为练手，在做菜方面称之为家常菜。</w:t>
      </w:r>
    </w:p>
    <w:p w:rsidR="007852B9" w:rsidRDefault="00C43FF8" w:rsidP="007852B9">
      <w:r>
        <w:t>比如酸辣土豆丝、番茄炒蛋</w:t>
      </w:r>
      <w:r>
        <w:t>……</w:t>
      </w:r>
      <w:r w:rsidR="00F735CD">
        <w:t>这些菜因为日常吃的多，</w:t>
      </w:r>
      <w:r w:rsidR="00FA5326">
        <w:t>做的频率高，我们宜优先掌握</w:t>
      </w:r>
      <w:r w:rsidR="002B0603">
        <w:t>。</w:t>
      </w:r>
      <w:r w:rsidR="007852B9">
        <w:t>至于有些几乎不怎么做的澳洲大龙虾、牛排、烤鱼</w:t>
      </w:r>
      <w:r w:rsidR="007852B9">
        <w:t>……</w:t>
      </w:r>
      <w:r w:rsidR="007852B9">
        <w:t>则可以先放一放，毕竟就算你学会了，大概率一年做不了两次。</w:t>
      </w:r>
    </w:p>
    <w:p w:rsidR="00C43FF8" w:rsidRDefault="00FA5326">
      <w:r>
        <w:lastRenderedPageBreak/>
        <w:t>如此即可应对日常生活的绝大部分场景。</w:t>
      </w:r>
    </w:p>
    <w:p w:rsidR="002B0603" w:rsidRPr="00D930AF" w:rsidRDefault="002B0603"/>
    <w:p w:rsidR="002B0603" w:rsidRDefault="00970121">
      <w:r>
        <w:rPr>
          <w:rFonts w:hint="eastAsia"/>
        </w:rPr>
        <w:t>做菜有些基本的</w:t>
      </w:r>
      <w:r w:rsidR="00036136">
        <w:rPr>
          <w:rFonts w:hint="eastAsia"/>
        </w:rPr>
        <w:t>技巧</w:t>
      </w:r>
      <w:r>
        <w:rPr>
          <w:rFonts w:hint="eastAsia"/>
        </w:rPr>
        <w:t>，比如</w:t>
      </w:r>
      <w:r w:rsidR="00036136">
        <w:rPr>
          <w:rFonts w:hint="eastAsia"/>
        </w:rPr>
        <w:t>热锅滑冷油、去腥三件套葱姜蒜……</w:t>
      </w:r>
    </w:p>
    <w:p w:rsidR="00036136" w:rsidRDefault="00036136">
      <w:r>
        <w:t>这就是其属性特征，</w:t>
      </w:r>
      <w:r w:rsidR="008D55A2">
        <w:t>也决定了菜品的下限。破坏其原则可能会导致菜异常难吃。</w:t>
      </w:r>
    </w:p>
    <w:p w:rsidR="008D55A2" w:rsidRDefault="008D55A2"/>
    <w:p w:rsidR="008D55A2" w:rsidRDefault="00AF5557">
      <w:pPr>
        <w:rPr>
          <w:rFonts w:hint="eastAsia"/>
        </w:rPr>
      </w:pPr>
      <w:r>
        <w:t>所谓的变化往往是在食材和烹饪方法上的</w:t>
      </w:r>
      <w:r w:rsidR="00DF23D5">
        <w:t>排列组合，由此产生了创新。另一方面</w:t>
      </w:r>
      <w:r w:rsidR="006372C7">
        <w:t>，当我们想要提升厨艺时，</w:t>
      </w:r>
      <w:r w:rsidR="00AB05E5">
        <w:t>也是在主干流程上的相关节点上思考其合理性，以此来确定校准方向。</w:t>
      </w:r>
    </w:p>
    <w:p w:rsidR="00183493" w:rsidRDefault="00183493">
      <w:pPr>
        <w:rPr>
          <w:rFonts w:hint="eastAsia"/>
        </w:rPr>
      </w:pPr>
    </w:p>
    <w:p w:rsidR="002A5CDB" w:rsidRDefault="002A5CDB"/>
    <w:p w:rsidR="000516C5" w:rsidRDefault="000516C5"/>
    <w:p w:rsidR="000568DC" w:rsidRDefault="000568DC"/>
    <w:p w:rsidR="000568DC" w:rsidRPr="008933AD" w:rsidRDefault="000568DC">
      <w:pPr>
        <w:rPr>
          <w:rFonts w:hint="eastAsia"/>
        </w:rPr>
      </w:pPr>
    </w:p>
    <w:p w:rsidR="002A5CDB" w:rsidRDefault="002A5CDB">
      <w:pPr>
        <w:rPr>
          <w:rFonts w:hint="eastAsia"/>
        </w:rPr>
      </w:pPr>
    </w:p>
    <w:p w:rsidR="00A87425" w:rsidRDefault="00A87425"/>
    <w:p w:rsidR="00A87425" w:rsidRDefault="00A87425">
      <w:pPr>
        <w:rPr>
          <w:rFonts w:hint="eastAsia"/>
        </w:rPr>
      </w:pPr>
    </w:p>
    <w:p w:rsidR="00AB1ADF" w:rsidRDefault="00AB1ADF">
      <w:pPr>
        <w:rPr>
          <w:rFonts w:hint="eastAsia"/>
        </w:rPr>
      </w:pPr>
    </w:p>
    <w:sectPr w:rsidR="00AB1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B9"/>
    <w:rsid w:val="000240EB"/>
    <w:rsid w:val="00036136"/>
    <w:rsid w:val="000516C5"/>
    <w:rsid w:val="000568DC"/>
    <w:rsid w:val="00075AF6"/>
    <w:rsid w:val="00111AB3"/>
    <w:rsid w:val="001416B0"/>
    <w:rsid w:val="00162984"/>
    <w:rsid w:val="00176AEB"/>
    <w:rsid w:val="00183493"/>
    <w:rsid w:val="001C6CC1"/>
    <w:rsid w:val="001D22AE"/>
    <w:rsid w:val="00230C38"/>
    <w:rsid w:val="00256056"/>
    <w:rsid w:val="002816C3"/>
    <w:rsid w:val="0028373D"/>
    <w:rsid w:val="002A5CDB"/>
    <w:rsid w:val="002B0603"/>
    <w:rsid w:val="002B06E6"/>
    <w:rsid w:val="00300776"/>
    <w:rsid w:val="00312425"/>
    <w:rsid w:val="00313E92"/>
    <w:rsid w:val="00320A54"/>
    <w:rsid w:val="00341689"/>
    <w:rsid w:val="00383C0F"/>
    <w:rsid w:val="00426B3B"/>
    <w:rsid w:val="004507D4"/>
    <w:rsid w:val="004B242C"/>
    <w:rsid w:val="004B652F"/>
    <w:rsid w:val="004F735C"/>
    <w:rsid w:val="00576BB4"/>
    <w:rsid w:val="005A349B"/>
    <w:rsid w:val="005A5796"/>
    <w:rsid w:val="006372C7"/>
    <w:rsid w:val="00732E70"/>
    <w:rsid w:val="00760DFB"/>
    <w:rsid w:val="007852B9"/>
    <w:rsid w:val="00797EE6"/>
    <w:rsid w:val="007C15F6"/>
    <w:rsid w:val="007D1D0F"/>
    <w:rsid w:val="007F45BB"/>
    <w:rsid w:val="00812EC4"/>
    <w:rsid w:val="00835107"/>
    <w:rsid w:val="00851694"/>
    <w:rsid w:val="008933AD"/>
    <w:rsid w:val="008A529A"/>
    <w:rsid w:val="008C0C5C"/>
    <w:rsid w:val="008D55A2"/>
    <w:rsid w:val="008E14EE"/>
    <w:rsid w:val="00904EA6"/>
    <w:rsid w:val="0092178E"/>
    <w:rsid w:val="00945498"/>
    <w:rsid w:val="00945B9B"/>
    <w:rsid w:val="00970121"/>
    <w:rsid w:val="0097352B"/>
    <w:rsid w:val="009C3324"/>
    <w:rsid w:val="009D73D7"/>
    <w:rsid w:val="00A07BB7"/>
    <w:rsid w:val="00A155B3"/>
    <w:rsid w:val="00A7064E"/>
    <w:rsid w:val="00A753E6"/>
    <w:rsid w:val="00A87425"/>
    <w:rsid w:val="00AA39B8"/>
    <w:rsid w:val="00AB05E5"/>
    <w:rsid w:val="00AB1ADF"/>
    <w:rsid w:val="00AF5557"/>
    <w:rsid w:val="00B001B9"/>
    <w:rsid w:val="00B23C38"/>
    <w:rsid w:val="00B43DC0"/>
    <w:rsid w:val="00B70472"/>
    <w:rsid w:val="00BC6A4B"/>
    <w:rsid w:val="00C268C3"/>
    <w:rsid w:val="00C32B46"/>
    <w:rsid w:val="00C43FF8"/>
    <w:rsid w:val="00C54246"/>
    <w:rsid w:val="00C70771"/>
    <w:rsid w:val="00CA5209"/>
    <w:rsid w:val="00CF09E8"/>
    <w:rsid w:val="00CF26AA"/>
    <w:rsid w:val="00D516C3"/>
    <w:rsid w:val="00D930AF"/>
    <w:rsid w:val="00DA3BA0"/>
    <w:rsid w:val="00DD2FAD"/>
    <w:rsid w:val="00DF23D5"/>
    <w:rsid w:val="00E274E2"/>
    <w:rsid w:val="00E31589"/>
    <w:rsid w:val="00F43648"/>
    <w:rsid w:val="00F735CD"/>
    <w:rsid w:val="00F7654A"/>
    <w:rsid w:val="00F8210E"/>
    <w:rsid w:val="00F86A0F"/>
    <w:rsid w:val="00F94E28"/>
    <w:rsid w:val="00FA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E887E-6BF4-4294-9A61-C408687D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170</Words>
  <Characters>974</Characters>
  <Application>Microsoft Office Word</Application>
  <DocSecurity>0</DocSecurity>
  <Lines>8</Lines>
  <Paragraphs>2</Paragraphs>
  <ScaleCrop>false</ScaleCrop>
  <Company>Organization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159</cp:revision>
  <dcterms:created xsi:type="dcterms:W3CDTF">2023-11-19T10:35:00Z</dcterms:created>
  <dcterms:modified xsi:type="dcterms:W3CDTF">2023-11-20T09:29:00Z</dcterms:modified>
</cp:coreProperties>
</file>