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9E15" w14:textId="665C007C" w:rsidR="00263ED6" w:rsidRDefault="00D20800">
      <w:r>
        <w:t>Steg 1</w:t>
      </w:r>
    </w:p>
    <w:p w14:paraId="728B90D3" w14:textId="6F3FF18D" w:rsidR="00D20800" w:rsidRDefault="00D20800"/>
    <w:p w14:paraId="032294A7" w14:textId="59FA8BD8" w:rsidR="00D20800" w:rsidRDefault="00D20800">
      <w:proofErr w:type="spellStart"/>
      <w:proofErr w:type="gramStart"/>
      <w:r>
        <w:t>PersonF</w:t>
      </w:r>
      <w:proofErr w:type="spellEnd"/>
      <w:r>
        <w:t>(</w:t>
      </w:r>
      <w:proofErr w:type="spellStart"/>
      <w:proofErr w:type="gramEnd"/>
      <w:r w:rsidR="00D9487C">
        <w:rPr>
          <w:b/>
          <w:bCs/>
          <w:u w:val="single"/>
        </w:rPr>
        <w:t>p</w:t>
      </w:r>
      <w:r>
        <w:rPr>
          <w:b/>
          <w:bCs/>
          <w:u w:val="single"/>
        </w:rPr>
        <w:t>ersonNrID</w:t>
      </w:r>
      <w:proofErr w:type="spellEnd"/>
      <w:r>
        <w:rPr>
          <w:b/>
          <w:bCs/>
          <w:u w:val="single"/>
        </w:rPr>
        <w:t>,</w:t>
      </w:r>
      <w:r>
        <w:t xml:space="preserve"> förnamn, </w:t>
      </w:r>
      <w:proofErr w:type="spellStart"/>
      <w:r>
        <w:t>efternamnF</w:t>
      </w:r>
      <w:proofErr w:type="spellEnd"/>
      <w:r>
        <w:t>, gata, stad, region</w:t>
      </w:r>
      <w:r w:rsidR="00F72335">
        <w:t>, telefon</w:t>
      </w:r>
    </w:p>
    <w:p w14:paraId="1B16AAC7" w14:textId="34BDC829" w:rsidR="00D20800" w:rsidRDefault="00D20800">
      <w:proofErr w:type="gramStart"/>
      <w:r>
        <w:t>Ägare(</w:t>
      </w:r>
      <w:proofErr w:type="gramEnd"/>
      <w:r w:rsidR="00D9487C">
        <w:rPr>
          <w:b/>
          <w:bCs/>
          <w:u w:val="single"/>
        </w:rPr>
        <w:t>PID,</w:t>
      </w:r>
      <w:r w:rsidR="00D9487C">
        <w:t xml:space="preserve"> typ</w:t>
      </w:r>
    </w:p>
    <w:p w14:paraId="6FB4A0BD" w14:textId="0500C9A7" w:rsidR="00D9487C" w:rsidRDefault="00D9487C">
      <w:proofErr w:type="spellStart"/>
      <w:proofErr w:type="gramStart"/>
      <w:r>
        <w:t>BrickaMobil</w:t>
      </w:r>
      <w:proofErr w:type="spellEnd"/>
      <w:r>
        <w:t>(</w:t>
      </w:r>
      <w:proofErr w:type="gramEnd"/>
      <w:r>
        <w:rPr>
          <w:b/>
          <w:bCs/>
          <w:u w:val="single"/>
        </w:rPr>
        <w:t>Serienummer,</w:t>
      </w:r>
      <w:r>
        <w:t xml:space="preserve"> plats, </w:t>
      </w:r>
      <w:proofErr w:type="spellStart"/>
      <w:r>
        <w:t>datumTid</w:t>
      </w:r>
      <w:proofErr w:type="spellEnd"/>
    </w:p>
    <w:p w14:paraId="2A7F1F05" w14:textId="7A8F9578" w:rsidR="00D9487C" w:rsidRDefault="00D9487C">
      <w:proofErr w:type="gramStart"/>
      <w:r>
        <w:t>Kalender(</w:t>
      </w:r>
      <w:proofErr w:type="gramEnd"/>
      <w:r>
        <w:rPr>
          <w:b/>
          <w:bCs/>
          <w:u w:val="single"/>
        </w:rPr>
        <w:t>Datum,</w:t>
      </w:r>
    </w:p>
    <w:p w14:paraId="716626E9" w14:textId="5824C4FE" w:rsidR="00D9487C" w:rsidRDefault="00D9487C">
      <w:pPr>
        <w:rPr>
          <w:b/>
          <w:bCs/>
          <w:u w:val="single"/>
        </w:rPr>
      </w:pPr>
      <w:proofErr w:type="spellStart"/>
      <w:proofErr w:type="gramStart"/>
      <w:r>
        <w:t>Admin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anställningsID</w:t>
      </w:r>
      <w:proofErr w:type="spellEnd"/>
    </w:p>
    <w:p w14:paraId="15A62BE7" w14:textId="7741B98D" w:rsidR="001E2CA9" w:rsidRPr="001E2CA9" w:rsidRDefault="001E2CA9">
      <w:proofErr w:type="gramStart"/>
      <w:r>
        <w:t>Kalender(</w:t>
      </w:r>
      <w:proofErr w:type="gramEnd"/>
      <w:r>
        <w:rPr>
          <w:b/>
          <w:bCs/>
          <w:u w:val="single"/>
        </w:rPr>
        <w:t>Datum</w:t>
      </w:r>
    </w:p>
    <w:p w14:paraId="3956CB26" w14:textId="606C9EB3" w:rsidR="00234459" w:rsidRDefault="00234459">
      <w:pPr>
        <w:rPr>
          <w:b/>
          <w:bCs/>
          <w:u w:val="single"/>
        </w:rPr>
      </w:pPr>
    </w:p>
    <w:p w14:paraId="421118C9" w14:textId="3D0A6CDB" w:rsidR="00234459" w:rsidRDefault="00234459">
      <w:r>
        <w:t>Steg 2</w:t>
      </w:r>
    </w:p>
    <w:p w14:paraId="1B7E1A53" w14:textId="2A99E0BC" w:rsidR="00234459" w:rsidRDefault="00234459" w:rsidP="00234459">
      <w:pPr>
        <w:rPr>
          <w:b/>
          <w:bCs/>
          <w:u w:val="single"/>
        </w:rPr>
      </w:pPr>
      <w:r>
        <w:t>Model</w:t>
      </w:r>
      <w:r w:rsidR="00074510">
        <w:t>l</w:t>
      </w:r>
      <w:r>
        <w:t>(</w:t>
      </w:r>
      <w:proofErr w:type="gramStart"/>
      <w:r>
        <w:rPr>
          <w:b/>
          <w:bCs/>
          <w:u w:val="single"/>
        </w:rPr>
        <w:t>serienummer(</w:t>
      </w:r>
      <w:proofErr w:type="gramEnd"/>
      <w:r>
        <w:rPr>
          <w:b/>
          <w:bCs/>
          <w:u w:val="single"/>
        </w:rPr>
        <w:t>FK), Modell</w:t>
      </w:r>
    </w:p>
    <w:p w14:paraId="0C16C8C8" w14:textId="612156FA" w:rsidR="00234459" w:rsidRDefault="00234459" w:rsidP="00234459">
      <w:pPr>
        <w:rPr>
          <w:b/>
          <w:bCs/>
          <w:u w:val="single"/>
        </w:rPr>
      </w:pPr>
    </w:p>
    <w:p w14:paraId="5712A91C" w14:textId="6FEAFD9A" w:rsidR="00234459" w:rsidRDefault="00234459" w:rsidP="00234459">
      <w:r>
        <w:t>Steg 3</w:t>
      </w:r>
    </w:p>
    <w:p w14:paraId="43AF8FD6" w14:textId="3F506833" w:rsidR="00234459" w:rsidRDefault="00234459" w:rsidP="00234459">
      <w:proofErr w:type="spellStart"/>
      <w:proofErr w:type="gramStart"/>
      <w:r>
        <w:t>BrickaMobil</w:t>
      </w:r>
      <w:proofErr w:type="spellEnd"/>
      <w:r>
        <w:t>(</w:t>
      </w:r>
      <w:proofErr w:type="gramEnd"/>
      <w:r>
        <w:rPr>
          <w:b/>
          <w:bCs/>
          <w:u w:val="single"/>
        </w:rPr>
        <w:t>Serienummer, PID(FK)</w:t>
      </w:r>
      <w:r w:rsidR="00AE5E15">
        <w:rPr>
          <w:b/>
          <w:bCs/>
          <w:u w:val="single"/>
        </w:rPr>
        <w:t xml:space="preserve">, </w:t>
      </w:r>
      <w:proofErr w:type="spellStart"/>
      <w:r w:rsidR="00AE5E15">
        <w:rPr>
          <w:b/>
          <w:bCs/>
          <w:u w:val="single"/>
        </w:rPr>
        <w:t>Model</w:t>
      </w:r>
      <w:proofErr w:type="spellEnd"/>
      <w:r w:rsidR="00AE5E15">
        <w:rPr>
          <w:b/>
          <w:bCs/>
          <w:u w:val="single"/>
        </w:rPr>
        <w:t>(FK)</w:t>
      </w:r>
      <w:r>
        <w:t xml:space="preserve"> plats, </w:t>
      </w:r>
      <w:proofErr w:type="spellStart"/>
      <w:r>
        <w:t>datumTid</w:t>
      </w:r>
      <w:proofErr w:type="spellEnd"/>
    </w:p>
    <w:p w14:paraId="3B6B73E4" w14:textId="1B339672" w:rsidR="00AE5E15" w:rsidRDefault="00AE5E15" w:rsidP="00234459">
      <w:r>
        <w:t>Steg 4</w:t>
      </w:r>
    </w:p>
    <w:p w14:paraId="251F4E62" w14:textId="1F24292A" w:rsidR="00A07C7A" w:rsidRDefault="00A07C7A" w:rsidP="00234459">
      <w:proofErr w:type="gramStart"/>
      <w:r>
        <w:t>Ägare(</w:t>
      </w:r>
      <w:proofErr w:type="spellStart"/>
      <w:proofErr w:type="gramEnd"/>
      <w:r>
        <w:rPr>
          <w:b/>
          <w:bCs/>
          <w:u w:val="single"/>
        </w:rPr>
        <w:t>PID,PersonNrID</w:t>
      </w:r>
      <w:proofErr w:type="spellEnd"/>
      <w:r>
        <w:rPr>
          <w:b/>
          <w:bCs/>
          <w:u w:val="single"/>
        </w:rPr>
        <w:t>(FK),</w:t>
      </w:r>
      <w:r>
        <w:t xml:space="preserve"> typ</w:t>
      </w:r>
    </w:p>
    <w:p w14:paraId="250FE1A7" w14:textId="5CF4FF86" w:rsidR="00234459" w:rsidRPr="00A07C7A" w:rsidRDefault="00A07C7A" w:rsidP="00234459">
      <w:proofErr w:type="spellStart"/>
      <w:r>
        <w:t>Admin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anställningsID,personNrID</w:t>
      </w:r>
      <w:proofErr w:type="spellEnd"/>
      <w:proofErr w:type="gramEnd"/>
      <w:r>
        <w:rPr>
          <w:b/>
          <w:bCs/>
          <w:u w:val="single"/>
        </w:rPr>
        <w:t xml:space="preserve">(FK), </w:t>
      </w:r>
    </w:p>
    <w:p w14:paraId="3A01BF31" w14:textId="3DFBAA8C" w:rsidR="00234459" w:rsidRDefault="00234459"/>
    <w:p w14:paraId="7ACA81CA" w14:textId="03595BB0" w:rsidR="00A07C7A" w:rsidRDefault="00A07C7A">
      <w:r>
        <w:t>Steg 5</w:t>
      </w:r>
    </w:p>
    <w:p w14:paraId="161F2D22" w14:textId="63C90EB4" w:rsidR="00002170" w:rsidRDefault="00002170">
      <w:proofErr w:type="spellStart"/>
      <w:r>
        <w:t>BrickaLog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serienummer,Datum</w:t>
      </w:r>
      <w:proofErr w:type="gramEnd"/>
      <w:r>
        <w:rPr>
          <w:b/>
          <w:bCs/>
          <w:u w:val="single"/>
        </w:rPr>
        <w:t>,ModelNamn</w:t>
      </w:r>
      <w:proofErr w:type="spellEnd"/>
      <w:r>
        <w:rPr>
          <w:b/>
          <w:bCs/>
          <w:u w:val="single"/>
        </w:rPr>
        <w:t>(FK)</w:t>
      </w:r>
      <w:r w:rsidR="001E2CA9">
        <w:rPr>
          <w:b/>
          <w:bCs/>
          <w:u w:val="single"/>
        </w:rPr>
        <w:t>,</w:t>
      </w:r>
      <w:r w:rsidR="001E2CA9">
        <w:t xml:space="preserve"> logs</w:t>
      </w:r>
    </w:p>
    <w:p w14:paraId="3345FF56" w14:textId="1F6147F5" w:rsidR="001E2CA9" w:rsidRDefault="001E2CA9"/>
    <w:p w14:paraId="721240F1" w14:textId="20393AC1" w:rsidR="001E2CA9" w:rsidRDefault="001E2CA9">
      <w:r>
        <w:t>Klart</w:t>
      </w:r>
    </w:p>
    <w:p w14:paraId="74FA14A7" w14:textId="5BB8B4DA" w:rsidR="001E2CA9" w:rsidRDefault="001E2CA9" w:rsidP="001E2CA9">
      <w:proofErr w:type="spellStart"/>
      <w:r>
        <w:t>BrickaLog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serienummer,Datum</w:t>
      </w:r>
      <w:proofErr w:type="gramEnd"/>
      <w:r>
        <w:rPr>
          <w:b/>
          <w:bCs/>
          <w:u w:val="single"/>
        </w:rPr>
        <w:t>,ModelNamn</w:t>
      </w:r>
      <w:proofErr w:type="spellEnd"/>
      <w:r>
        <w:rPr>
          <w:b/>
          <w:bCs/>
          <w:u w:val="single"/>
        </w:rPr>
        <w:t>(FK),</w:t>
      </w:r>
      <w:r w:rsidR="005A72D3">
        <w:rPr>
          <w:b/>
          <w:bCs/>
          <w:u w:val="single"/>
        </w:rPr>
        <w:t xml:space="preserve"> PID(FK),</w:t>
      </w:r>
      <w:r>
        <w:t xml:space="preserve"> logs)</w:t>
      </w:r>
    </w:p>
    <w:p w14:paraId="5C814B3E" w14:textId="0A220550" w:rsidR="001E2CA9" w:rsidRDefault="001E2CA9" w:rsidP="001E2CA9">
      <w:proofErr w:type="gramStart"/>
      <w:r>
        <w:t>Ägare(</w:t>
      </w:r>
      <w:proofErr w:type="spellStart"/>
      <w:proofErr w:type="gramEnd"/>
      <w:r>
        <w:rPr>
          <w:b/>
          <w:bCs/>
          <w:u w:val="single"/>
        </w:rPr>
        <w:t>PID,PersonNrID</w:t>
      </w:r>
      <w:proofErr w:type="spellEnd"/>
      <w:r>
        <w:rPr>
          <w:b/>
          <w:bCs/>
          <w:u w:val="single"/>
        </w:rPr>
        <w:t>(FK),</w:t>
      </w:r>
      <w:r>
        <w:t xml:space="preserve"> typ)</w:t>
      </w:r>
    </w:p>
    <w:p w14:paraId="673079C4" w14:textId="133F9ACA" w:rsidR="001E2CA9" w:rsidRDefault="001E2CA9" w:rsidP="001E2CA9">
      <w:pPr>
        <w:rPr>
          <w:b/>
          <w:bCs/>
          <w:u w:val="single"/>
        </w:rPr>
      </w:pPr>
      <w:proofErr w:type="spellStart"/>
      <w:r>
        <w:t>Admin</w:t>
      </w:r>
      <w:proofErr w:type="spellEnd"/>
      <w:r>
        <w:t>(</w:t>
      </w:r>
      <w:proofErr w:type="spellStart"/>
      <w:proofErr w:type="gramStart"/>
      <w:r>
        <w:rPr>
          <w:b/>
          <w:bCs/>
          <w:u w:val="single"/>
        </w:rPr>
        <w:t>anställningsID,personNrID</w:t>
      </w:r>
      <w:proofErr w:type="spellEnd"/>
      <w:proofErr w:type="gramEnd"/>
      <w:r>
        <w:rPr>
          <w:b/>
          <w:bCs/>
          <w:u w:val="single"/>
        </w:rPr>
        <w:t xml:space="preserve">(FK),) </w:t>
      </w:r>
    </w:p>
    <w:p w14:paraId="6104078F" w14:textId="187D4107" w:rsidR="001E2CA9" w:rsidRDefault="001E2CA9" w:rsidP="001E2CA9">
      <w:proofErr w:type="spellStart"/>
      <w:r>
        <w:t>BrickaMobil</w:t>
      </w:r>
      <w:proofErr w:type="spellEnd"/>
      <w:r>
        <w:t>(</w:t>
      </w:r>
      <w:r>
        <w:rPr>
          <w:b/>
          <w:bCs/>
          <w:u w:val="single"/>
        </w:rPr>
        <w:t xml:space="preserve">Serienummer, PID(FK), </w:t>
      </w:r>
      <w:proofErr w:type="spellStart"/>
      <w:r>
        <w:rPr>
          <w:b/>
          <w:bCs/>
          <w:u w:val="single"/>
        </w:rPr>
        <w:t>Model</w:t>
      </w:r>
      <w:proofErr w:type="spellEnd"/>
      <w:r>
        <w:rPr>
          <w:b/>
          <w:bCs/>
          <w:u w:val="single"/>
        </w:rPr>
        <w:t>(FK)</w:t>
      </w:r>
      <w:r>
        <w:t xml:space="preserve"> plats, </w:t>
      </w:r>
      <w:proofErr w:type="spellStart"/>
      <w:r>
        <w:t>datumTid</w:t>
      </w:r>
      <w:proofErr w:type="spellEnd"/>
      <w:r w:rsidR="007737AE">
        <w:t>, motagettDatum</w:t>
      </w:r>
      <w:r>
        <w:t>)</w:t>
      </w:r>
    </w:p>
    <w:p w14:paraId="39546186" w14:textId="539753D4" w:rsidR="001E2CA9" w:rsidRDefault="001E2CA9" w:rsidP="001E2CA9">
      <w:pPr>
        <w:rPr>
          <w:b/>
          <w:bCs/>
          <w:u w:val="single"/>
        </w:rPr>
      </w:pPr>
      <w:r>
        <w:t>Mode</w:t>
      </w:r>
      <w:r w:rsidR="00DD6894">
        <w:t>l</w:t>
      </w:r>
      <w:r>
        <w:t>l(</w:t>
      </w:r>
      <w:proofErr w:type="gramStart"/>
      <w:r>
        <w:rPr>
          <w:b/>
          <w:bCs/>
          <w:u w:val="single"/>
        </w:rPr>
        <w:t>serienummer(</w:t>
      </w:r>
      <w:proofErr w:type="gramEnd"/>
      <w:r>
        <w:rPr>
          <w:b/>
          <w:bCs/>
          <w:u w:val="single"/>
        </w:rPr>
        <w:t>FK), Modell)</w:t>
      </w:r>
    </w:p>
    <w:p w14:paraId="77990DAB" w14:textId="430D3FF5" w:rsidR="001E2CA9" w:rsidRDefault="001E2CA9" w:rsidP="001E2CA9">
      <w:proofErr w:type="spellStart"/>
      <w:proofErr w:type="gramStart"/>
      <w:r>
        <w:t>PersonF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personNrID</w:t>
      </w:r>
      <w:proofErr w:type="spellEnd"/>
      <w:r>
        <w:rPr>
          <w:b/>
          <w:bCs/>
          <w:u w:val="single"/>
        </w:rPr>
        <w:t>,</w:t>
      </w:r>
      <w:r>
        <w:t xml:space="preserve"> förnamn, </w:t>
      </w:r>
      <w:proofErr w:type="spellStart"/>
      <w:r>
        <w:t>efternamnF</w:t>
      </w:r>
      <w:proofErr w:type="spellEnd"/>
      <w:r>
        <w:t>, gata, stad, region</w:t>
      </w:r>
      <w:r w:rsidR="00BF1906">
        <w:t>, telefon</w:t>
      </w:r>
      <w:r>
        <w:t>)</w:t>
      </w:r>
    </w:p>
    <w:p w14:paraId="2D34E363" w14:textId="77777777" w:rsidR="001E2CA9" w:rsidRPr="00A07C7A" w:rsidRDefault="001E2CA9" w:rsidP="001E2CA9"/>
    <w:p w14:paraId="4E8FC3C2" w14:textId="77777777" w:rsidR="001E2CA9" w:rsidRPr="001E2CA9" w:rsidRDefault="001E2CA9"/>
    <w:sectPr w:rsidR="001E2CA9" w:rsidRPr="001E2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00"/>
    <w:rsid w:val="00002170"/>
    <w:rsid w:val="00074510"/>
    <w:rsid w:val="001E2CA9"/>
    <w:rsid w:val="00234459"/>
    <w:rsid w:val="00263ED6"/>
    <w:rsid w:val="005A72D3"/>
    <w:rsid w:val="007737AE"/>
    <w:rsid w:val="00A07C7A"/>
    <w:rsid w:val="00AE5E15"/>
    <w:rsid w:val="00BF1906"/>
    <w:rsid w:val="00D20800"/>
    <w:rsid w:val="00D9487C"/>
    <w:rsid w:val="00DD6894"/>
    <w:rsid w:val="00F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8DD7"/>
  <w15:chartTrackingRefBased/>
  <w15:docId w15:val="{4DD54EF6-5F91-4725-A643-43049955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Mohamud yusuf, Samir</dc:creator>
  <cp:keywords/>
  <dc:description/>
  <cp:lastModifiedBy>Mohamud yusuf, Samir</cp:lastModifiedBy>
  <cp:revision>12</cp:revision>
  <dcterms:created xsi:type="dcterms:W3CDTF">2021-03-01T10:43:00Z</dcterms:created>
  <dcterms:modified xsi:type="dcterms:W3CDTF">2021-03-25T10:15:00Z</dcterms:modified>
</cp:coreProperties>
</file>