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CREATE TABLE user (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user_id INT PRIMARY KEY AUTO_INCREMENT,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customer_id INT,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name VARCHAR(255) NOT NULL,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email VARCHAR(255) NOT NULL UNIQUE,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mobile_number VARCHAR(15) NOT NULL,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password VARCHAR(255) NOT NULL,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state VARCHAR(255) NOT NULL,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city VARCHAR(255) NOT NULL,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image_name VARCHAR(255) NOT NULL DEFAULT 'default.jpg',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pincode VARCHAR(20) NOT NULL,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user_status VARCHAR(255) DEFAULT NULL,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registered_at TIMESTAMP DEFAULT CURRENT_TIMESTAMP INVISIBLE,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last_modified_at TIMESTAMP DEFAULT CURRENT_TIMESTAMP ON UPDATE CURRENT_TIMESTAMP INVISIBLE,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-- Hidden columns for future use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extra_col1 VARCHAR(255) DEFAULT NULL INVISIBLE,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extra_col2 VARCHAR(255) DEFAULT NULL INVISIBLE,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extra_col3 VARCHAR(255) DEFAULT NULL INVISIBLE,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extra_col4 VARCHAR(255) DEFAULT NULL INVISIBLE,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extra_col5 VARCHAR(255) DEFAULT NULL INVISIBLE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);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CREATE TABLE customer (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customer_id INT PRIMARY KEY AUTO_INCREMENT,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name VARCHAR(255) NOT NULL,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email VARCHAR(255) NOT NULL UNIQUE,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mobile_number VARCHAR(10) NOT NULL,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password VARCHAR(255) NOT NULL,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state VARCHAR(255) NOT NULL,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city VARCHAR(255) NOT NULL,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image_name VARCHAR(50) NOT NULL DEFAULT 'default.jpg',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pincode VARCHAR(20) NOT NULL,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customer_status VARCHAR(255) DEFAULT NULL,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registered_at TIMESTAMP DEFAULT CURRENT_TIMESTAMP INVISIBLE,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last_modified_at TIMESTAMP DEFAULT CURRENT_TIMESTAMP ON UPDATE CURRENT_TIMESTAMP INVISIBLE,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-- Hidden columns for future use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extra_col1 VARCHAR(255) DEFAULT NULL INVISIBLE,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extra_col2 VARCHAR(255) DEFAULT NULL INVISIBLE,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extra_col3 VARCHAR(255) DEFAULT NULL INVISIBLE,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extra_col4 VARCHAR(255) DEFAULT NULL INVISIBLE,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extra_col5 VARCHAR(255) DEFAULT NULL INVISIBLE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);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CREATE TABLE Admin (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admin_id INT AUTO_INCREMENT PRIMARY KEY,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name VARCHAR(255) NOT NULL,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email VARCHAR(255) NOT NULL UNIQUE,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password VARCHAR(255) NOT NULL,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is_active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INT NOT NULL,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created_at TIMESTAMP DEFAULT CURRENT_TIMESTAMP,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updated_at TIMESTAMP DEFAULT CURRENT_TIMESTAMP ON UPDATE CURRENT_TIMESTAMP ,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extra_col1 VARCHAR(255) DEFAULT NULL INVISIBLE,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extra_col2 VARCHAR(255) DEFAULT NULL INVISIBLE,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extra_col3 VARCHAR(255) DEFAULT NULL INVISIBLE,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extra_col4 VARCHAR(255) DEFAULT NULL INVISIBLE,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extra_col5 VARCHAR(255) DEFAULT NULL INVISIBLE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);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CREATE TABLE product_category (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category_id INT PRIMARY KEY AUTO_INCREMENT,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category_name VARCHAR(255) NOT NULL,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category_description VARCHAR(255) NOT NULL,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category_image_name VARCHAR(255) DEFAULT NULL,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registered_at TIMESTAMP DEFAULT CURRENT_TIMESTAMP INVISIBLE,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last_modified_at TIMESTAMP DEFAULT CURRENT_TIMESTAMP ON UPDATE CURRENT_TIMESTAMP INVISIBLE,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-- Hidden columns for future use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extra_col1 VARCHAR(255) DEFAULT NULL INVISIBLE,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extra_col2 VARCHAR(255) DEFAULT NULL INVISIBLE,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extra_col3 VARCHAR(255) DEFAULT NULL INVISIBLE,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extra_col4 VARCHAR(255) DEFAULT NULL INVISIBLE,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extra_col5 VARCHAR(255) DEFAULT NULL INVISIBLE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);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CREATE TABLE ProductSubCategory (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subcategory_id INT PRIMARY KEY AUTO_INCREMENT,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category_id INT NOT NULL,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subcategory_name VARCHAR(255) NOT NULL,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price FLOAT DEFAULT 0,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subcategory_image_path VARCHAR(512) DEFAULT NULL,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category_description VARCHAR(255) NOT NULL,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registered_at TIMESTAMP DEFAULT CURRENT_TIMESTAMP INVISIBLE,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last_modified_at TIMESTAMP DEFAULT CURRENT_TIMESTAMP ON UPDATE CURRENT_TIMESTAMP INVISIBLE,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-- Hidden columns for future use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extra_col1 VARCHAR(255) DEFAULT NULL INVISIBLE,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extra_col2 VARCHAR(255) DEFAULT NULL INVISIBLE,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extra_col3 VARCHAR(255) DEFAULT NULL INVISIBLE,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extra_col4 VARCHAR(255) DEFAULT NULL INVISIBLE,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extra_col5 VARCHAR(255) DEFAULT NULL INVISIBLE,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-- Optional: Foreign key constraint (if category_id references product_category)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CONSTRAINT fk_subcategory_category FOREIGN KEY (category_id) REFERENCES product_category(category_id)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);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CREATE TABLE deliveryAddress (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delivery_id INT PRIMARY KEY AUTO_INCREMENT,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user_id INT NOT NULL,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user_name VARCHAR(255) NOT NULL,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state VARCHAR(100) NOT NULL,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city VARCHAR(100) NOT NULL,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pincode VARCHAR(10) NOT NULL,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street_name VARCHAR(255),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landmark VARCHAR(255),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-- Logging timestamps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created_at TIMESTAMP DEFAULT CURRENT_TIMESTAMP INVISIBLE,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updated_at TIMESTAMP DEFAULT CURRENT_TIMESTAMP ON UPDATE CURRENT_TIMESTAMP INVISIBLE,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-- Extra columns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extra_col1 VARCHAR(255) DEFAULT NULL INVISIBLE,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extra_col2 VARCHAR(255) DEFAULT NULL INVISIBLE,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extra_col3 VARCHAR(255) DEFAULT NULL INVISIBLE,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extra_col4 VARCHAR(255) DEFAULT NULL INVISIBLE,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extra_col5 VARCHAR(255) DEFAULT NULL INVISIBLE,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-- Foreign key constraint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FOREIGN KEY (user_id) REFERENCES user(user_id)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);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CREATE TABLE userOrders (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order_id INT AUTO_INCREMENT PRIMARY KEY,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-- Buyer (user placing order)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user_id INT NOT NULL,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-- Seller (shopowner / customer)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customer_id INT NOT NULL,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-- Delivery details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delivery_id INT,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-- Order metadata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order_date DATE NOT NULL DEFAULT (CURRENT_DATE),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order_time TIME NOT NULL DEFAULT (CURRENT_TIME),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order_status ENUM('pending', 'completed', 'cancelled') DEFAULT 'pending',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-- Logs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created_at TIMESTAMP DEFAULT CURRENT_TIMESTAMP INVISIBLE,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updated_at TIMESTAMP DEFAULT CURRENT_TIMESTAMP ON UPDATE CURRENT_TIMESTAMP INVISIBLE,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-- Hidden columns for future use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extra_col1 VARCHAR(255) DEFAULT NULL INVISIBLE,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extra_col2 VARCHAR(255) DEFAULT NULL INVISIBLE,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extra_col3 VARCHAR(255) DEFAULT NULL INVISIBLE,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extra_col4 VARCHAR(255) DEFAULT NULL INVISIBLE,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extra_col5 VARCHAR(255) DEFAULT NULL INVISIBLE,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-- Foreign keys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FOREIGN KEY (user_id) REFERENCES user(user_id),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FOREIGN KEY (customer_id) REFERENCES customer(customer_id),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FOREIGN KEY (delivery_id) REFERENCES deliveryAddress(delivery_id) ON DELETE SET NULL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CREATE TABLE userOrderItems (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item_id INT AUTO_INCREMENT PRIMARY KEY,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order_id INT NOT NULL,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product_id INT,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quantity INT NOT NULL DEFAULT 1,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price DECIMAL(10, 2) NOT NULL,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total_price DECIMAL(10, 2) GENERATED ALWAYS AS (quantity * price) STORED,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created_at TIMESTAMP DEFAULT CURRENT_TIMESTAMP INVISIBLE,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updated_at TIMESTAMP DEFAULT CURRENT_TIMESTAMP ON UPDATE CURRENT_TIMESTAMP INVISIBLE,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extra_col1 VARCHAR(255) DEFAULT NULL INVISIBLE,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extra_col2 VARCHAR(255) DEFAULT NULL INVISIBLE,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extra_col3 VARCHAR(255) DEFAULT NULL INVISIBLE,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extra_col4 VARCHAR(255) DEFAULT NULL INVISIBLE,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extra_col5 VARCHAR(255) DEFAULT NULL INVISIBLE,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FOREIGN KEY (order_id) REFERENCES userOrders(order_id) ON DELETE CASCADE,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FOREIGN KEY (product_id) REFERENCES product_category (category_id) ON DELETE CASCADE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TABLE userCart 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item_id INT PRIMARY KEY AUTO_INCREMENT,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subcategory_id INT,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user_id INT NOT NULL,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-- Quantity must be greater than 1 Kg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quantity_kg FLOAT NOT NULL CHECK (quantity_kg &gt; 1),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-- Hidden columns for future use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extra_col1 VARCHAR(255) DEFAULT NULL INVISIBLE,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extra_col2 VARCHAR(255) DEFAULT NULL INVISIBLE,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extra_col3 VARCHAR(255) DEFAULT NULL INVISIBLE,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extra_col4 VARCHAR(255) DEFAULT NULL INVISIBLE,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extra_col5 VARCHAR(255) DEFAULT NULL INVISIBLE,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-- Foreign keys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FOREIGN KEY (subcategory_id) REFERENCES ProductSubCategory(subcategory_id) ON DELETE SET NULL,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FOREIGN KEY (user_id) REFERENCES user(user_id)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CREATE TABLE serviceZones (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pincode VARCHAR(10) PRIMARY KEY,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state VARCHAR(100) NOT NULL,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city VARCHAR(100) NOT NULL,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district VARCHAR(100) NOT NULL,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service_type ENUM('Delivery', 'Pickup', 'Both') NOT NULL,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-- Extra column for future use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extra_col1 VARCHAR(255) DEFAULT NULL INVISIBLE,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extra_col2 VARCHAR(255) DEFAULT NULL INVISIBLE,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extra_col3 VARCHAR(255) DEFAULT NULL INVISIBLE,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extra_col4 VARCHAR(255) DEFAULT NULL INVISIBLE,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extra_col5 VARCHAR(255) DEFAULT NULL INVISIBLE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CREATE TABLE customerorder (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    orderId INT NOT NULL AUTO_INCREMENT,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    customerId INT NOT NULL,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    userId INT NOT NULL,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    orderDate DATETIME NOT NULL,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    orderStatus VARCHAR(50) NOT NULL,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    totalAmount DECIMAL(10, 2) NOT NULL,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    deliveryAddress VARCHAR(255) NOT NULL,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    PRIMARY KEY (orderId),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    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    FOREIGN KEY (customerId) REFERENCES customer(customer_Id),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    FOREIGN KEY (userId) REFERENCES user(user_Id)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 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 ;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CREATE TABLE pickupAddress (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pickup_id INT PRIMARY KEY AUTO_INCREMENT,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user_id INT,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user_name VARCHAR(255) NOT NULL,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state VARCHAR(100) NOT NULL,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city VARCHAR(100) NOT NULL,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pincode VARCHAR(10) NOT NULL,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street_name VARCHAR(255),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landmark VARCHAR(255),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-- Maintaining the logs of Operations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created_at TIMESTAMP DEFAULT CURRENT_TIMESTAMP INVISIBLE,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updated_at TIMESTAMP DEFAULT CURRENT_TIMESTAMP ON UPDATE CURRENT_TIMESTAMP INVISIBLE,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-- Extra column for future use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extra_col1 VARCHAR(255) DEFAULT NULL INVISIBLE,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extra_col2 VARCHAR(255) DEFAULT NULL INVISIBLE,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extra_col3 VARCHAR(255) DEFAULT NULL INVISIBLE,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extra_col4 VARCHAR(255) DEFAULT NULL INVISIBLE,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extra_col5 VARCHAR(255) DEFAULT NULL INVISIBLE,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-- Foreign key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FOREIGN KEY (user_id) REFERENCES user(user_id)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DELIMITER //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PROCEDURE register_user(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 p_name VARCHAR(255),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 p_email VARCHAR(255),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 p_mobile_number VARCHAR(15),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 p_password VARCHAR(255),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 p_state VARCHAR(255),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 p_city VARCHAR(255),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 p_pincode VARCHAR(20)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BEGIN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DECLARE new_user_id INT;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-- Start transaction to ensure atomicity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START TRANSACTION;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-- Insert into user table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INSERT INTO user 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name,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email,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mobile_number,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password,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state,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city,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pincode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) VALUES 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p_name,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p_email,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p_mobile_number,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p_password,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p_state,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p_city,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p_pincode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-- Retrieve the new user's ID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SET new_user_id = LAST_INSERT_ID();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-- Insert into deliveryAddress with minimal details; user_name = p_name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INSERT INTO deliveryAddress 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user_id,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user_name,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state,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city,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pincode,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street_name,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landmark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) VALUES 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new_user_id,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p_name,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p_state,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p_city,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p_pincode,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'',  -- Empty street_name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''   -- Empty landmark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-- Commit transaction if all successful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COMMIT;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END //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DELIMITER 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DELIMITER //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CREATE PROCEDURE create_user_order_from_cart(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    IN p_user_id INT,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    IN p_delivery_id INT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BEGIN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    DECLARE new_order_id INT;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    -- Start transaction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    START TRANSACTION;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    -- Insert a new order for this user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    INSERT INTO userOrders (user_id, delivery_id)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    VALUES (p_user_id, p_delivery_id);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    -- Get the new order ID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    SET new_order_id = LAST_INSERT_ID();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    -- Transfer cart items for this user to order items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    INSERT INTO userOrderItem (order_id, product_id, quantity, price)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    SELECT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        new_order_id,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        subcategory_id,  -- Assuming subcategory_id represents product_id or adjust accordingly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        quantity_kg,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        0.0              -- Set price to 0.0 or calculate if you have pricing info elsewhere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    FROM userCart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    WHERE user_id = p_user_id;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    -- Delete cart items only for this user (not truncate the whole table)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    DELETE FROM userCart WHERE user_id = p_user_id;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    -- Commit the transaction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    COMMIT;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END //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DELIMITER ;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