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3681A" w14:textId="77777777" w:rsidR="00C65CF3" w:rsidRDefault="00C65CF3"/>
    <w:p w14:paraId="3BAFF2E2" w14:textId="77777777" w:rsidR="00C65CF3" w:rsidRDefault="00C65CF3" w:rsidP="00C65CF3"/>
    <w:p w14:paraId="389BA952" w14:textId="06F6960F" w:rsidR="00C65CF3" w:rsidRDefault="00C65CF3" w:rsidP="00C65CF3">
      <w:r>
        <w:t>Which databases to compare? And why?</w:t>
      </w:r>
    </w:p>
    <w:p w14:paraId="03B5AEEE" w14:textId="16F676D6" w:rsidR="00DB2E2C" w:rsidRDefault="00DB2E2C" w:rsidP="00860296">
      <w:r>
        <w:t xml:space="preserve">A comparison of the performance of tow open-source NoSQL database, Cassandra and MongoDB will be shown in next paragraph. The reason why particularly Cassandara and MongoDB is </w:t>
      </w:r>
      <w:r w:rsidR="00860296">
        <w:t xml:space="preserve">that the two databases have different characteristics such as the data model, query language and scalability. </w:t>
      </w:r>
    </w:p>
    <w:p w14:paraId="245E2FB0" w14:textId="77777777" w:rsidR="00C65CF3" w:rsidRDefault="00C65CF3" w:rsidP="00C65CF3"/>
    <w:p w14:paraId="12A22FAB" w14:textId="3B432BB7" w:rsidR="009356EF" w:rsidRDefault="00C65CF3" w:rsidP="00C65CF3">
      <w:r>
        <w:t>Which test tool? And why?</w:t>
      </w:r>
    </w:p>
    <w:p w14:paraId="27A49399" w14:textId="327F0A93" w:rsidR="00860296" w:rsidRDefault="00860296" w:rsidP="00C65CF3">
      <w:r>
        <w:t xml:space="preserve">The tool used in performing the comparison is </w:t>
      </w:r>
      <w:r w:rsidRPr="00860296">
        <w:t>YCSB</w:t>
      </w:r>
      <w:r>
        <w:t xml:space="preserve">. It </w:t>
      </w:r>
      <w:r w:rsidR="003263B9">
        <w:t xml:space="preserve">is </w:t>
      </w:r>
      <w:r w:rsidR="003263B9" w:rsidRPr="00860296">
        <w:t>standardized</w:t>
      </w:r>
      <w:r w:rsidRPr="00860296">
        <w:t xml:space="preserve"> benchmarking tool for evaluating the performance of NoSQL databases. It provides a common framework for comparing different database systems, making it easier to obtain consistent and comparable results.</w:t>
      </w:r>
    </w:p>
    <w:p w14:paraId="26E2293B" w14:textId="77777777" w:rsidR="00C65CF3" w:rsidRDefault="00C65CF3" w:rsidP="00C65CF3"/>
    <w:p w14:paraId="3D139B45" w14:textId="09FAFA54" w:rsidR="00C65CF3" w:rsidRDefault="00C65CF3" w:rsidP="00C65CF3">
      <w:r>
        <w:t>Test strategy:</w:t>
      </w:r>
    </w:p>
    <w:p w14:paraId="48BBFD67" w14:textId="051B2266" w:rsidR="000F42AA" w:rsidRDefault="000F42AA" w:rsidP="00C65CF3">
      <w:r>
        <w:t xml:space="preserve">The two databases will be </w:t>
      </w:r>
      <w:r w:rsidR="00AE3BD1">
        <w:t>tested by</w:t>
      </w:r>
      <w:r>
        <w:t xml:space="preserve"> applying tow workloads from ycsb benchmarking tool. The first workload is workload A: which is for update heavy </w:t>
      </w:r>
      <w:proofErr w:type="gramStart"/>
      <w:r>
        <w:t>workload ;</w:t>
      </w:r>
      <w:proofErr w:type="gramEnd"/>
      <w:r>
        <w:t xml:space="preserve"> 50/50%  mix of reads/writes</w:t>
      </w:r>
    </w:p>
    <w:p w14:paraId="0D40BD08" w14:textId="2FA08F58" w:rsidR="000F42AA" w:rsidRDefault="000F42AA" w:rsidP="000F42AA">
      <w:r>
        <w:t>Workload C: Read-only: 100%. Both workloads have the default settings with number of operations =</w:t>
      </w:r>
      <w:r w:rsidR="00AE3BD1">
        <w:t>1000, number</w:t>
      </w:r>
      <w:r>
        <w:t xml:space="preserve"> of </w:t>
      </w:r>
      <w:proofErr w:type="gramStart"/>
      <w:r>
        <w:t>record</w:t>
      </w:r>
      <w:proofErr w:type="gramEnd"/>
      <w:r>
        <w:t xml:space="preserve"> =1000 and a </w:t>
      </w:r>
      <w:r w:rsidR="00AE3BD1">
        <w:t>Zipfian</w:t>
      </w:r>
      <w:r>
        <w:t xml:space="preserve"> </w:t>
      </w:r>
      <w:r w:rsidRPr="000F42AA">
        <w:t>distribution</w:t>
      </w:r>
      <w:r>
        <w:t>.</w:t>
      </w:r>
    </w:p>
    <w:p w14:paraId="3FE320FC" w14:textId="359DF4CB" w:rsidR="000F42AA" w:rsidRDefault="000F42AA" w:rsidP="00C65CF3">
      <w:r>
        <w:t xml:space="preserve"> </w:t>
      </w:r>
    </w:p>
    <w:p w14:paraId="352DA04A" w14:textId="67391190" w:rsidR="00981BE6" w:rsidRPr="00981BE6" w:rsidRDefault="00981BE6" w:rsidP="00981BE6">
      <w:pPr>
        <w:rPr>
          <w:b/>
          <w:bCs/>
        </w:rPr>
      </w:pPr>
      <w:r w:rsidRPr="00981BE6">
        <w:rPr>
          <w:b/>
          <w:bCs/>
        </w:rPr>
        <w:t>Set metrics for workloada:</w:t>
      </w:r>
    </w:p>
    <w:p w14:paraId="30CB34A8" w14:textId="77777777" w:rsidR="000F42AA" w:rsidRDefault="000F42AA" w:rsidP="00C65CF3"/>
    <w:p w14:paraId="20BA9891" w14:textId="684209EC" w:rsidR="00981BE6" w:rsidRDefault="00981BE6" w:rsidP="00981BE6">
      <w:r>
        <w:t xml:space="preserve"> MongoDB:</w:t>
      </w:r>
    </w:p>
    <w:p w14:paraId="31629909" w14:textId="78D72D48" w:rsidR="000F42AA" w:rsidRDefault="00981BE6" w:rsidP="00981BE6">
      <w:r w:rsidRPr="00981BE6">
        <w:t xml:space="preserve"> </w:t>
      </w:r>
      <w:r w:rsidR="00AE3BD1" w:rsidRPr="00981BE6">
        <w:t>Average Latency</w:t>
      </w:r>
      <w:r w:rsidRPr="00981BE6">
        <w:t>(us)</w:t>
      </w:r>
      <w:r>
        <w:t xml:space="preserve">: </w:t>
      </w:r>
      <w:r w:rsidRPr="00981BE6">
        <w:t xml:space="preserve"> 770.414</w:t>
      </w:r>
      <w:r>
        <w:t xml:space="preserve">, </w:t>
      </w:r>
      <w:r w:rsidRPr="00981BE6">
        <w:t xml:space="preserve"> </w:t>
      </w:r>
      <w:r w:rsidR="00AE3BD1">
        <w:t xml:space="preserve"> Runtime (MS</w:t>
      </w:r>
      <w:r>
        <w:t>):</w:t>
      </w:r>
      <w:r w:rsidR="00AE3BD1">
        <w:t xml:space="preserve"> </w:t>
      </w:r>
      <w:r>
        <w:t>1362, Throughput(ops/sec): 734.2143906020558</w:t>
      </w:r>
    </w:p>
    <w:p w14:paraId="6E1506B0" w14:textId="77777777" w:rsidR="000F42AA" w:rsidRDefault="00981BE6" w:rsidP="00C65CF3">
      <w:r>
        <w:t xml:space="preserve">Cassandra:  </w:t>
      </w:r>
    </w:p>
    <w:p w14:paraId="7CE664AB" w14:textId="4802D48A" w:rsidR="00981BE6" w:rsidRDefault="00981BE6" w:rsidP="00981BE6">
      <w:r>
        <w:t xml:space="preserve">        </w:t>
      </w:r>
      <w:r w:rsidR="00AE3BD1" w:rsidRPr="00981BE6">
        <w:t>Average Latency</w:t>
      </w:r>
      <w:r w:rsidRPr="00981BE6">
        <w:t>(us)</w:t>
      </w:r>
      <w:r>
        <w:t xml:space="preserve">: </w:t>
      </w:r>
      <w:r w:rsidRPr="00981BE6">
        <w:t>2456.127</w:t>
      </w:r>
      <w:r>
        <w:t xml:space="preserve">, </w:t>
      </w:r>
      <w:r w:rsidR="00AE3BD1">
        <w:t xml:space="preserve"> </w:t>
      </w:r>
      <w:r>
        <w:t xml:space="preserve"> </w:t>
      </w:r>
      <w:r w:rsidR="00AE3BD1">
        <w:t>Runtime (MS</w:t>
      </w:r>
      <w:r>
        <w:t>):   6150, Throughput(ops/sec): 162.60162601626016</w:t>
      </w:r>
    </w:p>
    <w:p w14:paraId="3A4F7758" w14:textId="77777777" w:rsidR="00981BE6" w:rsidRDefault="00981BE6" w:rsidP="00981BE6"/>
    <w:p w14:paraId="2362D5B0" w14:textId="3288847D" w:rsidR="00981BE6" w:rsidRPr="00981BE6" w:rsidRDefault="00981BE6" w:rsidP="00981BE6">
      <w:pPr>
        <w:rPr>
          <w:b/>
          <w:bCs/>
        </w:rPr>
      </w:pPr>
      <w:r w:rsidRPr="00981BE6">
        <w:rPr>
          <w:b/>
          <w:bCs/>
        </w:rPr>
        <w:t>Set metrics for workloadb:</w:t>
      </w:r>
    </w:p>
    <w:p w14:paraId="1DED4004" w14:textId="77777777" w:rsidR="00981BE6" w:rsidRDefault="00981BE6" w:rsidP="00981BE6"/>
    <w:p w14:paraId="616E1B38" w14:textId="77777777" w:rsidR="00981BE6" w:rsidRDefault="00981BE6" w:rsidP="00981BE6">
      <w:r>
        <w:t xml:space="preserve">MongoDB:   </w:t>
      </w:r>
    </w:p>
    <w:p w14:paraId="5204DEEA" w14:textId="68636411" w:rsidR="00981BE6" w:rsidRDefault="00AE3BD1" w:rsidP="00981BE6">
      <w:r w:rsidRPr="00981BE6">
        <w:t>Average Latency</w:t>
      </w:r>
      <w:r w:rsidR="00981BE6" w:rsidRPr="00981BE6">
        <w:t>(us)</w:t>
      </w:r>
      <w:r w:rsidR="00981BE6">
        <w:t xml:space="preserve">: </w:t>
      </w:r>
      <w:r w:rsidR="00981BE6" w:rsidRPr="00981BE6">
        <w:t>671.494</w:t>
      </w:r>
      <w:r>
        <w:t>, Runtime (MS</w:t>
      </w:r>
      <w:r w:rsidR="00981BE6">
        <w:t xml:space="preserve">): </w:t>
      </w:r>
      <w:r>
        <w:t xml:space="preserve">1297, </w:t>
      </w:r>
      <w:r w:rsidR="00981BE6">
        <w:t>Throughput(ops/sec): 771.0100231303007</w:t>
      </w:r>
    </w:p>
    <w:p w14:paraId="7D930DA1" w14:textId="77777777" w:rsidR="00981BE6" w:rsidRDefault="00981BE6" w:rsidP="00981BE6"/>
    <w:p w14:paraId="546424A3" w14:textId="700C7C05" w:rsidR="00981BE6" w:rsidRDefault="00981BE6" w:rsidP="00981BE6">
      <w:r>
        <w:t>Cassandra:</w:t>
      </w:r>
    </w:p>
    <w:p w14:paraId="2D72DE53" w14:textId="4F1EE4DE" w:rsidR="00981BE6" w:rsidRDefault="00AE3BD1" w:rsidP="00981BE6">
      <w:r w:rsidRPr="00981BE6">
        <w:t>Average Latency</w:t>
      </w:r>
      <w:r w:rsidR="00981BE6" w:rsidRPr="00981BE6">
        <w:t>(us)</w:t>
      </w:r>
      <w:r w:rsidR="00981BE6">
        <w:t>:</w:t>
      </w:r>
      <w:r w:rsidR="00981BE6" w:rsidRPr="00981BE6">
        <w:t>1609.546</w:t>
      </w:r>
      <w:r w:rsidR="00981BE6">
        <w:t xml:space="preserve">, </w:t>
      </w:r>
      <w:r>
        <w:t>Runtime (MS</w:t>
      </w:r>
      <w:r w:rsidR="00981BE6">
        <w:t>):</w:t>
      </w:r>
      <w:r>
        <w:t>4494, Throughput</w:t>
      </w:r>
      <w:r w:rsidR="00981BE6">
        <w:t>(ops/sec): 222.51891410769915</w:t>
      </w:r>
    </w:p>
    <w:p w14:paraId="44E0E45C" w14:textId="77777777" w:rsidR="00981BE6" w:rsidRDefault="00981BE6" w:rsidP="00C65CF3"/>
    <w:p w14:paraId="4FA9B0BD" w14:textId="577AC1B4" w:rsidR="00C65CF3" w:rsidRDefault="00C65CF3" w:rsidP="00C65CF3">
      <w:r>
        <w:t>Perform quantitative analysis:</w:t>
      </w:r>
    </w:p>
    <w:p w14:paraId="05DAA386" w14:textId="77777777" w:rsidR="00C65CF3" w:rsidRDefault="00C65CF3" w:rsidP="00C65CF3"/>
    <w:p w14:paraId="4FE160CA" w14:textId="77777777" w:rsidR="00C65CF3" w:rsidRDefault="00C65CF3"/>
    <w:sectPr w:rsidR="00C65CF3" w:rsidSect="008024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CF3"/>
    <w:rsid w:val="000F42AA"/>
    <w:rsid w:val="003263B9"/>
    <w:rsid w:val="004E189D"/>
    <w:rsid w:val="00755352"/>
    <w:rsid w:val="00802471"/>
    <w:rsid w:val="00860296"/>
    <w:rsid w:val="009356EF"/>
    <w:rsid w:val="00981BE6"/>
    <w:rsid w:val="00AE3BD1"/>
    <w:rsid w:val="00C65CF3"/>
    <w:rsid w:val="00DB2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55513"/>
  <w15:chartTrackingRefBased/>
  <w15:docId w15:val="{39715EC2-675D-49F7-8EB4-B821A18FD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sssworduse@outlook.com</dc:creator>
  <cp:keywords/>
  <dc:description/>
  <cp:lastModifiedBy>sssworduse@outlook.com</cp:lastModifiedBy>
  <cp:revision>3</cp:revision>
  <dcterms:created xsi:type="dcterms:W3CDTF">2023-10-31T21:42:00Z</dcterms:created>
  <dcterms:modified xsi:type="dcterms:W3CDTF">2023-11-05T12:44:00Z</dcterms:modified>
</cp:coreProperties>
</file>