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786" w:rsidRPr="00520786" w:rsidRDefault="00D52216" w:rsidP="00520786">
      <w:pPr>
        <w:jc w:val="center"/>
        <w:rPr>
          <w:b/>
          <w:bCs/>
        </w:rPr>
      </w:pPr>
      <w:r>
        <w:rPr>
          <w:b/>
          <w:bCs/>
        </w:rPr>
        <w:t xml:space="preserve">Summary of </w:t>
      </w:r>
      <w:r w:rsidR="00520786" w:rsidRPr="00520786">
        <w:rPr>
          <w:b/>
          <w:bCs/>
        </w:rPr>
        <w:t>Efficient Estimation of Word Representations in Vector Space</w:t>
      </w:r>
    </w:p>
    <w:p w:rsidR="00520786" w:rsidRDefault="00520786" w:rsidP="00520786"/>
    <w:p w:rsidR="00520786" w:rsidRDefault="00520786" w:rsidP="00520786">
      <w:r>
        <w:t xml:space="preserve">This </w:t>
      </w:r>
      <w:proofErr w:type="spellStart"/>
      <w:r>
        <w:t>groundbreaking</w:t>
      </w:r>
      <w:proofErr w:type="spellEnd"/>
      <w:r>
        <w:t xml:space="preserve"> paper from Google researchers introduces a smarter, faster way for computers to understand word meanings by turning words into numerical vectors. The team developed two clever techniques:  </w:t>
      </w:r>
    </w:p>
    <w:p w:rsidR="00520786" w:rsidRDefault="00520786" w:rsidP="00520786"/>
    <w:p w:rsidR="00520786" w:rsidRPr="00520786" w:rsidRDefault="00520786" w:rsidP="00520786">
      <w:pPr>
        <w:rPr>
          <w:b/>
          <w:bCs/>
        </w:rPr>
      </w:pPr>
      <w:r w:rsidRPr="00520786">
        <w:rPr>
          <w:b/>
          <w:bCs/>
        </w:rPr>
        <w:t xml:space="preserve">1. CBOW (Continuous Bag-of-Words):  </w:t>
      </w:r>
    </w:p>
    <w:p w:rsidR="00520786" w:rsidRDefault="00520786" w:rsidP="00520786">
      <w:r>
        <w:t xml:space="preserve">   - Works like a word prediction game - given the surrounding words, it guesses the missing one  </w:t>
      </w:r>
    </w:p>
    <w:p w:rsidR="00520786" w:rsidRDefault="00520786" w:rsidP="00520786">
      <w:r>
        <w:t xml:space="preserve">   - Fast and great for common words  </w:t>
      </w:r>
    </w:p>
    <w:p w:rsidR="00520786" w:rsidRDefault="00520786" w:rsidP="00520786"/>
    <w:p w:rsidR="00520786" w:rsidRPr="00520786" w:rsidRDefault="00520786" w:rsidP="00520786">
      <w:pPr>
        <w:rPr>
          <w:b/>
          <w:bCs/>
        </w:rPr>
      </w:pPr>
      <w:r w:rsidRPr="00520786">
        <w:rPr>
          <w:b/>
          <w:bCs/>
        </w:rPr>
        <w:t xml:space="preserve">2. Skip-gram:  </w:t>
      </w:r>
    </w:p>
    <w:p w:rsidR="00520786" w:rsidRDefault="00520786" w:rsidP="00520786">
      <w:r>
        <w:t xml:space="preserve">   - Does the opposite - takes one word and predicts its </w:t>
      </w:r>
      <w:proofErr w:type="spellStart"/>
      <w:r>
        <w:t>neighbors</w:t>
      </w:r>
      <w:proofErr w:type="spellEnd"/>
      <w:r>
        <w:t xml:space="preserve">  </w:t>
      </w:r>
    </w:p>
    <w:p w:rsidR="00520786" w:rsidRDefault="00520786" w:rsidP="00520786">
      <w:r>
        <w:t xml:space="preserve">   - Particularly good at capturing subtle relationships between words  </w:t>
      </w:r>
    </w:p>
    <w:p w:rsidR="00520786" w:rsidRDefault="00520786" w:rsidP="00520786"/>
    <w:p w:rsidR="00520786" w:rsidRPr="00520786" w:rsidRDefault="00520786" w:rsidP="00520786">
      <w:pPr>
        <w:rPr>
          <w:b/>
          <w:bCs/>
        </w:rPr>
      </w:pPr>
      <w:r w:rsidRPr="00520786">
        <w:rPr>
          <w:b/>
          <w:bCs/>
        </w:rPr>
        <w:t xml:space="preserve">Why This Matters:  </w:t>
      </w:r>
    </w:p>
    <w:p w:rsidR="00520786" w:rsidRDefault="00520786" w:rsidP="00520786">
      <w:r>
        <w:t xml:space="preserve">These methods are game-changers because:  </w:t>
      </w:r>
    </w:p>
    <w:p w:rsidR="00520786" w:rsidRDefault="00D52216" w:rsidP="00520786">
      <w:r>
        <w:t>- They're much faster</w:t>
      </w:r>
      <w:r w:rsidR="00520786">
        <w:t xml:space="preserve"> than older techniques - training on billions of words takes days instead of weeks  </w:t>
      </w:r>
    </w:p>
    <w:p w:rsidR="00520786" w:rsidRDefault="00520786" w:rsidP="00520786">
      <w:r>
        <w:t xml:space="preserve">- They reveal fascinating patterns - like how "King - Man + Woman = Queen" mathematically  </w:t>
      </w:r>
    </w:p>
    <w:p w:rsidR="00520786" w:rsidRDefault="00520786" w:rsidP="00520786">
      <w:r>
        <w:t xml:space="preserve">- They work for all sorts of word relationships, from verb tenses ("run" → "ran") to geography ("Paris is to France as Tokyo is to Japan")  </w:t>
      </w:r>
    </w:p>
    <w:p w:rsidR="00520786" w:rsidRDefault="00520786" w:rsidP="00520786"/>
    <w:p w:rsidR="00520786" w:rsidRPr="00520786" w:rsidRDefault="00520786" w:rsidP="00520786">
      <w:pPr>
        <w:rPr>
          <w:b/>
          <w:bCs/>
        </w:rPr>
      </w:pPr>
      <w:r w:rsidRPr="00520786">
        <w:rPr>
          <w:b/>
          <w:bCs/>
        </w:rPr>
        <w:t xml:space="preserve">Real-World Impact:  </w:t>
      </w:r>
    </w:p>
    <w:p w:rsidR="00520786" w:rsidRDefault="00520786" w:rsidP="00520786">
      <w:r>
        <w:t xml:space="preserve">The team showed these word vectors can:  </w:t>
      </w:r>
    </w:p>
    <w:p w:rsidR="00520786" w:rsidRDefault="00520786" w:rsidP="00520786">
      <w:r>
        <w:t xml:space="preserve">- Boost performance in translation and search systems  </w:t>
      </w:r>
    </w:p>
    <w:p w:rsidR="00520786" w:rsidRDefault="00520786" w:rsidP="00520786">
      <w:r>
        <w:t xml:space="preserve">- Achieve record scores on language tests  </w:t>
      </w:r>
    </w:p>
    <w:p w:rsidR="00520786" w:rsidRDefault="00520786" w:rsidP="00520786">
      <w:r>
        <w:t xml:space="preserve">- Handle massive datasets efficiently using Google's </w:t>
      </w:r>
      <w:proofErr w:type="spellStart"/>
      <w:r>
        <w:t>DistBelief</w:t>
      </w:r>
      <w:proofErr w:type="spellEnd"/>
      <w:r>
        <w:t xml:space="preserve"> system  </w:t>
      </w:r>
    </w:p>
    <w:p w:rsidR="004D7179" w:rsidRPr="00520786" w:rsidRDefault="004D7179" w:rsidP="00520786">
      <w:bookmarkStart w:id="0" w:name="_GoBack"/>
      <w:bookmarkEnd w:id="0"/>
    </w:p>
    <w:sectPr w:rsidR="004D7179" w:rsidRPr="005207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D4AE4"/>
    <w:multiLevelType w:val="multilevel"/>
    <w:tmpl w:val="85B2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A2619"/>
    <w:multiLevelType w:val="multilevel"/>
    <w:tmpl w:val="8E4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49"/>
    <w:rsid w:val="002B4D5D"/>
    <w:rsid w:val="004932AD"/>
    <w:rsid w:val="004D7179"/>
    <w:rsid w:val="00520786"/>
    <w:rsid w:val="00CE4D49"/>
    <w:rsid w:val="00D52216"/>
    <w:rsid w:val="00F4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852DA-CFEC-4871-AB28-2C45F2E7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6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Altahawy</dc:creator>
  <cp:keywords/>
  <dc:description/>
  <cp:lastModifiedBy>Microsoft account</cp:lastModifiedBy>
  <cp:revision>4</cp:revision>
  <dcterms:created xsi:type="dcterms:W3CDTF">2025-05-04T07:50:00Z</dcterms:created>
  <dcterms:modified xsi:type="dcterms:W3CDTF">2025-05-04T08:09:00Z</dcterms:modified>
</cp:coreProperties>
</file>