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0D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Сравнительная таблица и графики для n от 1 до 55</w:t>
      </w:r>
    </w:p>
    <w:p w:rsidR="0001722B" w:rsidRDefault="000172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722B" w:rsidRDefault="000E2F18" w:rsidP="000172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F18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49CDCA8" wp14:editId="4069CD9B">
            <wp:extent cx="6091805" cy="351447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8970" cy="35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B" w:rsidRDefault="0001722B" w:rsidP="000172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1722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0827DD8" wp14:editId="0922C115">
            <wp:extent cx="6085840" cy="3696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" r="466"/>
                    <a:stretch/>
                  </pic:blipFill>
                  <pic:spPr bwMode="auto">
                    <a:xfrm>
                      <a:off x="0" y="0"/>
                      <a:ext cx="6115028" cy="371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22B" w:rsidRDefault="0001722B" w:rsidP="000172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1722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8457DA6" wp14:editId="64407963">
            <wp:extent cx="6086232" cy="26875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045" cy="27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B" w:rsidRDefault="0001722B" w:rsidP="000172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722B" w:rsidRPr="0001722B" w:rsidRDefault="0001722B" w:rsidP="000172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Сравнительный график:</w:t>
      </w:r>
    </w:p>
    <w:p w:rsidR="0001722B" w:rsidRDefault="0001722B" w:rsidP="000172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1722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BCDF740" wp14:editId="6CE328FB">
            <wp:extent cx="5835035" cy="3037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275" cy="30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D7" w:rsidRDefault="00AA30D7">
      <w:pPr>
        <w:rPr>
          <w:rFonts w:ascii="Times New Roman" w:eastAsia="Times New Roman" w:hAnsi="Times New Roman" w:cs="Times New Roman"/>
        </w:rPr>
      </w:pPr>
    </w:p>
    <w:p w:rsidR="00AA30D7" w:rsidRDefault="00AA30D7">
      <w:pPr>
        <w:rPr>
          <w:rFonts w:ascii="Times New Roman" w:eastAsia="Times New Roman" w:hAnsi="Times New Roman" w:cs="Times New Roman"/>
        </w:rPr>
      </w:pPr>
    </w:p>
    <w:p w:rsidR="00F5272B" w:rsidRPr="00F5272B" w:rsidRDefault="00F5272B" w:rsidP="00F5272B">
      <w:pPr>
        <w:rPr>
          <w:rFonts w:ascii="Times New Roman" w:hAnsi="Times New Roman" w:cs="Times New Roman"/>
          <w:color w:val="F8F8F2"/>
          <w:sz w:val="28"/>
          <w:szCs w:val="28"/>
          <w:lang w:val="ru-RU"/>
        </w:rPr>
      </w:pPr>
      <w:r w:rsidRPr="00F5272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>екурсивный подход перестает работать при n = 999 и больше.</w:t>
      </w:r>
      <w:r w:rsidRPr="00F5272B">
        <w:rPr>
          <w:rFonts w:ascii="Times New Roman" w:hAnsi="Times New Roman" w:cs="Times New Roman"/>
          <w:color w:val="F89580"/>
          <w:sz w:val="28"/>
          <w:szCs w:val="28"/>
          <w:lang w:val="ru-RU"/>
        </w:rPr>
        <w:t xml:space="preserve"> 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>Уже для n = 5</w:t>
      </w:r>
      <w:r w:rsidR="0001722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>, рекурсивный подход начинает работать дольше секунды, а график времени его работы растет экспоненциально.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>Это говорит о его неэффективности для вычисления данной рекуррентной функции.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>В то же время итерационный подход сохраняет скорость работы меньше секунды, даже для n = 318000.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>Это говорит о его высокой эффективности и применимости даже для больших чисел.</w:t>
      </w:r>
    </w:p>
    <w:p w:rsidR="00AA30D7" w:rsidRPr="00F5272B" w:rsidRDefault="00AA30D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A30D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 w:rsidR="0001722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рекурсивный подход не целесообразен, но тем не менее возможен.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999 не работает на тестируемом компьютере. Временная сложность рекурсивного подхода примерно O(2^n).</w:t>
      </w:r>
    </w:p>
    <w:p w:rsidR="00AA30D7" w:rsidRDefault="00AA30D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30D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4), что значит пространственная сложность программы константа.</w:t>
      </w:r>
    </w:p>
    <w:p w:rsidR="00AA30D7" w:rsidRDefault="00AA30D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30D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График итерационного подхода для n от 1 до 200000 (шаг 1000)</w:t>
      </w:r>
    </w:p>
    <w:p w:rsidR="00AA30D7" w:rsidRDefault="0001722B">
      <w:pPr>
        <w:rPr>
          <w:rFonts w:ascii="Times New Roman" w:eastAsia="Times New Roman" w:hAnsi="Times New Roman" w:cs="Times New Roman"/>
          <w:sz w:val="28"/>
          <w:szCs w:val="28"/>
        </w:rPr>
      </w:pPr>
      <w:r w:rsidRPr="000172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675A9B" wp14:editId="13446229">
            <wp:extent cx="5489122" cy="29181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970" cy="29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D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Скачки в графике можно объяснить непропорциональной нагрузкой на компьютер в разные моменты времени.</w:t>
      </w:r>
    </w:p>
    <w:sectPr w:rsidR="00AA30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D7"/>
    <w:rsid w:val="0001722B"/>
    <w:rsid w:val="000E2F18"/>
    <w:rsid w:val="00AA30D7"/>
    <w:rsid w:val="00F5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537A"/>
  <w15:docId w15:val="{D4179A6C-8503-401B-9D03-DFF14B6B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5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272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Viktoria Sovaleva</cp:lastModifiedBy>
  <cp:revision>2</cp:revision>
  <dcterms:created xsi:type="dcterms:W3CDTF">2023-04-22T13:14:00Z</dcterms:created>
  <dcterms:modified xsi:type="dcterms:W3CDTF">2023-04-22T13:43:00Z</dcterms:modified>
</cp:coreProperties>
</file>