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171F" w14:textId="400AB523" w:rsidR="006C0D91" w:rsidRDefault="006C0D91" w:rsidP="001B3299">
      <w:r>
        <w:t>Original Dataset:</w:t>
      </w:r>
    </w:p>
    <w:p w14:paraId="0DE3000A" w14:textId="169DACF4" w:rsidR="006C0D91" w:rsidRDefault="006C0D91" w:rsidP="001B3299">
      <w:hyperlink r:id="rId4" w:history="1">
        <w:r w:rsidRPr="006C0D91">
          <w:rPr>
            <w:rStyle w:val="Hyperlink"/>
          </w:rPr>
          <w:t>https://www.kaggle.com/datasets/olistbr/brazilian-ecommerce/data</w:t>
        </w:r>
      </w:hyperlink>
    </w:p>
    <w:p w14:paraId="5AE37116" w14:textId="121867C4" w:rsidR="00046675" w:rsidRDefault="006C0D91" w:rsidP="001B3299">
      <w:r>
        <w:t xml:space="preserve">processed &amp;cleaned </w:t>
      </w:r>
      <w:r w:rsidR="001B3299">
        <w:t>dataset:</w:t>
      </w:r>
    </w:p>
    <w:p w14:paraId="002FE760" w14:textId="52A699B5" w:rsidR="001B3299" w:rsidRDefault="001B3299" w:rsidP="001B3299">
      <w:hyperlink r:id="rId5" w:history="1">
        <w:r w:rsidRPr="005B5969">
          <w:rPr>
            <w:rStyle w:val="Hyperlink"/>
          </w:rPr>
          <w:t>https://drive.google.com/file/d/1sD8w8MvhKPXZGDDVJycoJ-QGs2c8FKhW/view?usp=drive_link</w:t>
        </w:r>
      </w:hyperlink>
    </w:p>
    <w:p w14:paraId="21295988" w14:textId="77777777" w:rsidR="001B3299" w:rsidRDefault="001B3299" w:rsidP="001B3299"/>
    <w:p w14:paraId="461B3AEC" w14:textId="2FBA015D" w:rsidR="001B3299" w:rsidRDefault="001B3299" w:rsidP="001B3299">
      <w:r>
        <w:t>model dataset:</w:t>
      </w:r>
    </w:p>
    <w:p w14:paraId="78BFB6D2" w14:textId="58001192" w:rsidR="001B3299" w:rsidRDefault="001B3299" w:rsidP="001B3299">
      <w:hyperlink r:id="rId6" w:history="1">
        <w:r w:rsidRPr="005B5969">
          <w:rPr>
            <w:rStyle w:val="Hyperlink"/>
          </w:rPr>
          <w:t>https://drive.google.com/file/d/1OeEdb7HatWBRyZ7YGeiT6ok_0v3Q5xGW/view?usp=sharing</w:t>
        </w:r>
      </w:hyperlink>
    </w:p>
    <w:p w14:paraId="4599C1C2" w14:textId="77777777" w:rsidR="001B3299" w:rsidRDefault="001B3299" w:rsidP="001B3299"/>
    <w:p w14:paraId="744EC6F2" w14:textId="77777777" w:rsidR="001B3299" w:rsidRDefault="001B3299" w:rsidP="001B3299"/>
    <w:sectPr w:rsidR="001B3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99"/>
    <w:rsid w:val="00046675"/>
    <w:rsid w:val="001B3299"/>
    <w:rsid w:val="00673972"/>
    <w:rsid w:val="00681324"/>
    <w:rsid w:val="0069193A"/>
    <w:rsid w:val="006C0D91"/>
    <w:rsid w:val="00774E6A"/>
    <w:rsid w:val="00810B4E"/>
    <w:rsid w:val="00881A77"/>
    <w:rsid w:val="00A51B0F"/>
    <w:rsid w:val="00B8360D"/>
    <w:rsid w:val="00F7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E2B9"/>
  <w15:chartTrackingRefBased/>
  <w15:docId w15:val="{4CD856D6-E498-4DED-A80E-DBBB74EF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2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2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0D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OeEdb7HatWBRyZ7YGeiT6ok_0v3Q5xGW/view?usp=sharing" TargetMode="External"/><Relationship Id="rId5" Type="http://schemas.openxmlformats.org/officeDocument/2006/relationships/hyperlink" Target="https://drive.google.com/file/d/1sD8w8MvhKPXZGDDVJycoJ-QGs2c8FKhW/view?usp=drive_link" TargetMode="External"/><Relationship Id="rId4" Type="http://schemas.openxmlformats.org/officeDocument/2006/relationships/hyperlink" Target="https://www.kaggle.com/datasets/olistbr/brazilian-ecommerce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556</Characters>
  <Application>Microsoft Office Word</Application>
  <DocSecurity>0</DocSecurity>
  <Lines>27</Lines>
  <Paragraphs>13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20230537</dc:creator>
  <cp:keywords/>
  <dc:description/>
  <cp:lastModifiedBy>Mariam 20230537</cp:lastModifiedBy>
  <cp:revision>2</cp:revision>
  <dcterms:created xsi:type="dcterms:W3CDTF">2025-11-29T10:56:00Z</dcterms:created>
  <dcterms:modified xsi:type="dcterms:W3CDTF">2026-01-13T13:42:00Z</dcterms:modified>
</cp:coreProperties>
</file>