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F226" w14:textId="77777777" w:rsidR="005503B4" w:rsidRPr="00271C00" w:rsidRDefault="005503B4" w:rsidP="00271C00">
      <w:pPr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</w:pPr>
      <w:r w:rsidRPr="00271C00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  <w:t>Parallel Histogram Equalization of Gray Scale Images</w:t>
      </w:r>
    </w:p>
    <w:p w14:paraId="4B38A06D" w14:textId="77777777" w:rsidR="00271C00" w:rsidRDefault="00271C00" w:rsidP="00271C00">
      <w:pPr>
        <w:jc w:val="center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7030A0"/>
          <w:sz w:val="40"/>
          <w:szCs w:val="40"/>
        </w:rPr>
        <w:t>Department: IS</w:t>
      </w:r>
    </w:p>
    <w:p w14:paraId="566F62EB" w14:textId="77777777" w:rsidR="00271C00" w:rsidRPr="00271C00" w:rsidRDefault="00271C00" w:rsidP="00271C00">
      <w:pPr>
        <w:jc w:val="center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 w:rsidRPr="00271C00">
        <w:rPr>
          <w:rFonts w:asciiTheme="majorBidi" w:hAnsiTheme="majorBidi" w:cstheme="majorBidi"/>
          <w:b/>
          <w:bCs/>
          <w:color w:val="7030A0"/>
          <w:sz w:val="40"/>
          <w:szCs w:val="40"/>
        </w:rPr>
        <w:t>Team: 81</w:t>
      </w:r>
    </w:p>
    <w:tbl>
      <w:tblPr>
        <w:tblStyle w:val="MediumGrid1-Accent4"/>
        <w:tblW w:w="10461" w:type="dxa"/>
        <w:jc w:val="center"/>
        <w:tblLook w:val="04A0" w:firstRow="1" w:lastRow="0" w:firstColumn="1" w:lastColumn="0" w:noHBand="0" w:noVBand="1"/>
      </w:tblPr>
      <w:tblGrid>
        <w:gridCol w:w="4252"/>
        <w:gridCol w:w="3262"/>
        <w:gridCol w:w="2947"/>
      </w:tblGrid>
      <w:tr w:rsidR="004B1543" w:rsidRPr="004B1543" w14:paraId="5B84F513" w14:textId="77777777" w:rsidTr="004B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A32ABBD" w14:textId="77777777" w:rsidR="00271C00" w:rsidRPr="004B1543" w:rsidRDefault="00271C00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Name</w:t>
            </w:r>
          </w:p>
        </w:tc>
        <w:tc>
          <w:tcPr>
            <w:tcW w:w="3262" w:type="dxa"/>
          </w:tcPr>
          <w:p w14:paraId="54F32762" w14:textId="77777777" w:rsidR="00271C00" w:rsidRPr="004B1543" w:rsidRDefault="00271C00" w:rsidP="00271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2947" w:type="dxa"/>
          </w:tcPr>
          <w:p w14:paraId="0F3ABD83" w14:textId="77777777" w:rsidR="00271C00" w:rsidRPr="004B1543" w:rsidRDefault="00271C00" w:rsidP="00271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Section</w:t>
            </w:r>
          </w:p>
        </w:tc>
      </w:tr>
      <w:tr w:rsidR="004B1543" w:rsidRPr="004B1543" w14:paraId="215B9D4D" w14:textId="77777777" w:rsidTr="004B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16BAB35F" w14:textId="77777777"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  <w:rtl/>
                <w:lang w:bidi="ar-EG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  <w:lang w:bidi="ar-EG"/>
              </w:rPr>
              <w:t>عبدالرحمن رافت احمد</w:t>
            </w:r>
          </w:p>
        </w:tc>
        <w:tc>
          <w:tcPr>
            <w:tcW w:w="3262" w:type="dxa"/>
          </w:tcPr>
          <w:p w14:paraId="137FF258" w14:textId="77777777"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</w:t>
            </w: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361</w:t>
            </w:r>
          </w:p>
        </w:tc>
        <w:tc>
          <w:tcPr>
            <w:tcW w:w="2947" w:type="dxa"/>
          </w:tcPr>
          <w:p w14:paraId="2E80E19A" w14:textId="77777777"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</w:t>
            </w:r>
          </w:p>
        </w:tc>
      </w:tr>
      <w:tr w:rsidR="004B1543" w:rsidRPr="004B1543" w14:paraId="2A6A2D61" w14:textId="77777777" w:rsidTr="004B1543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2AE49F8" w14:textId="77777777"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سمعان كمال بطرس خلة</w:t>
            </w:r>
          </w:p>
        </w:tc>
        <w:tc>
          <w:tcPr>
            <w:tcW w:w="3262" w:type="dxa"/>
          </w:tcPr>
          <w:p w14:paraId="03589560" w14:textId="77777777"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20191700297</w:t>
            </w:r>
          </w:p>
        </w:tc>
        <w:tc>
          <w:tcPr>
            <w:tcW w:w="2947" w:type="dxa"/>
          </w:tcPr>
          <w:p w14:paraId="78673506" w14:textId="77777777"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</w:t>
            </w:r>
          </w:p>
        </w:tc>
      </w:tr>
      <w:tr w:rsidR="004B1543" w:rsidRPr="004B1543" w14:paraId="59A6816D" w14:textId="77777777" w:rsidTr="004B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465BA201" w14:textId="77777777"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ايمان رجب همام جاد</w:t>
            </w:r>
          </w:p>
        </w:tc>
        <w:tc>
          <w:tcPr>
            <w:tcW w:w="3262" w:type="dxa"/>
          </w:tcPr>
          <w:p w14:paraId="4462C9F1" w14:textId="77777777"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20191700154</w:t>
            </w:r>
          </w:p>
        </w:tc>
        <w:tc>
          <w:tcPr>
            <w:tcW w:w="2947" w:type="dxa"/>
          </w:tcPr>
          <w:p w14:paraId="1CEA0AA1" w14:textId="77777777"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</w:t>
            </w:r>
          </w:p>
        </w:tc>
      </w:tr>
      <w:tr w:rsidR="004B1543" w:rsidRPr="004B1543" w14:paraId="2331B5CF" w14:textId="77777777" w:rsidTr="004B1543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63C0229D" w14:textId="77777777"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ايه محمد عبدالعزيز ابراهيم</w:t>
            </w:r>
          </w:p>
        </w:tc>
        <w:tc>
          <w:tcPr>
            <w:tcW w:w="3262" w:type="dxa"/>
          </w:tcPr>
          <w:p w14:paraId="5CFCD014" w14:textId="77777777"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20191700165</w:t>
            </w:r>
          </w:p>
        </w:tc>
        <w:tc>
          <w:tcPr>
            <w:tcW w:w="2947" w:type="dxa"/>
          </w:tcPr>
          <w:p w14:paraId="69C77072" w14:textId="77777777"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</w:t>
            </w:r>
          </w:p>
        </w:tc>
      </w:tr>
    </w:tbl>
    <w:p w14:paraId="45188B5C" w14:textId="77777777" w:rsidR="004B1543" w:rsidRDefault="004B1543" w:rsidP="005503B4">
      <w:pPr>
        <w:pBdr>
          <w:bottom w:val="single" w:sz="6" w:space="1" w:color="auto"/>
        </w:pBdr>
        <w:rPr>
          <w:rFonts w:asciiTheme="majorBidi" w:hAnsiTheme="majorBidi" w:cstheme="majorBidi"/>
          <w:color w:val="7030A0"/>
          <w:sz w:val="40"/>
          <w:szCs w:val="40"/>
        </w:rPr>
      </w:pPr>
    </w:p>
    <w:p w14:paraId="59A714FF" w14:textId="77777777" w:rsidR="009E674A" w:rsidRPr="009E674A" w:rsidRDefault="009E674A" w:rsidP="005503B4">
      <w:pPr>
        <w:rPr>
          <w:rFonts w:asciiTheme="majorBidi" w:hAnsiTheme="majorBidi" w:cstheme="majorBidi"/>
          <w:color w:val="7030A0"/>
          <w:sz w:val="40"/>
          <w:szCs w:val="40"/>
          <w:rtl/>
        </w:rPr>
      </w:pPr>
    </w:p>
    <w:p w14:paraId="79DD6CE6" w14:textId="77777777" w:rsidR="009E674A" w:rsidRDefault="009E674A" w:rsidP="009E67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E674A">
        <w:rPr>
          <w:rFonts w:asciiTheme="majorBidi" w:hAnsiTheme="majorBidi" w:cstheme="majorBidi"/>
          <w:sz w:val="28"/>
          <w:szCs w:val="28"/>
        </w:rPr>
        <w:t xml:space="preserve">Test code with these different conditions: </w:t>
      </w:r>
    </w:p>
    <w:p w14:paraId="3EA7B3D5" w14:textId="77777777" w:rsidR="009E674A" w:rsidRDefault="009E674A" w:rsidP="009E67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E674A">
        <w:rPr>
          <w:rFonts w:asciiTheme="majorBidi" w:hAnsiTheme="majorBidi" w:cstheme="majorBidi"/>
          <w:sz w:val="28"/>
          <w:szCs w:val="28"/>
        </w:rPr>
        <w:t>different image sizes (</w:t>
      </w:r>
      <w:proofErr w:type="spellStart"/>
      <w:r w:rsidRPr="009E674A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9E674A">
        <w:rPr>
          <w:rFonts w:asciiTheme="majorBidi" w:hAnsiTheme="majorBidi" w:cstheme="majorBidi"/>
          <w:sz w:val="28"/>
          <w:szCs w:val="28"/>
        </w:rPr>
        <w:t xml:space="preserve"> if the image size is N * N, so test your code if the image size is 5N * 5N and 10N * 10N</w:t>
      </w:r>
      <w:proofErr w:type="gramStart"/>
      <w:r w:rsidRPr="009E674A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42AACB05" w14:textId="77777777" w:rsidR="009E674A" w:rsidRPr="009E674A" w:rsidRDefault="009E674A" w:rsidP="009E67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rtl/>
        </w:rPr>
      </w:pPr>
      <w:r w:rsidRPr="009E674A">
        <w:rPr>
          <w:rFonts w:asciiTheme="majorBidi" w:hAnsiTheme="majorBidi" w:cstheme="majorBidi"/>
          <w:sz w:val="28"/>
          <w:szCs w:val="28"/>
        </w:rPr>
        <w:t>different image size with multiple images (</w:t>
      </w:r>
      <w:proofErr w:type="spellStart"/>
      <w:r w:rsidRPr="009E674A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9E674A">
        <w:rPr>
          <w:rFonts w:asciiTheme="majorBidi" w:hAnsiTheme="majorBidi" w:cstheme="majorBidi"/>
          <w:sz w:val="28"/>
          <w:szCs w:val="28"/>
        </w:rPr>
        <w:t xml:space="preserve"> 10 images of size 5N * 5N</w:t>
      </w:r>
      <w:proofErr w:type="gramStart"/>
      <w:r w:rsidRPr="009E674A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2D3B5416" w14:textId="77777777" w:rsidR="004B1543" w:rsidRDefault="009E674A" w:rsidP="009E67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output </w:t>
      </w:r>
      <w:r w:rsidRPr="009E674A">
        <w:rPr>
          <w:rFonts w:asciiTheme="majorBidi" w:hAnsiTheme="majorBidi" w:cstheme="majorBidi"/>
          <w:sz w:val="28"/>
          <w:szCs w:val="28"/>
        </w:rPr>
        <w:t xml:space="preserve"> Results</w:t>
      </w:r>
    </w:p>
    <w:p w14:paraId="58159E97" w14:textId="77777777" w:rsidR="009E674A" w:rsidRPr="009E674A" w:rsidRDefault="009E674A" w:rsidP="009E674A">
      <w:pPr>
        <w:pStyle w:val="ListParagraph"/>
        <w:ind w:left="765"/>
        <w:rPr>
          <w:rFonts w:asciiTheme="majorBidi" w:hAnsiTheme="majorBidi" w:cstheme="majorBidi"/>
          <w:color w:val="C00000"/>
          <w:sz w:val="28"/>
          <w:szCs w:val="28"/>
          <w:rtl/>
        </w:rPr>
      </w:pPr>
    </w:p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2101"/>
        <w:gridCol w:w="2102"/>
      </w:tblGrid>
      <w:tr w:rsidR="009E674A" w14:paraId="396E2DF5" w14:textId="77777777" w:rsidTr="00005E65">
        <w:trPr>
          <w:trHeight w:val="1087"/>
        </w:trPr>
        <w:tc>
          <w:tcPr>
            <w:tcW w:w="2101" w:type="dxa"/>
          </w:tcPr>
          <w:p w14:paraId="5071F573" w14:textId="77777777"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14:paraId="3EE21A83" w14:textId="77777777" w:rsidR="009E674A" w:rsidRPr="007F2101" w:rsidRDefault="009E674A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N* N</w:t>
            </w:r>
          </w:p>
        </w:tc>
        <w:tc>
          <w:tcPr>
            <w:tcW w:w="2101" w:type="dxa"/>
          </w:tcPr>
          <w:p w14:paraId="031FF659" w14:textId="77777777" w:rsidR="009E674A" w:rsidRPr="007F2101" w:rsidRDefault="009E674A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5N* 5N</w:t>
            </w:r>
          </w:p>
        </w:tc>
        <w:tc>
          <w:tcPr>
            <w:tcW w:w="2101" w:type="dxa"/>
          </w:tcPr>
          <w:p w14:paraId="7C3A773D" w14:textId="77777777" w:rsidR="009E674A" w:rsidRPr="007F2101" w:rsidRDefault="007F2101" w:rsidP="005503B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10N* 10N</w:t>
            </w:r>
          </w:p>
        </w:tc>
        <w:tc>
          <w:tcPr>
            <w:tcW w:w="2102" w:type="dxa"/>
          </w:tcPr>
          <w:p w14:paraId="69FD673B" w14:textId="77777777"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10 pics 5N* 5N</w:t>
            </w:r>
          </w:p>
        </w:tc>
      </w:tr>
      <w:tr w:rsidR="009E674A" w14:paraId="2E0BCF89" w14:textId="77777777" w:rsidTr="00005E65">
        <w:trPr>
          <w:trHeight w:val="666"/>
        </w:trPr>
        <w:tc>
          <w:tcPr>
            <w:tcW w:w="2101" w:type="dxa"/>
          </w:tcPr>
          <w:p w14:paraId="52E5DC94" w14:textId="77777777"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sequential code</w:t>
            </w:r>
          </w:p>
        </w:tc>
        <w:tc>
          <w:tcPr>
            <w:tcW w:w="2101" w:type="dxa"/>
          </w:tcPr>
          <w:p w14:paraId="574C0C08" w14:textId="4C7B8860" w:rsidR="009E674A" w:rsidRPr="007F2101" w:rsidRDefault="00AA287E" w:rsidP="00005E65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160</w:t>
            </w:r>
            <w:r w:rsidR="007F210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101" w:type="dxa"/>
          </w:tcPr>
          <w:p w14:paraId="1B7668D3" w14:textId="62BE3B57" w:rsidR="009E674A" w:rsidRDefault="003735E5" w:rsidP="00005E65">
            <w:pPr>
              <w:jc w:val="center"/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37</w:t>
            </w:r>
            <w:r w:rsidR="00AA287E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01</w:t>
            </w:r>
            <w:r w:rsidR="00005E65" w:rsidRP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</w:p>
        </w:tc>
        <w:tc>
          <w:tcPr>
            <w:tcW w:w="2101" w:type="dxa"/>
          </w:tcPr>
          <w:p w14:paraId="28A018EE" w14:textId="393C1C7E" w:rsidR="009E674A" w:rsidRDefault="00AA287E" w:rsidP="003735E5">
            <w:pPr>
              <w:jc w:val="center"/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  <w:r w:rsidRPr="00AA287E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15068</w:t>
            </w:r>
            <w:r w:rsidR="003735E5" w:rsidRP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</w:p>
        </w:tc>
        <w:tc>
          <w:tcPr>
            <w:tcW w:w="2102" w:type="dxa"/>
          </w:tcPr>
          <w:p w14:paraId="20E937BB" w14:textId="00A7588D" w:rsidR="009E674A" w:rsidRDefault="00DA4D2E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  <w:r w:rsidRPr="00DA4D2E">
              <w:rPr>
                <w:rFonts w:asciiTheme="majorBidi" w:hAnsiTheme="majorBidi" w:cs="Times New Roman"/>
                <w:color w:val="000000" w:themeColor="text1"/>
                <w:sz w:val="32"/>
                <w:szCs w:val="32"/>
                <w:rtl/>
              </w:rPr>
              <w:t>3675</w:t>
            </w:r>
            <w:proofErr w:type="spellStart"/>
            <w:r w:rsidR="00651F6D" w:rsidRP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  <w:proofErr w:type="spellEnd"/>
          </w:p>
        </w:tc>
      </w:tr>
      <w:tr w:rsidR="009E674A" w14:paraId="1F71AE6A" w14:textId="77777777" w:rsidTr="00005E65">
        <w:trPr>
          <w:trHeight w:val="688"/>
        </w:trPr>
        <w:tc>
          <w:tcPr>
            <w:tcW w:w="2101" w:type="dxa"/>
          </w:tcPr>
          <w:p w14:paraId="16258301" w14:textId="77777777"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MPI Sol1</w:t>
            </w:r>
          </w:p>
        </w:tc>
        <w:tc>
          <w:tcPr>
            <w:tcW w:w="2101" w:type="dxa"/>
          </w:tcPr>
          <w:p w14:paraId="381F74BC" w14:textId="12845F1D" w:rsidR="009E674A" w:rsidRPr="00005E65" w:rsidRDefault="00205FF5" w:rsidP="00005E65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178</w:t>
            </w:r>
            <w:r w:rsidR="004B43E0" w:rsidRPr="004B43E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B43E0" w:rsidRPr="004B43E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101" w:type="dxa"/>
          </w:tcPr>
          <w:p w14:paraId="29CE330E" w14:textId="4F76A864" w:rsidR="009E674A" w:rsidRPr="00196028" w:rsidRDefault="00D32FFD" w:rsidP="005503B4">
            <w:pPr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 w:rsidRPr="00D32FFD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3840</w:t>
            </w:r>
            <w:r w:rsidR="00196028" w:rsidRPr="0019602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</w:p>
        </w:tc>
        <w:tc>
          <w:tcPr>
            <w:tcW w:w="2101" w:type="dxa"/>
          </w:tcPr>
          <w:p w14:paraId="668962FF" w14:textId="175244F8" w:rsidR="009E674A" w:rsidRPr="001718C1" w:rsidRDefault="00D32FFD" w:rsidP="005503B4">
            <w:pPr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 w:rsidRPr="00D32FFD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16239</w:t>
            </w:r>
            <w:r w:rsidR="001718C1" w:rsidRPr="001718C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</w:p>
        </w:tc>
        <w:tc>
          <w:tcPr>
            <w:tcW w:w="2102" w:type="dxa"/>
          </w:tcPr>
          <w:p w14:paraId="3FA7B258" w14:textId="52B7E7FF" w:rsidR="009E674A" w:rsidRPr="00BB5999" w:rsidRDefault="00D32FFD" w:rsidP="005503B4">
            <w:pPr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 w:rsidRPr="00D32FFD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7322</w:t>
            </w:r>
            <w:r w:rsidR="00BB5999" w:rsidRPr="00BB5999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</w:p>
        </w:tc>
      </w:tr>
      <w:tr w:rsidR="009E674A" w14:paraId="60BABC7D" w14:textId="77777777" w:rsidTr="00005E65">
        <w:trPr>
          <w:trHeight w:val="688"/>
        </w:trPr>
        <w:tc>
          <w:tcPr>
            <w:tcW w:w="2101" w:type="dxa"/>
          </w:tcPr>
          <w:p w14:paraId="673CE72E" w14:textId="77777777"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MPI Sol (bonus)</w:t>
            </w:r>
          </w:p>
        </w:tc>
        <w:tc>
          <w:tcPr>
            <w:tcW w:w="2101" w:type="dxa"/>
          </w:tcPr>
          <w:p w14:paraId="267DC546" w14:textId="77777777"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14:paraId="4205E80B" w14:textId="77777777"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14:paraId="77A3D120" w14:textId="77777777"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2" w:type="dxa"/>
          </w:tcPr>
          <w:p w14:paraId="629A9E60" w14:textId="77777777"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</w:tr>
    </w:tbl>
    <w:p w14:paraId="76DDEBA9" w14:textId="77777777" w:rsidR="004B1543" w:rsidRPr="009E674A" w:rsidRDefault="004B1543" w:rsidP="005503B4">
      <w:pPr>
        <w:rPr>
          <w:rFonts w:asciiTheme="majorBidi" w:hAnsiTheme="majorBidi" w:cstheme="majorBidi"/>
          <w:color w:val="7030A0"/>
          <w:sz w:val="40"/>
          <w:szCs w:val="40"/>
        </w:rPr>
      </w:pPr>
    </w:p>
    <w:sectPr w:rsidR="004B1543" w:rsidRPr="009E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2562"/>
    <w:multiLevelType w:val="hybridMultilevel"/>
    <w:tmpl w:val="33E67AEA"/>
    <w:lvl w:ilvl="0" w:tplc="4FEA3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517"/>
    <w:multiLevelType w:val="hybridMultilevel"/>
    <w:tmpl w:val="DC566B7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72F3204C"/>
    <w:multiLevelType w:val="hybridMultilevel"/>
    <w:tmpl w:val="9288E42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78077F07"/>
    <w:multiLevelType w:val="hybridMultilevel"/>
    <w:tmpl w:val="C7E2DA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96587761">
    <w:abstractNumId w:val="0"/>
  </w:num>
  <w:num w:numId="2" w16cid:durableId="559748607">
    <w:abstractNumId w:val="3"/>
  </w:num>
  <w:num w:numId="3" w16cid:durableId="117455875">
    <w:abstractNumId w:val="1"/>
  </w:num>
  <w:num w:numId="4" w16cid:durableId="1538469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3B4"/>
    <w:rsid w:val="00005E65"/>
    <w:rsid w:val="00115EE7"/>
    <w:rsid w:val="001718C1"/>
    <w:rsid w:val="00196028"/>
    <w:rsid w:val="00205FF5"/>
    <w:rsid w:val="00271C00"/>
    <w:rsid w:val="003735E5"/>
    <w:rsid w:val="00474B97"/>
    <w:rsid w:val="004B1543"/>
    <w:rsid w:val="004B43E0"/>
    <w:rsid w:val="005503B4"/>
    <w:rsid w:val="00651F6D"/>
    <w:rsid w:val="007F2101"/>
    <w:rsid w:val="009E674A"/>
    <w:rsid w:val="00AA287E"/>
    <w:rsid w:val="00BB5999"/>
    <w:rsid w:val="00CE76A6"/>
    <w:rsid w:val="00D32FFD"/>
    <w:rsid w:val="00DA4D2E"/>
    <w:rsid w:val="00F41FAC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2701"/>
  <w15:docId w15:val="{76AD8736-D06A-4C2D-B7EC-8357B22A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4">
    <w:name w:val="Medium Grid 3 Accent 4"/>
    <w:basedOn w:val="TableNormal"/>
    <w:uiPriority w:val="69"/>
    <w:rsid w:val="00271C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4">
    <w:name w:val="Medium Shading 1 Accent 4"/>
    <w:basedOn w:val="TableNormal"/>
    <w:uiPriority w:val="63"/>
    <w:rsid w:val="00271C0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271C0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271C0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271C0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9E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سمعان كمال بطرس خله</cp:lastModifiedBy>
  <cp:revision>4</cp:revision>
  <dcterms:created xsi:type="dcterms:W3CDTF">2022-05-20T15:12:00Z</dcterms:created>
  <dcterms:modified xsi:type="dcterms:W3CDTF">2022-05-23T22:59:00Z</dcterms:modified>
</cp:coreProperties>
</file>