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A8EC" w14:textId="19807EE9" w:rsidR="00075753" w:rsidRDefault="009E2DD9" w:rsidP="00075753">
      <w:pPr>
        <w:rPr>
          <w:b/>
          <w:bCs/>
        </w:rPr>
      </w:pPr>
      <w:r>
        <w:t xml:space="preserve">1.Чтобы решить задачу, первом делом нужно обратить внимание на </w:t>
      </w:r>
      <w:r w:rsidRPr="00A12EFF">
        <w:rPr>
          <w:b/>
          <w:bCs/>
        </w:rPr>
        <w:t>кодировку</w:t>
      </w:r>
      <w:r w:rsidR="00A12EFF">
        <w:t>. Лучше всего эту самую кодировку перевести в Байты</w:t>
      </w:r>
      <w:r w:rsidR="00A12EFF" w:rsidRPr="00A12EFF">
        <w:rPr>
          <w:i/>
          <w:iCs/>
        </w:rPr>
        <w:t>(1 Байт – 8 бит)</w:t>
      </w:r>
      <w:r w:rsidR="00A12EFF">
        <w:t xml:space="preserve">, т.к. в задании чаще всего размер меняется на </w:t>
      </w:r>
      <w:r w:rsidR="00A12EFF">
        <w:rPr>
          <w:lang w:val="en-US"/>
        </w:rPr>
        <w:t>n</w:t>
      </w:r>
      <w:r w:rsidR="00A12EFF" w:rsidRPr="00A12EFF">
        <w:t>-</w:t>
      </w:r>
      <w:r w:rsidR="00A12EFF">
        <w:t>количество Байтов.</w:t>
      </w:r>
      <w:r w:rsidR="00A12EFF">
        <w:br/>
      </w:r>
      <w:r w:rsidR="00A12EFF">
        <w:rPr>
          <w:b/>
          <w:bCs/>
        </w:rPr>
        <w:t>Стоит учитывать, что в задании вычеркиваются ВСЕ символы(буквы, запятые, пробелы).</w:t>
      </w:r>
    </w:p>
    <w:p w14:paraId="719182EA" w14:textId="53039583" w:rsidR="00A12EFF" w:rsidRDefault="00A12EFF" w:rsidP="00075753">
      <w:r>
        <w:t>Теперь можно воспользоваться одной из формул:</w:t>
      </w:r>
    </w:p>
    <w:p w14:paraId="4B8B9516" w14:textId="5330158F" w:rsidR="00A12EFF" w:rsidRPr="00A12EFF" w:rsidRDefault="00A12EFF" w:rsidP="00A12EFF">
      <w:pPr>
        <w:jc w:val="center"/>
      </w:pPr>
      <w:r>
        <w:t>-</w:t>
      </w:r>
      <w:r w:rsidRPr="00A12EFF">
        <w:t xml:space="preserve"> </w:t>
      </w:r>
      <w:r>
        <w:rPr>
          <w:lang w:val="en-US"/>
        </w:rPr>
        <w:t>K</w:t>
      </w:r>
      <w:r w:rsidRPr="00A12EFF">
        <w:t>-2(</w:t>
      </w:r>
      <w:r>
        <w:t>для 8 бит)</w:t>
      </w:r>
    </w:p>
    <w:p w14:paraId="32A6E817" w14:textId="4822765F" w:rsidR="00A12EFF" w:rsidRPr="00A12EFF" w:rsidRDefault="00A12EFF" w:rsidP="00A12EFF">
      <w:pPr>
        <w:jc w:val="center"/>
      </w:pPr>
      <w:r w:rsidRPr="00A12EFF">
        <w:t>- (</w:t>
      </w:r>
      <w:r>
        <w:rPr>
          <w:lang w:val="en-US"/>
        </w:rPr>
        <w:t>K</w:t>
      </w:r>
      <w:r w:rsidRPr="00A12EFF">
        <w:t>-4):2</w:t>
      </w:r>
      <w:r>
        <w:t>(для 16 бит)</w:t>
      </w:r>
    </w:p>
    <w:p w14:paraId="2F59C173" w14:textId="676B2458" w:rsidR="00A12EFF" w:rsidRDefault="00A12EFF" w:rsidP="00A12EFF">
      <w:pPr>
        <w:jc w:val="center"/>
      </w:pPr>
      <w:r w:rsidRPr="00A12EFF">
        <w:t>- (</w:t>
      </w:r>
      <w:r>
        <w:rPr>
          <w:lang w:val="en-US"/>
        </w:rPr>
        <w:t>K</w:t>
      </w:r>
      <w:r w:rsidRPr="00A12EFF">
        <w:t>-8):4</w:t>
      </w:r>
      <w:r>
        <w:t>(для 32 бит)</w:t>
      </w:r>
    </w:p>
    <w:p w14:paraId="145E320B" w14:textId="05B656B5" w:rsidR="00A12EFF" w:rsidRPr="005943F7" w:rsidRDefault="00A12EFF" w:rsidP="00A12EFF">
      <w:pPr>
        <w:rPr>
          <w:b/>
          <w:bCs/>
          <w:i/>
          <w:iCs/>
        </w:rPr>
      </w:pPr>
      <w:r w:rsidRPr="00A12EFF">
        <w:rPr>
          <w:b/>
          <w:bCs/>
          <w:i/>
          <w:iCs/>
        </w:rPr>
        <w:t xml:space="preserve">Где </w:t>
      </w:r>
      <w:r w:rsidRPr="00A12EFF">
        <w:rPr>
          <w:b/>
          <w:bCs/>
          <w:i/>
          <w:iCs/>
          <w:lang w:val="en-US"/>
        </w:rPr>
        <w:t>K</w:t>
      </w:r>
      <w:r w:rsidRPr="00A12EFF">
        <w:rPr>
          <w:b/>
          <w:bCs/>
          <w:i/>
          <w:iCs/>
        </w:rPr>
        <w:t xml:space="preserve"> -Разница размеров предложения</w:t>
      </w:r>
      <w:r w:rsidR="005943F7" w:rsidRPr="005943F7">
        <w:rPr>
          <w:b/>
          <w:bCs/>
          <w:i/>
          <w:iCs/>
        </w:rPr>
        <w:t>.</w:t>
      </w:r>
    </w:p>
    <w:p w14:paraId="7C9B1B25" w14:textId="73A2CE02" w:rsidR="009E2DD9" w:rsidRDefault="009E2DD9" w:rsidP="00075753">
      <w:r>
        <w:t>2.</w:t>
      </w:r>
      <w:r w:rsidR="00A12EFF">
        <w:t xml:space="preserve">Для решения данной задачи, нам потребуется сама таблица </w:t>
      </w:r>
      <w:r w:rsidR="006E6A25">
        <w:t>расшифровки, данная в задаче. Ответ должен содержать одну расшифровку. Однако некоторые имена могут расшифровываться по-разному. Но чаще всего, в задании нам требуется код ТОЛЬКО с ОДНОЙ расшифровкой. Чтобы расшифровать код, по таблице подставляем кусочки кода и их значения.</w:t>
      </w:r>
    </w:p>
    <w:p w14:paraId="47C60B1A" w14:textId="3F3B2507" w:rsidR="006E6A25" w:rsidRPr="006E6A25" w:rsidRDefault="006E6A25" w:rsidP="00075753">
      <w:r>
        <w:rPr>
          <w:b/>
          <w:bCs/>
        </w:rPr>
        <w:t>Учитывайте, что код расшифровывается полностью, без остаточных чисел кода.</w:t>
      </w:r>
    </w:p>
    <w:p w14:paraId="5FB07E79" w14:textId="1154B817" w:rsidR="009E2DD9" w:rsidRDefault="009E2DD9" w:rsidP="00075753">
      <w:r>
        <w:t>3.</w:t>
      </w:r>
      <w:r w:rsidR="006E6A25">
        <w:t>Чтобы решить задачу, нужно знать, что означают данные операции:</w:t>
      </w:r>
    </w:p>
    <w:p w14:paraId="7A26FCB4" w14:textId="018BA125" w:rsidR="006E6A25" w:rsidRPr="006E6A25" w:rsidRDefault="006E6A25" w:rsidP="00075753">
      <w:r>
        <w:t>-</w:t>
      </w:r>
      <w:r w:rsidRPr="006E6A25">
        <w:t xml:space="preserve"> </w:t>
      </w:r>
      <w:r>
        <w:rPr>
          <w:b/>
          <w:bCs/>
        </w:rPr>
        <w:t>НЕ</w:t>
      </w:r>
      <w:r>
        <w:t>(обратное условие)</w:t>
      </w:r>
    </w:p>
    <w:p w14:paraId="59E24942" w14:textId="331734EE" w:rsidR="006E6A25" w:rsidRPr="006E6A25" w:rsidRDefault="006E6A25" w:rsidP="00075753">
      <w:r>
        <w:t xml:space="preserve">- </w:t>
      </w:r>
      <w:r>
        <w:rPr>
          <w:b/>
          <w:bCs/>
        </w:rPr>
        <w:t>И</w:t>
      </w:r>
      <w:r>
        <w:t>(обязательное условие)</w:t>
      </w:r>
    </w:p>
    <w:p w14:paraId="486186AC" w14:textId="4C5609A6" w:rsidR="006E6A25" w:rsidRDefault="006E6A25" w:rsidP="00075753">
      <w:r>
        <w:t xml:space="preserve">- </w:t>
      </w:r>
      <w:r>
        <w:rPr>
          <w:b/>
          <w:bCs/>
        </w:rPr>
        <w:t>И НЕ</w:t>
      </w:r>
      <w:r>
        <w:t xml:space="preserve">(обратное условие. Чаще сочетается с операцией </w:t>
      </w:r>
      <w:r>
        <w:rPr>
          <w:b/>
          <w:bCs/>
        </w:rPr>
        <w:t>НЕ</w:t>
      </w:r>
      <w:r>
        <w:t>)</w:t>
      </w:r>
    </w:p>
    <w:p w14:paraId="1BBD006C" w14:textId="5798A527" w:rsidR="006E6A25" w:rsidRDefault="006E6A25" w:rsidP="00075753">
      <w:pPr>
        <w:rPr>
          <w:i/>
          <w:iCs/>
        </w:rPr>
      </w:pPr>
      <w:r>
        <w:rPr>
          <w:i/>
          <w:iCs/>
        </w:rPr>
        <w:t>Пример:</w:t>
      </w:r>
    </w:p>
    <w:p w14:paraId="1604ACD3" w14:textId="7867B11F" w:rsidR="006E6A25" w:rsidRPr="005943F7" w:rsidRDefault="006E6A25" w:rsidP="00075753">
      <w:r>
        <w:t>1)</w:t>
      </w:r>
      <w:r>
        <w:rPr>
          <w:b/>
          <w:bCs/>
        </w:rPr>
        <w:t xml:space="preserve">НЕ </w:t>
      </w:r>
      <w:r>
        <w:t>(</w:t>
      </w:r>
      <w:r>
        <w:rPr>
          <w:lang w:val="en-US"/>
        </w:rPr>
        <w:t>X</w:t>
      </w:r>
      <w:r w:rsidRPr="005943F7">
        <w:t xml:space="preserve"> &gt; 7),</w:t>
      </w:r>
      <w:r w:rsidR="005943F7">
        <w:t xml:space="preserve"> </w:t>
      </w:r>
      <w:r>
        <w:t xml:space="preserve">т.е. Х </w:t>
      </w:r>
      <w:r w:rsidRPr="005943F7">
        <w:t>&lt;=7</w:t>
      </w:r>
    </w:p>
    <w:p w14:paraId="2BC7D2E6" w14:textId="1DCC09D7" w:rsidR="006E6A25" w:rsidRPr="005943F7" w:rsidRDefault="005943F7" w:rsidP="00075753">
      <w:r>
        <w:t>2)(</w:t>
      </w:r>
      <w:r>
        <w:rPr>
          <w:lang w:val="en-US"/>
        </w:rPr>
        <w:t>X</w:t>
      </w:r>
      <w:r w:rsidRPr="005943F7">
        <w:t xml:space="preserve"> &gt; 3) </w:t>
      </w:r>
      <w:r>
        <w:rPr>
          <w:b/>
          <w:bCs/>
        </w:rPr>
        <w:t>И</w:t>
      </w:r>
      <w:r>
        <w:t xml:space="preserve"> (</w:t>
      </w:r>
      <w:r>
        <w:rPr>
          <w:lang w:val="en-US"/>
        </w:rPr>
        <w:t>X</w:t>
      </w:r>
      <w:r w:rsidRPr="005943F7">
        <w:t xml:space="preserve"> </w:t>
      </w:r>
      <w:r>
        <w:t xml:space="preserve">четное), т.е. число </w:t>
      </w:r>
      <w:r w:rsidRPr="005943F7">
        <w:rPr>
          <w:b/>
          <w:bCs/>
        </w:rPr>
        <w:t xml:space="preserve">ОБЯЗАТЕЛЬНО </w:t>
      </w:r>
      <w:r>
        <w:rPr>
          <w:b/>
          <w:bCs/>
        </w:rPr>
        <w:t xml:space="preserve">БОЛЬШЕ </w:t>
      </w:r>
      <w:r>
        <w:t xml:space="preserve">3 и </w:t>
      </w:r>
      <w:r w:rsidRPr="005943F7">
        <w:rPr>
          <w:b/>
          <w:bCs/>
        </w:rPr>
        <w:t>ЧЁТНОЕ</w:t>
      </w:r>
    </w:p>
    <w:p w14:paraId="1BA454CC" w14:textId="479C6338" w:rsidR="006E6A25" w:rsidRPr="006E6A25" w:rsidRDefault="005943F7" w:rsidP="00075753">
      <w:r>
        <w:t>3)</w:t>
      </w:r>
      <w:r>
        <w:rPr>
          <w:b/>
          <w:bCs/>
        </w:rPr>
        <w:t>НЕ</w:t>
      </w:r>
      <w:r>
        <w:t>(</w:t>
      </w:r>
      <w:r>
        <w:rPr>
          <w:lang w:val="en-US"/>
        </w:rPr>
        <w:t>X</w:t>
      </w:r>
      <w:r>
        <w:t xml:space="preserve"> нечётное)</w:t>
      </w:r>
      <w:r>
        <w:rPr>
          <w:b/>
          <w:bCs/>
        </w:rPr>
        <w:t xml:space="preserve"> И НЕ</w:t>
      </w:r>
      <w:r>
        <w:t>(</w:t>
      </w:r>
      <w:r>
        <w:rPr>
          <w:lang w:val="en-US"/>
        </w:rPr>
        <w:t>X</w:t>
      </w:r>
      <w:r w:rsidRPr="005943F7">
        <w:t xml:space="preserve"> &lt;= 15)</w:t>
      </w:r>
      <w:r>
        <w:t xml:space="preserve">, т.е. число </w:t>
      </w:r>
      <w:r>
        <w:rPr>
          <w:b/>
          <w:bCs/>
        </w:rPr>
        <w:t>ЧЁТНОЕ И БОЛЬШЕ 15</w:t>
      </w:r>
    </w:p>
    <w:p w14:paraId="00A52E99" w14:textId="6237C095" w:rsidR="009E2DD9" w:rsidRPr="005943F7" w:rsidRDefault="009E2DD9" w:rsidP="00075753">
      <w:r>
        <w:t>4.</w:t>
      </w:r>
      <w:r w:rsidR="005943F7">
        <w:t xml:space="preserve">Для решения задания обратимся к таблице. В таблице есть </w:t>
      </w:r>
      <w:r w:rsidR="005943F7">
        <w:rPr>
          <w:b/>
          <w:bCs/>
        </w:rPr>
        <w:t xml:space="preserve">ЗАКРАШЕННЫЕ </w:t>
      </w:r>
      <w:r w:rsidR="005943F7">
        <w:t>ячейки. Это города, в которых мы находимся. В Левой строке есть буквы, и каждая буква имеет свой путь к другой букве. Чтобы рассчитать кратчайший путь от одной точки к другой, надо следовать по строке к букве, которой направляешься и складывать значения, что даны в букве.</w:t>
      </w:r>
    </w:p>
    <w:p w14:paraId="28D5BF54" w14:textId="4A650E84" w:rsidR="009E2DD9" w:rsidRDefault="009E2DD9" w:rsidP="00075753">
      <w:r>
        <w:t>5.</w:t>
      </w:r>
      <w:r w:rsidR="00FD2853">
        <w:t>Задача может быть несколько типов:</w:t>
      </w:r>
    </w:p>
    <w:p w14:paraId="21EAC49B" w14:textId="2B8D51E1" w:rsidR="00FD2853" w:rsidRPr="00FD2853" w:rsidRDefault="00FD2853" w:rsidP="00075753">
      <w:pPr>
        <w:rPr>
          <w:b/>
          <w:bCs/>
        </w:rPr>
      </w:pPr>
      <w:r w:rsidRPr="00FD2853">
        <w:rPr>
          <w:b/>
          <w:bCs/>
        </w:rPr>
        <w:t>1)Найти программу</w:t>
      </w:r>
    </w:p>
    <w:p w14:paraId="6EC9BD33" w14:textId="46A12D99" w:rsidR="00FD2853" w:rsidRPr="00FD2853" w:rsidRDefault="00FD2853" w:rsidP="00075753">
      <w:pPr>
        <w:rPr>
          <w:b/>
          <w:bCs/>
        </w:rPr>
      </w:pPr>
      <w:r w:rsidRPr="00FD2853">
        <w:rPr>
          <w:b/>
          <w:bCs/>
        </w:rPr>
        <w:t>2)Найти число в программе.</w:t>
      </w:r>
    </w:p>
    <w:p w14:paraId="305F1722" w14:textId="6ECF4C73" w:rsidR="00FD2853" w:rsidRDefault="00FD2853" w:rsidP="00075753">
      <w:r>
        <w:t xml:space="preserve">1)В задаче уже известны операции, которые преобразуют число в другое. Программа может содержать </w:t>
      </w:r>
      <w:r w:rsidRPr="00FD2853">
        <w:rPr>
          <w:b/>
          <w:bCs/>
        </w:rPr>
        <w:t>5 операций</w:t>
      </w:r>
      <w:r>
        <w:t>. Чтобы выполнить такой тип заданий, достаточно посмотреть, как ведет себя число после операции и потом постараться преобразовать число так, чтобы оно не превысило или недоставало до нужного значения.</w:t>
      </w:r>
    </w:p>
    <w:p w14:paraId="21B4CB05" w14:textId="469F10D0" w:rsidR="00FD2853" w:rsidRPr="00FD2853" w:rsidRDefault="00FD2853" w:rsidP="00075753">
      <w:r>
        <w:t xml:space="preserve">2)В задаче есть две операции и в одной из них неизвестно значение. Чаще всего, это </w:t>
      </w:r>
      <w:r>
        <w:rPr>
          <w:b/>
          <w:bCs/>
        </w:rPr>
        <w:t>НАТУРАЛЬНЫЕ ЧИСЛА</w:t>
      </w:r>
      <w:r>
        <w:t>(или при условии деления на</w:t>
      </w:r>
      <w:r w:rsidRPr="00FD2853">
        <w:t xml:space="preserve"> </w:t>
      </w:r>
      <w:r>
        <w:rPr>
          <w:lang w:val="en-US"/>
        </w:rPr>
        <w:t>x</w:t>
      </w:r>
      <w:r w:rsidRPr="00FD2853">
        <w:t>,</w:t>
      </w:r>
      <w:r>
        <w:t xml:space="preserve"> х </w:t>
      </w:r>
      <w:r w:rsidRPr="00FD2853">
        <w:t>&gt;= 2)</w:t>
      </w:r>
      <w:r>
        <w:t>. Решить такую задачу можно методом уравнения. Взять первое число, что дано в задаче, произвести операции, данные в программе, неизвестное помечая любой буквой и решая обычное линейное уравнение.</w:t>
      </w:r>
    </w:p>
    <w:p w14:paraId="3CC77E59" w14:textId="2A49115B" w:rsidR="00AA471C" w:rsidRDefault="009E2DD9" w:rsidP="00AA471C">
      <w:r>
        <w:t>6.</w:t>
      </w:r>
      <w:r w:rsidR="00AA471C" w:rsidRPr="00AA471C">
        <w:t xml:space="preserve"> </w:t>
      </w:r>
      <w:r w:rsidR="00AA471C">
        <w:t>Чтобы решить задачу, нужно знать, что означают данные операции:</w:t>
      </w:r>
    </w:p>
    <w:p w14:paraId="4C46F8B8" w14:textId="255CDDE9" w:rsidR="00AA471C" w:rsidRPr="006E6A25" w:rsidRDefault="00AA471C" w:rsidP="00AA471C">
      <w:r>
        <w:lastRenderedPageBreak/>
        <w:t>-</w:t>
      </w:r>
      <w:r>
        <w:rPr>
          <w:b/>
          <w:bCs/>
        </w:rPr>
        <w:t>ИЛИ</w:t>
      </w:r>
      <w:r>
        <w:t>(одно или оба условия верны)</w:t>
      </w:r>
    </w:p>
    <w:p w14:paraId="59C08342" w14:textId="7E265F58" w:rsidR="00AA471C" w:rsidRDefault="00AA471C" w:rsidP="00AA471C">
      <w:r>
        <w:t xml:space="preserve">- </w:t>
      </w:r>
      <w:r>
        <w:rPr>
          <w:b/>
          <w:bCs/>
        </w:rPr>
        <w:t>И</w:t>
      </w:r>
      <w:r>
        <w:t>(</w:t>
      </w:r>
      <w:r>
        <w:t>строго оба условия верны)</w:t>
      </w:r>
    </w:p>
    <w:p w14:paraId="2124BC8A" w14:textId="746FB28B" w:rsidR="00AA471C" w:rsidRDefault="00AA471C" w:rsidP="00AA471C">
      <w:r>
        <w:t>-</w:t>
      </w:r>
      <w:r>
        <w:rPr>
          <w:b/>
          <w:bCs/>
        </w:rPr>
        <w:t>РАВНО</w:t>
      </w:r>
      <w:r>
        <w:t>(строго равно другому данному число)</w:t>
      </w:r>
    </w:p>
    <w:p w14:paraId="47372F41" w14:textId="77777777" w:rsidR="00AA471C" w:rsidRDefault="00AA471C" w:rsidP="00AA471C">
      <w:r>
        <w:t xml:space="preserve">Если в программе дано </w:t>
      </w:r>
      <w:r>
        <w:rPr>
          <w:b/>
          <w:bCs/>
        </w:rPr>
        <w:t>ИЛИ</w:t>
      </w:r>
      <w:r>
        <w:t>, это значит, что истинной будет тот запуск, в котором одно или оба числа являются истиной.</w:t>
      </w:r>
    </w:p>
    <w:p w14:paraId="7C21630C" w14:textId="070EB710" w:rsidR="00AA471C" w:rsidRDefault="00AA471C" w:rsidP="00AA471C">
      <w:r>
        <w:t xml:space="preserve">Если в программе дано </w:t>
      </w:r>
      <w:r>
        <w:rPr>
          <w:b/>
          <w:bCs/>
        </w:rPr>
        <w:t>И</w:t>
      </w:r>
      <w:r>
        <w:t xml:space="preserve">, это значит, </w:t>
      </w:r>
      <w:r>
        <w:t>что истинной будет тот запуск, в котором</w:t>
      </w:r>
      <w:r>
        <w:t xml:space="preserve"> </w:t>
      </w:r>
      <w:r>
        <w:rPr>
          <w:b/>
          <w:bCs/>
        </w:rPr>
        <w:t>ОБА</w:t>
      </w:r>
      <w:r>
        <w:t xml:space="preserve"> числа являются истиной.</w:t>
      </w:r>
    </w:p>
    <w:p w14:paraId="5A91933D" w14:textId="432D639A" w:rsidR="00AA471C" w:rsidRPr="00AA471C" w:rsidRDefault="00AA471C" w:rsidP="00AA471C">
      <w:r>
        <w:t xml:space="preserve">Если в программе есть условие с </w:t>
      </w:r>
      <w:r>
        <w:rPr>
          <w:b/>
          <w:bCs/>
        </w:rPr>
        <w:t>РАВНО</w:t>
      </w:r>
      <w:r>
        <w:t>, это значит, что истиной будет тот запуск, что выполняет условие с данными числами.</w:t>
      </w:r>
    </w:p>
    <w:p w14:paraId="07DC1CC7" w14:textId="583C2EC7" w:rsidR="009E2DD9" w:rsidRDefault="009E2DD9" w:rsidP="00075753">
      <w:r>
        <w:t>7.</w:t>
      </w:r>
      <w:r w:rsidR="00AA471C">
        <w:t>Для решения данной задачи, нужно знать некоторые правила:</w:t>
      </w:r>
    </w:p>
    <w:p w14:paraId="17DB619C" w14:textId="412DCA07" w:rsidR="00AA471C" w:rsidRDefault="00AA471C" w:rsidP="00075753">
      <w:r>
        <w:t xml:space="preserve">-Протокол </w:t>
      </w:r>
      <w:r>
        <w:rPr>
          <w:b/>
          <w:bCs/>
        </w:rPr>
        <w:t xml:space="preserve">ВСЕГДА </w:t>
      </w:r>
      <w:r>
        <w:t xml:space="preserve">идёт самым первым в адресе файла. После протокола </w:t>
      </w:r>
      <w:r>
        <w:rPr>
          <w:b/>
          <w:bCs/>
        </w:rPr>
        <w:t xml:space="preserve">ОБЯЗАТЕЛЬНО </w:t>
      </w:r>
      <w:r>
        <w:t xml:space="preserve">должно идти </w:t>
      </w:r>
      <w:r w:rsidRPr="00AA471C">
        <w:t>“://”</w:t>
      </w:r>
      <w:r>
        <w:t>.</w:t>
      </w:r>
    </w:p>
    <w:p w14:paraId="3A919204" w14:textId="07508F4A" w:rsidR="00012636" w:rsidRPr="00012636" w:rsidRDefault="00AA471C" w:rsidP="00075753">
      <w:r>
        <w:t>-</w:t>
      </w:r>
      <w:r w:rsidR="00012636">
        <w:t xml:space="preserve">После каждого элемента идёт знак </w:t>
      </w:r>
      <w:r w:rsidR="00012636" w:rsidRPr="00012636">
        <w:t>“</w:t>
      </w:r>
      <w:r w:rsidR="00012636">
        <w:t>/</w:t>
      </w:r>
      <w:r w:rsidR="00012636" w:rsidRPr="00012636">
        <w:t>”</w:t>
      </w:r>
      <w:r w:rsidR="00012636">
        <w:t xml:space="preserve">(кроме сервера, т.к. до него есть </w:t>
      </w:r>
      <w:r w:rsidR="00012636" w:rsidRPr="00AA471C">
        <w:t>“://”</w:t>
      </w:r>
      <w:r w:rsidR="00012636">
        <w:t>)</w:t>
      </w:r>
    </w:p>
    <w:p w14:paraId="0CF63C87" w14:textId="78A0842C" w:rsidR="00012636" w:rsidRPr="00012636" w:rsidRDefault="009E2DD9" w:rsidP="00075753">
      <w:r>
        <w:t>8.</w:t>
      </w:r>
    </w:p>
    <w:p w14:paraId="55CF23B6" w14:textId="29D42631" w:rsidR="009E2DD9" w:rsidRDefault="009E2DD9" w:rsidP="00075753">
      <w:r>
        <w:t>9.</w:t>
      </w:r>
    </w:p>
    <w:p w14:paraId="6A92FE4F" w14:textId="23FAF0E4" w:rsidR="00012636" w:rsidRDefault="009E2DD9" w:rsidP="00012636">
      <w:r>
        <w:t>10.</w:t>
      </w:r>
      <w:r w:rsidR="00012636" w:rsidRPr="00012636">
        <w:t xml:space="preserve"> </w:t>
      </w:r>
      <w:r w:rsidR="00012636">
        <w:t xml:space="preserve">Для решения задания, нам потребуется правило деления. Чтобы перевести любое </w:t>
      </w:r>
      <w:r w:rsidR="00012636">
        <w:rPr>
          <w:lang w:val="en-US"/>
        </w:rPr>
        <w:t>X</w:t>
      </w:r>
      <w:r w:rsidR="00012636">
        <w:rPr>
          <w:vertAlign w:val="subscript"/>
          <w:lang w:val="en-US"/>
        </w:rPr>
        <w:t>i</w:t>
      </w:r>
      <w:r w:rsidR="00012636" w:rsidRPr="00012636">
        <w:t xml:space="preserve"> </w:t>
      </w:r>
      <w:r w:rsidR="00012636">
        <w:t xml:space="preserve">в 10-систему счисления, нам нужно умножать это самое </w:t>
      </w:r>
      <w:r w:rsidR="00012636">
        <w:rPr>
          <w:lang w:val="en-US"/>
        </w:rPr>
        <w:t>X</w:t>
      </w:r>
      <w:r w:rsidR="00012636">
        <w:t xml:space="preserve"> на степени основания системы счисления.</w:t>
      </w:r>
    </w:p>
    <w:p w14:paraId="2433047A" w14:textId="77777777" w:rsidR="00012636" w:rsidRDefault="00012636" w:rsidP="00012636">
      <w:r>
        <w:rPr>
          <w:i/>
          <w:iCs/>
        </w:rPr>
        <w:t>Пример:</w:t>
      </w:r>
    </w:p>
    <w:p w14:paraId="4AC9DCF3" w14:textId="79B70179" w:rsidR="009E2DD9" w:rsidRDefault="00012636" w:rsidP="00075753">
      <w:r w:rsidRPr="00012636">
        <w:drawing>
          <wp:inline distT="0" distB="0" distL="0" distR="0" wp14:anchorId="7CC068D4" wp14:editId="7C82802D">
            <wp:extent cx="4553585" cy="619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5A75" w14:textId="72B62C0B" w:rsidR="009E2DD9" w:rsidRPr="00012636" w:rsidRDefault="009E2DD9" w:rsidP="00075753">
      <w:r>
        <w:t>11.</w:t>
      </w:r>
      <w:r w:rsidR="00012636">
        <w:t xml:space="preserve">Для решения задачи, нам потребуется сам текст произведения и сочетание клавиш </w:t>
      </w:r>
      <w:r w:rsidR="00012636">
        <w:rPr>
          <w:lang w:val="en-US"/>
        </w:rPr>
        <w:t>Ctrl</w:t>
      </w:r>
      <w:r w:rsidR="00012636" w:rsidRPr="00012636">
        <w:t xml:space="preserve"> + </w:t>
      </w:r>
      <w:r w:rsidR="00012636">
        <w:rPr>
          <w:lang w:val="en-US"/>
        </w:rPr>
        <w:t>F</w:t>
      </w:r>
      <w:r w:rsidR="00012636" w:rsidRPr="00012636">
        <w:t>.</w:t>
      </w:r>
      <w:r w:rsidR="00012636">
        <w:t xml:space="preserve"> Это сочетание позволяет найти </w:t>
      </w:r>
      <w:r w:rsidR="00012636">
        <w:rPr>
          <w:b/>
          <w:bCs/>
        </w:rPr>
        <w:t>ВСЕ</w:t>
      </w:r>
      <w:r w:rsidR="00012636">
        <w:t xml:space="preserve"> совпадения, которые пользователь впишет в  окошко поиска.</w:t>
      </w:r>
    </w:p>
    <w:p w14:paraId="1CF47054" w14:textId="0E03EDC6" w:rsidR="009E2DD9" w:rsidRDefault="009E2DD9" w:rsidP="00075753">
      <w:r>
        <w:t>12.</w:t>
      </w:r>
      <w:r w:rsidR="00012636">
        <w:t>Для решения задачи, нам потребуется</w:t>
      </w:r>
      <w:r w:rsidR="00444F90">
        <w:t xml:space="preserve"> Распаковать архив. Чтобы его распаковать, нажимаем на архив </w:t>
      </w:r>
      <w:r w:rsidR="00444F90">
        <w:rPr>
          <w:b/>
          <w:bCs/>
        </w:rPr>
        <w:t>Правой кнопкой мыши</w:t>
      </w:r>
      <w:r w:rsidR="00444F90">
        <w:t xml:space="preserve"> и нажимаем на </w:t>
      </w:r>
      <w:r w:rsidR="00444F90">
        <w:rPr>
          <w:b/>
          <w:bCs/>
        </w:rPr>
        <w:t>Извлечь в текущую папку.</w:t>
      </w:r>
      <w:r w:rsidR="00444F90">
        <w:t xml:space="preserve"> После нам потребуется</w:t>
      </w:r>
      <w:r w:rsidR="00012636">
        <w:t xml:space="preserve"> </w:t>
      </w:r>
      <w:r w:rsidR="00444F90">
        <w:t>п</w:t>
      </w:r>
      <w:r w:rsidR="00012636">
        <w:t xml:space="preserve">роводник и </w:t>
      </w:r>
      <w:r w:rsidR="00444F90">
        <w:t xml:space="preserve">окошко поиска. Заходим в папку через проводник и в окошко поиска вписываем разрешение, данное в задаче. Таким образом, компьютер выдаст </w:t>
      </w:r>
      <w:r w:rsidR="00444F90">
        <w:rPr>
          <w:b/>
          <w:bCs/>
        </w:rPr>
        <w:t>ВСЕ</w:t>
      </w:r>
      <w:r w:rsidR="00444F90">
        <w:t xml:space="preserve"> файлы с разрешением, данное в задаче.</w:t>
      </w:r>
    </w:p>
    <w:p w14:paraId="52E974FA" w14:textId="2ABD0A62" w:rsidR="00444F90" w:rsidRDefault="00444F90" w:rsidP="00075753">
      <w:pPr>
        <w:rPr>
          <w:i/>
          <w:iCs/>
        </w:rPr>
      </w:pPr>
      <w:r>
        <w:rPr>
          <w:i/>
          <w:iCs/>
        </w:rPr>
        <w:t>Пример:</w:t>
      </w:r>
    </w:p>
    <w:p w14:paraId="31442B11" w14:textId="7176BC5D" w:rsidR="00444F90" w:rsidRPr="00444F90" w:rsidRDefault="00444F90" w:rsidP="00075753">
      <w:pPr>
        <w:rPr>
          <w:i/>
          <w:iCs/>
        </w:rPr>
      </w:pPr>
      <w:r>
        <w:rPr>
          <w:noProof/>
          <w:lang w:val="en-US"/>
        </w:rPr>
        <w:lastRenderedPageBreak/>
        <w:drawing>
          <wp:inline distT="0" distB="0" distL="0" distR="0" wp14:anchorId="73252CB3" wp14:editId="7430C509">
            <wp:extent cx="593407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F059" w14:textId="7E9C3BB8" w:rsidR="009E2DD9" w:rsidRDefault="009E2DD9" w:rsidP="00075753">
      <w:r>
        <w:t>13.</w:t>
      </w:r>
    </w:p>
    <w:p w14:paraId="1BDDC14D" w14:textId="52D0690E" w:rsidR="009E2DD9" w:rsidRDefault="009E2DD9" w:rsidP="00075753">
      <w:r>
        <w:t>14.</w:t>
      </w:r>
    </w:p>
    <w:p w14:paraId="205B1B13" w14:textId="018203C0" w:rsidR="009E2DD9" w:rsidRPr="00075753" w:rsidRDefault="009E2DD9" w:rsidP="00075753">
      <w:r>
        <w:t>15.</w:t>
      </w:r>
    </w:p>
    <w:sectPr w:rsidR="009E2DD9" w:rsidRPr="0007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53"/>
    <w:rsid w:val="00012636"/>
    <w:rsid w:val="00075753"/>
    <w:rsid w:val="00444F90"/>
    <w:rsid w:val="005943F7"/>
    <w:rsid w:val="006E6A25"/>
    <w:rsid w:val="008602B3"/>
    <w:rsid w:val="009E2DD9"/>
    <w:rsid w:val="00A12EFF"/>
    <w:rsid w:val="00AA471C"/>
    <w:rsid w:val="00F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F6EF"/>
  <w15:chartTrackingRefBased/>
  <w15:docId w15:val="{8C52BAF6-2AE5-4B94-BEFC-EFE9E94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Роман Романович</dc:creator>
  <cp:keywords/>
  <dc:description/>
  <cp:lastModifiedBy>Фетисов Роман Романович</cp:lastModifiedBy>
  <cp:revision>2</cp:revision>
  <dcterms:created xsi:type="dcterms:W3CDTF">2022-12-19T16:51:00Z</dcterms:created>
  <dcterms:modified xsi:type="dcterms:W3CDTF">2022-12-26T06:13:00Z</dcterms:modified>
</cp:coreProperties>
</file>