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A178" w14:textId="3BF966A6" w:rsidR="001D006E" w:rsidRDefault="00111028">
      <w:r>
        <w:t>Name – Soumyadeep Samaddar</w:t>
      </w:r>
    </w:p>
    <w:p w14:paraId="5F3D8ABF" w14:textId="50F5FEA7" w:rsidR="00111028" w:rsidRDefault="00111028">
      <w:r>
        <w:t>R/n – 22ME8102</w:t>
      </w:r>
    </w:p>
    <w:p w14:paraId="49230000" w14:textId="332E5C97" w:rsidR="00111028" w:rsidRDefault="00111028">
      <w:r>
        <w:t>Code and Graphs:</w:t>
      </w:r>
    </w:p>
    <w:p w14:paraId="16B9592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r2=12;</w:t>
      </w:r>
    </w:p>
    <w:p w14:paraId="5F9ED50F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r3=34;</w:t>
      </w:r>
    </w:p>
    <w:p w14:paraId="6B6085C0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r4=0;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%dimensions are in cm </w:t>
      </w:r>
    </w:p>
    <w:p w14:paraId="70F806C4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w=120;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%w is in rad/s</w:t>
      </w:r>
    </w:p>
    <w:p w14:paraId="76287C52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t=</w:t>
      </w: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0, (2*pi)/w, 1000);</w:t>
      </w:r>
    </w:p>
    <w:p w14:paraId="0A363E05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th1=0;</w:t>
      </w:r>
    </w:p>
    <w:p w14:paraId="5DF5EC6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th4=0;</w:t>
      </w:r>
    </w:p>
    <w:p w14:paraId="3E7B1A2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th2=w*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t; 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input displacement</w:t>
      </w:r>
    </w:p>
    <w:p w14:paraId="13A78292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b=((2*r4*cos(th1-th4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))-(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2*r2*cos(th1-th2)));</w:t>
      </w:r>
    </w:p>
    <w:p w14:paraId="1C48CF3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c=(-(2*r4*r2*cos(th2-th4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))+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power(r2,2)+power(r4,2)-power(r3,2));</w:t>
      </w:r>
    </w:p>
    <w:p w14:paraId="30414E7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r1=(-</w:t>
      </w: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b+sqrt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(power(b,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2)-(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4*c)))/2;</w:t>
      </w:r>
    </w:p>
    <w:p w14:paraId="546BDF88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v=diff(r1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%linear velocity of the slider</w:t>
      </w:r>
    </w:p>
    <w:p w14:paraId="496B360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v, v(end)];</w:t>
      </w:r>
    </w:p>
    <w:p w14:paraId="310396C9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a=diff(v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%linear </w:t>
      </w:r>
      <w:proofErr w:type="spellStart"/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accelaration</w:t>
      </w:r>
      <w:proofErr w:type="spellEnd"/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of the slider</w:t>
      </w:r>
    </w:p>
    <w:p w14:paraId="71BC6F5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a, a(end)];</w:t>
      </w:r>
    </w:p>
    <w:p w14:paraId="6509348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th3=atan2(((r1*sin(th1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))+(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r4*sin(th4))-(r2*sin(th2))),((r1*cos(th1))+(r4*cos(th4))-(r2*cos(th2))));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%output displacement</w:t>
      </w:r>
    </w:p>
    <w:p w14:paraId="2D30EEB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v2=diff(th2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%input velocity</w:t>
      </w:r>
    </w:p>
    <w:p w14:paraId="4941D95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v2 = [v2, v2(end)];</w:t>
      </w:r>
    </w:p>
    <w:p w14:paraId="7E3C8F2F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v3=diff(th3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%output velocity</w:t>
      </w:r>
    </w:p>
    <w:p w14:paraId="744E0C6F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v3 = [v3, v3(end)];</w:t>
      </w:r>
    </w:p>
    <w:p w14:paraId="71400305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a2=diff(v2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%input </w:t>
      </w:r>
      <w:proofErr w:type="spellStart"/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accelaration</w:t>
      </w:r>
      <w:proofErr w:type="spellEnd"/>
    </w:p>
    <w:p w14:paraId="3FC0CB08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a2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a2, a2(end)];</w:t>
      </w:r>
    </w:p>
    <w:p w14:paraId="6239C14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a3=diff(v3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/ diff(t); </w:t>
      </w:r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%output </w:t>
      </w:r>
      <w:proofErr w:type="spellStart"/>
      <w:r w:rsidRPr="0011102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accelaration</w:t>
      </w:r>
      <w:proofErr w:type="spellEnd"/>
    </w:p>
    <w:p w14:paraId="5CB7C22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a3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a3, a3(end)];</w:t>
      </w:r>
    </w:p>
    <w:p w14:paraId="10A0A02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t,th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2);</w:t>
      </w:r>
    </w:p>
    <w:p w14:paraId="7D2C91F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1E7B6F9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163420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'Input Displacement (cm)'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7E7E824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16C1ADBC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t,v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2);</w:t>
      </w:r>
    </w:p>
    <w:p w14:paraId="1F32B421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[-150 150]);</w:t>
      </w:r>
    </w:p>
    <w:p w14:paraId="77351D9E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BBE291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93C1AF8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'Input Velocity (cm/s)'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1E3895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118A200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t,a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2);</w:t>
      </w:r>
    </w:p>
    <w:p w14:paraId="690BBA48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[-10 10])</w:t>
      </w:r>
    </w:p>
    <w:p w14:paraId="01F645A9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FDB0E4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1BFA83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'Input </w:t>
      </w:r>
      <w:proofErr w:type="spellStart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Accelaration</w:t>
      </w:r>
      <w:proofErr w:type="spell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 (cm/s^2)'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0A612F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E32494C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t,th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3);</w:t>
      </w:r>
    </w:p>
    <w:p w14:paraId="4A32D1F5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AAD8CAE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EFABF8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'Output Displacement (cm)'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492B9D2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BEF78F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t,v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3);</w:t>
      </w:r>
    </w:p>
    <w:p w14:paraId="3D00871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84BD573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04870EB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'Output Velocity (cm/s)'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620E6E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746E563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t,a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3);</w:t>
      </w:r>
    </w:p>
    <w:p w14:paraId="55DAED04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AC39B6D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D2E90CB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'Output </w:t>
      </w:r>
      <w:proofErr w:type="spellStart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Accelaration</w:t>
      </w:r>
      <w:proofErr w:type="spell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 (cm/s^2)'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E75A0AE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1A1DA0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 r1);</w:t>
      </w:r>
    </w:p>
    <w:p w14:paraId="4935F57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616B58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03F4AC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'Slider Displacement (cm)'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724470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5C59AC2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t,v</w:t>
      </w:r>
      <w:proofErr w:type="spellEnd"/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8CEB555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D0F41D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D5DA547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'Slider Velocity (cm/s)'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C9A7C6C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6DA3F6BA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t,a</w:t>
      </w:r>
      <w:proofErr w:type="spellEnd"/>
      <w:proofErr w:type="gram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63D1FF3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'Kinematic Analysis of Slider Crank Mechanism'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1FF9A26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'Time(seconds)'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5C97AB9" w14:textId="77777777" w:rsidR="00111028" w:rsidRPr="00111028" w:rsidRDefault="00111028" w:rsidP="001110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'Slider </w:t>
      </w:r>
      <w:proofErr w:type="spellStart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Accelaration</w:t>
      </w:r>
      <w:proofErr w:type="spellEnd"/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 (cm/s^2)'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D75D9A9" w14:textId="77777777" w:rsidR="00111028" w:rsidRPr="00111028" w:rsidRDefault="00111028" w:rsidP="0011102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grid </w:t>
      </w:r>
      <w:r w:rsidRPr="0011102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1110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D041DA3" w14:textId="40932C93" w:rsidR="00111028" w:rsidRDefault="00111028">
      <w:r>
        <w:rPr>
          <w:noProof/>
        </w:rPr>
        <w:drawing>
          <wp:inline distT="0" distB="0" distL="0" distR="0" wp14:anchorId="3D9CD673" wp14:editId="29C636A3">
            <wp:extent cx="2540000" cy="1950142"/>
            <wp:effectExtent l="0" t="0" r="0" b="0"/>
            <wp:docPr id="134808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52" cy="19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55F34" wp14:editId="14981765">
            <wp:extent cx="2617304" cy="2006600"/>
            <wp:effectExtent l="0" t="0" r="0" b="0"/>
            <wp:docPr id="1832221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08" cy="201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B6782" wp14:editId="5622EAD7">
            <wp:extent cx="2445226" cy="1854200"/>
            <wp:effectExtent l="0" t="0" r="0" b="0"/>
            <wp:docPr id="1123096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4" cy="18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F18D" w14:textId="4E64E785" w:rsidR="00111028" w:rsidRDefault="00111028">
      <w:r>
        <w:rPr>
          <w:noProof/>
        </w:rPr>
        <w:lastRenderedPageBreak/>
        <w:drawing>
          <wp:inline distT="0" distB="0" distL="0" distR="0" wp14:anchorId="7BB9D314" wp14:editId="543025B1">
            <wp:extent cx="2540000" cy="1910935"/>
            <wp:effectExtent l="0" t="0" r="0" b="0"/>
            <wp:docPr id="1738830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60" cy="19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D5FFF" wp14:editId="15EA2F95">
            <wp:extent cx="2540000" cy="1923143"/>
            <wp:effectExtent l="0" t="0" r="0" b="1270"/>
            <wp:docPr id="1820822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29" cy="193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FECEF" wp14:editId="180F16CB">
            <wp:extent cx="2616200" cy="1974491"/>
            <wp:effectExtent l="0" t="0" r="0" b="6985"/>
            <wp:docPr id="1356880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4" cy="197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F7B2" w14:textId="026BAC42" w:rsidR="00111028" w:rsidRDefault="00111028">
      <w:r>
        <w:rPr>
          <w:noProof/>
        </w:rPr>
        <w:drawing>
          <wp:inline distT="0" distB="0" distL="0" distR="0" wp14:anchorId="0DCAB62C" wp14:editId="0C544606">
            <wp:extent cx="2565400" cy="1979551"/>
            <wp:effectExtent l="0" t="0" r="6350" b="1905"/>
            <wp:docPr id="19683535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37" cy="19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0CFC6" wp14:editId="481FF058">
            <wp:extent cx="2667000" cy="2032000"/>
            <wp:effectExtent l="0" t="0" r="0" b="6350"/>
            <wp:docPr id="10899819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62" cy="20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5807E" wp14:editId="14A2E460">
            <wp:extent cx="2256473" cy="1752600"/>
            <wp:effectExtent l="0" t="0" r="0" b="0"/>
            <wp:docPr id="1167041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16" cy="175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28"/>
    <w:rsid w:val="00111028"/>
    <w:rsid w:val="001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CA90"/>
  <w15:chartTrackingRefBased/>
  <w15:docId w15:val="{060BD994-FF1A-446A-B023-4842EF2F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51efac00">
    <w:name w:val="s451efac00"/>
    <w:basedOn w:val="DefaultParagraphFont"/>
    <w:rsid w:val="00111028"/>
  </w:style>
  <w:style w:type="character" w:customStyle="1" w:styleId="s451efac041">
    <w:name w:val="s451efac041"/>
    <w:basedOn w:val="DefaultParagraphFont"/>
    <w:rsid w:val="00111028"/>
    <w:rPr>
      <w:strike w:val="0"/>
      <w:dstrike w:val="0"/>
      <w:color w:val="008013"/>
      <w:u w:val="none"/>
      <w:effect w:val="none"/>
    </w:rPr>
  </w:style>
  <w:style w:type="character" w:customStyle="1" w:styleId="s451efac051">
    <w:name w:val="s451efac051"/>
    <w:basedOn w:val="DefaultParagraphFont"/>
    <w:rsid w:val="00111028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5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4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3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7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7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2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1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9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6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7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0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8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9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8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0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3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2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9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8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6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6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1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4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4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8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7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5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Samaddar</dc:creator>
  <cp:keywords/>
  <dc:description/>
  <cp:lastModifiedBy>Soumyadeep Samaddar</cp:lastModifiedBy>
  <cp:revision>1</cp:revision>
  <dcterms:created xsi:type="dcterms:W3CDTF">2024-03-21T16:20:00Z</dcterms:created>
  <dcterms:modified xsi:type="dcterms:W3CDTF">2024-03-21T16:31:00Z</dcterms:modified>
</cp:coreProperties>
</file>