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2025-11-08_2018 - 2020，抖音超越快手的关键三年｜对谈 Lessie AI 创始人于北川_690d657baf4fc00da78badba_原文</w:t>
      </w:r>
    </w:p>
    <w:p>
      <w:pPr>
        <w:jc w:val="center"/>
      </w:pPr>
      <w:r>
        <w:rPr>
          <w:rFonts w:ascii="等线(中文正文)" w:hAnsi="等线(中文正文)" w:cs="等线(中文正文)" w:eastAsia="等线(中文正文)"/>
          <w:b w:val="false"/>
          <w:i w:val="false"/>
          <w:sz w:val="20"/>
        </w:rPr>
        <w:t>2026年07月02日 14:12</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我们今天很开心请到了ICAI的创始人北川，北川跟大家打个招呼。邱老师好，42人经的朋友们大家好，我是于北川，来自AI的创始人。对我觉得提到less AI可能很多人不一定能反应过来是什么。但之前你们产品刷屏的非常厉害，一堆人在转发。对对对，先快速的介绍一下你的个人经历跟YCI这个产品。我在华科毕业了之后，主要在抖音工做。所以我第一段经历就是在抖音做产品经理，然后从抖音经历了几千万用户，一直到几个亿日活的过程。然后我们最近做了一款产品来自AI它主要其实是一个叫people search AI agent，想用AI把人和人这件事情给更好的连接起来。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00:58</w:t>
      </w:r>
    </w:p>
    <w:p>
      <w:r>
        <w:rPr>
          <w:rFonts w:ascii="等线(中文正文)" w:hAnsi="等线(中文正文)" w:cs="等线(中文正文)" w:eastAsia="等线(中文正文)"/>
          <w:b w:val="false"/>
          <w:i w:val="false"/>
          <w:sz w:val="20"/>
        </w:rPr>
        <w:t>对你进到自己的时是哪年？我是18年年初的时候见到自己抖音是什么时候开始做的？正式的立项应该是16年中下的时候，然后其实是17年7 8月份的时候开始起量，就前面可能做了一些探索，其实我是18年的校招生，当时特别幸运的是拿到了一个抖音的offer。所以我在18年年初就还没有毕业的时候，就以实习生的身份提前加入了抖音。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w:t>
      </w:r>
    </w:p>
    <w:p>
      <w:r>
        <w:rPr>
          <w:rFonts w:ascii="等线(中文正文)" w:hAnsi="等线(中文正文)" w:cs="等线(中文正文)" w:eastAsia="等线(中文正文)"/>
          <w:b w:val="false"/>
          <w:i w:val="false"/>
          <w:sz w:val="20"/>
        </w:rPr>
        <w:t>对，我记得那个时候1718年，其实我们说字节，其实那时候还叫头条。对，叫今日头条，包括那个大楼上面还是今日头条。是的，当时我们投校招的时候，我觉得是特别有意思的一个事儿。就是坦白来那个时候今日头条这个品牌是有点土土的，或者说你作为一个小学生，你不一定很愿意去投递或者拿到一个今日头条的offer，你去不去？其实不一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w:t>
      </w:r>
    </w:p>
    <w:p>
      <w:r>
        <w:rPr>
          <w:rFonts w:ascii="等线(中文正文)" w:hAnsi="等线(中文正文)" w:cs="等线(中文正文)" w:eastAsia="等线(中文正文)"/>
          <w:b w:val="false"/>
          <w:i w:val="false"/>
          <w:sz w:val="20"/>
        </w:rPr>
        <w:t>然后当时我是在招聘官网的时候写一今日头条，然后有一个岗位叫做做社交产品经理。这个当时我觉得特别有意思。首先第一点就是我做产品，其实我一定程度上当时还挺想做社交的。然后我其实有点难以思考到说头条做社交产品经理是干嘛？所以当时我就报了这个岗位。最开始你是不知道这是什么产品的，就是有很多的交叉面试，然后聊到最后发现是抖音这样的产品。就在17年7 8月份的时候，我们面试，最后就跟眷眷聊，抖音的最早创始人任立峰跟他聊了蛮多。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w:t>
      </w:r>
    </w:p>
    <w:p>
      <w:r>
        <w:rPr>
          <w:rFonts w:ascii="等线(中文正文)" w:hAnsi="等线(中文正文)" w:cs="等线(中文正文)" w:eastAsia="等线(中文正文)"/>
          <w:b w:val="false"/>
          <w:i w:val="false"/>
          <w:sz w:val="20"/>
        </w:rPr>
        <w:t>然后他最后跟我说有没有听过抖音，然后当时说没有听过。对，因为当时抖音其实没有太大的量级，然后我也是在那个时间才知道抖音这款产品，然后后面才逐渐的成为了他的用户，大概是这样的一个历程。对，我记得1718年的时候，其实你看一个是像你讲的头条，大家都觉的比较土。对，土我觉得都是一个好的说法。对，但是很多人觉得头条很low是吧？有有很多人还是这么觉得的对，抖音又还没起来。对我觉得包括到18年的时候，其实大家对于抖音到底能不能起来还有非常多的争议。是的，最开始我印象非常深刻，就是我在18年3 4月份加入抖音的时候，有一些身边的人是很费解的。周围可能都是做产品经理，然后这里面相当多的人其实可能去腾讯。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w:t>
      </w:r>
    </w:p>
    <w:p>
      <w:r>
        <w:rPr>
          <w:rFonts w:ascii="等线(中文正文)" w:hAnsi="等线(中文正文)" w:cs="等线(中文正文)" w:eastAsia="等线(中文正文)"/>
          <w:b w:val="false"/>
          <w:i w:val="false"/>
          <w:sz w:val="20"/>
        </w:rPr>
        <w:t>大家首先第一点就是抖音并不是第一个做短视频的应用。腾讯做过微视，然后后面有小咖秀。我记得当时有一个论调是说短视频之前也有起过量，但是这些应用快速的就消失了。所以大家就会觉得这个东西它是不是就是类似于一种游戏或者一波流的产品。当你起量之后他会快速消失掉。所以其实当时在整个外部是这样的一个舆论的环境。然后坦白来讲，在整个18年上半年到18年下半年的时候，我们作为抖音你内部的人，其实也不是特别知道说这个产品的天花板究竟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w:t>
      </w:r>
    </w:p>
    <w:p>
      <w:r>
        <w:rPr>
          <w:rFonts w:ascii="等线(中文正文)" w:hAnsi="等线(中文正文)" w:cs="等线(中文正文)" w:eastAsia="等线(中文正文)"/>
          <w:b w:val="false"/>
          <w:i w:val="false"/>
          <w:sz w:val="20"/>
        </w:rPr>
        <w:t>我们只知道这个数据在涨。你进去的时候是你刚说多少是3000万，日活还是用户具体忘记了，但大概日活可能是在4000万左右。但其实你当从今天抖音的体量，或者从今天整个字节的事业来讲，可能不算是一个多大的东西。对，在那个时候你放在互联网市场已经算是个非常厉害的东西了吗？是的，但还是回到刚才那个点，就是我觉得那个时候是一个非常大的非共识。很多人是不看好这个产品的，他们觉得这个产品的长期留存是值得怀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04:10</w:t>
      </w:r>
    </w:p>
    <w:p>
      <w:r>
        <w:rPr>
          <w:rFonts w:ascii="等线(中文正文)" w:hAnsi="等线(中文正文)" w:cs="等线(中文正文)" w:eastAsia="等线(中文正文)"/>
          <w:b w:val="false"/>
          <w:i w:val="false"/>
          <w:sz w:val="20"/>
        </w:rPr>
        <w:t>然后另外一点的话就是其实到小几千万DAU的时候，整个抖音其实增速也是非常快的。就在17年到18年的那个春节，那个春节其实增速非常偶然。为什么说偶然呢？是因为当时是应该是有一个春晚的资源，原本是火山的资源位，然后这个资源位因为某种原因被让给了抖音，抖音拿到这个资源位之后，它的流量在那个春节里翻了一倍。所以也是这个原因，他突然有了很大的增速，也让内部更多的看到了抖音潜在一个很大的增速的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04:43</w:t>
      </w:r>
    </w:p>
    <w:p>
      <w:r>
        <w:rPr>
          <w:rFonts w:ascii="等线(中文正文)" w:hAnsi="等线(中文正文)" w:cs="等线(中文正文)" w:eastAsia="等线(中文正文)"/>
          <w:b w:val="false"/>
          <w:i w:val="false"/>
          <w:sz w:val="20"/>
        </w:rPr>
        <w:t>所以你进去的时候，你觉得抖音的团队大概是一个什么状态？我觉得是一个非常年轻且非常现在讲究非常创业的团队。但那个时候可能没有这个词去形容他。那个时候就是他可能跟我之前在实习待过的公司很不一样，比如之前在腾讯或京东实习第一天我进去之后，当时卷卷跟我讲的第一句话，跟我讲说在这里你不需要把自己当成实习生，不需要把自己当成校招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05:08</w:t>
      </w:r>
    </w:p>
    <w:p>
      <w:r>
        <w:rPr>
          <w:rFonts w:ascii="等线(中文正文)" w:hAnsi="等线(中文正文)" w:cs="等线(中文正文)" w:eastAsia="等线(中文正文)"/>
          <w:b w:val="false"/>
          <w:i w:val="false"/>
          <w:sz w:val="20"/>
        </w:rPr>
        <w:t>然后你感觉首先第一点，身边的人都很忙碌，大家永远在做一些非常重要的事情。我在想因为你是校招拿的offer对吧？校招就是上一年的九月份左右。对，是的。然后转年的6月7月，我是三月份到4月份加入的OK，但仍然是半年的时间，可能当时我觉得甚至卷人都不知道会发生什么，对吧？但你去的时候就已经算是起来一些了。对，算是起来一些。这个其实变化非常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05:35</w:t>
      </w:r>
    </w:p>
    <w:p>
      <w:r>
        <w:rPr>
          <w:rFonts w:ascii="等线(中文正文)" w:hAnsi="等线(中文正文)" w:cs="等线(中文正文)" w:eastAsia="等线(中文正文)"/>
          <w:b w:val="false"/>
          <w:i w:val="false"/>
          <w:sz w:val="20"/>
        </w:rPr>
        <w:t>我当时在外部其实我是一直在关注着这个变化的，当然后面我们多了一些内部的视角，他其实经过了几波。第一波就是我不确定记不记得在17年下半年的时候，当时火一个产品叫充电大会。大家直播答题，然后谁能冲到最后一关可以分那个钱。对，后来西瓜做了对，后来西瓜做了一个百万英雄，是这个其实我感觉是第一波的起源，就是做百万英雄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06:00</w:t>
      </w:r>
    </w:p>
    <w:p>
      <w:r>
        <w:rPr>
          <w:rFonts w:ascii="等线(中文正文)" w:hAnsi="等线(中文正文)" w:cs="等线(中文正文)" w:eastAsia="等线(中文正文)"/>
          <w:b w:val="false"/>
          <w:i w:val="false"/>
          <w:sz w:val="20"/>
        </w:rPr>
        <w:t>当时字节是显然的把它拿增长来做的，就是他做了一个SDK，然后这个产品可以放在头条里面，可以放在西瓜里面，可以放在火山里面，也可以放在抖音里面。因为当时那个时间点，我其实是在学校，你就会关注到周围的大学生，年轻人首先对这个形式是很感兴趣的，会因为这个点来下一个产品。但是大家可能会觉得就刚才讲头像有点土，所以大家会去下载抖音。那真正最后愿意从哪个APP logo打开进入到这个产品，其实还是抖音。然后抖音的内容又刚刚好吸引了这些高校里的年轻人，有很多人就留存了下来，包括我在内。所以我觉得这个其实是最开始第一波就比较大的增长。然后到后面再是春节翻倍，然后到18年我们又做了很多很多的动作，然后这个事情就增速的更快。所以我们在18年年底到10年初的时候，我们整个DAU上我们就已经反超快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06:53</w:t>
      </w:r>
    </w:p>
    <w:p>
      <w:r>
        <w:rPr>
          <w:rFonts w:ascii="等线(中文正文)" w:hAnsi="等线(中文正文)" w:cs="等线(中文正文)" w:eastAsia="等线(中文正文)"/>
          <w:b w:val="false"/>
          <w:i w:val="false"/>
          <w:sz w:val="20"/>
        </w:rPr>
        <w:t>这是一个非常急速的过程，是所以在这个过程当中，你印象最深的几个阶段，事件什么的是什么？其实抖音的大的高速增长期，大家一般默认都是17年六月份到20年6 7月份。我觉得几个大的阶段，一个是17年到18年的这样的一个起量期。然后18年到19年我们追赶上了快手，并且超过了快手稳坐第一把短视频的平台的交易，这是一个很重要的阶段。然后剩下是19年到20年，在超过快手之后，我们甚至做到了在中国除去微信以外最大的油的产品。然后20年之后我们做的整个都是变现。电商商业化也是今天我们在看到抖音里可能最基金投入的部分。包括今天做了很多本地生活对吧？那其实都是在20年之后才陆续开始见效以及加大投入的。所以其实我觉得整体抖音是分为这么几个阶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07:45</w:t>
      </w:r>
    </w:p>
    <w:p>
      <w:r>
        <w:rPr>
          <w:rFonts w:ascii="等线(中文正文)" w:hAnsi="等线(中文正文)" w:cs="等线(中文正文)" w:eastAsia="等线(中文正文)"/>
          <w:b w:val="false"/>
          <w:i w:val="false"/>
          <w:sz w:val="20"/>
        </w:rPr>
        <w:t>然后我更多的可能经历是在前面的那些阶段，我是从18年待到20年7月份，这也跟我的那个工作比较有关系。我们当时整个team主要负责整个抖音的C端以及C端增长相关的事情。你们当时那个team大概多少人？但是他是分不同职能，对吧？我们就只说产品的话，我们产品team最开始入职的时候人很少，只有十几个人。然后这里边可能有一半的人是销声。然后17年到19年的时候，整个产品团队是既负责抖音又负责take talk。因为19年TT才彻底分成了两个team。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08:15</w:t>
      </w:r>
    </w:p>
    <w:p>
      <w:r>
        <w:rPr>
          <w:rFonts w:ascii="等线(中文正文)" w:hAnsi="等线(中文正文)" w:cs="等线(中文正文)" w:eastAsia="等线(中文正文)"/>
          <w:b w:val="false"/>
          <w:i w:val="false"/>
          <w:sz w:val="20"/>
        </w:rPr>
        <w:t>所以在这之前，其实我们可能在做功能的时候，我们需要同时考虑两个产品的同时体验。当然这个人数发生激增是因为字节并购了musical。在没用过了music之后，其实我们整个产品team就发生了一个人数非常快的上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08:30</w:t>
      </w:r>
    </w:p>
    <w:p>
      <w:r>
        <w:rPr>
          <w:rFonts w:ascii="等线(中文正文)" w:hAnsi="等线(中文正文)" w:cs="等线(中文正文)" w:eastAsia="等线(中文正文)"/>
          <w:b w:val="false"/>
          <w:i w:val="false"/>
          <w:sz w:val="20"/>
        </w:rPr>
        <w:t>卷卷是当时是从哪边掉到抖音的？卷卷其实他们最早是负责，我记得是一个头条的运营，还是哪个项目的运营OK这个我不太记得清了，应该就是头条当时反正也没什么太多别的东西。对，然后最早其实是这样的，因为首先第一点就是抖音的立项，是因为整个字节想做短视频赛道。当然这个也是我后面去听到抖音内部的那一个老早的故事，就是一名画了一条线，起点是零秒，终点可能是1个小时或2个小时。对，因为其实包括像西瓜也一直想做像B站或者甚至卖的这些事情。对。然后一鸣说左边那个起点的零秒是什么？零秒可能就是文字和图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09:09</w:t>
      </w:r>
    </w:p>
    <w:p>
      <w:r>
        <w:rPr>
          <w:rFonts w:ascii="等线(中文正文)" w:hAnsi="等线(中文正文)" w:cs="等线(中文正文)" w:eastAsia="等线(中文正文)"/>
          <w:b w:val="false"/>
          <w:i w:val="false"/>
          <w:sz w:val="20"/>
        </w:rPr>
        <w:t>画这条线之后，其实可能你会发现1分钟到10分钟，或者这种偏中长视频的，当时哔哩哔哩已经做了。然后1个小时到更久的这种电影和电视剧也有平台在做。但是你会发现0到1分钟或0到30秒这个阶段，它是没有这样的产品的，然后这个产品它可能有很大的空间，所以当时选择做短视频非常合理。对我觉得这是一个非常移民的思考，对吧？是对，所以当时其实内部立项了很多的APP，当然这个我们也知道，就是包括火山在内对吧？然后西瓜，但是西瓜其实后面就更多去做中视频一个赛道，然后包括抖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09:45</w:t>
      </w:r>
    </w:p>
    <w:p>
      <w:r>
        <w:rPr>
          <w:rFonts w:ascii="等线(中文正文)" w:hAnsi="等线(中文正文)" w:cs="等线(中文正文)" w:eastAsia="等线(中文正文)"/>
          <w:b w:val="false"/>
          <w:i w:val="false"/>
          <w:sz w:val="20"/>
        </w:rPr>
        <w:t>但其实抖音最开始在整个字节系内的资源是很低的。首先第一点就是当时大家分别的对他不同的预期。有的人认为它的天花板是600万DAU，有的人可能认为它的天花板是1200万DAU这可能是最乐观的了。在整个体量之前，包括其实到我们的一我们那个时候在做，虽然我们那个时候可能也有已经有三四千万了，但整个内部对抖音的天花板是非常焦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10:09</w:t>
      </w:r>
    </w:p>
    <w:p>
      <w:r>
        <w:rPr>
          <w:rFonts w:ascii="等线(中文正文)" w:hAnsi="等线(中文正文)" w:cs="等线(中文正文)" w:eastAsia="等线(中文正文)"/>
          <w:b w:val="false"/>
          <w:i w:val="false"/>
          <w:sz w:val="20"/>
        </w:rPr>
        <w:t>为什么焦虑？我觉得非常简单，就是你想那个时候移动互联网的APP里，除了微信以外，最大的是支付宝。支付宝应该是4到5亿的DAU，然后可能是微博或者像我不记得那个时候手机百度大不大，就反正是类似这样的产品。今日头条它基本都是在1到1.5左右的，DAU就不会再上涨了。所以我们天然的会认为一个消费级的产品，他的DAU天花板可能就是那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10:37</w:t>
      </w:r>
    </w:p>
    <w:p>
      <w:r>
        <w:rPr>
          <w:rFonts w:ascii="等线(中文正文)" w:hAnsi="等线(中文正文)" w:cs="等线(中文正文)" w:eastAsia="等线(中文正文)"/>
          <w:b w:val="false"/>
          <w:i w:val="false"/>
          <w:sz w:val="20"/>
        </w:rPr>
        <w:t>然后这里另外一点就是快手那个时候已经一个多亿DA了。其实我们对于整个增长和对于整个产品的天花板是很焦虑的。它涨得很快，它涨得越快，我们越焦虑。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10:48</w:t>
      </w:r>
    </w:p>
    <w:p>
      <w:r>
        <w:rPr>
          <w:rFonts w:ascii="等线(中文正文)" w:hAnsi="等线(中文正文)" w:cs="等线(中文正文)" w:eastAsia="等线(中文正文)"/>
          <w:b w:val="false"/>
          <w:i w:val="false"/>
          <w:sz w:val="20"/>
        </w:rPr>
        <w:t>因为可能我们知道我们离天花板越来越近了，所以那个时候就诞生了很多很多尝试。比如说18年在突破天花板里面做最重要几个事情，18年我们做社交，社交有非常多的定义，对吧？那你怎么定义社交？比如你关注双向关注还是私信，还是新的产品。我觉得社交分为几大类，或者说社交和社区分为几大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11:09</w:t>
      </w:r>
    </w:p>
    <w:p>
      <w:r>
        <w:rPr>
          <w:rFonts w:ascii="等线(中文正文)" w:hAnsi="等线(中文正文)" w:cs="等线(中文正文)" w:eastAsia="等线(中文正文)"/>
          <w:b w:val="false"/>
          <w:i w:val="false"/>
          <w:sz w:val="20"/>
        </w:rPr>
        <w:t>首先我觉得社交和社区是很不一样的。我们认为的社交就是说今天你跟他的这个互动是先有关系还是先有内容。如果是先有关系再有内容，我们认为这个可能是社交。什么意思？就是说可能我原本就跟你认识，然后咱们两个在这个产品里面去互动，或者说我们要先认识再进行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11:26</w:t>
      </w:r>
    </w:p>
    <w:p>
      <w:r>
        <w:rPr>
          <w:rFonts w:ascii="等线(中文正文)" w:hAnsi="等线(中文正文)" w:cs="等线(中文正文)" w:eastAsia="等线(中文正文)"/>
          <w:b w:val="false"/>
          <w:i w:val="false"/>
          <w:sz w:val="20"/>
        </w:rPr>
        <w:t>是就是他消费的本质是关系，而不是类似于朋友圈的一些东西。那那它这里面可能会分为很多类，比如说更熟的facebook或微信，然后相对泛一点的可能是类似于海外的。因为你这里边有一些单边的关系，然后有一些没有那么亲密的朋友，但你也会去消费它的内容，对吧？你可能某种意义上也是认识他，或跟他渐渐也算熟悉的。然后还有可能是这种data的社交。但data社交在国内其实它天花板是有限的。所以当时抖音我们很想做的就是说在社交甚至是熟人社交这条链路上，我们希望有所突破。所以当时我们花了非常多精力在做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12:01</w:t>
      </w:r>
    </w:p>
    <w:p>
      <w:r>
        <w:rPr>
          <w:rFonts w:ascii="等线(中文正文)" w:hAnsi="等线(中文正文)" w:cs="等线(中文正文)" w:eastAsia="等线(中文正文)"/>
          <w:b w:val="false"/>
          <w:i w:val="false"/>
          <w:sz w:val="20"/>
        </w:rPr>
        <w:t>从18年开始到19年，甚至到20年，抖音一直都把它当成一个绝对战略级的事情，甚至第一优先级的事情在做。那按你这么旅行我能不能理解？其实是说首先因为看到的最高DO天花板就是微信，你们自己又对于自己的一个天花板是没有那么大的自信和有焦虑感的。所以为了去弥补这个gap的话，那就只能说OK我也做社交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12:27</w:t>
      </w:r>
    </w:p>
    <w:p>
      <w:r>
        <w:rPr>
          <w:rFonts w:ascii="等线(中文正文)" w:hAnsi="等线(中文正文)" w:cs="等线(中文正文)" w:eastAsia="等线(中文正文)"/>
          <w:b w:val="false"/>
          <w:i w:val="false"/>
          <w:sz w:val="20"/>
        </w:rPr>
        <w:t>我往微信那个大DU去走，某种意义上来讲肯定是的。首先一点就是说老大微信是个特例，为什么微信或ins这类产品的DU很多是因为用户因为关系互动的原因，他需要经常的打开这个APP。我不一定消费很深，但我需要跟我的好友发生互动，我需要跟我的关系发生互动。所以当我们这个关系链的密度越高的时候，用户打开的动机就越强。当用户打开动机越强的时候，那你今天可能没有很强的消费需求，你可能也会回到我这个APP。那你今天可能想要互动，所以你回到APP变多了，它都可以增加什么？可以增加长期留存，而且可以加速用户的泛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13:05</w:t>
      </w:r>
    </w:p>
    <w:p>
      <w:r>
        <w:rPr>
          <w:rFonts w:ascii="等线(中文正文)" w:hAnsi="等线(中文正文)" w:cs="等线(中文正文)" w:eastAsia="等线(中文正文)"/>
          <w:b w:val="false"/>
          <w:i w:val="false"/>
          <w:sz w:val="20"/>
        </w:rPr>
        <w:t>就是我不需要说今天我很强的娱乐的性质，我今天就可以打开APP，我觉得这个是那个时候的认知根本的根本是我们从事后的角度来讲。今天我们有很多理由说抖音为什么可以这么大。但是在那个节点里，包括我们在内，没有一个人当时有足够的认知说一个娱乐消费的产品可以今天在中国有8亿的蝶游，仅次于微信。我觉得那个时候是很难想象的。所以那个时候你看我们对于人和人的互动和人和人的社交这件事情就自然要进行很多探索，以免对这个事情很执着。我觉得就是基于公司的天花板和整个战略目标的上演合理。对最后是不是基本都失败了那些探索。是啊，对我觉得这边肯定失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13:47</w:t>
      </w:r>
    </w:p>
    <w:p>
      <w:r>
        <w:rPr>
          <w:rFonts w:ascii="等线(中文正文)" w:hAnsi="等线(中文正文)" w:cs="等线(中文正文)" w:eastAsia="等线(中文正文)"/>
          <w:b w:val="false"/>
          <w:i w:val="false"/>
          <w:sz w:val="20"/>
        </w:rPr>
        <w:t>但这两年的那个虽然你已经走了，那个续火花什么的我觉得做的还可以，好像是是是，但我觉得那个也是比较浅的。社交今天在抖音里面，它肯定已经不是一个最重要的事情了。所以它自然就不是我们这时候想要实现战略目标了，就回到那个节点，就是18年可能是在继微信之后，不管是创业还是这种大公司的利做熟人社交最热闹的一年。我记得当时有我从微信出来的产品经理做echo，这个有字节做的多闪号称是抖音社交做的，然后由我们自己在抖音内部探索的抖音社交，还有一些什么跟距离相关的一些社交产品。对，我觉得当时在那个形态里边，大家包括创业上，我们产生了对很多社交探索的欲望。可能这里面包含了我们希望在中国做出一个ins，或者我们在中国希望做出一个snapp chat。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14:34</w:t>
      </w:r>
    </w:p>
    <w:p>
      <w:r>
        <w:rPr>
          <w:rFonts w:ascii="等线(中文正文)" w:hAnsi="等线(中文正文)" w:cs="等线(中文正文)" w:eastAsia="等线(中文正文)"/>
          <w:b w:val="false"/>
          <w:i w:val="false"/>
          <w:sz w:val="20"/>
        </w:rPr>
        <w:t>之后回头来看，其实18到20年，甚至于说再往后面的两年，市场就没有机会了已经。对，尤其是社交这一块，基本我印象中你看18年开始没有做成的，新的社交产品我觉得肯定是没有做成的，我们讲的肯定还是大的社交产品了。对，所以你看经常有人质疑说自己为什么做不好社交。但你放大来看的话，全国在那个年份也没有人能做成一个社交。对对对，但是我觉得细节做不好社交还是有原因的这这个我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15:02</w:t>
      </w:r>
    </w:p>
    <w:p>
      <w:r>
        <w:rPr>
          <w:rFonts w:ascii="等线(中文正文)" w:hAnsi="等线(中文正文)" w:cs="等线(中文正文)" w:eastAsia="等线(中文正文)"/>
          <w:b w:val="false"/>
          <w:i w:val="false"/>
          <w:sz w:val="20"/>
        </w:rPr>
        <w:t>就是从内部来讲，有很多我们当时的思辨和思考一直没有停止过。我觉得根本上对于人和人这种生态的关系的事情，自己没有那么擅长，对它的运作方式、组织形式、企业文化等等，可能就决定了这个点对对。就举个例子，我就觉得大家肯定很喜欢讨论说自己也喜欢看AB实验，自己也喜欢看数据。它是一个因为我数据导向，所以我很理性，所以我今天所有的事情都是有迹可循的。然后它可以被计算的，所以我的投入也是可以被计算的。所以他今天增长起来就会可以很快。当然我觉得这是好处，但这里面可能会有一些典型的问题，比如说在做社交件事情上，你怎么做数据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15:41</w:t>
      </w:r>
    </w:p>
    <w:p>
      <w:r>
        <w:rPr>
          <w:rFonts w:ascii="等线(中文正文)" w:hAnsi="等线(中文正文)" w:cs="等线(中文正文)" w:eastAsia="等线(中文正文)"/>
          <w:b w:val="false"/>
          <w:i w:val="false"/>
          <w:sz w:val="20"/>
        </w:rPr>
        <w:t>做社交上如果要做数据拆解的话，你可能做两个事情。第一个事情是你的关系链，你关系链的中位数是多少？你关系链的好友数是多少？关系链的互动频次是怎么样的？你的互动渗透率是多少？如果是定下来这样指标，然后你把这个指标分布到了你做事人的OKR里，那最后导致一个什么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15:59</w:t>
      </w:r>
    </w:p>
    <w:p>
      <w:r>
        <w:rPr>
          <w:rFonts w:ascii="等线(中文正文)" w:hAnsi="等线(中文正文)" w:cs="等线(中文正文)" w:eastAsia="等线(中文正文)"/>
          <w:b w:val="false"/>
          <w:i w:val="false"/>
          <w:sz w:val="20"/>
        </w:rPr>
        <w:t>最后的一个事情就是说做这块业务的人会疯狂的不择手段的想提升对应这个指标，然后缺乏了对于整个社交全局的思考。比如说我可以把抖音的好友的中位数快速的提升上来。可能负责场景这个同学他也可以把互动的频次疯狂的提供下来。但是所谓的这些互动频次和这些好友数的指标，它都是非常容易做的。但用户可能没有在我这个场景里面天然的真的在发生互动。是我觉得最简单的就是你做什么动作，以领积分、领红包、领钱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16:32</w:t>
      </w:r>
    </w:p>
    <w:p>
      <w:r>
        <w:rPr>
          <w:rFonts w:ascii="等线(中文正文)" w:hAnsi="等线(中文正文)" w:cs="等线(中文正文)" w:eastAsia="等线(中文正文)"/>
          <w:b w:val="false"/>
          <w:i w:val="false"/>
          <w:sz w:val="20"/>
        </w:rPr>
        <w:t>对对，数据是可以被hike的。是啊如果数据非常碎的拆到每个环节里，那么咱就缺乏了整体性。但社交是需要整体性的，就是他需要在整个场景连贯性的思考，连贯性怎么让用户自然去流转。所以你靠数据去拆解的时候，它可能会带来这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16:52</w:t>
      </w:r>
    </w:p>
    <w:p>
      <w:r>
        <w:rPr>
          <w:rFonts w:ascii="等线(中文正文)" w:hAnsi="等线(中文正文)" w:cs="等线(中文正文)" w:eastAsia="等线(中文正文)"/>
          <w:b w:val="false"/>
          <w:i w:val="false"/>
          <w:sz w:val="20"/>
        </w:rPr>
        <w:t>而且我觉得做跟人相关的东西还是需要品味这件事情的。但我想问的是，我不是想说自己没有品。我想问的是另外一个问题，我觉得头条本身是没有品位的，但是抖音是有品味的。我当时我好像我忘了我是17还是18年的时候，我就在用抖音。那时候身边的人还没有那么喜欢我就已经很喜欢我当时42章经的公众号还发过文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17:14</w:t>
      </w:r>
    </w:p>
    <w:p>
      <w:r>
        <w:rPr>
          <w:rFonts w:ascii="等线(中文正文)" w:hAnsi="等线(中文正文)" w:cs="等线(中文正文)" w:eastAsia="等线(中文正文)"/>
          <w:b w:val="false"/>
          <w:i w:val="false"/>
          <w:sz w:val="20"/>
        </w:rPr>
        <w:t>对，所以你觉得为什么？我们先不说品味有没有高低好坏之分，但你至少我觉得大家都会承认说头条跟抖音的品味是不一样的，把他感觉是不一样的。对你觉得这个是来自于哪？就明明都是一家公司做的，我觉得这是很有意思的观察。当然还是这个新闻说的就是品味没有高低好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17:33</w:t>
      </w:r>
    </w:p>
    <w:p>
      <w:r>
        <w:rPr>
          <w:rFonts w:ascii="等线(中文正文)" w:hAnsi="等线(中文正文)" w:cs="等线(中文正文)" w:eastAsia="等线(中文正文)"/>
          <w:b w:val="false"/>
          <w:i w:val="false"/>
          <w:sz w:val="20"/>
        </w:rPr>
        <w:t>对，我们给品味打个引号，或者说我们把这个东西换个词叫调性？就是我觉得调性这词可能更合适一点。就是我觉得抖音的成功和他之所以后期能战胜快手，其中非常一个重要的因素是他起点的调性足够高。哼当然我觉得头条能成功也是因为他选择了那样的调性，否则也不一定能好起量，对吧？他很有可能变成了另外一种知乎不太可能想做直播没做生意，他可能变成另外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18:03</w:t>
      </w:r>
    </w:p>
    <w:p>
      <w:r>
        <w:rPr>
          <w:rFonts w:ascii="等线(中文正文)" w:hAnsi="等线(中文正文)" w:cs="等线(中文正文)" w:eastAsia="等线(中文正文)"/>
          <w:b w:val="false"/>
          <w:i w:val="false"/>
          <w:sz w:val="20"/>
        </w:rPr>
        <w:t>我不知道腾讯新闻，那那我们说回抖音，就是为什么？因为我们要先看市场那个时候的环境是什么样的。快手在17年的时候已经具备一定的量级了。最早做动图相关的对吧？然后后面逐渐变成一个短视频的社区，并且在18年已经是一个比较大量级的DU的产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18:24</w:t>
      </w:r>
    </w:p>
    <w:p>
      <w:r>
        <w:rPr>
          <w:rFonts w:ascii="等线(中文正文)" w:hAnsi="等线(中文正文)" w:cs="等线(中文正文)" w:eastAsia="等线(中文正文)"/>
          <w:b w:val="false"/>
          <w:i w:val="false"/>
          <w:sz w:val="20"/>
        </w:rPr>
        <w:t>OK我们再反过来看另外一件事情，火山在17年的增速也是很快的。火山在18年的时候，最开始的DAU有三千多万，就是它一度DAU是远高于抖音的。火山为什么没做起来？是因为火山跟快手太像了。就是火山已经那么高了，但快手的DU可能都已经接近一个亿了，甚至它还在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18:43</w:t>
      </w:r>
    </w:p>
    <w:p>
      <w:r>
        <w:rPr>
          <w:rFonts w:ascii="等线(中文正文)" w:hAnsi="等线(中文正文)" w:cs="等线(中文正文)" w:eastAsia="等线(中文正文)"/>
          <w:b w:val="false"/>
          <w:i w:val="false"/>
          <w:sz w:val="20"/>
        </w:rPr>
        <w:t>快手最早的调性是什么？或者说它最早的内容社区的风向是什么？它的内容社区是风向更多是叫做用一个词叫下沉对吧？就是下沉地区的生活化分享社区。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18:56</w:t>
      </w:r>
    </w:p>
    <w:p>
      <w:r>
        <w:rPr>
          <w:rFonts w:ascii="等线(中文正文)" w:hAnsi="等线(中文正文)" w:cs="等线(中文正文)" w:eastAsia="等线(中文正文)"/>
          <w:b w:val="false"/>
          <w:i w:val="false"/>
          <w:sz w:val="20"/>
        </w:rPr>
        <w:t>最早我记得有很多的媒体也批评快手对吧？就是还有很多特别我们讲叫土味视频，或者很多的我们今天看起来甚至有些略带吸引眼球或低俗的视频是对吧？那这些视频当时是充斥了那个阶段的快手这个产品的。我们还是不讨论这些视频究竟的好和坏，至少这个是那时候它的调性。但这些调性的产品消费它仍旧是有需求的，它可能更适合比如说天然像三四线城市年纪偏大一些的人群。他们可能看这样的内容更能理解，更容易获得快乐。因为那是跟他生活更相关的，更贴近他生活状态的那种素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19:41</w:t>
      </w:r>
    </w:p>
    <w:p>
      <w:r>
        <w:rPr>
          <w:rFonts w:ascii="等线(中文正文)" w:hAnsi="等线(中文正文)" w:cs="等线(中文正文)" w:eastAsia="等线(中文正文)"/>
          <w:b w:val="false"/>
          <w:i w:val="false"/>
          <w:sz w:val="20"/>
        </w:rPr>
        <w:t>我们今天要讲回来火山，火山最早有很多的DAU和早期的用户，其实是从头条到量的，包括西瓜也是头条的用户的。那个时候的重叠度跟快手在某种意义上它的画像肯定是很小的，就是更偏下沉，可能更远离这种精英的群体？或者说更年轻的群体。这样倒过来的用户，在火山的作为一个种族期的时候，他愿意消费什么内容？其实我们就直接打个标签，叫他更愿意消费快手类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20:12</w:t>
      </w:r>
    </w:p>
    <w:p>
      <w:r>
        <w:rPr>
          <w:rFonts w:ascii="等线(中文正文)" w:hAnsi="等线(中文正文)" w:cs="等线(中文正文)" w:eastAsia="等线(中文正文)"/>
          <w:b w:val="false"/>
          <w:i w:val="false"/>
          <w:sz w:val="20"/>
        </w:rPr>
        <w:t>这里边我们看从整个市场的定位上来讲，这两个产品已经具备了天然的直接竞争。你说火山更快，火山和快手。对对对，那火山在增长的时候，它就会遇到非常大的一个上行的压力。因为快手一个比你增速更快，且生态建设并更完全，它的创作者生态可能更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20:33</w:t>
      </w:r>
    </w:p>
    <w:p>
      <w:r>
        <w:rPr>
          <w:rFonts w:ascii="等线(中文正文)" w:hAnsi="等线(中文正文)" w:cs="等线(中文正文)" w:eastAsia="等线(中文正文)"/>
          <w:b w:val="false"/>
          <w:i w:val="false"/>
          <w:sz w:val="20"/>
        </w:rPr>
        <w:t>我们再讲回抖音，就是我们还是不论调性的好坏，并不是说你调性高你就能把产品做起来，其实也不一定，对吧？那对于抖音来讲，抖音对外是坚决没有从头条拿导量用户的。我觉得这真的是卷卷做的很厉害的地方，对吧？那你自己想肯定是更难的这是第一点。第二点是它在整个品牌的调性上是更往年轻化走的，更有自己独立的审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20:59</w:t>
      </w:r>
    </w:p>
    <w:p>
      <w:r>
        <w:rPr>
          <w:rFonts w:ascii="等线(中文正文)" w:hAnsi="等线(中文正文)" w:cs="等线(中文正文)" w:eastAsia="等线(中文正文)"/>
          <w:b w:val="false"/>
          <w:i w:val="false"/>
          <w:sz w:val="20"/>
        </w:rPr>
        <w:t>我们大再回想抖音在17年的时候，或者说他到18年的时候，他可能是中国做的比较大的。APP里唯一全都是黑色APP的。就是你进去之后，你的个人主页是黑色的，你的各种详情页是黑色的，就因为黑色不利于阅读，但是它的品牌很好，然后他的logo包括他的名字，对我的对他的那个最早期的logo印象非常深刻。对，跟其他的确实很不一样。就是你觉得他很年轻很有调性，这是第二点，就是他自己的品牌和整个视觉传递的就是一个年轻的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21:30</w:t>
      </w:r>
    </w:p>
    <w:p>
      <w:r>
        <w:rPr>
          <w:rFonts w:ascii="等线(中文正文)" w:hAnsi="等线(中文正文)" w:cs="等线(中文正文)" w:eastAsia="等线(中文正文)"/>
          <w:b w:val="false"/>
          <w:i w:val="false"/>
          <w:sz w:val="20"/>
        </w:rPr>
        <w:t>第三点什么？更重要的是内容。就是因为你在抖音和快手里面，其实你满足需求不仅是功能提供的，你是个内容消费社区，所以你其实是内容在提供了，满足你什么需求？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21:41</w:t>
      </w:r>
    </w:p>
    <w:p>
      <w:r>
        <w:rPr>
          <w:rFonts w:ascii="等线(中文正文)" w:hAnsi="等线(中文正文)" w:cs="等线(中文正文)" w:eastAsia="等线(中文正文)"/>
          <w:b w:val="false"/>
          <w:i w:val="false"/>
          <w:sz w:val="20"/>
        </w:rPr>
        <w:t>那最早抖音的内容是什么内容？17年下半年的时候，抖音的内容是极限运动，比如滑板、街舞，然后有很多小哥哥小姐姐。然后那个时候抖音可能有很多叫韵镜reaction，就你可能不具备什么跳有这种能力。但是你只要会剪辑，你有很酷的拍摄手段，你可以做一个非常酷的内容。对，就是技术流。对，技术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22:02</w:t>
      </w:r>
    </w:p>
    <w:p>
      <w:r>
        <w:rPr>
          <w:rFonts w:ascii="等线(中文正文)" w:hAnsi="等线(中文正文)" w:cs="等线(中文正文)" w:eastAsia="等线(中文正文)"/>
          <w:b w:val="false"/>
          <w:i w:val="false"/>
          <w:sz w:val="20"/>
        </w:rPr>
        <w:t>对，现在偶尔会刷到技术流，大家会说回到了18年什么抖音，那这时候回到一个什么状态？这个状态就是说抖音最早的运营团队是很强的。因为当你的内容池子不够大的时候，以及用户量不够多的时候，这个时候机器学习和推荐算法不一定能发挥很好的作用。所以最早的抖音包括到18年上半年的时候，抖音是有一个标签叫精选标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22:24</w:t>
      </w:r>
    </w:p>
    <w:p>
      <w:r>
        <w:rPr>
          <w:rFonts w:ascii="等线(中文正文)" w:hAnsi="等线(中文正文)" w:cs="等线(中文正文)" w:eastAsia="等线(中文正文)"/>
          <w:b w:val="false"/>
          <w:i w:val="false"/>
          <w:sz w:val="20"/>
        </w:rPr>
        <w:t>什么叫精选标签？就是我挑了好的内容，我精选上了之后，这个内容我会通过产品策略或运营的手段，保证更多用户能被看到。那它代表了什么？它代表了这个产品运营team对整个内容社区的引导。我觉得这个就是品味，就是运营的品味。对，这个就是回到你刚才讲的品味这个词和我们讲调性这个词。所以这三点保证了什么？我们讲一个叫做品牌UI的品味。一个是你的用户量，最开始拒绝从头条来这样的导量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22:54</w:t>
      </w:r>
    </w:p>
    <w:p>
      <w:r>
        <w:rPr>
          <w:rFonts w:ascii="等线(中文正文)" w:hAnsi="等线(中文正文)" w:cs="等线(中文正文)" w:eastAsia="等线(中文正文)"/>
          <w:b w:val="false"/>
          <w:i w:val="false"/>
          <w:sz w:val="20"/>
        </w:rPr>
        <w:t>第三点是我从内容的消费上，也代表了我想要这样的年轻人的内容，它就吸引了更多当时年轻人的群体。对，而且你刚才提到一个点，你说当时你进去的时候，就是一半的产品经理都是应届生。对我刚才就在想，你说比如说今天豆包里面的产品经理，你敢说有一半是应届生吗？肯定是没有的，可能比例没有这么大。我觉得那个时候自己是很相信年轻人的。就是回到组织的层面来讲，但我打断一下，你觉得是因为字节相信年轻人，还是因为抖音这个项目在当时没有那么被重视，没有那么成功，所以并没有给他那么多的资源，调那么多人过去。我觉得大的肯定是自己相信年轻人，这点我是坚信的。我觉得那个时间的自己现在可能也相对相信，但有经验的人已经比较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23:37</w:t>
      </w:r>
    </w:p>
    <w:p>
      <w:r>
        <w:rPr>
          <w:rFonts w:ascii="等线(中文正文)" w:hAnsi="等线(中文正文)" w:cs="等线(中文正文)" w:eastAsia="等线(中文正文)"/>
          <w:b w:val="false"/>
          <w:i w:val="false"/>
          <w:sz w:val="20"/>
        </w:rPr>
        <w:t>第二节点就是因为抖音增速足够快，所以年轻人会获得更大的空间，我觉得这个是抖音独有的。对我这两年一直在跟人讲，我觉得就是从20年甚至于可能更早一两年开始，其实给年轻人的机会不多的。对他没有经历过快速的增长和那么多机会的时候，我觉得很多优秀的年轻人是需要更多的机会和红利的。我会更激烈，我觉得是需要打仗的对对，需要打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24:03</w:t>
      </w:r>
    </w:p>
    <w:p>
      <w:r>
        <w:rPr>
          <w:rFonts w:ascii="等线(中文正文)" w:hAnsi="等线(中文正文)" w:cs="等线(中文正文)" w:eastAsia="等线(中文正文)"/>
          <w:b w:val="false"/>
          <w:i w:val="false"/>
          <w:sz w:val="20"/>
        </w:rPr>
        <w:t>我觉得这个词可能也很正确。比如说我们在抖音的时候，假设我们不看这波AI，我们是上一波吃到最后红利的人，对吧？这个是很宝贵的，而且吃到红利的人不多。因为在那个时间点，字节的成长是局部发生的，不是全局性。所有公司都在那么高速增长。再往后，哪怕一个人的资质再好再聪明，他极小概率能加入这么大高增速的组织和公司的，那么他能够获得增长一定是极有限的。然后那几年我觉得有一部分想要去获得成长的，你就去搞外部税的那有一波人，是是是，然后这两年反正AI也有带给大家这个机会的。对我觉得某种意义上AI拯救了所有人的灵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24:46</w:t>
      </w:r>
    </w:p>
    <w:p>
      <w:r>
        <w:rPr>
          <w:rFonts w:ascii="等线(中文正文)" w:hAnsi="等线(中文正文)" w:cs="等线(中文正文)" w:eastAsia="等线(中文正文)"/>
          <w:b w:val="false"/>
          <w:i w:val="false"/>
          <w:sz w:val="20"/>
        </w:rPr>
        <w:t>大家可能原本是很躁动的，以及包括我自己在内，前几年是很焦虑很绝望的。像我们这个年龄的人，就因为我是96年的，你在大学的时候看PC互联网的崛起，o to o的崛起。然后你在大学过程中又看到了移动互联网的快速崛起和快速打仗，然后这个战役快速停止。然后你可能在毕业的时候有幸经历了某些移动互联网的末班车。然后当你在大公司有一定工作能力了，你可能具备一定资源了。这个时候你再出来的时候，其实你会发现红没了。所以在AI来之前，其实真的是很绝望的，是一个很焦虑的状态。是我觉得AI还是拯救了整个行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25:21</w:t>
      </w:r>
    </w:p>
    <w:p>
      <w:r>
        <w:rPr>
          <w:rFonts w:ascii="等线(中文正文)" w:hAnsi="等线(中文正文)" w:cs="等线(中文正文)" w:eastAsia="等线(中文正文)"/>
          <w:b w:val="false"/>
          <w:i w:val="false"/>
          <w:sz w:val="20"/>
        </w:rPr>
        <w:t>对OK我们讲回来，刚才讲到运营的那块，但我也有个问题，就是我觉得品位这件事情的问题是。他其实有点像那种传统的媒体主编。如果有一个杂志大家觉得这个主编品味特别好，其实一定程度上决定了他不会是一个绝对大众的事情。所以这个点你们当时是怎么解决的呢？因为最后我理解说到一定卡以后，也都切换成了推荐算法什么这些东西。我觉得这有两个关键的点，0到1关键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25:48</w:t>
      </w:r>
    </w:p>
    <w:p>
      <w:r>
        <w:rPr>
          <w:rFonts w:ascii="等线(中文正文)" w:hAnsi="等线(中文正文)" w:cs="等线(中文正文)" w:eastAsia="等线(中文正文)"/>
          <w:b w:val="false"/>
          <w:i w:val="false"/>
          <w:sz w:val="20"/>
        </w:rPr>
        <w:t>刚才我们讲说选择早期用户群很重要，这里我自己有一个观察，我觉得它不一定对。就是说刚才我们讲那个一二三的那个品味，对吧？它最终吸引的其实是那些年轻人。年轻人他群体有一个非常大的优势，就是他的兴趣很广泛。举个例子就是你可能很难让我爸妈去看一个今天比如说我们看到很抽象的视频，二次元的视频，或者是这种混剪类的视频。但你让一个年轻人去看什么类型，你甚至让他去看土味视频，他可能也会去看。所以首先第一点，我觉得年轻人这个群体相对更容易泛化的这是我的第一个大的观点，就是它具备泛化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26:27</w:t>
      </w:r>
    </w:p>
    <w:p>
      <w:r>
        <w:rPr>
          <w:rFonts w:ascii="等线(中文正文)" w:hAnsi="等线(中文正文)" w:cs="等线(中文正文)" w:eastAsia="等线(中文正文)"/>
          <w:b w:val="false"/>
          <w:i w:val="false"/>
          <w:sz w:val="20"/>
        </w:rPr>
        <w:t>第二大的比较重要的事情是什么？是当你有了这些人之后，你就要做更多垂类创作者的引入和垂类内容的引入。然后因为我们在讲这个人群是可被泛化的，所以这些垂类在最开始引入的时候，虽然它的表现不如原本的垂类好。因为你可能从数据学习上，从推荐系统上，他没有学习到你这类内容的表现能力。但是它一定会在某些运营的手段上你会获得流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26:53</w:t>
      </w:r>
    </w:p>
    <w:p>
      <w:r>
        <w:rPr>
          <w:rFonts w:ascii="等线(中文正文)" w:hAnsi="等线(中文正文)" w:cs="等线(中文正文)" w:eastAsia="等线(中文正文)"/>
          <w:b w:val="false"/>
          <w:i w:val="false"/>
          <w:sz w:val="20"/>
        </w:rPr>
        <w:t>这类创作者在泛化的过程中，他也会获得一些早期比较积极的反馈。获得积极反馈之后，推荐系统学习之后，这些内容在这个社区内也能存活下来。然后因为用户的可泛化性，所以这类内容就会变得很好。然后这类内容的用户又会成为吸引更多愿意消费这类内容的核心的群体，以增长的钩子吸引他加入了抖音。所以它其实是一个这样泛化的过程，但我觉得起点还是人群要选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27:20</w:t>
      </w:r>
    </w:p>
    <w:p>
      <w:r>
        <w:rPr>
          <w:rFonts w:ascii="等线(中文正文)" w:hAnsi="等线(中文正文)" w:cs="等线(中文正文)" w:eastAsia="等线(中文正文)"/>
          <w:b w:val="false"/>
          <w:i w:val="false"/>
          <w:sz w:val="20"/>
        </w:rPr>
        <w:t>然后另外一点就是你整个在做内容泛化的动作是要非常及时的。我觉得这还要回到另外一个天然的优势，就是我觉得抖音的分发气做的很强。这个是为什么？就是说举个例子，假设你今天是一个更像快手当时的双列，就有点像今天小红书的双列，或者说更像哔哩哔哩B站的这种也是类似于双列的选择器。我觉得你的分发效率都会弱很多。因为用户会天然先去筛一到我去看什么内容，它也是能分发其他内容的，它也是能做泛化的。但是它在分发器的效率上会天然的低于抖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27:55</w:t>
      </w:r>
    </w:p>
    <w:p>
      <w:r>
        <w:rPr>
          <w:rFonts w:ascii="等线(中文正文)" w:hAnsi="等线(中文正文)" w:cs="等线(中文正文)" w:eastAsia="等线(中文正文)"/>
          <w:b w:val="false"/>
          <w:i w:val="false"/>
          <w:sz w:val="20"/>
        </w:rPr>
        <w:t>我们讲抖音的商业化效率为什么这么强？是因为你刷五个视频之后，我能给你插一个广告。你不知道你下一刷就把广告刷出来了，甚至你看了3秒才发现是广告，甚至你可能看到最后你才发现是个广告，对吧？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28:08</w:t>
      </w:r>
    </w:p>
    <w:p>
      <w:r>
        <w:rPr>
          <w:rFonts w:ascii="等线(中文正文)" w:hAnsi="等线(中文正文)" w:cs="等线(中文正文)" w:eastAsia="等线(中文正文)"/>
          <w:b w:val="false"/>
          <w:i w:val="false"/>
          <w:sz w:val="20"/>
        </w:rPr>
        <w:t>那这样的分发的效率能够极大的加速抖音内容做泛化，我这就是泛化效率天然决定的对，我记得当时关于单列还是双列，大家有很多讨论。对我们有很激烈的讨论，你们也是内部也有，我们也有很激烈的。因为快手是在很后期改成单列了。我觉得我们在17年的时候应该就已经是单列了。那个阶段我其实没有那么轻，因为我不在，对吧？然后我是18年之后，我们其实已经在飞荡了。但坦白来讲，刚才我们提到就是在18年我们是很焦虑的那那我们焦虑的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28:37</w:t>
      </w:r>
    </w:p>
    <w:p>
      <w:r>
        <w:rPr>
          <w:rFonts w:ascii="等线(中文正文)" w:hAnsi="等线(中文正文)" w:cs="等线(中文正文)" w:eastAsia="等线(中文正文)"/>
          <w:b w:val="false"/>
          <w:i w:val="false"/>
          <w:sz w:val="20"/>
        </w:rPr>
        <w:t>我们其实焦虑的是用户的长期的互动属性是不是太弱了，更多是单边在看这个电视机，全屏电视机谁在跳舞，或者什么怎么样，对吧？那我们就会担心一个点，就是你看快手双列有什么优势，而且快手做的是很极致的。快手那个时候双列你应该是看不到它的点赞数的，你只能看到那封面，或者说你能看到信息很少。然后你点进去之后，你往下滑不是下一个视频，往下滑是它的评论区。所以首先第一点就是快手的内容分发的流量很公平。因为用户要删一到又要筛到的时候，它不是靠高热来去筛的，它可能靠的是封面，就像今天小红书一样。所以快手的投稿率在那个阶段是天然高于抖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29:19</w:t>
      </w:r>
    </w:p>
    <w:p>
      <w:r>
        <w:rPr>
          <w:rFonts w:ascii="等线(中文正文)" w:hAnsi="等线(中文正文)" w:cs="等线(中文正文)" w:eastAsia="等线(中文正文)"/>
          <w:b w:val="false"/>
          <w:i w:val="false"/>
          <w:sz w:val="20"/>
        </w:rPr>
        <w:t>为什么？因为一个人分发之后，他平均获得的流量的阈值很高，一定会比抖音高。但他很多中长尾的创作者被创作的回馈性就更高，所以他很愿意持续创作。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29:30</w:t>
      </w:r>
    </w:p>
    <w:p>
      <w:r>
        <w:rPr>
          <w:rFonts w:ascii="等线(中文正文)" w:hAnsi="等线(中文正文)" w:cs="等线(中文正文)" w:eastAsia="等线(中文正文)"/>
          <w:b w:val="false"/>
          <w:i w:val="false"/>
          <w:sz w:val="20"/>
        </w:rPr>
        <w:t>对，我还记得抖音开始的时候，其实就是我觉得还是在推大V的那个逻辑，对吧？是的，有很多一下子起来了特别多粉丝的这些人。对，所以你看我觉得这个结论叫什么？这个叫做分发的容器，天然会决定你的分发的效率，然后它最终会导向完全不同的生态。什么意思？就是你快手的双列，它天然在那个阶段里面就是更频繁分发的。所以快手更像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29:57</w:t>
      </w:r>
    </w:p>
    <w:p>
      <w:r>
        <w:rPr>
          <w:rFonts w:ascii="等线(中文正文)" w:hAnsi="等线(中文正文)" w:cs="等线(中文正文)" w:eastAsia="等线(中文正文)"/>
          <w:b w:val="false"/>
          <w:i w:val="false"/>
          <w:sz w:val="20"/>
        </w:rPr>
        <w:t>更像社区，但是它肯定也是一个偏消费性质的社区，但是在那个阶段里面，其实它的互动性是更高的。所以当时大家传一种版本，就是快手很有可能能做成中国的ins，就是你首先第一点，分发流量变得更平均了，所以用户更愿分发，对不对？第二点，双列这个分发器里边，它对图片没有那么大的劣势，你再点进去你甚至都不知道它是不是个图，除非我提前告诉你这是个图，对吧？所以你发更简单的图的题材就供人获得流量。所以你看快手在18年的时候，它的图文的占比是很高的，图文这个生态就很适合普通人创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30:36</w:t>
      </w:r>
    </w:p>
    <w:p>
      <w:r>
        <w:rPr>
          <w:rFonts w:ascii="等线(中文正文)" w:hAnsi="等线(中文正文)" w:cs="等线(中文正文)" w:eastAsia="等线(中文正文)"/>
          <w:b w:val="false"/>
          <w:i w:val="false"/>
          <w:sz w:val="20"/>
        </w:rPr>
        <w:t>这个我听懂，但我想问自己，也不是一直就是说自己AB，你们当时讨论这么多，没有想说我就是是干脆AB test一下。我觉得这个很难test，就是大的涉及到双边生态的改造以及用户信任改造，是很难AB test的。我给你举个例子，就是说如果我要做AB的，我是不是有很多用户只能看双链，有一些用户只能看单列，但是创作者那一端他也分不开OK。比如说你双链消费的用户，他可能那个创作者他在单链，所以你要么只能测消费侧的影响，你测不了创作侧的影响。但是这个双列和单列长期影响了什么？影响生态。你只能做长期的生态和心智的教育才能看出变化。明白，所以生态和心智变化是AB不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31:16</w:t>
      </w:r>
    </w:p>
    <w:p>
      <w:r>
        <w:rPr>
          <w:rFonts w:ascii="等线(中文正文)" w:hAnsi="等线(中文正文)" w:cs="等线(中文正文)" w:eastAsia="等线(中文正文)"/>
          <w:b w:val="false"/>
          <w:i w:val="false"/>
          <w:sz w:val="20"/>
        </w:rPr>
        <w:t>所以最后你们反正讨论半天还是觉得就是维持单列，因为抖音涨得快。我觉得最核心笃定的就是因为抖音涨得快，所以就是在增长之下一切都不是问题了。当然我觉得你看我们焦虑的是长期的留存，我们从来不焦虑短期DAU，就DAU长得真的很快。我们在焦虑长期留存的时候，我们只能想一些其他的办法去解决长期互动问题。所以我们才做社交，就非常简单的原因。所以我是觉得那个阶段你看我们也不是很笃定。所以你看讲了这么多我们提的非常多的问题点，最终这些问题就是因为长得足够快足够好就不存在了。还是你们中间确实做了哪些动作是起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31:52</w:t>
      </w:r>
    </w:p>
    <w:p>
      <w:r>
        <w:rPr>
          <w:rFonts w:ascii="等线(中文正文)" w:hAnsi="等线(中文正文)" w:cs="等线(中文正文)" w:eastAsia="等线(中文正文)"/>
          <w:b w:val="false"/>
          <w:i w:val="false"/>
          <w:sz w:val="20"/>
        </w:rPr>
        <w:t>坦白来讲在中后期人在这里面的发挥作用没有那么大我觉得早期是这样的，早期抖音团队的兼是品牌调性的坚持，关于内容的把控，这是缺一不可的。就是你没有这些把控人的干预，抖音是起不来的。因为它就不会有这样的调性，不会有这些早期用户。但在中后期，在这个容器已经定了，在推荐系统分发机制已经定的情况下，人的作用他肯定是有用的。但其实它没有那么根本性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32:21</w:t>
      </w:r>
    </w:p>
    <w:p>
      <w:r>
        <w:rPr>
          <w:rFonts w:ascii="等线(中文正文)" w:hAnsi="等线(中文正文)" w:cs="等线(中文正文)" w:eastAsia="等线(中文正文)"/>
          <w:b w:val="false"/>
          <w:i w:val="false"/>
          <w:sz w:val="20"/>
        </w:rPr>
        <w:t>而且另外一点，刚才我们讲我们对于流量磁盘的认知，就像我们无法意识到抖音会涨到这么大的U一样。其实我们很多今天关于流量分发认知也是马后炮的思路在看的。在那个节点我们是不知道原因是什么的。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32:37</w:t>
      </w:r>
    </w:p>
    <w:p>
      <w:r>
        <w:rPr>
          <w:rFonts w:ascii="等线(中文正文)" w:hAnsi="等线(中文正文)" w:cs="等线(中文正文)" w:eastAsia="等线(中文正文)"/>
          <w:b w:val="false"/>
          <w:i w:val="false"/>
          <w:sz w:val="20"/>
        </w:rPr>
        <w:t>但今天我肯定会给你讲出很多道理。我比如说为什么抖音天然大屏商业化就是更好的对吧？你现在如果让你给一个原因，就是你最早提的一个问题对吧？当时他只有微信是这么高，DAU其他的可能最高也就到一亿之类的。所以你觉得抖音今天到这个程度最核心的原因是什么？我觉得就是因为足够简单足够简单无脑的让你消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33:00</w:t>
      </w:r>
    </w:p>
    <w:p>
      <w:r>
        <w:rPr>
          <w:rFonts w:ascii="等线(中文正文)" w:hAnsi="等线(中文正文)" w:cs="等线(中文正文)" w:eastAsia="等线(中文正文)"/>
          <w:b w:val="false"/>
          <w:i w:val="false"/>
          <w:sz w:val="20"/>
        </w:rPr>
        <w:t>本质上来讲，我们认为抖音的最大竞争对手是游戏。哼对吧？就是当你今天没意思的时候，你打开手机的第一件事情是干什么？打一把游戏，还是无脑的打开一个产品。我觉得抖音是这个性质，一旦你在一个时间里无脑打开一个产品，我觉得这个心智就是穿透一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33:19</w:t>
      </w:r>
    </w:p>
    <w:p>
      <w:r>
        <w:rPr>
          <w:rFonts w:ascii="等线(中文正文)" w:hAnsi="等线(中文正文)" w:cs="等线(中文正文)" w:eastAsia="等线(中文正文)"/>
          <w:b w:val="false"/>
          <w:i w:val="false"/>
          <w:sz w:val="20"/>
        </w:rPr>
        <w:t>当然这件事情只有后面才能知道，我突然想到了一个点，怪不得短剧这么火。因为短剧底下的评论第一条都是我先把脑子存在这儿。是的，因为它是无脑杀时间。但我觉得游戏有很多它的意义和它的价值，就是它是更深度一些，游戏的交互性就更强了。我觉得我们最近也聊很多做AI的人，其实也有人在讲说，其实内容是在往交互性越来越强的方向去变，对吧？我觉得也是make sense。对我所以我觉得做了抖音之后，我觉得对于认知这个事情，对于整个分发容器这个事情，我们有很多的想法就是说。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33:52</w:t>
      </w:r>
    </w:p>
    <w:p>
      <w:r>
        <w:rPr>
          <w:rFonts w:ascii="等线(中文正文)" w:hAnsi="等线(中文正文)" w:cs="等线(中文正文)" w:eastAsia="等线(中文正文)"/>
          <w:b w:val="false"/>
          <w:i w:val="false"/>
          <w:sz w:val="20"/>
        </w:rPr>
        <w:t>我们会发现不同的容器天然擅长分发不同的内容，就是抖音不能分发一切的，抖音有分发不好的东西，然后分发的不同内容的题材又天然带来了不同的价值。抖音还有哪些是没分发？你看抖音有视频、有内容、有文字、有图片、有小游戏，对吧？然后有本地生活服务，直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34:12</w:t>
      </w:r>
    </w:p>
    <w:p>
      <w:r>
        <w:rPr>
          <w:rFonts w:ascii="等线(中文正文)" w:hAnsi="等线(中文正文)" w:cs="等线(中文正文)" w:eastAsia="等线(中文正文)"/>
          <w:b w:val="false"/>
          <w:i w:val="false"/>
          <w:sz w:val="20"/>
        </w:rPr>
        <w:t>你看抖音我们做这么大，但小红书依旧起得很快。小红书整体其实是在抖音中后期起来的，然后B站DU也在涨，至少前段时间也在涨，对吧？而且我不知道最近快手的数据怎么样，但相当长一段时间应该快手跟抖音是一起涨的，对吧？你像你刚才讲的，快手可能跟火山的用户确认是更一样的，跟抖音其实不一样。最开始一起在涨的，为什么一起涨？这个也很神奇。这个我觉得当时就已经印证了整个短视频赛道在涨，只是整个赛道涨到8亿左右的时候，变成了存量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34:41</w:t>
      </w:r>
    </w:p>
    <w:p>
      <w:r>
        <w:rPr>
          <w:rFonts w:ascii="等线(中文正文)" w:hAnsi="等线(中文正文)" w:cs="等线(中文正文)" w:eastAsia="等线(中文正文)"/>
          <w:b w:val="false"/>
          <w:i w:val="false"/>
          <w:sz w:val="20"/>
        </w:rPr>
        <w:t>那微视为什么后来不太行了？我觉得微视有很大太大的问题。首先第一点，我觉得就是它整个没有早期掉线。他当时是把抖音还有快手的很多内容，直接通过各种方法弄到微信去再分发，自己做很多产品的问题。可以这么讲吗？自己当时我也不太确定搬B站的人，然后知乎的人什么的都是这么搞的。对，但我觉得还不太一样。字节后面去比如说用西瓜去打B站的时候，是因为西瓜已经有量了。相当于说我就用泛化的逻辑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35:09</w:t>
      </w:r>
    </w:p>
    <w:p>
      <w:r>
        <w:rPr>
          <w:rFonts w:ascii="等线(中文正文)" w:hAnsi="等线(中文正文)" w:cs="等线(中文正文)" w:eastAsia="等线(中文正文)"/>
          <w:b w:val="false"/>
          <w:i w:val="false"/>
          <w:sz w:val="20"/>
        </w:rPr>
        <w:t>但是那个时候他能不能做起来是另外一个问题，就是我觉得它跟微信的问题不一样。微视是一个0到1的APP，你0到1的APP的时候，这个时候你把很多别的平台已经有的各种品类的人全一顿骂。然后第二点，你让其他产品给你疯狂导量。比如说让全系包括微信在内的各种产品给你导量，那你在导量的时候你是没有任何用户垂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35:30</w:t>
      </w:r>
    </w:p>
    <w:p>
      <w:r>
        <w:rPr>
          <w:rFonts w:ascii="等线(中文正文)" w:hAnsi="等线(中文正文)" w:cs="等线(中文正文)" w:eastAsia="等线(中文正文)"/>
          <w:b w:val="false"/>
          <w:i w:val="false"/>
          <w:sz w:val="20"/>
        </w:rPr>
        <w:t>然后第三点，你的算法做的很差。算法做的差其实不一定说是你的技术差，可能是你用户过去没有产生了很多历史行为数据。那我今天学什么？但我如果作为一个不恰当的AB，你那我能不能讲当时微视的问题就是更早期火山的问题，就他们是不是一样的状态。我在想比如说你想维持当时的状态，肯定是一个大老板说我们要干绝对抖音，然后战略级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35:54</w:t>
      </w:r>
    </w:p>
    <w:p>
      <w:r>
        <w:rPr>
          <w:rFonts w:ascii="等线(中文正文)" w:hAnsi="等线(中文正文)" w:cs="等线(中文正文)" w:eastAsia="等线(中文正文)"/>
          <w:b w:val="false"/>
          <w:i w:val="false"/>
          <w:sz w:val="20"/>
        </w:rPr>
        <w:t>队资源对，那总不可能有个人说我要做一年，你先不要管我的增长和数据，要先把调性搞好，对这一年后这个人肯定被撤掉了。对对对，我觉得就有一些组织问题或战略问题本身导致这个APP没起来。视频号其实就是完全不同的打法了，视频号就做的很巧妙。首先第一点就是他已经知道了这个事情，只要有流量，这个平台是极有可能能起来的。然后微信是一个极有流量的平台，所以首先第一点它不需要做独立APP，它只需要通过一种入口新增的方法给你拉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36:24</w:t>
      </w:r>
    </w:p>
    <w:p>
      <w:r>
        <w:rPr>
          <w:rFonts w:ascii="等线(中文正文)" w:hAnsi="等线(中文正文)" w:cs="等线(中文正文)" w:eastAsia="等线(中文正文)"/>
          <w:b w:val="false"/>
          <w:i w:val="false"/>
          <w:sz w:val="20"/>
        </w:rPr>
        <w:t>然后他最开始切入短视频的赛道，并不是靠刷短视频来直接跟抖音竞争，他是错位竞争。是你刷好友点赞过的视频，就是一种八卦心理，或者是一种好友背书的推荐。对我觉得到今天都是我偶尔去看，就因为冒出了个头像，所以你点进去。对我就是想看别人点赞什么，我也不是去看他真的推荐算法推荐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36:41</w:t>
      </w:r>
    </w:p>
    <w:p>
      <w:r>
        <w:rPr>
          <w:rFonts w:ascii="等线(中文正文)" w:hAnsi="等线(中文正文)" w:cs="等线(中文正文)" w:eastAsia="等线(中文正文)"/>
          <w:b w:val="false"/>
          <w:i w:val="false"/>
          <w:sz w:val="20"/>
        </w:rPr>
        <w:t>是的，所以这就是一个很巧妙的机制。但他肯定今天在他的那个主fed里边也一定有很多流量。是因为从他就比如说我们点进去了，我们作为一个用户，我们其实本质上还是在消费视频。那我消费这个视频是不是成为了最早期推荐算法积累的数据？我是不是这个数据就是良性数据，这个数据我是不是就可以积累到我的平台里面去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37:00</w:t>
      </w:r>
    </w:p>
    <w:p>
      <w:r>
        <w:rPr>
          <w:rFonts w:ascii="等线(中文正文)" w:hAnsi="等线(中文正文)" w:cs="等线(中文正文)" w:eastAsia="等线(中文正文)"/>
          <w:b w:val="false"/>
          <w:i w:val="false"/>
          <w:sz w:val="20"/>
        </w:rPr>
        <w:t>你在主肺里面刷什么内容，所以也可以做的很好，对吧？所以我觉得一个产品要做是要进入到正循环的，尤其是内容社区。就刚开始你不能什么都要什么都做，需要引导创作者创作什么，并且引导消费者该去看哪类内容，然后让推荐系统学习的这类社区更不能乱做。我觉得这是很多社区规范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37:18</w:t>
      </w:r>
    </w:p>
    <w:p>
      <w:r>
        <w:rPr>
          <w:rFonts w:ascii="等线(中文正文)" w:hAnsi="等线(中文正文)" w:cs="等线(中文正文)" w:eastAsia="等线(中文正文)"/>
          <w:b w:val="false"/>
          <w:i w:val="false"/>
          <w:sz w:val="20"/>
        </w:rPr>
        <w:t>是啊有点跑题了。那你找我刚才说的是抖音什么不能分发，对吧？然后你举个小红书什么那些东对对我就讲回这个例子，就是说我们刚才讲的抖音的容器是很棒的。这个容器今天我们看似是能分发一些问题的，但一定有些内容在这个容器里边天然分发会处于劣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37:36</w:t>
      </w:r>
    </w:p>
    <w:p>
      <w:r>
        <w:rPr>
          <w:rFonts w:ascii="等线(中文正文)" w:hAnsi="等线(中文正文)" w:cs="等线(中文正文)" w:eastAsia="等线(中文正文)"/>
          <w:b w:val="false"/>
          <w:i w:val="false"/>
          <w:sz w:val="20"/>
        </w:rPr>
        <w:t>比如说举个例子，今天我分发一个30分钟的视频，这种在B站你一定能看到很多。这类视频如果你在抖音里分发，他要看的很久，而且这种视频一般进的节奏会很慢。它不是一个快速无脑类的视频。你看为什么一个视频会有30分钟，是因为它一定有一些更深度的分享。比如说我要么是分享一个知识，要么去讲我一个旅行的vlog和我自己生活的味道。然后他可能是更在那个场域下，你有一些慢的节奏需要去感受，然后需要去学习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38:05</w:t>
      </w:r>
    </w:p>
    <w:p>
      <w:r>
        <w:rPr>
          <w:rFonts w:ascii="等线(中文正文)" w:hAnsi="等线(中文正文)" w:cs="等线(中文正文)" w:eastAsia="等线(中文正文)"/>
          <w:b w:val="false"/>
          <w:i w:val="false"/>
          <w:sz w:val="20"/>
        </w:rPr>
        <w:t>那他在抖音里怎么分发？你今天看一个15秒的视频，看完之后刷到下一个，然后他出现了20到30分钟的视频。在这个场域下，一定用户会缺乏耐心，以及从你的场景和需求上你没有看他的心情。因为今天我就想无脑去看一个东西，对吧？就我对你先讲完，所以怎么办？所以它的分发对这类的内容就会不公平，不代表这个内容不好。这个内容可能是同类型下二三十分钟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38:31</w:t>
      </w:r>
    </w:p>
    <w:p>
      <w:r>
        <w:rPr>
          <w:rFonts w:ascii="等线(中文正文)" w:hAnsi="等线(中文正文)" w:cs="等线(中文正文)" w:eastAsia="等线(中文正文)"/>
          <w:b w:val="false"/>
          <w:i w:val="false"/>
          <w:sz w:val="20"/>
        </w:rPr>
        <w:t>这个时候B站分发这些内容，它天然可以把这类内容里边更好的给你分发出来。所以这类内容在B站往往会获得更好的流量。那这些创作者肯定我更愿意在B站去创作，大家是用脚投票的这一类创作。他可能也会双发在抖音，但他一定更多的用户的反馈和用户的流量来源于B站。用户也一定是在B站看这类视频的时候更愿意把它看完。所以这类中长视频的需求是不是就更容易沉淀在B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38:59</w:t>
      </w:r>
    </w:p>
    <w:p>
      <w:r>
        <w:rPr>
          <w:rFonts w:ascii="等线(中文正文)" w:hAnsi="等线(中文正文)" w:cs="等线(中文正文)" w:eastAsia="等线(中文正文)"/>
          <w:b w:val="false"/>
          <w:i w:val="false"/>
          <w:sz w:val="20"/>
        </w:rPr>
        <w:t>其实我觉得图片也是一个道理吧？因为图片在视频分发流里面它是没有声音的。虽然你也可以给它配乐，但它很多。比如说你在小红书去搜一个攻略内容，讲一个八卦的内容，不需要声音你就会简单阅读文字。在这个场景下，你在视频流里面你刷到一个没有声音的内容或者有声音，但是你可能需要大量去看它文字的内容，它并不是一个动态内容，它分发就会受阻。但是他在小红书可以被分发，然后这里面也有题材消费的长远差异，对吧？你可能今天再去看的时候，你就是没有声音，你不能外放，你就更愿意去打开小红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39:32</w:t>
      </w:r>
    </w:p>
    <w:p>
      <w:r>
        <w:rPr>
          <w:rFonts w:ascii="等线(中文正文)" w:hAnsi="等线(中文正文)" w:cs="等线(中文正文)" w:eastAsia="等线(中文正文)"/>
          <w:b w:val="false"/>
          <w:i w:val="false"/>
          <w:sz w:val="20"/>
        </w:rPr>
        <w:t>所以我觉得一个容器的心智和一个容器的分发模式，天然会决定它适合分发什么题材。当然有很多题材它可能都能分发，但有一些题材一定是它分发的不如另外一个容器，这个时候就造就了其他分发容器的机会，这就产生了新的平台。我刚才在听你讲的时候，我就尤其是你在讲无脑的时候，我就总结了一个点。我觉得自己在做事就是分发所有无脑题材选题的内容，这个我可不敢讲。对，你看抖音，你说无脑短视频对吧？番茄无脑爽文。对，然后无脑短剧。是，但确实在人类在很多时候，尤其是在比如说两个会或者什么上班下班的时候，他就是不想动脑子，对吧？我觉得这个是人性，首先可能这类产品它天花板就会更大的。然后因为我需要放松，需要放松的人天肯定是更多的，或者说你可能每一天都需要有一个时间去放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40:26</w:t>
      </w:r>
    </w:p>
    <w:p>
      <w:r>
        <w:rPr>
          <w:rFonts w:ascii="等线(中文正文)" w:hAnsi="等线(中文正文)" w:cs="等线(中文正文)" w:eastAsia="等线(中文正文)"/>
          <w:b w:val="false"/>
          <w:i w:val="false"/>
          <w:sz w:val="20"/>
        </w:rPr>
        <w:t>然后另外一点的话就是我们不得不承认，我觉得字节最早期它如果有一条主线，这条主线一定是推荐系统。那推荐系统在分发所谓这些无脑和快的内容的时候，它天然就是有优势的。因为它会很集中的去学习到你更喜欢什么样的内容，且就更偏无脑内容。它分发起来，它的阅读的频次，它消费的时长会更高。所以它会天然的积累起来更多的消费数据。这个消费数据会马上成为他训练下一个用户的习惯的一个支撑。是我我在想如果有下一个创业者来跟我说，他要做下一个自己要下一个抖音或者下一个什么东西的。要判断一下他做的那个内容是不是够无脑，也有可能是啊，但这可能只是一条结果的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41:11</w:t>
      </w:r>
    </w:p>
    <w:p>
      <w:r>
        <w:rPr>
          <w:rFonts w:ascii="等线(中文正文)" w:hAnsi="等线(中文正文)" w:cs="等线(中文正文)" w:eastAsia="等线(中文正文)"/>
          <w:b w:val="false"/>
          <w:i w:val="false"/>
          <w:sz w:val="20"/>
        </w:rPr>
        <w:t>当然，所以你觉得当下抖音跟快手或者抖音跟小红书大概是一个什么关系？首先刚才小红书其实讲了一些对吧？应该是会并存。对我觉得抖音和小红书肯定会并存，因为它题材的主张不一样。虽然你可能小红书今天也能刷到短视频内容，但我觉得就是在一个平台做大了之后，你往泛场景发话的时候，你肯定是支持多题材的。就像微信一样，你有了流量，自然就可能把它引导到任何地方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41:35</w:t>
      </w:r>
    </w:p>
    <w:p>
      <w:r>
        <w:rPr>
          <w:rFonts w:ascii="等线(中文正文)" w:hAnsi="等线(中文正文)" w:cs="等线(中文正文)" w:eastAsia="等线(中文正文)"/>
          <w:b w:val="false"/>
          <w:i w:val="false"/>
          <w:sz w:val="20"/>
        </w:rPr>
        <w:t>但我觉得大的小红书解决的问题和抖音是不一样的。因为小红书可能是图文链接、内容文字，它能承载的信息密度一定是天然更大的，但它的消费起来没有那么容易。比如说我打开小红书很多场景，首先是一个当然是不能外放的场景，或者说我今天想更简单的看一个内容，我就看看图文，消费起来可能很轻。另外一种就是更重的内容，比如说什么我今天想搜索飞机上什么样的充电宝不能带。那我可能是打开小红书，因为它攻略的内容，它的信息量更全，它能更值得我去做某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42:06</w:t>
      </w:r>
    </w:p>
    <w:p>
      <w:r>
        <w:rPr>
          <w:rFonts w:ascii="等线(中文正文)" w:hAnsi="等线(中文正文)" w:cs="等线(中文正文)" w:eastAsia="等线(中文正文)"/>
          <w:b w:val="false"/>
          <w:i w:val="false"/>
          <w:sz w:val="20"/>
        </w:rPr>
        <w:t>首先第一点它更适合这种题材。第二点它更促成这种心智的培养。这种心智培养某种意义上跟品牌和调性也是一致的那他就会成为它不同的增长点。所以我是觉得他肯定是会并行的。抖音和快手我觉得这就回到容器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42:20</w:t>
      </w:r>
    </w:p>
    <w:p>
      <w:r>
        <w:rPr>
          <w:rFonts w:ascii="等线(中文正文)" w:hAnsi="等线(中文正文)" w:cs="等线(中文正文)" w:eastAsia="等线(中文正文)"/>
          <w:b w:val="false"/>
          <w:i w:val="false"/>
          <w:sz w:val="20"/>
        </w:rPr>
        <w:t>我觉得今天他们的容器在某个形态下是一致的，所以他们其实最终分发的内容的类行不会差异太大对，如果快手不改成单列的话，可能还是会并行。但他们当时应该主要是顾及到商业化的问题。但我觉得如果是有另外一个平行世界的话，如果是快手一直坚持创业，那现在到底会怎么样？我觉得是挺好玩的，但是股价应该会跌，它商业化肯定会更差一点。对，因为它的商业化效率天然是低的对，我觉得从增长和一家公司的角度来讲，选择去做单列是没什么问题的。当然这个是很马后炮的角度，就是我觉得对于快手来讲，从公司的角度出发的话，他其实应该更早的切到代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43:02</w:t>
      </w:r>
    </w:p>
    <w:p>
      <w:r>
        <w:rPr>
          <w:rFonts w:ascii="等线(中文正文)" w:hAnsi="等线(中文正文)" w:cs="等线(中文正文)" w:eastAsia="等线(中文正文)"/>
          <w:b w:val="false"/>
          <w:i w:val="false"/>
          <w:sz w:val="20"/>
        </w:rPr>
        <w:t>当然这件事情就会对抖音非常危险，我们也很庆幸他没有做这件事情，所以我觉得在某种程度上，今天快手和抖音都是比较直接竞争的状态。但是因为他们都很大了，所以就今天我无脑打开的东西是什么东西？那我更多打开是抖音还是打开是快手，这个习惯和心智其实已经是用在用户的心里了。这一点其实我觉得谁打死谁都很难。这个东西毕竟也不是一个有完全一家垄断的这么一个一对，他还是一个头部竞争。我觉得其实两三家并行是一个很正常的状态。最后就是一个7比2比1之类的这种关系，一般都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43:41</w:t>
      </w:r>
    </w:p>
    <w:p>
      <w:r>
        <w:rPr>
          <w:rFonts w:ascii="等线(中文正文)" w:hAnsi="等线(中文正文)" w:cs="等线(中文正文)" w:eastAsia="等线(中文正文)"/>
          <w:b w:val="false"/>
          <w:i w:val="false"/>
          <w:sz w:val="20"/>
        </w:rPr>
        <w:t>是的，刚才其实我们在讲很多地方的时候，我一直在想另外一家公司，就是想知乎。因为它其实是一个很好的社区，对吧？一开始的时候调性很高，但最后它也是为了商业化去牺牲了一部分调情，然后就变成今天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44:00</w:t>
      </w:r>
    </w:p>
    <w:p>
      <w:r>
        <w:rPr>
          <w:rFonts w:ascii="等线(中文正文)" w:hAnsi="等线(中文正文)" w:cs="等线(中文正文)" w:eastAsia="等线(中文正文)"/>
          <w:b w:val="false"/>
          <w:i w:val="false"/>
          <w:sz w:val="20"/>
        </w:rPr>
        <w:t>对我觉得知乎在泛化的时候，泛化从角色上肯定是没有错的。他肯定是从知识类的内容到大家讲故事会的泛化，或者讲一些更多文章的泛化，对吧？你知道他的泛化是什么泛化吗？他的泛化就是从无脑到无脑的泛化。对对对对我我就想想，但我觉得他这个泛化路线，其实说头条和手机百度已经很大了。他泛化在这个路线的时候，其实他能泛化的是非常有限的。我觉得这是非常严重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44:26</w:t>
      </w:r>
    </w:p>
    <w:p>
      <w:r>
        <w:rPr>
          <w:rFonts w:ascii="等线(中文正文)" w:hAnsi="等线(中文正文)" w:cs="等线(中文正文)" w:eastAsia="等线(中文正文)"/>
          <w:b w:val="false"/>
          <w:i w:val="false"/>
          <w:sz w:val="20"/>
        </w:rPr>
        <w:t>而且另外一点的话就是我觉得这还有一个观察。其实抖音的增长把很多无脑的场景都给打掉了。其实抖音不是只在竞争快手，只在竞争视频号，抖音竞争了一切无脑消费的产品。是比如说皮皮虾，就可能在过去的某几年里面，它的地位肯定是下滑的。比如说西瓜可能也在下滑。因为西瓜对于比如说下沉的或者说那个群体来讲，它其实并不像B站。对我们来讲，它可能是一个能消费一些更有价值的内容或更有知识类的内容。它更多也是一个消费娱乐的产品，它也是在某种意义上分享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45:03</w:t>
      </w:r>
    </w:p>
    <w:p>
      <w:r>
        <w:rPr>
          <w:rFonts w:ascii="等线(中文正文)" w:hAnsi="等线(中文正文)" w:cs="等线(中文正文)" w:eastAsia="等线(中文正文)"/>
          <w:b w:val="false"/>
          <w:i w:val="false"/>
          <w:sz w:val="20"/>
        </w:rPr>
        <w:t>但这种更偏无脑消费的性质的东西，它都随着抖音的变大产生了下滑，它的场景都被抖音抢走。你有没有什么产品或者公司在做的是把一件事做得很有脑，还做得很成功呢？你突然问住，那他要怎么跟你说？之前不是有个脱口秀，他大概讲微信阅读这个产品。好像是呼兰讲的，微信读书是吗？对他讲的微信读书这个产品就不需要防沉迷机制什么那些东西什么。因为很难成名就不可能产品。因为很难成名，我觉得提供有价值的产品的成功是挺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45:42</w:t>
      </w:r>
    </w:p>
    <w:p>
      <w:r>
        <w:rPr>
          <w:rFonts w:ascii="等线(中文正文)" w:hAnsi="等线(中文正文)" w:cs="等线(中文正文)" w:eastAsia="等线(中文正文)"/>
          <w:b w:val="false"/>
          <w:i w:val="false"/>
          <w:sz w:val="20"/>
        </w:rPr>
        <w:t>有脑这个词还挺重的，听起来很累，一听就想无脑，听起来就很累了。要做成我不太懂，我我我在想是不是其实还是分两类。大家其实一直在讲，一类是这种效率办公类的，他其实是偏有脑的对吧？但你想的是怎么样他能尽快的把这些事做完，能让我能花更少的脑子，然后我有更多的时间去无脑，游戏其实也是无脑，对吧？游戏是因为它需要有一些难度，让你有一种攻克它的快感，是这种也算有脑就有肉一点的对，因为它需要消耗你的精力去做事情OK。所以回头来看你18年到20年这三年还有什么别的特别重要的节点和你们比如说一些核心的决策，什么都没聊到的吗？贯穿18年到19年，整个抖音做的最重要的事情，其实就是做社交件事情，这是抖音当时第一重要的事情，重要但未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46:32</w:t>
      </w:r>
    </w:p>
    <w:p>
      <w:r>
        <w:rPr>
          <w:rFonts w:ascii="等线(中文正文)" w:hAnsi="等线(中文正文)" w:cs="等线(中文正文)" w:eastAsia="等线(中文正文)"/>
          <w:b w:val="false"/>
          <w:i w:val="false"/>
          <w:sz w:val="20"/>
        </w:rPr>
        <w:t>对，重要但未成功可以这么讲，但今天来看，其实这个事情成不成功，对抖音的天花板其实没有影响那么大。是这是一个比较幸运的点。其实当时我们做了非常多疯狂的决策。比如说当时18年到19年买整个春晚的冠名权，为了做社交，为什么我都不记得了当时说的什么？当时是因为在春晚这个舞台上有很多神话。比如说最早支付宝集五福，对对对，集五福，然后微信是摇一摇和红包都普及了。所以其实我们对春晚有很大的光环。对对对，我们对这个东西有很多期待，所以当时十字节去竞标进央视春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47:10</w:t>
      </w:r>
    </w:p>
    <w:p>
      <w:r>
        <w:rPr>
          <w:rFonts w:ascii="等线(中文正文)" w:hAnsi="等线(中文正文)" w:cs="等线(中文正文)" w:eastAsia="等线(中文正文)"/>
          <w:b w:val="false"/>
          <w:i w:val="false"/>
          <w:sz w:val="20"/>
        </w:rPr>
        <w:t>然后当时18年到19年的那个春节是第一名，很遗憾我们没有拿到。它有两个位置，一个位置是在最好的那个时间点口播让你去干嘛？当时那一年是百度，然后我们是第二名。第二名就相对在次要的位置上也会去播，你可以用抖音干嘛？所以当时我们拿到第二个赞助的那个名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47:30</w:t>
      </w:r>
    </w:p>
    <w:p>
      <w:r>
        <w:rPr>
          <w:rFonts w:ascii="等线(中文正文)" w:hAnsi="等线(中文正文)" w:cs="等线(中文正文)" w:eastAsia="等线(中文正文)"/>
          <w:b w:val="false"/>
          <w:i w:val="false"/>
          <w:sz w:val="20"/>
        </w:rPr>
        <w:t>对，然后因为他会得到很大的流量，所以当时就在想说，我们有没有可能通过这样的流量去把整个抖音的社交和社交场景推出来。因为那个节点还是18年底对吧，我们对整个的天花板有非常大的焦虑。然后当时我觉得音乐是比较激进的，他可能是想说这个场景里面我们能不能快速的让用户完成在抖音构建社交关系，并且完成社交的行为的心智。那能不能把这件事情给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48:01</w:t>
      </w:r>
    </w:p>
    <w:p>
      <w:r>
        <w:rPr>
          <w:rFonts w:ascii="等线(中文正文)" w:hAnsi="等线(中文正文)" w:cs="等线(中文正文)" w:eastAsia="等线(中文正文)"/>
          <w:b w:val="false"/>
          <w:i w:val="false"/>
          <w:sz w:val="20"/>
        </w:rPr>
        <w:t>当然那个时候首先自己当时推出多产，你看那个时候是很激进的，但那个时候多产可能跟春节就没什么关系了。然后我们自己内部就在做，通过发红包这件事情，因为你赞助收款，你是必须要有一个对应的红包活动的那翻过发红包这件事情，引导用户去加好友，进一步的去在我们的新的社交场景里面去发生互动行为。就当时做了类似于ins的story的场景，你现在听起来其实是很扯的，就是发红包怎么会跟社交有关系，对吧？但当时是想做这样的一个导量，就是我觉得就是一个导量的思维，这也是一个挺壮的角色。但最后我们在上线前两周改成了拉新增。对，因为大家可能一通激烈思辨，发现这件事情其实没有那么顺，我觉得也是个教训。当时战略摇摆还是比较严重的，最后导致其实两个结果达成的都不是很好。所以除了社交，你那今年还有什么别的核心的点，我觉得剩下比较重要的可能就是大的增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49:00</w:t>
      </w:r>
    </w:p>
    <w:p>
      <w:r>
        <w:rPr>
          <w:rFonts w:ascii="等线(中文正文)" w:hAnsi="等线(中文正文)" w:cs="等线(中文正文)" w:eastAsia="等线(中文正文)"/>
          <w:b w:val="false"/>
          <w:i w:val="false"/>
          <w:sz w:val="20"/>
        </w:rPr>
        <w:t>我觉得到19年到20年，我们因为当时是要守住自己第一的位置，并且拉开跟快手的差异。所以当时做的最重要的几个事情，一个是抖音在19年的时候推出极速版去竞争快手极速版这个产品从立项到推出只用了两周的时间，然后就快速涨到了几千万的用，这是第一个事情。第二个事情是火山改成了抖音火山版是在19年年底，20年年初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49:24</w:t>
      </w:r>
    </w:p>
    <w:p>
      <w:r>
        <w:rPr>
          <w:rFonts w:ascii="等线(中文正文)" w:hAnsi="等线(中文正文)" w:cs="等线(中文正文)" w:eastAsia="等线(中文正文)"/>
          <w:b w:val="false"/>
          <w:i w:val="false"/>
          <w:sz w:val="20"/>
        </w:rPr>
        <w:t>然后那一年字节用整个集团的力量去给抖音在春节去导量。在20年年初的时候，为什么呢？因为当时快手很激进，刚才我们讲春晚是有两个冠名权的，他独家把整个冠名权全都拿下，想把两个都拿下来。对，想要在20年的时候冲击一波短视频的流量。他那个时候应该是大屏上下滑了，就应该是改成那个形态了。所以当时我们是很紧张的，就很担心说因为那个峰值很大，它在峰值那天DAU应该是涨了大几千万，是很恐怖的。我们是担心他接入这波流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50:00</w:t>
      </w:r>
    </w:p>
    <w:p>
      <w:r>
        <w:rPr>
          <w:rFonts w:ascii="等线(中文正文)" w:hAnsi="等线(中文正文)" w:cs="等线(中文正文)" w:eastAsia="等线(中文正文)"/>
          <w:b w:val="false"/>
          <w:i w:val="false"/>
          <w:sz w:val="20"/>
        </w:rPr>
        <w:t>所以当时抖音做的决策就是，首先第一点，我们要发更多的红包，我们要在整个市场声量上比他更好。第二点是整个抖音当时七个最重要的产品算抖音是七个，然后其他六个产品都给抖音抖量。你看这个就是我们刚才讲的这就要打仗了，这真的是这就是打大仗。对，然后我觉得这个决策是非常。激进。但我觉得这个事情很神奇，它只能在自己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50:25</w:t>
      </w:r>
    </w:p>
    <w:p>
      <w:r>
        <w:rPr>
          <w:rFonts w:ascii="等线(中文正文)" w:hAnsi="等线(中文正文)" w:cs="等线(中文正文)" w:eastAsia="等线(中文正文)"/>
          <w:b w:val="false"/>
          <w:i w:val="false"/>
          <w:sz w:val="20"/>
        </w:rPr>
        <w:t>为什么？因为你在其他的公司这样战略级的部门之间协同，且协同到这么大的资源是很难的。你看春节红包做什么？做集卡是不是你集齐了这些卡，你就可以分最后5亿、十亿的红包，对不对？知道当时做的多积极吗？就是我们当时要集七张卡还是六张卡，忘记了这个卡的名字，可能一个卡叫皮皮虾，一个卡叫头条，一个卡叫西瓜，对吧？这都是产品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50:52</w:t>
      </w:r>
    </w:p>
    <w:p>
      <w:r>
        <w:rPr>
          <w:rFonts w:ascii="等线(中文正文)" w:hAnsi="等线(中文正文)" w:cs="等线(中文正文)" w:eastAsia="等线(中文正文)"/>
          <w:b w:val="false"/>
          <w:i w:val="false"/>
          <w:sz w:val="20"/>
        </w:rPr>
        <w:t>然后集卡的核心就像支付宝的敬业服务，就是你最终是有一张卡很难集的。是所以所有人要裂变，所有人去求这张卡。我们把那个卡的稀有卡设计成了什么？设计成抖音卡，大家要去找这张抖音卡，我才能集齐这个红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51:09</w:t>
      </w:r>
    </w:p>
    <w:p>
      <w:r>
        <w:rPr>
          <w:rFonts w:ascii="等线(中文正文)" w:hAnsi="等线(中文正文)" w:cs="等线(中文正文)" w:eastAsia="等线(中文正文)"/>
          <w:b w:val="false"/>
          <w:i w:val="false"/>
          <w:sz w:val="20"/>
        </w:rPr>
        <w:t>那基金到什么程度呢？怎么去抖音卡呢？你今日头条参与的红包用户也好，西瓜参与的红包用户也好，皮皮虾参与的红包用户好，你都要去抖音找抖音的OK。你在春晚当天要打开抖音，你就有很高的概率去拿到这张卡，并且集齐合成你的红包。所以它是让所有端的产品都在给抖音抖量，而且那天晚上我们会发全量push，每一段发的push都是让你点开直接跳到抖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51:37</w:t>
      </w:r>
    </w:p>
    <w:p>
      <w:r>
        <w:rPr>
          <w:rFonts w:ascii="等线(中文正文)" w:hAnsi="等线(中文正文)" w:cs="等线(中文正文)" w:eastAsia="等线(中文正文)"/>
          <w:b w:val="false"/>
          <w:i w:val="false"/>
          <w:sz w:val="20"/>
        </w:rPr>
        <w:t>我觉得首先它第一点是非常重要的协同。但这个协同我觉得有且只有在直接发生，我觉得这是一个很重要的战略与决策。然后我们在整个红包上发的钱是快手的两倍。快手当年发10亿的红包，我们发20个亿。我们当时在那个活动的前1到2周，一鸣跟我们开会线上开会。他当时应该是在英国问我们这个钱够不够，需不需要花100个亿。当然我觉得这是代表了某种叫字节追求极致，甚至都有点极端了。你在一个极致到极端的角度去思考这个问题，你只有在这样的角度去思考的，就比如说我彻底的把它打败了，那今天你就会去追求一个更激进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52:16</w:t>
      </w:r>
    </w:p>
    <w:p>
      <w:r>
        <w:rPr>
          <w:rFonts w:ascii="等线(中文正文)" w:hAnsi="等线(中文正文)" w:cs="等线(中文正文)" w:eastAsia="等线(中文正文)"/>
          <w:b w:val="false"/>
          <w:i w:val="false"/>
          <w:sz w:val="20"/>
        </w:rPr>
        <w:t>那这样的基金目标往往真的能够让你带来一些战略上的改变。而不是说只是在想优化一两个点的增长，而是带来一个百分之百的增长。是这个角色，后面就是抖音接入了这个流量，就在那天我们达到了4.7个亿日活的峰值，我觉得是一个非常漂亮的杖。且抖音我们通过计算LTV就长期的用户的留存，我们的RY是正的。然后后面出现了疫情，所以抖音这部分用户其实大家没事干，所以他就留在了用户，所以抖音就一直后面就进行封档。这也真的是一个很大的转折点，就是我们如何在一个更高DU的平台跟一个同样很大DAU的平台进行竞争和打仗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52:57</w:t>
      </w:r>
    </w:p>
    <w:p>
      <w:r>
        <w:rPr>
          <w:rFonts w:ascii="等线(中文正文)" w:hAnsi="等线(中文正文)" w:cs="等线(中文正文)" w:eastAsia="等线(中文正文)"/>
          <w:b w:val="false"/>
          <w:i w:val="false"/>
          <w:sz w:val="20"/>
        </w:rPr>
        <w:t>然后我觉得主线咱们应该聊差不多了。然后其中一些附加的比如说直播这件事情，比如说本地生活这件事情，或者其他的一些。我不知道在20年左右是已经开始做这些事情，或者他是什么状态，包括电商广告商业化，什么商业化，其实一直在做的，我觉得这分几个线讲，我觉得大的线其实这些事情都在服务长期的商业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53:21</w:t>
      </w:r>
    </w:p>
    <w:p>
      <w:r>
        <w:rPr>
          <w:rFonts w:ascii="等线(中文正文)" w:hAnsi="等线(中文正文)" w:cs="等线(中文正文)" w:eastAsia="等线(中文正文)"/>
          <w:b w:val="false"/>
          <w:i w:val="false"/>
          <w:sz w:val="20"/>
        </w:rPr>
        <w:t>其实商业化字节一直都是很激进的。就是字节在18年的时候，抖音的那个AD load就已经很高了。就是说你很有可能六出10除1就大概是这样的概率。首先它变现效率很高，第二点它很激进。所以我们在早期的时候，我们是有非常多的信心。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53:37</w:t>
      </w:r>
    </w:p>
    <w:p>
      <w:r>
        <w:rPr>
          <w:rFonts w:ascii="等线(中文正文)" w:hAnsi="等线(中文正文)" w:cs="等线(中文正文)" w:eastAsia="等线(中文正文)"/>
          <w:b w:val="false"/>
          <w:i w:val="false"/>
          <w:sz w:val="20"/>
        </w:rPr>
        <w:t>就我们用大钱买一个用户，他买进来买进来之后在一年内这个钱是可以回来的。所以字节在新增的时候才可以很激进的去做这个增长，这就是字节最重要的增长方法论。就是我们要让新增用户的时长和用户的商业化在一个正循环下，然后我们不停的去做投放，我们高于竞争对手两倍的价格去做投放。是啊这个其实是很多人已经对讲过了，大家其实大概能get到自己的这个点了。所以在这个节点下，电商在18年我们就开始做尝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54:09</w:t>
      </w:r>
    </w:p>
    <w:p>
      <w:r>
        <w:rPr>
          <w:rFonts w:ascii="等线(中文正文)" w:hAnsi="等线(中文正文)" w:cs="等线(中文正文)" w:eastAsia="等线(中文正文)"/>
          <w:b w:val="false"/>
          <w:i w:val="false"/>
          <w:sz w:val="20"/>
        </w:rPr>
        <w:t>本地生活在18年就上市了，只不过是那个时候抖音还比较小，没有人关注到它而已。真正电商和商业化的大的体量，其实20年7月份，这为什么？是因为抖音已经达到了很高DU的产品，其实顺序是说在19年到20年的时候，抖音直播起来了也是因为可能首先第一点很重要的是平台的流量已经到达了一个相对比较顶峰的状态。在这个状态下直播起量也相对比那个阶段更容易做了。然后直播起量了之后，我们在直播场景下去做电商的变现就很容易。然后本地生活也是你看这两年才开始做，其实最早就有尝试的，但当时尝试肯定是没有那么顺利的。我觉得核心的原因还是回到了说当你有足够多的流量之后，你今天就能把这些流量进行一个很充分的变现。然后我觉得整个团队还是后面更加认识到了一个事情，就是抖音的非主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55:01</w:t>
      </w:r>
    </w:p>
    <w:p>
      <w:r>
        <w:rPr>
          <w:rFonts w:ascii="等线(中文正文)" w:hAnsi="等线(中文正文)" w:cs="等线(中文正文)" w:eastAsia="等线(中文正文)"/>
          <w:b w:val="false"/>
          <w:i w:val="false"/>
          <w:sz w:val="20"/>
        </w:rPr>
        <w:t>可以分发一些东西。我们之前最开始做大屏上滑这个产品的形态还是非常创新的。最开始在这个形态下，我们并不知道能分发什么。最开始我们的思路可能都很谨慎，我们是用这个视频来带货，视频来带人，视频来带商家。首先他很顺，然后他视频的分发效率很高，所以它就能发生转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55:22</w:t>
      </w:r>
    </w:p>
    <w:p>
      <w:r>
        <w:rPr>
          <w:rFonts w:ascii="等线(中文正文)" w:hAnsi="等线(中文正文)" w:cs="等线(中文正文)" w:eastAsia="等线(中文正文)"/>
          <w:b w:val="false"/>
          <w:i w:val="false"/>
          <w:sz w:val="20"/>
        </w:rPr>
        <w:t>后来发现我们直接分发卡片也有收益，因为流动量太大了。比如说举个例子，你刷着刷着突然刷一个人的卡片出来，对吧？这个人你可能认识people you may know，对吧？然后你刷刷一个电商的卡片出来，然后你刷一家店出来，只要我能学的精准就可以。比如说你今天离这家店很近，在这个时间点我把卡片给推出来，你是很容易去买的。所以我觉得只要流量大了，它的分发的容器的效率足够高。那么今天他做很多事情我觉得都是自然而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55:49</w:t>
      </w:r>
    </w:p>
    <w:p>
      <w:r>
        <w:rPr>
          <w:rFonts w:ascii="等线(中文正文)" w:hAnsi="等线(中文正文)" w:cs="等线(中文正文)" w:eastAsia="等线(中文正文)"/>
          <w:b w:val="false"/>
          <w:i w:val="false"/>
          <w:sz w:val="20"/>
        </w:rPr>
        <w:t>但确实后面很多跟商业化相关的事情不是我们这个team负责的。就是我们在凯里这条线，其实更多的是负责一个C端和C端增长相关的事情。尤其是在20年7月份以前，抖音电商的标志性不就是罗永浩开播。且在那之后抖音电商才真正的在做一个很盲目加速的事情。所以有没有某件事情是你如果回去会做不一样选择的，会有不一样的方法来做的。在这几年里面不一定是你自己，然后就说整个抖音产品，我觉得我做事情应该会更激进一些。因为我们对抖音缺乏的认知，我们对自己做事情的未来也缺乏了很多认知，所以我们做事情很保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56:28</w:t>
      </w:r>
    </w:p>
    <w:p>
      <w:r>
        <w:rPr>
          <w:rFonts w:ascii="等线(中文正文)" w:hAnsi="等线(中文正文)" w:cs="等线(中文正文)" w:eastAsia="等线(中文正文)"/>
          <w:b w:val="false"/>
          <w:i w:val="false"/>
          <w:sz w:val="20"/>
        </w:rPr>
        <w:t>当然我觉得这个保守首先一点是那个时候抖音团队做事的状态，可能这跟大家一般印象中的不一样。就是说字节可能因为有AB所以我们上什么都手非常上线之后我们看AB好不好，然后再去做决策。但不是这样的，实际上当时抖音的状态是我们有非常严谨的评审的机制，能够保证你今天这个方案是否是通过充分论证和思考的。请大家一起讨论的。且你相对的要说服这些比较关键的角色，然后你才能发生这样的一个功能迭代的改变。因为它其实已经是一个很大的产品了，所以它的机制其实反而AB是在很后面的流程。就是你决定这个事情要做了，且你真的思考的很清楚了，你才能去开那个实验的流量。然后再用这个结果证明你做的对不对，或者说是否有问题，再去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57:18</w:t>
      </w:r>
    </w:p>
    <w:p>
      <w:r>
        <w:rPr>
          <w:rFonts w:ascii="等线(中文正文)" w:hAnsi="等线(中文正文)" w:cs="等线(中文正文)" w:eastAsia="等线(中文正文)"/>
          <w:b w:val="false"/>
          <w:i w:val="false"/>
          <w:sz w:val="20"/>
        </w:rPr>
        <w:t>所以在这个节点里面，抖音的团队做事是很善于思考和谨慎的。我觉得那是一个不一样的状态，它是一个很好的环境。这个很好的环境是因为抖音的高速增长带来了耐心，这整个团队是很有耐心的，且组织也会给你耐心。但他同时我觉得因为不够激进，所以他也错过了很多机会。因为我觉得很多事情在仔细思辨和思考的时候，做事情肯定会更对你比如说你举一个例子，如果激进的话，你会做什么事情？在18年应该会更加激进的在抖音内分发直播，可能抖音直播会起来的更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57:53</w:t>
      </w:r>
    </w:p>
    <w:p>
      <w:r>
        <w:rPr>
          <w:rFonts w:ascii="等线(中文正文)" w:hAnsi="等线(中文正文)" w:cs="等线(中文正文)" w:eastAsia="等线(中文正文)"/>
          <w:b w:val="false"/>
          <w:i w:val="false"/>
          <w:sz w:val="20"/>
        </w:rPr>
        <w:t>因为在18年最大的做直播的平台是快手。为什么？因为快手当时首先第一点有很多中长尾的人开直播，再加上他们很多秀场直播做的也很好。但抖音那时候直播流量很差。当时我们做思路可能是说我们怎么样做一个关注的入口，你点进去然后再消费直播。我们没有直接在废的流里去尝试分发直播。所以直播其实在很长一段时间内在抖音没有获得足够多的流量。我们这件事情可能就是做的不够到，因为我们很谨慎的在这里面控制我们分发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58:24</w:t>
      </w:r>
    </w:p>
    <w:p>
      <w:r>
        <w:rPr>
          <w:rFonts w:ascii="等线(中文正文)" w:hAnsi="等线(中文正文)" w:cs="等线(中文正文)" w:eastAsia="等线(中文正文)"/>
          <w:b w:val="false"/>
          <w:i w:val="false"/>
          <w:sz w:val="20"/>
        </w:rPr>
        <w:t>那几年因为你在那么样一个团队里面，你肯定接触非常多的各个部门的人，对吧？甚至上到一名张楠什么的更不用讲了，对吧？就是你那几年里面，你对于整体自己的组织和自己的人的一些印象是怎么样的。我觉得自己也有一个很显著的特征，是在那个阶段的大公司，包括现在跟其他公司可能不太一样的地方。就是你进到一个组织里面，你不知道谁是谁啊，怎么讲，就是你不知道所谓谁是负责人，OK, 谁是VP你是不知道的。到今天你也不知道对吧？你打开一个卡片只能看到他在什么部门，他的OKR是什么。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59:02</w:t>
      </w:r>
    </w:p>
    <w:p>
      <w:r>
        <w:rPr>
          <w:rFonts w:ascii="等线(中文正文)" w:hAnsi="等线(中文正文)" w:cs="等线(中文正文)" w:eastAsia="等线(中文正文)"/>
          <w:b w:val="false"/>
          <w:i w:val="false"/>
          <w:sz w:val="20"/>
        </w:rPr>
        <w:t>然后可能你可以给他加急？他电话是什么，别的东西可能什么都看不到，他尽可能的弱化了一切的层级关系。第一点是这样？第二点是刚才说你能去接触这些人不一定是真的。你加入很早，你看我加入的也不算早了。那个时候自己肯定也有个小几万人了。但你在那个时候为什么可以进这些人去有机会交流或者是开会呢？当然除了在一个比较重要的部门业务以外，核心是他们也给你这样的环境，他也愿意跟你就正常的去交流讨论业务。它是一个很扁平的风格环境，我觉得这是自己最早的核心的创始团队，努力保持着一种文化风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59:41</w:t>
      </w:r>
    </w:p>
    <w:p>
      <w:r>
        <w:rPr>
          <w:rFonts w:ascii="等线(中文正文)" w:hAnsi="等线(中文正文)" w:cs="等线(中文正文)" w:eastAsia="等线(中文正文)"/>
          <w:b w:val="false"/>
          <w:i w:val="false"/>
          <w:sz w:val="20"/>
        </w:rPr>
        <w:t>它会带来什么？它会带来一种很重要的，我们打个引号叫去妹，什么意思？就是因为你在新闻里或者在哪些地方看这些人的人名的时候，会觉得这些人好像离你很远。但实际上它会让你觉得你俩很近。俩很近的过程中最重要是什么？最重要是你会觉得很多事情我也可以做，那他就会给你带来更多我们自己的讲究，不设边界，就是你更敢于承担，敢于去成长，你更有野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01:00:10</w:t>
      </w:r>
    </w:p>
    <w:p>
      <w:r>
        <w:rPr>
          <w:rFonts w:ascii="等线(中文正文)" w:hAnsi="等线(中文正文)" w:cs="等线(中文正文)" w:eastAsia="等线(中文正文)"/>
          <w:b w:val="false"/>
          <w:i w:val="false"/>
          <w:sz w:val="20"/>
        </w:rPr>
        <w:t>然后加上我们叫做淡化了一切的所谓等级的关系。实习生不在意自己是实习生，校招生也不在意自己是校招生。然后也没有人在意识这两个身份，大家就直接对接。所以为什么我们讲早期字节给年轻人的机会是很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01:00:23</w:t>
      </w:r>
    </w:p>
    <w:p>
      <w:r>
        <w:rPr>
          <w:rFonts w:ascii="等线(中文正文)" w:hAnsi="等线(中文正文)" w:cs="等线(中文正文)" w:eastAsia="等线(中文正文)"/>
          <w:b w:val="false"/>
          <w:i w:val="false"/>
          <w:sz w:val="20"/>
        </w:rPr>
        <w:t>为什么今天很多优秀的年轻人是从字节出来的？是因为我觉得字节他始终是这样的一个氛围。在这样的氛围下，他的组织是永远有活力的，我觉得这是最核心的事情。然后其次才是他的我们做事讲究理性，讲究数据，我觉得这都是更细节的数。聊一个不能播的会剪掉的。所以今天为什么自己的人很多都在想出来到底什么变了？但我觉得这个也能播，太好了，我觉得这是因为组织被稀释了，简单的就是因为自己的经济太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01:00:55</w:t>
      </w:r>
    </w:p>
    <w:p>
      <w:r>
        <w:rPr>
          <w:rFonts w:ascii="等线(中文正文)" w:hAnsi="等线(中文正文)" w:cs="等线(中文正文)" w:eastAsia="等线(中文正文)"/>
          <w:b w:val="false"/>
          <w:i w:val="false"/>
          <w:sz w:val="20"/>
        </w:rPr>
        <w:t>如果我们讲自己有幸上市的话，它可能是今天中国第一个万亿美金公司签的更高。他的人数远超于其他大厂公司。那他如果今天去做业务扩张，去招人的时候，销招生不够招，那怎么办？我是不是要去其他的公司去招？我更多的去其他公司招人的时候，当然我觉得不同公司还是非常多优秀的人的。但你如果需要更多的扩张，招更多的人的时候，你只能去招一些原本已经有经验的人，对不对？那你原有的那个内核的组织文化是不是就会被稀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01:01:25</w:t>
      </w:r>
    </w:p>
    <w:p>
      <w:r>
        <w:rPr>
          <w:rFonts w:ascii="等线(中文正文)" w:hAnsi="等线(中文正文)" w:cs="等线(中文正文)" w:eastAsia="等线(中文正文)"/>
          <w:b w:val="false"/>
          <w:i w:val="false"/>
          <w:sz w:val="20"/>
        </w:rPr>
        <w:t>就假设你有两个team，一个team是新组建的，一个team过去可能就类似于抖音这样的team。那一个新组建team如果你更多的从外部再招人，那这个team他为什么会有自己原本倡导的那个风格和做事的文化呢？比如说如何更多的坦诚清晰，如何更多的给年轻人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01:01:42</w:t>
      </w:r>
    </w:p>
    <w:p>
      <w:r>
        <w:rPr>
          <w:rFonts w:ascii="等线(中文正文)" w:hAnsi="等线(中文正文)" w:cs="等线(中文正文)" w:eastAsia="等线(中文正文)"/>
          <w:b w:val="false"/>
          <w:i w:val="false"/>
          <w:sz w:val="20"/>
        </w:rPr>
        <w:t>他没有这个习惯，这个team里面也没有人盯住他，我觉得这就是组织文化的稀释。就所有的公司，包括今天可能还是创业公司的公司，但它随着组织的扩张都会发生这样的问题。我觉得这是不可逆的，我觉得这也是一定的，只不过有些公司能极大大的延缓这个速度。所以我觉得就所谓大家讲字节的大公司并和大公司化，这是必然的。但我觉得他已经相对做的很好了。至少今天大家还会觉得他是一个有战斗力的公司。他做什么事情你不会觉得他好像已经没有威胁了，但还不至于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01:02:18</w:t>
      </w:r>
    </w:p>
    <w:p>
      <w:r>
        <w:rPr>
          <w:rFonts w:ascii="等线(中文正文)" w:hAnsi="等线(中文正文)" w:cs="等线(中文正文)" w:eastAsia="等线(中文正文)"/>
          <w:b w:val="false"/>
          <w:i w:val="false"/>
          <w:sz w:val="20"/>
        </w:rPr>
        <w:t>然后另外一点的话就是这个你谦虚了，仍然是最大的威胁。对对对，最大威胁对吧？所以我觉得这也是给我们进行思考，就是说你作为一家创业公司，你怎么保证你就价值观讲的也可能有点太重了这个词对吧？但是你如何保证你最开始的那个做事风格它很纯粹。它随着你人员从十个人到20个人到100个人的时候，甚至未来有机会到更大的时候，他如何去一直保持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01:02:46</w:t>
      </w:r>
    </w:p>
    <w:p>
      <w:r>
        <w:rPr>
          <w:rFonts w:ascii="等线(中文正文)" w:hAnsi="等线(中文正文)" w:cs="等线(中文正文)" w:eastAsia="等线(中文正文)"/>
          <w:b w:val="false"/>
          <w:i w:val="false"/>
          <w:sz w:val="20"/>
        </w:rPr>
        <w:t>对我今天就听一个人讲，我觉得他讲的很有道理。他说什么是企业文化？所谓企业文化就是你招的前几十个人是什么样的人，对吧？你的企业文化就是什么？对对对，我觉得价值观是一个大家可能会很抵触的词，会觉得有点虚的词。我们内部不叫价值，那我们也不叫企业文化，我们把这个东西叫行动准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01:03:02</w:t>
      </w:r>
    </w:p>
    <w:p>
      <w:r>
        <w:rPr>
          <w:rFonts w:ascii="等线(中文正文)" w:hAnsi="等线(中文正文)" w:cs="等线(中文正文)" w:eastAsia="等线(中文正文)"/>
          <w:b w:val="false"/>
          <w:i w:val="false"/>
          <w:sz w:val="20"/>
        </w:rPr>
        <w:t>就你怎么做事儿，你怎么思考，你的习惯是什么？如果你是很好的习惯，就很好的习惯往往就只是说很高效的，很为公司思考的，很站在全局视角的，然后更以道理以逻辑来服人的。这些最终会抽象成那个行动准则，或者说那个形式的方法论，最终有些公司会把它叫成文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01:03:23</w:t>
      </w:r>
    </w:p>
    <w:p>
      <w:r>
        <w:rPr>
          <w:rFonts w:ascii="等线(中文正文)" w:hAnsi="等线(中文正文)" w:cs="等线(中文正文)" w:eastAsia="等线(中文正文)"/>
          <w:b w:val="false"/>
          <w:i w:val="false"/>
          <w:sz w:val="20"/>
        </w:rPr>
        <w:t>这是什么？这其实就是最开始那几个人，这些人影响了第二批人，然后第二批人影响第三批人。对，因为如果前面的人他们自己的就用你那次行为准则。这时候新进来一个人，他要不然就是融入进来，就也变得一样。对，要不就他胜不了。如果一个组织的文化非常一致的时候，如果他不是这样的人，其实他也会快速流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01:03:45</w:t>
      </w:r>
    </w:p>
    <w:p>
      <w:r>
        <w:rPr>
          <w:rFonts w:ascii="等线(中文正文)" w:hAnsi="等线(中文正文)" w:cs="等线(中文正文)" w:eastAsia="等线(中文正文)"/>
          <w:b w:val="false"/>
          <w:i w:val="false"/>
          <w:sz w:val="20"/>
        </w:rPr>
        <w:t>是所以你看我们更早一点会诟病说自己的留学率很大，你看拼多多留学率很大，对吧？为什么？是因为这样的组织它有一个很强的这样一圈的文化，不太习惯这样的人的时候，他的离开率一定是很高的。这个就是这个组织的企业的文化。但这个文化怎么构建？我觉这是day one创始人去考虑清楚的事情。所以我觉得这是移民真的很强的地方，就是他很多的自己的形式的准则，他已经渗透到这个组织里。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01:04:07</w:t>
      </w:r>
    </w:p>
    <w:p>
      <w:r>
        <w:rPr>
          <w:rFonts w:ascii="等线(中文正文)" w:hAnsi="等线(中文正文)" w:cs="等线(中文正文)" w:eastAsia="等线(中文正文)"/>
          <w:b w:val="false"/>
          <w:i w:val="false"/>
          <w:sz w:val="20"/>
        </w:rPr>
        <w:t>是所以你觉得你在自己这几年最核心的收获是什么？简单讲几点的话，甚至于就一点也可以，没有也没关系。没有。我在想如果是一点这个东西是什么？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01:04:19</w:t>
      </w:r>
    </w:p>
    <w:p>
      <w:r>
        <w:rPr>
          <w:rFonts w:ascii="等线(中文正文)" w:hAnsi="等线(中文正文)" w:cs="等线(中文正文)" w:eastAsia="等线(中文正文)"/>
          <w:b w:val="false"/>
          <w:i w:val="false"/>
          <w:sz w:val="20"/>
        </w:rPr>
        <w:t>三点也可以。对我在想如果是一点字节是什么？我觉得这个问题很有意思，我觉得这个问题很有意思吗？就是我就因为不同人他说的第一个词可能是不一样的，不同时间点可能说的也不一样了。对，我觉得是极致，说一个词会比说三个词更极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01:04:39</w:t>
      </w:r>
    </w:p>
    <w:p>
      <w:r>
        <w:rPr>
          <w:rFonts w:ascii="等线(中文正文)" w:hAnsi="等线(中文正文)" w:cs="等线(中文正文)" w:eastAsia="等线(中文正文)"/>
          <w:b w:val="false"/>
          <w:i w:val="false"/>
          <w:sz w:val="20"/>
        </w:rPr>
        <w:t>对，对我觉得是极致。首先第一点，行动上的极致，就不顾一切解决问题。另外一种叫思考的机制，就是你永远去在思考如何最大化你的收益也好，你的业务的扩张也好。它其实往往能带来真正战略上的改变，能够带来真正的创新。所以觉得极致是字节最突出的特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01:05:02</w:t>
      </w:r>
    </w:p>
    <w:p>
      <w:r>
        <w:rPr>
          <w:rFonts w:ascii="等线(中文正文)" w:hAnsi="等线(中文正文)" w:cs="等线(中文正文)" w:eastAsia="等线(中文正文)"/>
          <w:b w:val="false"/>
          <w:i w:val="false"/>
          <w:sz w:val="20"/>
        </w:rPr>
        <w:t>顺便问一下，因为你提到极致这个词，我觉得在很多场合大家会把字节的追求极致理解成代理书奇迹，或者会觉得代理书奇迹是一个表象。我觉得不是我觉得就是思考战略机制。举个例子，就是比如说你想去做一个事儿，可能你的同事会告诉你年底我们计划再涨10%，再涨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01:05:20</w:t>
      </w:r>
    </w:p>
    <w:p>
      <w:r>
        <w:rPr>
          <w:rFonts w:ascii="等线(中文正文)" w:hAnsi="等线(中文正文)" w:cs="等线(中文正文)" w:eastAsia="等线(中文正文)"/>
          <w:b w:val="false"/>
          <w:i w:val="false"/>
          <w:sz w:val="20"/>
        </w:rPr>
        <w:t>那你可以问他一个问题，这个事情怎么涨两倍或者三倍？我觉得这在自己可能医美会问怎么涨五倍，为什么？因为在你问到这个问题的时候，如果你真正的认真思考了，你能思考出来今天不破不立的方法。你不会说今天你涨10%，我今天说我上一个什么功能点我涨2%，然后再上一个功能点涨2%，然后我做五个这样的功能，我就10%了。但如果今天我的问题变成如何涨200%的问题的时候，你今天要思考的是大的战略上的变化。我引入什么样的资源，我做什么样的渠道的改造，我才带着一个改变，这种叫思考上的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01:05:55</w:t>
      </w:r>
    </w:p>
    <w:p>
      <w:r>
        <w:rPr>
          <w:rFonts w:ascii="等线(中文正文)" w:hAnsi="等线(中文正文)" w:cs="等线(中文正文)" w:eastAsia="等线(中文正文)"/>
          <w:b w:val="false"/>
          <w:i w:val="false"/>
          <w:sz w:val="20"/>
        </w:rPr>
        <w:t>我觉得这是核心，我觉得一鸣永远在做这件事情。这就是为什么一鸣或者字节在进入某一个领域的时候，大家都很害怕。因为他不破不立，格局打开了。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01:06:06</w:t>
      </w:r>
    </w:p>
    <w:p>
      <w:r>
        <w:rPr>
          <w:rFonts w:ascii="等线(中文正文)" w:hAnsi="等线(中文正文)" w:cs="等线(中文正文)" w:eastAsia="等线(中文正文)"/>
          <w:b w:val="false"/>
          <w:i w:val="false"/>
          <w:sz w:val="20"/>
        </w:rPr>
        <w:t>对，所以讲讲你现在做的事情，你从毕业出来怎么会想到现在自己创业，这个太坎坷了。总结下来说就是我觉得自己待过了之后，你对于在其他的公司待过的事情都是变得很无聊的。然后你突然觉得对达克斯是失去兴趣了，我觉得这就是有点被惯坏了。你在18年到20年的时候，在抖音，尤其经历了抖音最辉煌里的三年，离了两年对吧？我觉得你是没有办法去接受一个更慢的增长的做事的环境，甚至可能这里面充斥了更多的汇报，然后更多的不纯粹的做事的环境。所以我当时是还蛮想追求一些纯粹做事环境的那刚好我觉得创业是一个，然后有一些机缘巧合就开始跟着前同事创业，然后面开始自己创业，我们大概也做了一年多，我们也是一直在迭代。我们现在自己有两个业务，然后有一个业务还不错，我们有一定的稳定的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01:06:59</w:t>
      </w:r>
    </w:p>
    <w:p>
      <w:r>
        <w:rPr>
          <w:rFonts w:ascii="等线(中文正文)" w:hAnsi="等线(中文正文)" w:cs="等线(中文正文)" w:eastAsia="等线(中文正文)"/>
          <w:b w:val="false"/>
          <w:i w:val="false"/>
          <w:sz w:val="20"/>
        </w:rPr>
        <w:t>那最新的大家可能比较着急，刚才我们提到就是less AI是一个。今天我们在思考如何用AI技术去把人和人串联连接起来的一个事情。因为去年那个minus发了之后，就是小红秀学长。然后我是在manus发之前，其实也跟他有过交流。然后我觉得minus发了之后，他们还是给我们很多震撼的。其实当时我们就在思考一个问题，就是你看minus出来之后，如果有质疑，那最大可能就是说这个事儿OpenAI会不会做。我觉得这是到今天为止很多创业者都在思考的问题，这也是我们今年思考最多的问题。我们在思考第一点，就是说如果未来或者说在某一个阶段里面，你有时间差的机会，你更多应该做一个什么？3到5年之后你可能能构建你壁垒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01:07:44</w:t>
      </w:r>
    </w:p>
    <w:p>
      <w:r>
        <w:rPr>
          <w:rFonts w:ascii="等线(中文正文)" w:hAnsi="等线(中文正文)" w:cs="等线(中文正文)" w:eastAsia="等线(中文正文)"/>
          <w:b w:val="false"/>
          <w:i w:val="false"/>
          <w:sz w:val="20"/>
        </w:rPr>
        <w:t>这其实是我们一直思考的，我们阶段性的答案。就是说我们觉得单边的工具或纯粹的解决效率的工具是会有点危险的。举个例子，我觉得这不代表任何其他的意思。就是说如果今天我只做一个AI作图或AIPPT这样的工具，相对来讲如果这个节点我去做的话，我就会有一些担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01:08:07</w:t>
      </w:r>
    </w:p>
    <w:p>
      <w:r>
        <w:rPr>
          <w:rFonts w:ascii="等线(中文正文)" w:hAnsi="等线(中文正文)" w:cs="等线(中文正文)" w:eastAsia="等线(中文正文)"/>
          <w:b w:val="false"/>
          <w:i w:val="false"/>
          <w:sz w:val="20"/>
        </w:rPr>
        <w:t>这个担忧就是说模型内化了之后怎么办？不仅是说模型内化的问题，而是说这类产品我在思考的时候，我仿佛想不到它能长成什么样子。就因为你做的产品其实都是过渡性，我们不能去榨汁。一个产品今天它的定位不够具有长期壁垒，不够有优势。因为产品自己本身会迭代，但我需要去思考今天这个产品什么样子才能真正做大。我觉得我们不能把我们自己的这个生命线捏在大模型的一念之差，所以我们当时就在一直在想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01:08:36</w:t>
      </w:r>
    </w:p>
    <w:p>
      <w:r>
        <w:rPr>
          <w:rFonts w:ascii="等线(中文正文)" w:hAnsi="等线(中文正文)" w:cs="等线(中文正文)" w:eastAsia="等线(中文正文)"/>
          <w:b w:val="false"/>
          <w:i w:val="false"/>
          <w:sz w:val="20"/>
        </w:rPr>
        <w:t>我们就是想到了说你看上一个时代的互联网，其实也有很多工具。最开始类似于墨迹天气，有很多笔记类的工具。但最后真正长得大的是什么？其实是都是生态类产品。比如说拼多多、淘宝是因为它有商家生态，它有商品生态，小红书、抖音它是有内容生态。然后比如说探探这种产品，它是有人的生态，或者说抖音也是人的生态，对吧？所以我就在想说AI能不能把某些内容连接起来，或者把某些人给连接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01:09:06</w:t>
      </w:r>
    </w:p>
    <w:p>
      <w:r>
        <w:rPr>
          <w:rFonts w:ascii="等线(中文正文)" w:hAnsi="等线(中文正文)" w:cs="等线(中文正文)" w:eastAsia="等线(中文正文)"/>
          <w:b w:val="false"/>
          <w:i w:val="false"/>
          <w:sz w:val="20"/>
        </w:rPr>
        <w:t>如果他能把这件事情给做了，那未来是不是你就有可能具备你自己独有的东西。我们其实是从这个点出发的那回到起点，但起点我觉得不一定是这样做，但你有没有可能演进到那个方向？所以我们才有了less AI最初始的想法，就是我们长期有没有可能用AI把任何人连接起来。未来假设人和人连接AI是有什么颠覆性的机会的，或者它带来了什么变量，我们就一路思考，然后我们就做了less这个产品。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01:09:37</w:t>
      </w:r>
    </w:p>
    <w:p>
      <w:r>
        <w:rPr>
          <w:rFonts w:ascii="等线(中文正文)" w:hAnsi="等线(中文正文)" w:cs="等线(中文正文)" w:eastAsia="等线(中文正文)"/>
          <w:b w:val="false"/>
          <w:i w:val="false"/>
          <w:sz w:val="20"/>
        </w:rPr>
        <w:t>你可以再给大家介绍一下你现在这个产品SSI这个产品是people surch I agent，它就是它的定位。那它更像一个什么呢？我觉得它更像一个你找人的小助理。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01:09:47</w:t>
      </w:r>
    </w:p>
    <w:p>
      <w:r>
        <w:rPr>
          <w:rFonts w:ascii="等线(中文正文)" w:hAnsi="等线(中文正文)" w:cs="等线(中文正文)" w:eastAsia="等线(中文正文)"/>
          <w:b w:val="false"/>
          <w:i w:val="false"/>
          <w:sz w:val="20"/>
        </w:rPr>
        <w:t>比如说你今天是一个营销公司，你可能要找很多欧美的创始人。我找一些他们的销售，找一些他们的marketing的人员。你比如说中国有很多工厂，有很多B2B的行业，你要找很多的外贸的客户，对吧？你也可能找些人，或者说你今天可能是个猎头HR你也要找到大量符合你预期画像的工作的岗位的人，对吧？那这种我们叫什么？我们叫在目的社交里边有一个这样相对梵关系的人群。你要找到大量的符合预期的画像的人，并且跟他们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01:10:16</w:t>
      </w:r>
    </w:p>
    <w:p>
      <w:r>
        <w:rPr>
          <w:rFonts w:ascii="等线(中文正文)" w:hAnsi="等线(中文正文)" w:cs="等线(中文正文)" w:eastAsia="等线(中文正文)"/>
          <w:b w:val="false"/>
          <w:i w:val="false"/>
          <w:sz w:val="20"/>
        </w:rPr>
        <w:t>那过去是用什么解决？过去欧美有非常多的成熟的SARS公司。比如说zoom info阿波罗，还有社媒的SaaS，还有control s peach book，对吧？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01:10:25</w:t>
      </w:r>
    </w:p>
    <w:p>
      <w:r>
        <w:rPr>
          <w:rFonts w:ascii="等线(中文正文)" w:hAnsi="等线(中文正文)" w:cs="等线(中文正文)" w:eastAsia="等线(中文正文)"/>
          <w:b w:val="false"/>
          <w:i w:val="false"/>
          <w:sz w:val="20"/>
        </w:rPr>
        <w:t>你可以找到大量这样的人，并且找到他们联系方式。但你可能要过程中一个一个用他的工具手动的去筛，筛完之后一个个校验，然后再想办法的去联系他和他聊。所以当时我们就产生了第一个想法，就是说我们的AI就是相当于一个大模型，再去使用这些sas和使用这些数据库，帮助你更精准的找到了你想找的人，并且联系了他，这就是今天我们产品的定位。那今天就比如说你随便想要一个人，他就用各种世界上最专业的数据库帮你检索。检索完之后会帮你一个一个review这个人怎么样，然后把符合预期的人留下来，并且帮你找到联系方式，最后让AI帮你去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01:11:05</w:t>
      </w:r>
    </w:p>
    <w:p>
      <w:r>
        <w:rPr>
          <w:rFonts w:ascii="等线(中文正文)" w:hAnsi="等线(中文正文)" w:cs="等线(中文正文)" w:eastAsia="等线(中文正文)"/>
          <w:b w:val="false"/>
          <w:i w:val="false"/>
          <w:sz w:val="20"/>
        </w:rPr>
        <w:t>这是我们今天这个气垫产品。所以它更像一个找人的发起的工具，包括我们叫AI时代加好友和这些人发起的这样的一个产品。在早期这个定位里面，它更适合一些偏销售或他的工作里面需要找人的这样职能的一些人群。当然今天这个产品我们只在欧美去开放，我们更适合在欧美场景去使用它。但我在想我们如果极致推理的话，后面可能每天各种人都会被无数的AI找对。他自己作为也有一个AI帮他去对接。对对对，我觉得这个其实特点非常棒，这正是我们在思考的问题。就是我们把这个事情做了一个比喻，就是说AI我们认为会驱动人和人之间的链接，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01:11:50</w:t>
      </w:r>
    </w:p>
    <w:p>
      <w:r>
        <w:rPr>
          <w:rFonts w:ascii="等线(中文正文)" w:hAnsi="等线(中文正文)" w:cs="等线(中文正文)" w:eastAsia="等线(中文正文)"/>
          <w:b w:val="false"/>
          <w:i w:val="false"/>
          <w:sz w:val="20"/>
        </w:rPr>
        <w:t>因为我觉得人性如此，就是你需要找到大量你想找的人跟你合作，所以你一定会去AI对吧？哪怕今天没有我们产品，你会用AI插件，你会用各种工作流自己搭一个对吧？然后大量的人也会被找，这个消息密度是增长的那在消息密度急剧增长的时候，谁来处理这些东西？我其实自然而然就想到了一个问题，就是你看过去字节为什么起来？我们刚才讲机器学习对吧？那机器学习解决什么问题？当内容密度发生急剧增长的时候，过去的产品无法解决好的内容的筛选效率问题，什么意思？时间线和关注流都不能更好的把你想要的内容给筛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01:12:34</w:t>
      </w:r>
    </w:p>
    <w:p>
      <w:r>
        <w:rPr>
          <w:rFonts w:ascii="等线(中文正文)" w:hAnsi="等线(中文正文)" w:cs="等线(中文正文)" w:eastAsia="等线(中文正文)"/>
          <w:b w:val="false"/>
          <w:i w:val="false"/>
          <w:sz w:val="20"/>
        </w:rPr>
        <w:t>这个时候出现什么？出现信息流产品，信用的产品本质上是乱序的。但我靠推荐算法学习什么东西更适合你，推给你好。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01:12:43</w:t>
      </w:r>
    </w:p>
    <w:p>
      <w:r>
        <w:rPr>
          <w:rFonts w:ascii="等线(中文正文)" w:hAnsi="等线(中文正文)" w:cs="等线(中文正文)" w:eastAsia="等线(中文正文)"/>
          <w:b w:val="false"/>
          <w:i w:val="false"/>
          <w:sz w:val="20"/>
        </w:rPr>
        <w:t>我们今天回到这个问题，AI能够无限的加速人与人的链接。当然我们讲的是目的社交公开网络，而不是熟人社交，对吧？那这些人在互相聊的过程中，什么东西是他的信息流产品。今天100个人找你，想跟你合作，想跟你做博客，那有没有一个AI能把其中的98个聊完？这个不符合你，然后有两个觉得特别合适，我帮你约一个飞书会议，你要不要跟他碰一下，或者AI继续帮你去聊。我觉得是一个这样的形式。这个AI它同时也在帮你去找一些你今天的某些需求，他帮你找几个founder跟你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01:13:20</w:t>
      </w:r>
    </w:p>
    <w:p>
      <w:r>
        <w:rPr>
          <w:rFonts w:ascii="等线(中文正文)" w:hAnsi="等线(中文正文)" w:cs="等线(中文正文)" w:eastAsia="等线(中文正文)"/>
          <w:b w:val="false"/>
          <w:i w:val="false"/>
          <w:sz w:val="20"/>
        </w:rPr>
        <w:t>也是你符合预期的前提，对方可能也同意了，然后给你安排两个会议，对不对？所以我们想做的事情是什么？我觉得是在AI驱动下目的社交场景下的一个新的发送期和筛选期。我们把找人比喻成发送，把找到更好的比较筛选。如果真的能做成那样，我觉得就很好了。对，这也是个愿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01:13:45</w:t>
      </w:r>
    </w:p>
    <w:p>
      <w:r>
        <w:rPr>
          <w:rFonts w:ascii="等线(中文正文)" w:hAnsi="等线(中文正文)" w:cs="等线(中文正文)" w:eastAsia="等线(中文正文)"/>
          <w:b w:val="false"/>
          <w:i w:val="false"/>
          <w:sz w:val="20"/>
        </w:rPr>
        <w:t>我觉得day one你要寻找一个好的切入点，你不能第一天就去做一个这样的东西，它会很多不适用。因为今天这样的问题可能还没有发生，或者是它正在发生的过程。所以我觉得今天我们应该顺着它的趋势，先做一个足够增长快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01:14:02</w:t>
      </w:r>
    </w:p>
    <w:p>
      <w:r>
        <w:rPr>
          <w:rFonts w:ascii="等线(中文正文)" w:hAnsi="等线(中文正文)" w:cs="等线(中文正文)" w:eastAsia="等线(中文正文)"/>
          <w:b w:val="false"/>
          <w:i w:val="false"/>
          <w:sz w:val="20"/>
        </w:rPr>
        <w:t>所以这里面其实我们思考是说，我们不要从双边做双边。双边一个典型的问题是什么？就是蛋生鸡鸡生蛋。当你的A边不够大的时候，你的另外一边的用户体验就很差，但你另外一边足够少的时候，这边也起不来，他两边互相都起不来。所以今天我们一个想法就是我们能不能把一个单边工具先做到足够大。不用特别大，但至少得有几十万用，有上百万用户，对不对？他做到足够大的时候，这个单边用户他成立的条件是什么？他成立条件就是说今天你用AI赋能之后，他的体验要比过去的产品十倍好几十倍好，甚至上百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01:14:33</w:t>
      </w:r>
    </w:p>
    <w:p>
      <w:r>
        <w:rPr>
          <w:rFonts w:ascii="等线(中文正文)" w:hAnsi="等线(中文正文)" w:cs="等线(中文正文)" w:eastAsia="等线(中文正文)"/>
          <w:b w:val="false"/>
          <w:i w:val="false"/>
          <w:sz w:val="20"/>
        </w:rPr>
        <w:t>第二点就是他有没有可能今天也PM商业化，对吧？当然我觉得这是今天在agent赛道里面比较幸运的事情，就是因为它提高了很多的生产力，所以他今天愿意付出钱。然后当你单品足够大的时候，这些人每天可能通过我们这个产品不停的去找别人，我觉得这比较幸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01:14:48</w:t>
      </w:r>
    </w:p>
    <w:p>
      <w:r>
        <w:rPr>
          <w:rFonts w:ascii="等线(中文正文)" w:hAnsi="等线(中文正文)" w:cs="等线(中文正文)" w:eastAsia="等线(中文正文)"/>
          <w:b w:val="false"/>
          <w:i w:val="false"/>
          <w:sz w:val="20"/>
        </w:rPr>
        <w:t>欧美大家其实首先第一点，大家邮件是很高频的那你先去找这些人我先邮件去跟你联系。然后随着更多人入驻之后，这个人假设也在我们平台，那我们就用我们自己的IM和私信去联系。我们可以两个通道并行。但当足够多的人在这个平台里去联系你的时候，首先一点他给你发消息。第二点可能在某个状态和时间下，他相当于在订阅你和关注你，对吧？因为在某些形态下，其实这个人他的一些变化是关心到你成交的结果的。关心他能不能给你成功合作，关心这些人能不能成为产品的客户。他就产生了一种新时代下的关注关系，新的聊天的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01:15:28</w:t>
      </w:r>
    </w:p>
    <w:p>
      <w:r>
        <w:rPr>
          <w:rFonts w:ascii="等线(中文正文)" w:hAnsi="等线(中文正文)" w:cs="等线(中文正文)" w:eastAsia="等线(中文正文)"/>
          <w:b w:val="false"/>
          <w:i w:val="false"/>
          <w:sz w:val="20"/>
        </w:rPr>
        <w:t>我们今天这个people search a agent lec，它是解决你今天更快的找到你的目标种子用户的。过去可能你在使用SARS1年可能几万美金，然后你在使用SARS时候，你一天可能要花在几个小时在上面。那今天他可能3分钟到5分钟就可以把这事情干完。在这个时间里面，它可能已经省了你几十倍的时间。然后它可能的效果和转化率也更好，并且它可能还会持续学习你的memory和你的上下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01:15:54</w:t>
      </w:r>
    </w:p>
    <w:p>
      <w:r>
        <w:rPr>
          <w:rFonts w:ascii="等线(中文正文)" w:hAnsi="等线(中文正文)" w:cs="等线(中文正文)" w:eastAsia="等线(中文正文)"/>
          <w:b w:val="false"/>
          <w:i w:val="false"/>
          <w:sz w:val="20"/>
        </w:rPr>
        <w:t>它单边足够效率高的时候，当你的假设通过某种订阅或关注的关系以及链接足够多的时候，那另外一端被链接的这个人，他是不是也有动力回到这个平台？就像最早卖卖的时候，你会可能会收到很多短信，说在外面有多少个人标记了你是他的同事，你要不要进来。就当你一个平台你可能还没入住，但可能这个平台已经有了你很多的粉丝，有了你账号的介绍。你会不会愿意充足的动力回来去认领和修改的profile，我觉得你的动力会很大。但是这个前提的前提是我们要把第一个阶段先要给做起来。明白。所以在第一个阶段，今天我们也做了很多很多类似于数据训练的事情。因为在这个场景下，我们要让agent变得足够稳定，同时也能增加我们在这个阶段里的壁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01:16:41</w:t>
      </w:r>
    </w:p>
    <w:p>
      <w:r>
        <w:rPr>
          <w:rFonts w:ascii="等线(中文正文)" w:hAnsi="等线(中文正文)" w:cs="等线(中文正文)" w:eastAsia="等线(中文正文)"/>
          <w:b w:val="false"/>
          <w:i w:val="false"/>
          <w:sz w:val="20"/>
        </w:rPr>
        <w:t>我觉得这是回到最开始的一个问题，就是我们怎么思考这个创业机会的。我觉得我们得长期做一个能够抵挡住巨头的攻击的事情。并且在早期这个切入点，你看我们这个切入点其实是一兆多。在一兆多这个场景里，其实你的过去竞争对手不是linkin。因为在li KIN时代里边，像zoom info这样的SARS公司它也上市了。一找多这个场景里，它过去就是被SARS满足了。但今天我们agent的版本是能够天然地带来更多倍的效率的。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01:17:11</w:t>
      </w:r>
    </w:p>
    <w:p>
      <w:r>
        <w:rPr>
          <w:rFonts w:ascii="等线(中文正文)" w:hAnsi="等线(中文正文)" w:cs="等线(中文正文)" w:eastAsia="等线(中文正文)"/>
          <w:b w:val="false"/>
          <w:i w:val="false"/>
          <w:sz w:val="20"/>
        </w:rPr>
        <w:t>所以我觉得今天我们这个赛道他选的有一定的错位，长期我们还有机会去找出自己的东西，我觉得这个是关键点。纯个人好奇，其实我听起来就是你既能做to c也能做一个很to b的东西，对吧？你也可以去to b的去卖，说就是给你提供销售线索，但你现在选的是一个to c的对，更偏to c或者说更偏PLG。我觉得这是必然，因为我们是一个面向海外的产品。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01:17:34</w:t>
      </w:r>
    </w:p>
    <w:p>
      <w:r>
        <w:rPr>
          <w:rFonts w:ascii="等线(中文正文)" w:hAnsi="等线(中文正文)" w:cs="等线(中文正文)" w:eastAsia="等线(中文正文)"/>
          <w:b w:val="false"/>
          <w:i w:val="false"/>
          <w:sz w:val="20"/>
        </w:rPr>
        <w:t>这个大的问题就是我觉得作为一个华人团队，今天你在海外没有那么多的背书，这些理解，对你没有办法面对面的去做一个销售。而且另外一点，你看我们团队的背景和华人团队的擅长点是什么？其实做scale的事情，所以其实我觉得PLG是今天华人团队在做出海的时候首战选择。当你把这个品牌做足够大举个例子，你一年可能有大几千万美金，甚至到上亿美金的ARR的时候，那可能很多企业也知道你了。这个时候你再用你的产品的品牌和影响力去做SLG，我觉得是顺其自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01:18:08</w:t>
      </w:r>
    </w:p>
    <w:p>
      <w:r>
        <w:rPr>
          <w:rFonts w:ascii="等线(中文正文)" w:hAnsi="等线(中文正文)" w:cs="等线(中文正文)" w:eastAsia="等线(中文正文)"/>
          <w:b w:val="false"/>
          <w:i w:val="false"/>
          <w:sz w:val="20"/>
        </w:rPr>
        <w:t>然后我想最后一个问题，就是你现在自己创业了，然后你刚才提了怎么跟大厂竞争。但你当初最早就是大厂的人，你在大厂里面可能在一个增长飞快的部门或者产品里面。然后这两段经历对比，你现在有没有什么新的不一样的看法？我觉得大公司更多教你怎么从具体问题分析出发，以及解决问题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01:18:34</w:t>
      </w:r>
    </w:p>
    <w:p>
      <w:r>
        <w:rPr>
          <w:rFonts w:ascii="等线(中文正文)" w:hAnsi="等线(中文正文)" w:cs="等线(中文正文)" w:eastAsia="等线(中文正文)"/>
          <w:b w:val="false"/>
          <w:i w:val="false"/>
          <w:sz w:val="20"/>
        </w:rPr>
        <w:t>创业更多的是需要一些战略的选择能力和一些战略资源的组织起来的能力。比如说对我来讲，我最先关心的事儿一定是我怎么为团队招到更多好的人。我们怎么形成我们自己做事的习惯和文化。就刚才我们讲的行动准则和价值观，这是人的组织方式。那我们怎么做一个今天更适合我们团队要素的事情，然后为此搞到更多资源，比如说拿到更多融资，这也肯定是作为一个创始人应该考虑的问题。但这些问题大厂不会教你，这个差异是需要训练的。我觉得这是很多就在大厂做业务的人出来去创业，其实是需要有一个这样身份和形态转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01:19:15</w:t>
      </w:r>
    </w:p>
    <w:p>
      <w:r>
        <w:rPr>
          <w:rFonts w:ascii="等线(中文正文)" w:hAnsi="等线(中文正文)" w:cs="等线(中文正文)" w:eastAsia="等线(中文正文)"/>
          <w:b w:val="false"/>
          <w:i w:val="false"/>
          <w:sz w:val="20"/>
        </w:rPr>
        <w:t>因为有的时候其实创业你是很容易偷懒的，什么意思？就是说你会假装自己很忙，你就每天在做一件事情。你可能疯狂的去写个文档或解决一个具体的问题，或者说你去测试某个bug，但其实这个事儿与你无关。你去做这件事情其实是为了说服你心中的焦虑。但实际上今天最关键的问题可能是你这个产品的定义有没有搞清楚。你有没有去找到你最合适的。比如说这个研发的负责人，CTO有没有找到最合适的做增长的负责人，你有没有为你未来六个月到12个月，你打算花多少钱为这个长期的弹药做准备。我觉得这才是作为一个创始人要去考虑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01:19:54</w:t>
      </w:r>
    </w:p>
    <w:p>
      <w:r>
        <w:rPr>
          <w:rFonts w:ascii="等线(中文正文)" w:hAnsi="等线(中文正文)" w:cs="等线(中文正文)" w:eastAsia="等线(中文正文)"/>
          <w:b w:val="false"/>
          <w:i w:val="false"/>
          <w:sz w:val="20"/>
        </w:rPr>
        <w:t>但因为这件事情很难，所以很多的时候你可能非常容易去选择性的回避他。对我在像你刚才讲这个，我觉得是很普遍的情况。但我觉得他不是一定是一种主观的选择性的回避，对吧？他很多时候就是一种肌肉记忆，自然而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01:20:10</w:t>
      </w:r>
    </w:p>
    <w:p>
      <w:r>
        <w:rPr>
          <w:rFonts w:ascii="等线(中文正文)" w:hAnsi="等线(中文正文)" w:cs="等线(中文正文)" w:eastAsia="等线(中文正文)"/>
          <w:b w:val="false"/>
          <w:i w:val="false"/>
          <w:sz w:val="20"/>
        </w:rPr>
        <w:t>对我觉得人天然会选择自己更容易的事情，大家都是做业务起来？那我去解决个业务问题，我又开心又容易？还有成就感，还有反馈，我把它叫做思维惰性。我觉得人是很容易有思维惰性的，就是你要去反你的思维惰性，给一话讲明白，要做男人正确的事儿，对吧？他一定很难，可能你想两天都不出结果，但这个事情如果解决了，他对公司质的飞跃。但这里面创业永远在兼顾一个点，就是永远在找一个最佳平衡点。就是你既要有在一线的能力，了解很细节的具体问题，但同时又要更关注整个战略层资源的问题，我觉得这个才是最重要的这是之前我在大公司里很难用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01:20:47</w:t>
      </w:r>
    </w:p>
    <w:p>
      <w:r>
        <w:rPr>
          <w:rFonts w:ascii="等线(中文正文)" w:hAnsi="等线(中文正文)" w:cs="等线(中文正文)" w:eastAsia="等线(中文正文)"/>
          <w:b w:val="false"/>
          <w:i w:val="false"/>
          <w:sz w:val="20"/>
        </w:rPr>
        <w:t>最后一个问题，如果有人问你说，如果自己也做你这个事儿怎么办呢？你会怎么回答这个问题？这个问题本质上跟我们在思考这个起点未来大模型的竞争是一样的。我觉得要思考清楚今天创业你长期会留下什么东西。你留下的只是你当前的ARR，还是你留下的是真正你的那个圈子的生态，你的那个用户的数据。如果这个问题都回答不了，字节今天做和明天做和后天做都是没有区别的，我觉得这是最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01:21:15</w:t>
      </w:r>
    </w:p>
    <w:p>
      <w:r>
        <w:rPr>
          <w:rFonts w:ascii="等线(中文正文)" w:hAnsi="等线(中文正文)" w:cs="等线(中文正文)" w:eastAsia="等线(中文正文)"/>
          <w:b w:val="false"/>
          <w:i w:val="false"/>
          <w:sz w:val="20"/>
        </w:rPr>
        <w:t>然后其次是今天的时间窗口是什么？今天你有没有在跟他直接接呢？为什么今天他的注意力不在这，不能今天直接给你。然后接下来你回答什么问题？就是你有了时间窗口吧？你怎么在时间窗口里快速起量。这个就涉及到你今天day one的这个产品里的切入点什么？你的增长的思考是什么？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01:21:37</w:t>
      </w:r>
    </w:p>
    <w:p>
      <w:r>
        <w:rPr>
          <w:rFonts w:ascii="等线(中文正文)" w:hAnsi="等线(中文正文)" w:cs="等线(中文正文)" w:eastAsia="等线(中文正文)"/>
          <w:b w:val="false"/>
          <w:i w:val="false"/>
          <w:sz w:val="20"/>
        </w:rPr>
        <w:t>我觉得只要你能想清楚这些问题，在逻辑和原理上你已经具备了你站的可能。否则某一个关键点都不存在，我觉得剩下的那全是好运气。好，我觉得你想的非常清楚，然后也感谢跟我们分享自己早年的那些故事跟经验。谢谢北哥，感谢徐老师，感谢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01:22:08</w:t>
      </w:r>
    </w:p>
    <w:p>
      <w:r>
        <w:rPr>
          <w:rFonts w:ascii="等线(中文正文)" w:hAnsi="等线(中文正文)" w:cs="等线(中文正文)" w:eastAsia="等线(中文正文)"/>
          <w:b w:val="false"/>
          <w:i w:val="false"/>
          <w:sz w:val="20"/>
        </w:rPr>
        <w:t xml:space="preserve">Two moment the way I go.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01:22:22</w:t>
      </w:r>
    </w:p>
    <w:p>
      <w:r>
        <w:rPr>
          <w:rFonts w:ascii="等线(中文正文)" w:hAnsi="等线(中文正文)" w:cs="等线(中文正文)" w:eastAsia="等线(中文正文)"/>
          <w:b w:val="false"/>
          <w:i w:val="false"/>
          <w:sz w:val="20"/>
        </w:rPr>
        <w:t xml:space="preserve">Staring rushing in your most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01:23:10</w:t>
      </w:r>
    </w:p>
    <w:p>
      <w:r>
        <w:rPr>
          <w:rFonts w:ascii="等线(中文正文)" w:hAnsi="等线(中文正文)" w:cs="等线(中文正文)" w:eastAsia="等线(中文正文)"/>
          <w:b w:val="false"/>
          <w:i w:val="false"/>
          <w:sz w:val="20"/>
        </w:rPr>
        <w:t>Great may be want IT somewhere only one of the two they start cups to. Don't look like you feel like what? I can take my time, but the right cost line, let's change the how to get in with you and up my, my, you come now, wait to find. Don't let her go. 非how about around the first could just work。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01:24:17</w:t>
      </w:r>
    </w:p>
    <w:p>
      <w:r>
        <w:rPr>
          <w:rFonts w:ascii="等线(中文正文)" w:hAnsi="等线(中文正文)" w:cs="等线(中文正文)" w:eastAsia="等线(中文正文)"/>
          <w:b w:val="false"/>
          <w:i w:val="false"/>
          <w:sz w:val="20"/>
        </w:rPr>
        <w:t xml:space="preserve">Notest little.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E6636BB100BBAFBB4581D91E6DDB8DA4744EBE5C43FDD79A0A59463F44DFE5EAEEBB9DEC455DEFD4A81C47DC7C1F40E91467A4C3E95B28F65BE30C765202CE695C39D35</vt:lpwstr>
  </property>
</Properties>
</file>