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2026-03-31_对话向松祚：“夹心层”突围——中产家庭破局指南_69cb722cb977fb2c47b70ad9_原文</w:t>
      </w:r>
    </w:p>
    <w:p>
      <w:pPr>
        <w:jc w:val="center"/>
      </w:pPr>
      <w:r>
        <w:rPr>
          <w:rFonts w:ascii="等线(中文正文)" w:hAnsi="等线(中文正文)" w:cs="等线(中文正文)" w:eastAsia="等线(中文正文)"/>
          <w:b w:val="false"/>
          <w:i w:val="false"/>
          <w:sz w:val="20"/>
        </w:rPr>
        <w:t>2026年07月02日 15:26</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本期节目由兴业银行赞助播出，要理财找兴业。兴业银行财富管理专注为您提供覆盖全生命周期的财富规划服务。人到中年，其实有两件事情变得特别重要。一个是为子女铺路，一个是给自己养老。有一个典型的承担着多重家庭责任父亲的困惑。一个是他的孩子刚上小学，希望18岁的时候能出国留学。同时他自己45岁，担心退休之后生活质量下降。但是现实情况是每个月到手里的钱结余有限。那有限的这笔钱到底是应该先顾哪一头呢？怎么样才是一个比较稳妥的选择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00:45</w:t>
      </w:r>
    </w:p>
    <w:p>
      <w:r>
        <w:rPr>
          <w:rFonts w:ascii="等线(中文正文)" w:hAnsi="等线(中文正文)" w:cs="等线(中文正文)" w:eastAsia="等线(中文正文)"/>
          <w:b w:val="false"/>
          <w:i w:val="false"/>
          <w:sz w:val="20"/>
        </w:rPr>
        <w:t>其实中国人活一辈子，我们讲传统的思维就是两件头等大事，为子女铺路，还有为自己养老。但是我们常常会感叹，时代有的时候会给你特定的机遇，但有的时候也会带来独特的困境。就拿现在来说，从整个世界来说，无论是地缘还是各类资产，都面临着非常大的不确定性。内部来讲，经济在下行周期，各行各业内卷也很严重。但是新的科技又在颠覆旧有的模式，我们也不得不逼自己去改变传统的一些思维，跟上潮流。但与此同时，老龄化还在越来越严重，于是我们上面说的两件大事，他们就变得越来越复杂。无论是从我们到底怎么来选择，还是说从资金的准备和分配来说，我们今天其实一个重点就是想聊一聊在中国承担着多重家庭责任的新中产，有限的钱怎么花，怎么同时顾好两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w:t>
      </w:r>
    </w:p>
    <w:p>
      <w:r>
        <w:rPr>
          <w:rFonts w:ascii="等线(中文正文)" w:hAnsi="等线(中文正文)" w:cs="等线(中文正文)" w:eastAsia="等线(中文正文)"/>
          <w:b w:val="false"/>
          <w:i w:val="false"/>
          <w:sz w:val="20"/>
        </w:rPr>
        <w:t>Hello, 大家好，我是本期节目的主播小衫。其实很多人认识我可能之前都是在视频的访谈和对话节目当中，这也是我自己第一次参与录播课，怎么说呢？就是希望在这样一个我们越来越看不懂的世界当中，尽可能多的找机会跟大家聊聊天，互相的讨论安慰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w:t>
      </w:r>
    </w:p>
    <w:p>
      <w:r>
        <w:rPr>
          <w:rFonts w:ascii="等线(中文正文)" w:hAnsi="等线(中文正文)" w:cs="等线(中文正文)" w:eastAsia="等线(中文正文)"/>
          <w:b w:val="false"/>
          <w:i w:val="false"/>
          <w:sz w:val="20"/>
        </w:rPr>
        <w:t>我们今天要聊天的嘉宾是向松祚老师，他是深圳市大湾区金融研究院的院长。向老师好久不见。其实今天请您来要聊两个看上去是远忧，但其实是跟每一个我们城市当中的这种一个家庭当中的中坚力量密不可分的两件事儿，两件大事儿。一个是子女的问题，一个是养老的问题。之前做采访的时候讲到这个话题，其实聊的时候挺起劲儿的，但是我内心是没有触动的，因为我感受不到这种压力。但是这几年因为个人生活的变化，我确实能感受到这种上有老下有小的压力。像我们80后就独生子女，可能再过几年就要面对两个人，要照顾四个老人，还有一个两个孩子，就所有的压力都在你身上，但是你又没有办法停下来说我不工作，全职去照顾他们这样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w:t>
      </w:r>
    </w:p>
    <w:p>
      <w:r>
        <w:rPr>
          <w:rFonts w:ascii="等线(中文正文)" w:hAnsi="等线(中文正文)" w:cs="等线(中文正文)" w:eastAsia="等线(中文正文)"/>
          <w:b w:val="false"/>
          <w:i w:val="false"/>
          <w:sz w:val="20"/>
        </w:rPr>
        <w:t>我看到一个数据说，中国60岁及以上人口就是在去年是大概三个多亿，然后是占总人口的20%多。22年9月份国家卫健委还有一个数据是预测到2035年。其实今年看的话也就不到十年的时间。中国60岁及以上老人就要突破4亿，到时候就占总人口的比例是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w:t>
      </w:r>
    </w:p>
    <w:p>
      <w:r>
        <w:rPr>
          <w:rFonts w:ascii="等线(中文正文)" w:hAnsi="等线(中文正文)" w:cs="等线(中文正文)" w:eastAsia="等线(中文正文)"/>
          <w:b w:val="false"/>
          <w:i w:val="false"/>
          <w:sz w:val="20"/>
        </w:rPr>
        <w:t>然后他就说这个数据就意味着我们进入了一个重度老龄化的阶段。您的观察这个趋势会怎么演进下去，它是会慢慢减缓，还是会一往无前的继续恶化下去？我们现在对中国的人口的趋势有一个基本的判断，就是三个特点。一个是出生率极低而且还在下降。第二个就是叫深度或者叫重度老龄化。第三个当然就是叫长寿时代，它是有这么三个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03:55</w:t>
      </w:r>
    </w:p>
    <w:p>
      <w:r>
        <w:rPr>
          <w:rFonts w:ascii="等线(中文正文)" w:hAnsi="等线(中文正文)" w:cs="等线(中文正文)" w:eastAsia="等线(中文正文)"/>
          <w:b w:val="false"/>
          <w:i w:val="false"/>
          <w:sz w:val="20"/>
        </w:rPr>
        <w:t>通常现在国际的标准就是出生率，我们讲的叫总和。出生率低于2.1的话，就属于人口要进行下降。什么叫综合出生率呢？就是一位适龄的妇女平均的要岀生2.1个孩子，才能保证人口不变。这个好难，你就是平均要生2.1个孩子，出生率才不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04:25</w:t>
      </w:r>
    </w:p>
    <w:p>
      <w:r>
        <w:rPr>
          <w:rFonts w:ascii="等线(中文正文)" w:hAnsi="等线(中文正文)" w:cs="等线(中文正文)" w:eastAsia="等线(中文正文)"/>
          <w:b w:val="false"/>
          <w:i w:val="false"/>
          <w:sz w:val="20"/>
        </w:rPr>
        <w:t>那根据这三个标准，现在中国什么情况呢？我们现在这几年的出生率已经只有一了，甚至还不到一了。现在从全世界来看，日本、我们的台湾还有大陆、韩国，就是所谓的东亚。这四个地方是全球出生率最低的，比所有的地区都低。为什么？奇怪的现象，就为什么呢？你有研究过吗？坦率的说我们经济学是研究这个产品出生产的规律，我们对人自身的这种生产的规律，说实话理解的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05:02</w:t>
      </w:r>
    </w:p>
    <w:p>
      <w:r>
        <w:rPr>
          <w:rFonts w:ascii="等线(中文正文)" w:hAnsi="等线(中文正文)" w:cs="等线(中文正文)" w:eastAsia="等线(中文正文)"/>
          <w:b w:val="false"/>
          <w:i w:val="false"/>
          <w:sz w:val="20"/>
        </w:rPr>
        <w:t>我先讲全世界几个有趣的现象，就是越是发达国家，它的出生率就越来越低。所以你看现在欧洲出生率早就低于2.1，就是它的人口一直在下降。那么东亚这些所谓的比较经济发达的日本、韩国，我们的台湾，你看他的出生率在好多年以前他就下降了，就是低于2.1的。中国大陆是过去十几年其实一直在下降。不过20年以前大家对这个事儿其实没有引起重视，突然在十年以前这个出生率就已经低于二了。这个时候很多人就开始写文章，发媒体，说说这件事儿就引发了大家的广泛的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05:49</w:t>
      </w:r>
    </w:p>
    <w:p>
      <w:r>
        <w:rPr>
          <w:rFonts w:ascii="等线(中文正文)" w:hAnsi="等线(中文正文)" w:cs="等线(中文正文)" w:eastAsia="等线(中文正文)"/>
          <w:b w:val="false"/>
          <w:i w:val="false"/>
          <w:sz w:val="20"/>
        </w:rPr>
        <w:t>比如说像您刚刚讲的亚洲这几个经济比较发达的国家，我们也看到好多媒体，因为现在媒体触角特别发达，就会拍很多片子去。其实其实他们也在试图探讨这个问题，就是其中一个原因。大家会认为是这几个国家因为经济在亚洲相对发达，并且它跟老牌的经济发达，比如说欧洲这些国家的情况还不一样，所以内卷化也特别严重，就年轻人普遍觉得有点压抑。比如说像我自己的感受，其实您刚刚用到一个词说大家选择不生孩子，其实某种程度上未必是一种主动的选择。就她面对现在的生活状况，她只能做一个选择的时候，他必然要把那个对他来说最大压力的这个可能性就是断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06:31</w:t>
      </w:r>
    </w:p>
    <w:p>
      <w:r>
        <w:rPr>
          <w:rFonts w:ascii="等线(中文正文)" w:hAnsi="等线(中文正文)" w:cs="等线(中文正文)" w:eastAsia="等线(中文正文)"/>
          <w:b w:val="false"/>
          <w:i w:val="false"/>
          <w:sz w:val="20"/>
        </w:rPr>
        <w:t>对我觉得可以从两个层面我们来理解人口生产的规律。一个层面就是我们讲的经济学的角度、社会学的角度、人口学的角度。在工业革命以前，就是18世纪以前，人口出生率都是很高的，但是死亡率也非常高。所以你看在18世纪的英国，有一个有名的历史学家爱德华吉朋。爱德华吉朋就是写罗马帝国衰亡史的，他的妈妈生了八个就活下来一个。你看还有一个有名的故事，就是罗斯柴尔德，就是这个金融powerhouse有名的他这个创始人。他们夫妇两个生了21个，死了十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07:18</w:t>
      </w:r>
    </w:p>
    <w:p>
      <w:r>
        <w:rPr>
          <w:rFonts w:ascii="等线(中文正文)" w:hAnsi="等线(中文正文)" w:cs="等线(中文正文)" w:eastAsia="等线(中文正文)"/>
          <w:b w:val="false"/>
          <w:i w:val="false"/>
          <w:sz w:val="20"/>
        </w:rPr>
        <w:t>所以你看在工业革命以前，婴儿死亡率特别高。因为当时的医疗技术不发达，各种疾病瘟疫是吧？所以你看当时人们认为的就是人口的调节，就是靠三个东西来调节人口的饥荒、战争、瘟疫。好了，工业革命以后技术的发展，医疗的技术大大提升，婴儿死亡率大幅下降，所以有一段时间人口是增长的。在19世纪整个人口都是增长的。发达国家英国，后来的美国、德国，他到了一定的阶段，人均收入比如说到了1万美元以上以后，他就出生率就快速下降，这很奇怪的现象。从经济上来讲，你的人均收入水平高，社会福利基础设施这么完善，按道理来讲大家应该多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08:18</w:t>
      </w:r>
    </w:p>
    <w:p>
      <w:r>
        <w:rPr>
          <w:rFonts w:ascii="等线(中文正文)" w:hAnsi="等线(中文正文)" w:cs="等线(中文正文)" w:eastAsia="等线(中文正文)"/>
          <w:b w:val="false"/>
          <w:i w:val="false"/>
          <w:sz w:val="20"/>
        </w:rPr>
        <w:t>不是以前都要生孩子，担心什么呢？第一个担心小孩儿会死，第二担心没学上，第三担心成长过程中遇到很多很多的疾病。你看现在没有，现在担心养不起。对，什么叫养不起呢？所以你看这是这个问题不是那么容易回答的。按道理来讲，随着物质极大丰富，教育基础设施那么完善，医疗服务是这么完善，大家应该觉得这生小孩现在没有危险。你看在我年轻的时候，改革开放初期，我小的时候，我们农村的生孩子还是有危险的。是比如难产，那个妈妈就有可能有危生命危险，现在哪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08:59</w:t>
      </w:r>
    </w:p>
    <w:p>
      <w:r>
        <w:rPr>
          <w:rFonts w:ascii="等线(中文正文)" w:hAnsi="等线(中文正文)" w:cs="等线(中文正文)" w:eastAsia="等线(中文正文)"/>
          <w:b w:val="false"/>
          <w:i w:val="false"/>
          <w:sz w:val="20"/>
        </w:rPr>
        <w:t>所以这里面的原因到底是什么？就是为什么经济发达以后，反而人们选择少生和不生？这里面就回答一个问题，人们生小孩的动机是什么？这我倒想问你，你现在也做妈妈，生小孩的动机底层的动机是什么？就是作为一个妈妈，她为什么要选择生孩子？我觉得这个问题就是你生孩子之前和之后答案是不一样的。生孩子之前就是觉得到年纪该生孩子了，对我来说是这样的。但是生孩子之后，你就会觉得它能带给你的人生体验是完全不一样的。如果我回看就是我过去的这这这段人生，我就会觉得在有限的时间里面去体验不同的感受和生活，是有他的价值和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09:51</w:t>
      </w:r>
    </w:p>
    <w:p>
      <w:r>
        <w:rPr>
          <w:rFonts w:ascii="等线(中文正文)" w:hAnsi="等线(中文正文)" w:cs="等线(中文正文)" w:eastAsia="等线(中文正文)"/>
          <w:b w:val="false"/>
          <w:i w:val="false"/>
          <w:sz w:val="20"/>
        </w:rPr>
        <w:t>在在工业革命以前，就是在农业经济时代，人们选择生孩子是一个生产必须，特别要生男孩。因为它是最主要的劳动力和生产工具，所以在世界各国中国都有这个现象，越贫穷的地方他越选择做深。他选择多深就是劳动力是一个主要考量。第二个考量就是全世界都以如此，都是叫传宗接代。第三个考量的就是养老，就是人总要姥姥以后谁来养我认为发达国家出生率迅速下降，从经济学上的考虑就是这三个因素基本上已经非常淡化了。就是在工业时代的，尤其在信息时代，不是靠人多，这个劳动力已经不是劳动力的数量已经不是最重要的生产要素了。这个真的是一个蛮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10:50</w:t>
      </w:r>
    </w:p>
    <w:p>
      <w:r>
        <w:rPr>
          <w:rFonts w:ascii="等线(中文正文)" w:hAnsi="等线(中文正文)" w:cs="等线(中文正文)" w:eastAsia="等线(中文正文)"/>
          <w:b w:val="false"/>
          <w:i w:val="false"/>
          <w:sz w:val="20"/>
        </w:rPr>
        <w:t>当然第一个因素就是传宗接代，很多人对这件事儿好像也淡化了。还有就是养老，现在养老的观念，特别在发达国家很多国家他们的观念，很多人的观念是转变，他不需要靠小孩养老，它叫集中养老、社区养老或者是养老社区。所以你会发现这个里面的深层次的东西，还是回到一个最基本的问题，就是人们为什么要选择生孩子。我觉得从世俗的观念来讲，就这三个考量，劳动力的考量、传宗接代的考量、养老的考量。这三个考量随着经济发达好像变得越来越远淡化了，所以人们已经没有这个渴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11:39</w:t>
      </w:r>
    </w:p>
    <w:p>
      <w:r>
        <w:rPr>
          <w:rFonts w:ascii="等线(中文正文)" w:hAnsi="等线(中文正文)" w:cs="等线(中文正文)" w:eastAsia="等线(中文正文)"/>
          <w:b w:val="false"/>
          <w:i w:val="false"/>
          <w:sz w:val="20"/>
        </w:rPr>
        <w:t>对，像您刚刚讲，以前比如说中国人传统会觉得我要养儿防老。但是现在明显大家会觉得这个观念好像以后不一定能指指望上自己的孩子。就是很多家庭里面，甚至这种代际角色就发生了一个逆转。您是怎么观察这种现象？以后是不是我们要彻底放弃养儿防老或者是靠国家养老的这种传统的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12:03</w:t>
      </w:r>
    </w:p>
    <w:p>
      <w:r>
        <w:rPr>
          <w:rFonts w:ascii="等线(中文正文)" w:hAnsi="等线(中文正文)" w:cs="等线(中文正文)" w:eastAsia="等线(中文正文)"/>
          <w:b w:val="false"/>
          <w:i w:val="false"/>
          <w:sz w:val="20"/>
        </w:rPr>
        <w:t>养儿防老本质上它也是农业时代的一个传统，为什么？因为中国人讲究安土重迁。就是农业时代基本上小孩很少出去，小孩出生长大都是跟父母在一起，一亩三分地实实在在在这儿种着，对吗？所以养儿防老很自然的。所以你看中国古代有很多什么四世同堂、五世同堂、三世同堂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12:36</w:t>
      </w:r>
    </w:p>
    <w:p>
      <w:r>
        <w:rPr>
          <w:rFonts w:ascii="等线(中文正文)" w:hAnsi="等线(中文正文)" w:cs="等线(中文正文)" w:eastAsia="等线(中文正文)"/>
          <w:b w:val="false"/>
          <w:i w:val="false"/>
          <w:sz w:val="20"/>
        </w:rPr>
        <w:t>这就要回到工业社会，工业社会对整个人类的生产方式、生存方式真的是叫颠覆性的变化。因为工业时代来以后，家庭就变得没有那么重要了。中国我相信是最典型的例子，比如说中西部的什么湖北、湖南、四川，所有这些人的全部跑到广东打工。后来很多人选择就不回去了，所以养老养不成了，多数人就是给老人，给爸爸妈妈给点钱，但他不可能回去天天陪陪着他。那更不用说我们现在中国的北上广深杭这些特大城市的很多富裕家庭，他们的小孩儿都在国外，都在国外，他跟不回来了。我就认识一位，原来是一个很有名的音乐学院的院长，很资深的。他三个孩子一个在加拿大，一个在美国，一个在澳大利亚。他们两口在北京，他们生病，他们小孩都不怎么回来的，因为确实也很远，小孩也做自己的事情，小孩都五六十岁了，所以他们的小孩一般可能就是一年回来看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13:51</w:t>
      </w:r>
    </w:p>
    <w:p>
      <w:r>
        <w:rPr>
          <w:rFonts w:ascii="等线(中文正文)" w:hAnsi="等线(中文正文)" w:cs="等线(中文正文)" w:eastAsia="等线(中文正文)"/>
          <w:b w:val="false"/>
          <w:i w:val="false"/>
          <w:sz w:val="20"/>
        </w:rPr>
        <w:t>你说这种现象其实很普遍的，所以要养儿防老。这件事情的崩溃崩塌是技术革命的结果，我觉得不是人主动选择的。那么今天用来人工智能时代。这事儿就更麻烦了。像您刚刚讲人工智能时代，我们最近都在讨论AI对各个行业改变。就您刚刚提到人工智能时代。对于这种已经崩塌的养儿防老的现状，他又会带来什么呢？就他对这个的影响具体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14:25</w:t>
      </w:r>
    </w:p>
    <w:p>
      <w:r>
        <w:rPr>
          <w:rFonts w:ascii="等线(中文正文)" w:hAnsi="等线(中文正文)" w:cs="等线(中文正文)" w:eastAsia="等线(中文正文)"/>
          <w:b w:val="false"/>
          <w:i w:val="false"/>
          <w:sz w:val="20"/>
        </w:rPr>
        <w:t>因为智能时代以后，因为我们讲机器人就是和智能时代是紧密相关的。如果为了机器人进化的好，那更不需要儿女来养老了，机器人就够了。机器人比小孩儿儿女很大程度上它更加可靠。为什么？他至少不会生气，他不会烦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14:51</w:t>
      </w:r>
    </w:p>
    <w:p>
      <w:r>
        <w:rPr>
          <w:rFonts w:ascii="等线(中文正文)" w:hAnsi="等线(中文正文)" w:cs="等线(中文正文)" w:eastAsia="等线(中文正文)"/>
          <w:b w:val="false"/>
          <w:i w:val="false"/>
          <w:sz w:val="20"/>
        </w:rPr>
        <w:t>我们中国人有一句话叫久病床前无孝子。我自己也见过很多这种例子。你说你一个父母都需要儿女天天陪着你，儿女他们是不愿意的，因为每个人都有自己的生活。我不知道比如说你比如我我打个比方，比如说你父母假如说八九十岁、100岁，你觉得你会花时间每天陪着爸爸妈妈？我觉得像我这种80后传统一代的教育的思维，我肯定是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15:23</w:t>
      </w:r>
    </w:p>
    <w:p>
      <w:r>
        <w:rPr>
          <w:rFonts w:ascii="等线(中文正文)" w:hAnsi="等线(中文正文)" w:cs="等线(中文正文)" w:eastAsia="等线(中文正文)"/>
          <w:b w:val="false"/>
          <w:i w:val="false"/>
          <w:sz w:val="20"/>
        </w:rPr>
        <w:t>但是具体到那个时候会面临一个什么样的现实的情况，我自己说实话对这个我们都经历过对吧？比如说我是从农村出来的对吧？当然我们的好，我好在哪儿呢？就是我们兄弟姐妹比较多，我们兄弟姐妹七个。所以我父母这个年纪大以后，比如说他就跟我哥哥住一起，那么我的几个姐姐，我自己还有我弟弟妹妹可以经常回去看他们。但是实际上我没有怎么照顾我父母，因为他们在老家，我在我以前在深圳工作，后来在北京。这个就是说你有没有孝心其实不是那么太大关系，就是说它是一个客观事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16:05</w:t>
      </w:r>
    </w:p>
    <w:p>
      <w:r>
        <w:rPr>
          <w:rFonts w:ascii="等线(中文正文)" w:hAnsi="等线(中文正文)" w:cs="等线(中文正文)" w:eastAsia="等线(中文正文)"/>
          <w:b w:val="false"/>
          <w:i w:val="false"/>
          <w:sz w:val="20"/>
        </w:rPr>
        <w:t>像您刚刚讲的那个机器人真的能在养老这件事情上变成生力军，就您的判断是要有多长时间？因为技术上我并不是专家，我无法做出判断。但是从比如说我听的美国这些机器人的主要的这些创业者，像伊隆马斯克，人工智能的这些大专家，比如说李菲菲，黄仁勋，包括国内的一些行业巨头，他们的说法综合起来看，应该还至少要五年甚至十年，就是它比较完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16:44</w:t>
      </w:r>
    </w:p>
    <w:p>
      <w:r>
        <w:rPr>
          <w:rFonts w:ascii="等线(中文正文)" w:hAnsi="等线(中文正文)" w:cs="等线(中文正文)" w:eastAsia="等线(中文正文)"/>
          <w:b w:val="false"/>
          <w:i w:val="false"/>
          <w:sz w:val="20"/>
        </w:rPr>
        <w:t>比如说我们现在叫保姆机器人，或者叫护理机器人，就是说他能够把人所能做的大部分工作都做了。我们可以思考一下，比如说一个老人，比如说一个八九十岁的老人，生活很多生活不能自理的。比如说我们请个保姆，无非就是说比如说你要推着轮椅，比如说或者陪伴她去出去转转，你那个饭菜好了，你能够帮他，有的甚至老人需要喂养，那这些未来的机器人可能都能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17:21</w:t>
      </w:r>
    </w:p>
    <w:p>
      <w:r>
        <w:rPr>
          <w:rFonts w:ascii="等线(中文正文)" w:hAnsi="等线(中文正文)" w:cs="等线(中文正文)" w:eastAsia="等线(中文正文)"/>
          <w:b w:val="false"/>
          <w:i w:val="false"/>
          <w:sz w:val="20"/>
        </w:rPr>
        <w:t>当然了，你说机器人能够彻底的替代人吗？就是机器人你会发现她会有很大的好处，但是它也有不足。它的好处在哪？就是我说的他不会烦躁，主打一个情绪价值，他不会生气，对吧？我相信你们也听说过很多例子，比如在北京很多老人请那个保姆，几几乎每个月都要换保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17:45</w:t>
      </w:r>
    </w:p>
    <w:p>
      <w:r>
        <w:rPr>
          <w:rFonts w:ascii="等线(中文正文)" w:hAnsi="等线(中文正文)" w:cs="等线(中文正文)" w:eastAsia="等线(中文正文)"/>
          <w:b w:val="false"/>
          <w:i w:val="false"/>
          <w:sz w:val="20"/>
        </w:rPr>
        <w:t>我觉得AAI最应该改善和整顿的就是家政市场。对，因为保姆而且为什么我想机器人替代这个保姆市场是必然在那儿。你现在你们是80后，你说90后、00后有几个人会选择愿意当保姆的？现在在医院里面其实护工都很难找，是这这是一个很现实的问题，很现实。我去请阿姨，那个中介公司就说现在阿姨很很难找，90后不愿意做这件事。然后70后就是五十多岁以上，其实有很多人请阿姨，尤其是照顾小玲的阿姨，已经不愿意找50岁以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18:22</w:t>
      </w:r>
    </w:p>
    <w:p>
      <w:r>
        <w:rPr>
          <w:rFonts w:ascii="等线(中文正文)" w:hAnsi="等线(中文正文)" w:cs="等线(中文正文)" w:eastAsia="等线(中文正文)"/>
          <w:b w:val="false"/>
          <w:i w:val="false"/>
          <w:sz w:val="20"/>
        </w:rPr>
        <w:t>没错，对，所以未来这个保姆市场大部分被机器人取代，她也是一个没办法，这是人的选择。因为你现在年轻的孩子，先不用说城市里面出生的孩子，就现在农村出生的孩子，农村出生孩子现在越来越少了。现在即使我们讲的农民很多也都搬到城里住了。对，所以这是必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其实您刚刚讲的，我听起来就是我们最需要改变的，其实是以前的一个观念。就是以前我们是为了别人活，就是我为了下一代。但是可能从8090这一代人开始，他不得不转变一个观念，就是要为自己负责。因为他如果不为自己去准备的话，以后所面临的困境是就近在眼前的。而且包括您刚刚讲的这种机器人什么的，这些就是感觉随着技术的发展，这些条件都具备。但是确实你有多少钱，直白来讲去负担，那你就能获得一个什么样的你的晚年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19:24</w:t>
      </w:r>
    </w:p>
    <w:p>
      <w:r>
        <w:rPr>
          <w:rFonts w:ascii="等线(中文正文)" w:hAnsi="等线(中文正文)" w:cs="等线(中文正文)" w:eastAsia="等线(中文正文)"/>
          <w:b w:val="false"/>
          <w:i w:val="false"/>
          <w:sz w:val="20"/>
        </w:rPr>
        <w:t>像我们前几天其实在做采访，也在聊，包括我们自己也写了一个风杂志的文章，就讲这个养老金的问题。就是像大家其实没有概念，大家知道说我要存一点钱为自己养老，但要存多少没有什么概念。比如说当时我们那个文章里面就算了一笔账，就是用这个4%的一个法则，就是我每一年从我的养老的资产当中花他的4%，如果能够负担的话，就意味着你的存的这些钱够你30年的退休生活。包括您刚刚讲的，包括大家新的养老方式，甚至以后可能要用一个机器人，你都是需要在这个储蓄里面去出钱。包括我看您在其他的一些采访当中也提到了，这种就是全国的这种社保的，所谓的公平平均。现在有一种说法就是我们要尽量的补齐农民和农民工的这个社保。比如说是现在是多少钱，两百多，要给他补到1000。我不知道您有没有看过一些什么样的数据，就是我们要到1000到底是什么样一个节奏，多快有可能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20:34</w:t>
      </w:r>
    </w:p>
    <w:p>
      <w:r>
        <w:rPr>
          <w:rFonts w:ascii="等线(中文正文)" w:hAnsi="等线(中文正文)" w:cs="等线(中文正文)" w:eastAsia="等线(中文正文)"/>
          <w:b w:val="false"/>
          <w:i w:val="false"/>
          <w:sz w:val="20"/>
        </w:rPr>
        <w:t>我们先从一般意义上来讲，就是人年纪大了以后该怎么怎么养老，是吧？比如说在农业社会，在我在我老家，我这个改革开放以前，老人就是一直到死都是自己的种田，没有什么外面的养老。我们现在提的所谓的养老，也是工业革命时代以后才出现的。农业时代就是叫做养儿防老。而且老人自己要干到死，只要能干得动，他一直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之所以会起到养老，就是因为工业时代以后，他就有个退休农民，不存在退休。从19世纪，所谓的养老这一套东西是从德国开始的。所以你现在看起来的养老，我们讲的叫33支柱三个支柱。第一支柱就是所谓的国家出钱的基础养老金。第二块第二支柱就是企业年金，就是企业出钱。第三就是商业保险，就自己出钱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你刚才提到的就是基础养老金，基础养老金是什么意思呢？就是一定要清楚，基础养老金就是我们自己没有缴费的，它是普惠的，每个人都要享受的。为什么？这是国家税收，要那要拿钱做这件事情。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21:54</w:t>
      </w:r>
    </w:p>
    <w:p>
      <w:r>
        <w:rPr>
          <w:rFonts w:ascii="等线(中文正文)" w:hAnsi="等线(中文正文)" w:cs="等线(中文正文)" w:eastAsia="等线(中文正文)"/>
          <w:b w:val="false"/>
          <w:i w:val="false"/>
          <w:sz w:val="20"/>
        </w:rPr>
        <w:t>坦率地说，我们中国的覆盖水平太低了，是都是在低的。因为我们今天什么世界第二大经济体，还有一些人包括林毅夫天天在说，说中国早就是世界第一大经济体了，那与这个地位更不相符了。基础养老金全世界中国仍然处在全世界最低的水平之列，发达国家不用说了，基础养老金我们大约是德国和美国的，我们大约是德国的70分之1，美国的60分之1，日本的15分之1，你说这个差距有多大？我们在金砖国家里面，我们也算是最低的。俄罗斯的基础养老金折成人民币是990块，1000块，我们现在是200块，实际上有的地方还不到200块，还得一百多块。然后唯一比我们低的就印度，印度因为它人口基数实在是太大，所以我们现在基础养老金，特别是很多地方现在可能200块都还不到，我觉得这个是不应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23:05</w:t>
      </w:r>
    </w:p>
    <w:p>
      <w:r>
        <w:rPr>
          <w:rFonts w:ascii="等线(中文正文)" w:hAnsi="等线(中文正文)" w:cs="等线(中文正文)" w:eastAsia="等线(中文正文)"/>
          <w:b w:val="false"/>
          <w:i w:val="false"/>
          <w:sz w:val="20"/>
        </w:rPr>
        <w:t>但是最近我看到人大代表，也是人大代表、政协委员在提这件事儿，我觉得提得对。那你你现在第一步你平均提高了1000行不行？每个月我们讲的是每个月。第二个很多人讲说，大富提高有没有钱呢？对，钱从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23:24</w:t>
      </w:r>
    </w:p>
    <w:p>
      <w:r>
        <w:rPr>
          <w:rFonts w:ascii="等线(中文正文)" w:hAnsi="等线(中文正文)" w:cs="等线(中文正文)" w:eastAsia="等线(中文正文)"/>
          <w:b w:val="false"/>
          <w:i w:val="false"/>
          <w:sz w:val="20"/>
        </w:rPr>
        <w:t>好，我们算个账，比如说一个月1000，一年就是1.2万。我们现在就算65岁以上的人，刚才你说65岁以上的人多少？60岁以上的到2035年是4亿，4亿差不多。2035年4亿，那就是一年是五万多亿。对，现在是三亿多是吧？五万多亿就算6万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23:50</w:t>
      </w:r>
    </w:p>
    <w:p>
      <w:r>
        <w:rPr>
          <w:rFonts w:ascii="等线(中文正文)" w:hAnsi="等线(中文正文)" w:cs="等线(中文正文)" w:eastAsia="等线(中文正文)"/>
          <w:b w:val="false"/>
          <w:i w:val="false"/>
          <w:sz w:val="20"/>
        </w:rPr>
        <w:t>那我们现在的财政收入，预算的预算，预算外的各种财政收入加起来，现在已经是30万亿了。30万亿那到2035年肯定不止30万亿。到2035年，按照目前这个增长速度，我们的财政收入可能要到35万亿，甚至40万亿。就算35万亿，你拿出个5万亿、6万亿你来做计算，养老金也就占到整个财政开支的7分之1，这个不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24:16</w:t>
      </w:r>
    </w:p>
    <w:p>
      <w:r>
        <w:rPr>
          <w:rFonts w:ascii="等线(中文正文)" w:hAnsi="等线(中文正文)" w:cs="等线(中文正文)" w:eastAsia="等线(中文正文)"/>
          <w:b w:val="false"/>
          <w:i w:val="false"/>
          <w:sz w:val="20"/>
        </w:rPr>
        <w:t>我们现在的问题是财政收入，这个支出都干嘛去了？我们过去的财政支出主要是第一是行政开支太多，对吧？第二个就是很多政府的钱拿去搞投资。所以从前年开始，中央党中央国务院经济工作会议在起到一个新词儿，说是要从投资于物转向投资于人。我觉得这起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24:44</w:t>
      </w:r>
    </w:p>
    <w:p>
      <w:r>
        <w:rPr>
          <w:rFonts w:ascii="等线(中文正文)" w:hAnsi="等线(中文正文)" w:cs="等线(中文正文)" w:eastAsia="等线(中文正文)"/>
          <w:b w:val="false"/>
          <w:i w:val="false"/>
          <w:sz w:val="20"/>
        </w:rPr>
        <w:t>投资运营说白了就是说消你首先要把养老基基础养老这一块弄起来，基础养老这个是非常关键的。因为第二支柱和第三支柱它所覆盖的人是很少。第二支柱就是企业年金的那广东的农民工他有什么企业年金的，大多数人他没有这个对吧？对，好，还有第三个叫商业保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25:11</w:t>
      </w:r>
    </w:p>
    <w:p>
      <w:r>
        <w:rPr>
          <w:rFonts w:ascii="等线(中文正文)" w:hAnsi="等线(中文正文)" w:cs="等线(中文正文)" w:eastAsia="等线(中文正文)"/>
          <w:b w:val="false"/>
          <w:i w:val="false"/>
          <w:sz w:val="20"/>
        </w:rPr>
        <w:t>你能够为商业说自己花一大笔钱买商业保险，养老的那只有很少的富人才能做。一般一般打工仔也没有这个能力。所以你看一个国家的稳定养老，它它核心的还是靠基础养老金。我们现在基础养老金太低了，你基础养老金你能不能提升到1000块？我觉得第一步我们用两三年的时间能不能提升到1000块？所以这个里面牵涉到就是财政收支结构的一个调整，当然这也不容易。像您刚刚讲的这个还是第一住里面就国家承担的这个部分，这个是一个基础养老。那像我们刚刚讲的，如果说相对来说，你想要维持一个你在退休之前的一个生活水平，在养老过程当中你可能还是绕不开就是你自己的这个第三支柱的这些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26:05</w:t>
      </w:r>
    </w:p>
    <w:p>
      <w:r>
        <w:rPr>
          <w:rFonts w:ascii="等线(中文正文)" w:hAnsi="等线(中文正文)" w:cs="等线(中文正文)" w:eastAsia="等线(中文正文)"/>
          <w:b w:val="false"/>
          <w:i w:val="false"/>
          <w:sz w:val="20"/>
        </w:rPr>
        <w:t>像我们一旦讲到第三支柱，像我们之前采访，包括上次采访您好像也提到，就美国的401K在2000年左右就被奉为是全球第三支柱养老的一个典范。但是我们最近看到一些新闻，就他在2008年金融危机之后，2010年开始第一批兑付。它的问题就出来了。像您刚刚讲的，首先它覆盖人数是有限的。第二就是我们不能假设我们个人的退休周期和整个全球的经济中周期的那个高点是百分之百吻合的。所以他有的人就无法兑现，现在包括他资产缩水。我们怎么去根据这个全球典范的一些现在暴露出来的一些问题和教训，去设计我们自己的这个一二三支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26:47</w:t>
      </w:r>
    </w:p>
    <w:p>
      <w:r>
        <w:rPr>
          <w:rFonts w:ascii="等线(中文正文)" w:hAnsi="等线(中文正文)" w:cs="等线(中文正文)" w:eastAsia="等线(中文正文)"/>
          <w:b w:val="false"/>
          <w:i w:val="false"/>
          <w:sz w:val="20"/>
        </w:rPr>
        <w:t>您觉得有什么启发吗？一二三支柱就是我觉得第一个就是财政的支出结构确实要做出重大调整。就是你先要把第一支柱这个覆盖面是普惠的，对，人人都要享受的。那么你把这个覆盖水平要不断的提升，这个叫托底。对，第一支柱就是三个特点，就是普惠、免费、托底，我觉得这是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27:21</w:t>
      </w:r>
    </w:p>
    <w:p>
      <w:r>
        <w:rPr>
          <w:rFonts w:ascii="等线(中文正文)" w:hAnsi="等线(中文正文)" w:cs="等线(中文正文)" w:eastAsia="等线(中文正文)"/>
          <w:b w:val="false"/>
          <w:i w:val="false"/>
          <w:sz w:val="20"/>
        </w:rPr>
        <w:t>第二支柱，说实话大部分的企业没有这个能力做。你说我现在在泰康做独立董事，保险公司都负责管理企业年金的，很多企业年金是委托保险公司替他们管理的。你看我所了解的能够，大规模做企业年金的都是我们企业，都大型国企。对，比如三桶油，什么中移动，什么这些医院、大学能做一点。一般的民营企业有几个做企业年金的，所以企业年金能够缴企业年金的企业不多，它所覆盖的人也是很有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28:08</w:t>
      </w:r>
    </w:p>
    <w:p>
      <w:r>
        <w:rPr>
          <w:rFonts w:ascii="等线(中文正文)" w:hAnsi="等线(中文正文)" w:cs="等线(中文正文)" w:eastAsia="等线(中文正文)"/>
          <w:b w:val="false"/>
          <w:i w:val="false"/>
          <w:sz w:val="20"/>
        </w:rPr>
        <w:t>第三个就是商业保险，商业保险是我比如说你现在在工正式工作的黄金。所以但是一般人在工作黄金岁月的时候，也是他花钱的高峰。所以你能拿出多少钱的时候，我去买一个，为60岁以后退休以后买个保险。所以我认为你现在不管是美欧日还是其他国家所谈的这个养老，它核心强调的还是说首先给付养老金这个托底的部分你要做到。当然至于说企业年金和商业保险，它可能会有一些金融风险的资产配置的损失等等。这个是另外一个层面的问题。就您刚刚讲养老保险，首先很多人其实会觉得这个事儿有一天会发生，但是没到临近的眼前，他还是不太会去所谓未雨绸缪。所以就中国我看那个五道口他们有一个报告，就是70%的家庭可能有这个储蓄的计划，但他不一定这么会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29:10</w:t>
      </w:r>
    </w:p>
    <w:p>
      <w:r>
        <w:rPr>
          <w:rFonts w:ascii="等线(中文正文)" w:hAnsi="等线(中文正文)" w:cs="等线(中文正文)" w:eastAsia="等线(中文正文)"/>
          <w:b w:val="false"/>
          <w:i w:val="false"/>
          <w:sz w:val="20"/>
        </w:rPr>
        <w:t>而且还有一个问题，就是我们国家的每个人家庭的资产大头其实是在房子上面，尤其是自住房。但房子也不给你发工资，所以你能拿出来做所谓的投资去养老的，这个钱特别少。而且大部分人其实很难去，说白了就是不会投资，大家也很难去面对投资所带来的这种风险。就在这种情况下，养老保险我看了一下，他那个收益率相对也比较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29:38</w:t>
      </w:r>
    </w:p>
    <w:p>
      <w:r>
        <w:rPr>
          <w:rFonts w:ascii="等线(中文正文)" w:hAnsi="等线(中文正文)" w:cs="等线(中文正文)" w:eastAsia="等线(中文正文)"/>
          <w:b w:val="false"/>
          <w:i w:val="false"/>
          <w:sz w:val="20"/>
        </w:rPr>
        <w:t>比如说在您看来，我除了兼顾眼前的生活，但是我未来又不得不去面临一个养老的，也算是尽力了。如果在对于比如说有有孩子的这种家庭，我的钱不变的情况下，我兼顾现在的生活，我包括为以后的子女育儿留下一部分钱，我养老。就是我应该怎么来排这个优先级呢？就是假设说我现在必须要面对这样的一个处境，我也是过来人的，我先说说您是怎么我现在已经六十多岁了，我我觉得我觉得实际上很多人在年轻的时候，他不太会考虑这件事情，是那你想考虑的时候就来不及了。这个没办法，就是人你会发现他是很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30:26</w:t>
      </w:r>
    </w:p>
    <w:p>
      <w:r>
        <w:rPr>
          <w:rFonts w:ascii="等线(中文正文)" w:hAnsi="等线(中文正文)" w:cs="等线(中文正文)" w:eastAsia="等线(中文正文)"/>
          <w:b w:val="false"/>
          <w:i w:val="false"/>
          <w:sz w:val="20"/>
        </w:rPr>
        <w:t>比如说我在50岁以前的想法和我50以后的想法和60岁以后的想法，很多想法就不一样的。当然你说我现在从60岁的角度，我我我来看这个世界，当然我是建议比如说三四十岁你正是收入的高峰。一般收入高峰从你参加工作无非也就是30年，满打满算30年。那么你这个30年期间，如果你能拿出一部分钱来买一些商业保险，不管是为自己还是为儿女，这应该是可以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31:00</w:t>
      </w:r>
    </w:p>
    <w:p>
      <w:r>
        <w:rPr>
          <w:rFonts w:ascii="等线(中文正文)" w:hAnsi="等线(中文正文)" w:cs="等线(中文正文)" w:eastAsia="等线(中文正文)"/>
          <w:b w:val="false"/>
          <w:i w:val="false"/>
          <w:sz w:val="20"/>
        </w:rPr>
        <w:t>当然还有一些人，他们有另外的选择，因为现在资产的选择比较多了，有些人他觉得我也不一定买保险的。比如说我说我在以前大家都是买房子，对，买房子现在那好多人的房子都亏了。还有的人他他选择的时候，我干嘛要把给保险公司，我自己去买股票比你保险公司的收益还好。所以每个人的想法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31:25</w:t>
      </w:r>
    </w:p>
    <w:p>
      <w:r>
        <w:rPr>
          <w:rFonts w:ascii="等线(中文正文)" w:hAnsi="等线(中文正文)" w:cs="等线(中文正文)" w:eastAsia="等线(中文正文)"/>
          <w:b w:val="false"/>
          <w:i w:val="false"/>
          <w:sz w:val="20"/>
        </w:rPr>
        <w:t>不过你一年二十，我给一个建议。我当然我是建议说，第一你还是要买一点点保险，不用说买那么多，如果你有有余钱的话。第二你还是要配置一些比较没有风险的，比如说高等级的国债。虽然收益率低，但是没风险，你不用操心对吧？那很多朋友你说我买房子，你看买房子这几年亏钱的人太多了，是而且是大量的，就是大比例的一个。对，有的都腰斩，有的都腰斩了。难道你说很多人炒股票？炒股票说实话多数对绝大多数人也是不靠谱的，因为股票波动太大了，你没有这个基于把握的那我相信再过多少年，人类的人类上百亿人口的绝大多数人，一辈子终其一生，包括我们在内，也都是过一个很普通的生活就是就是人都有这种想大富大贵的愿望，但是事实上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32:28</w:t>
      </w:r>
    </w:p>
    <w:p>
      <w:r>
        <w:rPr>
          <w:rFonts w:ascii="等线(中文正文)" w:hAnsi="等线(中文正文)" w:cs="等线(中文正文)" w:eastAsia="等线(中文正文)"/>
          <w:b w:val="false"/>
          <w:i w:val="false"/>
          <w:sz w:val="20"/>
        </w:rPr>
        <w:t>你看我们中国的数据，我们十几亿人，我们14亿人，号称14亿人，就是有100万存款的，也就是300万人左右，有的统计可能大概就是有400万就现金存款。现金存款其实这个超过超大于等于100万的人其实也不多。但有些可能是有巨额存款，几十亿、上百亿的可能性，但是绝大多数人可能就没什么存款。所以我觉得就是从这个角度来讲，你在你工作的收入的高峰，如果你有闲钱余钱，还是做一点点配置，保证你退休以后你还有一个基本的生活。对，当时算了一笔账是如果你退休之后想每个月能花上1万块钱，就一年12万。那你要按照94年麻省理工的那个4%的法则，就是你要存300万。像您刚刚讲这个配置，因为其实就说理财这个事儿，从我刚开始工作的时候就看到各种文章，各种分析，就会讲说我们要有一个收入三分法，分三个账户，一个就是我眼前的消费，一个是我的教育金。所谓教育金是给下一代的，那个时候刚毕业还没有这个想法，还有一个是给养老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33:41</w:t>
      </w:r>
    </w:p>
    <w:p>
      <w:r>
        <w:rPr>
          <w:rFonts w:ascii="等线(中文正文)" w:hAnsi="等线(中文正文)" w:cs="等线(中文正文)" w:eastAsia="等线(中文正文)"/>
          <w:b w:val="false"/>
          <w:i w:val="false"/>
          <w:sz w:val="20"/>
        </w:rPr>
        <w:t>但其实说白了，在生活中能够这么有原则性的分这样三个账户的人是非常非常少的，还有一种说法就是叫做4321，我不知道您听过没有？就是一个40%是投资增值，30%是生活开销，二十是储蓄应用，10%是风险保障。您觉得对于普通家庭，现金流是有限的，或者说没有太多那种一夜暴富的机会，就是这种三分法也好，4321这种方法是适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34:14</w:t>
      </w:r>
    </w:p>
    <w:p>
      <w:r>
        <w:rPr>
          <w:rFonts w:ascii="等线(中文正文)" w:hAnsi="等线(中文正文)" w:cs="等线(中文正文)" w:eastAsia="等线(中文正文)"/>
          <w:b w:val="false"/>
          <w:i w:val="false"/>
          <w:sz w:val="20"/>
        </w:rPr>
        <w:t>就现在这种经济环境，这是作为一个怎么讲呢？就是我们经济学金融学他研究这个一般的法则，这个是实用的。就是我这是一个讲平均是实用的那这种因人而异，因为一个是每个人对财产的偏好，对那个资产的偏好他不太一样。所以你观察你周边的人，你会发现并不是多数人遵守这个法则，因为他对他对这个风险的偏好不一样。不是有些人他偏好，比如说我买点债券，买点保险，有的人他就偏好买房子或者买黄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34:55</w:t>
      </w:r>
    </w:p>
    <w:p>
      <w:r>
        <w:rPr>
          <w:rFonts w:ascii="等线(中文正文)" w:hAnsi="等线(中文正文)" w:cs="等线(中文正文)" w:eastAsia="等线(中文正文)"/>
          <w:b w:val="false"/>
          <w:i w:val="false"/>
          <w:sz w:val="20"/>
        </w:rPr>
        <w:t>作为一个一般的法则，这个是要成立的，就是你不要把你的资产都放在一个资产上面。但是我们前面讲的就是在在未来任何一个国家，他首先要托底，就是基础养老这一块儿。如果能够托底的话，这基本上大家就有一个定心丸了，对吧？就是你不至于饿死。我们说说的说说个简单的话，就是你不至于没有饭吃。首先解决吃饭，同时如果你一开始工作的时候，你不是就交那个什么社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35:35</w:t>
      </w:r>
    </w:p>
    <w:p>
      <w:r>
        <w:rPr>
          <w:rFonts w:ascii="等线(中文正文)" w:hAnsi="等线(中文正文)" w:cs="等线(中文正文)" w:eastAsia="等线(中文正文)"/>
          <w:b w:val="false"/>
          <w:i w:val="false"/>
          <w:sz w:val="20"/>
        </w:rPr>
        <w:t>我看到这个数字，就是中国的职工，就是持续交社保的职工，这一块儿应该平均应该也能够到3000多3000左右对吧？就是你在公司上班的，不管你是干嘛的，都有社保。那这样你缴最低的年限以后退休，哪怕你一个月拿个两三千，那这个保障也是不错的。如果再加上基础养老金，那你一个月有个2 33 4000，这个生活就没有太大问题了，就OK了。所以我觉得这个第一就是我们讲的三个支柱，三个支柱是要相互配合，不能单靠某一项。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36:22</w:t>
      </w:r>
    </w:p>
    <w:p>
      <w:r>
        <w:rPr>
          <w:rFonts w:ascii="等线(中文正文)" w:hAnsi="等线(中文正文)" w:cs="等线(中文正文)" w:eastAsia="等线(中文正文)"/>
          <w:b w:val="false"/>
          <w:i w:val="false"/>
          <w:sz w:val="20"/>
        </w:rPr>
        <w:t>像我刚刚讲这账户短期消费，当然大家都懂，好像是教育金和养老金，其实这些年也是在变化的。像我身边很多朋友以前会把给孩子储备教育金这个事儿看得特别重。但这几年可能比如说大家有这个孩子有出国留学的计划等等。但这几年不管是随着这个AI的发展，其实大家挺迷茫的，就是孩子以后要干什么？他到底在哪儿读书，确实变会有一些变化，要不要上国际学校？您周围的朋友有这种转变吗？有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36:54</w:t>
      </w:r>
    </w:p>
    <w:p>
      <w:r>
        <w:rPr>
          <w:rFonts w:ascii="等线(中文正文)" w:hAnsi="等线(中文正文)" w:cs="等线(中文正文)" w:eastAsia="等线(中文正文)"/>
          <w:b w:val="false"/>
          <w:i w:val="false"/>
          <w:sz w:val="20"/>
        </w:rPr>
        <w:t>当然了，我相信你恩爱不管怎么怎么发展，至少说就目前看啊，你孩子上必要的学校总是要上的。你不能说有的AI现在以后学都不上了，这个当然不可能。现在大家焦虑的无非就是说，第一我在哪儿上，对，我要不要出国。第二个焦虑的是我学什么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37:17</w:t>
      </w:r>
    </w:p>
    <w:p>
      <w:r>
        <w:rPr>
          <w:rFonts w:ascii="等线(中文正文)" w:hAnsi="等线(中文正文)" w:cs="等线(中文正文)" w:eastAsia="等线(中文正文)"/>
          <w:b w:val="false"/>
          <w:i w:val="false"/>
          <w:sz w:val="20"/>
        </w:rPr>
        <w:t>第三个焦点就是我这个孩子未来是不是读个本科就够了，还是我要继续在读硕士、博士，就是焦虑的比较细节的问题。您觉得大家这种焦虑或者计划的变化，就是会影响他们给孩子准备教育金就这块儿的计划吗？我觉得如果有能力的家庭或者是父母，就是你为孩子准备一个基本的教育金，不管你是通过买保险的还是什么方式是应该的。通常来讲，如果你觉得你担心这个收入会下降，或者没有收入，那你提早为你的孩子做一个基本的教育金的存储保险，我觉得这也是必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38:10</w:t>
      </w:r>
    </w:p>
    <w:p>
      <w:r>
        <w:rPr>
          <w:rFonts w:ascii="等线(中文正文)" w:hAnsi="等线(中文正文)" w:cs="等线(中文正文)" w:eastAsia="等线(中文正文)"/>
          <w:b w:val="false"/>
          <w:i w:val="false"/>
          <w:sz w:val="20"/>
        </w:rPr>
        <w:t>我觉得教育有一个好处就是它的这个大体金额你是可以测算的。比如说我是走哪条路，那能大概估算出一个我什么哪一年需要多少钱，对吧？当然上下有波动，那对于像这一类的，就是目标相对明确，总额相对可估算的这种教育资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38:30</w:t>
      </w:r>
    </w:p>
    <w:p>
      <w:r>
        <w:rPr>
          <w:rFonts w:ascii="等线(中文正文)" w:hAnsi="等线(中文正文)" w:cs="等线(中文正文)" w:eastAsia="等线(中文正文)"/>
          <w:b w:val="false"/>
          <w:i w:val="false"/>
          <w:sz w:val="20"/>
        </w:rPr>
        <w:t>我们大概就比如说像你刚刚讲我们要配置一些投资，这个策略上会有什么样的不一样吗？比如说周期或者我对它的收益率会有一个什么样的预期。这个就是我其实我身边的朋友他们的例子有很有有很多种选择。比如有的他们就是选择我去买一个，我到保险公司，比如说去泰康保险这种很多保险公司他们都有这种产品。比如说你连续交每年交几万，你是交2万，交3万。那么到了你小孩，比如说18岁要上大学，或者20岁要上研究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39:06</w:t>
      </w:r>
    </w:p>
    <w:p>
      <w:r>
        <w:rPr>
          <w:rFonts w:ascii="等线(中文正文)" w:hAnsi="等线(中文正文)" w:cs="等线(中文正文)" w:eastAsia="等线(中文正文)"/>
          <w:b w:val="false"/>
          <w:i w:val="false"/>
          <w:sz w:val="20"/>
        </w:rPr>
        <w:t>首先它可以一次性提取，比如说30万请你去上学。很多这种产品的小孩一出生你就开始教是吧？也就是十年二十年差不多了，十年二十年差不多了，这是一种办法。当然更多的年轻父母，他们觉得我小孩上学的时候，我才四五十岁。我觉得我那个时候还有收入，他不在乎。就是他觉得他他他可以存一笔钱，他不一定买保险。他存比如说买个债券，或者是买个高分红的股票，或者是买个银行理财。那这种方式很多，不一定说大家都一定要去买保险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39:47</w:t>
      </w:r>
    </w:p>
    <w:p>
      <w:r>
        <w:rPr>
          <w:rFonts w:ascii="等线(中文正文)" w:hAnsi="等线(中文正文)" w:cs="等线(中文正文)" w:eastAsia="等线(中文正文)"/>
          <w:b w:val="false"/>
          <w:i w:val="false"/>
          <w:sz w:val="20"/>
        </w:rPr>
        <w:t>对，但是你觉得我的我说从这个概念上就是应该有这个概念，就不能我现在赚的钱我都吃光花光。那您觉得在现在这种外部环境常常超出我们的预期，然后国内经济坦白说也承压比较大，包括这种内卷化，国内的消费一直都拉不起来。这种情况之下，就作为一个家庭，我们对养老金也好，对教育基金也好，大家的这种合理的收益预期应该是在什么区间？比如说以前我们说必须得有10%，现在看显然是很难的。我这么说什么区间合理？我这么说，就是说我们现在的实质的经济增速，我就讲整体的国一个国家的实质经济增速，其实我们现在只有四点多一个整体的经济整整体的一个蛋糕，每年的增量就只有4% 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40:44</w:t>
      </w:r>
    </w:p>
    <w:p>
      <w:r>
        <w:rPr>
          <w:rFonts w:ascii="等线(中文正文)" w:hAnsi="等线(中文正文)" w:cs="等线(中文正文)" w:eastAsia="等线(中文正文)"/>
          <w:b w:val="false"/>
          <w:i w:val="false"/>
          <w:sz w:val="20"/>
        </w:rPr>
        <w:t>你说你指望你的投资回报能高于4和5吗？不可能，我想这是平均。何况在这个里面有很多人，他可能有超强的能力，他就拿了大部分的回报。这个人家的蛋糕他拿了大块的那剩下的人的收益率肯定是很低的。所以你能看到为什么现在国债的收益率也就是2%不到了，银行理财也就是二点几一点几，就我们降低预期，存款就更不用说了，很多存款定期存款就只有1%左右了，活期存款几乎就没有收入了。所以这个预期就没法高，因为你高了你实现不了，所以你就是有一个很理性的预期。但是我们很多人就是觉得心里不服气，觉得这个收益率太低了，我去买个我去炒股票去。但是如果你有这方面的能力，可以就是你有这个能力买股票可能回报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41:53</w:t>
      </w:r>
    </w:p>
    <w:p>
      <w:r>
        <w:rPr>
          <w:rFonts w:ascii="等线(中文正文)" w:hAnsi="等线(中文正文)" w:cs="等线(中文正文)" w:eastAsia="等线(中文正文)"/>
          <w:b w:val="false"/>
          <w:i w:val="false"/>
          <w:sz w:val="20"/>
        </w:rPr>
        <w:t>我们经常也听到这种故事，但是问题是绝大多数人炒股票肯定是亏钱的那你与其亏钱。辛辛苦苦炒了一年，最后发现你亏钱了，还不如100万。你炒股票炒到最后发现你到年底的时候发现还亏了20万，还不如花了。对，低我还不如花了。就是我我这100万买个国债，起码我还有一点点收益，我本金还在。但是您知道所有炒股的人，他如果知道自己会亏，他肯定不会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42:23</w:t>
      </w:r>
    </w:p>
    <w:p>
      <w:r>
        <w:rPr>
          <w:rFonts w:ascii="等线(中文正文)" w:hAnsi="等线(中文正文)" w:cs="等线(中文正文)" w:eastAsia="等线(中文正文)"/>
          <w:b w:val="false"/>
          <w:i w:val="false"/>
          <w:sz w:val="20"/>
        </w:rPr>
        <w:t>所有人在股市上涨的时候都认为自己是投资高手，下降的时候都不说话。所以你常常看到的就是发出朋友圈的都是那种炒股的高手。尤其是最近这两年的这个股市，我不知道您怎么看待这个风格。你像A股就是不断的有这个板块轮动，今天是商业航天，明天是CPU，后天是原油。随着国际局势上上下下，每个人想法不一样。有的人觉得这板块轮动是机会多，有的人说恰恰是因为这样，就是它不确定性很强，风险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42:55</w:t>
      </w:r>
    </w:p>
    <w:p>
      <w:r>
        <w:rPr>
          <w:rFonts w:ascii="等线(中文正文)" w:hAnsi="等线(中文正文)" w:cs="等线(中文正文)" w:eastAsia="等线(中文正文)"/>
          <w:b w:val="false"/>
          <w:i w:val="false"/>
          <w:sz w:val="20"/>
        </w:rPr>
        <w:t>同时你看美国，虽然美股前两年的表现还是不错的，但是有一个说法叫tco，就是trump所带来的这一系列的影响，您怎么看待？就是A股美股这些年这种有一个很明显的市场风格吗？您觉得就这么说，你比如说美股在过去十几年涨了六七倍，从指数很多公司涨了几十倍，也确实有一些人从里面赚到钱，甚至赚到大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43:24</w:t>
      </w:r>
    </w:p>
    <w:p>
      <w:r>
        <w:rPr>
          <w:rFonts w:ascii="等线(中文正文)" w:hAnsi="等线(中文正文)" w:cs="等线(中文正文)" w:eastAsia="等线(中文正文)"/>
          <w:b w:val="false"/>
          <w:i w:val="false"/>
          <w:sz w:val="20"/>
        </w:rPr>
        <w:t>但是你能看到这个里面能赚到钱的，特别是赚到大钱的，他毕竟是极少数人，极少数机构。怎么讲呢？就是人类这个金融市场它就是这样的。你表面看的是涨的，但是这些收益基本上都是被极少数的机构和极少数的投资者收割了。就是散户个体投资者其实赚钱的不多。美国其实散户投资者已经不多了，因为他们都是买基金。中国你会发现散户占的比例极高。但说实话，散户赚钱的人是极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44:05</w:t>
      </w:r>
    </w:p>
    <w:p>
      <w:r>
        <w:rPr>
          <w:rFonts w:ascii="等线(中文正文)" w:hAnsi="等线(中文正文)" w:cs="等线(中文正文)" w:eastAsia="等线(中文正文)"/>
          <w:b w:val="false"/>
          <w:i w:val="false"/>
          <w:sz w:val="20"/>
        </w:rPr>
        <w:t>我身边那么多炒股的，当然他们可能有的不好意思说了，有的很坦率的说就没有赚过钱，这个是一个残酷的事实。什么叫残酷的事实呢？就是那个股市它不是我们我们当然我们追求的理想是要什么？公开、公正、透明，事实上怎么做得到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44:27</w:t>
      </w:r>
    </w:p>
    <w:p>
      <w:r>
        <w:rPr>
          <w:rFonts w:ascii="等线(中文正文)" w:hAnsi="等线(中文正文)" w:cs="等线(中文正文)" w:eastAsia="等线(中文正文)"/>
          <w:b w:val="false"/>
          <w:i w:val="false"/>
          <w:sz w:val="20"/>
        </w:rPr>
        <w:t>我先别讲那些违规违法的那你别说比如说你在AI这个行业，你就是这个AI行业资深的从业人士，对吧？你就知道哪些公司是有机会的，所以你提前买进去了，你赚了。那大多数人根本不了解这个行业，等到他跟风想买的时候已经晚了，已经站在山顶，已经站在山顶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44:52</w:t>
      </w:r>
    </w:p>
    <w:p>
      <w:r>
        <w:rPr>
          <w:rFonts w:ascii="等线(中文正文)" w:hAnsi="等线(中文正文)" w:cs="等线(中文正文)" w:eastAsia="等线(中文正文)"/>
          <w:b w:val="false"/>
          <w:i w:val="false"/>
          <w:sz w:val="20"/>
        </w:rPr>
        <w:t>所以我其实这么多年，我在任何讲课分享的时候，我从来不去跟大家去投资股票。我说除非你打算花全部的时间精力你的研究，你做一个职业投资者。为什么投资这个事情呢？说实话没有人们想象的这么容易，投资真的很难，它难在哪儿呢？就是说第一你对产业行业你真的是要有研究的。你说比如我们最近什么AI很火，机器人很火，什么各种都听说火，国防军工火。那你问题是你这些行业里面哪些公司是好公司呢？你怎么判断这个公司它未来有增长潜力的这这这个东西虽然我是研究经济学的人，我们研究宏观政策，但是你要在细分的行业，没有几个人对这个事儿能彻底搞明白的这是首先是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45:56</w:t>
      </w:r>
    </w:p>
    <w:p>
      <w:r>
        <w:rPr>
          <w:rFonts w:ascii="等线(中文正文)" w:hAnsi="等线(中文正文)" w:cs="等线(中文正文)" w:eastAsia="等线(中文正文)"/>
          <w:b w:val="false"/>
          <w:i w:val="false"/>
          <w:sz w:val="20"/>
        </w:rPr>
        <w:t>第二个，投资它一个节奏的问题，说实话这里面有点运气因素。你比如说就说板块轮动，你这个板块是选对了，但是你买在高点了，你这只股票是好股票，结果你买到高点了，长期不涨好，你等不及了，你把它卖了，一卖就涨，一卖了结果又涨了。很多人这样很多人都是反向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46:21</w:t>
      </w:r>
    </w:p>
    <w:p>
      <w:r>
        <w:rPr>
          <w:rFonts w:ascii="等线(中文正文)" w:hAnsi="等线(中文正文)" w:cs="等线(中文正文)" w:eastAsia="等线(中文正文)"/>
          <w:b w:val="false"/>
          <w:i w:val="false"/>
          <w:sz w:val="20"/>
        </w:rPr>
        <w:t>我所以我经常跟同朋友们的建议是这样的，如果你现在有已已经有一个很好的工作，收入也不错，你就安安心心的把本职工作做好，最好你不要参与股票。有的朋友就说我有想参与股票OK，那你就把全部时间拿来研究它。可能你研究个两三年、三五年有可能成功。所以你会发现很有个意思的道理。全世界我们都耳熟能详的这些成功的投资者，他们成功都是在四五十岁以后，有的甚至50岁、60岁以后。巴菲特自己不是说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46:54</w:t>
      </w:r>
    </w:p>
    <w:p>
      <w:r>
        <w:rPr>
          <w:rFonts w:ascii="等线(中文正文)" w:hAnsi="等线(中文正文)" w:cs="等线(中文正文)" w:eastAsia="等线(中文正文)"/>
          <w:b w:val="false"/>
          <w:i w:val="false"/>
          <w:sz w:val="20"/>
        </w:rPr>
        <w:t>他说他要不活到八九十岁，他也成功不了。他要是50岁，巴菲特如果50岁就死了，他啥也不是我那天问了这个，我那天跟穆原股份的创始人秦总秦英林我们在一起有一个交流。养猪世界第一，中国第一，牧原股份市值最高的是六千多亿92年他和他太太两个人那个时候年轻开始养猪，第一年养猪22头，中间经历过很多，都是几次都是要完蛋破产。他就说他那个过程中遇到好几个贵人，别人就是要帮助他，后来就成了。我那天也问了他这个问题，我说你觉得是你的努力更重要还是运气更重要？他说确实很多时候是运气，但是你也可以这么说，是因为我很努力，所以我就有好运。这句话我赞成。对，是人只能跟自己比，就我努力了可能运气比之前不努力的自己好一点，可能这一点就能改变大部分的生活的现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48:00</w:t>
      </w:r>
    </w:p>
    <w:p>
      <w:r>
        <w:rPr>
          <w:rFonts w:ascii="等线(中文正文)" w:hAnsi="等线(中文正文)" w:cs="等线(中文正文)" w:eastAsia="等线(中文正文)"/>
          <w:b w:val="false"/>
          <w:i w:val="false"/>
          <w:sz w:val="20"/>
        </w:rPr>
        <w:t>因为您刚刚讲那个股票这件事情，我觉得挺有意思的。就是炒股的人有一句话就讲有的人就是越努力亏得越多。因为我不知道您有没有从所谓行为经济学的角度去研究过这个事情。就是在面对这种市场的黑天鹅事件层出不穷的时候，其实普通的投资者有很多错误的习惯。你比如说就是拿不住，追涨杀跌等等您觉得就在这种环境当中最应该克服的或者说是放弃的一个错误的投资习惯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48:34</w:t>
      </w:r>
    </w:p>
    <w:p>
      <w:r>
        <w:rPr>
          <w:rFonts w:ascii="等线(中文正文)" w:hAnsi="等线(中文正文)" w:cs="等线(中文正文)" w:eastAsia="等线(中文正文)"/>
          <w:b w:val="false"/>
          <w:i w:val="false"/>
          <w:sz w:val="20"/>
        </w:rPr>
        <w:t>我其实我其实这些年，我以前都是做这种宏观经济分析，货币政策、财政政策。我这几年我开始觉得经济学应该为普通的大众服务，所以我最近这几年，除了写这些很专业的著作以外，我写了好几本这种通俗的著作。像您这个新书，就是我刚刚写的这个组织洞穴，经济学的100个伟大发现，其实也是通俗版的。我之前还写的看得懂的金融投资课。我其实是希望普通的投资者也能了解一点经济学金融学的常识。这样他慢慢形成一个认知框架，就是形成一个自己的认知框架和思维模式是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49:26</w:t>
      </w:r>
    </w:p>
    <w:p>
      <w:r>
        <w:rPr>
          <w:rFonts w:ascii="等线(中文正文)" w:hAnsi="等线(中文正文)" w:cs="等线(中文正文)" w:eastAsia="等线(中文正文)"/>
          <w:b w:val="false"/>
          <w:i w:val="false"/>
          <w:sz w:val="20"/>
        </w:rPr>
        <w:t>这样慢慢形成你的投资风格，所以这就是有原则，所以美国这个传奇的投资者叫达利欧，他有一本书就叫原则。他其实就是讲的这个投资你需要形成你自己的原则，每个人不一样的对吧？有的人他耐得住他他能够很常见的，有的人就是我要做短线炒作。对，其实这个无可厚非。不过确实要有个原则，但这个原则怎么形成，这真的不能一概而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50:03</w:t>
      </w:r>
    </w:p>
    <w:p>
      <w:r>
        <w:rPr>
          <w:rFonts w:ascii="等线(中文正文)" w:hAnsi="等线(中文正文)" w:cs="等线(中文正文)" w:eastAsia="等线(中文正文)"/>
          <w:b w:val="false"/>
          <w:i w:val="false"/>
          <w:sz w:val="20"/>
        </w:rPr>
        <w:t>比如说有的人他没有那么多时间天天去看盘，但他就选好这个赛道。他他通过各种分析，他坚信这个赛道没问题的。而且这个赛道里面的公司他选好了，他愿意守个3到5年。确实他可能三五年他真的获得很高大的收益。尽管这个中间可能大幅波动，甚至跌去百分之四十五十都有，但他守住了。这是一种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50:35</w:t>
      </w:r>
    </w:p>
    <w:p>
      <w:r>
        <w:rPr>
          <w:rFonts w:ascii="等线(中文正文)" w:hAnsi="等线(中文正文)" w:cs="等线(中文正文)" w:eastAsia="等线(中文正文)"/>
          <w:b w:val="false"/>
          <w:i w:val="false"/>
          <w:sz w:val="20"/>
        </w:rPr>
        <w:t>但说实话不是每个人都能够坚守这个风格，很多人一跌去20%就慌了，仓皇出逃。结果你出逃以后，没过多久，他趴又涨上去了，我不气死你吗？这是一种风格，就是叫长线持有是吧？还有一种风格就是说你看K线图，看这种图做这个所谓的叫高低切，这个你需要相当机敏。这个就更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51:07</w:t>
      </w:r>
    </w:p>
    <w:p>
      <w:r>
        <w:rPr>
          <w:rFonts w:ascii="等线(中文正文)" w:hAnsi="等线(中文正文)" w:cs="等线(中文正文)" w:eastAsia="等线(中文正文)"/>
          <w:b w:val="false"/>
          <w:i w:val="false"/>
          <w:sz w:val="20"/>
        </w:rPr>
        <w:t>但是我的意思就是说。追涨杀跌这肯定是不对的，但这是最难比的。文风炒作这肯定也不对，情绪驱动这也不对，道听途说这也不。对我讲的这16个字都是股票上炒股票最容易的四个就是行为经济学讲的这种非理性行为，这都是完全是非理性的，是吧？听众现在想说谁呢？多数都这样，这个也没什么，就是人每个人都这样。其实即使那些投资大师他们自己回忆，他们在年轻的时候，刚开始也有这样的这没办法，就人性，人不是神，他需要经过一段时间的磨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51:58</w:t>
      </w:r>
    </w:p>
    <w:p>
      <w:r>
        <w:rPr>
          <w:rFonts w:ascii="等线(中文正文)" w:hAnsi="等线(中文正文)" w:cs="等线(中文正文)" w:eastAsia="等线(中文正文)"/>
          <w:b w:val="false"/>
          <w:i w:val="false"/>
          <w:sz w:val="20"/>
        </w:rPr>
        <w:t>这个问题可能具体一些，但我们刚刚一直在聊子女教育还有养老这件事情。我们目前的A股这半年的波动现在是多少4000点左右。我们在这个情况之下，如果是奔着子女教育和养老两个相对长期的储蓄目标的话，我们应该怎么样去建仓？这问题不好回答。其实投资股票的人，与这个大盘的点位在多少其实没啥关系。不是说是现在这个股票点数低，你买进去就已经赚钱，所以现在股票已经涨到4000多点了，说你买进就一定亏，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52:40</w:t>
      </w:r>
    </w:p>
    <w:p>
      <w:r>
        <w:rPr>
          <w:rFonts w:ascii="等线(中文正文)" w:hAnsi="等线(中文正文)" w:cs="等线(中文正文)" w:eastAsia="等线(中文正文)"/>
          <w:b w:val="false"/>
          <w:i w:val="false"/>
          <w:sz w:val="20"/>
        </w:rPr>
        <w:t>其实股票投资它核心的还是你买的是不是一个好公司。那你一定要说从你说那个养儿，不是就是给小孩做养老金这些交易这些。那可能比如说你买这些比较稳健的能够分红的，就是高分红股，可能比较靠谱。比如说银行股，有很多高分红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53:07</w:t>
      </w:r>
    </w:p>
    <w:p>
      <w:r>
        <w:rPr>
          <w:rFonts w:ascii="等线(中文正文)" w:hAnsi="等线(中文正文)" w:cs="等线(中文正文)" w:eastAsia="等线(中文正文)"/>
          <w:b w:val="false"/>
          <w:i w:val="false"/>
          <w:sz w:val="20"/>
        </w:rPr>
        <w:t>对，像您也说股票的这个投资是一个专业的事情，就是大家在股票高歌猛进的时候，都把希望寄托在这个股市上。但是它一旦回撤比较大的时候，大家其实想到说我还有两个长期的这种目标的时候。因为我们我们常常聊天都会讲资产配置就是配置。配置其实就是这个一点儿那个一点儿把它变成一个什么样的组合，对吗？比如说如果说A股在接下来几年，假如说我当然希望我这个判断是错的，就是没有那么大的一个涨幅的话，就是我们要面对养老也好，面对子女的这个教育金也好，我们应该怎么样来配置自己的。我我觉得我觉得实际上是所有的学金融经济的人都会给一个基本上类似的建议。第一我通常给大家的建议就是第一个你不要把吃饭穿衣的钱放进去，拿来炒股票，就是创业。你看我那么多学生，年轻人经常问我这些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54:08</w:t>
      </w:r>
    </w:p>
    <w:p>
      <w:r>
        <w:rPr>
          <w:rFonts w:ascii="等线(中文正文)" w:hAnsi="等线(中文正文)" w:cs="等线(中文正文)" w:eastAsia="等线(中文正文)"/>
          <w:b w:val="false"/>
          <w:i w:val="false"/>
          <w:sz w:val="20"/>
        </w:rPr>
        <w:t>我说创业是非常值得鼓励的，但是我不建议你们借钱创业。就是说你投资也好，创业也好，最好是我打个比方说，你现在有100万，但是你觉得你每年生活可能至少你要30万，那可能最好你100万，你最好拿个60万去炒炒，可以，拿个50万去炒炒可以，其他的你不要其他的，最后你就是现金或者是债券，随时可以变现，没有本金的损失。你说你把100万都拿去炒股，那这个压力太大了。第二个，我跟大家的建议，就是因为有些年轻人或者资金量比较少，他就想加杠杆。对，一夜暴富。所以我就说千万不要加杠杆。因为所谓爆仓一下本金全没了，所以这是我认为这是两个基本原则，就是不要把养命钱拿来一起炒股。第二不要加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55:03</w:t>
      </w:r>
    </w:p>
    <w:p>
      <w:r>
        <w:rPr>
          <w:rFonts w:ascii="等线(中文正文)" w:hAnsi="等线(中文正文)" w:cs="等线(中文正文)" w:eastAsia="等线(中文正文)"/>
          <w:b w:val="false"/>
          <w:i w:val="false"/>
          <w:sz w:val="20"/>
        </w:rPr>
        <w:t>对像我们一开始讲7080后已经感受到这种上有老下有小的压力。那您觉得其实哪一代人才是真正面对这个问题压力最大的？因为我理解70后会好一些，我觉得一代人有一代人的幸福，一代人有一代人的痛苦和压。我先说我们60后，好，60后我跟你讲年轻的时候，就小时候绝大部分时候是吃不饱饭的，吃不饱穿不暖这是常态，很多人也没有机会上学，那你说他们是痛苦还是幸福？我们那个时候，我81年、82年上大学，那个时候的全国录取率只有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55:47</w:t>
      </w:r>
    </w:p>
    <w:p>
      <w:r>
        <w:rPr>
          <w:rFonts w:ascii="等线(中文正文)" w:hAnsi="等线(中文正文)" w:cs="等线(中文正文)" w:eastAsia="等线(中文正文)"/>
          <w:b w:val="false"/>
          <w:i w:val="false"/>
          <w:sz w:val="20"/>
        </w:rPr>
        <w:t>而且我们大学毕业，我当时我本科在华科，华科毕业以后我们绝大多数同学选择是分配在湖北。为什么？他们要为父母减轻这个负担，最好离家近一点，比如说你是宜昌的，你最好分到宜昌。好，跟现在的90后、00后相比，90后、00后第一个他们现在没有我们这种生存压力，你说是不是幸福？我现在跟我的很多同学朋友的孩子聊起来，说我们现在的孩子有什么生存压力，他想干嘛干嘛。只要他这个他有只只要他有这个能力，他愿意去美国，去欧洲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56:25</w:t>
      </w:r>
    </w:p>
    <w:p>
      <w:r>
        <w:rPr>
          <w:rFonts w:ascii="等线(中文正文)" w:hAnsi="等线(中文正文)" w:cs="等线(中文正文)" w:eastAsia="等线(中文正文)"/>
          <w:b w:val="false"/>
          <w:i w:val="false"/>
          <w:sz w:val="20"/>
        </w:rPr>
        <w:t>现在百分之七八十的人都能上大学了，北京这些大城市都是百分之百。但现在的人可能是上了大学也没有办法，他想干什么就干什么。有的人因为找个工作都是很难的事情。我们那个时候我们的80年代大学毕业以后，也不是你想找到工作就找到工作。但是我前几天采访的时候，我确实是问了一个外资投行的经济学家，他也承认就他当年入职的时候那个要求跟她现在看到的那些简历现在可卷多了。他是这样的，因为在80年代一直到90年代，说实话这种正儿八经的大学毕业生，特别海外留学的确实就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57:08</w:t>
      </w:r>
    </w:p>
    <w:p>
      <w:r>
        <w:rPr>
          <w:rFonts w:ascii="等线(中文正文)" w:hAnsi="等线(中文正文)" w:cs="等线(中文正文)" w:eastAsia="等线(中文正文)"/>
          <w:b w:val="false"/>
          <w:i w:val="false"/>
          <w:sz w:val="20"/>
        </w:rPr>
        <w:t>对，没有后来现在竞争这么激烈。你像我是90年在人民大学念博士，我们当时博士是全校只有一个班，全校一个班才四十几个人。后来恨不得每个系都不是都是几十上百的。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57:26</w:t>
      </w:r>
    </w:p>
    <w:p>
      <w:r>
        <w:rPr>
          <w:rFonts w:ascii="等线(中文正文)" w:hAnsi="等线(中文正文)" w:cs="等线(中文正文)" w:eastAsia="等线(中文正文)"/>
          <w:b w:val="false"/>
          <w:i w:val="false"/>
          <w:sz w:val="20"/>
        </w:rPr>
        <w:t>所以我觉得这种怎么说呢？就是说每一代其实有每一代的苦恼。那那如果说养老这个问题，您做一个选择，您觉得哪一代人压力最大？像您说的，您这一代至少兄弟姐妹多，大家可以分摊这个压力。你从这个意义上你可以这么说，问题是我觉得现在90后、00后他们的爸爸妈妈还需要他们养老吗？也不是说不需要，大部分不需要，那是已经转变这个观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57:53</w:t>
      </w:r>
    </w:p>
    <w:p>
      <w:r>
        <w:rPr>
          <w:rFonts w:ascii="等线(中文正文)" w:hAnsi="等线(中文正文)" w:cs="等线(中文正文)" w:eastAsia="等线(中文正文)"/>
          <w:b w:val="false"/>
          <w:i w:val="false"/>
          <w:sz w:val="20"/>
        </w:rPr>
        <w:t>像我们一开始说的，已经觉得这个养儿防老不靠谱了。对，你现在说实话，我们60后的，我们现在60后的很多人都六十多岁了，包括农村的，你城镇的更不用说了。你是现在问我们这一代的父母的人，他还谁还指望自己的儿子女儿领导会来照顾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58:13</w:t>
      </w:r>
    </w:p>
    <w:p>
      <w:r>
        <w:rPr>
          <w:rFonts w:ascii="等线(中文正文)" w:hAnsi="等线(中文正文)" w:cs="等线(中文正文)" w:eastAsia="等线(中文正文)"/>
          <w:b w:val="false"/>
          <w:i w:val="false"/>
          <w:sz w:val="20"/>
        </w:rPr>
        <w:t>你已经想开了，这事儿不是我想开了，我相信大部分都想开了。我们经常有同学聚会，我们因为我们那个大学同学也都是一个孩子，很多都是绝大部分都一个孩子，有的在美国，有的在那儿，你还指望他不可能的。而且我们这一代的小孩，他本身他就没这个想法了，他有什么压力？说实话我们60后，我们当时有压力，我就我们觉得父母好不容易把我们送上大学，培养我们上大学，我们要回报父母。我们还真的想每个月跟父母借点钱，或者是有有机会尽可能的回去陪陪父母。现在这些孩子我估计连这个想法都没有。有道理就是我们一开始就说养老，它不是一个养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59:03</w:t>
      </w:r>
    </w:p>
    <w:p>
      <w:r>
        <w:rPr>
          <w:rFonts w:ascii="等线(中文正文)" w:hAnsi="等线(中文正文)" w:cs="等线(中文正文)" w:eastAsia="等线(中文正文)"/>
          <w:b w:val="false"/>
          <w:i w:val="false"/>
          <w:sz w:val="20"/>
        </w:rPr>
        <w:t>如果是从这个宏观经济的角度，未来比如说五年、十年，甚至10到20年，就中期在长期就整个中国的经济结构都会被现在这种人口结构的变化重新塑造。那您觉得他会从哪几个层面？就宏观上大的这个是一个非常好的问题，也是我们经济学者特别关心的问题。就是你讲的这个问题就是说出生率下降、老龄化、长寿时代，它实际上现在变成了未来整个经济结构的一个底层逻辑。这个底层逻辑就有几个基本后果。第一个经济增长速度肯定会越来越低，那很自然的资产收益也不可能高的。中国会进入一个长期的低收益时代，叫低增长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59:57</w:t>
      </w:r>
    </w:p>
    <w:p>
      <w:r>
        <w:rPr>
          <w:rFonts w:ascii="等线(中文正文)" w:hAnsi="等线(中文正文)" w:cs="等线(中文正文)" w:eastAsia="等线(中文正文)"/>
          <w:b w:val="false"/>
          <w:i w:val="false"/>
          <w:sz w:val="20"/>
        </w:rPr>
        <w:t>低收益时代、低利率时代，也可能是低通胀时代。因为产能过剩，需求不足，人口下降，这是最及提升的逻辑。这个当然对每个企业都是有巨大影响。第二个，当然你看第一出生率、老龄化、长寿时代，它会有些行业也会比较火爆，养老护理、健康产品，各种药，这肯定是会增长比较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01:00:35</w:t>
      </w:r>
    </w:p>
    <w:p>
      <w:r>
        <w:rPr>
          <w:rFonts w:ascii="等线(中文正文)" w:hAnsi="等线(中文正文)" w:cs="等线(中文正文)" w:eastAsia="等线(中文正文)"/>
          <w:b w:val="false"/>
          <w:i w:val="false"/>
          <w:sz w:val="20"/>
        </w:rPr>
        <w:t>第三就是你看还有好多，就比如说类似情感的东西，老年人其实最大的是情感的抚慰。老年人其实什么吃好的、穿好的，对他没有什么价值，对吧？年纪越大的人他需要的一种情感的东西。总之这个意义上可能未来比如说机器人相关的一些情感消费的东西应该是比较火爆的。从这个意义上AI可能会起比较大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01:01:08</w:t>
      </w:r>
    </w:p>
    <w:p>
      <w:r>
        <w:rPr>
          <w:rFonts w:ascii="等线(中文正文)" w:hAnsi="等线(中文正文)" w:cs="等线(中文正文)" w:eastAsia="等线(中文正文)"/>
          <w:b w:val="false"/>
          <w:i w:val="false"/>
          <w:sz w:val="20"/>
        </w:rPr>
        <w:t>所以所以说人口的底层的挑战，人口的结构的变化，决定了中国经济未来的一些基础性的结构。当然我们的很多政策也会随之调整。所以你看现在国家强调什么健康中国，什么银发经济对吧？护理产业这些都会随之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01:01:34</w:t>
      </w:r>
    </w:p>
    <w:p>
      <w:r>
        <w:rPr>
          <w:rFonts w:ascii="等线(中文正文)" w:hAnsi="等线(中文正文)" w:cs="等线(中文正文)" w:eastAsia="等线(中文正文)"/>
          <w:b w:val="false"/>
          <w:i w:val="false"/>
          <w:sz w:val="20"/>
        </w:rPr>
        <w:t>不过您刚刚讲的我一直有一个疑惑，因为我们之前也采访过好多做这个研究养老的。就大家所有人的共识基本上都是说银发经济养老会成为下一个爆发。但是似乎讲了这么多年，我们现在具体看，包括您刚刚讲您也是泰康的独立董事，就是养老这个行业当中好像还没有出现一个利润率特别高的，或者说特别繁荣的这种景象。就大家都在说我其实不仅泰康的，我其他做养老行业的企业我也接触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01:02:10</w:t>
      </w:r>
    </w:p>
    <w:p>
      <w:r>
        <w:rPr>
          <w:rFonts w:ascii="等线(中文正文)" w:hAnsi="等线(中文正文)" w:cs="等线(中文正文)" w:eastAsia="等线(中文正文)"/>
          <w:b w:val="false"/>
          <w:i w:val="false"/>
          <w:sz w:val="20"/>
        </w:rPr>
        <w:t>其实慢慢大家也会认识到，就是养老本身这个行业，你就不要指望它有高利润。比如你现在泰康之家类似这样的投资，假如每年的净利润能够到4%到5%都很好的。因为这种产业它是一个很长期的行业，一个非常长期的行业。如果每年能做到15%的这个回报净回报，那已经是非常好了。你什么样的理财，你能够做到每年4%到5%的回报？现在如果这样比的话，没有，确实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01:02:47</w:t>
      </w:r>
    </w:p>
    <w:p>
      <w:r>
        <w:rPr>
          <w:rFonts w:ascii="等线(中文正文)" w:hAnsi="等线(中文正文)" w:cs="等线(中文正文)" w:eastAsia="等线(中文正文)"/>
          <w:b w:val="false"/>
          <w:i w:val="false"/>
          <w:sz w:val="20"/>
        </w:rPr>
        <w:t>所以说你看其他的产业，我们现在新能源汽车跟新能源汽车小米、比亚迪他们的净利润4%，3%到4%。那有还有好多行业亏损的。大家吃猪肉、中国养猪行业，整个行业是亏损。对，就少数几个企业赚钱赚大钱，但是全行业是亏损，周期的影响太大了。所以你说养老如果能做到每年还有45%的回报，那非常好。所以以后我们这代人如果要养老的那一天，可能就大家以前都是开玩笑说几个朋友在一块儿去养老什么的，以后可能就不得不这样，没别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01:03:28</w:t>
      </w:r>
    </w:p>
    <w:p>
      <w:r>
        <w:rPr>
          <w:rFonts w:ascii="等线(中文正文)" w:hAnsi="等线(中文正文)" w:cs="等线(中文正文)" w:eastAsia="等线(中文正文)"/>
          <w:b w:val="false"/>
          <w:i w:val="false"/>
          <w:sz w:val="20"/>
        </w:rPr>
        <w:t>我最后我想说一句乐观的话，就是中国人讲说人无远虑必有近忧，但是人其实不需要想那么多，就是活在当下。我相信人有这个自适应能力，你也不用替你的孩子操心那么多，叫儿孙自有儿孙福。每一个人他有他自己的生活方式，他有他自己的快乐，我们觉得他不快乐你怎么知道？所以当然这些问题大家可以讨论，也可以提建议。但是你会发现每一代人他们创造自己的生活，所以你也不用操心。就算没有小孩狗养老，我相信这些老年人仍然会想办法自己好好生活着。对，没有吃不了的苦，没有享不了的福。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01:04:28</w:t>
      </w:r>
    </w:p>
    <w:p>
      <w:r>
        <w:rPr>
          <w:rFonts w:ascii="等线(中文正文)" w:hAnsi="等线(中文正文)" w:cs="等线(中文正文)" w:eastAsia="等线(中文正文)"/>
          <w:b w:val="false"/>
          <w:i w:val="false"/>
          <w:sz w:val="20"/>
        </w:rPr>
        <w:t>欢迎收听由财经视听出品的播客节目先生，本期节目由兴业银行赞助。如果你也对如何规划子女教育金和养老金感兴趣，欢迎您联系身边的兴业银行理财经理，他们可以为您提供一对一的免费财富规划咨询服务，由经验丰富的理财专家带您亲身体验如何为自己制定一份专属的家庭财务规划报告。您可以通过兴业银行APP或者是咨询网点理财经理报名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01:05:02</w:t>
      </w:r>
    </w:p>
    <w:p>
      <w:r>
        <w:rPr>
          <w:rFonts w:ascii="等线(中文正文)" w:hAnsi="等线(中文正文)" w:cs="等线(中文正文)" w:eastAsia="等线(中文正文)"/>
          <w:b w:val="false"/>
          <w:i w:val="false"/>
          <w:sz w:val="20"/>
        </w:rPr>
        <w:t>本博客的所有内容都仅代表嘉宾和主播的个人观点，不代表兴业银行观点，不构成任何投资建议。兴业银行作为代销机构，不承担产品的投资和兑付责任，请投资者审慎做出投资决策，并对自身的投资行为承担风险。市场有风险投资需谨慎。</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2026-07-02T08:13:20Z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E6636BB100BBAFBB4581D91E6DDB82141486BE5C43FDDADA6A5C463F44DFE5BABE5B9DEC4D59EFD4A81D47DC0A1F4098136694C3E95B280650ED4C765202CED45A3BF35</vt:lpwstr>
  </property>
</Properties>
</file>