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2026-04-13_E153.股神的牌局：复利公式 + 凯利公式_69dcb8a5e2c8be315517e2b4_原文</w:t>
      </w:r>
    </w:p>
    <w:p>
      <w:pPr>
        <w:jc w:val="center"/>
      </w:pPr>
      <w:r>
        <w:rPr>
          <w:rFonts w:ascii="等线(中文正文)" w:hAnsi="等线(中文正文)" w:cs="等线(中文正文)" w:eastAsia="等线(中文正文)"/>
          <w:b w:val="false"/>
          <w:i w:val="false"/>
          <w:sz w:val="20"/>
        </w:rPr>
        <w:t>2026年07月02日 14:25</w:t>
      </w:r>
    </w:p>
    <w:p>
      <w:r>
        <w:rPr>
          <w:rFonts w:ascii="等线(中文正文)" w:hAnsi="等线(中文正文)" w:cs="等线(中文正文)" w:eastAsia="等线(中文正文)"/>
          <w:b w:val="false"/>
          <w:i w:val="false"/>
          <w:sz w:val="20"/>
        </w:rPr>
        <w:t>发言人   00:21</w:t>
      </w:r>
    </w:p>
    <w:p>
      <w:r>
        <w:rPr>
          <w:rFonts w:ascii="等线(中文正文)" w:hAnsi="等线(中文正文)" w:cs="等线(中文正文)" w:eastAsia="等线(中文正文)"/>
          <w:b w:val="false"/>
          <w:i w:val="false"/>
          <w:sz w:val="20"/>
        </w:rPr>
        <w:t>大家好，欢迎收听面基。我一直希望面基能够多元化一些，无论是在选题层面还是嘉宾层面。因为投资显然不是生活的全部，尤其是即便你什么都不做，实际上也能通过指数获得市场的平均回报。所以在选题上我要求自己绝对不能只聊投资理财。再说一次，在我心中面基是情感博客。在嘉宾方面我也要求自己绝对不能只聊一个流派的，做价值的、成长交易的、套利的、量化的、配置的，尽可能的都聊一聊。因为我坚信审美是看过足够多的样本之后的，产投资和交易，以及他们内部不同的流派，本来就应该无分优劣对错，只有适不适合自己。因为大家来这个厂子最终的目标都是为了赚钱，只不过是方法不同而已，谁也不比谁高尚正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w:t>
      </w:r>
    </w:p>
    <w:p>
      <w:r>
        <w:rPr>
          <w:rFonts w:ascii="等线(中文正文)" w:hAnsi="等线(中文正文)" w:cs="等线(中文正文)" w:eastAsia="等线(中文正文)"/>
          <w:b w:val="false"/>
          <w:i w:val="false"/>
          <w:sz w:val="20"/>
        </w:rPr>
        <w:t>但是形成审美的过程必然又是充满了怀疑、实践验证以及修正的。一开始你看山是山，看到什么就相信什么，接着又发现自己其实什么都没有，真正的相信你会拆解、怀疑、穿透，发现山不只是山。在这个市场里面，聪明和善良不意味着回报的必然，价格和价值常常不是一回事儿。规则背后还有规则，叙事背后还有利益，方法背后还有代价和逆风期。最后，你看过了复杂，也消化了复杂，确定了自己适合、愿意且能走的那条山中小径，看山又还是山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w:t>
      </w:r>
    </w:p>
    <w:p>
      <w:r>
        <w:rPr>
          <w:rFonts w:ascii="等线(中文正文)" w:hAnsi="等线(中文正文)" w:cs="等线(中文正文)" w:eastAsia="等线(中文正文)"/>
          <w:b w:val="false"/>
          <w:i w:val="false"/>
          <w:sz w:val="20"/>
        </w:rPr>
        <w:t>今天这期节目要聊两个公式。第一个复利公式，我认为它能让投资中的复杂熵减。你可以用它把看到的各个流派都框进去，它是这么定义复利增长的，它等于优势乘以下注仓位，乘以机会的密度，再乘以时间。我们来挨个解释一下这个公式里面的四个变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02:14</w:t>
      </w:r>
    </w:p>
    <w:p>
      <w:r>
        <w:rPr>
          <w:rFonts w:ascii="等线(中文正文)" w:hAnsi="等线(中文正文)" w:cs="等线(中文正文)" w:eastAsia="等线(中文正文)"/>
          <w:b w:val="false"/>
          <w:i w:val="false"/>
          <w:sz w:val="20"/>
        </w:rPr>
        <w:t>第一个，伴随着我们的性格、经历、学习和实践，每个人都能在一组或者多组的事件上建立自己的优势。这种优势体现为胜率和赔率的不同组合，但它们的共性是，最终的数学期望值是正的。我们看到的各个投资流派、投资方法和策略，本质上就是在挑选自己能建立优势的市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02:37</w:t>
      </w:r>
    </w:p>
    <w:p>
      <w:r>
        <w:rPr>
          <w:rFonts w:ascii="等线(中文正文)" w:hAnsi="等线(中文正文)" w:cs="等线(中文正文)" w:eastAsia="等线(中文正文)"/>
          <w:b w:val="false"/>
          <w:i w:val="false"/>
          <w:sz w:val="20"/>
        </w:rPr>
        <w:t>第二个变量，发现优势之后如何参与也是很容易被忽略的问题。因为对的优势匹配了错误的仓位，最后也很容易变成错误的结果。关于如何下注，就是本期节目要讨论的第二个话题题凯利公式。其实凯利公式和DCF公式有点像，他们都很难在事前给出精确的计算，但是可以提供一些模糊的原则性的指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03:02</w:t>
      </w:r>
    </w:p>
    <w:p>
      <w:r>
        <w:rPr>
          <w:rFonts w:ascii="等线(中文正文)" w:hAnsi="等线(中文正文)" w:cs="等线(中文正文)" w:eastAsia="等线(中文正文)"/>
          <w:b w:val="false"/>
          <w:i w:val="false"/>
          <w:sz w:val="20"/>
        </w:rPr>
        <w:t>第三个变量，因为优势是根植于不同的事件的，那么不同的事件必然有着不同的出现频率，它决定了你出手或者说上桌的次数。最后一个变量是时间或者说优势的有效期，它决定了便利性。只有经过了便利性的考验，才能确保不出局，才能在无限游戏里面逼近长期。所以总结一下复利增长的公式在表达的就是寻找优势，计算期望值，控制仓位，重复下注。而我们这期的故事要从一位股神的牌局说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03:45</w:t>
      </w:r>
    </w:p>
    <w:p>
      <w:r>
        <w:rPr>
          <w:rFonts w:ascii="等线(中文正文)" w:hAnsi="等线(中文正文)" w:cs="等线(中文正文)" w:eastAsia="等线(中文正文)"/>
          <w:b w:val="false"/>
          <w:i w:val="false"/>
          <w:sz w:val="20"/>
        </w:rPr>
        <w:t>我好奇你写这份报告一共用到了哪几本书。首先就是赌神数学家，最早的时候，这本书更早的翻译版本是财富公式，就是说服自己写的，就是击败庄家那本21点的支撑策略。还有就是他自己的有点类似于自传的内容，战胜一切市场的人。还有就是这个西蒙斯的传记，这个名字比较接近叫做征服市场的人，那个叫战胜一切市场的人。对，包括还看了那个海龟交易法则，里面也奇怪的提到了一些还有香浓传。实际上凯利公式你会发现它隐藏的那个解析结构跟信息论的那个是非常接近的。最早的时候实际上凯利公式的名字叫做对信息论的新解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04:29</w:t>
      </w:r>
    </w:p>
    <w:p>
      <w:r>
        <w:rPr>
          <w:rFonts w:ascii="等线(中文正文)" w:hAnsi="等线(中文正文)" w:cs="等线(中文正文)" w:eastAsia="等线(中文正文)"/>
          <w:b w:val="false"/>
          <w:i w:val="false"/>
          <w:sz w:val="20"/>
        </w:rPr>
        <w:t>仔细看那个公式你会发现，因为它本凯迪公式本质上是在一个多次的赌局里面追求最终本金的最大化。信息论它是追求一个信息传输速率的最大化。信息论中比如说你传输速率是有可能成功或者失败的，赌局中也是有可能成功或者失败。他们唯一的区别就在于信息论那个公式里面，他们传输成功了就是成功了，传输失败就是失败了。可能它是一个零和一的关系。但是在凯利公式里面，你可能赢了以后，比如说是一个概率分布的。对他可能有时候是赚100%，有可能是亏50%，他可能并不是一个零和一的关系，那赢的比例跟输的比例就存在一个赔率的一个关系，这是两个里面的唯一区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05:14</w:t>
      </w:r>
    </w:p>
    <w:p>
      <w:r>
        <w:rPr>
          <w:rFonts w:ascii="等线(中文正文)" w:hAnsi="等线(中文正文)" w:cs="等线(中文正文)" w:eastAsia="等线(中文正文)"/>
          <w:b w:val="false"/>
          <w:i w:val="false"/>
          <w:sz w:val="20"/>
        </w:rPr>
        <w:t>信息论里面因为数据的传输跟信号的接收并不存在零和一之间的关系。最终的结果本质上已经默认为你是一个赢就是赢百分之百，输就是输百分之百的一个东西。但是在凯利公式里面，因为已经变成了投资里面的胜率赔率的一个关系，本质上来讲就多了这样一个区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05:34</w:t>
      </w:r>
    </w:p>
    <w:p>
      <w:r>
        <w:rPr>
          <w:rFonts w:ascii="等线(中文正文)" w:hAnsi="等线(中文正文)" w:cs="等线(中文正文)" w:eastAsia="等线(中文正文)"/>
          <w:b w:val="false"/>
          <w:i w:val="false"/>
          <w:sz w:val="20"/>
        </w:rPr>
        <w:t>这篇论文最早在约翰凯利发布的时候，名字就叫做对信息传输速率的新解释。当时他本来想取另外一个名字的，但是当时贝尔实验室担心觉得不务正业。他当时在贝尔实验室供职吗？对，当时凯利和香农都在贝尔实验室，香农之前就已经提出出了信息了。凯利当时他要解决一个赛马的问题，就赌马的一个问题，因为赌马他相当于有一定的信息优势，他想把它转化成一定的胜率。但是线人是有可能误报的，然后最终得出来一个就你需要对所有的马都进行下注这样一个很奇怪的一个结论。但实际上这是就是在赌马过程中的一个仓位管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06:16</w:t>
      </w:r>
    </w:p>
    <w:p>
      <w:r>
        <w:rPr>
          <w:rFonts w:ascii="等线(中文正文)" w:hAnsi="等线(中文正文)" w:cs="等线(中文正文)" w:eastAsia="等线(中文正文)"/>
          <w:b w:val="false"/>
          <w:i w:val="false"/>
          <w:sz w:val="20"/>
        </w:rPr>
        <w:t>爱德华索普在这个故事里面什么时候登场？实际上凯利公式是很早之前就已经出现了。爱德华索普他是在麻省理工的一个青年教师，当时是29岁的时候去见了香农。因为香浓那个时候是麻省理工数学系的一个客座教授，索普当时他研究了一个关于21点的策略，他通过纯数学计算就比当时最好的一个策略优势更大。他想把这篇论文发表在美国数学学会上，就因为学会的这个规格非常高，它需要一个数学院士的推荐信。然后当时麻省理工唯一的数学系的院士就是向蒙，所以他去找了向总，需要一份推荐信。这部分故事大家可以在那本书里面看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07:03</w:t>
      </w:r>
    </w:p>
    <w:p>
      <w:r>
        <w:rPr>
          <w:rFonts w:ascii="等线(中文正文)" w:hAnsi="等线(中文正文)" w:cs="等线(中文正文)" w:eastAsia="等线(中文正文)"/>
          <w:b w:val="false"/>
          <w:i w:val="false"/>
          <w:sz w:val="20"/>
        </w:rPr>
        <w:t>击败庄家这本书里有明确关于21点如何玩的是策略。我追问一个细节，就是他这个策略在现在，比如大家如果拿6到8副牌玩，而不是只玩一副牌的情况下，他这个策略还有效吗？或者这个策略难度会极大的提升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07:20</w:t>
      </w:r>
    </w:p>
    <w:p>
      <w:r>
        <w:rPr>
          <w:rFonts w:ascii="等线(中文正文)" w:hAnsi="等线(中文正文)" w:cs="等线(中文正文)" w:eastAsia="等线(中文正文)"/>
          <w:b w:val="false"/>
          <w:i w:val="false"/>
          <w:sz w:val="20"/>
        </w:rPr>
        <w:t>会提升，但是还是有效的对，因为最早的时候21点是直接一副牌，一个关键的核心可能在于你在玩了一轮以后，你可以选择一次加注。你可以通过你记牌，可以判断有多少张还在牌库里。这些牌的概率是会出现一定的变化和分布的。在不同的分布里面你可以选择一定的策略。就比如说你觉得你的赢面高一点的时候，适当多下。比如说当你赢面还不太足的时候，搁在以前的规则，它是可以收回一半的筹码就直接弃牌的也是可以的。然后它通过这些规则是可以获得更高的一个收益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07:59</w:t>
      </w:r>
    </w:p>
    <w:p>
      <w:r>
        <w:rPr>
          <w:rFonts w:ascii="等线(中文正文)" w:hAnsi="等线(中文正文)" w:cs="等线(中文正文)" w:eastAsia="等线(中文正文)"/>
          <w:b w:val="false"/>
          <w:i w:val="false"/>
          <w:sz w:val="20"/>
        </w:rPr>
        <w:t>赌场其实在出了这个策略的一开始，是允许索普这样的算牌者进行挑战的。因为历史上所有可以算牌的挑战者都没有成功过，或者说没有真正意义上成功过。但是当索普这个策略出来以后，真正意义上可以成功的挑战者出现了。其实他们之前的算牌者没有成功，不是因为他们的脑子算力不够，而是因为他们那个策略不对，某种意义上是这样，或者说他们可能走的那个方向出现了一定的偏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08:26</w:t>
      </w:r>
    </w:p>
    <w:p>
      <w:r>
        <w:rPr>
          <w:rFonts w:ascii="等线(中文正文)" w:hAnsi="等线(中文正文)" w:cs="等线(中文正文)" w:eastAsia="等线(中文正文)"/>
          <w:b w:val="false"/>
          <w:i w:val="false"/>
          <w:sz w:val="20"/>
        </w:rPr>
        <w:t>当索普这种算牌者出现的时候，一开始赌场是严查算牌者。比如说你看到他明显是在算牌的，就一直在思考。然后比如说一会儿小柱，一会儿大柱这种情况，他是把这种人赶出赌场的，但是发现治标不治本。就索普的那个书里出现了一种人，就他表面上装的自己大大咧咧的，然后可能边吃炸鸡边玩21点那一副所有的牌都被他那个手上的那个油给粘的油乎乎的，导致那个桌里大部分人都想跟他一起玩了，而且是可以一个人玩多副牌的，他就变成了一个人玩所有的牌，然后就跟庄家对赌。他表面上看起来也是大大咧咧的，可能一直在输牌，但是他在关键那几笔的时候，突然下了一个很重的金额，然后赚了一笔大钱以后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09:13</w:t>
      </w:r>
    </w:p>
    <w:p>
      <w:r>
        <w:rPr>
          <w:rFonts w:ascii="等线(中文正文)" w:hAnsi="等线(中文正文)" w:cs="等线(中文正文)" w:eastAsia="等线(中文正文)"/>
          <w:b w:val="false"/>
          <w:i w:val="false"/>
          <w:sz w:val="20"/>
        </w:rPr>
        <w:t>这个听完马上让人联想到投资。对，就是会出现这种漏洞之外的人，他表面上是在赌场的可监控范围内，他没有在算。但是他在最关键的那几把，可能会下一个很重的注，所以说他在那一直演戏，就是为了那几把收益马太分布的牌。对，没错，投资可能要跟捕猎一样，一直耐心的等待，一直耐心等待，等到关键的那个机会的时候出手，然后同时下跟踪的注。就比如说斯坦对索罗斯的佩服，就在于他能在关键的机会下足够多的注。但是斯坦他的意思是，他虽然能够识别这些机会，但是他不敢在关键的技法下足够多的注。所以他在那个访谈里面说，我从他身上更多学到的是仓位管理，或者说他学到的是在合适的机会下更多的祝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09:59</w:t>
      </w:r>
    </w:p>
    <w:p>
      <w:r>
        <w:rPr>
          <w:rFonts w:ascii="等线(中文正文)" w:hAnsi="等线(中文正文)" w:cs="等线(中文正文)" w:eastAsia="等线(中文正文)"/>
          <w:b w:val="false"/>
          <w:i w:val="false"/>
          <w:sz w:val="20"/>
        </w:rPr>
        <w:t>我们说回索普的故事，当时他是在内华达州测试他的这个21点的策略。当时有一个富翁是赞助他们。然后他在测试这个策略过程中，其实基本上还是成功的，还有LP了。对，但是赢了几万美元以后，他遇到了一些不可控的因素。就包括赌场实际上是会出签的，他通过抽签的方式，他赚的就没有那么容易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10:23</w:t>
      </w:r>
    </w:p>
    <w:p>
      <w:r>
        <w:rPr>
          <w:rFonts w:ascii="等线(中文正文)" w:hAnsi="等线(中文正文)" w:cs="等线(中文正文)" w:eastAsia="等线(中文正文)"/>
          <w:b w:val="false"/>
          <w:i w:val="false"/>
          <w:sz w:val="20"/>
        </w:rPr>
        <w:t>比如说赌场还给他下过药，就是给你倒了一杯水，然后他喝了一杯水，觉得那个水可能有点怪味，喝完以后他就支撑不住了，脑子就开始混乱了。后来就只能回到酒店休息，然后花了很久的状态才能恢复过来。有一次他回去的路上，他发现那个车被动过了手脚，就可能差点死在那个山路上。因为当时内华达州的赌场大部分都是由黑帮管理的。对于他这样一个很普通的青年教授来说，实际上很容易出现一定的问题，最后他就放弃了在赌场里面赢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10:57</w:t>
      </w:r>
    </w:p>
    <w:p>
      <w:r>
        <w:rPr>
          <w:rFonts w:ascii="等线(中文正文)" w:hAnsi="等线(中文正文)" w:cs="等线(中文正文)" w:eastAsia="等线(中文正文)"/>
          <w:b w:val="false"/>
          <w:i w:val="false"/>
          <w:sz w:val="20"/>
        </w:rPr>
        <w:t>我明白其实我们后面要聊到优势的问题，我大概总结了一下有几种优势。比如说规则优势、信息优势、结构优势。你看到这些文字的时候是很无感的，是很抽象的。但你刚才提到的那些，比如be cheat赌场的这些手段就是一场游戏。你得在各个维度上摸清楚它的规则，然后确保自己是安全的。就你刚才说的那些细节，让我对这个事儿有了更深刻的感悟。联想到投资，国内有一些做邀约回购的一些套利，比如说一些产和平的道理，最终那个规则是有可能发生变化的。是而且它都未必是合同里的或者台面上的规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11:35</w:t>
      </w:r>
    </w:p>
    <w:p>
      <w:r>
        <w:rPr>
          <w:rFonts w:ascii="等线(中文正文)" w:hAnsi="等线(中文正文)" w:cs="等线(中文正文)" w:eastAsia="等线(中文正文)"/>
          <w:b w:val="false"/>
          <w:i w:val="false"/>
          <w:sz w:val="20"/>
        </w:rPr>
        <w:t>对，是的，就会有人出现单个仓位可能下了够大的重，他过于相信那个规则会成立了。但是我观察到有些高手他感觉事情不对的时候，他会主动放弃。这个就需要高仓位，但是最后收益是相对比较低的一个机会。我能明显的观察到很多高手最后是会放弃这个机会的。因为他觉得赔率不够，或者他觉得这事情可能不对了。如果真的他还在规则的那可能不是这样。包括我们之前做可转债，也是对那几个条款翻来覆去的去理解。但后来有了AI之后就好多了，AI的理解比你快很多，就不用靠脑子都坑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12:12</w:t>
      </w:r>
    </w:p>
    <w:p>
      <w:r>
        <w:rPr>
          <w:rFonts w:ascii="等线(中文正文)" w:hAnsi="等线(中文正文)" w:cs="等线(中文正文)" w:eastAsia="等线(中文正文)"/>
          <w:b w:val="false"/>
          <w:i w:val="false"/>
          <w:sz w:val="20"/>
        </w:rPr>
        <w:t>是的，就是可转债套利也是会存在一定的，就比如说他下不下修，就因为当你的股价下跌比较多的时候，你可转债进行转股的时候，它的那个转股价值是比较低的。因为上市公司他并不想还钱，就让你最后把钱全部都转成股票。这样他就某种意义上完成了一次定增，他就通过下修的方式想让你进行转股。但是有些公司它并不想下去，它虽然在规则之内，但是它是可以赖掉的当转股的那个价钱低于他的每股净资产的时候，一般情况下公司他可能为了防止损害原有股东的利益，他不会这样干。所以我们有时候筛选条件必须让它大于EPB。对，是的。所以对可转债这个游戏来说，就是玩之前都应该是我们对规则学习的一部分。是的，但是学习完所有的规则以后，所以要谨防别人赖账，以及规则之外的那个力量可能会影响这个游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13:05</w:t>
      </w:r>
    </w:p>
    <w:p>
      <w:r>
        <w:rPr>
          <w:rFonts w:ascii="等线(中文正文)" w:hAnsi="等线(中文正文)" w:cs="等线(中文正文)" w:eastAsia="等线(中文正文)"/>
          <w:b w:val="false"/>
          <w:i w:val="false"/>
          <w:sz w:val="20"/>
        </w:rPr>
        <w:t>我们说回索普，索普相当于他一直在赌场里面赢了几万美元，这个钱实在是太难赚了，而且会遇到各种各样的风险。最后他选择方式出书，就是我刚刚说的结拜专家那本书，那本书里面包含了这个策略。虽然我没有办法一直在赌场里面赚钱，但是我通过教大家卖铲子的方式，我也赚了一笔。这本书影响过很多人吗？对，他出这本书的时候，在次年就已经登上了前十大畅销书。哇塞他应该是赚了挺多的。但是我没有查到具体的一个数据，这本书实际上现在也还在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13:39</w:t>
      </w:r>
    </w:p>
    <w:p>
      <w:r>
        <w:rPr>
          <w:rFonts w:ascii="等线(中文正文)" w:hAnsi="等线(中文正文)" w:cs="等线(中文正文)" w:eastAsia="等线(中文正文)"/>
          <w:b w:val="false"/>
          <w:i w:val="false"/>
          <w:sz w:val="20"/>
        </w:rPr>
        <w:t>如果是做投资的话，就是前20的书可能里面应该只有这一本。就因为它里面隐含了一些关于投资的内容。之前不是传言，就顶级的投资高手一般都打得分会比较厉害，或者21点，反正就这些类似的。本质上来讲，因为这些游戏它可能跟投资的一个下注的比例，或者说在合适的机会上下合适的注，他那个能力可能是有一定相关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14:03</w:t>
      </w:r>
    </w:p>
    <w:p>
      <w:r>
        <w:rPr>
          <w:rFonts w:ascii="等线(中文正文)" w:hAnsi="等线(中文正文)" w:cs="等线(中文正文)" w:eastAsia="等线(中文正文)"/>
          <w:b w:val="false"/>
          <w:i w:val="false"/>
          <w:sz w:val="20"/>
        </w:rPr>
        <w:t>说的他要发paper了，就是他跟肖萌实际上在谈21点的策略。香侬看了以后非常高兴，就本来给他的预定的会面时间非常短，但是他们一直可能谈到了吃完晚饭。后来香农跟苏富成为了很好的朋友，甚至还研究过一段时间轮盘赌。所以香浓也挺爱赌的对，实际上香农也挺爱赌，甚至香农的投资收益率是挺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14:26</w:t>
      </w:r>
    </w:p>
    <w:p>
      <w:r>
        <w:rPr>
          <w:rFonts w:ascii="等线(中文正文)" w:hAnsi="等线(中文正文)" w:cs="等线(中文正文)" w:eastAsia="等线(中文正文)"/>
          <w:b w:val="false"/>
          <w:i w:val="false"/>
          <w:sz w:val="20"/>
        </w:rPr>
        <w:t>是我在这里看到了对香浓自称可能是有二十几的一个年化收益率。其实本来这场会面就是给后辈一个15分钟的间隙的谈话，结果一见如故这种感觉。是的，挖到宝了。是的，但是他们在研究的过程中，索普最后他可能转去研究华尔街相关的概率和频率游戏，就包括研究期权定价，包括研究可转债套利，就是他正式的把赌场的这些策略挪到了投资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14:53</w:t>
      </w:r>
    </w:p>
    <w:p>
      <w:r>
        <w:rPr>
          <w:rFonts w:ascii="等线(中文正文)" w:hAnsi="等线(中文正文)" w:cs="等线(中文正文)" w:eastAsia="等线(中文正文)"/>
          <w:b w:val="false"/>
          <w:i w:val="false"/>
          <w:sz w:val="20"/>
        </w:rPr>
        <w:t>是的，某种意义上华尔街是世界上最大的赌场。虽然里面也有一定be cheat的一个成分，但是有些东西还是更容易抓住的，大部分人都不知道。人类第一支量化投资基金是索夫创立的，以及它是知名的或者说某种意义上是最大的量化基金，就是城堡的天使投资人。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15:12</w:t>
      </w:r>
    </w:p>
    <w:p>
      <w:r>
        <w:rPr>
          <w:rFonts w:ascii="等线(中文正文)" w:hAnsi="等线(中文正文)" w:cs="等线(中文正文)" w:eastAsia="等线(中文正文)"/>
          <w:b w:val="false"/>
          <w:i w:val="false"/>
          <w:sz w:val="20"/>
        </w:rPr>
        <w:t>哇哦这个时候世界线就相当于完全收束了，你会发现所有的都串起来了。从一个学习如何破解赌局21点的学者，找到了一个世界上最大的赌场，可以玩无数笔，也没有人给你下药。对，是的。然后在里面可以获得一个足够的收益。后面他其实把基金就关掉了，就转成了大陆信托模式。他自己也办退休了，就把基金交给了自己儿子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15:38</w:t>
      </w:r>
    </w:p>
    <w:p>
      <w:r>
        <w:rPr>
          <w:rFonts w:ascii="等线(中文正文)" w:hAnsi="等线(中文正文)" w:cs="等线(中文正文)" w:eastAsia="等线(中文正文)"/>
          <w:b w:val="false"/>
          <w:i w:val="false"/>
          <w:sz w:val="20"/>
        </w:rPr>
        <w:t>好像是后来拿了诺奖的那个期权定价公式。其实他比莫顿这些人比他们更早应用到实战里的对，是的，但是他就纯应用，他没有拿奖。对，毕竟我觉得也很合理。因为你发现了一个可以赚钱的东西，以及赚钱的一个规律，为什么要把它公开呢？是吧？是的，你肯定是先自己赚钱为主，但是因此他也诺奖，某种程度上是这样。其实我这期核心内容就是想讨论这个公式，这个公式等于什么呢？就是你的财富增长，或者说现在说他天生的技能，就是知道怎么让财富以一种复利的形式去增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16:16</w:t>
      </w:r>
    </w:p>
    <w:p>
      <w:r>
        <w:rPr>
          <w:rFonts w:ascii="等线(中文正文)" w:hAnsi="等线(中文正文)" w:cs="等线(中文正文)" w:eastAsia="等线(中文正文)"/>
          <w:b w:val="false"/>
          <w:i w:val="false"/>
          <w:sz w:val="20"/>
        </w:rPr>
        <w:t>然后我们把这个目标拆解，就会发现几个特别重要的变量。第一个就是确定你的优势，再一步抽象为对赔率和概率不同的配比在不同领域。确定优势之后，下一步就是再乘以一个怎么样的仓位，或者如何对这个优势去进行下注。然后再乘以这个事件它可以复现出多少次，也就是你的频率。你只有能复现出足够多的频率，你才能去经历所谓的便利性。这个之后它就变成了时间。所以真正的我们今天想聊的财富增长的公式就是优势乘以仓位乘以频率，再乘以你的持续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16:54</w:t>
      </w:r>
    </w:p>
    <w:p>
      <w:r>
        <w:rPr>
          <w:rFonts w:ascii="等线(中文正文)" w:hAnsi="等线(中文正文)" w:cs="等线(中文正文)" w:eastAsia="等线(中文正文)"/>
          <w:b w:val="false"/>
          <w:i w:val="false"/>
          <w:sz w:val="20"/>
        </w:rPr>
        <w:t>准确来讲，这个公式我觉得可以适用于几乎所有的投资流派。但是首先我们讲是如何界定这个优势的问题。一般情况下我们可能认为优势是一种概率和赔率之间你总要占一个就你总要有一个概率上的优势，或者说是一个赔率上的优势。但是实操过程中发现可能概率的优势是比较困难的，就是因为世界上总会有一定不确定性，除非你是纯做套利类的事情，你可以依靠概率。但是如果你是非套利类的，大概率来讲，你的胜率或者说你的概率大概都是五十出头那么一点点。大部分情况下都是依靠赔率的一个补偿。我在这跑个题，因为你刚刚给大家提到了统计套利，我好奇在这个世界上你的胜率是多少。我其实拉了一下自己关于套利的交割单，我发现我的胜率只有50%，就即使我做的是套利类的还是50%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17:50</w:t>
      </w:r>
    </w:p>
    <w:p>
      <w:r>
        <w:rPr>
          <w:rFonts w:ascii="等线(中文正文)" w:hAnsi="等线(中文正文)" w:cs="等线(中文正文)" w:eastAsia="等线(中文正文)"/>
          <w:b w:val="false"/>
          <w:i w:val="false"/>
          <w:sz w:val="20"/>
        </w:rPr>
        <w:t>所以挣的预期收益剩下的全部靠赔率来补。对，赔率可能是1.5到2倍的样子。就比如说它是一个价差的一个区间，然后价它是存在上沿和下沿的，你要做的就是在你尽量靠近上沿或者下沿的位置开仓，这样你的赔率是更高的。但是你开仓以后，因为你持仓的时间的问题，它并不一定是完全很快就回归的。在这个世界上概率就是他有没有从偏离走向回归的可能性。但有可能它这个价差就是合理的，他就是不回归。等的时间过长了以后，因为你是做一个纯粹套利，一般情况下可能就平仓了，这笔就结束了。那每笔交割时间的平均持仓或者是持仓时间的分布有同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18:32</w:t>
      </w:r>
    </w:p>
    <w:p>
      <w:r>
        <w:rPr>
          <w:rFonts w:ascii="等线(中文正文)" w:hAnsi="等线(中文正文)" w:cs="等线(中文正文)" w:eastAsia="等线(中文正文)"/>
          <w:b w:val="false"/>
          <w:i w:val="false"/>
          <w:sz w:val="20"/>
        </w:rPr>
        <w:t>就是我做交易有一个规矩，在没有浮盈的情况下，扛单不会超过两个交易日。这个是无关对错，无关，只是它有没有发生，对，这个很吓人。但是就是这样的，如果是有比较大的一个浮盈，或者说我觉得可能还能再看看，我会接着拿。这种浮盈是针对于这你下去的这一笔而言的，还是说对你总账户而言的下的这一笔而言。OK如果是做那种趋势的一个策略，基本上也是这个规则，但是区别就在于拿的时间可能会更长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19:04</w:t>
      </w:r>
    </w:p>
    <w:p>
      <w:r>
        <w:rPr>
          <w:rFonts w:ascii="等线(中文正文)" w:hAnsi="等线(中文正文)" w:cs="等线(中文正文)" w:eastAsia="等线(中文正文)"/>
          <w:b w:val="false"/>
          <w:i w:val="false"/>
          <w:sz w:val="20"/>
        </w:rPr>
        <w:t>如果有福音的状态下，你就继续拿，一直拿到他这个趋势出现了一定的不对的时候，然后你再尝试把这个仓位给平掉。如果你做错了，那么你可能两天就走了，总的是有一定的止损的。但是你如果做对了，你会一直拿到这个趋势破位。反正出现了一定不正常的情况，不一定是破位，它有可能是异常的反向波动。比如说趋势已经有点走不动了，比如说趋势出现了一定的反转，比如说你觉得可能趋势不可能再好了，各种各样的情况都是有的，但是一直拿到趋势不对劲的时候，然后再离场。比如说我如果做错了仓位，有可能两天基本就止损了，但如果我做对了仓位，有可能比如说能拿20天。那这些东西笼统说来都算是优势的一部分，对吗？是的，就赔率也是优势的一部分，概率也是优势的一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19:54</w:t>
      </w:r>
    </w:p>
    <w:p>
      <w:r>
        <w:rPr>
          <w:rFonts w:ascii="等线(中文正文)" w:hAnsi="等线(中文正文)" w:cs="等线(中文正文)" w:eastAsia="等线(中文正文)"/>
          <w:b w:val="false"/>
          <w:i w:val="false"/>
          <w:sz w:val="20"/>
        </w:rPr>
        <w:t>我们可以拿这个优势在这个语境下去解释。很多投资流派听起来我理解价值投资，他老说那个能力圈，能力圈其实就是你在这个能力圈的范围内，你的胜率是可以相对更高一些的。是的，但是他需要熬的时间比较长。实际上在一笔投资标的，可能以年维度来看，它并不见得胜率会高特别多。贸易投资本质上也算是一个，至少早年是被借鉴过价值投资的对，是我拉过我们所有的底稿表，这个需要一定自动化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20:26</w:t>
      </w:r>
    </w:p>
    <w:p>
      <w:r>
        <w:rPr>
          <w:rFonts w:ascii="等线(中文正文)" w:hAnsi="等线(中文正文)" w:cs="等线(中文正文)" w:eastAsia="等线(中文正文)"/>
          <w:b w:val="false"/>
          <w:i w:val="false"/>
          <w:sz w:val="20"/>
        </w:rPr>
        <w:t>是我拉的最后胜利是55%就所有个股层面的那个胜率是55%，就是在你们做价投的阶段。对，但是不可能比这个更高的。某种意义上55实际上已经很高了。我不确定别的投资大家的胜率是多少，我觉得有兴趣也可以再统计一下。在这个语境下去理解家投，你可以帮我纠正。我不知道我说的对不对，因为我在准备提纲的时候，我真的有想到这个事儿，就似乎护城河是对标的的筛选，在这个能力圈的范围内，你的概率是更大一些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20:56</w:t>
      </w:r>
    </w:p>
    <w:p>
      <w:r>
        <w:rPr>
          <w:rFonts w:ascii="等线(中文正文)" w:hAnsi="等线(中文正文)" w:cs="等线(中文正文)" w:eastAsia="等线(中文正文)"/>
          <w:b w:val="false"/>
          <w:i w:val="false"/>
          <w:sz w:val="20"/>
        </w:rPr>
        <w:t>然后安全边际就是去利用周期带来的价格波动等一个更好的上车时机。对我觉得这里面可能安全边际是倾向于是赔率思维的，它相当于你要买的足够便宜，因为你也是有可能看错的。对，是的，安全边际也同时贡献了你的赔率。对，就是某种意义上也贡献了一个概率，就相当于你要尽量的在低位参与，这样你的胜率可能是会更高一点。哪怕你这个公司没有选的太好，但是回归这段儿还是可以做到的。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21:27</w:t>
      </w:r>
    </w:p>
    <w:p>
      <w:r>
        <w:rPr>
          <w:rFonts w:ascii="等线(中文正文)" w:hAnsi="等线(中文正文)" w:cs="等线(中文正文)" w:eastAsia="等线(中文正文)"/>
          <w:b w:val="false"/>
          <w:i w:val="false"/>
          <w:sz w:val="20"/>
        </w:rPr>
        <w:t>然后你比如说你选择竞争优势，本质上来讲他追求稳定本身也有一定的成长性。如果你看错了，我觉得价投最大的优势在于你可以熬，就你是等得起的。很多股票它比如说你纯粹做交易类的，你看错了，那你可能是得走的。因为不然他可能就进入了流动性退潮的一个阶段了。但如果是价投类的股票，因为它本身企业在成长，你可以赚成长的钱，你可能可以继续拿着，它并不是真正意义上胜率多高，而是说你如果看错了，你可以等等的过程中，使得你的胜率提升了表现形式，使你的胜率是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22:04</w:t>
      </w:r>
    </w:p>
    <w:p>
      <w:r>
        <w:rPr>
          <w:rFonts w:ascii="等线(中文正文)" w:hAnsi="等线(中文正文)" w:cs="等线(中文正文)" w:eastAsia="等线(中文正文)"/>
          <w:b w:val="false"/>
          <w:i w:val="false"/>
          <w:sz w:val="20"/>
        </w:rPr>
        <w:t>所以说其实回到那个公式，就是财富增长等于优势乘以仓位乘以频率乘以时间，其实后面的都是优势的结果。我认为是这样，就是如果你们下头你找到的这一组优势，它就不可能出现太高的频次，对吧？对，因为你追求的实在太多了。再比如说stand，理论上你的仓位能下的越大，你压住了这组事件，它出现的频次就应该越低。是的，那反过来量化，量化就是说你找到的这种优势应该是一个统计优势。对，但它并不一定是概率的形式，它也有可能是赔率的形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22:42</w:t>
      </w:r>
    </w:p>
    <w:p>
      <w:r>
        <w:rPr>
          <w:rFonts w:ascii="等线(中文正文)" w:hAnsi="等线(中文正文)" w:cs="等线(中文正文)" w:eastAsia="等线(中文正文)"/>
          <w:b w:val="false"/>
          <w:i w:val="false"/>
          <w:sz w:val="20"/>
        </w:rPr>
        <w:t>是的，但是它胜出优势在于它可以持续试着做，就他做的那个次数以及他的要求没有那么高。可能你现在做日内的套利，可能一天好几千笔也是很正常的，但他每一笔可能赚的收益率就不太够。在你看来这种量化它是更偏向概率一段，还是更偏向赔率一端呢？我不确定别的量化是怎么样的，在我这里还是赔率那一段。对，就是我发现好像纯粹依靠概率好像是一个误区，这话很关键。对，我发现虽然有些人说自己胜率特别高，但实际上他可能只是把那一段解开来看的。如果拉长的那个维度来看，可能大部分人都是依靠赔率。你知不知道有那些什么实盘大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23:24</w:t>
      </w:r>
    </w:p>
    <w:p>
      <w:r>
        <w:rPr>
          <w:rFonts w:ascii="等线(中文正文)" w:hAnsi="等线(中文正文)" w:cs="等线(中文正文)" w:eastAsia="等线(中文正文)"/>
          <w:b w:val="false"/>
          <w:i w:val="false"/>
          <w:sz w:val="20"/>
        </w:rPr>
        <w:t>A股有一些炒股的实盘大赛，就我统计过头部的那些模式，我发现他们很多胜率并不会特别高就你以为他们是天选之子，或者说运气特别好，或者说是确实有实力，但他们胜率并不会特别高，就是五十多一点。所以说这个实盘大赛本质上是一场赌赔率的游戏。对，就是纯粹是依靠赔率赢的。甚至说以前我们经常讲赚最多钱的方式是满仓单调，所有的仓位都压在一个股票上。如果他赚钱了，你就赚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23:54</w:t>
      </w:r>
    </w:p>
    <w:p>
      <w:r>
        <w:rPr>
          <w:rFonts w:ascii="等线(中文正文)" w:hAnsi="等线(中文正文)" w:cs="等线(中文正文)" w:eastAsia="等线(中文正文)"/>
          <w:b w:val="false"/>
          <w:i w:val="false"/>
          <w:sz w:val="20"/>
        </w:rPr>
        <w:t>但实际上你看那些师范大赛的头部的，他们一般是以分仓为主。就是有一个奇怪的词叫做分仓推土机，就是它可能每一笔都赚一些，但是它单笔的仓位不会特别高。它是以分仓的一个模式，但它最终胜率也是不会特别高的，也是五十出头。但是他每一笔赔率把握到了，使得它的最终的那个收益曲线是这样上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24:16</w:t>
      </w:r>
    </w:p>
    <w:p>
      <w:r>
        <w:rPr>
          <w:rFonts w:ascii="等线(中文正文)" w:hAnsi="等线(中文正文)" w:cs="等线(中文正文)" w:eastAsia="等线(中文正文)"/>
          <w:b w:val="false"/>
          <w:i w:val="false"/>
          <w:sz w:val="20"/>
        </w:rPr>
        <w:t>我在想到塔勒布肯定是完全站在赔率那一端。对，只要你的赔率足够高，那概率多低我好像我是否都能接受。因为最后成本你的预期收益率还是正的。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24:28</w:t>
      </w:r>
    </w:p>
    <w:p>
      <w:r>
        <w:rPr>
          <w:rFonts w:ascii="等线(中文正文)" w:hAnsi="等线(中文正文)" w:cs="等线(中文正文)" w:eastAsia="等线(中文正文)"/>
          <w:b w:val="false"/>
          <w:i w:val="false"/>
          <w:sz w:val="20"/>
        </w:rPr>
        <w:t>是的，我不确定塔勒布到底怎么做的。他有一个弟子当时在公开场合讲过自己的策略，大部分资金都直接买标普500指数。但是剩下那个时间点，他就买标普500的看跌或者看涨期权，他通过这个方式来进行增强。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24:55</w:t>
      </w:r>
    </w:p>
    <w:p>
      <w:r>
        <w:rPr>
          <w:rFonts w:ascii="等线(中文正文)" w:hAnsi="等线(中文正文)" w:cs="等线(中文正文)" w:eastAsia="等线(中文正文)"/>
          <w:b w:val="false"/>
          <w:i w:val="false"/>
          <w:sz w:val="20"/>
        </w:rPr>
        <w:t>你能不能分别讲一下概率思维和赔率思维分别在思考什么？要不我们换一个模式来讨论，因为你是想把一切事情都框到概率和赔率的那个思维框架里面去。但我发现好像在我这里我不会考虑概率，我默认一切的前提都是只考虑赔率。除了套利之外，我是默认所有的前提都是考虑费率。能展开讲讲为什么你这么想吗？或者说在这样的前提下，你对概率的预期是什么呢？就是胜率不会超过50%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25:26</w:t>
      </w:r>
    </w:p>
    <w:p>
      <w:r>
        <w:rPr>
          <w:rFonts w:ascii="等线(中文正文)" w:hAnsi="等线(中文正文)" w:cs="等线(中文正文)" w:eastAsia="等线(中文正文)"/>
          <w:b w:val="false"/>
          <w:i w:val="false"/>
          <w:sz w:val="20"/>
        </w:rPr>
        <w:t>对，是的，就是我发现很难超过50%，特别多。你比如说像一些头部的风投基金，他们的胜率肯定是非常低的。但他们赔率足够大，以及他们投出来一个以后可以覆盖很多的亏损。VC是玩这个游戏的对，然后你比如说头部的那些做交易的，能够参加一些实盘大赛的，一些偏游资性质的，或者说偏散户高手性质的，最后也是靠赔率。比如说我拉我自己的量化套利可能也是靠赔率，但我不确定其他是不是这样。但是我看了这么多以后发现，我觉得在投资这个世界里面好像概率没有那么重要，或者说大家概率也不会特别高。那你带着这样的预期的话，你会不会对投研很去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26:11</w:t>
      </w:r>
    </w:p>
    <w:p>
      <w:r>
        <w:rPr>
          <w:rFonts w:ascii="等线(中文正文)" w:hAnsi="等线(中文正文)" w:cs="等线(中文正文)" w:eastAsia="等线(中文正文)"/>
          <w:b w:val="false"/>
          <w:i w:val="false"/>
          <w:sz w:val="20"/>
        </w:rPr>
        <w:t>是的，但是实际上在此之前，我是投研文档贡献的最多的那个就是那你怎么看待以前的自己？没有，因为每个时间段人可能都在推翻过去自己。你什么时候有了这个信念，或者可能一直都有，就是内心里一直都有，我真的看不清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26:31</w:t>
      </w:r>
    </w:p>
    <w:p>
      <w:r>
        <w:rPr>
          <w:rFonts w:ascii="等线(中文正文)" w:hAnsi="等线(中文正文)" w:cs="等线(中文正文)" w:eastAsia="等线(中文正文)"/>
          <w:b w:val="false"/>
          <w:i w:val="false"/>
          <w:sz w:val="20"/>
        </w:rPr>
        <w:t>如果纯粹是推点子，就比如说我们以前是退票制的，就他最后落到那个实处，可能并不在于你推的这个票怎么样，而在于你的买点和卖点能否把握。甚至说有些票它本身可能质地不咋地，但是它可能比较适合用来交易。在关键的那个技法，实际上它能贡献出比个股研究更高的一个收益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26:53</w:t>
      </w:r>
    </w:p>
    <w:p>
      <w:r>
        <w:rPr>
          <w:rFonts w:ascii="等线(中文正文)" w:hAnsi="等线(中文正文)" w:cs="等线(中文正文)" w:eastAsia="等线(中文正文)"/>
          <w:b w:val="false"/>
          <w:i w:val="false"/>
          <w:sz w:val="20"/>
        </w:rPr>
        <w:t>但是我们最大的误区可能在于，因为本身带有一定的价值投资资金，或者说本身出身可能是做这个的。所以以前我们是不太鼓励交易的，鼓励的是一直拿着一直等。但是这种模式会遇到比较大的回撤，比如说21年以后，因为我们偏美股，A股收益率也不行，那一段的回撤非常是非常痛苦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27:15</w:t>
      </w:r>
    </w:p>
    <w:p>
      <w:r>
        <w:rPr>
          <w:rFonts w:ascii="等线(中文正文)" w:hAnsi="等线(中文正文)" w:cs="等线(中文正文)" w:eastAsia="等线(中文正文)"/>
          <w:b w:val="false"/>
          <w:i w:val="false"/>
          <w:sz w:val="20"/>
        </w:rPr>
        <w:t>我们最后的收益率，最后拿出来的估值表，最后拿出来的账户的那个收益金额，实际上还是跟市场流动性完全挂钩的，本质上还是一个资管的生意。你本质上还是一个金融行业，你没有办法真的做到把企业买下，然后一直吃他的现金流。你还是得每个季度给客户讲一讲你这个季度做了什么。每个月要出一份月报，跟你讲这个月的宏观经济形势的变动，你还是得每天出一张估值表，或者说你托管会帮你出一张估值表，告诉你今天赚了几个点，亏了几个点。企业我相信是好的企业，但是你如果没有办法完全落实到交易层面，可能你最后的结果并不一定好，或者说你最终确实赚到钱了。但是你可能会让大家承担不必要的担忧，或者说不必要的起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28:05</w:t>
      </w:r>
    </w:p>
    <w:p>
      <w:r>
        <w:rPr>
          <w:rFonts w:ascii="等线(中文正文)" w:hAnsi="等线(中文正文)" w:cs="等线(中文正文)" w:eastAsia="等线(中文正文)"/>
          <w:b w:val="false"/>
          <w:i w:val="false"/>
          <w:sz w:val="20"/>
        </w:rPr>
        <w:t>但在这个角度上，交易看起来只有买和卖，它实际上在起到一个什么样的作用呢？交易确实看起来只有买和卖，但比如说你看错的情况下，交易是会主动离场的。就比如说我们买过一些点子，但是如果买了以后没有快速的对起来，那么实际上很大可能是自己看错了，这个在实操过程中非常常见。就比如说你是因为某种逻辑买了这个标的的话，他如果没有快速涨起来，那么你有可能是领先于市场的，就你先一步进去了。但是也有可能是你确实看错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28:39</w:t>
      </w:r>
    </w:p>
    <w:p>
      <w:r>
        <w:rPr>
          <w:rFonts w:ascii="等线(中文正文)" w:hAnsi="等线(中文正文)" w:cs="等线(中文正文)" w:eastAsia="等线(中文正文)"/>
          <w:b w:val="false"/>
          <w:i w:val="false"/>
          <w:sz w:val="20"/>
        </w:rPr>
        <w:t>如果你是做投资或者说你是做价值投资的，你会一直在里面拿着等修正，对，一直到世界线修正。但有可能世界线修正的时间它可能是以五年、十年为衡量的，最终你拿不到很快的一个结果。但是如果你是做交易的话，就是我看错了我就主动打自己脸，我就把它卖掉了。然后如果我看对了，我就接着拿着。所以在交易的眼中，所谓的对只有是市场对，或者说是我的主观和市场的客观取得了交集共振了才叫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29:12</w:t>
      </w:r>
    </w:p>
    <w:p>
      <w:r>
        <w:rPr>
          <w:rFonts w:ascii="等线(中文正文)" w:hAnsi="等线(中文正文)" w:cs="等线(中文正文)" w:eastAsia="等线(中文正文)"/>
          <w:b w:val="false"/>
          <w:i w:val="false"/>
          <w:sz w:val="20"/>
        </w:rPr>
        <w:t>对，本质上是迎合市场，就实际上你离市场越近，你离企业越远。我记得有一句经典的话，就是投资本质上是二级市场股票的嫖客。某种意义上来讲就是这样。就因为你过于迎合市场了，你把所有的上市公司当成了你的短暂的选择的标的，就已经不是短暂了，就可能是到几天的一个级别了。而我们接受过所谓的A股审美训练的人，大家因为一进场天然受到了架头八芒这一套的耳濡目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29:46</w:t>
      </w:r>
    </w:p>
    <w:p>
      <w:r>
        <w:rPr>
          <w:rFonts w:ascii="等线(中文正文)" w:hAnsi="等线(中文正文)" w:cs="等线(中文正文)" w:eastAsia="等线(中文正文)"/>
          <w:b w:val="false"/>
          <w:i w:val="false"/>
          <w:sz w:val="20"/>
        </w:rPr>
        <w:t>我们天然对你刚刚讲那套东西是持负面态度的，是吧？对，实际上我自己在很长一段时间也会有负面态度。就我在很长一段时间里面觉得做投机是不对的，频繁交易是不对的。就应该一直扛着，一直等着价值回归，或者说一直逆周期投资拿到信仰。你在一个公司最难的时候，就帮助他们，或者说你通过你的买入的方式，把他的股价微不足道的提升那么一点，展示你对他的信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30:16</w:t>
      </w:r>
    </w:p>
    <w:p>
      <w:r>
        <w:rPr>
          <w:rFonts w:ascii="等线(中文正文)" w:hAnsi="等线(中文正文)" w:cs="等线(中文正文)" w:eastAsia="等线(中文正文)"/>
          <w:b w:val="false"/>
          <w:i w:val="false"/>
          <w:sz w:val="20"/>
        </w:rPr>
        <w:t>但是我发现真正的价值投资人他是能做到的，而且他有一定接近信仰的一种状态。就因为他确实信仰这个，然后他能够一直买入。如果他是自己的钱的话，确实没有负债端的压力。这种信仰来自于他的投研。或者说有些时候可能是他自认为的信息优势。他这个信息优势并不一，非常统一完全兑现。但是他确实相信自己是有信息优势的，以及他一直坚持到最后，总是有人能够回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30:46</w:t>
      </w:r>
    </w:p>
    <w:p>
      <w:r>
        <w:rPr>
          <w:rFonts w:ascii="等线(中文正文)" w:hAnsi="等线(中文正文)" w:cs="等线(中文正文)" w:eastAsia="等线(中文正文)"/>
          <w:b w:val="false"/>
          <w:i w:val="false"/>
          <w:sz w:val="20"/>
        </w:rPr>
        <w:t>或者说在这样一个市场里面，虽然有些股票它可能会阶段性的跌一段时间，但是它最终还是能够回归一部分的，就因为这是一个均值回归的市场。那你改变之后，你是怎么看待赔率这个事儿的？它到底是一种事前的预判，还是交易交割之后事后的确认呢？事前你就大概知道了，如果你看对了这个东西，它大概能到什么样的一个位置，你是能够接受的。你事情也知道，如果跌破了那个位置，大概率你就看错了，一开始就设定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31:19</w:t>
      </w:r>
    </w:p>
    <w:p>
      <w:r>
        <w:rPr>
          <w:rFonts w:ascii="等线(中文正文)" w:hAnsi="等线(中文正文)" w:cs="等线(中文正文)" w:eastAsia="等线(中文正文)"/>
          <w:b w:val="false"/>
          <w:i w:val="false"/>
          <w:sz w:val="20"/>
        </w:rPr>
        <w:t>不知道你有没有听过一个词叫做退潮期。就比如说最近我们市场里面大家都在说恒生科技和恒生港股创新药。这两个某种意义上就是因为从技术交易的角度，他可能从趋势交易角度，它进入了一定的退潮期。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31:36</w:t>
      </w:r>
    </w:p>
    <w:p>
      <w:r>
        <w:rPr>
          <w:rFonts w:ascii="等线(中文正文)" w:hAnsi="等线(中文正文)" w:cs="等线(中文正文)" w:eastAsia="等线(中文正文)"/>
          <w:b w:val="false"/>
          <w:i w:val="false"/>
          <w:sz w:val="20"/>
        </w:rPr>
        <w:t>在之前的那个高点可能套住了很多的人，包括港股本身流动性是不足的，大家都是通过南下资金过去的。然后在这样的一个过程中，因为上方有太多套牢盘了，一旦他有一定的轻微上涨，就有一部分人他确实熬不住了，他就走了。如果没有更大的一步流动性进来的话，他暂时可能是需要整理一段时间的。在这段过程中你是知道这种机会是没有什么参与的价值的。因为它已经进入到传播的后半段，已经完全是负反馈的状态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32:06</w:t>
      </w:r>
    </w:p>
    <w:p>
      <w:r>
        <w:rPr>
          <w:rFonts w:ascii="等线(中文正文)" w:hAnsi="等线(中文正文)" w:cs="等线(中文正文)" w:eastAsia="等线(中文正文)"/>
          <w:b w:val="false"/>
          <w:i w:val="false"/>
          <w:sz w:val="20"/>
        </w:rPr>
        <w:t>你就跟一个企业，它是有一个生命周期曲线的一个正常的趋势也是有一个生命周期曲线。当他到后半段的过程中，它是一个负循环。早期比如说伴随着上涨，它有更多的人参与进来，然后一直推升，推升到所有人都几乎参与进来了之后，它就迎来了反向的负循环。即使你再涨，也没有更多人来参与到你这个游戏。那你实际上就是一种什么缩量上涨，或者说放天量反转的这样一个状态。最后他就会进入了一个负面的共识开始萌芽。然后在负面共识萌芽的过程中，有人不断的离场，他是回归到正常的一个趋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32:41</w:t>
      </w:r>
    </w:p>
    <w:p>
      <w:r>
        <w:rPr>
          <w:rFonts w:ascii="等线(中文正文)" w:hAnsi="等线(中文正文)" w:cs="等线(中文正文)" w:eastAsia="等线(中文正文)"/>
          <w:b w:val="false"/>
          <w:i w:val="false"/>
          <w:sz w:val="20"/>
        </w:rPr>
        <w:t>然后这一段我把它称之为退潮期。这一段退潮期是比较好识别的，就因为心理学上的一定锚定效应，就是人的交易基本上都是根据自己的成本来的。如果你买了这个股票，你赚了钱，赚小钱的时候，你倾向于的是直接卖掉了。但是如果你赚钱的过程中体验是比较好的，以及他已经赚了大钱的，有些人他甚至还会加仓，就我们传说中的福音加仓，以及它涨得比较好，外面有更多的人看好你这部分收益率，它是会不断买进来的，正向的一个循环。但是等到他的那个退潮期，就是完全反向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33:16</w:t>
      </w:r>
    </w:p>
    <w:p>
      <w:r>
        <w:rPr>
          <w:rFonts w:ascii="等线(中文正文)" w:hAnsi="等线(中文正文)" w:cs="等线(中文正文)" w:eastAsia="等线(中文正文)"/>
          <w:b w:val="false"/>
          <w:i w:val="false"/>
          <w:sz w:val="20"/>
        </w:rPr>
        <w:t>但是退潮期是好识别的，当你跌破了过去一段时间的一个成本价，或者说明确的破了某一个关键位置以后，就所有人都被套住，或者说所有人都已经在里面，也没有什么看好的欲望了，或者说各种负面的消息都已经出来了。那么他要快速起来的是比较难的，他要快速起来可能只有等到所有看控制人都已经完全走光了。所以盘整本质上就是消化包压，某种意义上是这样，有些它是能够我们叫接力，就是能够接力市场。但有些它可能盘整失败了，就往下就A股大爷大姨妈都会说的什么恒久必涨，恒久V跌。本质上是这样，就是当你盘整了一段时间以后，要么选择上，要么选择下，这个概率我觉得可能各占50%，这就是我说的概率，很难把握。但是交易的好处就是在于，当他选择向下的时候，尤其是当它击穿某个位置一定会向下的时候，那我就离场了。但如果他选择是向上的时候，因为我是一个趋势跟随者，就我比揭穿的时候都跟了一段，那么我大概率来讲我的赔率是更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34:18</w:t>
      </w:r>
    </w:p>
    <w:p>
      <w:r>
        <w:rPr>
          <w:rFonts w:ascii="等线(中文正文)" w:hAnsi="等线(中文正文)" w:cs="等线(中文正文)" w:eastAsia="等线(中文正文)"/>
          <w:b w:val="false"/>
          <w:i w:val="false"/>
          <w:sz w:val="20"/>
        </w:rPr>
        <w:t>其实你刚才说这些就让我联想还挺多的。我现在越来越感慨，好像在你们的语境下，当你下一笔仓，你不要老预判自己是对的。本质上它只是一场试探，而不是一场判断。是的，或者说长期的你是能够判断一些的。因为长期的变量或者说那个时间线会收束。但是你短期的一个判断，或者一个短期的有主观的决策是很难做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34:47</w:t>
      </w:r>
    </w:p>
    <w:p>
      <w:r>
        <w:rPr>
          <w:rFonts w:ascii="等线(中文正文)" w:hAnsi="等线(中文正文)" w:cs="等线(中文正文)" w:eastAsia="等线(中文正文)"/>
          <w:b w:val="false"/>
          <w:i w:val="false"/>
          <w:sz w:val="20"/>
        </w:rPr>
        <w:t>尽管你下厨之前，你一定是在不知道什么地方看了各种，就你一定是有一个理由的，而这个理由也许是你看的各种文章的各种支撑。但是你仍然不应该预期说自己就对的对，甚至说你得做好新修改主义的准备。而且一旦市场并没有和你的主观共振的话，首先带来的还不光光是亏损，而是一种失落和对自己智商的或者投资能力的否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35:15</w:t>
      </w:r>
    </w:p>
    <w:p>
      <w:r>
        <w:rPr>
          <w:rFonts w:ascii="等线(中文正文)" w:hAnsi="等线(中文正文)" w:cs="等线(中文正文)" w:eastAsia="等线(中文正文)"/>
          <w:b w:val="false"/>
          <w:i w:val="false"/>
          <w:sz w:val="20"/>
        </w:rPr>
        <w:t>我觉得这部分可能你做的多了以后，你会主动放弃自己的。Eagle, 我有时候觉得我打自己脸毫无障碍。就斯坦当时他可能说他常这么说，他会说我可能随时会改主意。我的说法是我打自己脸好不服的。按照男老师说法是那种投资最重要的是不要脸。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35:35</w:t>
      </w:r>
    </w:p>
    <w:p>
      <w:r>
        <w:rPr>
          <w:rFonts w:ascii="等线(中文正文)" w:hAnsi="等线(中文正文)" w:cs="等线(中文正文)" w:eastAsia="等线(中文正文)"/>
          <w:b w:val="false"/>
          <w:i w:val="false"/>
          <w:sz w:val="20"/>
        </w:rPr>
        <w:t>本质上我觉得可能是一个异构的一个状态，这也是一个好标题。对，本质上你完全放弃了自己的主观性。如果他确实走成了，那么我就承认我之前是看错的。你能再帮我解释一点吗？因为我还是没太理解。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35:49</w:t>
      </w:r>
    </w:p>
    <w:p>
      <w:r>
        <w:rPr>
          <w:rFonts w:ascii="等线(中文正文)" w:hAnsi="等线(中文正文)" w:cs="等线(中文正文)" w:eastAsia="等线(中文正文)"/>
          <w:b w:val="false"/>
          <w:i w:val="false"/>
          <w:sz w:val="20"/>
        </w:rPr>
        <w:t>就刚刚你提到你觉得概率是一场事前的预判，为什么呢？首先我们说的这些其实都是脱离了胜率的对吧？你说的是裴律师事件的预判。对，就比如说他在一个历史的底部，你参加的时候，如果你做对了，你至少回到中枢位置。就比如说你在一个套利的区间上沿和下沿，如果你做对了，那就是区间位置。但是如果你做错了，他揭穿的那个历史，那大概率是塔勒布说的尾部事件，就后尾分布的那个时间，就比如说经营之前是有价差的这一次因为银涨得太猛了，那个价差就被击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36:25</w:t>
      </w:r>
    </w:p>
    <w:p>
      <w:r>
        <w:rPr>
          <w:rFonts w:ascii="等线(中文正文)" w:hAnsi="等线(中文正文)" w:cs="等线(中文正文)" w:eastAsia="等线(中文正文)"/>
          <w:b w:val="false"/>
          <w:i w:val="false"/>
          <w:sz w:val="20"/>
        </w:rPr>
        <w:t>但你如果是纯粹做那种概率类的思维导向的那个套利，去年据我了解到做经营套利的就是会存在这样的问题的。但我们像我做的套利，我可能击破了历史的那个区间以后，我就不参加了。因为我默认的是后尾分布的一个事件，这不是你应该压住的事件。对他可能是他的不该压的事情，它不是你的优势区。对，我可能确实会在接近上沿或下沿的位置开仓，但是我开仓了以后，最终回来的那一段，就是我没有做成功的那一段我就不要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36:54</w:t>
      </w:r>
    </w:p>
    <w:p>
      <w:r>
        <w:rPr>
          <w:rFonts w:ascii="等线(中文正文)" w:hAnsi="等线(中文正文)" w:cs="等线(中文正文)" w:eastAsia="等线(中文正文)"/>
          <w:b w:val="false"/>
          <w:i w:val="false"/>
          <w:sz w:val="20"/>
        </w:rPr>
        <w:t>那么问题来了，如何定义这个你所谓的区间，如何定义上沿和下沿？这个就是用模型准确来讲的话，就每个人心中都有一定的估值模型。你如果做价值投资也是有一定估值模型的。就比如说你买一个股票，它可能跌到100亿，你就觉得它可以买进的。是因为你默认你的估值，直播间你觉得它值200亿，然后跌100亿已经足够便宜了。但是跌了这100亿以后，它有可能还是会继续往下的，甚至它有可能出现一定的风险事件。它会继续往下，可能跌到50亿、20亿都是有可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37:25</w:t>
      </w:r>
    </w:p>
    <w:p>
      <w:r>
        <w:rPr>
          <w:rFonts w:ascii="等线(中文正文)" w:hAnsi="等线(中文正文)" w:cs="等线(中文正文)" w:eastAsia="等线(中文正文)"/>
          <w:b w:val="false"/>
          <w:i w:val="false"/>
          <w:sz w:val="20"/>
        </w:rPr>
        <w:t>每个人心中都有一定的估值模型，只要到了那个估值模型我就参与进去。但是价值投资可能参与进去以后，他要等的时间会非常长。他可能跌到80亿了以后加一次仓，跌到50亿的时候加一次仓，跌到30亿的时候加一次仓。然后得做好仓位管理，一直熬到那个回来。就比如说这一次金银比这个东西，我认为最终可能还是会回来的。但是以什么样的时间级别，以什么样的仓位管理去做这笔套利，可能是价值投资需要考虑的事情。但是如果我是成交一次左右，我就参与这一段就好了。再比如说如果我把一根曲线取对数，然后低点画一个下，高点画一个上演这种的也算模型吗？算，甚至很多人就是这样简单粗暴的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38:05</w:t>
      </w:r>
    </w:p>
    <w:p>
      <w:r>
        <w:rPr>
          <w:rFonts w:ascii="等线(中文正文)" w:hAnsi="等线(中文正文)" w:cs="等线(中文正文)" w:eastAsia="等线(中文正文)"/>
          <w:b w:val="false"/>
          <w:i w:val="false"/>
          <w:sz w:val="20"/>
        </w:rPr>
        <w:t>但那个上演时间那个模型，我发现了一个很诡异的现象，就是一旦跌破了那个下沿的，大概率就是真的跌破了，就显著的跌破了以后它大概率真的跌破了，它逻辑可能就变掉了，就不再是这箱体逻辑了。对它不再是箱体逻辑了，它就永久性的朋友了。就是我们看到的都是幸存者。比如说历史上你看茅台，你看上海的那个房价，它可能都是很长的一个上涨过程中的一个箱体。但是当它出现了那一次转折的时候，它可能会破掉。甚至这种破掉是你没有办法预测什么时候回归的，因为他已经是下一个箱体了。所以说如果我们说在这个策略下，理论上它突破下来了，你反倒应该离场。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38:45</w:t>
      </w:r>
    </w:p>
    <w:p>
      <w:r>
        <w:rPr>
          <w:rFonts w:ascii="等线(中文正文)" w:hAnsi="等线(中文正文)" w:cs="等线(中文正文)" w:eastAsia="等线(中文正文)"/>
          <w:b w:val="false"/>
          <w:i w:val="false"/>
          <w:sz w:val="20"/>
        </w:rPr>
        <w:t>或者是当他回到了箱体，你才能继续认为箱体的策略是有效的。我测下来我发现一个很奇怪的人，就因为这个策略我刚好做过，当你接近那个箱体下沿的时候，你是可以买入的，因为你本质上还能做一定的上下套利价差。当你明显跌穿的时候，最重要的反而是离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39:02</w:t>
      </w:r>
    </w:p>
    <w:p>
      <w:r>
        <w:rPr>
          <w:rFonts w:ascii="等线(中文正文)" w:hAnsi="等线(中文正文)" w:cs="等线(中文正文)" w:eastAsia="等线(中文正文)"/>
          <w:b w:val="false"/>
          <w:i w:val="false"/>
          <w:sz w:val="20"/>
        </w:rPr>
        <w:t>因为明确跌穿了那个箱体，大概率就是出现了一定问题的，或者说它已经在显现这些问题了，然后你反而不应该持有。我们需要的是可能跌了一部分，但还没有跌到那个下沿，你反而可以进去参加一段的估值回归。他可能是中下左右的一个位置，并不是绝对的下沿OK在这种情况下，如果你进去了之后，他继续靠近下沿，那你理论上你也应该止损离开。对，如果它跌穿下沿，我理论上我应该是止损离开。不，你在中下位置进，对我就差镜子，但是他继续往下，继续往下，你也应该止损离开。对，就继续往下击穿那个下沿，我应该是离开，如果没击穿，如果没击穿，我就拿着。但如果你是纯粹做逆势加仓或者说价值投资那样的，你应该是坚信这个东西它最终会回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39:49</w:t>
      </w:r>
    </w:p>
    <w:p>
      <w:r>
        <w:rPr>
          <w:rFonts w:ascii="等线(中文正文)" w:hAnsi="等线(中文正文)" w:cs="等线(中文正文)" w:eastAsia="等线(中文正文)"/>
          <w:b w:val="false"/>
          <w:i w:val="false"/>
          <w:sz w:val="20"/>
        </w:rPr>
        <w:t>然后你在揭穿的过程中，你继续做好仓位管理，继续坚持的加，一直加到它的价格回来。但是这个过程可能会比较长，以及你如果确实看对了的话，你大概率能够大赚一笔。但如果是像我这样的思路，可能他接出来那一段以及他最后回来那一段我就不看了，可能需要耗太多的时间。依然它不是你定义的优势事件，或者可能已经超过了我的能力圈，因为我真的看不清楚他最后能不能回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40:15</w:t>
      </w:r>
    </w:p>
    <w:p>
      <w:r>
        <w:rPr>
          <w:rFonts w:ascii="等线(中文正文)" w:hAnsi="等线(中文正文)" w:cs="等线(中文正文)" w:eastAsia="等线(中文正文)"/>
          <w:b w:val="false"/>
          <w:i w:val="false"/>
          <w:sz w:val="20"/>
        </w:rPr>
        <w:t>好，我们刚刚讨论的全部在讨论这个公式里面的优势。这个变量你觉得还有哪些优势？其实规则优势也是一种优势。比如说美股，它的规则优势就比A股要强。因为美股的流动性要它总是流入的，或者说他还有回购来撑着，还有etf这些流动性。在价值观上他又认为股东价值是最大化的。我觉得相比A股，我们可能提的就是要支持实体经济发展。包括我经常问你要数据，如果把A股视为一个蓄水池，它的进水口和出水口的流量也是要统计监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40:54</w:t>
      </w:r>
    </w:p>
    <w:p>
      <w:r>
        <w:rPr>
          <w:rFonts w:ascii="等线(中文正文)" w:hAnsi="等线(中文正文)" w:cs="等线(中文正文)" w:eastAsia="等线(中文正文)"/>
          <w:b w:val="false"/>
          <w:i w:val="false"/>
          <w:sz w:val="20"/>
        </w:rPr>
        <w:t>我觉得在这个层面，好像就是美股这场游戏，其实它的规则优势是相对A股是更明显，你同意吗？对于价值投资来讲的话，美股的规则优势还是要更好的。因为他确实以股东价值最大化了。我们这边更多的讲的是社会责任。但反过来，如果你玩的又是一个做量化的那我觉得A股的规则优势似乎又更明显。因为量化本质上就是在赚流动性和波动性，A股这里又更好，你同意吗？我同意，但是可能这里有一部分得罪人，我不确定我该不该讲，我就喜欢得罪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41:30</w:t>
      </w:r>
    </w:p>
    <w:p>
      <w:r>
        <w:rPr>
          <w:rFonts w:ascii="等线(中文正文)" w:hAnsi="等线(中文正文)" w:cs="等线(中文正文)" w:eastAsia="等线(中文正文)"/>
          <w:b w:val="false"/>
          <w:i w:val="false"/>
          <w:sz w:val="20"/>
        </w:rPr>
        <w:t>像国外，像那些比普通人更快的那根网线，比交易所机房更近的位置，这些都是要花大价钱的。甚至说他们是很多人合起来租用这个东西。但是我们这边这个东西以相对国外比较低的价钱，交易所就直接卖掉了。卖给谁了呢？卖给头部的量化机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41:53</w:t>
      </w:r>
    </w:p>
    <w:p>
      <w:r>
        <w:rPr>
          <w:rFonts w:ascii="等线(中文正文)" w:hAnsi="等线(中文正文)" w:cs="等线(中文正文)" w:eastAsia="等线(中文正文)"/>
          <w:b w:val="false"/>
          <w:i w:val="false"/>
          <w:sz w:val="20"/>
        </w:rPr>
        <w:t>这个事儿你是确认的吗？我几乎是确认的，因为曾经参与买过，但是因为确实太贵了，现在他的方式就直接加很长的网线，然后使得做到了公平。但是还是有一些地方是没有办法完全做到公平的。我觉得这也是我们应该永远抱有的一个预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42:12</w:t>
      </w:r>
    </w:p>
    <w:p>
      <w:r>
        <w:rPr>
          <w:rFonts w:ascii="等线(中文正文)" w:hAnsi="等线(中文正文)" w:cs="等线(中文正文)" w:eastAsia="等线(中文正文)"/>
          <w:b w:val="false"/>
          <w:i w:val="false"/>
          <w:sz w:val="20"/>
        </w:rPr>
        <w:t>就是任何游戏作弊都是普遍的对，是的，马成考里边那句经典台词真的是说了大实话，be cheat, be smarter, 对，faster, 某种意义上是这样。比如说你认为还有哪些东西是在投资这场游戏里面的优势。就比如说你做量化的投资中，你最重要的优势是你的在同等规则下，我确实比你更快，比你看到数据更多，我比你更理性，这可能是量化的优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42:41</w:t>
      </w:r>
    </w:p>
    <w:p>
      <w:r>
        <w:rPr>
          <w:rFonts w:ascii="等线(中文正文)" w:hAnsi="等线(中文正文)" w:cs="等线(中文正文)" w:eastAsia="等线(中文正文)"/>
          <w:b w:val="false"/>
          <w:i w:val="false"/>
          <w:sz w:val="20"/>
        </w:rPr>
        <w:t>比如说作为价值投资来说，就我比你看的更准确，买的成本会比你更低，我能熬的时间比你更长，这可能是它的优势。像比如说塔勒布那种模式，是它在极端风险事件的时候，他更能识别出来就他更能识别出一个风险事件从小到大的一个过程。当他过了那个临界点的时候，它风险事件成为真正风险的概率在不断上升。它识别出了那个东西作为它的优势，是在那个临界点的识别。对临界点的是就是说我预期波动率要放大的时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43:12</w:t>
      </w:r>
    </w:p>
    <w:p>
      <w:r>
        <w:rPr>
          <w:rFonts w:ascii="等线(中文正文)" w:hAnsi="等线(中文正文)" w:cs="等线(中文正文)" w:eastAsia="等线(中文正文)"/>
          <w:b w:val="false"/>
          <w:i w:val="false"/>
          <w:sz w:val="20"/>
        </w:rPr>
        <w:t>然后你比如说做正常的趋势交易，他可能是对趋势的识别比别人准。实际上是先有趋势，然后才会有一系列的交易。如果他没有办法识别出那个有可能存在的趋势，或者说他对趋势识别的准确度不够，他所有的趋势都参与的话，那么他有可能参与的一些伪趋势。就是表面上它是一个均值回归的一段，但是他把它当成一个趋势来做了，他有可能会出现这种情况。这个在实操过程中可能是会一个拖累项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43:41</w:t>
      </w:r>
    </w:p>
    <w:p>
      <w:r>
        <w:rPr>
          <w:rFonts w:ascii="等线(中文正文)" w:hAnsi="等线(中文正文)" w:cs="等线(中文正文)" w:eastAsia="等线(中文正文)"/>
          <w:b w:val="false"/>
          <w:i w:val="false"/>
          <w:sz w:val="20"/>
        </w:rPr>
        <w:t>我觉得每种投资，我觉得他正在识别自己的优势。所以说不同投资流派本质上就是对优势的寻找以及定义。然后再根据这个优势去匹配后续的动作，也就是我们后面要聊的公式的后续的部分。是的，就是识别出你的优势，讲你这个优势能够成立的一些先决条件有效期。就比如说他在市场里久了，据我所知久而久之都会形成一定的逻辑和打法。他可能只是看看K线，可能只是在股票里面来回操作，但是他对那些票的股性可能是相对更熟悉，他反而是具有优势的，就比如说一些活了很长时间的一个老散户，他可能都有一定自己的打法，然后都对一些股票熟悉，他就按坚持在里面安心的做，也是能过得不错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44:24</w:t>
      </w:r>
    </w:p>
    <w:p>
      <w:r>
        <w:rPr>
          <w:rFonts w:ascii="等线(中文正文)" w:hAnsi="等线(中文正文)" w:cs="等线(中文正文)" w:eastAsia="等线(中文正文)"/>
          <w:b w:val="false"/>
          <w:i w:val="false"/>
          <w:sz w:val="20"/>
        </w:rPr>
        <w:t>我想从优势的角度去思考一下普通人的指数投资，指数投资最大的优势在于承认自己是没有优势的。我以前跑过全市场的一个模拟，就是我假设所有的投资者在A股开始交易，就是按照历史上的那个交易概率分布，实际上成交量是已知的，你按照历史成交量的那个概率分布，它是会有一定的操作的。你按照那个历史概率进行模拟，就是成交量大的时候，你认为他在买对OK，因为你成交本身是撮合机制，肯定是有人买的，然后肯定是有人卖的。就比如说那个股票今天成交了100个亿，全市场可能一共成交了1万亿。假设有1%的人会买卖这个股票。通过大数据模拟的一个方式，我做过一个统计实验。最后我会发现实际上按照这个逻辑来看的话，用历史数据完全导进去以后，90%的人是没有办法跑赢指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45:14</w:t>
      </w:r>
    </w:p>
    <w:p>
      <w:r>
        <w:rPr>
          <w:rFonts w:ascii="等线(中文正文)" w:hAnsi="等线(中文正文)" w:cs="等线(中文正文)" w:eastAsia="等线(中文正文)"/>
          <w:b w:val="false"/>
          <w:i w:val="false"/>
          <w:sz w:val="20"/>
        </w:rPr>
        <w:t>但是为什么指数能跑一些人，是因为在大成交量股票的这个过程中，实际上他们某种意义上进行了一定的追涨杀跌，或者说成为了一定的养料。它本质上是承认我自己没有这部分优势，所以我就直接不进行追涨杀跌，就直接指数化了。因为指数的调仓频率足够的低，然后他放弃这份东西。大部分人的操作这个动作本身会降低你的优势，或者说他在没有优势的情况下进行了多操作，还增加了损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45:41</w:t>
      </w:r>
    </w:p>
    <w:p>
      <w:r>
        <w:rPr>
          <w:rFonts w:ascii="等线(中文正文)" w:hAnsi="等线(中文正文)" w:cs="等线(中文正文)" w:eastAsia="等线(中文正文)"/>
          <w:b w:val="false"/>
          <w:i w:val="false"/>
          <w:sz w:val="20"/>
        </w:rPr>
        <w:t>比如对成熟交易者来说，首先交易是绝对不否认追涨杀跌的。但交易的追涨杀跌是被嵌入到了大量的重复交易的结构里边。对，而不是说错了一次就是市场骗人，我他妈再也不玩了。对，是的。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45:56</w:t>
      </w:r>
    </w:p>
    <w:p>
      <w:r>
        <w:rPr>
          <w:rFonts w:ascii="等线(中文正文)" w:hAnsi="等线(中文正文)" w:cs="等线(中文正文)" w:eastAsia="等线(中文正文)"/>
          <w:b w:val="false"/>
          <w:i w:val="false"/>
          <w:sz w:val="20"/>
        </w:rPr>
        <w:t>或者说效益相对要足够分散。分散完了以后，但你也在合适机会上下了足够多的注，如果你看错了，不至于损失太大。如果你赢了，你可以集小胜为大胜，知道吧？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46:08</w:t>
      </w:r>
    </w:p>
    <w:p>
      <w:r>
        <w:rPr>
          <w:rFonts w:ascii="等线(中文正文)" w:hAnsi="等线(中文正文)" w:cs="等线(中文正文)" w:eastAsia="等线(中文正文)"/>
          <w:b w:val="false"/>
          <w:i w:val="false"/>
          <w:sz w:val="20"/>
        </w:rPr>
        <w:t>优势不断积累，最终它是一个持续滚动做的一个过程。我非常同意你刚才说的，就是普通人投指数最大的优势是承认自己没有在这个基础上叠加。为什么我们这么强调估值？但是我觉得比估值更重要的一点是你得确定你玩的这个指数是一个长期向上的贝塔。因为只有这样时间才站在你这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46:29</w:t>
      </w:r>
    </w:p>
    <w:p>
      <w:r>
        <w:rPr>
          <w:rFonts w:ascii="等线(中文正文)" w:hAnsi="等线(中文正文)" w:cs="等线(中文正文)" w:eastAsia="等线(中文正文)"/>
          <w:b w:val="false"/>
          <w:i w:val="false"/>
          <w:sz w:val="20"/>
        </w:rPr>
        <w:t>当然了在A股就沪深三百它也是长期向上的，但是如果你在高点下注的话，显然不算。因为我觉得人类货币自从脱离金本位以后，实际上通胀基本是不可避免的。从这个角度来讲，股市增长也是不可避免的。是的，也很多人说股市本身是一个膨胀型的制度。对，如果国内的A股不进行增发的话，他不是通过长胖的方式的话，我认为长高应该也是不可避免的。只不过过去一段时间可能增发的多了一点，或者说为实体经济做贡献的多了一点，使得他长胖的幅度抵消了一部分长高的幅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47:05</w:t>
      </w:r>
    </w:p>
    <w:p>
      <w:r>
        <w:rPr>
          <w:rFonts w:ascii="等线(中文正文)" w:hAnsi="等线(中文正文)" w:cs="等线(中文正文)" w:eastAsia="等线(中文正文)"/>
          <w:b w:val="false"/>
          <w:i w:val="false"/>
          <w:sz w:val="20"/>
        </w:rPr>
        <w:t>但是长期来看，股市向上这个东西我觉得是没有问题的。本质上来讲，我们也在分享货币超发的一部分的红利。或者说你做指数基金，很多人都讲究定投。因为定投本质上也是承认你没有择时上的优势。就是你直接拿那个长期的收益曲线的，很多人则是实际上是会负掉的。或者说你定投投着投着，当它跌到那么高顶的时候，你已经会把定投关了。因为你觉得这个什么时候能熬出头，或者说已经过程中会比较困难了，所以自动定投会更好。对，自动定投是会更好的，但你可能定投的超额收益来源就在于你在底下的时候积累了足够多的仓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47:43</w:t>
      </w:r>
    </w:p>
    <w:p>
      <w:r>
        <w:rPr>
          <w:rFonts w:ascii="等线(中文正文)" w:hAnsi="等线(中文正文)" w:cs="等线(中文正文)" w:eastAsia="等线(中文正文)"/>
          <w:b w:val="false"/>
          <w:i w:val="false"/>
          <w:sz w:val="20"/>
        </w:rPr>
        <w:t>我想说大家老强调去识别宽基指数的低估区间，那如果在优势的语境下，这个动作本身就想说通过这两个层判断去寻找一个更高的胜率。其实我个人是理解它是找宽基指数的。低估值的位置本质上是一个赔率的思维，因为你估值相对过低，比如说你低于90%的估值区间，你在那里买你这笔收益，如果他回归的话，回归到50%，它的赔率是更高的。但是胜率的话，我觉得比较依赖时间，尤其是A股这样一个牛短熊长的市场里面，可能只有牛市的时候才能够摸到上沿的那个估值区间。在大部分时间点，你可能都是在下沿。在下沿的过程中，你为了让自己的下沿持有不要那么痛苦，所以你选择在下沿足够安全的位置买一点，这样你可能多多少少能够赚一点。你刚那句话提醒我，其实低估本身是要的是赔率，但是你不应该一厢情愿的高估你在低估区间入场这个事它就是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48:43</w:t>
      </w:r>
    </w:p>
    <w:p>
      <w:r>
        <w:rPr>
          <w:rFonts w:ascii="等线(中文正文)" w:hAnsi="等线(中文正文)" w:cs="等线(中文正文)" w:eastAsia="等线(中文正文)"/>
          <w:b w:val="false"/>
          <w:i w:val="false"/>
          <w:sz w:val="20"/>
        </w:rPr>
        <w:t>很多人不是会统计当前价位买入以后三年的那个收益的概率分布，它是用指数的历史表现做的。但是历史表现一方面是有一定随机性，另外一方面估值优势有时候并不能转化成直接收益，因为低估下面是有可能更低估，然后高估上面有可能会有更高估，实操过程中还是很常见的，之前我也会做当前位置持有三年以后会有什么样的收益率，后来我发现就尤其是比如说下跌那一段，怎么我已经拿了三年了，为什么我还是三年后赚钱的概率是百分之百，但我三年前我已经是百分百了，他过于强调历史样本了，然后这个思维方式可能存在一定问题。只能这么说，我觉得这也是让很好玩的一个地方。就是大家以为这里面是一个拼智力的竞技场，谁投研做得更深？但本质上在这个市场里边，在这个游戏里面，信息量它不等于确定性。对，就每个人优势都是有限的，而且你的信息量可能可以决定一部分的长期收益。但是你最终要把这个信息量落地，你可能还是要合适的仓位管理。或者说你最终落到实处，可能还是得依靠一定的交易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50:02</w:t>
      </w:r>
    </w:p>
    <w:p>
      <w:r>
        <w:rPr>
          <w:rFonts w:ascii="等线(中文正文)" w:hAnsi="等线(中文正文)" w:cs="等线(中文正文)" w:eastAsia="等线(中文正文)"/>
          <w:b w:val="false"/>
          <w:i w:val="false"/>
          <w:sz w:val="20"/>
        </w:rPr>
        <w:t>好，那我们顺势就聊聊这个公式的下一个环节，就是下注。也正式聊到了今天的主题，就是凯利公式。我先给大家举一个例子，我想了很久如何给他讲这个东西。就比如说有一笔交易你赚了以后能够赚百分之百，但是你下周亏了以后是会亏50%。我解释一下，我笑是因为之前那个给我解释交易的时候，他也举一模一样的例子，他就变成了抛硬币，正面给你百分之，对面给你50%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50:34</w:t>
      </w:r>
    </w:p>
    <w:p>
      <w:r>
        <w:rPr>
          <w:rFonts w:ascii="等线(中文正文)" w:hAnsi="等线(中文正文)" w:cs="等线(中文正文)" w:eastAsia="等线(中文正文)"/>
          <w:b w:val="false"/>
          <w:i w:val="false"/>
          <w:sz w:val="20"/>
        </w:rPr>
        <w:t>这个游戏你玩不玩？我就觉得这种巧合很有意思。如果一个人是满仓干这个事情的，他永远也是干这个事情。那么他最后的话收益率肯定是一左右。因为你赚一倍，你亏50%又亏回去了。如果他一直是满仓玩的话，他可能长期来讲其实是不赚钱的。不，我觉得他满仓玩有可能亏，甚至有可能会亏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50:53</w:t>
      </w:r>
    </w:p>
    <w:p>
      <w:r>
        <w:rPr>
          <w:rFonts w:ascii="等线(中文正文)" w:hAnsi="等线(中文正文)" w:cs="等线(中文正文)" w:eastAsia="等线(中文正文)"/>
          <w:b w:val="false"/>
          <w:i w:val="false"/>
          <w:sz w:val="20"/>
        </w:rPr>
        <w:t>会不可逆的损失。因比如说你连错三把的话，但是你也有可能连对三把。就比如说你把那个曲线拉长，连对三把，连错三把，每三把是翻倍，另外三把是亏50%。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51:04</w:t>
      </w:r>
    </w:p>
    <w:p>
      <w:r>
        <w:rPr>
          <w:rFonts w:ascii="等线(中文正文)" w:hAnsi="等线(中文正文)" w:cs="等线(中文正文)" w:eastAsia="等线(中文正文)"/>
          <w:b w:val="false"/>
          <w:i w:val="false"/>
          <w:sz w:val="20"/>
        </w:rPr>
        <w:t>那如果你一上来就连错三把，那你就回到原来的8分之1。对，这个幅度算本金的永久性损失了。但是因为他这个赔率可以翻倍，我可以回头把那个计算机的统计结果发给你。但是如果你做好仓位管理，你会得到一个不太一样的分布。我不知道尼克是不是这么讲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51:22</w:t>
      </w:r>
    </w:p>
    <w:p>
      <w:r>
        <w:rPr>
          <w:rFonts w:ascii="等线(中文正文)" w:hAnsi="等线(中文正文)" w:cs="等线(中文正文)" w:eastAsia="等线(中文正文)"/>
          <w:b w:val="false"/>
          <w:i w:val="false"/>
          <w:sz w:val="20"/>
        </w:rPr>
        <w:t>假设你这个机会，你如果按照凯利公式，比如说你只下一半的仓位，就每笔下一半，那你这个收益率是一个稳定向上的一个概念，不知道能不能理解。就是50%翻一倍，那么他的期望是0.5。然后你亏的时候是减掉那个亏的50%，然后再乘以0.5。就是实际上你是一个期望是25%的游戏，实际上你的期望还可以的。如果你一旦做好创业管理，你每笔只下50%的话，它的收益率反而是能够稳定向上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51:51</w:t>
      </w:r>
    </w:p>
    <w:p>
      <w:r>
        <w:rPr>
          <w:rFonts w:ascii="等线(中文正文)" w:hAnsi="等线(中文正文)" w:cs="等线(中文正文)" w:eastAsia="等线(中文正文)"/>
          <w:b w:val="false"/>
          <w:i w:val="false"/>
          <w:sz w:val="20"/>
        </w:rPr>
        <w:t>我发现很多人做，尤其是做期货，做股票可能还没有那么明显。你把他的交割单全部都拉出来，你发现他因为加了杠杆，他每一笔看那是对的，然后他最后亏了钱。但如果你把它的仓位一旦降下来，他就能够赚钱。所以说如果我们把赚钱定义为做对，他也在弥补从看对到做对的这个鸿沟。某种意义上是这样，或者说你是如果可以补救的，然后以及数学的规律导致你如果你在同一个标的上下了太多的注，你反而是容易出问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52:21</w:t>
      </w:r>
    </w:p>
    <w:p>
      <w:r>
        <w:rPr>
          <w:rFonts w:ascii="等线(中文正文)" w:hAnsi="等线(中文正文)" w:cs="等线(中文正文)" w:eastAsia="等线(中文正文)"/>
          <w:b w:val="false"/>
          <w:i w:val="false"/>
          <w:sz w:val="20"/>
        </w:rPr>
        <w:t>就我们常说中国很多散户的交易习惯是满仓单调。但实际上在凯利公式世界里面，这是一个很错误的决定。我刚举的那个例子，即使你看对了这一倍，看错了亏50%。那么在数学的游戏里，在投资世界里面，这已经是一个很好的期望了。但是你如果把把满仓干你最后还是不亏不赚。但事实上你真实世界可能没有这么好的希望，那么你可能就是把把满，最终结果就是拿下来是亏钱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52:50</w:t>
      </w:r>
    </w:p>
    <w:p>
      <w:r>
        <w:rPr>
          <w:rFonts w:ascii="等线(中文正文)" w:hAnsi="等线(中文正文)" w:cs="等线(中文正文)" w:eastAsia="等线(中文正文)"/>
          <w:b w:val="false"/>
          <w:i w:val="false"/>
          <w:sz w:val="20"/>
        </w:rPr>
        <w:t>很多人可能会对凯利公司有一个误会，就是以为他是追求收益最大化的。但并不是这样的。凯利公式它最大化的是你的长期的资产增值，或者说它是为一个多次甚至是无限下注的游戏来准备的下注策略。在这里面他优先保证的是两件事儿。最重要的前提是，第一你不能亏完，你不能出局，不能破产。第二个才是最大化你的长期的这个叫lock growth。对，就是对数化。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53:16</w:t>
      </w:r>
    </w:p>
    <w:p>
      <w:r>
        <w:rPr>
          <w:rFonts w:ascii="等线(中文正文)" w:hAnsi="等线(中文正文)" w:cs="等线(中文正文)" w:eastAsia="等线(中文正文)"/>
          <w:b w:val="false"/>
          <w:i w:val="false"/>
          <w:sz w:val="20"/>
        </w:rPr>
        <w:t>就因为你一笔一笔它相当于对你最终的那个收益最大化，它不是单笔最大化对它不是单笔最大化。所以这个公式是为无线游戏准备的一个策略，而不是有线游戏准备的策略。是的，首先你要能够稳定重复做这个东西。但如果你是单笔的话，但是单笔你都已经知道结果了，就是可能用这个凯利公式也没有必要了。如果你是那个看牌者的话，你可能已经没有必要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53:43</w:t>
      </w:r>
    </w:p>
    <w:p>
      <w:r>
        <w:rPr>
          <w:rFonts w:ascii="等线(中文正文)" w:hAnsi="等线(中文正文)" w:cs="等线(中文正文)" w:eastAsia="等线(中文正文)"/>
          <w:b w:val="false"/>
          <w:i w:val="false"/>
          <w:sz w:val="20"/>
        </w:rPr>
        <w:t>其实想一想所有的有些游戏它的结果好像都是确定的。比如说我们俩赌一局体育竞技高考都是有限的游戏，或者说他规则可能已经定下来了。在这个规则已经确定的情况下，你进行一定的下注，或者说是一定的投资，你都是有迹可循的。甚至它是可以找到一定的程度的最优解的。而且在有些游戏里边，你追求的应该也只有一件事儿，就是最大化你的收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54:10</w:t>
      </w:r>
    </w:p>
    <w:p>
      <w:r>
        <w:rPr>
          <w:rFonts w:ascii="等线(中文正文)" w:hAnsi="等线(中文正文)" w:cs="等线(中文正文)" w:eastAsia="等线(中文正文)"/>
          <w:b w:val="false"/>
          <w:i w:val="false"/>
          <w:sz w:val="20"/>
        </w:rPr>
        <w:t>对，是的。但是因为投资它本质上是混论的，就是你有各种不确定性，有点接近于无限游戏。你不确定自己做是对是错。就是交易也好，投资也好，我们的人生也好，当然也包括婚姻，它是无规则无重点。你应该是过程导向的或者是目标导向的，是持续玩的这是你你应该追求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54:32</w:t>
      </w:r>
    </w:p>
    <w:p>
      <w:r>
        <w:rPr>
          <w:rFonts w:ascii="等线(中文正文)" w:hAnsi="等线(中文正文)" w:cs="等线(中文正文)" w:eastAsia="等线(中文正文)"/>
          <w:b w:val="false"/>
          <w:i w:val="false"/>
          <w:sz w:val="20"/>
        </w:rPr>
        <w:t>对，我们不是说小镇做题一下思维，现在可能比较流行这个词，就有点像是过于追求规则类的游戏游戏它相当于是因为每道题都有正确答案，我只需要把这个题目做出来，我就可以获得那个。但是真实世界它可能不是你做了这道题就一定会怎么样的，甚至有可能它是隐藏的积累，或者说这题做错了可能也没有太大的关系。但有的题可能你做错了就会有很大的关系。如果你在某道题上做错了，你可能会亏的比较多，或者说损失比较惨。你最终可能很难翻滚。然后你就相当于要在合适的时间里面下合适的注，使得自己最终不至于过得特别惨，获得一个相对还不错的结。所以凯利公式也好，无线游戏也好，你首先追求的就是不能出大错，不能出局，不能破产。然后我们再谈别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55:26</w:t>
      </w:r>
    </w:p>
    <w:p>
      <w:r>
        <w:rPr>
          <w:rFonts w:ascii="等线(中文正文)" w:hAnsi="等线(中文正文)" w:cs="等线(中文正文)" w:eastAsia="等线(中文正文)"/>
          <w:b w:val="false"/>
          <w:i w:val="false"/>
          <w:sz w:val="20"/>
        </w:rPr>
        <w:t>是的，像很多人我觉得他试错的占比实在是少了一点。但人生一生中可能上牌桌的机会并没有那么多。出现了那个上牌桌的机会，你可能得快速提升仓位抓住。但是有些人他可能并没有识别出那个上牌桌的机会，然后他就已经负债上了。我最近喜欢看勇哥餐饮，感觉可能是比较多的。他并没有识别出自己在餐饮行业的竞争优势，然后他就上了。对，然后他就上了，然后甚至加杠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55:58</w:t>
      </w:r>
    </w:p>
    <w:p>
      <w:r>
        <w:rPr>
          <w:rFonts w:ascii="等线(中文正文)" w:hAnsi="等线(中文正文)" w:cs="等线(中文正文)" w:eastAsia="等线(中文正文)"/>
          <w:b w:val="false"/>
          <w:i w:val="false"/>
          <w:sz w:val="20"/>
        </w:rPr>
        <w:t>我们回到凯利公式也好，无线游戏最大的一个原则应该是你必须回到那个公式的第一个条件，你必须得确定自己的优势，有优势才能玩参与一场你有优势的游戏。如果你没有优势，这个游戏就是越玩越亏。是的，甚至凯丽是建议你付仓位参与这个游戏，这就是你直接不要参与。你如果能找到你对手盘的话，把这个游戏外包出去，比如说你当庄稼什么的也是可以的。很多骗局不知道你知不知道，很多人他搞一个期货的假的电子函，鼓励人过来炒二元期权。对对对，某种意义上就是黑交易所。其实币圈很多就是这样，旗下的就是跟散户当对手盘。你就最终能够得到这样一个，他们是如何稳定的负期望的那你就是如何稳定的正期望，或者是发现谁下了一笔大的，然后交易所直接把它行情给改了，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56:50</w:t>
      </w:r>
    </w:p>
    <w:p>
      <w:r>
        <w:rPr>
          <w:rFonts w:ascii="等线(中文正文)" w:hAnsi="等线(中文正文)" w:cs="等线(中文正文)" w:eastAsia="等线(中文正文)"/>
          <w:b w:val="false"/>
          <w:i w:val="false"/>
          <w:sz w:val="20"/>
        </w:rPr>
        <w:t>对无线游戏的第二个原则，其实就回到了凯利公式。就是你的仓位必须是有限制的，这样的话你才能避免因为极端波动而破产出局。是的，那我们就说到公式本身，我给大家放到说note里边，站在这个公式里面其实只有两个变量，一个是概率，一个是赔率。我们看到的实际上是简化后的概率公式，完整版的凯利公式实际上是还有个失败的概率是吧？对，那个赔率是转现成你赢的时候赢多少，输的时候输多少，那个是要更加复杂一点，但那个可能不利于传播。我们现在看到的就比较简单，就是赢的概率减去输的概率除以赔率，就这样一个自动化的版本。有一个隐含条件，隐含你输的时候是全部输光的，就是赔率就是完全归零的，是输的金额百分比是1。</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57:38</w:t>
      </w:r>
    </w:p>
    <w:p>
      <w:r>
        <w:rPr>
          <w:rFonts w:ascii="等线(中文正文)" w:hAnsi="等线(中文正文)" w:cs="等线(中文正文)" w:eastAsia="等线(中文正文)"/>
          <w:b w:val="false"/>
          <w:i w:val="false"/>
          <w:sz w:val="20"/>
        </w:rPr>
        <w:t>首先它是一个简化过的结果，但是简化的这个结果我觉得还是有意义的。因为这会使得大家算出来的开立仓位是相对偏低的，结论就更保守更好一些。所以我觉得这个版本传播广可能也是有道理的。因为这个版本传播了以后，可能用这个版本剩下来的人会更多。就因为大部分人都会高估自己的概率，或者高估自己的赔率。他如果一旦高估就会进入仓位过重的一个状态。如果一旦仓位过重，就跟我刚刚举的满仓单干那个游戏里面一样，可能最终是不容易在这个真实世界里面赚到钱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58:13</w:t>
      </w:r>
    </w:p>
    <w:p>
      <w:r>
        <w:rPr>
          <w:rFonts w:ascii="等线(中文正文)" w:hAnsi="等线(中文正文)" w:cs="等线(中文正文)" w:eastAsia="等线(中文正文)"/>
          <w:b w:val="false"/>
          <w:i w:val="false"/>
          <w:sz w:val="20"/>
        </w:rPr>
        <w:t>你刚才说的是数学层面的，对，数学层面的我很想分享我自己的一个感受。就是如果你下了一个其实超过了你忍耐范围的仓位之后，在面对波动的真实体验我特别想分享就是你的杏仁核会直接接管你的大脑。是的，我就感觉整个人的激素水平都变了。你以为你在看行情的时候，你在思考，其实全都是应激，全都是激素。那个时候你变成了一个杏仁核驱动的动物，并没有任何理性可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58:41</w:t>
      </w:r>
    </w:p>
    <w:p>
      <w:r>
        <w:rPr>
          <w:rFonts w:ascii="等线(中文正文)" w:hAnsi="等线(中文正文)" w:cs="等线(中文正文)" w:eastAsia="等线(中文正文)"/>
          <w:b w:val="false"/>
          <w:i w:val="false"/>
          <w:sz w:val="20"/>
        </w:rPr>
        <w:t>是的，我如果在单一标的上下了比较重的注，就我过于依赖这个操作的话，我确实是会比较难受的。尤其我们经常说，如果当你仓位重的睡不着觉的时候，大概率仓位重了。那个时候你可能理智上来讲，你应该减一点仓，让自己的仓位不要太重，而且人在重压之下操作往往容易变形。就是顶级运动员或者说顶级高手，他们最重要能力，我觉得就是重压下不会变形。但是这种心理素质你也说不好，他到底是对风险没有意识，没有敬畏，还是说过于相信自己，还是说他真的能够抗氧。反正根据我的实操下来，我认为真的有那种抗压能力，可能也不一定是好事。因为真实世界是有可能会出现一个很大的风险，但是你抗压能力，你把那个抵过了，你反而没有识别出来。抗压能力也是一种对风险的漠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59:33</w:t>
      </w:r>
    </w:p>
    <w:p>
      <w:r>
        <w:rPr>
          <w:rFonts w:ascii="等线(中文正文)" w:hAnsi="等线(中文正文)" w:cs="等线(中文正文)" w:eastAsia="等线(中文正文)"/>
          <w:b w:val="false"/>
          <w:i w:val="false"/>
          <w:sz w:val="20"/>
        </w:rPr>
        <w:t>比如说某个创业者，他确实已经负债了，负了特别多，但是他平时感觉不到他有压力，但实际上可能是他对风险没有意识，或者说他完全没有考虑过这个东西。这是这类人的特质。对，但他可能有这种性格特质，可以支持他继续再这样坚持下去，熬到出头。但是在万年的进化过程中，这种人是容易被淘汰的对，或者说也有可能是局部几个幸存者最后成功了。我们可以看到有一些气运之子最后成功了。是，但是信任和发达的人本质上就是是一个更会逃跑的人。对，某种意义上是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01:00:11</w:t>
      </w:r>
    </w:p>
    <w:p>
      <w:r>
        <w:rPr>
          <w:rFonts w:ascii="等线(中文正文)" w:hAnsi="等线(中文正文)" w:cs="等线(中文正文)" w:eastAsia="等线(中文正文)"/>
          <w:b w:val="false"/>
          <w:i w:val="false"/>
          <w:sz w:val="20"/>
        </w:rPr>
        <w:t>我相信包括我在内的很多人对凯利公司比较困惑的一点是，当你要进行单笔下注的时候，你怎么会预估自己的概率和赔率呢？最简单的方法就是直接拉自己的交割单，自己统计一下自己历史上胜率是多少，赔率是多少。你会对自己有一个大致的判断，就是历史上我大概是这样一个水平，我在上面再打一个折扣。因为可能比如说我历史上能做到50%的胜率，比如说我赔率是2比1，这是我历史上交割单的一个结果。这样算下来不是50%减去50%除以2，这样一个数字算出来我单笔最合适的开率仓位是25%。</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01:00:50</w:t>
      </w:r>
    </w:p>
    <w:p>
      <w:r>
        <w:rPr>
          <w:rFonts w:ascii="等线(中文正文)" w:hAnsi="等线(中文正文)" w:cs="等线(中文正文)" w:eastAsia="等线(中文正文)"/>
          <w:b w:val="false"/>
          <w:i w:val="false"/>
          <w:sz w:val="20"/>
        </w:rPr>
        <w:t>我打个折我直接拌开率，我就单个票12.5%。事实上我现在做的差不多也是这个水平。就是单票一般情况下也就是分之十出头，可能也就这么多，一般的上限就是这么把握，最大的情况下一般单票也不会超过20%。甚至这个是国内基金行业的规定，就已经延伸到规定层面了，就是单票的上限一般不会超过20%，如果是公募基金的话，单票仓位上限不会超过10%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01:01:19</w:t>
      </w:r>
    </w:p>
    <w:p>
      <w:r>
        <w:rPr>
          <w:rFonts w:ascii="等线(中文正文)" w:hAnsi="等线(中文正文)" w:cs="等线(中文正文)" w:eastAsia="等线(中文正文)"/>
          <w:b w:val="false"/>
          <w:i w:val="false"/>
          <w:sz w:val="20"/>
        </w:rPr>
        <w:t>我不知道这个规则制定者了不了解这个东西，但可能规则演化下来，它背后肯定是有一部分原因的。以及这个规则某种意义上是在救你，它是一种下注的约束，对，强制性的对，所以半凯利他在追求什么呢？反正他是在想提高自己的容错率。因为凯利公式在计算的过程中，他是追求绝对收益率的最大化等等。是单笔的还是重复的累计的绝对收益最大化，对数累计收益率的最大化。但是你如果算下浮比率，你可以发现实际上范凯利的下浮比例是更高的。就是因为他的单次的一个回撤以及中间的体验是会更好的，胜率和赔率不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01:02:00</w:t>
      </w:r>
    </w:p>
    <w:p>
      <w:r>
        <w:rPr>
          <w:rFonts w:ascii="等线(中文正文)" w:hAnsi="等线(中文正文)" w:cs="等线(中文正文)" w:eastAsia="等线(中文正文)"/>
          <w:b w:val="false"/>
          <w:i w:val="false"/>
          <w:sz w:val="20"/>
        </w:rPr>
        <w:t>对，但是你直接就把那个仓位给降一半，那么你的下浮比反而是更高的。因为你控制风险，然后很多人就会提高你下浮比再加杠杆了。你加了杠杆本质上也是因为你下了更多的开立仓位，就是你相当于你把那个收益率在提升了。它本质上也是一个一体两面的关系。就是你是更看重最终的收益率，还是更看重空间的持有过程、持有体验。以及如果你确实下多了，那么凯利他反而是会负增长的。一旦你高于凯利仓位，那么你最终的长期累计收益率它是向下的一个增长曲线，那就负增长的一个曲线，那么我还不如少下一点，这样我持有体验也更好。万一我高估了自己，或者说我看错了，那么我还能获得一个相对能够接受的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01:02:45</w:t>
      </w:r>
    </w:p>
    <w:p>
      <w:r>
        <w:rPr>
          <w:rFonts w:ascii="等线(中文正文)" w:hAnsi="等线(中文正文)" w:cs="等线(中文正文)" w:eastAsia="等线(中文正文)"/>
          <w:b w:val="false"/>
          <w:i w:val="false"/>
          <w:sz w:val="20"/>
        </w:rPr>
        <w:t>甚至现在有一些已经开始用4分之1凯利了，就是更保守。对，更保守就几分之一凯利。你把凯丽压的越低，我们再回到那个公式，最好是能提高第三个变量，也就是能把频率提起来。理论上你可以下5%，那你下了2%、1.25%，你得用更高的频次去弥补这个下降的仓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01:03:05</w:t>
      </w:r>
    </w:p>
    <w:p>
      <w:r>
        <w:rPr>
          <w:rFonts w:ascii="等线(中文正文)" w:hAnsi="等线(中文正文)" w:cs="等线(中文正文)" w:eastAsia="等线(中文正文)"/>
          <w:b w:val="false"/>
          <w:i w:val="false"/>
          <w:sz w:val="20"/>
        </w:rPr>
        <w:t>我不知道这么理解对不对？是需要的，但是毕竟是做交易的机会，交易机会我觉得是不缺的，交易机会是不缺的对，同样的话你可以跟我说过，他说你想找温转热的这个标的是有的是的。对我觉得我可能永远不用担心缺交易机会的一个事情。回到这个所谓的交易机会，又回到了公司的第一项，就是你对自己优势的定义和寻找。对，我不知道别人做交易是怎么样，如果我是我做交易的话，我其实也算是一个趋势跟随者。但是我不是那种纯粹的趋势跟随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01:03:40</w:t>
      </w:r>
    </w:p>
    <w:p>
      <w:r>
        <w:rPr>
          <w:rFonts w:ascii="等线(中文正文)" w:hAnsi="等线(中文正文)" w:cs="等线(中文正文)" w:eastAsia="等线(中文正文)"/>
          <w:b w:val="false"/>
          <w:i w:val="false"/>
          <w:sz w:val="20"/>
        </w:rPr>
        <w:t>趋势跟随者你刚刚说的那个可能是从温转热的那样一个过程，我可能在冷的时候我已经入场了。因为我可能识别出他是一个异常去世的能力要强一点。然后我会在冷的时候就入场，或者说在他还没有到那么温的时候我就直接进去，所以我的赔率可能会比那个更高一些。几个温度块儿你好像会多做几块儿是吧？对，我会先往下做几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01:04:03</w:t>
      </w:r>
    </w:p>
    <w:p>
      <w:r>
        <w:rPr>
          <w:rFonts w:ascii="等线(中文正文)" w:hAnsi="等线(中文正文)" w:cs="等线(中文正文)" w:eastAsia="等线(中文正文)"/>
          <w:b w:val="false"/>
          <w:i w:val="false"/>
          <w:sz w:val="20"/>
        </w:rPr>
        <w:t>如果是纯粹的趋势交易者，他可能就是趋势信号突破的时候入场。我不是我可能有点会在他突破前就已经入场了。然后甚至说他一次突破以后，比如说回档的那个过程中，我相当于找一个合适的位置参与进去。那我参与进去以后，跟踪我似的这趋势思维来跟踪的，就是如果趋势不对劲了，我就离场了。但是如果他还没有出现很明显的情况，就我可能还能拿个均值回归的收益，甚至都是有可能的。因为我本身是在冷的温度下进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01:04:30</w:t>
      </w:r>
    </w:p>
    <w:p>
      <w:r>
        <w:rPr>
          <w:rFonts w:ascii="等线(中文正文)" w:hAnsi="等线(中文正文)" w:cs="等线(中文正文)" w:eastAsia="等线(中文正文)"/>
          <w:b w:val="false"/>
          <w:i w:val="false"/>
          <w:sz w:val="20"/>
        </w:rPr>
        <w:t>是的，那这些依然也都是通过量化来监控和实现的。其实量化在我这里是一个工具，我的意思是你发现你要交易的这些事件，这个发现的手段并不是靠人力主观上一个个找的对吧？某种意义上是的，就是流程化了。量化在我这里是一个工具，比如说他会帮我执行的更好，比如说他帮我挑选出来的那个我更方便过一下。实际上有时候我会主观接管量化策略，或者我状态不好的时候让量化来接管我。那他是一个互相辅助的关系，本质上我在践行这样一套投资理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01:05:07</w:t>
      </w:r>
    </w:p>
    <w:p>
      <w:r>
        <w:rPr>
          <w:rFonts w:ascii="等线(中文正文)" w:hAnsi="等线(中文正文)" w:cs="等线(中文正文)" w:eastAsia="等线(中文正文)"/>
          <w:b w:val="false"/>
          <w:i w:val="false"/>
          <w:sz w:val="20"/>
        </w:rPr>
        <w:t>你每年有算过，比如说25年交易过多少笔吗？从开仓到清仓算一次的话，那种日内的机会可能现在一天是2000笔左右。但是那个是已经到了单笔的那个交易了。但如果就没有到那个层面，就我们讲可能换手率的部分，可能一年是100倍到200倍的换手率，就也挺频繁的。他是程序化执行的，基本是程序化执行。当然有时候会自己手动做，或者说手动接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01:05:36</w:t>
      </w:r>
    </w:p>
    <w:p>
      <w:r>
        <w:rPr>
          <w:rFonts w:ascii="等线(中文正文)" w:hAnsi="等线(中文正文)" w:cs="等线(中文正文)" w:eastAsia="等线(中文正文)"/>
          <w:b w:val="false"/>
          <w:i w:val="false"/>
          <w:sz w:val="20"/>
        </w:rPr>
        <w:t>你的每笔的仓位是多少呢？如果是做那种纯粹的套利类的，可能现在我基本上就是每笔不会超过20%，一般情况下可能每笔十左右。单票的话一般就是十出头左右就是上限了。如果做套利的话，就是一种偏动态的一个过程。比如说你纯粹做交易，你可能是按照他的止损点来设的。那老师之前讲过，就是你要把每次交易的损失控制在你总资金的2%以内。比如说我这个票，如果他只能亏我本金的2%的话，那么实际上我倒算下来可能他20%我就得止损。等我最多下十个点就十个点成了比20%是2%，这是我在这个票上能承受的损失上限，这也是有一定的仓位在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01:06:23</w:t>
      </w:r>
    </w:p>
    <w:p>
      <w:r>
        <w:rPr>
          <w:rFonts w:ascii="等线(中文正文)" w:hAnsi="等线(中文正文)" w:cs="等线(中文正文)" w:eastAsia="等线(中文正文)"/>
          <w:b w:val="false"/>
          <w:i w:val="false"/>
          <w:sz w:val="20"/>
        </w:rPr>
        <w:t>关于凯利公式你还有什么想分享的？一个就是凯利公式用于加注。因为凯利公式它实际上是有一个联合分布的概率计算。如果两个他是有一定相关性的，就是他这个事件有一定相关性。然后你又是在已知的仓位上进行了一笔加注，那么实际上凯迪公司对加注的要求非常高就我们经常说的有一句老话叫做福音加仓一把亏光。实际上就是他在加注的过程中，他自动忽略了凯里仓位这样一个更严格的要求。跟着你这边说实话也没听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01:06:53</w:t>
      </w:r>
    </w:p>
    <w:p>
      <w:r>
        <w:rPr>
          <w:rFonts w:ascii="等线(中文正文)" w:hAnsi="等线(中文正文)" w:cs="等线(中文正文)" w:eastAsia="等线(中文正文)"/>
          <w:b w:val="false"/>
          <w:i w:val="false"/>
          <w:sz w:val="20"/>
        </w:rPr>
        <w:t>如果对于一个机会，你想进行一次加注，把它的仓位再提升一倍的话，那这个加注前提是市长告诉你，你对了，还是说它进一步下跌了，你觉得我应该加？一般情况下两种都有可能，你为什么要加注呢？就是如果我加注的话，一个是乘胜追击，市场确定对了，更大的可能性在走来。它有一个概率跟赔率上的补偿，或者说它往下跌了一段，它的赔率更好了，然后也再加注一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01:07:18</w:t>
      </w:r>
    </w:p>
    <w:p>
      <w:r>
        <w:rPr>
          <w:rFonts w:ascii="等线(中文正文)" w:hAnsi="等线(中文正文)" w:cs="等线(中文正文)" w:eastAsia="等线(中文正文)"/>
          <w:b w:val="false"/>
          <w:i w:val="false"/>
          <w:sz w:val="20"/>
        </w:rPr>
        <w:t>那其实这种判断是怎么得来的呢？这个判断更多的情况下是一种主观判断。就是你想加注的话，那浮盈加仓一把亏光提示的那个情形就是说你高位加注，然后又高频来了一个反转。对，实际上是你高位加了不属于开业仓位的那个猪，如果用纯数学来计算的话，就你要进行一次加注。实际上你的那个凯迪仓位对钙率跟赔率的一个要求是接近于指数增长。就是你如果想要加一倍，你的原先的那个概率和赔率上其中之一的补偿可能是两倍。你可能要加三倍的话，那可能就是四倍，就这样一个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01:07:53</w:t>
      </w:r>
    </w:p>
    <w:p>
      <w:r>
        <w:rPr>
          <w:rFonts w:ascii="等线(中文正文)" w:hAnsi="等线(中文正文)" w:cs="等线(中文正文)" w:eastAsia="等线(中文正文)"/>
          <w:b w:val="false"/>
          <w:i w:val="false"/>
          <w:sz w:val="20"/>
        </w:rPr>
        <w:t>凯利克公式给我的一个很大的启发就在于他发现你进行加注的那个过程是只要特别高的。我把你那句话翻译一下，就是说如果你想加入，要么是对一个事件增加了极高的置信度，要么就是他要跌了很多，你才能去去加赔率更合适。不一定是跌了很多，有可能是它有一个更大的可能性出现了OK。但是两个都要，然后你才能加，而且还有两个都要，有可能是两个都要，当然有一个也够了。最好的方式可能是一上来就把足够的舱位下来就好了，然后再也不要再看了。其实我发现可能是最好的方式，因为你一上来就下了足够的仓位。如果世界有变化，你再加注或者改注，就是减少加注再改一次可能就差不多够了。这个是实操下来很奇怪的一个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01:08:46</w:t>
      </w:r>
    </w:p>
    <w:p>
      <w:r>
        <w:rPr>
          <w:rFonts w:ascii="等线(中文正文)" w:hAnsi="等线(中文正文)" w:cs="等线(中文正文)" w:eastAsia="等线(中文正文)"/>
          <w:b w:val="false"/>
          <w:i w:val="false"/>
          <w:sz w:val="20"/>
        </w:rPr>
        <w:t>那你刚才说的那个下了足够，就是符合凯利约束的下了足够的对，是的，而不是半或者4分之1开始，也不是。那你那个下了注又如何定义呢？我的意思更多的是可能一开始下一个注就可以了。哦哦哦对，一般情况下不用下第二笔，然后如果要下第二笔，需要有足够多的补偿，然后可以下第二笔。我明白了。是啊，就是面对一个标的要不要嫁，其实是要做第二次判断。我以前纯散户阶段炒股的时候，比如说我一开始没多少钱，比如说我赚的比较多了，我爸突然给了我一笔钱，我怎么办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01:09:20</w:t>
      </w:r>
    </w:p>
    <w:p>
      <w:r>
        <w:rPr>
          <w:rFonts w:ascii="等线(中文正文)" w:hAnsi="等线(中文正文)" w:cs="等线(中文正文)" w:eastAsia="等线(中文正文)"/>
          <w:b w:val="false"/>
          <w:i w:val="false"/>
          <w:sz w:val="20"/>
        </w:rPr>
        <w:t>那我只能摆进去，然后就原来的仓位比例倒算一下。但是后面发现这是一个类似于正常散户的一个福音加仓的一个过程。就是他可能股市里面账户里可能有个10万块钱，可能说赚了5万，然后他觉得很不错，那你又赚了10万块钱投进去想赚更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01:09:36</w:t>
      </w:r>
    </w:p>
    <w:p>
      <w:r>
        <w:rPr>
          <w:rFonts w:ascii="等线(中文正文)" w:hAnsi="等线(中文正文)" w:cs="等线(中文正文)" w:eastAsia="等线(中文正文)"/>
          <w:b w:val="false"/>
          <w:i w:val="false"/>
          <w:sz w:val="20"/>
        </w:rPr>
        <w:t>这个实际上就是一个加注的过程。因为你家庭总资产看成一个总的本金的话，你投在股市里的钱，你身上被动地进行了一次加注。就是在你右转过来10万块钱那个过程中，实际上你又进行一次加注，不符合海底仓位的。不符合。对，不符合。就因为你并没有概率和赔率上的补偿，但是你进行了一次加倍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01:09:57</w:t>
      </w:r>
    </w:p>
    <w:p>
      <w:r>
        <w:rPr>
          <w:rFonts w:ascii="等线(中文正文)" w:hAnsi="等线(中文正文)" w:cs="等线(中文正文)" w:eastAsia="等线(中文正文)"/>
          <w:b w:val="false"/>
          <w:i w:val="false"/>
          <w:sz w:val="20"/>
        </w:rPr>
        <w:t>我想追问一个细节，假设说你仍然按照凯丽的要求做完了一次加注，此时你在这个标题上的仓位更大了。那在这样的情况下，你的止损应该是怎么样的？止损应该往上抬了，这个话太模糊了。怎么定义往上抬？因为我仓位变得更大，我应该是用更严格的止损，还是说是分仓止损？因为我下了两笔分层止损，之前那一笔也许我的止损可以低一些，也有很大的回应。那新下的这笔也许我的止损就要更严格一些，还是说就整体都要变得更严格，因为我的仓位更大了，因为他这些资产总归是有一些相关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01:10:33</w:t>
      </w:r>
    </w:p>
    <w:p>
      <w:r>
        <w:rPr>
          <w:rFonts w:ascii="等线(中文正文)" w:hAnsi="等线(中文正文)" w:cs="等线(中文正文)" w:eastAsia="等线(中文正文)"/>
          <w:b w:val="false"/>
          <w:i w:val="false"/>
          <w:sz w:val="20"/>
        </w:rPr>
        <w:t>但是如果你是一下就同一个资产，你在同一个标的上进行了加注。如果你是同一个标的资产，那么正常的趋势跟踪策略是在你下第二笔的时候，你的止损也得往上抬，更加严格。就比如说原来你可能这个股票跌到10块，跌到8块的时候止损，你因为你加了一笔，你可能十块跌到九块的时候，你就得考虑止损了也不用分层，就是更严格就行了，就是更严格，然后也有那种单笔核算。但实际上我发现就是合并计算可能更符合世界一点，或者说更符合人性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01:11:05</w:t>
      </w:r>
    </w:p>
    <w:p>
      <w:r>
        <w:rPr>
          <w:rFonts w:ascii="等线(中文正文)" w:hAnsi="等线(中文正文)" w:cs="等线(中文正文)" w:eastAsia="等线(中文正文)"/>
          <w:b w:val="false"/>
          <w:i w:val="false"/>
          <w:sz w:val="20"/>
        </w:rPr>
        <w:t>大家对于合并计算以后会更加这个难点就在于你是否愿意把第一把已经试出来的福音拿去赌一个更大的趋势。如果你确定判断的概率和赔率是有补偿的话，那你是可以这样做的。我觉得我们刚才那个讨论我挺受启发的。加注其实是你要对这个事件更加确信，然后你加完之后你要执行更加严格的止损策略。对，翻译过来就是如果加完之后一旦错了，你要更加坚决地跑。是的，然后加重了讲完还有一个就是杠杆的问题，我不确定。因为很多人他可能胜率赔率足够高，他可以适当加一些杠杆。因为他可能倒算出来的那个凯利仓位是超过百分百的。但是对于大部分人来说可能没有这个水平，就是仓位有时候并不是越大越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01:11:54</w:t>
      </w:r>
    </w:p>
    <w:p>
      <w:r>
        <w:rPr>
          <w:rFonts w:ascii="等线(中文正文)" w:hAnsi="等线(中文正文)" w:cs="等线(中文正文)" w:eastAsia="等线(中文正文)"/>
          <w:b w:val="false"/>
          <w:i w:val="false"/>
          <w:sz w:val="20"/>
        </w:rPr>
        <w:t>我们看到很多人他正常的交易记录，就你把它交给单拿出来。你发现如果他单笔你都不要满仓单干的话，都把它相对下少一点的话，他可能反而就直接就盈利了。这是一个很常见的情况。但是很多人默认为我看对了，我就应该下更多的注。或者说我如果不满仓的话，我本金本来就少，那我师傅赚的就不少了，那我就直接再多下一点，甚至我直接加杠杆。很多人是有这样一个误区的，真实世界的模拟以及凯利世界的指引，以及我个人实操下来的观察。我是建议大部分人都不要上杠杆，除非你是这种顶级高手，是可以适当用一些杠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01:12:31</w:t>
      </w:r>
    </w:p>
    <w:p>
      <w:r>
        <w:rPr>
          <w:rFonts w:ascii="等线(中文正文)" w:hAnsi="等线(中文正文)" w:cs="等线(中文正文)" w:eastAsia="等线(中文正文)"/>
          <w:b w:val="false"/>
          <w:i w:val="false"/>
          <w:sz w:val="20"/>
        </w:rPr>
        <w:t>你刚才说的这个杠杆是相对总账户而言的，不然不叫加杠杆。对对对，没错。比如我有房产，或者说家庭有别的资产，就他在股票账户里的钱可能是20万，然后他可能用了30万的融资额度什么的。但是那种我觉得可能不算真正意义上加杠，加杠杆是那种自己都没什么本金，然后借钱来炒股，这种我还是有很大风险的。甚至说因为你单笔的那个杠杆肯定会超过那个凯蒂仓位，冥冥中指引的那个凯利仓位。然后你如果超过了那个仓位，你可能就会进入一个亏损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01:13:04</w:t>
      </w:r>
    </w:p>
    <w:p>
      <w:r>
        <w:rPr>
          <w:rFonts w:ascii="等线(中文正文)" w:hAnsi="等线(中文正文)" w:cs="等线(中文正文)" w:eastAsia="等线(中文正文)"/>
          <w:b w:val="false"/>
          <w:i w:val="false"/>
          <w:sz w:val="20"/>
        </w:rPr>
        <w:t>我觉得加注这个你能再聊一聊吗？就是对个股或者对指数层面。因为你刚刚提醒大家了，其实加入你一定要有更加的确信度。其实放到更多的场景里面去解释这个事儿，可能会给大家更多的体感。比如说是成长股，你们的N0、N1、N2型的或者是指数，它什么情况下，比如说我们内部的N一或成长股，它本质上要做出一定的里程碑事件，然后值得加入。比如说他确实造了一款可以改变世界，改变人类的一个东西。我说你觉得他这个产品确实很有希望创造很大的一个竞争优势，或者说这个产品确实很有可能突破，然后改变了这个竞争格局。然后你可以在那个位置加注一次，我认为是这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01:13:48</w:t>
      </w:r>
    </w:p>
    <w:p>
      <w:r>
        <w:rPr>
          <w:rFonts w:ascii="等线(中文正文)" w:hAnsi="等线(中文正文)" w:cs="等线(中文正文)" w:eastAsia="等线(中文正文)"/>
          <w:b w:val="false"/>
          <w:i w:val="false"/>
          <w:sz w:val="20"/>
        </w:rPr>
        <w:t>N2里面一般会加注吗？就那种比较成熟的这里面我们目前摸索下来，可能好的方式是跌的足够便宜的时候加。如果它是击穿了轨道调研的话，那么我觉得可能最好的方式是在等他更足够便宜的时候再加一次，可能反而是有一个不错的收益的。但是如果在此之前，就在它下跌的通道里面，不管怎么讲都是错的。就比如说现在大家已经不聊白酒了，因为白酒已经高点下来可能有五六年了。本质上这样一个长长的通道里面，它已经跌破下来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01:14:23</w:t>
      </w:r>
    </w:p>
    <w:p>
      <w:r>
        <w:rPr>
          <w:rFonts w:ascii="等线(中文正文)" w:hAnsi="等线(中文正文)" w:cs="等线(中文正文)" w:eastAsia="等线(中文正文)"/>
          <w:b w:val="false"/>
          <w:i w:val="false"/>
          <w:sz w:val="20"/>
        </w:rPr>
        <w:t>如果你把它做那个曲线，就你刚刚说的那个对数图的那个曲线，你可以看一下的。你你我们先演示一下呗，画条线就明白了。你现在只是把它做了一个对数化的处理是吧？对我现在是把坐标对数化了。这是中证白酒指数OK，我以为会是茅台，茅台也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01:14:42</w:t>
      </w:r>
    </w:p>
    <w:p>
      <w:r>
        <w:rPr>
          <w:rFonts w:ascii="等线(中文正文)" w:hAnsi="等线(中文正文)" w:cs="等线(中文正文)" w:eastAsia="等线(中文正文)"/>
          <w:b w:val="false"/>
          <w:i w:val="false"/>
          <w:sz w:val="20"/>
        </w:rPr>
        <w:t>对我感觉大致上就这个结果，就基本上跌穿了历史上的那个下沿位置。就是因为这个东西本身斜率还可以的，白酒的增长还有成长性还是可以接受的，所以它历史上斜率是偏高的。要么这种就是增速换挡，然后要么就是他可能是一个新的东西，或者说新的一个趋势。也就是说破费之后，你认为过往这些箱体来说就失效了。对我不应该再用箱体的思维来看待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01:15:08</w:t>
      </w:r>
    </w:p>
    <w:p>
      <w:r>
        <w:rPr>
          <w:rFonts w:ascii="等线(中文正文)" w:hAnsi="等线(中文正文)" w:cs="等线(中文正文)" w:eastAsia="等线(中文正文)"/>
          <w:b w:val="false"/>
          <w:i w:val="false"/>
          <w:sz w:val="20"/>
        </w:rPr>
        <w:t>对，就可能很多人他是在这个位置进去的，但是他破了我就走了。但如果是纯粹的价值投资者，他可能一直拿着，可能一直拿到现在。甚至他可能在这个位置他就已经开始买入了，一直拿着，然后等他回归。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01:15:21</w:t>
      </w:r>
    </w:p>
    <w:p>
      <w:r>
        <w:rPr>
          <w:rFonts w:ascii="等线(中文正文)" w:hAnsi="等线(中文正文)" w:cs="等线(中文正文)" w:eastAsia="等线(中文正文)"/>
          <w:b w:val="false"/>
          <w:i w:val="false"/>
          <w:sz w:val="20"/>
        </w:rPr>
        <w:t>如果他看对了，他就可能能等到赚到回归那一天。但是因为要熬的时间太久了，我选择是算了，不看了，看别的机会了。这种对指数，对个股你都这么认为，它有适用范围吗？或者说就是个股我做过回测也是这个状态。如果强行用轨道线进行拟合，然后个股一旦破位，它继续破位的概率是更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01:15:44</w:t>
      </w:r>
    </w:p>
    <w:p>
      <w:r>
        <w:rPr>
          <w:rFonts w:ascii="等线(中文正文)" w:hAnsi="等线(中文正文)" w:cs="等线(中文正文)" w:eastAsia="等线(中文正文)"/>
          <w:b w:val="false"/>
          <w:i w:val="false"/>
          <w:sz w:val="20"/>
        </w:rPr>
        <w:t>就是小概率事件一旦发生，你最好认为你已经进入了那个小概率的平行宇宙。就比如说你在地上看见一只蟑螂的时候，可能你房间里已经有很多只蟑螂了。比如说你出门看到了恐龙，你可能已经来到了常州恐龙园之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01:15:58</w:t>
      </w:r>
    </w:p>
    <w:p>
      <w:r>
        <w:rPr>
          <w:rFonts w:ascii="等线(中文正文)" w:hAnsi="等线(中文正文)" w:cs="等线(中文正文)" w:eastAsia="等线(中文正文)"/>
          <w:b w:val="false"/>
          <w:i w:val="false"/>
          <w:sz w:val="20"/>
        </w:rPr>
        <w:t>这种划线的方式你们常用吗？这个方式我不常用，但是我观察到很多人都会用这个化学方式。关于凯利公式，你还有什么想分享的吗？今天有很多话是我觉得值得记住的，比如说对概率和赔率，其实它并不来自于你对单笔下注的测算，是对你过往交易记录的模糊感受。或者说人可能是没有自知之明的，你没有办法通过现在这个事情单独列自己的一个概率和赔率。就比如说我很多人他会过度自信，就是他可能认为我历史上胜率可能有70%、60%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01:16:37</w:t>
      </w:r>
    </w:p>
    <w:p>
      <w:r>
        <w:rPr>
          <w:rFonts w:ascii="等线(中文正文)" w:hAnsi="等线(中文正文)" w:cs="等线(中文正文)" w:eastAsia="等线(中文正文)"/>
          <w:b w:val="false"/>
          <w:i w:val="false"/>
          <w:sz w:val="20"/>
        </w:rPr>
        <w:t>但是你一旦让他真的拿出自己的每一笔交割单自己算一遍，他最多就说一说，我历史上是50%的。但是这一次不一样，就大家会用这次不一样这个借口来搪塞自己。这种概率赔率是对你过往策略或者对你个人的下注审美的一个复盘。我觉得你那句话帮我确认一件事，就是我看到凯利公式，看到你要填概率和赔率，我是茫然无措的那你帮我确认这种茫然无措其实是合理的对，如果你没有复盘过自己的过往的交易记录，或者是面对某一个单次的机会，你不知道该怎么填是合理的对，就好比你以前，比如说考试要给自己估分，你至少看一下自己以前。能考多少分？总不可能希望比如说我之前的胜率就是50%，我不可能希望我最后能够超常发挥，这个不太现实。可能看一个孩子高考的评分，可能看他之前一模、二模、三模、四模的那个排名，然后大能估算一个他高考的排名。但是你总能找到一些依据，对概率和赔率有一些模糊的感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01:17:42</w:t>
      </w:r>
    </w:p>
    <w:p>
      <w:r>
        <w:rPr>
          <w:rFonts w:ascii="等线(中文正文)" w:hAnsi="等线(中文正文)" w:cs="等线(中文正文)" w:eastAsia="等线(中文正文)"/>
          <w:b w:val="false"/>
          <w:i w:val="false"/>
          <w:sz w:val="20"/>
        </w:rPr>
        <w:t>比如说当前的市场环境，不同市场环境你总有不同的这种节奏。跟你是匹配的时候，你可以适当的放大你仓位，多做一点。但是当市场环境发生切换的时候，尽量还是及早的切回来。就比如说我最顺风顺水时候，我也是有气势的，是女的。但是过了那一段就是没有。但在那一段70胜率里，我有没有必要完全把自己的仓位的胜率调到70%呢？我是绝对不会的那比如你常做的套利，你怎么去描述它的顺风期和逆风期，你其实看每天的那个曲线以及最后的结果，你大概是能够评估的。这个话star也说过这样，就是我我不喜欢什么模型，我只需要看我每天的交割单，我就能感受出来他对你们严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01:18:28</w:t>
      </w:r>
    </w:p>
    <w:p>
      <w:r>
        <w:rPr>
          <w:rFonts w:ascii="等线(中文正文)" w:hAnsi="等线(中文正文)" w:cs="等线(中文正文)" w:eastAsia="等线(中文正文)"/>
          <w:b w:val="false"/>
          <w:i w:val="false"/>
          <w:sz w:val="20"/>
        </w:rPr>
        <w:t>那我们应该在实际的投资中运营凯利公司的真实场景是怎么样？我觉得最比较真实的场景就是你现在就可以开始拉一下自己的交割单，算一下自己历史上的概率和赔率，而且应该区分一下标的。我干过这个事儿，我发现我在可转债上的胜率就比较高。当然是因为这个东西本身规则就太明确了。对对对，是的，就个股上的，指数上的对，可以区分一下。然后你在类似的机会上胜利的赔率是多少？然后下次下注的时候不要超过开演仓位。这也侧面说明过往你得是一个真的交易过的人，你才有记录。对，是的，就是如何改进自己的时候，就你真的得在这个市场里面真实摩擦过，你才有所谓的体感。而不应该说我这把就要看对错了，就是这个市场的问题我就不怎么玩了，这是个骗子的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01:19:16</w:t>
      </w:r>
    </w:p>
    <w:p>
      <w:r>
        <w:rPr>
          <w:rFonts w:ascii="等线(中文正文)" w:hAnsi="等线(中文正文)" w:cs="等线(中文正文)" w:eastAsia="等线(中文正文)"/>
          <w:b w:val="false"/>
          <w:i w:val="false"/>
          <w:sz w:val="20"/>
        </w:rPr>
        <w:t>是的，甚至说你有时候人会惊奇的发现，把自己的交割单拉出来，然后每一笔的仓位改一改，就是你是可以倒算的。当然这可能涉及到一定的程序化，但是你是可以倒算。比如说我这笔我就不要满仓单调，我就按50%仓位来下注，或者我占20%来仓下注。我现在是一个什么样的收益曲线，你做完之后你会发现或许你什么都不用改，你的操作逻辑、操作方法你都不用改，你只要做好仓位管理就好了。甚至说之前都是满仓单调，你改成每一笔只差20%，那你可能就会变成一个很好看的一个投资需求。所以说回到这个公式，这个公式真的是没毛病的。就是你财富的复利增长的这几个变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01:19:57</w:t>
      </w:r>
    </w:p>
    <w:p>
      <w:r>
        <w:rPr>
          <w:rFonts w:ascii="等线(中文正文)" w:hAnsi="等线(中文正文)" w:cs="等线(中文正文)" w:eastAsia="等线(中文正文)"/>
          <w:b w:val="false"/>
          <w:i w:val="false"/>
          <w:sz w:val="20"/>
        </w:rPr>
        <w:t>对，就是这一切的源头还是回到了优势本身。是的，就是在合适的优势下，合适的注。对，因为你的那个下注和仓位其实也是跟着你对这个优势的定义来的。是的，然后频率其实某种程度也是就是你的这个套路，它能找到多少机会才决定了你的频率。是的，我好奇你怎么理解这个公式里边的时间在于这个规则的可持续的时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01:20:21</w:t>
      </w:r>
    </w:p>
    <w:p>
      <w:r>
        <w:rPr>
          <w:rFonts w:ascii="等线(中文正文)" w:hAnsi="等线(中文正文)" w:cs="等线(中文正文)" w:eastAsia="等线(中文正文)"/>
          <w:b w:val="false"/>
          <w:i w:val="false"/>
          <w:sz w:val="20"/>
        </w:rPr>
        <w:t>之前我是这么理解的，就比如说这套规则，它可能确实能够使用很长的时间。比如说价值投资的规则，持续时长肯定会好一点。因为是跟企业挂钩的，它是跟企业生命周期挂钩的，甚至是跟美国的长坡厚血挂钩的。你提醒我了，时间确实也是一个维度，价投确实是有效期会更好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01:20:43</w:t>
      </w:r>
    </w:p>
    <w:p>
      <w:r>
        <w:rPr>
          <w:rFonts w:ascii="等线(中文正文)" w:hAnsi="等线(中文正文)" w:cs="等线(中文正文)" w:eastAsia="等线(中文正文)"/>
          <w:b w:val="false"/>
          <w:i w:val="false"/>
          <w:sz w:val="20"/>
        </w:rPr>
        <w:t>是的，交易策略的交易可能只在局部时间。比如说市场流动性好的这段时间，比如说趋势正在成长的这一段时间，比如说交易规则没有被改变的这段时间。所以任何一个交易理论上它也必然伴随着顺风期和逆风期。甚至说交易最大的核心是在你的逆风期继续走人，就是因为你已经是一笔新的东西了。比如说我原来是在一个正常的上涨趋势里面进来的当它一旦发生趋势转折的时候，交易第一步是先撤出来观望一下。不要等到你已经陷在里面的时候，你才想着回来。而是直觉感觉这里有点不对劲，我先出来看一下，反正也没有太大的损失，然后再返回战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01:21:25</w:t>
      </w:r>
    </w:p>
    <w:p>
      <w:r>
        <w:rPr>
          <w:rFonts w:ascii="等线(中文正文)" w:hAnsi="等线(中文正文)" w:cs="等线(中文正文)" w:eastAsia="等线(中文正文)"/>
          <w:b w:val="false"/>
          <w:i w:val="false"/>
          <w:sz w:val="20"/>
        </w:rPr>
        <w:t>在这个公式的语境下，你怎么定义灵活呢？其实你刚才已经部分回答了改主意也是灵活的一部分，不可能是大势已去。我不知道你有没有看过一些战争的记录，或者说是红军对自己战争的一些分析复盘没有，还有什么粟裕回忆录的这种，实际上你会发现他们大致上是能判断打到什么程度，知道打不过该走的。因为我们一直是以保存我方最大的有生力量，以及消灭后转化就俘虏过来转化成鸿钧的这样一种方式。这个听起来很像叫歌单，看看战损比，看看新新来了多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01:22:01</w:t>
      </w:r>
    </w:p>
    <w:p>
      <w:r>
        <w:rPr>
          <w:rFonts w:ascii="等线(中文正文)" w:hAnsi="等线(中文正文)" w:cs="等线(中文正文)" w:eastAsia="等线(中文正文)"/>
          <w:b w:val="false"/>
          <w:i w:val="false"/>
          <w:sz w:val="20"/>
        </w:rPr>
        <w:t>对对对，你会发现实际上他们打得过就打打不过就跑。这句话是毛主席说的，朱德也是讲过类似的话的那比如说我们战损比到什么时候，我们就容易撤了，就觉得打不过了。他可能就是看，比如说我方这个部队围堵那个先头部队可能堵不住，或者说他们那边受到抵抗比想象中的要时间要持续要长。这个可能你表明你遇到了精锐部队，这种情况下可能最好的方式是先撤出来。所以这一套其实可以映射在很多事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01:22:34</w:t>
      </w:r>
    </w:p>
    <w:p>
      <w:r>
        <w:rPr>
          <w:rFonts w:ascii="等线(中文正文)" w:hAnsi="等线(中文正文)" w:cs="等线(中文正文)" w:eastAsia="等线(中文正文)"/>
          <w:b w:val="false"/>
          <w:i w:val="false"/>
          <w:sz w:val="20"/>
        </w:rPr>
        <w:t xml:space="preserve">对，就是以前我写那个文档叫做用运动战的思路做交易，好像是这个名字。实际上如果你看了一下的话，会发现很多有一定相通之处的。我可以公开一部分，你发我，我给放到双动词里面给大家看，或者你写个公众号文章，我觉得这是个很棒的事儿。可以，我就写一篇。就当你觉得你这笔不太顺利的时候，根据我的观察，一般情况下这笔交易从头到尾都是一笔不顺利的交易。就是顺利的交易，就是那种真的能够很快堆起来，或者说很快成功起来，然后你在里面体感是非常舒服的。agai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01:23:10</w:t>
      </w:r>
    </w:p>
    <w:p>
      <w:r>
        <w:rPr>
          <w:rFonts w:ascii="等线(中文正文)" w:hAnsi="等线(中文正文)" w:cs="等线(中文正文)" w:eastAsia="等线(中文正文)"/>
          <w:b w:val="false"/>
          <w:i w:val="false"/>
          <w:sz w:val="20"/>
        </w:rPr>
        <w:t>对，就是市场用涨幅告诉秘密。对了，对，就是你判断市场会涨，然后它确实涨了，准确来讲就是这样投资的对，必须是二者的交集。有很多人他会把这个混淆，就是他觉得我这个公司好，然后我只要我自己脑海或者说我觉得我在做一个正确的投资事业，但是他并不考虑市场的反馈。但是因为毕竟是金融行业，资管行业毕竟是要看天吃饭的。这个天我觉得是市场，如果说市场认为你对了，那你就应该是对的。如果市场认为你是错的那你可能不迎合当前的市场，可能未来市场能够迎合你，但是在当前情况下你是会吃亏的。我就等到市场迎合我的那一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01:23:52</w:t>
      </w:r>
    </w:p>
    <w:p>
      <w:r>
        <w:rPr>
          <w:rFonts w:ascii="等线(中文正文)" w:hAnsi="等线(中文正文)" w:cs="等线(中文正文)" w:eastAsia="等线(中文正文)"/>
          <w:b w:val="false"/>
          <w:i w:val="false"/>
          <w:sz w:val="20"/>
        </w:rPr>
        <w:t>对，这是一种反向。但如果你有足够的耐心，以及能够匹配这个时间的资金，还有你确实能够不对的话，这种是很好的。就是你的收益可能反而是更高。因为你在做逆周期，我觉得投资这个事情有几个常见的误区，但是通过凯迪公式都是可以解答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01:24:10</w:t>
      </w:r>
    </w:p>
    <w:p>
      <w:r>
        <w:rPr>
          <w:rFonts w:ascii="等线(中文正文)" w:hAnsi="等线(中文正文)" w:cs="等线(中文正文)" w:eastAsia="等线(中文正文)"/>
          <w:b w:val="false"/>
          <w:i w:val="false"/>
          <w:sz w:val="20"/>
        </w:rPr>
        <w:t>第一个误区就是投资收益只能依靠概率，其实不是，是概率和赔率的一个结合，有些人也是依靠赔率挣钱的，因为现实生活中除了那种纯粹的套利类策略，依靠概率的情况是比较少的，反而是依靠赔率的更多一些。因为没有人能够完全估算自己的概率，包括个股判断，包括低估值入场，对，包括个股判断，某种意义上是这样。第二个误区就是仓位不是越高越好，仓位是恰如其分越好。因为你过高的仓位就跟我指的那个满仓单掉，然后涨了以后赚百分之百，输了以后亏50%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01:24:46</w:t>
      </w:r>
    </w:p>
    <w:p>
      <w:r>
        <w:rPr>
          <w:rFonts w:ascii="等线(中文正文)" w:hAnsi="等线(中文正文)" w:cs="等线(中文正文)" w:eastAsia="等线(中文正文)"/>
          <w:b w:val="false"/>
          <w:i w:val="false"/>
          <w:sz w:val="20"/>
        </w:rPr>
        <w:t>这个长期来看就是一个不怎么赚钱的游戏，就跟大部分散户的那个逻辑可能也会倾向于状态，就是觉得我仓位下的越多我就应该赚钱。不是你仓位下的越多你越能赚钱，而是说仓位合适更重要，或者是仓位下的越多应该越严格。对，如果把那些交割单拉出来，最近建议大家自己算一下，算完以后可能天地都不一样了。因为你可能会发现，如果我历史上就按照20%单票的比例来算，可能我历史上可能都是赚钱的。但如果我一直在满仓单调，我可能历史上就是不赚钱的这是一个房间里的大象，或者说很多人不知道这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01:25:22</w:t>
      </w:r>
    </w:p>
    <w:p>
      <w:r>
        <w:rPr>
          <w:rFonts w:ascii="等线(中文正文)" w:hAnsi="等线(中文正文)" w:cs="等线(中文正文)" w:eastAsia="等线(中文正文)"/>
          <w:b w:val="false"/>
          <w:i w:val="false"/>
          <w:sz w:val="20"/>
        </w:rPr>
        <w:t>还有一个误区就是凯丽对于加仓的限制，这点我特别喜欢，就是你要求会特别高就包括你要概率和赔率上的补偿，然后你才可以加同样的那个。如果是减仓的话，那么大概率就是因为你的概率和赔率已经没有那么合适了。这个世界出现了一定的变化，它原来是一个正常的上涨趋势，突然变成了一个震荡的趋势。你得先出来看一下，然后相对的机动性的操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01:25:50</w:t>
      </w:r>
    </w:p>
    <w:p>
      <w:r>
        <w:rPr>
          <w:rFonts w:ascii="等线(中文正文)" w:hAnsi="等线(中文正文)" w:cs="等线(中文正文)" w:eastAsia="等线(中文正文)"/>
          <w:b w:val="false"/>
          <w:i w:val="false"/>
          <w:sz w:val="20"/>
        </w:rPr>
        <w:t>第四个就是最重要的一个，就是每个人的概率跟赔率可能得用自己之前做过的情况来判断。就是看一下自己历史上考过多少分，判断自己未来能考多少分。千万不要想着每一把都不一样，每一把都能照常发挥。因为很多人他之前正常的做做，然后突然有一把他觉得这把不一样。这一次世界会改变人类的逻辑，但是实际上世界没有那么多次改变的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01:26:15</w:t>
      </w:r>
    </w:p>
    <w:p>
      <w:r>
        <w:rPr>
          <w:rFonts w:ascii="等线(中文正文)" w:hAnsi="等线(中文正文)" w:cs="等线(中文正文)" w:eastAsia="等线(中文正文)"/>
          <w:b w:val="false"/>
          <w:i w:val="false"/>
          <w:sz w:val="20"/>
        </w:rPr>
        <w:t>或者说你看待自己的过往，仍然要相信均值的这个事儿。是的，你得相信你自己也是有一个均值回归系统。是的，我就想说这个就是对自己判断的胜率都有点逼数，某种意义上是这样。就是我我不可能每一把都对，不可能突然超常发挥，更不可能我之前对了错了都有。然后我突然觉得我这把必胜，然后我要下一个特别高的仓位，我还是在高位加的仓，一般情况下这种都会是比较不好的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01:26:42</w:t>
      </w:r>
    </w:p>
    <w:p>
      <w:r>
        <w:rPr>
          <w:rFonts w:ascii="等线(中文正文)" w:hAnsi="等线(中文正文)" w:cs="等线(中文正文)" w:eastAsia="等线(中文正文)"/>
          <w:b w:val="false"/>
          <w:i w:val="false"/>
          <w:sz w:val="20"/>
        </w:rPr>
        <w:t>我还想说一个我的理解，你帮我纠正。就是如果你并没有仔细的盘过自己过往的胜率和概率，那在现实中应用凯利公式应该更多的把它内化为一种纪律。对，或者说可能是单票不要太高，宁可少下不要多下。我今天听完好像我总结出来的都是类似于这类的东西，包括如果你想加注，其实你需要更严格的理由。对，某种程度上它也并不是一个严格计算的。你可能会计算一些，然后得出一个对你来说比较合是的固定的下注比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01:27:16</w:t>
      </w:r>
    </w:p>
    <w:p>
      <w:r>
        <w:rPr>
          <w:rFonts w:ascii="等线(中文正文)" w:hAnsi="等线(中文正文)" w:cs="等线(中文正文)" w:eastAsia="等线(中文正文)"/>
          <w:b w:val="false"/>
          <w:i w:val="false"/>
          <w:sz w:val="20"/>
        </w:rPr>
        <w:t>对，就如果这个未来的世界是已知的，你不再是一个混沌状态，那么你是可以严格计算的。但是因为未来是不可知的，以及你历史的业绩或者说历史的胜率赔率不能完全代表未来的。所以你只能大概估一个值，然后把这个带进去，有点类似于风控纪律。但是因为你风控摆在这里了，你他会告诉我们过犹不及，就是过高的下注可能反而是会亏损的。那么我尽量小差一点，我可能没有落在最优的凯丽那个节上，但是我至少是落在了正回报的区间里面的。所以说凯利公式的市场观和世界观，就是这是一个你并不能掌握运气的世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01:27:53</w:t>
      </w:r>
    </w:p>
    <w:p>
      <w:r>
        <w:rPr>
          <w:rFonts w:ascii="等线(中文正文)" w:hAnsi="等线(中文正文)" w:cs="等线(中文正文)" w:eastAsia="等线(中文正文)"/>
          <w:b w:val="false"/>
          <w:i w:val="false"/>
          <w:sz w:val="20"/>
        </w:rPr>
        <w:t>对长期来讲，大家的胜率可能只有50%出头。你们内部是怎么把它内化为自己几率的，提出了哪些明确的要求？除了2%集中和分散，其实2%集中跟分散已经隐含了凯利公式了。每一笔亏2%。</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01:28:10</w:t>
      </w:r>
    </w:p>
    <w:p>
      <w:r>
        <w:rPr>
          <w:rFonts w:ascii="等线(中文正文)" w:hAnsi="等线(中文正文)" w:cs="等线(中文正文)" w:eastAsia="等线(中文正文)"/>
          <w:b w:val="false"/>
          <w:i w:val="false"/>
          <w:sz w:val="20"/>
        </w:rPr>
        <w:t>其实我这种胜率50%，赔率2比1属于顶好的那一档策略了。如果我那一档策略的话，正常算法就50%除以2，就单票25%的上限。但是如果我按照2%的那个体系，实际上我们基本上是不会超过25%单票上限的。因为你这样你止损得射的特别近才，可以做到单票25%。</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01:28:31</w:t>
      </w:r>
    </w:p>
    <w:p>
      <w:r>
        <w:rPr>
          <w:rFonts w:ascii="等线(中文正文)" w:hAnsi="等线(中文正文)" w:cs="等线(中文正文)" w:eastAsia="等线(中文正文)"/>
          <w:b w:val="false"/>
          <w:i w:val="false"/>
          <w:sz w:val="20"/>
        </w:rPr>
        <w:t>现在情况下我们一般比如说在2%的风控体系下，比如说单票跌20%然后止损，那么你身上最多也就上十个点，这个基本上铁定是落在那个合适的开零仓位里。这样的一套投资观下，你们会如何再次看待或者全解释市场波动这件事儿？我觉得波动肯定都是有原因的，但是如果这个波动它已经不在你的识别范围内了，那你就要不先撤离看一下。或者说我承认我看不懂这个波动，那么我就不看了。可能是更好的就是有自知之明，或者说能够理解这个世界的波动的一部分就可以了。OK谢谢朱雪。</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2026-07-02T07:18:36Z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E6636BB100BBAFBB4581D91E6DDB8D54742EBE5C33FDD49A7A51463F44DFE5EADEDB9DEC4F5BEFD4A81B478C421F40E71D64A4C3ED5B28465AE85C765B02CE6B583BD35</vt:lpwstr>
  </property>
</Properties>
</file>