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2026-04-22_264.库克的道德锚点｜过去15年，库克给苹果留下了什么？_69e7cc921e94ae6921d5683b_原文</w:t>
      </w:r>
    </w:p>
    <w:p>
      <w:pPr>
        <w:jc w:val="center"/>
      </w:pPr>
      <w:r>
        <w:rPr>
          <w:rFonts w:ascii="等线(中文正文)" w:hAnsi="等线(中文正文)" w:cs="等线(中文正文)" w:eastAsia="等线(中文正文)"/>
          <w:b w:val="false"/>
          <w:i w:val="false"/>
          <w:sz w:val="20"/>
        </w:rPr>
        <w:t>2026年07月02日 14:30</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 xml:space="preserve">We read and write poetry because we are members of the human race, and the human race filled with passion, medicine, law, business, engineering. These are novel pursuits and necessary to sustain life.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00:17</w:t>
      </w:r>
    </w:p>
    <w:p>
      <w:r>
        <w:rPr>
          <w:rFonts w:ascii="等线(中文正文)" w:hAnsi="等线(中文正文)" w:cs="等线(中文正文)" w:eastAsia="等线(中文正文)"/>
          <w:b w:val="false"/>
          <w:i w:val="false"/>
          <w:sz w:val="20"/>
        </w:rPr>
        <w:t xml:space="preserve">The poetry, beauty, romance, love, this is what we stay alive for the man on me, all life of the questions of these recurring of the endless trains of the faithless of cities filled with the foolish but good to meet these, or me or life answer, that you are here, that life exists and identity, the powerful play goes on and you make contribute of verse. The powerful play goes on and you may contribute a verse. What will your verse be?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w:t>
      </w:r>
    </w:p>
    <w:p>
      <w:r>
        <w:rPr>
          <w:rFonts w:ascii="等线(中文正文)" w:hAnsi="等线(中文正文)" w:cs="等线(中文正文)" w:eastAsia="等线(中文正文)"/>
          <w:b w:val="false"/>
          <w:i w:val="false"/>
          <w:sz w:val="20"/>
        </w:rPr>
        <w:t>Hello, 欢迎来到罗盘叔，我是叛乱。今天我们来追个热点，聊一下库克即将要卸任苹果CEO这个事情。过往我都是直播转播客、播客转公众号。今天我们试一下，反过来就是由公众号转博客转视频。因为下午刚写了这篇文章，所以这一期也是第一次尝试做单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w:t>
      </w:r>
    </w:p>
    <w:p>
      <w:r>
        <w:rPr>
          <w:rFonts w:ascii="等线(中文正文)" w:hAnsi="等线(中文正文)" w:cs="等线(中文正文)" w:eastAsia="等线(中文正文)"/>
          <w:b w:val="false"/>
          <w:i w:val="false"/>
          <w:sz w:val="20"/>
        </w:rPr>
        <w:t>库克他从1998年被乔布斯从康柏电脑挖过来，到2011年接任苹果CEO，再到今天2026年准备接棒。他在苹果已经待了28年，做CEO也做了15年，15年iphone到现在也不过就18年出头。对，不到19年就是他当CEO这段时间里面，几乎是我们很多人熟悉iphone的整个的生命周期。所以当这个人他将要离开CEO岗位的时候，我觉得可以来做一下复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w:t>
      </w:r>
    </w:p>
    <w:p>
      <w:r>
        <w:rPr>
          <w:rFonts w:ascii="等线(中文正文)" w:hAnsi="等线(中文正文)" w:cs="等线(中文正文)" w:eastAsia="等线(中文正文)"/>
          <w:b w:val="false"/>
          <w:i w:val="false"/>
          <w:sz w:val="20"/>
        </w:rPr>
        <w:t>过去15年里面，全球所有的媒体关于库克的主流叙事都是拿来跟乔布斯对比，都是乔布斯怎样怎样，库克怎样。乔布斯是艺术家，库克是个会计，乔布斯是天才，是噪声者，库克是一个守城的，是一个刀法精准的厨子。乔布斯在改变世界，库克在管理世界。然后就是那个万年不变的句式。顾客虽然没有做出iphone这样的产品，但是巴拉巴拉但是这个后面接的评价，你如果仔细琢磨一下，就是他不管有多高，不管你接的是OK供应链管理大师这些年又取得了一新的成就，然后服务业务又取得了新的突破，市值也翻了十几倍。这个跟这个但是后面好像总是低人一头的。我之前老说转折词之后都是废话，慈海来看这个转折词之前也都是废话。就是当大家讨论库克总是需要在但是后面进行找补的时候，这个框架本身已经把库克定义成一个四一级的人物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03:15</w:t>
      </w:r>
    </w:p>
    <w:p>
      <w:r>
        <w:rPr>
          <w:rFonts w:ascii="等线(中文正文)" w:hAnsi="等线(中文正文)" w:cs="等线(中文正文)" w:eastAsia="等线(中文正文)"/>
          <w:b w:val="false"/>
          <w:i w:val="false"/>
          <w:sz w:val="20"/>
        </w:rPr>
        <w:t>对我想试图换个维度，就是库克过去这15年里面，在他认为给苹果到底带来了什么，或者他留下了什么最有标志性的东西，也是他自研芯片这个果决的战略转型，是服务业务的千亿营收。就今天苹果已经不只是一家硬件公司了，还是像是苹果的手表跟耳机这两个新的品类，这听起来好像都不够。那那还是回到跟乔布斯的对比框架里面，就是你看库克任内最被诟病的事情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03:54</w:t>
      </w:r>
    </w:p>
    <w:p>
      <w:r>
        <w:rPr>
          <w:rFonts w:ascii="等线(中文正文)" w:hAnsi="等线(中文正文)" w:cs="等线(中文正文)" w:eastAsia="等线(中文正文)"/>
          <w:b w:val="false"/>
          <w:i w:val="false"/>
          <w:sz w:val="20"/>
        </w:rPr>
        <w:t>是他没有做出像iphone那个级别的创新。耳机手表是好，但是出货量以及对于生态，对于世界的影响意义跟iphone没得比。像微醺pro叫好又不叫座，对吧？尤其是你像新任的CEO，好像他第一份工做就是做VR做头显的。你像苹果造车十年不长，你看人家隔壁小米好像搞得挺好吧，就苹果你怎么搞了十年还搞黄了呢？尤其是在今天在AI浪潮里面，苹果明显的落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04:27</w:t>
      </w:r>
    </w:p>
    <w:p>
      <w:r>
        <w:rPr>
          <w:rFonts w:ascii="等线(中文正文)" w:hAnsi="等线(中文正文)" w:cs="等线(中文正文)" w:eastAsia="等线(中文正文)"/>
          <w:b w:val="false"/>
          <w:i w:val="false"/>
          <w:sz w:val="20"/>
        </w:rPr>
        <w:t>如果我们从乔布斯式的产品叙事角度，库克这15年里面好像的确是守城大于创新。但如果我们换一个角度，如果把苹果当成是一家社会企业，当成是一家社会机构来看的话，你看过去这15年里面，这故事就很不一样了。就比起像乔布斯那个年代里面，就是如何想着怎么为用户去创造更完美的产品。库克可能更在意的是苹果这家今天他已经不可敌很多国的大公司，应该如何去回应一个具体的人。对，不是去回应用户群体，不是回应市场需求，是回应每一个一个一个具体的有名有姓的、弱势的、边缘的、普通的人我说这两个问题其实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05:18</w:t>
      </w:r>
    </w:p>
    <w:p>
      <w:r>
        <w:rPr>
          <w:rFonts w:ascii="等线(中文正文)" w:hAnsi="等线(中文正文)" w:cs="等线(中文正文)" w:eastAsia="等线(中文正文)"/>
          <w:b w:val="false"/>
          <w:i w:val="false"/>
          <w:sz w:val="20"/>
        </w:rPr>
        <w:t>就是我们如果拿乔布斯那个尺子来去量库克，那量出来库克肯定永远都不够的。但如果我们换一个尺子，我们换一个衡量维度，那库克他的声量肯定是撑得起来的。对我今天就是想聊聊这个换的另一把尺子它是什么？对我给他起一个标题叫道德锚点，这也应该是中国互联网第一次有人把库坑跟道德锚点这两个词组绑在一起。后面我会解释为什么叫这个名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05:48</w:t>
      </w:r>
    </w:p>
    <w:p>
      <w:r>
        <w:rPr>
          <w:rFonts w:ascii="等线(中文正文)" w:hAnsi="等线(中文正文)" w:cs="等线(中文正文)" w:eastAsia="等线(中文正文)"/>
          <w:b w:val="false"/>
          <w:i w:val="false"/>
          <w:sz w:val="20"/>
        </w:rPr>
        <w:t>我是说如果乔布斯他留给苹果的遗产是审美，那库克留给苹果的遗产可能就是共情，是那一些还不是很有用的东西。而恰恰是对于那些无用之用的坚持，才是库克这个人真正有意思的地方。也是过去这15年里面，库克认为跟其他的大厂CEO做出很多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06:18</w:t>
      </w:r>
    </w:p>
    <w:p>
      <w:r>
        <w:rPr>
          <w:rFonts w:ascii="等线(中文正文)" w:hAnsi="等线(中文正文)" w:cs="等线(中文正文)" w:eastAsia="等线(中文正文)"/>
          <w:b w:val="false"/>
          <w:i w:val="false"/>
          <w:sz w:val="20"/>
        </w:rPr>
        <w:t>那些事情的由来。我想先从三个我印象比较深的事情开始聊。就是我们可以从三个故事，就是从个人再到公司，再到地缘政治三个层面。我们第一趴先聊三个故事，这三个故事可能单独看，我们把它放在一起看吧。就是我我觉得可能会得出一个跟我们刻板印象不那么一样的库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06:43</w:t>
      </w:r>
    </w:p>
    <w:p>
      <w:r>
        <w:rPr>
          <w:rFonts w:ascii="等线(中文正文)" w:hAnsi="等线(中文正文)" w:cs="等线(中文正文)" w:eastAsia="等线(中文正文)"/>
          <w:b w:val="false"/>
          <w:i w:val="false"/>
          <w:sz w:val="20"/>
        </w:rPr>
        <w:t>对，第一个故事就是2014年10月30号库克他出柜。2014年10月30号库克在彭博商业周刊发了一封公开信，他宣布自己是同性恋。他在那封信里面写，在漫长的权衡之后，我意识到我对个人隐私的追求正在让我无法去做更重要的事情。然后他说作为一个同性恋，是上帝给我最大的礼物之一，当然今天你可能说就是出柜这个事情，像在今天很普通，对吧？但是你如果回到当年，回到当年的上下文去看，我们回到2014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07:24</w:t>
      </w:r>
    </w:p>
    <w:p>
      <w:r>
        <w:rPr>
          <w:rFonts w:ascii="等线(中文正文)" w:hAnsi="等线(中文正文)" w:cs="等线(中文正文)" w:eastAsia="等线(中文正文)"/>
          <w:b w:val="false"/>
          <w:i w:val="false"/>
          <w:sz w:val="20"/>
        </w:rPr>
        <w:t>2014年的时候，美国的最高法还没有裁定同性婚姻是合法的。2015年的事儿，对吧？也就是说在库克他出柜的时候，美我还有至少一半以上的州他不承认同性婚姻。但是苹果公司的产品是要去卖到全世界的，包括很多对LGBT他可能态度不那么友好的国家跟你去。比如说伊斯兰世界，比如说一些东欧地区，比如说东南亚的一些地方，对吧？就是你你如果再往深了说，你像库克在他自传里面有提到吗？他是阿拉巴马长大的，阿拉巴马是美国最保守的州之一，就是库克他说小时候他在阿拉巴马见过3K党，就是在黑人家门口烧十字架，他在这样的地方长大。我觉得一个人在这样的地方长大可以理解，对于异类的恐惧可能是那种刻在骨头里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08:22</w:t>
      </w:r>
    </w:p>
    <w:p>
      <w:r>
        <w:rPr>
          <w:rFonts w:ascii="等线(中文正文)" w:hAnsi="等线(中文正文)" w:cs="等线(中文正文)" w:eastAsia="等线(中文正文)"/>
          <w:b w:val="false"/>
          <w:i w:val="false"/>
          <w:sz w:val="20"/>
        </w:rPr>
        <w:t>库克在这样的背景下面，那一年2014年他53岁，他刚做了三年苹果的CEO在这之前他那时候苹果应该已经是全球市值最高的公司。对，他是全球市值最高公司的掌舵人。在这之后他也是全球财富五百强里面第一个公开出柜的在任的CEO。你要说这事儿它有什么商业价值，应该没有。他甚至可能会让苹果在某一些保守市场去失去他的客户。他可能会让苹果面临更多的政治攻击。他对苹果的股价，对苹果的财报好像都没有什么正面的贡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09:06</w:t>
      </w:r>
    </w:p>
    <w:p>
      <w:r>
        <w:rPr>
          <w:rFonts w:ascii="等线(中文正文)" w:hAnsi="等线(中文正文)" w:cs="等线(中文正文)" w:eastAsia="等线(中文正文)"/>
          <w:b w:val="false"/>
          <w:i w:val="false"/>
          <w:sz w:val="20"/>
        </w:rPr>
        <w:t>但库克做了，他在那封信里面还有一句话，就是他说他出柜不是为了自己是为了那些正在某个地方挣扎，感觉自己与周围所有人都不一样的年轻人。对我就是说这是一个跟商业逻辑没有关系的选择。这是一个人，这是他作为一个具体的人在回应另外一群具体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09:30</w:t>
      </w:r>
    </w:p>
    <w:p>
      <w:r>
        <w:rPr>
          <w:rFonts w:ascii="等线(中文正文)" w:hAnsi="等线(中文正文)" w:cs="等线(中文正文)" w:eastAsia="等线(中文正文)"/>
          <w:b w:val="false"/>
          <w:i w:val="false"/>
          <w:sz w:val="20"/>
        </w:rPr>
        <w:t>第二个故事是美国商业圆桌会议的一个联合声明。对这个事可能很多人没听过，就是2019年8月19号的时候，美国商业圆桌会议他发表了一个联合声明，就是有181位美国最顶尖的公司的CEO，他们联署签名，就重新定义公司的目的到底是什么。这份声明核心意思就一句话，就是公司的第一使命不再是为股东创造价值，它变成了公司的使命，是要去服务所有的利益相关者，是客户、员工、供应商、社区，这些他其实都排在股东的前面。这听着是不是有点耳熟？当年马老师是不是也说客户第一，员工第二，股东第三？但是这在美国的主流商业界，这么多人集体来反思这个事情，我还是第一次见到。反正我觉得这还是挺不寻常的。如果你你熟悉或者如果这事得放到商业史上来看，才能够看出这是它到底有多大分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10:37</w:t>
      </w:r>
    </w:p>
    <w:p>
      <w:r>
        <w:rPr>
          <w:rFonts w:ascii="等线(中文正文)" w:hAnsi="等线(中文正文)" w:cs="等线(中文正文)" w:eastAsia="等线(中文正文)"/>
          <w:b w:val="false"/>
          <w:i w:val="false"/>
          <w:sz w:val="20"/>
        </w:rPr>
        <w:t>这其实可能要往回追到半个世纪之前，到1970年，就是那一年芝加哥学派的弗德里曼在纽约时报杂志上就是写了一篇文章核心观点的那句话，就是说一家企业的社会责任就是为股东创造利润。这篇文章后来被称为佛德里曼。就是现在整个现代资本主义的运行逻辑，就是他的底层的协议应该都是围绕这句话来的，就是公司是为股东创造利润的，就是在过去这五十多年里面，你看所有的商学院，所有的咨询公司，所有的投行分析师，所有的CEO、CFO, 基本都是在按这个协议。他被训练、被考核、被奖惩。股东第一这四个字几乎就约等于现代商业本身。但是在2019年美国商业圆桌会议的这份联合声明里面，它相当于是对过去这半个世纪里面大家的约定俗成，这种商业的最基础的观念来了一次公开的挑战。就是签字的人里面包括所有你叫得出名字的CEO，你像亚马逊的、谷歌的、摩根大通的、沃尔玛的，反正就是各家美国的最主流的大公司的话事人都在上面。而库克他也是非常积极的推动者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11:57</w:t>
      </w:r>
    </w:p>
    <w:p>
      <w:r>
        <w:rPr>
          <w:rFonts w:ascii="等线(中文正文)" w:hAnsi="等线(中文正文)" w:cs="等线(中文正文)" w:eastAsia="等线(中文正文)"/>
          <w:b w:val="false"/>
          <w:i w:val="false"/>
          <w:sz w:val="20"/>
        </w:rPr>
        <w:t>你要知道2019年的时候，苹果已经是全世界市值最高的公司了。你想想这个星球上市值最高的公司的CEO跑去说我们要跟股东至上划清界限。这是他到现在已经过去六七年，对吧？就是可能在当年大家也没觉得是回事儿，后来可能也觉得是一个作秀。可能就跟马老师当年说，大家也没有觉得如何。后来也都会有另外的一些观念，付费这个东西。但是你看他们后面，比如说你看过去六年里面，库克他做的一系列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12:37</w:t>
      </w:r>
    </w:p>
    <w:p>
      <w:r>
        <w:rPr>
          <w:rFonts w:ascii="等线(中文正文)" w:hAnsi="等线(中文正文)" w:cs="等线(中文正文)" w:eastAsia="等线(中文正文)"/>
          <w:b w:val="false"/>
          <w:i w:val="false"/>
          <w:sz w:val="20"/>
        </w:rPr>
        <w:t>譬如说对于隐私保护的强调，对于环保的执念，对于供应链改造和创新，以及这个生态的建设，以及种族正义基金。对，就是这些都是在落地这一份声明就是他不是签个字，发个联合声明就完事了。就是库克是真的是按那个协议在苹果这家公司里面去做落实和实践。OK聊完了个人和公司，我们再聊地缘政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13:10</w:t>
      </w:r>
    </w:p>
    <w:p>
      <w:r>
        <w:rPr>
          <w:rFonts w:ascii="等线(中文正文)" w:hAnsi="等线(中文正文)" w:cs="等线(中文正文)" w:eastAsia="等线(中文正文)"/>
          <w:b w:val="false"/>
          <w:i w:val="false"/>
          <w:sz w:val="20"/>
        </w:rPr>
        <w:t>第三个故事我们最熟悉就是大家最耳熟能详的就是库克非常高频的访华。过去15年里面，库克应该是美国七巨头里面访华次数最多的CEO了。就是我们用两个指头数一数，可能另外刘家大厂一号位来中国的次数加起来都赶不上库克。真正能够做到反复来中国，深度跟中国各个方方面面打交道的，应该就库克一个人。而且他不光是来，你看他的行踪也很有意思，就是他技能，我上午身着正装，我在钓鱼台国宾馆跟最高决策层来闭门论道，下午也能换上工装。我出现在郑州，可能是出现在深圳，出现在富士康的生产线里面，跟主装iphone的工人他近距离交谈，他也可以会出现在北京三里屯那个苹果店里面，跟李宇春一块唱歌，跟店员一起合影，跟消费者一起互动。也可能会出现在上海中堂的果蔬店里面，教那个摊主怎么用iphone来记账。他是不是去过小学课堂，就看小学生怎么用ipad去画那个京剧脸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14:24</w:t>
      </w:r>
    </w:p>
    <w:p>
      <w:r>
        <w:rPr>
          <w:rFonts w:ascii="等线(中文正文)" w:hAnsi="等线(中文正文)" w:cs="等线(中文正文)" w:eastAsia="等线(中文正文)"/>
          <w:b w:val="false"/>
          <w:i w:val="false"/>
          <w:sz w:val="20"/>
        </w:rPr>
        <w:t>以及在我们大家都非常熟悉的自媒体领域，应该很多科技媒体和很多博主都跟库克有过牵连，对吧？都出现在过他们的镜头里面。应该还没有哪家七巨头里面，没有哪家大外企的CEO跟中国这么多自媒体直接打过交道。反正我觉得这是扎克伯格试图干，但也没干到这么接地气，这么高频，对吧？后来他又不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14:55</w:t>
      </w:r>
    </w:p>
    <w:p>
      <w:r>
        <w:rPr>
          <w:rFonts w:ascii="等线(中文正文)" w:hAnsi="等线(中文正文)" w:cs="等线(中文正文)" w:eastAsia="等线(中文正文)"/>
          <w:b w:val="false"/>
          <w:i w:val="false"/>
          <w:sz w:val="20"/>
        </w:rPr>
        <w:t>对，就是谷歌，谷歌不说，然后马斯克跟黄仁勋其实也不一样，你如果仔细看的话，就是他们的那个行程安排跟库克还是有非常大差别的。对我说库克在地缘政治这一块其实是可圈可点的。为什么说呢？就是因为他把苹果从一家可能会被地缘政治撕裂的美国公司，就是类似于tiktok在美国，或者就是说meta谷歌在中国那样，它变成了一家真正的全球化生存的公司。就是他他不只是一个美国的CEO，他是一个在每一个地方他都要扎根，能够有生存下去的CE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15:38</w:t>
      </w:r>
    </w:p>
    <w:p>
      <w:r>
        <w:rPr>
          <w:rFonts w:ascii="等线(中文正文)" w:hAnsi="等线(中文正文)" w:cs="等线(中文正文)" w:eastAsia="等线(中文正文)"/>
          <w:b w:val="false"/>
          <w:i w:val="false"/>
          <w:sz w:val="20"/>
        </w:rPr>
        <w:t>以上川普第一任期内加关税，库克多次通过私人关系为苹果去争取关税豁免。据说川普自己也说，库克他非常厉害，他知道怎么跟我来沟通。拜登任期内，苹果开始加大在印度的生产线，但中国的产能也没有像另外一些外企一样大的撤出。到2025年到去年川普回归白宫，库克又再一次上演老的剧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16:07</w:t>
      </w:r>
    </w:p>
    <w:p>
      <w:r>
        <w:rPr>
          <w:rFonts w:ascii="等线(中文正文)" w:hAnsi="等线(中文正文)" w:cs="等线(中文正文)" w:eastAsia="等线(中文正文)"/>
          <w:b w:val="false"/>
          <w:i w:val="false"/>
          <w:sz w:val="20"/>
        </w:rPr>
        <w:t>你看他那个卸任信里面，他其实还有一句话很容易被忽略。他就是说作为董事会的执行主席，我将继续协助公司的某些方面，包括与全球各地的政策制定者沟通。翻译一下就是你看这个产品跟运营公司的这些日常的事情，我们交给特鲁斯。但是这些地缘政治这块，像对华的外交，对于川普的各种的关系，这块我继续，我来兜着。对，反正这事儿你如果放乔布斯，他肯定不愿意干嘛，对吧？然后乔布斯连盖茨都懒得应对，更不要说去做这么多人际型的，去做这些外交跟各种政客打交道的事情。但库克愿意，而且他做的很好。就是库克是那种罕见的能够在北京跟华盛顿两边都能够做到桌前获得信任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17:02</w:t>
      </w:r>
    </w:p>
    <w:p>
      <w:r>
        <w:rPr>
          <w:rFonts w:ascii="等线(中文正文)" w:hAnsi="等线(中文正文)" w:cs="等线(中文正文)" w:eastAsia="等线(中文正文)"/>
          <w:b w:val="false"/>
          <w:i w:val="false"/>
          <w:sz w:val="20"/>
        </w:rPr>
        <w:t>我这个公众号评论区有人说上一个能够在两个超级大国之间都能够游刃有余，如鱼得水的商人，现在正在坐在白宫里面。我其实这里面我特别想提一个细节，我想腾讯的同学或者说腾讯生态的同学，或者说开发者应该是非常有感的。就是你像我举比如说欧盟那边两年前那个数字市场法案一出来，苹果就被狠狠的敲了一笔，对吧？罚了一笔。就是欧盟那边的规定，就是APP store的佣金得从30%降到17%。</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17:38</w:t>
      </w:r>
    </w:p>
    <w:p>
      <w:r>
        <w:rPr>
          <w:rFonts w:ascii="等线(中文正文)" w:hAnsi="等线(中文正文)" w:cs="等线(中文正文)" w:eastAsia="等线(中文正文)"/>
          <w:b w:val="false"/>
          <w:i w:val="false"/>
          <w:sz w:val="20"/>
        </w:rPr>
        <w:t>对于开发者，很多开发者的他他甚至要降到10%。但是在中国这一边，过去那么多年一直都是30%，一直都是30%的抽烟，直到两个月前，直到今年年初的时候才降到了25%。你看比欧盟那边不只是慢了两年，额度还比他们高，这个抽成的比例依然比他们高。这为什么呢？我觉得这可能就是跟库克长袖善舞有很大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18:12</w:t>
      </w:r>
    </w:p>
    <w:p>
      <w:r>
        <w:rPr>
          <w:rFonts w:ascii="等线(中文正文)" w:hAnsi="等线(中文正文)" w:cs="等线(中文正文)" w:eastAsia="等线(中文正文)"/>
          <w:b w:val="false"/>
          <w:i w:val="false"/>
          <w:sz w:val="20"/>
        </w:rPr>
        <w:t>不然你想想为什么欧盟对他挥出铁拳，但苹果在中国的很多问题依然可以通过协商来解决呢？你你你想想他即便是从30降到25%，这是腾讯它当成一个非常大的利好在宣传的，尽管比欧盟还依然高很多。如果不是考虑到这种是需要频繁接触，并且可能是硕果仅存的巨头的老朋友这层关系。你说在微信小程序跟苹果APP store的争锋里面，我觉得早应该就是微信小程序大获全胜才是。这也说明什么呢？这就说明库克他在中国的人脉跟沟通能力，就是让苹果他在面对中国的监管的时候，他能够有一个比在欧盟更加宽松的节奏。就是库克是能跟北京坐下来对话的人我觉得背后原因就这一条，很多事情在我们这是可以慢慢谈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19:16</w:t>
      </w:r>
    </w:p>
    <w:p>
      <w:r>
        <w:rPr>
          <w:rFonts w:ascii="等线(中文正文)" w:hAnsi="等线(中文正文)" w:cs="等线(中文正文)" w:eastAsia="等线(中文正文)"/>
          <w:b w:val="false"/>
          <w:i w:val="false"/>
          <w:sz w:val="20"/>
        </w:rPr>
        <w:t>我们回顾一下，就是如果你把橱柜关于公司的新的主张，对华关系这三个事情你放在单独来看，这都是小事。那你串在一块儿有没有发现库克给苹果这家公司，他可能擅长的是一些商业之外的东西。就这个东西它不是KPI，不是财报，也不是季度的增长率，给它起个词叫道德锚点。当然这个词也不是我起的，是库克自己说的。他经常在演讲里面提一个词叫moral compass对吧？道德罗盘。对，当然我觉得就是翻译成罗盘有点偏，就是罗盘它是那个指反正对，但库克这个我感觉就是更像一个定点，就让一个公司它有一个不会飘走的那个重心就摆在那边。对，所以我把它翻成锚点，道德锚点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20:08</w:t>
      </w:r>
    </w:p>
    <w:p>
      <w:r>
        <w:rPr>
          <w:rFonts w:ascii="等线(中文正文)" w:hAnsi="等线(中文正文)" w:cs="等线(中文正文)" w:eastAsia="等线(中文正文)"/>
          <w:b w:val="false"/>
          <w:i w:val="false"/>
          <w:sz w:val="20"/>
        </w:rPr>
        <w:t>我们下面就是聊具体的事情。具体的事情我指的就是苹果公司的价值观。我会用一系列的故事，可能一些带有冲突的故事来去做一些论证。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20:18</w:t>
      </w:r>
    </w:p>
    <w:p>
      <w:r>
        <w:rPr>
          <w:rFonts w:ascii="等线(中文正文)" w:hAnsi="等线(中文正文)" w:cs="等线(中文正文)" w:eastAsia="等线(中文正文)"/>
          <w:b w:val="false"/>
          <w:i w:val="false"/>
          <w:sz w:val="20"/>
        </w:rPr>
        <w:t>就是苹果公司的官网上，它列了六条核心价值观，分别是无障碍教育、环境包容与多元隐私、供应商责任。后来在2020年又加了一条种族正义平等就变成了七条。但是他只有在美国官网是七条。我看了他在中国的官网，他在日本跟英国的官网都是五条。它就去掉了包容与多元，还有种族平等与正义这两条没有。另外就是他在香港地区只有四条，也挺有意思。当然就是这六条价值观应该是第一次被公之于众，出现在苹果光应该是在2017年。所以这七条价值观都是库克任内确认下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21:04</w:t>
      </w:r>
    </w:p>
    <w:p>
      <w:r>
        <w:rPr>
          <w:rFonts w:ascii="等线(中文正文)" w:hAnsi="等线(中文正文)" w:cs="等线(中文正文)" w:eastAsia="等线(中文正文)"/>
          <w:b w:val="false"/>
          <w:i w:val="false"/>
          <w:sz w:val="20"/>
        </w:rPr>
        <w:t>在乔布斯那个时代就是没有这些东西。你像乔布斯时代，我们印象最深的是什么？那个时候的价值观，那时候的口号是think different，对吧？是那种我们给叛逆的天才，特立独行者的那种精神的图腾，是那种非常艺术家的表达。就像苹果拍那个纪录片一样，就是你的诗篇对吧？都是赞美那些东西的那你像库克接手之后，他就是把这个模糊的精神图层变成了六条具体的、可以落地的、可以被审计、可以被追责的价值观或者原则。就是每条背后它都有一些在短期商业逻辑里面看起来并不是很划算的冲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21:45</w:t>
      </w:r>
    </w:p>
    <w:p>
      <w:r>
        <w:rPr>
          <w:rFonts w:ascii="等线(中文正文)" w:hAnsi="等线(中文正文)" w:cs="等线(中文正文)" w:eastAsia="等线(中文正文)"/>
          <w:b w:val="false"/>
          <w:i w:val="false"/>
          <w:sz w:val="20"/>
        </w:rPr>
        <w:t>我们首先来说这个5-25-2就是有一个著名的段子，就是那个该死的RY可能一些人听过，我再说一遍，就2014年2月份在苹果的股东大会上面，一个叫NCPP，他的保守派的智库派人来发言。就是说他们提了一个议案，要求苹果公开他们环保投资跟可再生能源投资的成本。而且要求苹果做出承诺，就以后所有的投资都必须得有清晰的投资回报率，必须要给我讲RY，这其实是一个非常正统的问题。就是你哪个商业公司你给我讲OY你把钱投出去了，你得算账，你得给我股东来回报，不然我为什么投你呢？商业信条，企业存在的目的就是为给股东创造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22:32</w:t>
      </w:r>
    </w:p>
    <w:p>
      <w:r>
        <w:rPr>
          <w:rFonts w:ascii="等线(中文正文)" w:hAnsi="等线(中文正文)" w:cs="等线(中文正文)" w:eastAsia="等线(中文正文)"/>
          <w:b w:val="false"/>
          <w:i w:val="false"/>
          <w:sz w:val="20"/>
        </w:rPr>
        <w:t>那你看库克是怎么回答？库克当场就发飙了，他说当我们为盲人开发无障碍功能的时候，我不考虑那该死的投资回报率。同样的道理也适用于环保和健康，我们做这些事情是因为他们是正确的。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22:50</w:t>
      </w:r>
    </w:p>
    <w:p>
      <w:r>
        <w:rPr>
          <w:rFonts w:ascii="等线(中文正文)" w:hAnsi="等线(中文正文)" w:cs="等线(中文正文)" w:eastAsia="等线(中文正文)"/>
          <w:b w:val="false"/>
          <w:i w:val="false"/>
          <w:sz w:val="20"/>
        </w:rPr>
        <w:t>然后他还对那个人直接补了一刀，说如果你只希望我做那些有ROI的事情，那么你现在就应该把苹果公司的股票都卖掉。我觉得这很难是一个大厂CEO会说的话。对，投资者这样说，当然国内好像多多这两年有这个趋势，就是主动做空自己。对，但我说这不是一个主流的选择。就你像一个大厂的CEO对一个可能重要的股东说如果你希望我做有ROI的事情，那你现在就可以把我们公司的股票全都卖了。这话你放任何公司的董秘做AR的，然后CFO各种的东西，应该都会阻止CEO在股东大会里面对股东说这种话，对吧？你可以帮我们公司股票都卖掉，你应该卖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23:41</w:t>
      </w:r>
    </w:p>
    <w:p>
      <w:r>
        <w:rPr>
          <w:rFonts w:ascii="等线(中文正文)" w:hAnsi="等线(中文正文)" w:cs="等线(中文正文)" w:eastAsia="等线(中文正文)"/>
          <w:b w:val="false"/>
          <w:i w:val="false"/>
          <w:sz w:val="20"/>
        </w:rPr>
        <w:t>但库克说了，而且说完之后他也没道歉，也没有撤回。后面媒体再去问他的时候，他说我再说一遍也没问题，这就是我想的。为什么他这么说呢？就因为他真的觉得这个事情他比ROI重要。就是你看苹果无障碍团队他做的事情就是如果你只从商业的看，他是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24:01</w:t>
      </w:r>
    </w:p>
    <w:p>
      <w:r>
        <w:rPr>
          <w:rFonts w:ascii="等线(中文正文)" w:hAnsi="等线(中文正文)" w:cs="等线(中文正文)" w:eastAsia="等线(中文正文)"/>
          <w:b w:val="false"/>
          <w:i w:val="false"/>
          <w:sz w:val="20"/>
        </w:rPr>
        <w:t>就比如说那个力大那个激光雷达，就是iphone pro后面那个小方块大家可能以为这是为了帮助我们把vlog拍的更清楚，或者说VR游戏里面做做AR游戏做准备的那那其实最早的最应用的场景里面，其实是给那个盲人做那个门测试的。就是他可以告诉一个盲人，比如说你前方3米有一扇什么样的门，就是门把手它在左边还是右边，门是开着的还是关着的。另外可能就是iphone 6上大家可能划过的那个小白点，很多人尤其是用大屏的iphone的时候，会把它当成那个快捷键来用。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24:39</w:t>
      </w:r>
    </w:p>
    <w:p>
      <w:r>
        <w:rPr>
          <w:rFonts w:ascii="等线(中文正文)" w:hAnsi="等线(中文正文)" w:cs="等线(中文正文)" w:eastAsia="等线(中文正文)"/>
          <w:b w:val="false"/>
          <w:i w:val="false"/>
          <w:sz w:val="20"/>
        </w:rPr>
        <w:t>它最初是给那些手部残疾的，就是他没办法往下按实体按键的用户设计的。后来苹果发现这种让我大拇指就是一次就能完成所有操作的交互，好像对普通用户也很有用，就把它给普及化了。你像apple watch这个两根手指的手势的连接，就是你捏一下两个手指就能触发操作的。其实最初也是为帕金森患者，还有中风后遗症的患者他们设计的对，你看这设计就挺有意思的。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25:11</w:t>
      </w:r>
    </w:p>
    <w:p>
      <w:r>
        <w:rPr>
          <w:rFonts w:ascii="等线(中文正文)" w:hAnsi="等线(中文正文)" w:cs="等线(中文正文)" w:eastAsia="等线(中文正文)"/>
          <w:b w:val="false"/>
          <w:i w:val="false"/>
          <w:sz w:val="20"/>
        </w:rPr>
        <w:t>苹果最初是为那种最边缘的1%用户去解决一个极端场景的问题。然后他投入非常高的研发成本，这在商业上的回报是微乎其微的。但是他们在解决这些极端场景的时候，他必须要思考那些更本质的交互逻辑。所以他们反而能够找到另外那些让99%的普通用户都惊艳的交互方案。就是库克的逻辑就是如果你能够让一个盲人有尊严的去使用这些技术，使用这些产品，那么这项技术对于普通人来说它就是无敌的。所以共情它不是虚的，共情也是一种产品方法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25:52</w:t>
      </w:r>
    </w:p>
    <w:p>
      <w:r>
        <w:rPr>
          <w:rFonts w:ascii="等线(中文正文)" w:hAnsi="等线(中文正文)" w:cs="等线(中文正文)" w:eastAsia="等线(中文正文)"/>
          <w:b w:val="false"/>
          <w:i w:val="false"/>
          <w:sz w:val="20"/>
        </w:rPr>
        <w:t>Ok第一个说的是无障碍，下面我们来聊隐私，隐私这个是值得重点聊一聊的。就是库克有一句暴论，就是用户不是商品。这里面有两个故事，一个是跟美国政府的，另外一个是跟硅谷那些同行的。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26:06</w:t>
      </w:r>
    </w:p>
    <w:p>
      <w:r>
        <w:rPr>
          <w:rFonts w:ascii="等线(中文正文)" w:hAnsi="等线(中文正文)" w:cs="等线(中文正文)" w:eastAsia="等线(中文正文)"/>
          <w:b w:val="false"/>
          <w:i w:val="false"/>
          <w:sz w:val="20"/>
        </w:rPr>
        <w:t>2016年的时候，美国发生一个枪击案，就是一对夫妇，他可能是在加州开枪打死了14个人，然后被警察击毙了。IBI在凶手的那个遗物里面找到了一个一部iphone。然后当时他们解不开，他们就找到苹果公司说，你给我弄个后门，我要看看这iphone里面到底什么内容。他们在事前都有过准备什么，然后都搜索过什么，然后他们都跟哪些人有过联系。但库克拒绝了，他甚至还发了一个公开信给所有的苹果用户，就叫给我们客户的一封信。信里面他写的是一旦我们为这部iphone打开后门，那么就意味着所有iphone的安全，它的后门都是打开的这是苹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26:42</w:t>
      </w:r>
    </w:p>
    <w:p>
      <w:r>
        <w:rPr>
          <w:rFonts w:ascii="等线(中文正文)" w:hAnsi="等线(中文正文)" w:cs="等线(中文正文)" w:eastAsia="等线(中文正文)"/>
          <w:b w:val="false"/>
          <w:i w:val="false"/>
          <w:sz w:val="20"/>
        </w:rPr>
        <w:t>我不知道是不是，就是他他公开是不是他第一次公开对抗美国司法部。那你想想这个场面，就是在一个恐怖案件袭击里面，就是美国联邦调查局直接开口的请求，然后被一家商业公司的CEO公开拒绝了。我觉得这是一个在这个地球上大部分其他的公司，其他的CEO身上都不会发生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27:05</w:t>
      </w:r>
    </w:p>
    <w:p>
      <w:r>
        <w:rPr>
          <w:rFonts w:ascii="等线(中文正文)" w:hAnsi="等线(中文正文)" w:cs="等线(中文正文)" w:eastAsia="等线(中文正文)"/>
          <w:b w:val="false"/>
          <w:i w:val="false"/>
          <w:sz w:val="20"/>
        </w:rPr>
        <w:t>IBI后来生产闹到法院，那苹果也顶住了。最后IBI自己也没办法，自己花了一百多万美金找了一个第三方把苹果给破解了，把它给黑掉了。这事情让苹果变成了什么呢？就是苹果它变成了用户隐私的最后一道防线。就是很多人用iphone，他感觉他不只是在用一部贵的手机，他是在选择一种连FBI都打不开的那种信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27:29</w:t>
      </w:r>
    </w:p>
    <w:p>
      <w:r>
        <w:rPr>
          <w:rFonts w:ascii="等线(中文正文)" w:hAnsi="等线(中文正文)" w:cs="等线(中文正文)" w:eastAsia="等线(中文正文)"/>
          <w:b w:val="false"/>
          <w:i w:val="false"/>
          <w:sz w:val="20"/>
        </w:rPr>
        <w:t>然后到2021年的时候，苹果就推出限制APP跟踪的那个ATT。对，就是APP跟踪透明，就是用户每打开一个APP的第一次都会弹一个窗，这个P想要追踪你在其他网站上的活动，你允许不允许？你看结果怎么说，绝大部分的用户，可能超过90%的美国用户都选择了不允许。就是这个ATT功能上线之后，meta facebook一年的市值就蒸发了上千亿。所以你看后来meta就各种场合都公开的点名抨击苹果，也是在那个时候更加坚定了他要去搞元宇宙的决心，把公司改名叫meta。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28:11</w:t>
      </w:r>
    </w:p>
    <w:p>
      <w:r>
        <w:rPr>
          <w:rFonts w:ascii="等线(中文正文)" w:hAnsi="等线(中文正文)" w:cs="等线(中文正文)" w:eastAsia="等线(中文正文)"/>
          <w:b w:val="false"/>
          <w:i w:val="false"/>
          <w:sz w:val="20"/>
        </w:rPr>
        <w:t>你像在2012年的时候，他也不愿意拥抱APP，他不愿意拥抱苹果这个APP生态。他当年搞到哪去我都觉得受制于人，后来去搞了头显，搞了眼镜。当然麦卡后来又花了好几年，又把这个广告定向的能力给补回来了。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28:28</w:t>
      </w:r>
    </w:p>
    <w:p>
      <w:r>
        <w:rPr>
          <w:rFonts w:ascii="等线(中文正文)" w:hAnsi="等线(中文正文)" w:cs="等线(中文正文)" w:eastAsia="等线(中文正文)"/>
          <w:b w:val="false"/>
          <w:i w:val="false"/>
          <w:sz w:val="20"/>
        </w:rPr>
        <w:t>但库克那话真的在商业公司里面挺罕见的。今天如果用户成了商品，那我们的生意就变质了。用户不是商品，就这句话，基本上就把苹果跟meta谷歌这些靠数据跟广告吃饭，就是走这个商业模式的所有公司放到了道德的对立面，对吧？这是一场商业模式层面的竞争，而且这场战争是库克挑起的，是他主动的。就是你从账面上来看，就是个性化广告，追踪你更多用户数据这些东西就是就拿用户的隐私换更成熟的定向广告能力。这是苹果它放弃了几百亿美金的广告业务的增长潜力。当然这不原本也不是它的核心业务所藏。但你从一个更长的周期来看，用户对苹果的信任可能就变成了苹果无形的资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29:27</w:t>
      </w:r>
    </w:p>
    <w:p>
      <w:r>
        <w:rPr>
          <w:rFonts w:ascii="等线(中文正文)" w:hAnsi="等线(中文正文)" w:cs="等线(中文正文)" w:eastAsia="等线(中文正文)"/>
          <w:b w:val="false"/>
          <w:i w:val="false"/>
          <w:sz w:val="20"/>
        </w:rPr>
        <w:t>现在你还会相信meta他不看你的数据吗？我相信大部分人不会。就比如说谷歌不是一直说不作恶吗？当谷歌说不作恶的时候，跟苹果说不作恶的时候，如果只让二选一，你是相信苹果还是相信谷歌？我猜大部分是相信苹果的这个信任，就是顾客用这15年传下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29:49</w:t>
      </w:r>
    </w:p>
    <w:p>
      <w:r>
        <w:rPr>
          <w:rFonts w:ascii="等线(中文正文)" w:hAnsi="等线(中文正文)" w:cs="等线(中文正文)" w:eastAsia="等线(中文正文)"/>
          <w:b w:val="false"/>
          <w:i w:val="false"/>
          <w:sz w:val="20"/>
        </w:rPr>
        <w:t>第三条就是讲讲环境，然后在其中有个槽点，就是那个消失的充电头跟碳中和。就是2020年苹果宣布2030年苹果要实现全价值链碳中和。全价值链就是说不止苹果自己公司的那个运营链条，还有碳中和。也意味着他们所有的供应商的生产也要实现碳中和。这也就意味着苹果它要强制他全世界两百多家供应商也要在2030年之前使用清洁能源为苹果来去生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30:18</w:t>
      </w:r>
    </w:p>
    <w:p>
      <w:r>
        <w:rPr>
          <w:rFonts w:ascii="等线(中文正文)" w:hAnsi="等线(中文正文)" w:cs="等线(中文正文)" w:eastAsia="等线(中文正文)"/>
          <w:b w:val="false"/>
          <w:i w:val="false"/>
          <w:sz w:val="20"/>
        </w:rPr>
        <w:t>包括在中国、在东南亚、在印度的所有的代工厂，这不是一句口号，这是苹果用他的那个采购订单强推的。你配合你就继续做苹果的供应商，你不配合OK，那咱们就换人了。你像很多那些电子元器件的那些公司，苹果是他们最重要的客户。这些公司为了保证苹果的订单，保住他的订单，肯定要去投资太阳能，投资风能，对吧？然后这些工厂本身又服务很多其他的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30:46</w:t>
      </w:r>
    </w:p>
    <w:p>
      <w:r>
        <w:rPr>
          <w:rFonts w:ascii="等线(中文正文)" w:hAnsi="等线(中文正文)" w:cs="等线(中文正文)" w:eastAsia="等线(中文正文)"/>
          <w:b w:val="false"/>
          <w:i w:val="false"/>
          <w:sz w:val="20"/>
        </w:rPr>
        <w:t>另外一个事情就是销售的充电头，也是2020年的时候，就是苹果宣布iphone 12不再配那个充电头了，理由是减少电子垃圾，减少包装体积，降低运输的碳除剂。当时消费者就骂翻天了，各种阴谋论满天飞，就是说苹果这是在借环保的名义变相涨价，恶心用户。当然库克是顶着骂名把这事情给推过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31:10</w:t>
      </w:r>
    </w:p>
    <w:p>
      <w:r>
        <w:rPr>
          <w:rFonts w:ascii="等线(中文正文)" w:hAnsi="等线(中文正文)" w:cs="等线(中文正文)" w:eastAsia="等线(中文正文)"/>
          <w:b w:val="false"/>
          <w:i w:val="false"/>
          <w:sz w:val="20"/>
        </w:rPr>
        <w:t>后来很快各种安卓厂商都跟进了。你像三星，你像小米，你像华为，就他们的盒子里面都没有充电头了。但是我说但是这些安卓厂商实在顶不住骂，然后后来又都调回头，又把充电头给加进去了，加回去了。现在已经很难找到几款不给用户充电头的安卓手机了。但苹果也是，很多老用户，这条我觉得是这很多用户最有争议的一点很多用户至今依然吐槽，每买一次苹果新品就要吐槽一次，骂我的充电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31:42</w:t>
      </w:r>
    </w:p>
    <w:p>
      <w:r>
        <w:rPr>
          <w:rFonts w:ascii="等线(中文正文)" w:hAnsi="等线(中文正文)" w:cs="等线(中文正文)" w:eastAsia="等线(中文正文)"/>
          <w:b w:val="false"/>
          <w:i w:val="false"/>
          <w:sz w:val="20"/>
        </w:rPr>
        <w:t>当然库克的说法很简单，就是我们要留下一个比我们发现它时更美好的世界。这话在其他CEO里面嘴里面说出来，也说但苹果库克说出来，可能它背后会有更多的动作来支撑着。对，当然你我们刚才他有七个价值观。一开始除了无障碍隐私跟环保，它还有教育包容和多元供应商责任。这三条我们快速过一下教育，教育指的就是多元编程。然后2016年的时候，顾客希望能够每个人都能编程，这个项目后来就扑到全世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32:15</w:t>
      </w:r>
    </w:p>
    <w:p>
      <w:r>
        <w:rPr>
          <w:rFonts w:ascii="等线(中文正文)" w:hAnsi="等线(中文正文)" w:cs="等线(中文正文)" w:eastAsia="等线(中文正文)"/>
          <w:b w:val="false"/>
          <w:i w:val="false"/>
          <w:sz w:val="20"/>
        </w:rPr>
        <w:t>然后你像苹果的零售店里面，其实经常会有today apple的免费的课程。然后一些编程课也进入了中小学。然后也会有那种开发者学院去给各种人去做一些知识普及。这是短期里面肯定是没有什么短期的商业回报的。因为苹果它又不靠编程教育来赚钱。但库克他给的理由就是编程应该像读书跟写作一样，就变成每个人的基础技能。对，就是他相信培养一代新的呼吸着苹果生态空气长大的开发者，就是比苹果单季度增加多少的营销开支而更划算更有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32:56</w:t>
      </w:r>
    </w:p>
    <w:p>
      <w:r>
        <w:rPr>
          <w:rFonts w:ascii="等线(中文正文)" w:hAnsi="等线(中文正文)" w:cs="等线(中文正文)" w:eastAsia="等线(中文正文)"/>
          <w:b w:val="false"/>
          <w:i w:val="false"/>
          <w:sz w:val="20"/>
        </w:rPr>
        <w:t>包圆跟多元这一块讲的就是face ID的一个故事。这里面它其实有一个拿来对比的，就face ID开发过程中有一个决策，就是为了让face ID你如果大家用苹果的话，你会发现用iphone的话，你会发现face ID它的识别还是非常准的。它甚至连戴口罩都能识别，对吧？就是它能够识别各种的肤色、年龄、头饰、妆容。对，就是因为苹果的团队花了巨大的成本，在全球去采集非常多元的人脸数据。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33:24</w:t>
      </w:r>
    </w:p>
    <w:p>
      <w:r>
        <w:rPr>
          <w:rFonts w:ascii="等线(中文正文)" w:hAnsi="等线(中文正文)" w:cs="等线(中文正文)" w:eastAsia="等线(中文正文)"/>
          <w:b w:val="false"/>
          <w:i w:val="false"/>
          <w:sz w:val="20"/>
        </w:rPr>
        <w:t>为什么呢？就是因为因因为2015年的时候，好像谷歌的photos，就是谷歌照片，他把黑人自动标记成了大猩猩，这在当时引发了一场舆论灾难。然后库克当时就定了一条红线，就是苹果的产品绝对不能干出这种事儿。库克不希望苹果的产品对任何一个少数群体不友好，因为库克本身就是一个少数群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33:51</w:t>
      </w:r>
    </w:p>
    <w:p>
      <w:r>
        <w:rPr>
          <w:rFonts w:ascii="等线(中文正文)" w:hAnsi="等线(中文正文)" w:cs="等线(中文正文)" w:eastAsia="等线(中文正文)"/>
          <w:b w:val="false"/>
          <w:i w:val="false"/>
          <w:sz w:val="20"/>
        </w:rPr>
        <w:t>供应商责任第六条，我觉得这也是可能最值得多说说的，也是库克的老本行。就是传统意义上大厂对于供应商的要求就三个，低价、高质、按时对吧？给我按时低价高质的完成任务。但是库克给他加了三样新的东西，人权、环境、尊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34:11</w:t>
      </w:r>
    </w:p>
    <w:p>
      <w:r>
        <w:rPr>
          <w:rFonts w:ascii="等线(中文正文)" w:hAnsi="等线(中文正文)" w:cs="等线(中文正文)" w:eastAsia="等线(中文正文)"/>
          <w:b w:val="false"/>
          <w:i w:val="false"/>
          <w:sz w:val="20"/>
        </w:rPr>
        <w:t>早些年苹果官网这一条写的是供应商责任，这一个传统描述。但是你看最近在中国的苹果官网里面，这条价值观改成了供应链创新。这不只是对供应商有监督跟规范的责任，创新也是有责任的。就是供应商变成了那个供应链，责任变成了创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34:32</w:t>
      </w:r>
    </w:p>
    <w:p>
      <w:r>
        <w:rPr>
          <w:rFonts w:ascii="等线(中文正文)" w:hAnsi="等线(中文正文)" w:cs="等线(中文正文)" w:eastAsia="等线(中文正文)"/>
          <w:b w:val="false"/>
          <w:i w:val="false"/>
          <w:sz w:val="20"/>
        </w:rPr>
        <w:t>这改动背后是一次语义转向。就是你你想想苹果对供应链的定位，它从之前的那种是苹果的附属品，变成了一个可以被重新设计的系统。就是在这个系统里面，你像劳工保障、清洁能源、职业教育、阶层跃升就是这个事情。它跟产能、它跟良率、它跟交付周期一样，它都是工程问题。苹果都有义务或者说也应该试图去把它做得更好。就你想想中国、印度、东南亚那么多家跟苹果合作的工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35:05</w:t>
      </w:r>
    </w:p>
    <w:p>
      <w:r>
        <w:rPr>
          <w:rFonts w:ascii="等线(中文正文)" w:hAnsi="等线(中文正文)" w:cs="等线(中文正文)" w:eastAsia="等线(中文正文)"/>
          <w:b w:val="false"/>
          <w:i w:val="false"/>
          <w:sz w:val="20"/>
        </w:rPr>
        <w:t>对，就是在2019年库克参与联署的那些美国公司宣布的那些公司的本质那个协议之前，库克都已经用这套协议规训过一遍了。我们听到很多公司对于供应链的都听到那个词都是压榨。或者说就是那种当甩手掌柜，只要你价格合适，你质量达标，工厂里发生什么事情跟我是压根半毛钱关系没有的。但库克他不接受这个逻辑，就是他相信苹果作为全球制造业链条上最有议价能力的买家，他也有义务也有能力把这个链条往上拉一撮。对我觉得这是一个跨出传统商业边界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35:48</w:t>
      </w:r>
    </w:p>
    <w:p>
      <w:r>
        <w:rPr>
          <w:rFonts w:ascii="等线(中文正文)" w:hAnsi="等线(中文正文)" w:cs="等线(中文正文)" w:eastAsia="等线(中文正文)"/>
          <w:b w:val="false"/>
          <w:i w:val="false"/>
          <w:sz w:val="20"/>
        </w:rPr>
        <w:t>对他甚至在苹果搞了一个记得的项目，就是那种供应商的员工教育跟发展计划。就是在代工厂里面他去开那种大学课程，去教员工，去教那些工人，去教他们编程、理财管理。从2008年到2024年，可能有700万的供应商的员工都上过这些课。这其实有点违反直觉。就是一个因为你想想一个在代工厂里面的人，他如果学了编程，他大概他如果学好了编程，他大概率是要跳走的。他为什么还要在供应链里面去做流水线呢？他去找一个代码的工作，对吧？我收入更高，而且不用每天都哭坐在那一个地方。所以你说苹果这个项目，你如果从流失率这个角度来说，甚至是他给自己的供应链去制造不稳定。但库克坚持，他说苹果的供应链它不只是生产线，而应该是一个阶层跃升的阶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36:40</w:t>
      </w:r>
    </w:p>
    <w:p>
      <w:r>
        <w:rPr>
          <w:rFonts w:ascii="等线(中文正文)" w:hAnsi="等线(中文正文)" w:cs="等线(中文正文)" w:eastAsia="等线(中文正文)"/>
          <w:b w:val="false"/>
          <w:i w:val="false"/>
          <w:sz w:val="20"/>
        </w:rPr>
        <w:t>就是一个底层的工人，他因为在苹果的代工厂里面打工，他上了苹果提供的大学课程，然后学会了编程，跳槽去做了程序员，拿到了比之前多几倍的工资，对那个供应链的员工很有价值。但这是对于苹果的财报，它有什么价值呢？没有任何价值，这事的价值在别的地方，这就是前面说的那个共情，就是回应一个具体的人。反正你回头来看，这些价值观可能是跟短期的商业逻辑都是有冲突的。但是每次库克都赢了，或者说每次库克都坚持住了，他没有退。我觉得这些公苹果公司的这些价值观，可能就是库克经常提的那个道德矛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37:27</w:t>
      </w:r>
    </w:p>
    <w:p>
      <w:r>
        <w:rPr>
          <w:rFonts w:ascii="等线(中文正文)" w:hAnsi="等线(中文正文)" w:cs="等线(中文正文)" w:eastAsia="等线(中文正文)"/>
          <w:b w:val="false"/>
          <w:i w:val="false"/>
          <w:sz w:val="20"/>
        </w:rPr>
        <w:t>下面我们再聊苹果作为一家社会公民型企业，我们再往前推一步，库克到底给苹果留下了什么？我觉得过去15年里面，库克给苹果带来最大的变化可能就在于苹果不再只是一家单纯的商品公司，它变成了一家社会公民型企业。我觉得这是在2020年变得非常显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37:55</w:t>
      </w:r>
    </w:p>
    <w:p>
      <w:r>
        <w:rPr>
          <w:rFonts w:ascii="等线(中文正文)" w:hAnsi="等线(中文正文)" w:cs="等线(中文正文)" w:eastAsia="等线(中文正文)"/>
          <w:b w:val="false"/>
          <w:i w:val="false"/>
          <w:sz w:val="20"/>
        </w:rPr>
        <w:t>2020年发生了什么呢？就是2020年疫情刚开始的时候，五月份，乔治弗洛伊德在明州被警察跪下，大家都应该记得这个事情引爆了全美的抗议潮。对，就black and lives matter就是黑命贵这个运动它到达了顶点。很多美国公司也都在第一时间发表了声明，然后他们也表态支持黑命贵。然后大部分的声明今天回头看，其实都是公关文案，就是发完就算了，实际上能够做的事情有限。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38:29</w:t>
      </w:r>
    </w:p>
    <w:p>
      <w:r>
        <w:rPr>
          <w:rFonts w:ascii="等线(中文正文)" w:hAnsi="等线(中文正文)" w:cs="等线(中文正文)" w:eastAsia="等线(中文正文)"/>
          <w:b w:val="false"/>
          <w:i w:val="false"/>
          <w:sz w:val="20"/>
        </w:rPr>
        <w:t>但库克他做了两个事情，这两个事情的分量就能够把苹果的声明跟其他公司的声明区隔开来。第一个事情就是他把苹果的核心价值观从六条扩展到了七条。他把种族正义和平等正式的写进了苹果公司的价值观清单里面，变成了最新的一条。你想想写进一家公司的价值观清单，就意味着这是它不再是一个短期的PR话题，它变成了一个公司长期的公是原则，对吧？这是苹果公司每年可能都要围绕这个事情去做报告、做审计、做问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39:07</w:t>
      </w:r>
    </w:p>
    <w:p>
      <w:r>
        <w:rPr>
          <w:rFonts w:ascii="等线(中文正文)" w:hAnsi="等线(中文正文)" w:cs="等线(中文正文)" w:eastAsia="等线(中文正文)"/>
          <w:b w:val="false"/>
          <w:i w:val="false"/>
          <w:sz w:val="20"/>
        </w:rPr>
        <w:t>另外一个事情就是他他搞了一个基金，就是专项扶持基金。然后一开始是一个亿，后来这个数字又到了2亿以上。用途也非常具体，就是他在底特律可能办了一个帮助开发者的学院，对吧？可能是专门面向于那种黑人和少数族裔的社区。底特律它就是一个美国的老牌的工业城市，衰败之后有很多的黑人失业贫困。苹果在那里办学院，就是教大家编程，然后推荐这些人去就业。然后像也像美国那些很有历史的那些黑人大学去捐款，捐了2500万美元，然后成立教育机构，然后也投资了那些两家专门支持少数族创始人的风投机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40:02</w:t>
      </w:r>
    </w:p>
    <w:p>
      <w:r>
        <w:rPr>
          <w:rFonts w:ascii="等线(中文正文)" w:hAnsi="等线(中文正文)" w:cs="等线(中文正文)" w:eastAsia="等线(中文正文)"/>
          <w:b w:val="false"/>
          <w:i w:val="false"/>
          <w:sz w:val="20"/>
        </w:rPr>
        <w:t>我觉得这里面最最不一样的是库克他支持了老家的一家机构EGI。对这机构是干嘛的呢？它是挑战美国的大规模监禁制度，它专门为那些被错判的死刑犯上诉。对，就是这公司的总部就在阿拉巴马，就在库克的老家。你看就是库克用苹果的钱，然后去支持他阿拉巴马老家的这个挑战美国司法体制的组织，这个选择应该是一个非常个人化的选择，对吧？因为你想想就是刑事司法改革这事儿，他跟商业公司有毛关系？我觉得正常的商业公司都会离得远远的，因为他其实相对敏感政治化一点，而且非常会得罪人。但是库克他选择直接进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40:49</w:t>
      </w:r>
    </w:p>
    <w:p>
      <w:r>
        <w:rPr>
          <w:rFonts w:ascii="等线(中文正文)" w:hAnsi="等线(中文正文)" w:cs="等线(中文正文)" w:eastAsia="等线(中文正文)"/>
          <w:b w:val="false"/>
          <w:i w:val="false"/>
          <w:sz w:val="20"/>
        </w:rPr>
        <w:t>2021年的时候他接受cbs采访，他说一句话就是说系统性的种族主义曾经存在，现在依然存在。除非我们做点什么，否则他不会自动消失。我感觉这种表态就从那种之前说我们包容，我们支持多元化，到它变成了一种我们要去主动去拆解这种系统性的不平等。我们作为一个社会公民，应该为这个社会去做点什么。不只是一个商业公司，不只是那种价值上的口号，是变成了要行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41:24</w:t>
      </w:r>
    </w:p>
    <w:p>
      <w:r>
        <w:rPr>
          <w:rFonts w:ascii="等线(中文正文)" w:hAnsi="等线(中文正文)" w:cs="等线(中文正文)" w:eastAsia="等线(中文正文)"/>
          <w:b w:val="false"/>
          <w:i w:val="false"/>
          <w:sz w:val="20"/>
        </w:rPr>
        <w:t>对我觉得就是这这这是这是对于公司的认知也发生了一点变化。不然的话大家都说我们知识多元就OK了，对吧？或者说往前进一步，腾讯做的也很好，我们科技向善。那你到苹果这边，就是我要去改变这个体制。对我觉得这可能十年前我们听到另外一位马老师有提过，这种的就是类似于银行不改变，我们就改变银行，但今天的话已经很罕见听到了。对，反正这是非常不一样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42:01</w:t>
      </w:r>
    </w:p>
    <w:p>
      <w:r>
        <w:rPr>
          <w:rFonts w:ascii="等线(中文正文)" w:hAnsi="等线(中文正文)" w:cs="等线(中文正文)" w:eastAsia="等线(中文正文)"/>
          <w:b w:val="false"/>
          <w:i w:val="false"/>
          <w:sz w:val="20"/>
        </w:rPr>
        <w:t>其实除了种族正义之外，其实还有一个事情也值得拿出来说一说。对于川普前面也聊了，库克跟川普关系处的不错，然后经常一块吃饭，也帮苹果争取了关税豁免。但是在2017年的时候，当川普他取消那个DACA计划，就是那种童年入境者暂缓遣返计划的时候，就是那种保护那些小时候跟父母他非法来到美国的孩子，让他们能够在合法在美国读书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42:30</w:t>
      </w:r>
    </w:p>
    <w:p>
      <w:r>
        <w:rPr>
          <w:rFonts w:ascii="等线(中文正文)" w:hAnsi="等线(中文正文)" w:cs="等线(中文正文)" w:eastAsia="等线(中文正文)"/>
          <w:b w:val="false"/>
          <w:i w:val="false"/>
          <w:sz w:val="20"/>
        </w:rPr>
        <w:t>这个计划要宣布取消的时候，库克第一时间给苹果的所有员工发了一封公开信。他心里面写就是说这个决定在道德上是错误的。因为苹果公司里面有250个员工，他们都是DAC这个计划的受益者，他们可能都是从小跟着父母非法的来到了美国。库克承诺苹果会为这些人提供法律支持。也是一个跟白宫正面冲撞的动作，而且不是那种偷偷私下，他做的是那种公开的，是写在致员工的公开信里面的。所以你看他跟川普的关系是什么呢？他不是投降，也不是对抗，他是在商业上配合，但是在道德上他说不对。我觉得这种分寸感也是其他的美国科技巨头的CEO很少有人能够做到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43:18</w:t>
      </w:r>
    </w:p>
    <w:p>
      <w:r>
        <w:rPr>
          <w:rFonts w:ascii="等线(中文正文)" w:hAnsi="等线(中文正文)" w:cs="等线(中文正文)" w:eastAsia="等线(中文正文)"/>
          <w:b w:val="false"/>
          <w:i w:val="false"/>
          <w:sz w:val="20"/>
        </w:rPr>
        <w:t>当然还有一个事情更值得拿出来说一说，就是2018年的时候，欧盟不是搞那个gdpr，就是那一个数据法案。然后库克还能去布鲁塞做了一次演讲，我感觉这是库克最锋芒毕露的一次公开发言。就是他在这个欧洲数据保护大会上面就公开抨击那些数据工业复合体，感觉就直接点明了他的那些硅谷同行梦。大意就是说我们自己的信息从日常琐事到最深刻的个人话题，正在以军事级的效率被武器化的拿来对付我们。军事级的效率，库克原话就是他觉得那一些通过收集数据采集用户隐私来盈利的公司，它不只是在监控用户，更是在通过算法把我们的偏好固化成偏见。就是大厂对于数据的处理速度、准确度和响应力，它其实已经到达了国家安全层面的水准。全社会都要引起注意，你像库克在欧盟大赞gdpr，甚至还呼吁美国效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44:28</w:t>
      </w:r>
    </w:p>
    <w:p>
      <w:r>
        <w:rPr>
          <w:rFonts w:ascii="等线(中文正文)" w:hAnsi="等线(中文正文)" w:cs="等线(中文正文)" w:eastAsia="等线(中文正文)"/>
          <w:b w:val="false"/>
          <w:i w:val="false"/>
          <w:sz w:val="20"/>
        </w:rPr>
        <w:t>对，应该其他人肯定都是反对那个gdpr的。那些广告公司，但是顾客去那边，他没有指向欧洲的监管者。他在那个场合当着那些欧洲监管者的面，他还批评了meta google和整个美国互联网广告行业。这些批评了所有依赖广告跟数据挖掘的公司。这一个美国的CEO他跑去欧盟去批评自己美国同行的行为，他们核心的商业模式，我觉得这还是很罕见的，不管在哪都是很罕见的。但酷哥认为这个事值得也应该。因为他真的相信隐私是一项基本人权，能够持有这么高道德底线，我觉得在国内应该也只有微信的张小龙能够对于隐私的偏执和保护，能够拿来跟苹果相提并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45:26</w:t>
      </w:r>
    </w:p>
    <w:p>
      <w:r>
        <w:rPr>
          <w:rFonts w:ascii="等线(中文正文)" w:hAnsi="等线(中文正文)" w:cs="等线(中文正文)" w:eastAsia="等线(中文正文)"/>
          <w:b w:val="false"/>
          <w:i w:val="false"/>
          <w:sz w:val="20"/>
        </w:rPr>
        <w:t>OK库克其实还有一句话，就是他在很多场合也说过，就是他说商业不应该只关乎商业，他更应该关乎人性，各种场合。对，可能在蓬勃的论坛，在MIT的毕业典礼，在达沃斯论坛里面，他给各个员工的内部信里面都说这句话。就是商业不应该只是商业，他也应该关乎人性，这肯定不是一个漂亮话。你看他过往这些年我们聊到的，就比如说他自己主动选择橱柜，他对IBI说不对，那些无障碍的坚持，对那些该死的歪的抨击。比如说供应链里面项目为大家提供进修，比如说支持少数族裔创业。你如果再往后，我觉得可能跟腾讯在2018年转型成了科技向上可能也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46:17</w:t>
      </w:r>
    </w:p>
    <w:p>
      <w:r>
        <w:rPr>
          <w:rFonts w:ascii="等线(中文正文)" w:hAnsi="等线(中文正文)" w:cs="等线(中文正文)" w:eastAsia="等线(中文正文)"/>
          <w:b w:val="false"/>
          <w:i w:val="false"/>
          <w:sz w:val="20"/>
        </w:rPr>
        <w:t>就是一家公司的使命到底是什么？你如果对于苹果来说，一家市值4万亿美金的公司，它大到足以影响很多的方方面面了。就是他他可能得找到地球上市值最高的公司。曾经他得找到一种超越商业的合法性的来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46:39</w:t>
      </w:r>
    </w:p>
    <w:p>
      <w:r>
        <w:rPr>
          <w:rFonts w:ascii="等线(中文正文)" w:hAnsi="等线(中文正文)" w:cs="等线(中文正文)" w:eastAsia="等线(中文正文)"/>
          <w:b w:val="false"/>
          <w:i w:val="false"/>
          <w:sz w:val="20"/>
        </w:rPr>
        <w:t>这个超越商业的合法性来源是什么呢？他可能就是让一个盲人能够有尊严的去使用iphone。是让富士康，让一个代工厂的工人，因为他在苹果的供应链里面打工，然后让他多一条上升的路径，是让每一个因为谭昌拒绝而被跨应用追踪的普通用沪感到自己被尊重。他可能是让一个底特律的年轻人通过苹果的开发者学院找到了工作。是让那些在某个保守社区里面感到自己不一样的年轻人能够知道。你像苹果这家公司的CEO也曾经跟他们是一样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47:22</w:t>
      </w:r>
    </w:p>
    <w:p>
      <w:r>
        <w:rPr>
          <w:rFonts w:ascii="等线(中文正文)" w:hAnsi="等线(中文正文)" w:cs="等线(中文正文)" w:eastAsia="等线(中文正文)"/>
          <w:b w:val="false"/>
          <w:i w:val="false"/>
          <w:sz w:val="20"/>
        </w:rPr>
        <w:t>就是苹果它的每一款产品卖到用户手里的时候，它背后带的不只是硬件规格。但是这里面可能是有些升华，有些硬性，又又夸张。这个事情我只是说从公司分析这个层面，我们从价值观那个视角我们往上去叠。就是用户他背后的选择还会加上一条，就是我知道这家公司相信什么，反对什么，为什么还做。就是这个产品到我手里的时候，就这些公司在产品就在苹果的财报里面，你找不到。但是在一些苹果粉丝的心里，你是能够找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48:00</w:t>
      </w:r>
    </w:p>
    <w:p>
      <w:r>
        <w:rPr>
          <w:rFonts w:ascii="等线(中文正文)" w:hAnsi="等线(中文正文)" w:cs="等线(中文正文)" w:eastAsia="等线(中文正文)"/>
          <w:b w:val="false"/>
          <w:i w:val="false"/>
          <w:sz w:val="20"/>
        </w:rPr>
        <w:t>OK最后我想总结一下，库克让苹果从一家卖的很贵的科技产品公司，变成了一家在气候、隐私、种族、劳供议题上都有鲜明立场跟具体行动的公司。就是他让公司价值观这个事情从PPT跟员工的手册里面变成了产品路线图，供应链的合同跟法律诉讼。但是他坚守这些价值观事情的同时，他也没有放弃利润，就是厨子刀法依然精准，然后依然是供应链管理大师。苹果市值在他任内涨了十几倍，累计用来回购和派息回馈给股东的钱可能超过了1万亿美金。我觉得这可能就是库克更厉害的地方，你看他赢得了资本，但却从来不表现出对于资本的谄媚。这话好像说的有点伤心，有点神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48:55</w:t>
      </w:r>
    </w:p>
    <w:p>
      <w:r>
        <w:rPr>
          <w:rFonts w:ascii="等线(中文正文)" w:hAnsi="等线(中文正文)" w:cs="等线(中文正文)" w:eastAsia="等线(中文正文)"/>
          <w:b w:val="false"/>
          <w:i w:val="false"/>
          <w:sz w:val="20"/>
        </w:rPr>
        <w:t>但的确你看有些大厂的CEO对吧？小厂今天可能已经不算大厂了。有些中型大中型公司的CEO有事没事跟公司高管，跟员工说话，都是股价如何，我们要股价如何。对，我们要提升我们的股价，我们要对华尔街有交代。我们的下一个财报会又怎么说，但库克不是这样的，但是他他也因为他业绩很厉害，但他用最极致的供应链管理跟最严苛的产品纪律，就是换取了他在隐私环境无障碍种族议题上的自由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49:29</w:t>
      </w:r>
    </w:p>
    <w:p>
      <w:r>
        <w:rPr>
          <w:rFonts w:ascii="等线(中文正文)" w:hAnsi="等线(中文正文)" w:cs="等线(中文正文)" w:eastAsia="等线(中文正文)"/>
          <w:b w:val="false"/>
          <w:i w:val="false"/>
          <w:sz w:val="20"/>
        </w:rPr>
        <w:t>当然也不是说其他大厂就不讲企业文化，不讲价值观这些东西。这只是把苹果当成是一个很好的案例，就由今天的由头把他拎出来说一说。就是当一个跟利润有冲突的选择摆在面前的时候，你会发现库克是这样做的。国内肯定有些公司我相信也能这么做，微信肯定也是可以这么做。没问题，只要龙哥还在，对吧？当然更多的是那种价值观变成了墙上挂的那个东西，是PPT里面的东西，是年会上老板讲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49:58</w:t>
      </w:r>
    </w:p>
    <w:p>
      <w:r>
        <w:rPr>
          <w:rFonts w:ascii="等线(中文正文)" w:hAnsi="等线(中文正文)" w:cs="等线(中文正文)" w:eastAsia="等线(中文正文)"/>
          <w:b w:val="false"/>
          <w:i w:val="false"/>
          <w:sz w:val="20"/>
        </w:rPr>
        <w:t>他不在产品里，不在合同里面，也不在公司的实际行为里面。但库克用15年他证明了这个事情，就是价值观它可以是真的可执行的，它可以直接影响产品的设计，它可以影响供应链的合同，它可以直接影响这家公司跟监管机构、跟政府、跟同行打交道的方式。对，就是当苹果他要面对反垄断侦查、国会听证，跟各国政府的监管审查的时候，这套价值观就是苹果的外交武器。当苹果要去招聘那些顶尖的工程师、顶尖的设计师、顶尖的产品经理的时候，这套价值观就是苹果的人才磁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50:41</w:t>
      </w:r>
    </w:p>
    <w:p>
      <w:r>
        <w:rPr>
          <w:rFonts w:ascii="等线(中文正文)" w:hAnsi="等线(中文正文)" w:cs="等线(中文正文)" w:eastAsia="等线(中文正文)"/>
          <w:b w:val="false"/>
          <w:i w:val="false"/>
          <w:sz w:val="20"/>
        </w:rPr>
        <w:t>当iphone卖了18年，就是我们觉得都在挤牙膏，创新已经出现非常大疲态的时候。尤其是你看对于隐私的这些价值观，依然是很多用户愿意继续为苹果买单的动力和情感溢价。反正我觉得这些应该就是价值观的资产，或者说价值观也可以资产化。我觉得这才是库克真正给苹果留下来的东西，就是把价值观资产化，这可能是他最硬的护城河，它比iphone硬，比它的芯片硬，比它的服务业都更硬，就因为iphone它会老，那个芯片会被别人追上，服务业务它增长会变见底。但是一家有道德底线的公司，这个形象一旦建立起来了，一旦被用户真的相信了，那就很难被动摇。其实你如果想想苹果那个新人信里面还有一句话，就是说他过去15年里面，他每天早上都读成百上千封的用户邮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51:49</w:t>
      </w:r>
    </w:p>
    <w:p>
      <w:r>
        <w:rPr>
          <w:rFonts w:ascii="等线(中文正文)" w:hAnsi="等线(中文正文)" w:cs="等线(中文正文)" w:eastAsia="等线(中文正文)"/>
          <w:b w:val="false"/>
          <w:i w:val="false"/>
          <w:sz w:val="20"/>
        </w:rPr>
        <w:t>这让我能够保持对真实用户的连接。很多的采访里面和对库克的描写里面都出现了这个镜头。就是库克每天要花几个小时去看用户的直接的反馈。在这一次的现任信里面，他又又提了这一句，他可能是早上四五点起床，第一个事情就是去看用户反馈，不是去看股价，不是看财报，不是看竞品动态。就是读邮件，去读那些具体的人，告诉他苹果的产品怎么影响了他的生活。可能用有人用apple watch查出了心脏病，有人用macbook完成了他的职业梦想，有人用iphone的无障碍功能第一次实现自己的独立出门。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52:32</w:t>
      </w:r>
    </w:p>
    <w:p>
      <w:r>
        <w:rPr>
          <w:rFonts w:ascii="等线(中文正文)" w:hAnsi="等线(中文正文)" w:cs="等线(中文正文)" w:eastAsia="等线(中文正文)"/>
          <w:b w:val="false"/>
          <w:i w:val="false"/>
          <w:sz w:val="20"/>
        </w:rPr>
        <w:t>我觉得这不是一个退休即将退休的CEO的感伤。这是他在提醒自己，也是在提醒所有的苹果员工，苹果这家公司存在的意义，它不在股价里面，不在财报里面。但是在那些具体的弱势的边缘的普通人的生活里，这才是库克过去15年里面真正做成的事情。也是今天我想跟大家聊的主题，库克的道德锚点。OK这期就先聊到这一边，反正是一个新的尝试。纯端口当然如果反馈好这个以后也可以多做端口，我们下期再见，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2026-07-02T07:17:51Z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E6636BB100BBAFBB4581D91E6DDB8D04C419BE5CB3FDDA4A8A54463F44DFE5EA8EDB9DEC485CEFD4A81A47DC4A1F40A91C65A4C3EA5B28B65DE94C765002CEFE5A34D35</vt:lpwstr>
  </property>
</Properties>
</file>