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2026-04-28_E155.似乎没什么人再提「AI 泡沫论」了_69ee387b1d989496e7918058_原文</w:t>
      </w:r>
    </w:p>
    <w:p>
      <w:pPr>
        <w:jc w:val="center"/>
      </w:pPr>
      <w:r>
        <w:rPr>
          <w:rFonts w:ascii="等线(中文正文)" w:hAnsi="等线(中文正文)" w:cs="等线(中文正文)" w:eastAsia="等线(中文正文)"/>
          <w:b w:val="false"/>
          <w:i w:val="false"/>
          <w:sz w:val="20"/>
        </w:rPr>
        <w:t>2026年07月02日 15:41</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你先给大家说说目前在您看来这个行业都发生了什么。因为我是做投资研究的，最早从移动互联网时代开始做基金经理。所以我是经历了一次从移动互联网时代到21年22年一个青黄不接的技术期。终于在22年底横空出世的ChatGPT带来了一线曙光。所以从我投资的角度，我是看到了一次底层技术上的飞跃所带来的变革。其实这个东西不仅是投资的人能感受到，其实老百姓也能感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我们可以看到在AI时代，一些AI原生的软件，它的增长的速度不是极快的，就是从来没有过的速度的快。比如说我们看到的现在叫做WAU，就我们说周火，因为这个是ChatGPT，它自己公布的这个数据，周活已经达到了9亿。这是人类历史上增长最快的一个消费级APP的诞生的一个速度了。在这个之前应该就是微信了。那九亿是个什么概念呢？这还是一个WAU周火的概念。如果折算到MAU，咱们说的这种月活的概念可能就到了12亿左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那我们可以罗列数一数，全世界能超过10亿的MAU的应用有几个？咱们两只手就可以数得过来，有30亿以上的meta的facebook，然后有meta的WhatsApp，然后有meta的instagram，这是30以上的。然后20以上的有google的youtube。如果再把我们自己的海外的tiktok MAU的量，加上咱们国内的抖音的版本加起来差不多。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w:t>
      </w:r>
    </w:p>
    <w:p>
      <w:r>
        <w:rPr>
          <w:rFonts w:ascii="等线(中文正文)" w:hAnsi="等线(中文正文)" w:cs="等线(中文正文)" w:eastAsia="等线(中文正文)"/>
          <w:b w:val="false"/>
          <w:i w:val="false"/>
          <w:sz w:val="20"/>
        </w:rPr>
        <w:t>海外有一个我记得不太清楚，应该有个19 20亿的样子。对，差不多。然后国内差不多有一个9亿左右的样子，那加起来也有二十八九亿，也将近小30亿了。再往下数可能就是什么支付宝，淘宝这些10亿左右的微信有个11亿，所以能数下来也就这七八个，就是真正的是能在10亿以上的MAU的。所以我们可以看到，其实这一轮我们说AI原生的应用，它已经非常大了。大到什么？大到你不能忽略它了也无非就是两年多的一个时间，这是我特别大的一个感触。我看到另外一个数据也很震惊，他说就是2024年初，我们中国日军的头盔调用量大概是1000亿左右，但是到了今年3月份是140万亿，所以就是两年之间增长了超过千倍，所以这个数据也很震惊我。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其实你可以看到，基本上我觉得这一轮的AI native的大厂，咱们所说的像海外的tropic、google OpenAI, 咱们国内的像豆包这些，还有阿里。其实我们看到这些大厂他更愿意披露的数据是tokens。虽然他们有很高频的去说，一般在他的一些大的会上可能会谈到这个数。但是谈到这个数的时候，其实我们就意味着什么？意味着大模型这件事情正向循环起来了。为什么？因为你的大模型它体现为性能的迭代，你的性能好用，那就意味着什么？有更多人用有更多人用就意味着他tokens起来了。所以并不代表你以前的用户数多，你这个东西就好。这个事情已经不是我移动互联网那个时代的投资的范式了，我觉得已经完全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w:t>
      </w:r>
    </w:p>
    <w:p>
      <w:r>
        <w:rPr>
          <w:rFonts w:ascii="等线(中文正文)" w:hAnsi="等线(中文正文)" w:cs="等线(中文正文)" w:eastAsia="等线(中文正文)"/>
          <w:b w:val="false"/>
          <w:i w:val="false"/>
          <w:sz w:val="20"/>
        </w:rPr>
        <w:t>那个时代我看的领先指标是什么？不是收入，是这个公司只要积累了足够多的在平台上的用户。所以我最爱用的指标就是我看他月活MU是多少，DAU日活是多少，然后日均使用时长是多少。对，因为这些都变相意味着潜在的货币化的手段和货币化率。对，就意味着你有多少的库存的空间，有时长就有库存的空间，可以往里头加广告。然后还有一个你会看粘性强不强，DM ratio你会用DAU再比上MAU。如果你的DM ready是30%，那你就不如45%的，就说明他用户登录的活跃度很强，日活比上你的月活。所以这都是我们在移动互联网时代的我作为基金经理的投资范式，这是一个非常领先的一个指标。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w:t>
      </w:r>
    </w:p>
    <w:p>
      <w:r>
        <w:rPr>
          <w:rFonts w:ascii="等线(中文正文)" w:hAnsi="等线(中文正文)" w:cs="等线(中文正文)" w:eastAsia="等线(中文正文)"/>
          <w:b w:val="false"/>
          <w:i w:val="false"/>
          <w:sz w:val="20"/>
        </w:rPr>
        <w:t>我先不看收入，我看的是什么呢？看的是你的用户数DAU和MAU和DM ratio。但到了22年之后的咱们这一轮，把它定义义成一个生成式AI时代。到生成式AI时代，其实我们看到的指标已经变了。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04:25</w:t>
      </w:r>
    </w:p>
    <w:p>
      <w:r>
        <w:rPr>
          <w:rFonts w:ascii="等线(中文正文)" w:hAnsi="等线(中文正文)" w:cs="等线(中文正文)" w:eastAsia="等线(中文正文)"/>
          <w:b w:val="false"/>
          <w:i w:val="false"/>
          <w:sz w:val="20"/>
        </w:rPr>
        <w:t>领先指标是什么？叫tokens。因为你做投资最重要的一点是你要有投资的框架体系。什么叫投资的框架体系？就是本身投资的这件事情是可以跟踪的，可以复制的。就你不仅投A公司，你投B公司也可以用这个框架体系可跟踪、可复制，而且可以验证的。我最终证明这个公司是按照我的这个想法去走了，然后股价也这样去走了，就可以跟踪，可以复制、可以验证。所以我在每投一个行业之前，要先建立一个基本的框架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其实这个tokens的领先指标，我认为我在二三年是没有建立起来。因为我不知道什么是AI这个行业领先指标，每个人都给我刷榜，你去看榜单好了，哪一家公司的得分，每一项的得分是多少。后来发现这刷榜也是可以有技巧的对吧？我就根据榜单的内容去选我的模型就好了。后来才发现其实你真正的有效的健康的辅助验证指标叫tokens，这是唯一健康的领先的指标。所以我们看到如果哪一个大厂敢跳出来说，我的日均的tokens在一个Q之后能是现在的环比的五倍、十倍。那你就可以看到它的大模型的性能一定是最好的和最优的，和迭代的最快的。所以这个指标它就成为一个用户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05:36</w:t>
      </w:r>
    </w:p>
    <w:p>
      <w:r>
        <w:rPr>
          <w:rFonts w:ascii="等线(中文正文)" w:hAnsi="等线(中文正文)" w:cs="等线(中文正文)" w:eastAsia="等线(中文正文)"/>
          <w:b w:val="false"/>
          <w:i w:val="false"/>
          <w:sz w:val="20"/>
        </w:rPr>
        <w:t>我们原来所说的在移动互联网时代的DAU，还没有一个最佳的在生成CI时代的一个投资的领先指标。就叫tokens。我记得就是大家一度对托克森应该怎么翻译还有过一些争论，有人说这个最好叫蒜源，有人说这个叫词源，但其实把把它翻译过来，好像都是他们变成了某种货币。如果我们以货币的视角，当然也有人说是新时代的石油，我们以这种视角来衡量tokens的话，它可能直接就意味着它就是货币化本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今年还有一个很好玩的点，就是过去大家看任何一个行业都会觉得说你的成本曲线应该随着规模效应而降低。但今年token的价格并没有如期的下滑，甚至还越来越贵了。大家也能意识到就是这个事儿它是一个价值导向的事儿。就是我感觉tokens消耗量，这是不是一个杰文斯的背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06:28</w:t>
      </w:r>
    </w:p>
    <w:p>
      <w:r>
        <w:rPr>
          <w:rFonts w:ascii="等线(中文正文)" w:hAnsi="等线(中文正文)" w:cs="等线(中文正文)" w:eastAsia="等线(中文正文)"/>
          <w:b w:val="false"/>
          <w:i w:val="false"/>
          <w:sz w:val="20"/>
        </w:rPr>
        <w:t>历史上我们在做投资的时候，我会看一个很重要的指标，这个行业的渗透率到什么阶段了。就当一个行业在低渗透率阶段的时候，就意味着你有很大的一个空间。1%到55%倍的空间是吧？5%到10%就剩两倍的空间了。所以我一定是要在低渗透率的时候去投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所以我觉得现在的问题是随着每一代的芯片性能的迭代，我们本质上是看到单tokens的成本一定是下降的，使tokens的用量变得很大了。你的coding plan里头的tokens的包的量变得很大，觉得好像贵了。但到底是一个东西使用效率提升，东西变少了之后，你觉得你是用的可能总的花费是少了，还是总的花费是多了？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这个是我们要讨论问题。你以前买一辆特别省油的车，你觉得这车真省油，你天天开，以前只是上班开，现在是出去玩也开，干什么都开。所以你会发现，全社会的油实际上使用石油的量并没有下降。因为每个人都买了这台省油的车，是一样的道理。所以在AI这个时代也是一样，我们芯片更强了，推理模型从架构优化上，工程化上也做得更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确实我们看到每一次调用的单token的成本应该是下降的。但实际上你调用的轮次越来越多了，更多的场景去使用了，给更多的用户去使用了。所以本质上我们发现你对tokens s这个资源的消耗，不是因为你单词计算的便宜而下降。就是我们说的这种接粉丝的悖论。本质上我们看到是调用的人和场景越来越多，他反而是增加的。可能我觉得这个事情也不是现在发生，可能就我从我前面讲的汽车，你买了一个省油的车开始，其实以前坐公交车的场景，你也开始开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就是每一轮技术革命虽然都是对一种新能源的使用效率更高了。但是因为它普及了之后，我们对能源的需求和消耗量反倒是越来越大的。对我感觉是越便宜反而用的人越多。所以我特别喜欢看到的一个现象是低渗透率，同时又非常的低价。这是特别好的一个场景，就是又低渗透率又低价。低价就意味着可以接受的人就更多了，他可以负担得起了。所以它越便宜的东西，其实应该是反而用的人越多，总需求应该是越来越大的。所以我觉得这种效率的提升，无论是芯片更强了，模型推理能力更强了，模型的工程化优化，使得它的成本下降的更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本质上我觉得这种效率的提升一定或者说不一定是让资源的总量下降的。大概率可能是因为使用场景和使用人数的增多，让资源的总量的消耗是增加的。而且这一轮就是需求方或者使用场景，使用人数不光光是来自于碳基的人，甚至我们人可能本身是瓶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09:01</w:t>
      </w:r>
    </w:p>
    <w:p>
      <w:r>
        <w:rPr>
          <w:rFonts w:ascii="等线(中文正文)" w:hAnsi="等线(中文正文)" w:cs="等线(中文正文)" w:eastAsia="等线(中文正文)"/>
          <w:b w:val="false"/>
          <w:i w:val="false"/>
          <w:sz w:val="20"/>
        </w:rPr>
        <w:t>一个新增的需求方就是agent我有一个很很好玩的观察，就是好像似乎从去年底开始，或者从agent越来越普及，无论是在B端还是在C端，其实大家都有。大量的井喷。然后你会发现2026年开始，大家讨论AI泡沫的声音声量是远远没有2025年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09:24</w:t>
      </w:r>
    </w:p>
    <w:p>
      <w:r>
        <w:rPr>
          <w:rFonts w:ascii="等线(中文正文)" w:hAnsi="等线(中文正文)" w:cs="等线(中文正文)" w:eastAsia="等线(中文正文)"/>
          <w:b w:val="false"/>
          <w:i w:val="false"/>
          <w:sz w:val="20"/>
        </w:rPr>
        <w:t>这个事好像越来越被少提及了，我觉得这个事情也是我们在投资中去看的。其实在我们的年度策略报告，25年的时候，我们就讨论过到底是不是有AI bubble，有没有泡沫论。其实那时候也很难争执，因为这几个巨头之间交叉持股，交叉融资就是一个循环。你怎么能证明到底会不会有可能有bubble？最好的反驳为什么到这个时候，26年的一季度我们对这个事情反而没有那么大担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你知道最好的反驳是什么？就我本质上回来去看AR不断的上修了我一个公司，我自己开始造血了，你就对我的怀疑会大幅的一个下降。我觉得这是最重要的一点，就什么都不如这个指标更好。其实我是万万没有想到，在今年一季度的时候，anthropic的ARR能够反包OpenAI的是你像现在300亿美金，对，这个我觉得是太超乎我的预期了。所以我觉得任何东西就是当你去争论这个capex可不可以持续。因为我们以前看capex可不可以持续，可能是看它跟经营性现金流之间的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你从30%变50%，现在变成130%的一个比例，那你肯定超过你经营性现金流，你会担心这个事情可不可持续。我刚才就讲了，其实它有很重要的一个验证指标就是tokens它这个健康度，我们把它叫做一个领先指标。领先指标如果能够tokens不断的增长，就说明我的模型很很好，很多人愿意用OK。那就说明这个模型的capex的投资的训练带来了用户的增长，带来了用户使用量。这是一个产业的一个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从我们的财务的角度去看，那你带来用户的使用量，用户付费吗？那你付费看的是啥？看的不就是AR这个指标。如果tokens又转化成为AR这是不是进一步强化了我在模型训练迭代上所前期投的那些cap AX终于什么飞轮转起来了。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我觉得这件事情很重要，就是我在一季度看到了，是因为anthropic AR的上调的速度太亮眼了。你关注了他，实际上open I也在上调，各家都在上调，这是一个非常健康的产业上能看到的财务的一个数字的现象，就是我们所看到的capex投在了模型的性能迭代上，带来了tokens的增长。Tokens转化成了付费的用户，带来了ARR的提升，整一个正向循环的飞轮转起来了。这个就是特别从我们去反驳AI bubble的一个角度来看，似乎给了一个非常好的一个正向的信号。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刚才您说throp c对ONI的反包，我脑子里面突然想到一个挺感慨的事儿。就是因为我们正处于一轮新技术革命导入阶段，所以它演化过程是充满未知数的。我记得二三年可能大家一度最看好的是微软。因为觉得你是作为OpenAI的股东，那个时候对OpenAI是否可以充分的商业化都是有争论的，因为这并不是这家公司创立的初衷。然后后来发现微软的声量就下去了。然后我们关注OpenAI，去年的时候他又觉得，谷歌生态好强，结果今天又变成了anthropy hic就是御三家这个格局真的稳了吗？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12:26</w:t>
      </w:r>
    </w:p>
    <w:p>
      <w:r>
        <w:rPr>
          <w:rFonts w:ascii="等线(中文正文)" w:hAnsi="等线(中文正文)" w:cs="等线(中文正文)" w:eastAsia="等线(中文正文)"/>
          <w:b w:val="false"/>
          <w:i w:val="false"/>
          <w:sz w:val="20"/>
        </w:rPr>
        <w:t xml:space="preserve">大家好像总是对现有格局打一个大大的问号，这种演化的不确定性也挺有意思的。其实也真的是这样，其实我觉得这一轮我感觉以前是投资的人特别焦虑，我怕错过什么，尤其是PEVC？我宁肯错了也不能错过，因为我不能错过任何一个带给我百倍收益的一个公司。在很小的阶段我没有去投它，但是我觉得这一轮我感觉产业比我们更家的焦虑。他们之间你死我活咬的非常的紧。所以我能感觉到原来大家觉得是一家独大，Open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但从去年开始，大家觉得是三家轮着做，这把头把交椅轮着做，到底是一会儿谁做呢？在25年8月份的时候，当时是google的gina的多模态做的最好，对吧？他一把就新增了很多的用户，你总有一个自己的切入点，让你的长板够长。所以这个时候其实我觉得很重要一点就是选择大模型，其实也跟我们每个人的人生一样，到底是努力重要还是选择重要。因为也活了半辈子了，我自己感觉下来好像选择挺重要的。当然努力是每个人的前提，但是选择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我觉得open I它最初他就选择了to c我是做一个C端定位的一个产品的。所以你看他给你做商业计划书的时候，他会把原来在C端的玩法那些，比如说我给你导流到shopping five这些，我去扣你的take rate的扣点，我去用广告的收入，这点很招骂，甚至一度想在家里面插入广告。对，说明什么？说明它是C端的定位。因为这些东西都是在C端去产生，可能给一个企业端的客户说我给你插广告。对，就很像上个时代，你像移动互联网时代的那些玩法，你显然没有把这个事儿完全当做一个价值导向的事儿。对他认为C端的用户足够多，所以我可以在C端有更多的用户的获得和将来更丰富的变现方式，我觉得无可厚非。因为一个新的技术的诞生，其实谁也不知道这种新的技术将来会是以什么样的方式去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14:24</w:t>
      </w:r>
    </w:p>
    <w:p>
      <w:r>
        <w:rPr>
          <w:rFonts w:ascii="等线(中文正文)" w:hAnsi="等线(中文正文)" w:cs="等线(中文正文)" w:eastAsia="等线(中文正文)"/>
          <w:b w:val="false"/>
          <w:i w:val="false"/>
          <w:sz w:val="20"/>
        </w:rPr>
        <w:t>所以他就定位一个更广泛的群体，我觉得这个也没错。但是anthropic他就选择了另外一条路径，我选择to b的定位，我更加的集中在to b定位中的coding程序员的这个方向上。最后我们发现一个什么事就是coding。其实它不仅仅是coding，我把它理解为它是披着coding的外套的一种泛化。其实我们发现coding场景，因为它相对标准化好，有一个feedback的一个评价。所以它非常快快的在程序员的这个人群中得到了渗透率的提升。但是实际上我们发现coding是可以在金融这样的垂类行业中，医疗这样的垂类行业中进行泛化的这就是25年到26年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15:04</w:t>
      </w:r>
    </w:p>
    <w:p>
      <w:r>
        <w:rPr>
          <w:rFonts w:ascii="等线(中文正文)" w:hAnsi="等线(中文正文)" w:cs="等线(中文正文)" w:eastAsia="等线(中文正文)"/>
          <w:b w:val="false"/>
          <w:i w:val="false"/>
          <w:sz w:val="20"/>
        </w:rPr>
        <w:t>我记得当时25年，我说25年是agent的元年，但没圆起来，就是agent的没有到处的用起来。我觉得一个原因是因为数据治理的问题。就很多数据到了企业端落地的时候发现不行，我得先处理数据处理，数据就处理我一年多的时间。其实我看到很多美股的上市公司，过去一年做了很多收购，收购的什么数据治理公司。因为你得把公司内部的数据变成什么。Agent可以读的，是AI可以去认知到的东西。所以我们会发现coding在25年的agent领域中，其实就独一家叫coding程序员在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15:36</w:t>
      </w:r>
    </w:p>
    <w:p>
      <w:r>
        <w:rPr>
          <w:rFonts w:ascii="等线(中文正文)" w:hAnsi="等线(中文正文)" w:cs="等线(中文正文)" w:eastAsia="等线(中文正文)"/>
          <w:b w:val="false"/>
          <w:i w:val="false"/>
          <w:sz w:val="20"/>
        </w:rPr>
        <w:t>那agent从25年到26年进行了泛化了。咱们就发现什么呢？就是你在金融场景中，在医疗场景中，包括我们看到的那anthropic的扣work的那个套件，法律的医疗的什么都有。说明什么？说明它其实coding它只是一个垂类场景，但是它可以进行有效的泛化。所以我们到26年才看到真正的，我觉得叫做agent的元年也好，爆发年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我非常同意我自己cloud最开始就是用那个聊天框chat，后来co work出来之后用co work。但最后发现其实你的所有需求，我后来觉得就是好像coding其实是真正原生的入口。对，就他也能连联网，你想在扩洞里边跟他做那种对话也可以。然后他可以调各种的MCP，你想干什么其实都可以。比如说如果你用ChatGPT，你想联网的话，还得多点一步。对，增加一个联网搜索的选项之后才行。我从chat到work，work到coding，一直跟着他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然后另外一个，您说产业很焦虑，也是因为我之前看有一个博主，他总结了一下cloud或者anthon topic。它三月份的更新量，那个更新量是以表格形式统计的。那个数量感觉是移动互联网时代可能两年的版本迭代的量。但是现在一个月的时间就是我们这些聊天，我想起的标题就是AI的进化速度已经远远超过了我们的适应速度，我们追踪它的更新量。有点难受了，每天都有要学的。我自己在小红书上建了一个收藏夹，就是我每天看到什么心事儿，我说那我回去我自己跑一下，自己试一试。后来发现收藏夹的扩张速度远远高过我自己验证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有这种感慨没错，是的。其实我觉得以前的，比如咱们说的PC互联网时代到移动互联网时代，你是等着人工程师帮他去写下一行的代码是什么的。他的每一次的进化都得在你8个小时的工作时间之内去做。现在不管怎么样，我们其实已经看到了他的自我进化，就我不需要在你8个小时的工作时间去做，或者是说每一个人的8个小时的工作时间被大幅的效率提升了。所以从这点上来说，他又可以有大幅的效率，就程序员的工作人员的大幅效率提升。其次再加上大模型的自我的迭代，确实就产生了。就像您说的，我们可能已经追踪不到了，他可能已经不是几行字的一个更新，它变成了3页的sheet的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还有我再回到我前面，咱们刚才聊到的AI的原生应用的MAU也好，WAU也好，周火也好，就是我想到一个数字，我觉得还是要分享一下。OpenAI他自己推的这个ChatGPT是史上增长速度最快的。他大概用了0.2年，达到了一亿的用户。0.2年这个数据如果对比微信微信是不是已经是非常快的了？微信是433天，相当于一年多。的时间达到了一亿用户，但ChatGPT是0.2年就达到了。再往前推能达到1亿用户的就是facebook了。Facebook是用了4.5年，其实微信的433天已经比4.5年快了好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18:34</w:t>
      </w:r>
    </w:p>
    <w:p>
      <w:r>
        <w:rPr>
          <w:rFonts w:ascii="等线(中文正文)" w:hAnsi="等线(中文正文)" w:cs="等线(中文正文)" w:eastAsia="等线(中文正文)"/>
          <w:b w:val="false"/>
          <w:i w:val="false"/>
          <w:sz w:val="20"/>
        </w:rPr>
        <w:t>但是你也没有想到，在生成式AI时代，ChatGPT用史上最快的速度达到了1亿用户，只用了0.2年的时间。所以我觉得从各类应用达到1亿用户所用的时间，其实就可以看到我们在指数级增长的一个时代，就时间被加速的。这确实是因为我我我大概是一个月之前，因为我前两天儿刚续了新一个月的扣完了我是大概一个多月之前才开始用coding。我本来想的就是说当时出差，我说回北京之后我要好好健身，但是回来之后第一个事儿是先弄了cloud，完了开始用coding做网站。然后发现这一个月时间，首先下班时间大幅延后，然后我之前给自己定了个规矩，就是我回家之后坚决不干任何活。过去一个月开始什么呢？求着程序员帮我把家里的VPN弄得更好一点，更稳定一些，别被封了。这样的话我可以回家之后接着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然后这一个月根本没有任何健身，一切被加速，而且这一个月的密度就又是非常高的。你觉得这一个月干了好多事儿，不知不觉就已经一个月了，26年整个就是一个被加速的感觉。这点其实一直给我冲击都挺大我至今都没有缓过来。我觉得可能我们比较早的去拥抱或者尝试去使用AI应用的这群人就有比较明显的同样的感受。但是我们还好，我们就无非感受一个时间被加速，叫世界迭代的很快，也无非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20:01</w:t>
      </w:r>
    </w:p>
    <w:p>
      <w:r>
        <w:rPr>
          <w:rFonts w:ascii="等线(中文正文)" w:hAnsi="等线(中文正文)" w:cs="等线(中文正文)" w:eastAsia="等线(中文正文)"/>
          <w:b w:val="false"/>
          <w:i w:val="false"/>
          <w:sz w:val="20"/>
        </w:rPr>
        <w:t>但有一些行业很惨，他会因为AI使得他有可能被消亡的顾虑会越来越大。就比如说软件行业，包括我前面讲到的co work推出的法律的套件，推出法律套件我记得当时推的第二天的时候跌了18%还是十几。就是很直接的，你就对行业产生了最直接的一个冲击了。RELX就是股价会非常剧烈的反应。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因为cloud发布了法律套件，就是26年的二月初的时候，我记得特别清楚发布法律套件什么意思呢？就这个插件基本上就可以逐条的审阅合同了，可以标记风险了。绿、红、黄三级提示我就给你做出来了，生成具体的修改建议了。并且根据企业的自身的谈判策略，可以进行定制化的配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20:51</w:t>
      </w:r>
    </w:p>
    <w:p>
      <w:r>
        <w:rPr>
          <w:rFonts w:ascii="等线(中文正文)" w:hAnsi="等线(中文正文)" w:cs="等线(中文正文)" w:eastAsia="等线(中文正文)"/>
          <w:b w:val="false"/>
          <w:i w:val="false"/>
          <w:sz w:val="20"/>
        </w:rPr>
        <w:t>这些原来在做同样的活的公司，比如像RELX股价跌了15%，legal zoom的股价当天跌了18%，特别直接的反应。所以我觉得我们作为一个局外人，可能看到AI变化这么快，我得不断的去学新知识，去适应它。你会发现很多这么多年积累下来的实体产业，好像比我们还惨。就是我说现在产业界对AI的担忧焦虑，比我们做投资，或者我们只是一个C端的一个小使用者而言要大得多。这个东西不仅是在法律行业，最可怕的是软件行业。所以可能这也某种层面证明了，为什么SO pic能能反包。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对，就是因为它的需求端是基于恐惧的，而且这种恐惧是非常强烈的。可能原来大家的诉求是这一轮新技术革命我不容错过，但是现在好像就变成了如果错过了你就必死一样。对我的感觉也是这样子，就是很明显很多行业一夜之间曾经的朝阳行业就变成了夕阳行业，岌岌可危，可能是有点夸张了，但事实上就是因为AI eat software，AI要真实软件这么一个叙事，使得我们看到是不是软件有新的形态出现了。就我们现在看到agent他们再去调用的skills这种东西。如果skills是一个我们所理解的新的软件包的插件，是为给agent来去看的话，那是不是软件重生了，或者说它是不是一种新的软件的雏形的诞生了。所以这个在资本市场它就会演绎的非常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22:26</w:t>
      </w:r>
    </w:p>
    <w:p>
      <w:r>
        <w:rPr>
          <w:rFonts w:ascii="等线(中文正文)" w:hAnsi="等线(中文正文)" w:cs="等线(中文正文)" w:eastAsia="等线(中文正文)"/>
          <w:b w:val="false"/>
          <w:i w:val="false"/>
          <w:sz w:val="20"/>
        </w:rPr>
        <w:t>因为资本市场它是根据逻辑的演绎，可以在股价中快速的变化的，它并不需要现实中已经发生了。我更多的是我要做出前瞻性的预判的。如果这个预判形成了共识，它就会造成股价的大幅的下跌。其实我们可以看到美股的那个软件指数IGV年初以来跌了21%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A股的软件指数年初以来如果从高点是跌了25%，因为月初涨一波。但实际上年初以来也跌了有8%，也是在各个的A股行业中排名倒数的。就说明大家不仅仅是一种忧虑，而是真的把这件事情放到台面上来，我在投资的角度把它演绎出来了。这就说明很多人在这件事情上形成了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23:07</w:t>
      </w:r>
    </w:p>
    <w:p>
      <w:r>
        <w:rPr>
          <w:rFonts w:ascii="等线(中文正文)" w:hAnsi="等线(中文正文)" w:cs="等线(中文正文)" w:eastAsia="等线(中文正文)"/>
          <w:b w:val="false"/>
          <w:i w:val="false"/>
          <w:sz w:val="20"/>
        </w:rPr>
        <w:t>我们从来认为定价是最聪明的一群人在定价一定是这样的，他更多是杀值。因为可能他的当期的财务指标还OK。但是大家高度怀疑你三年之后会什么样。没错，事实上就是这些公司deliver出来的earnings都是符合预期甚至略beat的。应该说是大部分是beat的。但是你现在beat又怎样呢？我投资看的是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这个事情其实我也仔细思考过，AI的模型的厂真的能取代软件行业吗？是包括我觉得这些已经被杀了一轮的，他们的股价能否回来，也是一个值得观察的对象。当然了，有的时候比如说你的界面，你的know how可能被干掉了。但如果你掌握了数据，或者你掌握了执行权，你在某些节点上仍然是重要的。这个事儿到底是我们说的AI是必须经过你还是能绕过你？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24:05</w:t>
      </w:r>
    </w:p>
    <w:p>
      <w:r>
        <w:rPr>
          <w:rFonts w:ascii="等线(中文正文)" w:hAnsi="等线(中文正文)" w:cs="等线(中文正文)" w:eastAsia="等线(中文正文)"/>
          <w:b w:val="false"/>
          <w:i w:val="false"/>
          <w:sz w:val="20"/>
        </w:rPr>
        <w:t>对对对，你这个问题问的非常好，就是我是要经过你还是绕过你的问题上面好像是通杀，不是现在是什么呢？因为你前期我给了你PS的估值，六倍七倍的很贵的估值，那对应PE水平也差不多在三四十倍了。所以我这一轮当你受到竞争格局挤压的时候，我先杀雇主，我觉得这个无可厚非对吧？竞争格局发生了变化了，我肯定要先杀雇主。但是有一点就我们要想这个就你说的经过，你还是绕过你我本质上认为，我觉得可能AI的大模型的厂商，它不可能取代现有的软件行业所有的企业的。它更多的是凌驾于软件之上的一个总的协调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可能入口变成你了，就入口变成agent了。入口变成open cloud，就是入口变成各种交互的agent的入口。我不以你软件作为入口了，因为我觉得以前软件的价值它在于两个。第一个一个是C端的用户，我长期在用，所以我就很熟悉你的用户的界面。你现在给我换另外一个A软件，换B软件，我就还熟悉软件的UI界面，还得花我时间，用户是有粘性的，这个是用户的粘性壁垒，对吧？就想起终于开通了万德账号之后是一脸懵逼了。因为这东西真的需要学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你说我从万德切换到爱范的，其实他已经做的非常接近了，而且高度同质化很像，各个按钮你都还是有点，我还是得适应。如果但凡我今天能够第一个去打开什么，我可能还是毫不犹豫的打开了万德，我就熟悉他一点。这就是一个用户的粘性，并不代表它不能切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但有一点就是如果C端的用户仅仅就是因为你的一个操作界面的一个粘性的话，现在发生了变化。因为以前用户是直接接触软件，他要知道功能点在哪。比如我进我自己公司的OA，我需要知道哪是人力资源，哪是报销的系统，我怎么点进去，怎么请假，怎么供出。但是我现在不需要了，我现在就一句话，我说你帮我提交一个今天下午出差的单子，我根本就不需要他知道他从哪进的人力系统，从哪儿进的，我的请假从哪选公出还是选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隐私自然语言变成了新的编程语言，对，这个非常直接。因为人是懒的，这个特别符合人的惰性。但凡能一句话解决了，你还愿意一个一个按钮去点那个button吗？肯定不需要。所以我现在感觉就是现在的用户被隔离到了原来的软件的UI的界面之外了。就咱们说的你到底是LUI还是JUI？以前的软件它是个GUM，因为你看那个界面看熟悉了，现在就是LUI我的一个language，就是我的UI我用我的自然语言就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如果是这样的话，你就会发现，好像软件原来C端用户的熟悉程度的壁垒被削弱了。我觉得这是软件。为什么大家说AI IT software很重要的一点就它削弱了软件的一个用户入口的价值，这点很重要。我们打什么仗都会发现都在争入口。就无论是京东、美团还是阿里，他为什么要打这仗？争入口，我用一个高频去打一个低频的应用，外卖是一个高频的应用，外卖总比你在淘宝上去购物买衣服更加的高频，你永远都是在争夺这个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如果以前的低端的用户的粘性是一个壁垒的话，这个叫用户的入口价值。可能就是因为现在agent去读软件了，而不是人去读软件了，但是agent读的是软件吗？不是，他读的是skills包。就会发现原来用户变了，用户不是碳基生命了，用户已经成了硅基了。人和软件之间被agent被AI隔出了一道题，成了一个新的中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没错，是这样子，我真的不想去点一个一个的按钮去完成一项。功能其实我可以一句话去完成，你帮我报销一下就好了。你从哪个里头去调我的出差的飞机票和火车票就好了。我觉得这是很重要的一点，就是C端的用户的粘性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还有一个第二点，就您刚才提到的know how。其实企业软件最重要的一点就是我在B端这么多年积累下来，我去前期consulting到这个公司去做，前期去了解他的业务流程是什么。这就是我们所说的他对B端的企业的know how。但这个护城河是软件商多年甚至是十几年所积累下来的对业务流程的一个了解。但是很可惜，他现在这些流程被skills显性化了，被skills公开化了。甚至我觉得还有一种是被众包了。因为每个人都熟悉一点点这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28:07</w:t>
      </w:r>
    </w:p>
    <w:p>
      <w:r>
        <w:rPr>
          <w:rFonts w:ascii="等线(中文正文)" w:hAnsi="等线(中文正文)" w:cs="等线(中文正文)" w:eastAsia="等线(中文正文)"/>
          <w:b w:val="false"/>
          <w:i w:val="false"/>
          <w:sz w:val="20"/>
        </w:rPr>
        <w:t>我举个很简单的一个例子，比如说workday这家美股，它挺惨，他年初以来跌了45%。它的核心壁垒是什么？他是一个做HR sas的一个公司，他干嘛呢？他去了解各国、各州、各个行业的这种复杂的薪酬的计算规则，加班怎么算，社保怎么扣，跨州的员工的税怎么处理。这些规则其实都是埋在workday的这种代码和配置表里的。他用了十几年的功夫服务了几千家企业所积累下来的。但是这些规则它本质上是来自于公开的法律法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如果这种LM的大模型把这些规则，因为是公开的法律法规我全都读过了。那么我就很快能够让AI去生成一套符合加州法规的加班的和薪酬的计算的skills，就成为一个skills包了。所以这种公司就是很典型的被绕过了。对，就是说我还需要再雇一个团队去到一个公司，去到一个州去研究他三年的法规，去跟这个公司的业务相结合。这个过程被大幅的缩窄，门槛也被大幅的降低了，而且一定是公司最了解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对，肯定是我可以让我公司的几个员工来去做这件事情，而不是每年再给你付几十万美金甚至上百万美金，我去买你的东西。因为我买你的东西无非是买你对我的业务流程和法规相结合的。Know how我买的是你这个东西。但这个东西现在被skills显性化了，就我刚才说的众包化了，很可怕，就它变成一个小的skills包。所以我一直在讲这个事情，就是他有了更多的新参与者，有了更低的门槛，让新参与者参与进来到B端的软件市场。所以我们会看到这个有可能就会瓜分现有的软件厂商的市场份额。这是我们特别不愿在投资端去看到的事情，就是竞争格局恶化，就你可能你还可以活得很好，也活得不错，也有自己的用户，但是用户的增长变慢了。因为有更多的新参与者进来跟你去瓜分这个市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您说这点我想到的好像就是类似于与nano banana对adobe one的替代。没错。然后我也想说个我自己的例子，这也是我今年感受到幻灭的一个很重要的原因。就是我一直以来都是一个数据图的制作的爱好者，然后我一直把它视为我自己的竞争力。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就是我们从杭州参加完模拟火箭那个活动回来之后，我决定我再也不做图了。我就是照原来的流程自己写了个skill，然后我就把它公开化了。我说以后我再也不做图了，我说以后的所有图全部都是AI的。我唯一做的就两个，第一个找数据，第二个告诉他折住笔，我要哪个形式的配色什么的，字号全部都是统一的。我为了自绝后路还把它公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但那一刻就感觉，原来从14年你如此打磨，甚至靠这个挣了不少钱的一个技能，如今真的是零门槛，你的技能完全可以被大家通过skill直接加载下来，人家也会了，然后人家可以在你的基础上修改，做的比你还好就很幻灭。是啊，因为这个东西就是你是在原来的版本上去改，还是一个纯粹的创新。实际上从我们很多程度上去理解，还是一身轻松的去上课，这会更好一点。转型总是累的，包括以前大家比如说那个photoshop玩的溜的那么多，选项那么多。我怎么用和我让那个那个banana找一个图，我说你先给我抄抄完再改，就是完全两套工作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31:14</w:t>
      </w:r>
    </w:p>
    <w:p>
      <w:r>
        <w:rPr>
          <w:rFonts w:ascii="等线(中文正文)" w:hAnsi="等线(中文正文)" w:cs="等线(中文正文)" w:eastAsia="等线(中文正文)"/>
          <w:b w:val="false"/>
          <w:i w:val="false"/>
          <w:sz w:val="20"/>
        </w:rPr>
        <w:t>然后大家可以再看一下adobe的股价。对，是这样，adobe也是比较直接的受到了冲击的。但是adobe还好一点，就是adobe它还有自己的专业的用户，所以他最终还能收敛到一部分特别专业的小用户上。但不管怎么样，就是被打散了，格局开始分化了，这件事情是不得不承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所以我也不认为AI大模型会把软件杀死。我觉得这个可能也是为了博眼球，或者很直接的一种表达而已。我本质上是认为AI大模型替代不了软件的，但是有一个事实，它削弱了软件的现有的价值。无论是C端的用户的入口的粘性的价值，还是对于B端企业的know how的价值，这件事情确实价值是被稀释了的。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31:56</w:t>
      </w:r>
    </w:p>
    <w:p>
      <w:r>
        <w:rPr>
          <w:rFonts w:ascii="等线(中文正文)" w:hAnsi="等线(中文正文)" w:cs="等线(中文正文)" w:eastAsia="等线(中文正文)"/>
          <w:b w:val="false"/>
          <w:i w:val="false"/>
          <w:sz w:val="20"/>
        </w:rPr>
        <w:t>咱们就回到前面说的那种指数级的增长，不仅是在用户数数量上的指数级的增长，ARR也其实是这样子。我看jeffrey写过一个自己的分析师的研报，它里头有一个数据的分析，就是anthropic在2026年前三个月新增了大概21个B的ARR，就是210亿美金左右的ARR也差不多。25年底的90亿到现在的300亿美金就是200亿。所以有70%就是这一个Q藏起来的，没错。所以为什么你刚才前面跟我讲的说AI8 ble这件事情，大家现在不太chAllenge这个观点了。我都把我的收入AR deliver给你了，你都现实中看到了我能够正循环起来了。所以八宝这件事情的讨论确实在这段时间降温了，这个数据很可怕，就是从25年底的90亿到三个月，就是相当于26年三月份底的300亿，就210亿美金的三四个月的时间增加的ARR超过了jeff re e自己，他覆盖了63家软件的上市公司，当然没有含微软这么大的，超过了63家上市的软件公司。在整个2025年全年新增的AR的3分之1，就是25年的时候的jeff re e覆盖的这63家软件上市公司，全年新增是58个币，就580亿美金的AR但是anthropic这家公司用3到4个月的时间做了210亿美金，就相当于我做了你整个63家的软件上市公司，25年全年新增的3分之1的AR所以就是极致的马太。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对然后好像我们进入2026年，大家必须适应一个非线性的增长。包括你刚才提出的，我又想到open cloud在github上拿星的那个曲线也是是一个非常典型的指数性增长。它超越了线性增长的react还有linux这两个特别高清的前两个就已经是非常神一样的存在了。但是我看到open cloud的时候，大家都在问那是纵轴吗？就是把曲线拉直了往上飚。这个可能就是这一轮生成式AI的一种指数增长的在各个层面上的演绎。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然后我三月初回来之后做了三个网站。第一个网站就是我把我所有的公众号还有播客的逐字稿新增了两个格式。一个是markdown文档，一个是Jason格式。其实就想做一个GEO的网站，就是方便AI来读。然后开了一个API接口，就是随便用，只要大家愿意稍微带上一下这个引用来源，就是你可以随便调我的内容，这是第一个网站。后面做了一个黄金的看板，应该很快会和大家见面。后面做了一个美股的标普500、纳指还有道指三个指数超过百年视角的复盘的看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我看你的提纲的时候，我才意识到我犯了一个巨大的遗漏。我做这些网站时候从来没用过MCP这个接口，我老想着用下载点skill，什么super powers这些高清的skill来做。然后我但我从来没想过用MCP您的那个比喻，我觉得也特别好。就是大模型它可能是一个厨师的大脑，然后skills就是说你炒菜的一个流程，先放哪个调料，后放哪个食材，掌握什么火候。它MCP就好像是一个厨房的设备，以及这个食材的供应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35:18</w:t>
      </w:r>
    </w:p>
    <w:p>
      <w:r>
        <w:rPr>
          <w:rFonts w:ascii="等线(中文正文)" w:hAnsi="等线(中文正文)" w:cs="等线(中文正文)" w:eastAsia="等线(中文正文)"/>
          <w:b w:val="false"/>
          <w:i w:val="false"/>
          <w:sz w:val="20"/>
        </w:rPr>
        <w:t>所以看到您的提纲，我昨天火速让cloud帮我装了几个MCP，尤其是金融数据类的。给我一个感觉好像就是如果说大模型是一个特别厉害的缸中之脑，MCP就好像是帮他接了很多标准化的外部接口，然后让他可以进入赛博世界了。没错，是这样。我觉得MCP这个协议，就我们说的这种模型的上下文的这个协议，是个非常重要的基础设施的创新，它太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MCP我们就把它简单理解成AI世界里的USB的type c。你以前为了不同的设备插不同的。我记得最早一些家里的小设备，还是那种圆口的充电器，你知道吧？后来开始有苹果的，现在就变成统一的type c的。我觉得MCP的最重要的作用就是以前的各种充电器的接口有多乱。安卓的、苹果的type c的各加一个标准。其实你现在就换成一根线了，这是一样的道理。所以每一个AI工具，如果你想跟外部产生联系，外部是谁呢？包括数据库，包括github，包括slack，包括ERP这些所有的你都可以用一个很优雅的方式叫接入MCP来去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36:20</w:t>
      </w:r>
    </w:p>
    <w:p>
      <w:r>
        <w:rPr>
          <w:rFonts w:ascii="等线(中文正文)" w:hAnsi="等线(中文正文)" w:cs="等线(中文正文)" w:eastAsia="等线(中文正文)"/>
          <w:b w:val="false"/>
          <w:i w:val="false"/>
          <w:sz w:val="20"/>
        </w:rPr>
        <w:t>就是我觉得MCP它的这个架构，它是一个很优雅的一个架构。让agent的可以通过MCP去查数据库，可以去操作UI前端界面。对，是这样，它可以去操作给hub仓库。所以我觉得MCP是anthropic非常漂亮的一个动作，或者是说它是一个极度前瞻的一个企业，它是一个做标准的东西。我们做投资以前就说这种三流的企业做的是产品，二流的企业做的是服务，是吧？你有服务，有品牌，一流的企业做的是标准。我们真的是希望看到的就像华为、高通，ARM我就授权标准就可以了，全世界没有比授权标准这样最好的一个生意了。Anthropic为什么在过去去一年多的时间内能够有这么快的一个增长？他前期是做对了一些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第一个就是他24年年底您提到的这个，他发布了MCP的协议，就是它这个万能的一个插头，这么一个USB的这种type c的让所有设备能相互连接的这个插头。所以MCP它能让AI以统一的方式去连接和调用外部的工具和数据，这个是一个非常重要的事情。有MCP之后，我们就可以一次的去接所有的标准化的工具，实现外部的一种接入。我不用每一个新接入，都要单独的去做一次开发。所以anthropic真的是有做弊端基因的，这个完全就是为企业端对上AI的接入AI定制。而且这个事情是24年的11月份就发布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37:44</w:t>
      </w:r>
    </w:p>
    <w:p>
      <w:r>
        <w:rPr>
          <w:rFonts w:ascii="等线(中文正文)" w:hAnsi="等线(中文正文)" w:cs="等线(中文正文)" w:eastAsia="等线(中文正文)"/>
          <w:b w:val="false"/>
          <w:i w:val="false"/>
          <w:sz w:val="20"/>
        </w:rPr>
        <w:t>实际上从我们投资的角度，我记得在25年年初我们是投了一小波。在A股市场中反映哪些公司是跟MCP相关的。投资是完全映射产业逻辑的，但是产业逻辑会比投资走得更久。因为产业逻辑是要变现成美一个用户在用它，最终这个用户用它产生了什么样的价值？我们投资更多的是一种跟产业之间的映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反正我炒完了就走了，就撤了，赚了一波钱就走了。定价完了大家就对，定价完了就找新的更新鲜的东西再去定价了。CB很新鲜，有意思，来炒一波。然后三个月把三年的事定价完就可以走了。定价完了我就撤了，我去找更有趣的东西了。但是我觉得anthropic他做了一个三级跳，什么是三级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38:25</w:t>
      </w:r>
    </w:p>
    <w:p>
      <w:r>
        <w:rPr>
          <w:rFonts w:ascii="等线(中文正文)" w:hAnsi="等线(中文正文)" w:cs="等线(中文正文)" w:eastAsia="等线(中文正文)"/>
          <w:b w:val="false"/>
          <w:i w:val="false"/>
          <w:sz w:val="20"/>
        </w:rPr>
        <w:t>就24年11月份推出来的MCP的协议是第一条，我觉得是很漂亮的。然后第二条他做了什么呢？就是25年10月份的时候，他推出了agent skills技能包，今天如火如荼。对，就是咱们现在大家都在谈的这个skills的技能包。我把它定义成有可能是新的generative的这种AI时代的软件新雏形。我也不敢确定是不是因为可能还有命令行这种新的方式什么。但从现在来看，这个中间态就很像一个新的软件的雏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38:52</w:t>
      </w:r>
    </w:p>
    <w:p>
      <w:r>
        <w:rPr>
          <w:rFonts w:ascii="等线(中文正文)" w:hAnsi="等线(中文正文)" w:cs="等线(中文正文)" w:eastAsia="等线(中文正文)"/>
          <w:b w:val="false"/>
          <w:i w:val="false"/>
          <w:sz w:val="20"/>
        </w:rPr>
        <w:t>第二件他做的漂亮的事情是什么呢？就是25年10月份推出来的这个skills的技能包。这技能包就是让大模型，让agent可以随时查阅说明文档，是吧？你要做什么事情，你就先查这个skills，你就知道要做什么了。对，就是您刚才说的那个五星级的米其林大厨，他要做饭，他是不是得有锅碗瓢盆，锅是不是就是MCP对的协议，就是每个人做饭其实也是标准化的，炒锅你得有吧，标准化的蒸锅你得有吧，标准化的炒勺铲子你得有吧。其实MCB它就是一种标准化的它的厨具，因为每个人都要用灶台，在灶台上做一个锅，然后开始煮东西、炒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39:28</w:t>
      </w:r>
    </w:p>
    <w:p>
      <w:r>
        <w:rPr>
          <w:rFonts w:ascii="等线(中文正文)" w:hAnsi="等线(中文正文)" w:cs="等线(中文正文)" w:eastAsia="等线(中文正文)"/>
          <w:b w:val="false"/>
          <w:i w:val="false"/>
          <w:sz w:val="20"/>
        </w:rPr>
        <w:t>Skills是什么呢？Skills就是你今天想给我做满汉全席，你想做佛跳墙还是北京烤鸭，你得先有菜谱。对，这个就是菜谱，就相当于用大脑去读的菜谱。有了这个菜谱我才知道在我的通用的工具里头去怎么做，去怎么炒菜。所以这个skills它就相当于是给米其林大厨去查阅的菜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其实就是agent去要完成一件事情的时候，他先查阅一个说明文档。这个文档告诉你要完成一个美股的个股分析，你应该先看什么公司的主业是什么？要看这个公司的营收的构成是什么，要看这个公司最盈利的业务的毛利率是什么，要看这个公司未来一年增长的驱动是什么。其实我是告诉他，你分析一个个股的时候应该从哪几个方面去看，分析完财务指标后，你告诉我这个公司现在所处的竞争格局是什么，行业竞争态势是什么？未来的风险点在哪里。其实我是把这一步一步的流程告诉他了，他就写成了一个说明的文档。那下回你要说，给我做一个美股的股票的分析的时候，那AI就知道原来调一个叫US stock skills的这个说明包，你阅读完了按步骤来执行，然后你自动加载，那我最后看结果就好了。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40:31</w:t>
      </w:r>
    </w:p>
    <w:p>
      <w:r>
        <w:rPr>
          <w:rFonts w:ascii="等线(中文正文)" w:hAnsi="等线(中文正文)" w:cs="等线(中文正文)" w:eastAsia="等线(中文正文)"/>
          <w:b w:val="false"/>
          <w:i w:val="false"/>
          <w:sz w:val="20"/>
        </w:rPr>
        <w:t>这里面我想稍微跑一个题，金融类的skills毫无疑问有特别多。然后大家认为这个skill好不好？就是看github上拿了多少星，然后我也用它跑过很多结果。比如说我输入一个主题，你帮我写一个同心圆结构，就离这个主题最相关的标的一层一层的往外过去映射去扩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我发现一个巨大的问题是我在底层对它的输出结果是做不到百分之百信任，就是总是怀疑。包括你刚才您说的那个看财报，我先看哪个后看哪个。毫无疑问就在这个事儿上，我写的skill肯定远远不如您。因为您是有绝对手感和大量经验的。但我可能就是我照着一本财务书，我写一个，这两个一定是有巨大差距的这也是我对所有的金融类的skill。我当然尝鲜，但我又非常怀疑他能否真的指导投资，然后赚到钱。我对这个事儿是有一种直觉式的、经验式的怀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我觉得所有的skills是这样，就当你是一个A行业的从业者的时候，你看B行业的skills，你觉得他挺不错的，挺满意的。因为你不熟悉这个行业。但如果你是个A行业的从业者，你去你看A行业自己的skills，你会觉得这有问题，那有问题，我得做很多我自己的价值的判断。其实这个并不影响我们对skills的使用。正是因为你在自己的行业沉淀了多年，其实你是可以在标准化的skills多加几行自己的需要的。甚至更多的时候，我其实也受到很多标准化skills的一些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41:59</w:t>
      </w:r>
    </w:p>
    <w:p>
      <w:r>
        <w:rPr>
          <w:rFonts w:ascii="等线(中文正文)" w:hAnsi="等线(中文正文)" w:cs="等线(中文正文)" w:eastAsia="等线(中文正文)"/>
          <w:b w:val="false"/>
          <w:i w:val="false"/>
          <w:sz w:val="20"/>
        </w:rPr>
        <w:t>就您刚才说的，我会告诉他，你要优先先从公告和点评里给我找原因，不要现在那些段子里给我去找这些东西。就先看有没有发生业绩预告、重大合同、股权变动，这些是公开信息，但是最直接的信息，因为它是正确的信息。你除了公告和点评中，你要从新闻事件中去帮我找，因为新闻事件是可能在盘中最直接的一个这种冲击。新闻事件包括什么？有什么行业政策发生了，还是有突发消息，还是什么发生了爆炸了，有这种行业性的事件发生了。第二个你去给我找行业新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42:29</w:t>
      </w:r>
    </w:p>
    <w:p>
      <w:r>
        <w:rPr>
          <w:rFonts w:ascii="等线(中文正文)" w:hAnsi="等线(中文正文)" w:cs="等线(中文正文)" w:eastAsia="等线(中文正文)"/>
          <w:b w:val="false"/>
          <w:i w:val="false"/>
          <w:sz w:val="20"/>
        </w:rPr>
        <w:t>第三个，如果这两个都没有的话，那会不会是因为板块联动资金？就因为资金他当天在选美？他炒完核能之后，然后他又过来去炒机器人，然后又过来炒AI应用。它是不是一个资金之间的板块联动的一个流向。如果仅仅是一个资金的一个选美的行为，在想是不是风格切换了，大小盘切换了，跟前面两个是完全不同的角度了。这种东西实际上你作为一个从业人员，你一定会想的很全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42:54</w:t>
      </w:r>
    </w:p>
    <w:p>
      <w:r>
        <w:rPr>
          <w:rFonts w:ascii="等线(中文正文)" w:hAnsi="等线(中文正文)" w:cs="等线(中文正文)" w:eastAsia="等线(中文正文)"/>
          <w:b w:val="false"/>
          <w:i w:val="false"/>
          <w:sz w:val="20"/>
        </w:rPr>
        <w:t>并且我还告诉他，如果你以上三种来源都没有找到原因，别给我胡编乱造，禁止编造原因。你就告诉我，我没有找到合适的，禁止编造原因。假如我现在用cloud de用的比较多用那个anthropy用多了他就会告诉你说我没找到你想要的合适的，我也不愿意给你编造了。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43:10</w:t>
      </w:r>
    </w:p>
    <w:p>
      <w:r>
        <w:rPr>
          <w:rFonts w:ascii="等线(中文正文)" w:hAnsi="等线(中文正文)" w:cs="等线(中文正文)" w:eastAsia="等线(中文正文)"/>
          <w:b w:val="false"/>
          <w:i w:val="false"/>
          <w:sz w:val="20"/>
        </w:rPr>
        <w:t>他今天也特别好，就没有ChatGPT那么讨好你。对对对，是。然后我刚才听您说这些就很强烈的感受就是这个事显然是一个干中学的东西。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对对对，你只有是一边做才能一边建立手感。它不存在于说我上来就拿到一个完美的解决方案，这有点许愿了。对，是，而且一旦你带着这样的预期，肯定又觉得说那那失望了，那肯定是AI不行。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所以很多东西可能就是你不要一上来就觉得他很聪明，他是AI他就一定交付给你一个最好的结果。你就一直想着我总是可以在他的多轮对话中得到他给我的启发和灵感。我可以找到一个最佳的结果，不是希望他永远deliver给你一个更好的结果。我觉得AI对我的作用更多的是给我一些在我框架体系之外我没有想到的东西的一些启发。他给我更多的是让我去寻找一些灵感和补充。从我自己没有想到的一些点，我觉得这个是他对我最重要的一个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第三级火箭，对对对，咱们在讨论回来，如果是说anthropic的前两条，一个是打通了工具的MCP的这个协议。然后第二条我们是看到他推出的给agent去读的skills的这种技能包的说明书，使得我们看到它越来越丰富了，就他本质上很多事情都可以去干了，这是他做的第二级跳。第三级跳就是咱们今年1月份的时候，他推出的cloud cover。因为cloud code我觉得还是有门槛的，说真话我觉得还是有门槛的，很多人用起来还是有难度的。但是扣work就不一样了，扣work它是把cloud code的agent的能力，我觉得是带给了非技术的人员也可以去用了，就相当于是我可以直接帮你干活了。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44:46</w:t>
      </w:r>
    </w:p>
    <w:p>
      <w:r>
        <w:rPr>
          <w:rFonts w:ascii="等线(中文正文)" w:hAnsi="等线(中文正文)" w:cs="等线(中文正文)" w:eastAsia="等线(中文正文)"/>
          <w:b w:val="false"/>
          <w:i w:val="false"/>
          <w:sz w:val="20"/>
        </w:rPr>
        <w:t>我前面只是告诉你工具是什么MCP，我告诉你技能包是skills，但是我没有帮你干活。其实人是很懒的。如果要是我说一句话，仅仅是帮我找到那个东西和帮我把那个东西拿过后来是两回事儿。所以我一直说agent这件事情，很重要的事情是完成了最后一公里的闭环。比如说要点一杯奶茶，你只是帮我列举了一堆奶茶，最终还是我去点。我现在告诉你点一杯奶茶，你就直接确认付款，他就送到了我公司来，完全是两种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所以从这个角度上来说，第三点他做到的事情就是用科work这样的agent使得什么呢？使得可以直接帮你干活了，所以他很成功的就是前两个打通了工具，MCP skills包更加的丰富。第三个用q work帮你干活了。其实你就会发现，好像他就是一个永不疲惫，随时待命的一个数字的同事也好，一个数字的伙伴也好。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从这个角度上来看，anthropic这家公司还是挺优秀的。他能够想到很早的就去做标准打通这件工艺上的事情。但事实上是建立了生态，包括英伟达其实也是库塔就是它的生态。所以我觉得很多时候做无用之事是挺重要的，就是当期看起来是无用之事。如果任何时候我们能去建立一套在你的细分领域中的标准，我们都要把握那个时机。这个我看了很多公司和行业，对我都有很大的启发。很多时候不是你当时认为这个东西有多大的价值，而是你认为这个东西可能大家都需要，其实你就去做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就像您说的，你把你的一套作图的工具，好像skills画出来以后，感觉我怎么这么多年的努力都被大家轻而易举的获得了。我觉得它不仅是你自己有觉得我对社会产生了一定的影响力也好，对社会的贡献也好，我可完全没这么想。对，祖国培养了你这么多年，你产生一点贡献不好吗？但是很多东西它是无形之中让你获得了，其他的就是送人玫瑰，手留余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46:41</w:t>
      </w:r>
    </w:p>
    <w:p>
      <w:r>
        <w:rPr>
          <w:rFonts w:ascii="等线(中文正文)" w:hAnsi="等线(中文正文)" w:cs="等线(中文正文)" w:eastAsia="等线(中文正文)"/>
          <w:b w:val="false"/>
          <w:i w:val="false"/>
          <w:sz w:val="20"/>
        </w:rPr>
        <w:t>慢慢的时间长了，很多时候也在想这个事情。我当时问一个中国特别顶级的一个做PEVC的大佬，他跟我说这个事情，我觉得特别有启发。他说你知道吗？我在十几年前我就想不通，为什么有人愿意把自己的投资理念写成一本书让大家都知道。我觉得那好宝贵。他一本书还卖多少钱？30、50、100，他能产生多少的收益呢？但是他说但这个人的思想他就沉淀了下来，甚至很多人就会因为他的思想而获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47:09</w:t>
      </w:r>
    </w:p>
    <w:p>
      <w:r>
        <w:rPr>
          <w:rFonts w:ascii="等线(中文正文)" w:hAnsi="等线(中文正文)" w:cs="等线(中文正文)" w:eastAsia="等线(中文正文)"/>
          <w:b w:val="false"/>
          <w:i w:val="false"/>
          <w:sz w:val="20"/>
        </w:rPr>
        <w:t>他说这件事情的价值是极大的。他说这个事情可能就是你人百年之后，他依然会对社会产生很大的影响。我觉得可能就是到了不同的层级的人，甚至到了不同的需求的人，他就会有这样价值的一个扩散。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47:24</w:t>
      </w:r>
    </w:p>
    <w:p>
      <w:r>
        <w:rPr>
          <w:rFonts w:ascii="等线(中文正文)" w:hAnsi="等线(中文正文)" w:cs="等线(中文正文)" w:eastAsia="等线(中文正文)"/>
          <w:b w:val="false"/>
          <w:i w:val="false"/>
          <w:sz w:val="20"/>
        </w:rPr>
        <w:t>很多时候我们还在做当期需要的事情。但是你做一些当期看起来不是很盈利的事情，但实际上让更多人受益的事情，你会中长期比所有人都受益。我觉得这个事情我自己越来越能够体会得到，把自己懂的东西分享给更多的人。我们说那个知识，那个圈你就会越来越大，碰撞出来的东西可能比你自己在自己的圈里去守住自己的那一点所谓的技能要好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47:50</w:t>
      </w:r>
    </w:p>
    <w:p>
      <w:r>
        <w:rPr>
          <w:rFonts w:ascii="等线(中文正文)" w:hAnsi="等线(中文正文)" w:cs="等线(中文正文)" w:eastAsia="等线(中文正文)"/>
          <w:b w:val="false"/>
          <w:i w:val="false"/>
          <w:sz w:val="20"/>
        </w:rPr>
        <w:t>我想和你讨论另外一个话题，就是毫无疑问这一轮人白领知识工作者，甚至可以说整个人力资源行业都因为AI而开始通缩了。然后与之对应的那什么正在通胀呢？好像是比如老黄的那五层蛋糕里面的每一个物品资源，算力、存力、电力这些东西在通。然后我想顺着这个逻辑，您可以展开聊聊他对投资的映射。确实是这样子，就是我们现在投资一个大的方向，就是如果可以指导你三年五年周期的话，就很简单的一句话，你就围绕着这句话去找投资的方向和标的。就是人力资源行业的通缩正在转化为算力基础设施的通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48:37</w:t>
      </w:r>
    </w:p>
    <w:p>
      <w:r>
        <w:rPr>
          <w:rFonts w:ascii="等线(中文正文)" w:hAnsi="等线(中文正文)" w:cs="等线(中文正文)" w:eastAsia="等线(中文正文)"/>
          <w:b w:val="false"/>
          <w:i w:val="false"/>
          <w:sz w:val="20"/>
        </w:rPr>
        <w:t>人力资源行业的通缩是什么呢？比如像IBM咨询这样的公司，包括我前面讲到的科work的法律套件出来之后，对legal zone这样的公司，这样的人力资源咨询的公司，它开始通缩了。什么意思？就是可以用更少的人干同样的事情了，那可能就是裁员、降薪，就这样的事情。所以我们看到的是人力资源行业一定程度上被A诊替代，就是我们说的agent在替代一部分的人力。这种行业它在通缩，但是这种行业通缩转化成了算力为基础设施的通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这什么意思呢？就是算力为基础设施的通胀包括什么呢？包括我们上游的原材料的涨价，包括我们看到的tokens所拉动的算力的投资的基础设施的通胀。比如说对光纤的对存储芯片的需求的大幅的提升，这都直接转化成为什么？光纤的涨价，存储的涨价，这是很直接。我们在过去1到2年很肉眼可见的两倍的这种涨幅。所以实际上我们在做的事情就是人力资源行业的通缩，这部分省下来的钱干嘛去了呢？转化成为了capex算力基础设施的通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49:41</w:t>
      </w:r>
    </w:p>
    <w:p>
      <w:r>
        <w:rPr>
          <w:rFonts w:ascii="等线(中文正文)" w:hAnsi="等线(中文正文)" w:cs="等线(中文正文)" w:eastAsia="等线(中文正文)"/>
          <w:b w:val="false"/>
          <w:i w:val="false"/>
          <w:sz w:val="20"/>
        </w:rPr>
        <w:t>其实从我们财务的角度来说，就是开pex对apex形成了一个跨期的替代效应，这句话就展开讲讲，o pex是什么呢？就更多的我们所说的人员，就是你平常的日常的经营的这些开支。你有1万个员工和有8000个员工，你的日常的开支能一样吗？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你租的写字楼的大小可能也从三层变成了两层半，你平常用的每天的用电量、用水量也都下降了，你给员工的开支薪资也都减少了。这个是咱们所说的o pex，因为你从1万人降到了8000人。欧pex就是相当于是运营日常运营的这些，然后直接影响的是你当期的利润表对以及经营现金流。对对对，是这样子。但是我们这个因为人效的提升了，我可能一万人做同样的活的情况下，我不需要1万人我8000人就可以了。我的租赁的面积也减少了，我的写字楼里的用电、用水，包括我发给人员的薪资全部都减少了。那这部分钱干嘛去了？省下来的钱企业都用来投capex他去买了更多的算力，他去训自己的大模型，他去做算力的租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就是他要把这些capex转化成为什么呢？转化成为他自己大模型性能的提升。比如咱们就举一家科技公司，他自己现在每多投的10亿美金的capex带来的自己模型的性能的提升，可能对于将来能节约更多的人员。这句话就很直接的让我们看到，其实一个很残酷的现实可能慢慢的正在发生。就是我们看到越来越迭代的性能好的模型，它是用capex建的算力中心来去训练出来的。但是他们的能力变得越来越强，开pex的投资越来越多，可能转化成为未来几年甚至五年之后，这家公司整个经营上的一个节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51:27</w:t>
      </w:r>
    </w:p>
    <w:p>
      <w:r>
        <w:rPr>
          <w:rFonts w:ascii="等线(中文正文)" w:hAnsi="等线(中文正文)" w:cs="等线(中文正文)" w:eastAsia="等线(中文正文)"/>
          <w:b w:val="false"/>
          <w:i w:val="false"/>
          <w:sz w:val="20"/>
        </w:rPr>
        <w:t>这就是一种跨期的替代效应。明白，就是说我现在砸更多多的cap AX是为了未来更低的OPEC。对，本质上可能会是这样的一个结果。但事实上会不会是这样呢？我觉得可能也未见得，因为你可能会开展更多的业务了，你可能需要更多的人员了，这个也有可能。但是如果只是apple对apple的话，你用现在的人和现在的capex的开支的话，一定是节约了你现在的人力。但你可能是因为这个事情，我有了更多的人力资源的释放的扩张，我有了更好的方向的投资，我也可能增加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但是我们不把这个事情说的这么可怕，这个其实有点像是两个方向。第一个是我就做这么多事儿，但是我用更低的成本。另外一种就是我就保持我现在成本，我就有这么多人。对，但是我要做更多的事儿。对，是这样的，我觉得这件事情就是我们说的人力资源行业的通缩转化为算力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52:20</w:t>
      </w:r>
    </w:p>
    <w:p>
      <w:r>
        <w:rPr>
          <w:rFonts w:ascii="等线(中文正文)" w:hAnsi="等线(中文正文)" w:cs="等线(中文正文)" w:eastAsia="等线(中文正文)"/>
          <w:b w:val="false"/>
          <w:i w:val="false"/>
          <w:sz w:val="20"/>
        </w:rPr>
        <w:t>通胀就意味着你做投资就很简单了。因为通胀是什么？通胀就是买涨价的逻辑。以前我们通胀的时候就知道，中国CPI涨价了，我去赶快买点鸡蛋，买点猪肉，猪肉价格从八块涨到15块了，鸡蛋从一块钱一个涨成1块51个了。大家知道通胀很简单，逻辑就是主线，就是涨价。其实这一轮也是一样。如果是算力为代表的基础设施的话，那算力需要什么呢？你就去买它，有涨价逻辑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52:46</w:t>
      </w:r>
    </w:p>
    <w:p>
      <w:r>
        <w:rPr>
          <w:rFonts w:ascii="等线(中文正文)" w:hAnsi="等线(中文正文)" w:cs="等线(中文正文)" w:eastAsia="等线(中文正文)"/>
          <w:b w:val="false"/>
          <w:i w:val="false"/>
          <w:sz w:val="20"/>
        </w:rPr>
        <w:t>那就又回到了老黄的那个五层蛋糕。对，是这样子。所以你就看到光纤，存储芯片，这种算力基础设施为代表的上游的原材料的一个涨价。而且从我们投资的角度来看的话，你会发现你看家科技企业的创新能力的时候，不是在看他有多少的研发人员，不是看他有多少的RND的投入，也不是看他当期的这个ROE是多少，不是看他当期的毛利率和净利率的水平代表它的创新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53:12</w:t>
      </w:r>
    </w:p>
    <w:p>
      <w:r>
        <w:rPr>
          <w:rFonts w:ascii="等线(中文正文)" w:hAnsi="等线(中文正文)" w:cs="等线(中文正文)" w:eastAsia="等线(中文正文)"/>
          <w:b w:val="false"/>
          <w:i w:val="false"/>
          <w:sz w:val="20"/>
        </w:rPr>
        <w:t>我认为在这个时代评价下一家科技企业的创新力的指标前置了，前置成什么呢？前置成capex了。如果一家科技企业不愿意在这个时候投开pex，就意味着他可能并没有去训练更领先的模型，去让它的模型能够去领先。因为你模型的性能的领先，才有可能带来更多的实用的人才，有可能带来更多的tokens，才有可能转化成AR。这个在咱们前期讨论过这个问题。所以我们要看一个企业的投入的前瞻性，就是pex它是一个创新的前瞻的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53:41</w:t>
      </w:r>
    </w:p>
    <w:p>
      <w:r>
        <w:rPr>
          <w:rFonts w:ascii="等线(中文正文)" w:hAnsi="等线(中文正文)" w:cs="等线(中文正文)" w:eastAsia="等线(中文正文)"/>
          <w:b w:val="false"/>
          <w:i w:val="false"/>
          <w:sz w:val="20"/>
        </w:rPr>
        <w:t>如果开pex能够有强度的话，比如我记得特别清楚，25年的时候我们去看北美的这四大CSP。如果每一家企业的每个Q的开pex的环比的Q和Q是beat超预期的，它股价就会上涨。就是2425年的时候，大家在想花钱为什么要上涨？你上调开pex指引怎么会上涨呢？那本质上就是我认为你花的钱转化成为模型迭代之后的性能的提升。性能的提升转换成tokens，tokens转换成未来的AR的收入。我认为这个飞轮是可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54:12</w:t>
      </w:r>
    </w:p>
    <w:p>
      <w:r>
        <w:rPr>
          <w:rFonts w:ascii="等线(中文正文)" w:hAnsi="等线(中文正文)" w:cs="等线(中文正文)" w:eastAsia="等线(中文正文)"/>
          <w:b w:val="false"/>
          <w:i w:val="false"/>
          <w:sz w:val="20"/>
        </w:rPr>
        <w:t>所以你在每上调一轮capex其实你在竞赛，你在跟你的小伙伴们，在跟你的友商们去比谁有钱去建最大的万卡集群，去训最好的模型。我认为scaling law有效的情况下去让我的模型迭代。所以capex的强度，我们说的QMQ也好，也让year的一个capex增长就成为了我们看到的科技企业有没有创新性的一个前置性的一个前瞻指标了。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这个跟以前是完全不一样的我从来没想到过，相当于说开发成了你续命的手段。对，就是我要保证你前瞻性的看到了我未来的命根，就是我的模型的性能。那你为了这个命根，你现在给他喝多少水，你给他种多少养分？我这个事儿在个人视角也是一样的。2025年我的支出在AI方面是超过了么游戏视频网站的大会员，我可以把它它定义为精神文明消费，我也可以把它定义为我个人这家企业的研发支出和我个人的cap max。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55:08</w:t>
      </w:r>
    </w:p>
    <w:p>
      <w:r>
        <w:rPr>
          <w:rFonts w:ascii="等线(中文正文)" w:hAnsi="等线(中文正文)" w:cs="等线(中文正文)" w:eastAsia="等线(中文正文)"/>
          <w:b w:val="false"/>
          <w:i w:val="false"/>
          <w:sz w:val="20"/>
        </w:rPr>
        <w:t>对或者是25年还有一个很热的词叫斩杀线。斩杀线之上可能是你有很多不得不的订阅制的支出，可能房租是五险一金，某种程度上也是你又多了一个订阅制的支出，就是在AI上面的你个人的cap x大模型的年度的付费。所因为我们在做投资的话，看capex领先的这种前瞻性的指标之外，我会看一个辅助性的指标，作为一个投入到产出的闭环。就是合同负债，什么意思呢？合同负债就是比如说你自己订阅ChatGPT，你自己花了240美金对吧？你付了一个年费，他实际上当期在第一个月只确认20美金，剩下的220美金，他就作为递延收入了，明白合同负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所以我会看一家企业你投了capex之后，你的合同负债是不是增长了。如果你开pex增长了，你大模型能力提升了，性能迭代了，用户付了年费了，你的合同负债增长了，这是不是投入产出闭环了。你就是在不断的通过这些指标来做前瞻的确认。我投一家企业，我总不能看你不停在花钱。所以这个事情到最后就演绎成了24年底25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大家说这是个bubble，那我怎么知道这个bubble是真的是能戳破的还是不能戳破的？我就要看一下你投入产出有没有闭环。如果你的合同负债在增长的话，就你未来收入兑现的程度就会更高，对吧？那么多人都付了240美金一年了，那你只是现在你看的是20美金每个月的一个收入确认，那你未来的递延收入是很多是很确定的。这个就是我们看的一个很关键的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56:42</w:t>
      </w:r>
    </w:p>
    <w:p>
      <w:r>
        <w:rPr>
          <w:rFonts w:ascii="等线(中文正文)" w:hAnsi="等线(中文正文)" w:cs="等线(中文正文)" w:eastAsia="等线(中文正文)"/>
          <w:b w:val="false"/>
          <w:i w:val="false"/>
          <w:sz w:val="20"/>
        </w:rPr>
        <w:t>如果再从业务角度再拿tokens量去验证，这不就是一个很健康的吗？Capex不断的增长，这是做的未来的投入，我担心它是bubble OK，我看tokens那样增长没有如果tokens增长的话，说明他已经从产业界的循环用户用起来了。财务的报表中能不能再给我一个闭环呢？那财务报表中给我的闭环还就是你的合同负债递延收入也增加了，那就说明tokens转化成为你未来的ARR的收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翻译一下就是你的KYX变成了你的护城河，而你的合同负债变成了你的业绩前瞻。没错，非常对，是这个道理。因为这些都是一个季度一个季度才有的，如果你还愿意更加领先的去做投资的话，你就上那种open root什么上头你去看一看是不是这种tokens的曲线。因为它并不看绝对值，斜率是不是还在加速产业界的指标tokens，你也有了前瞻性的指标capex，你也有了，投入产出闭环的合同负债递延收入你也有了。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从投资的角度来说，就回到了我前面说的，我们任何的投资一定要做到什么呢？可以研究，可以复制，可以验证。这样我的一个投资的闭环，我的逻辑框架就自洽。还有一个是什么呢？就是实际上如果再往后看一点，因为我投资是喜欢看前瞻的。因为我们从来都是赚前瞻性的钱，就是你要做别人还没有看到的时候的机会的钱，去人少的地方，等大家都一拥而上的时候，你可能又去找新的机会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57:59</w:t>
      </w:r>
    </w:p>
    <w:p>
      <w:r>
        <w:rPr>
          <w:rFonts w:ascii="等线(中文正文)" w:hAnsi="等线(中文正文)" w:cs="等线(中文正文)" w:eastAsia="等线(中文正文)"/>
          <w:b w:val="false"/>
          <w:i w:val="false"/>
          <w:sz w:val="20"/>
        </w:rPr>
        <w:t>开pex作为创新投入前瞻性的一个指标的话。其实我们现在经过过去两年多的这些企业的AI的使用，我们已经看到可以在它的业务中体现。为什么copilot去赋能了他存量的业务，我存量是广告，因为我使用了新的算法，我的广告收入提升了，从11个点的增速变成15个点，加速了四个点。还有一个是我产生了新的业务，比如快手，我自己可伶的收入产生了，我从一个零的一个业务变成了一个二三十亿的年收入的一个可伶的订阅费的一个收入，相当于我有AI native原生的收入了。所以你会发现，前瞻性指标完了之后，在业务层面一对我存量业务产生收入加速11个点变15个点2，让我自己有了新增的AI native的一个新的业务板块。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58:42</w:t>
      </w:r>
    </w:p>
    <w:p>
      <w:r>
        <w:rPr>
          <w:rFonts w:ascii="等线(中文正文)" w:hAnsi="等线(中文正文)" w:cs="等线(中文正文)" w:eastAsia="等线(中文正文)"/>
          <w:b w:val="false"/>
          <w:i w:val="false"/>
          <w:sz w:val="20"/>
        </w:rPr>
        <w:t>明白，甚至很多云厂商，你怎么能想到云的价格居然开始涨价了，这过去多少年一直是往下掉呢？对，是这样子。很多事情可能能就是我们在不断的观察的过程中，发现一些投资范式框架都要发生了变化。就前面咱们聊到的移动互联网时代，你看的MAUDAUDM ratio的这些指标，现在变成了我刚才去讲的capex合同负债的递延收入tokens。包括他的AI native的原生的收入占比的这些指标都是很重重要的。我也想在这里讲的一点就是这些都是财务上的一些指标。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59:18</w:t>
      </w:r>
    </w:p>
    <w:p>
      <w:r>
        <w:rPr>
          <w:rFonts w:ascii="等线(中文正文)" w:hAnsi="等线(中文正文)" w:cs="等线(中文正文)" w:eastAsia="等线(中文正文)"/>
          <w:b w:val="false"/>
          <w:i w:val="false"/>
          <w:sz w:val="20"/>
        </w:rPr>
        <w:t>无论是一个社会还是一个企业，它是一个组织，他这个组织就是个人员的构成。你会发现最终的所有的这些一定会带来组织的变革的。我以前也没想到，就是一家十几个人的公司，几个月的时间做几千万美金的收入。就是你没有会想到组织的敏捷性，你会看到人均的创收的大幅的一个增长，这个也是我们前面谈到的这种指数级的生成式AI时代所带来的这种组织的变革。每一个单体的超级个体的能力的体一生使得十几个人可能完成了100个人的事情。但他同样创造了几千万美金，大几百个人的公司才能实现的一个收入，包括一人公司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59:59</w:t>
      </w:r>
    </w:p>
    <w:p>
      <w:r>
        <w:rPr>
          <w:rFonts w:ascii="等线(中文正文)" w:hAnsi="等线(中文正文)" w:cs="等线(中文正文)" w:eastAsia="等线(中文正文)"/>
          <w:b w:val="false"/>
          <w:i w:val="false"/>
          <w:sz w:val="20"/>
        </w:rPr>
        <w:t>对我们看到财务的指标的背后，还是要想一些社会的问题的。它带来了哪些组织的变革？比如一个新的技术革命导入社会，大家的变化速率是完全不一样。比如技术层，那不用想了，就是蒙眼狂飙。商业层就是咱们以利润为导向往死里干。但什么东西是滞后呢？你的组织方式，然后社会制度、劳动法肯定跟得慢。新的福利怎么去兜这个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01:00:24</w:t>
      </w:r>
    </w:p>
    <w:p>
      <w:r>
        <w:rPr>
          <w:rFonts w:ascii="等线(中文正文)" w:hAnsi="等线(中文正文)" w:cs="等线(中文正文)" w:eastAsia="等线(中文正文)"/>
          <w:b w:val="false"/>
          <w:i w:val="false"/>
          <w:sz w:val="20"/>
        </w:rPr>
        <w:t>技术层、商业层和社会层它一旦断裂之后，比如我们看嘎纳的曲线也好，总有一个挫折期。感觉那个挫折期就是这三层不同的速率，好像得需要重新耦合。不然的话大家全凭自己的速度发展，这个东西会撕裂的那你只能在挫折期或者巨大的回撤期，什么什么科朗股泡沫的这些重新耦合在一起，大家重新达成一个共识，利益分配怎么弄，福利制度怎么都大家耦合在一起之后才可能回到那个，就像什么开物质波，就是一点一点这个新技术开始在这个社会里慢慢的展开，大家都认这个结果，有点这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01:01:02</w:t>
      </w:r>
    </w:p>
    <w:p>
      <w:r>
        <w:rPr>
          <w:rFonts w:ascii="等线(中文正文)" w:hAnsi="等线(中文正文)" w:cs="等线(中文正文)" w:eastAsia="等线(中文正文)"/>
          <w:b w:val="false"/>
          <w:i w:val="false"/>
          <w:sz w:val="20"/>
        </w:rPr>
        <w:t>我们可以再聊聊一些更具体的投资，包括了五层蛋糕，对更具体的标的的映射，您可以聊一聊吗？我们看Jason黄他提出来的五层的蛋糕这个理论。本质他也是带货，反正肯定是给自己买东西，他确实是带货的一把高手，但这个框架还是值得学习的。我觉得从能源层到芯片层到基础设施层，最后再往上游的模型和应用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01:01:29</w:t>
      </w:r>
    </w:p>
    <w:p>
      <w:r>
        <w:rPr>
          <w:rFonts w:ascii="等线(中文正文)" w:hAnsi="等线(中文正文)" w:cs="等线(中文正文)" w:eastAsia="等线(中文正文)"/>
          <w:b w:val="false"/>
          <w:i w:val="false"/>
          <w:sz w:val="20"/>
        </w:rPr>
        <w:t>我们先看最底层的能源层，这个事情其实我们原来也说过，AI的镜头是电力。大家也都这么说。因为每一个token的生成本质上就是电子的运动，它就是一个电力消耗的一个物理过程。这是一个很很简单的故事。你AI的大模型的训练，包括我们现在用的queries的推理，你这个tokens的生成的每一个环节，你是不是要依赖GPU服务器数据中心24小时的不间断的运行。我们看啊单张的H100的芯片的功耗是700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01:01:59</w:t>
      </w:r>
    </w:p>
    <w:p>
      <w:r>
        <w:rPr>
          <w:rFonts w:ascii="等线(中文正文)" w:hAnsi="等线(中文正文)" w:cs="等线(中文正文)" w:eastAsia="等线(中文正文)"/>
          <w:b w:val="false"/>
          <w:i w:val="false"/>
          <w:sz w:val="20"/>
        </w:rPr>
        <w:t>如果是一个万卡的计算集群的年耗电量就要到差不多是5亿千瓦时，就是5到10亿之间。这相当于差不多一个20万到30万个家庭的小县级城市的一年的用电量。虽然也不算很大，但是也挺可怕。这只是一个万卡集群，这才是我们AI渗透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01:02:17</w:t>
      </w:r>
    </w:p>
    <w:p>
      <w:r>
        <w:rPr>
          <w:rFonts w:ascii="等线(中文正文)" w:hAnsi="等线(中文正文)" w:cs="等线(中文正文)" w:eastAsia="等线(中文正文)"/>
          <w:b w:val="false"/>
          <w:i w:val="false"/>
          <w:sz w:val="20"/>
        </w:rPr>
        <w:t>如果现在是付费用户可能只有4‱。如果全部都使用的用户可能是我忘了是16%，是吧？有一个图我会给它放到show notes里，免费用户的话大概16%对你一个月付20美元的这种的，就是属于初步入门级的，大概是千四不到很低的一个水平了。因为这张图其实之前流传度也很广，但这张图其实是二月份的图。如果现在的这种时间加速的话，可能它这个渗透率变化可能也会比较大。对对对，那可能付费用户数就到了1%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01:02:47</w:t>
      </w:r>
    </w:p>
    <w:p>
      <w:r>
        <w:rPr>
          <w:rFonts w:ascii="等线(中文正文)" w:hAnsi="等线(中文正文)" w:cs="等线(中文正文)" w:eastAsia="等线(中文正文)"/>
          <w:b w:val="false"/>
          <w:i w:val="false"/>
          <w:sz w:val="20"/>
        </w:rPr>
        <w:t>大概算算，ChatGPT5000万，加米娜是他4分之1 1000多万，然后cloud差不多是他的8分之1，六百多万。这几个加起来就算一个六千多万，不到7000万，反正也无非就这水平，那就是1%的渗透率。对，依然的这个是人数层面的，我们还在用DAUMAU的层面。对，但如果是token s的话，可能人家cloud的消耗量可能也不比open I低。我觉得你说的这个特别对，你知道我专门去查了一下这个数，我震惊了。ChatGPT的DAU就是咱们说的日货的数据，他是一亿多。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01:03:21</w:t>
      </w:r>
    </w:p>
    <w:p>
      <w:r>
        <w:rPr>
          <w:rFonts w:ascii="等线(中文正文)" w:hAnsi="等线(中文正文)" w:cs="等线(中文正文)" w:eastAsia="等线(中文正文)"/>
          <w:b w:val="false"/>
          <w:i w:val="false"/>
          <w:sz w:val="20"/>
        </w:rPr>
        <w:t>他说但是anthropic cloud只有1100万，但他俩都是300亿美金的AR，就是说一个1亿，一个一千多万，对吧？所以不要再用DAU的指标去单纯的在生成CI这个时代去衡量一个企业了。所以我前面才谈到的，我认为我对这种科技企业的创新评价指标的体系，我谈到的capex tokens合同负债的低收入，就是我们要有新的指标去看这些东西了。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01:03:46</w:t>
      </w:r>
    </w:p>
    <w:p>
      <w:r>
        <w:rPr>
          <w:rFonts w:ascii="等线(中文正文)" w:hAnsi="等线(中文正文)" w:cs="等线(中文正文)" w:eastAsia="等线(中文正文)"/>
          <w:b w:val="false"/>
          <w:i w:val="false"/>
          <w:sz w:val="20"/>
        </w:rPr>
        <w:t>说白了anthropic的单个用户价值是远比open a要大的对，ChatGPT它确实DAU大，但是它DAU里头是C端的用户多，它企业级的用户少，我们但企业级又是付费能力最强的。所以我们看美国的，我们说企业级的sas公司，当时大家为什么喜欢？那这些公司动不动几百万美金的年度的订阅费，1000万美金、5000万美金的也不乏见的年度的订阅费，所以cloud他定位的是这种企业级的客户。他说他现在有超过30万家的企业级的客户。所以你单看他的DAU确实可能会少一些。但是你看他的token s消耗量，这是真实的，这是骗不了人的。所以你就看每一家企业的tokens的消耗量是最真实的。只是他没有这样的一个公开高频的一个披露。我们回到我们刚才说的这个东西，能源。我们都知道用token s作为一个领先的指标去评价一家科技企业的创新力了。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01:04:38</w:t>
      </w:r>
    </w:p>
    <w:p>
      <w:r>
        <w:rPr>
          <w:rFonts w:ascii="等线(中文正文)" w:hAnsi="等线(中文正文)" w:cs="等线(中文正文)" w:eastAsia="等线(中文正文)"/>
          <w:b w:val="false"/>
          <w:i w:val="false"/>
          <w:sz w:val="20"/>
        </w:rPr>
        <w:t>回来去看每个tokens，s的生成本质是一个电子的运动，它是一个消耗品能源的一个过程。如果是这样子的话，那你选跟tokens最直接相关的相类似的这种产品去投资，是不是就相当于你在买token s就你的算力的扩张跟能源的消耗是呈指数级的正相关的。所以你这个逻辑就变得很简单了，就是能源直接的划定了AI算力产出的总量的一个上限。我们一直在说算力黑洞，算力黑洞我不知道你要消耗我多少的tokens，我也不知道这些tokens需要多少的电力的支持。但本质上来说的话，能源它还是为AI整体的一个产出能力设定了上限。你没有电了，任何都不可能去运转，我觉得这是最底层的第一性的原理。所以我们去买能源电力etf电脑一天，对对对，绿电一天确实是今年以来涨幅都比较好的etf因为算力本质上它是一种能源的一个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01:05:31</w:t>
      </w:r>
    </w:p>
    <w:p>
      <w:r>
        <w:rPr>
          <w:rFonts w:ascii="等线(中文正文)" w:hAnsi="等线(中文正文)" w:cs="等线(中文正文)" w:eastAsia="等线(中文正文)"/>
          <w:b w:val="false"/>
          <w:i w:val="false"/>
          <w:sz w:val="20"/>
        </w:rPr>
        <w:t>就这一轮我们去看它AI不是一个纯软件的魔法，它AI的底层还是一个物理的世界。就没有电就没有计算，没有计算就没有token，没有token就没有你能看到的回答。所以AI的上限不只取决于我们前面一直在讲这个模型的迭代有多聪明，这个性能有多快的一个提升。Skin law还在不在？AI的上限不仅取决于模型聪明不聪明，更取决于决于能源芯片机房散热这种硬约束的物理的存在。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01:05:57</w:t>
      </w:r>
    </w:p>
    <w:p>
      <w:r>
        <w:rPr>
          <w:rFonts w:ascii="等线(中文正文)" w:hAnsi="等线(中文正文)" w:cs="等线(中文正文)" w:eastAsia="等线(中文正文)"/>
          <w:b w:val="false"/>
          <w:i w:val="false"/>
          <w:sz w:val="20"/>
        </w:rPr>
        <w:t>我们说的第一层就是能源，我们可能去去投一些清洁智能电网的基金，或者是选择一些类似于像电力基础设施的，比如公用事业的电力，或者是说这种电网设备。这种都属于特别直接的，能够在这一轮中形成最底层第一性原理的硬约束的一些受益的方向。你像那些什么标题的名称可以淡化是吧？但是确实有一些很好的标的。我觉得像AIPO它就是一个美股的AI的芯片和电力基础设施的一个基金。这个基金25年年初才成立的，你不要买以前0809年1213年成立的，他根本都不知道AI是什么的。1415年他已经看到AI是什么，AI缺什么，AI的镜头是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01:06:39</w:t>
      </w:r>
    </w:p>
    <w:p>
      <w:r>
        <w:rPr>
          <w:rFonts w:ascii="等线(中文正文)" w:hAnsi="等线(中文正文)" w:cs="等线(中文正文)" w:eastAsia="等线(中文正文)"/>
          <w:b w:val="false"/>
          <w:i w:val="false"/>
          <w:sz w:val="20"/>
        </w:rPr>
        <w:t>成立的新基金，他是25年年初才成立的，他就是持仓都什么发电、输配电、数据中心的电力的全链条的公司，全是这类企业，它特别的集中。就他自己的介绍，就首支专注于AI电力基础设施的etf为AI发电为爱发电。对，为爱发电的。然后他的名字还叫AI power，就是专门的为爱发电的对，然后24年年底也成立了叫美国AI电气化etf叫zap ZAP。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01:07:06</w:t>
      </w:r>
    </w:p>
    <w:p>
      <w:r>
        <w:rPr>
          <w:rFonts w:ascii="等线(中文正文)" w:hAnsi="等线(中文正文)" w:cs="等线(中文正文)" w:eastAsia="等线(中文正文)"/>
          <w:b w:val="false"/>
          <w:i w:val="false"/>
          <w:sz w:val="20"/>
        </w:rPr>
        <w:t>这个也跟前面的AIPO差不多，ap也是ZAP也是知道AI的硬约束是在能源，那么我就把这个板块作为我非常重要的一个投资方向。实际上我们看到AIPO年初以来29%的收益率，就这只基金还是挺不错的。Zp ZAP也有16%的年初的YTD也是非常好的。所以其实这个方向不是我们能看到了，是整个资本市场的聪明人都在拿这个方向去定价了。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其实大家好像把5层蛋糕用一个更大的概念给框起来，hello，对我自己一个感受就是是挺好玩的，是很多红利类的etf也在蹭它的这个概念，因为全都是实物资产。没错，它变成了什么呢？就是你买了一张高股息率的东西，然后哈喽是一张彩票，是一个期权。它中了，那你就赚，你就掏着了。如果没这种机，其实你回归红利的投资逻辑，那个股息率还给你兜着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01:08:04</w:t>
      </w:r>
    </w:p>
    <w:p>
      <w:r>
        <w:rPr>
          <w:rFonts w:ascii="等线(中文正文)" w:hAnsi="等线(中文正文)" w:cs="等线(中文正文)" w:eastAsia="等线(中文正文)"/>
          <w:b w:val="false"/>
          <w:i w:val="false"/>
          <w:sz w:val="20"/>
        </w:rPr>
        <w:t>然后另外这五层蛋糕，我因为我是不太想提那个具体的投资标的的，但你会发现在AI时代这些东西全变了。你就把老黄那五层蛋糕给他缩进去，让它每一层帮你找一些投资映射A股的、港股的、美股的、ETF和个股标的。其实也不用我们报，你很容易能搜出来一堆。对AI确实它每生成一个字的背后都是消耗真实的电力的。而且我们会发现这一类的资产，它是一个强刚需的、低替代的、重壁垒的，现金流又很稳的资产。因为你整个有建设的周期，有政策，有行政的审批，它相对而言是比较重的一个壁垒的。建成了之后，现金流又很稳的holo实际上就是高盛在二月底的时候写了一篇深度报告跟大家讲一下这个hollow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01:08:53</w:t>
      </w:r>
    </w:p>
    <w:p>
      <w:r>
        <w:rPr>
          <w:rFonts w:ascii="等线(中文正文)" w:hAnsi="等线(中文正文)" w:cs="等线(中文正文)" w:eastAsia="等线(中文正文)"/>
          <w:b w:val="false"/>
          <w:i w:val="false"/>
          <w:sz w:val="20"/>
        </w:rPr>
        <w:t>Hollow就是H就是这种heavy assets HA是吧？Low是什么呢？就是opp silos is应该是heavy assets，low opposite sis就是低淘汰率。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低淘汰率就我刚才前面讲到的，因为他们是大量的实体的资本，它有监管，有成本，有建造的周期，有工程的复杂性，这是它形成难以复制的一个壁垒。这一类的典型的资产，就咱们前面谈到的电网设备，包括咱们说的水电的管道，公用事业交通的基础设施。这些都是长周期的工业的资产的一个产能。所以他们跟我们以前投资大家喜欢的是可扩张的轻资产的叙事，就转化成为这种可以建造的，但是难以替代的实体的产能和网络了。这个就是我们所说的holl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01:09:33</w:t>
      </w:r>
    </w:p>
    <w:p>
      <w:r>
        <w:rPr>
          <w:rFonts w:ascii="等线(中文正文)" w:hAnsi="等线(中文正文)" w:cs="等线(中文正文)" w:eastAsia="等线(中文正文)"/>
          <w:b w:val="false"/>
          <w:i w:val="false"/>
          <w:sz w:val="20"/>
        </w:rPr>
        <w:t>所以投资记者就在找这种高进入壁垒且不易被技术淘汰的实体资产，而且还受益于AI的尽头是电力的这类东西，有一个通胀逻辑。对，就咱们刚才说的，就是这种人力资源行业的通缩，转化成为算力为代表的基础设施的通胀。那通胀到哪儿了呢？就通胀到hello类的资产中去了，就认为重资产低淘汰的资产这个逻辑其实很像之前有一个东西说你要不然就买改变世界的，就买不被世界改变的对，翻译过来，hello就是不被AI改变的。完了你买那些预算家M7，什么ACX，那些还没上市的头部的AI native公司的etf相当于买了改变世界的。对，就相当于你买两端，一个新时代的杠铃。所以holo这个资产的话，它不仅冲击了美股市场，也冲击了港股市场。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01:10:23</w:t>
      </w:r>
    </w:p>
    <w:p>
      <w:r>
        <w:rPr>
          <w:rFonts w:ascii="等线(中文正文)" w:hAnsi="等线(中文正文)" w:cs="等线(中文正文)" w:eastAsia="等线(中文正文)"/>
          <w:b w:val="false"/>
          <w:i w:val="false"/>
          <w:sz w:val="20"/>
        </w:rPr>
        <w:t>就是我们一直说这恒生科技指数为什么这么衰？这是我想问你们，我好奇您怎么看恒生科技和中概互联这两个指数？我觉得恒生科技指数很差的一个原因，跟我们前面讲到的holo有关。恒生科技指数里头有hollow吗？恒生科技指数有重资产和低淘汰的这类资产的个股在里面。我们看看它的成分股巴拉巴拉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就恒生科技指数里头45%是可选消费，48%是信息科技。可选消费是啥东西呢？就咱们说的电商美团、88、京东，它本质上因为它已经成为了一个跟全社会的消费品总额相关的。因为大家基本上。现在线上和线下消费各一半了，所以你基本上你的个人消费就跟线上消费是同步的。以前线上消费有自己的阿尔法，它有个低渗透率的一个阶段，所以它一直快于社会的总体消费总额。但事实上现在来看的话，他们就代表了一个社会的整体消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所以你买的很大一部分的恒科里头，一多半就可能有3分之1到一半是电商。然后还有一半是什么呢？电商还烧了一千多亿，人家也砸开pex。对，是砸的是外卖大战。没错，人家也砸了开pex的基础设施，人家砸了快递小哥的基础网络的设施。对对对，我觉得你说的这个非常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01:11:31</w:t>
      </w:r>
    </w:p>
    <w:p>
      <w:r>
        <w:rPr>
          <w:rFonts w:ascii="等线(中文正文)" w:hAnsi="等线(中文正文)" w:cs="等线(中文正文)" w:eastAsia="等线(中文正文)"/>
          <w:b w:val="false"/>
          <w:i w:val="false"/>
          <w:sz w:val="20"/>
        </w:rPr>
        <w:t>还有一部分也跟消费相关，就游戏网易、腾讯这种，它本质上它也是个消费股。然后剩下的就是电动三傻的魏小李是吧？然后包括比亚迪，这其实本质上是可选消费汽车，对吧？我有钱就买一辆，没钱我的烂车照开不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01:11:47</w:t>
      </w:r>
    </w:p>
    <w:p>
      <w:r>
        <w:rPr>
          <w:rFonts w:ascii="等线(中文正文)" w:hAnsi="等线(中文正文)" w:cs="等线(中文正文)" w:eastAsia="等线(中文正文)"/>
          <w:b w:val="false"/>
          <w:i w:val="false"/>
          <w:sz w:val="20"/>
        </w:rPr>
        <w:t>它整体上你就会发现，它已经完全跟着我们的社会零售，对它叫恒生科技，还叫恒生消费指数。他已经真的是顺周期的逻辑，他可能仅仅有几只，什么舜宇光学、地平线、华虹。但这也是舜宇不是给手机里头的，所以它它也是消费，所以你会发现它的科技属性变差了。更重要的一点是，这里头大部分的公司还是我们原来所说的可扩张的轻资产的叙事。没有我们刚才所说的这种hollow的重资产的、高壁垒的不可替代性，建设周期长这样的特点，AI基因有更少一些了。对，确实是。所以可能除了八八有，但你又不能剥离他的电商业务，去单独去看他的千问，去看他的平头哥，对吧？不单独去看是尤其恒科这还有一个严厉的父亲，就是自己，那确实是这个父亲有点严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01:12:44</w:t>
      </w:r>
    </w:p>
    <w:p>
      <w:r>
        <w:rPr>
          <w:rFonts w:ascii="等线(中文正文)" w:hAnsi="等线(中文正文)" w:cs="等线(中文正文)" w:eastAsia="等线(中文正文)"/>
          <w:b w:val="false"/>
          <w:i w:val="false"/>
          <w:sz w:val="20"/>
        </w:rPr>
        <w:t>所以你顺着这个逻辑的话，他在这种互联网平台这类轻资产下，在holo交易的这个逻辑下就容易被压制，也就顺带就带崩了，就是这样子。但它真的很便宜，我觉得很多东西可能不要顺着别人的逻辑去看，只是因为我自己被套了，我在下面我讨厌这个东西。但是任何的东西它总有它自己底部的价值所在的。我们也会在想什么时候会有反转的可能性，你肯定不希望长期被套的，我只是在这里头不舒服而已，所以我骂了他两句，然后我又理性的分析了它为什么去跌。但它最起码跌到现在这个位置确实是很便宜了。只是因为我有其他更多的性感的可选，对吧？我可以去选其他更有性感的东西，我就暂时不愿意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01:13:26</w:t>
      </w:r>
    </w:p>
    <w:p>
      <w:r>
        <w:rPr>
          <w:rFonts w:ascii="等线(中文正文)" w:hAnsi="等线(中文正文)" w:cs="等线(中文正文)" w:eastAsia="等线(中文正文)"/>
          <w:b w:val="false"/>
          <w:i w:val="false"/>
          <w:sz w:val="20"/>
        </w:rPr>
        <w:t>您刚才说这个，我说两个感想。第一个就是我会给大家在说note里面放一张恒生科技它的份额走势图。你会发现很像2022年到2024年的中概互联，就是巨大的超级大军往里冲。基金净值下跌，但是份额在大幅提升，就是大家有这个惯性。这第二个您刚才提到的就是要便宜。然后我就想到这也是我们昨天吃饭的时候，我吐槽的怎么恒科都像恒生指数了，大家都开始变成那种底部均值回归，要这有逻辑了也挺让人唏嘘的。明明之前是一个很趋势投资很要弹性的，现在变成了说太便宜了，那总得军事回归一下，有点这个感觉了，这不是恒生历来的调性吗？确实是我之前也抄底过恒生，后来我自己都觉得有点可笑，就是已经11倍PE了，不行了，快到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01:14:24</w:t>
      </w:r>
    </w:p>
    <w:p>
      <w:r>
        <w:rPr>
          <w:rFonts w:ascii="等线(中文正文)" w:hAnsi="等线(中文正文)" w:cs="等线(中文正文)" w:eastAsia="等线(中文正文)"/>
          <w:b w:val="false"/>
          <w:i w:val="false"/>
          <w:sz w:val="20"/>
        </w:rPr>
        <w:t>我前面讲我自己的那个skills的时候，第三点就选美，就资金轮动。当他有更好的可选的时候，他就一定会去先把更好的那部分钱先赚了去。当没有更好的时候，我再去去比便宜。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本质上每一个公司，每一个产业，它都会经历从自己的一个低渗透率到高成长，最后成为一个稳定成长期。其实你会发现恒科指数里头的很多个股已经经历完了低渗透率的高成长，现在进入到稳定发展期了，都可以去算股息率的一个时期了。所以你会发现其实做成长的人，他可能已经腾挪了他的资产，屁股已经换地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所以很可能未来主导恒科的人是不是做价值的人了。所以你要这么去想你就能理解了。就是他做价值的人的投资的风格所产生的股价的影响和做成长的人。当时我买的是16 1718年那个阶段，低渗透率快速成长那个阶段的人，他一定行业指数的表现是不一样的，这是很重要的。就是换了一拨人去主导这个市场，就是恒科的这个市场了。他已经不是贴着成长的标签了，他可能更多的是进入到稳定成长或者叫偏价值的标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01:15:32</w:t>
      </w:r>
    </w:p>
    <w:p>
      <w:r>
        <w:rPr>
          <w:rFonts w:ascii="等线(中文正文)" w:hAnsi="等线(中文正文)" w:cs="等线(中文正文)" w:eastAsia="等线(中文正文)"/>
          <w:b w:val="false"/>
          <w:i w:val="false"/>
          <w:sz w:val="20"/>
        </w:rPr>
        <w:t>那您怎么看中概互联？或者说我其实我真正想问的是，中概互联有没有可能逐渐的达成一个共识，就是我们前提到的，要不然我还是这个营收，但是我是中国可能最深度接触AI最值得AI的威力如何的。那与此同时，我的人力成本又是很高的，我就可以走这个降本增效的裁员叙事，然后挤出利润。要不然就是变成了我还是这些成本，但是我能做更大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01:16:02</w:t>
      </w:r>
    </w:p>
    <w:p>
      <w:r>
        <w:rPr>
          <w:rFonts w:ascii="等线(中文正文)" w:hAnsi="等线(中文正文)" w:cs="等线(中文正文)" w:eastAsia="等线(中文正文)"/>
          <w:b w:val="false"/>
          <w:i w:val="false"/>
          <w:sz w:val="20"/>
        </w:rPr>
        <w:t>中概互联其实它越来越像恒生科技指数了。因为我们现在看到过去几年这些公司从ADR都慢慢的转成dual listing到H股。所以其实你会发现它的成分股已经有很多的重合了。你中概互联里头的什么腾讯、88，可能只有拼多多没有了。剩下的什么小米、美团网、易携程，全部都已经在港股的恒生科技里头了。本质上来说跟我们刚才谈到的恒生科技的资产，我认为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01:16:30</w:t>
      </w:r>
    </w:p>
    <w:p>
      <w:r>
        <w:rPr>
          <w:rFonts w:ascii="等线(中文正文)" w:hAnsi="等线(中文正文)" w:cs="等线(中文正文)" w:eastAsia="等线(中文正文)"/>
          <w:b w:val="false"/>
          <w:i w:val="false"/>
          <w:sz w:val="20"/>
        </w:rPr>
        <w:t>如果真的是想通过一轮降本增效，那我可能赚的就是你降本增效所导致的三倍下降的EPS增长的钱。我很难赚到戴维斯双击的估值的增长的钱。我需要还是看到一个新的投入，比如就是说他们在生成式AI方面做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01:16:49</w:t>
      </w:r>
    </w:p>
    <w:p>
      <w:r>
        <w:rPr>
          <w:rFonts w:ascii="等线(中文正文)" w:hAnsi="等线(中文正文)" w:cs="等线(中文正文)" w:eastAsia="等线(中文正文)"/>
          <w:b w:val="false"/>
          <w:i w:val="false"/>
          <w:sz w:val="20"/>
        </w:rPr>
        <w:t>但你事实上看到的结果是什么呢？是百度会把自己的最好的业务昆仑芯单独拆分。就事实上他不会在现有的里头去做什么，这个事情也没有什么么好唏嘘的。你就看美股也一样，悉数不也把自己的业务闪迪单独拆分出来了吗？就你好的东西单独拆分出来，单独定价，享受更高的估值。对，你让投资者也看的明白。对，你不要老那跟我说，你不要看我电商业务，我的云业务很好，我有平头哥，然后我有千问大家采用分布估值法。对我觉得任何东西，包括我们的表达也好，包括我们的投资也好，你能一句话一个字说清楚的，你就不要给我一段话和一篇文章是一样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01:17:31</w:t>
      </w:r>
    </w:p>
    <w:p>
      <w:r>
        <w:rPr>
          <w:rFonts w:ascii="等线(中文正文)" w:hAnsi="等线(中文正文)" w:cs="等线(中文正文)" w:eastAsia="等线(中文正文)"/>
          <w:b w:val="false"/>
          <w:i w:val="false"/>
          <w:sz w:val="20"/>
        </w:rPr>
        <w:t>就是当一个公司是个多元化业务的时候，多元化是溢价还是折价？我觉得就是这个道理。尤其是你还有新兴的更好业务的时候，你一定会把它单独拆出来，它越干净越好。这个函数器多元化是溢价还是折价？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01:17:44</w:t>
      </w:r>
    </w:p>
    <w:p>
      <w:r>
        <w:rPr>
          <w:rFonts w:ascii="等线(中文正文)" w:hAnsi="等线(中文正文)" w:cs="等线(中文正文)" w:eastAsia="等线(中文正文)"/>
          <w:b w:val="false"/>
          <w:i w:val="false"/>
          <w:sz w:val="20"/>
        </w:rPr>
        <w:t>对，是啊多元化在不同的时间变化，在某一个阶段的时候，大家认为平衡了风险，这条腿不行了，还有那条腿我瘸不了，但事实上你会发现当所有的业务都已经变成老旧业务的时候，你需要看到的是新的增长点。可他又占你的收入占比和利润占比太小，他不足以对你的股价造成了弹性。我觉得这可能是每个公司不同的选择。但从资本市场定价的角度，我既然可以有干净的弹性更高的标题可选，我为什么要选一个复杂的，需要去拆分各个业务的其他的拖累的一个hig呢？我没有必要。你还有什么想分享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01:18:17</w:t>
      </w:r>
    </w:p>
    <w:p>
      <w:r>
        <w:rPr>
          <w:rFonts w:ascii="等线(中文正文)" w:hAnsi="等线(中文正文)" w:cs="等线(中文正文)" w:eastAsia="等线(中文正文)"/>
          <w:b w:val="false"/>
          <w:i w:val="false"/>
          <w:sz w:val="20"/>
        </w:rPr>
        <w:t>关于务实的这方面差不多，用AI做了很多工作，就觉得省出来了一些时间。或者说现在的这批孩子们不像我们80年代、90年代那批人那么努力了。这批孩子有很大的资源的冗余，父母留给他的房产财产，还有就是人口自然的缩减和对社会资源的匹配度，他就没有以前竞争的那么激烈了。我反而觉得在这个时候，中国有可能做原始创新了。这一点是我在这轮生成CI时代。我后来发现大家说这孩子都越来越懒了，什么东西都是随口就问到了。然后这个原始创新就是过去我们在说中国有非常便宜的理科的大学生，3000 5000块钱一个月。毕业了之后，我们看到有华为这一批的企业，是因为用了中国的工程师红利。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01:19:10</w:t>
      </w:r>
    </w:p>
    <w:p>
      <w:r>
        <w:rPr>
          <w:rFonts w:ascii="等线(中文正文)" w:hAnsi="等线(中文正文)" w:cs="等线(中文正文)" w:eastAsia="等线(中文正文)"/>
          <w:b w:val="false"/>
          <w:i w:val="false"/>
          <w:sz w:val="20"/>
        </w:rPr>
        <w:t>所以工程师红利这件事情还再往前的话，八九十年代的的时候，我们有一批一个月工资几百一千的女工。我们有这种非常便宜的人口的劳动力的红利，其实都帮助了中国进行了每一轮的相当于是我们的GDP的一个driver的一个来源。都是由我们的低端的人口的劳动红利到终端的工程师红利。更多的无论是创新药也好，包括腾讯也好，我们做的是me too me Better的事情。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01:19:37</w:t>
      </w:r>
    </w:p>
    <w:p>
      <w:r>
        <w:rPr>
          <w:rFonts w:ascii="等线(中文正文)" w:hAnsi="等线(中文正文)" w:cs="等线(中文正文)" w:eastAsia="等线(中文正文)"/>
          <w:b w:val="false"/>
          <w:i w:val="false"/>
          <w:sz w:val="20"/>
        </w:rPr>
        <w:t>我们没做太多的原始创新。因为我们对孩子的容错太低了。从我们小学的教育开始就是这样，我们没太给他太多的容错。你这孩子怎么可以四年级不上学在外头玩呢？什么四年级一定要上学，难道我一周不上我就听不懂了吗？他是可以做一些原始的创新的。很多孩子他一下午对着一个空调的风扇就发呆，我们说这孩子得自闭症了。看一下，实际上并不是这样子，很多事情我们没有那么多的冗余，不允许他犯错是因为我们的资源太紧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我们从来都是通过自己的努力，从小县城到了大省城，就是一直给你的一个正反馈。但这一代孩子不是，这代孩子他的资源是冗余的，就相对我们的上上八九十年代的人。所以我相信在这种时间上，他有了时间，他有了财富这方面的荣誉，他有可能做一些容错率高的原始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我们以前都是在做变现周期短的事情。我觉得很多的底层的逻辑，随着你的资源冗余了之后，就像我们说的，你一天要工作8个小时。那现在这活儿可能一天工作2小时就完成了，是吧？那有的人就开始卷自己，把剩下的时间再去学更多的知识。也有人不卷自己了，就会有很多的时间上的荣誉，甚至有可能将来咱们UBI不管你是工作的人，还是你是个高中生，还是你的失业者，我都给你发一千美金一个月，或者咱们说人民币，UBI我都给你发8000人民币一个月。那有啥区别呢？富人和穷人之间，因为UBI它就是每个社会每个人均衡的都要获得这一笔现金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01:21:03</w:t>
      </w:r>
    </w:p>
    <w:p>
      <w:r>
        <w:rPr>
          <w:rFonts w:ascii="等线(中文正文)" w:hAnsi="等线(中文正文)" w:cs="等线(中文正文)" w:eastAsia="等线(中文正文)"/>
          <w:b w:val="false"/>
          <w:i w:val="false"/>
          <w:sz w:val="20"/>
        </w:rPr>
        <w:t>在这个时候的话，确实你有一些想法就可以有容错的机制去做了。所以我也特别期待中国能够去做原始创新。这个条件似乎慢慢正在往这个方向去演化。这个也是我自己也在想的一个事情。就我们分享完工程师红利之后，因为工程师红利更多做的还是me too me Better的事情。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01:21:21</w:t>
      </w:r>
    </w:p>
    <w:p>
      <w:r>
        <w:rPr>
          <w:rFonts w:ascii="等线(中文正文)" w:hAnsi="等线(中文正文)" w:cs="等线(中文正文)" w:eastAsia="等线(中文正文)"/>
          <w:b w:val="false"/>
          <w:i w:val="false"/>
          <w:sz w:val="20"/>
        </w:rPr>
        <w:t>仿制药吧？您刚才那么多话，其实翻译过来就是人这个要素终于可以享受某种程度的溢价，真的是对你被解放出来以后，去做你自己人去做的事情？人去做人去做的事情，而是我坚信AI不会解放人人只能自己解放自己。你说的很对，是这样的。其实我有时候在想，就是正念就让我们活在当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但我是一个特别焦虑的人，就是从小受教育就是这样。您能坐在这儿，说明肯定来时路一定是卷上来的。公募基金里面每个人都是这样的对，然后就想人无远虑必有近忧。好吧，那我去考虑一下我的未来。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01:21:57</w:t>
      </w:r>
    </w:p>
    <w:p>
      <w:r>
        <w:rPr>
          <w:rFonts w:ascii="等线(中文正文)" w:hAnsi="等线(中文正文)" w:cs="等线(中文正文)" w:eastAsia="等线(中文正文)"/>
          <w:b w:val="false"/>
          <w:i w:val="false"/>
          <w:sz w:val="20"/>
        </w:rPr>
        <w:t>其实我后来一直在想，就是说我要听一个歌，他说枯树还没有发芽就要逼着开花。然后妈妈说你一定要快乐，却没告诉我方法。成长教会我失败并不可怕，最可怕是我还相信这句话。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01:22:09</w:t>
      </w:r>
    </w:p>
    <w:p>
      <w:r>
        <w:rPr>
          <w:rFonts w:ascii="等线(中文正文)" w:hAnsi="等线(中文正文)" w:cs="等线(中文正文)" w:eastAsia="等线(中文正文)"/>
          <w:b w:val="false"/>
          <w:i w:val="false"/>
          <w:sz w:val="20"/>
        </w:rPr>
        <w:t>但我觉得现在这一代孩子，因为我跟一些小孩子们去交流的也比较多，我发现他们对很多事情明显表现出一种不care。我们对这期节目没录好我会很难受。我为什么没有充分准备呢？如果我当时把这个知识点查了，是不是会更好？如果我不那么紧张是不是会更好？那孩子不会的。录完了OK完了，这件事儿结束了，就完全那一代人跟我们这代人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01:22:31</w:t>
      </w:r>
    </w:p>
    <w:p>
      <w:r>
        <w:rPr>
          <w:rFonts w:ascii="等线(中文正文)" w:hAnsi="等线(中文正文)" w:cs="等线(中文正文)" w:eastAsia="等线(中文正文)"/>
          <w:b w:val="false"/>
          <w:i w:val="false"/>
          <w:sz w:val="20"/>
        </w:rPr>
        <w:t>去年有本书叫富足一代，就是写年轻人的。我刚才听您说不care，我就想到那里边儿有一个例子。就是那个年轻人他其实对自己的父母，他都是非常超物理的去看待他们。比如他管他爸叫老韩，他说我觉得老韩这道难关他可能就过不去了。他在说自己父亲也很抽离，可能是下一代特点。对，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01:22:53</w:t>
      </w:r>
    </w:p>
    <w:p>
      <w:r>
        <w:rPr>
          <w:rFonts w:ascii="等线(中文正文)" w:hAnsi="等线(中文正文)" w:cs="等线(中文正文)" w:eastAsia="等线(中文正文)"/>
          <w:b w:val="false"/>
          <w:i w:val="false"/>
          <w:sz w:val="20"/>
        </w:rPr>
        <w:t>但是我觉得我们讨论AI到这个阶段，包括我们前面所提出的人力资源行业的通缩，转化为算力为代表的基础设施的这种通胀，就是开pex和o pex之间的这种跨期的替代效应。本质上我们最终还是要讨论的一个问题，就是是不是中长期来看，我们有很多的时间就空出来了。很多人有没有可能在这个过程中重新找工作，反正也不叫失业或者叫什么。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01:23:22</w:t>
      </w:r>
    </w:p>
    <w:p>
      <w:r>
        <w:rPr>
          <w:rFonts w:ascii="等线(中文正文)" w:hAnsi="等线(中文正文)" w:cs="等线(中文正文)" w:eastAsia="等线(中文正文)"/>
          <w:b w:val="false"/>
          <w:i w:val="false"/>
          <w:sz w:val="20"/>
        </w:rPr>
        <w:t>我记得你当时说过凯恩斯预言的，对，是就是1930年凯恩斯预言100年之后，就到2030年，人类每周只需要工作15个小时。显然这是凯恩斯最大一个败笔，但是还有四年时间验证，谁知道呢？我内心里边就是99%是不相信的，但谁知道呢？对我觉得生成CI对这种脑力的替代和指数级的这种放大，就前所未有的这种生产力的提升，它一定会带来全新的生产关系和社会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01:23:55</w:t>
      </w:r>
    </w:p>
    <w:p>
      <w:r>
        <w:rPr>
          <w:rFonts w:ascii="等线(中文正文)" w:hAnsi="等线(中文正文)" w:cs="等线(中文正文)" w:eastAsia="等线(中文正文)"/>
          <w:b w:val="false"/>
          <w:i w:val="false"/>
          <w:sz w:val="20"/>
        </w:rPr>
        <w:t>对，如果未来四年都像今年这么个加速法，四年时间是应该是够了，我觉得可能是够了。咱们说的这种以后是不是大部分人腾出来的时间，我们每个人去领自己的全民的基本收入，就是这种UBI的收入，你是无条件的去领的，只要你是社会中的人，你都可以去领，是吧？然后以后就不是按劳分配了。对，就是按公民身份分配。是啊，只要你是个公民的身份，无论你贫富是否有工作，是否努力，按月或者按年我就给你发放。这也不是救济，是每个人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01:24:26</w:t>
      </w:r>
    </w:p>
    <w:p>
      <w:r>
        <w:rPr>
          <w:rFonts w:ascii="等线(中文正文)" w:hAnsi="等线(中文正文)" w:cs="等线(中文正文)" w:eastAsia="等线(中文正文)"/>
          <w:b w:val="false"/>
          <w:i w:val="false"/>
          <w:sz w:val="20"/>
        </w:rPr>
        <w:t>我觉得讨论完这么多，大家说的这种AI的高效性和对人的替代的话，我们就一定要考虑真的是在AI时代，为什么我们要去聊UBI这个概念？我们刚才不是也聊了Jason黄的那个五层蛋糕，五层蛋糕咱们没有聊到最后一层，当时只聊了energy，最后一层不就是应用层吗？就这种人形机器人，自动驾驶这种就算是最后一层了。但AI创造了海量的财富，但是很可惜的就是财富是流向了少数的巨头的手中，更加集中化了。可能就只有少数的企业，做芯片的，做大模型的企业的人赚的盆满钵满。大部分的人其实在这个过程中并没有多少财富的。所以我们必须期待于制度会扭转这种分配结果，不然的话一定是要出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01:25:10</w:t>
      </w:r>
    </w:p>
    <w:p>
      <w:r>
        <w:rPr>
          <w:rFonts w:ascii="等线(中文正文)" w:hAnsi="等线(中文正文)" w:cs="等线(中文正文)" w:eastAsia="等线(中文正文)"/>
          <w:b w:val="false"/>
          <w:i w:val="false"/>
          <w:sz w:val="20"/>
        </w:rPr>
        <w:t>对你制度必须去适应这个时代。技术对这个时代已经产生的冲击是什么？所以UBI它既是一种财政的算账问题，它当然也是政策意识的问题。所以说它它大概是两个版本。UBI是一个光明的版本，可以兴奋化的家具，是它的暗黑。那就看我们这个制度怎么去适应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01:25:28</w:t>
      </w:r>
    </w:p>
    <w:p>
      <w:r>
        <w:rPr>
          <w:rFonts w:ascii="等线(中文正文)" w:hAnsi="等线(中文正文)" w:cs="等线(中文正文)" w:eastAsia="等线(中文正文)"/>
          <w:b w:val="false"/>
          <w:i w:val="false"/>
          <w:sz w:val="20"/>
        </w:rPr>
        <w:t>你有想过中国和美国完了之后的第三个在AI做得好的国家是谁吗？咱们从来都是讨论巨头是吧？你默认为是美国，然后紧接着能能追上的是中国。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01:25:40</w:t>
      </w:r>
    </w:p>
    <w:p>
      <w:r>
        <w:rPr>
          <w:rFonts w:ascii="等线(中文正文)" w:hAnsi="等线(中文正文)" w:cs="等线(中文正文)" w:eastAsia="等线(中文正文)"/>
          <w:b w:val="false"/>
          <w:i w:val="false"/>
          <w:sz w:val="20"/>
        </w:rPr>
        <w:t>那你觉得第三个是谁？这个复杂系统有可能涌现出这种可能吗？我不知道，以前不是说法国还可以，后来又就说韩国还可以，其实我也不知道第三个是谁。对，但是就像22年大家觉得人类社会的技术已经青黄不接了，其实新技术已经快酝酿出炉了。对，是在你可能正绝望的时候，他就一个新芽就在诞生。对，新芽就在诞生。还有就是我自己用这些AI的工具的时候，也是这样的一个感触。当我觉得我已经用的感觉差不多，他马上又出新的东西了，又让我重新再去要学新的方向，而且他比我想的更前詹OK没什么问题。谢谢刘老师。好好，感谢感谢谢谢老钱。</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E6636BB100BBAFBB4581D91E6DDB82B4A4F6BE5CB3FDD09AAA51463F44DFE5BA2E8B9DEC4552EFD4A81B474C781F4099106494C3EA5B284651E39C765002CED35B36F35</vt:lpwstr>
  </property>
</Properties>
</file>