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2026-05-01_139. 【Agent的综述】和苏煜聊Agent技术史、OpenClaw Moment、边界的消弭和社会的辐射_69f3857a5c60a99573fea0c2_原文</w:t>
      </w:r>
    </w:p>
    <w:p>
      <w:pPr>
        <w:jc w:val="center"/>
      </w:pPr>
      <w:r>
        <w:rPr>
          <w:rFonts w:ascii="等线(中文正文)" w:hAnsi="等线(中文正文)" w:cs="等线(中文正文)" w:eastAsia="等线(中文正文)"/>
          <w:b w:val="false"/>
          <w:i w:val="false"/>
          <w:sz w:val="20"/>
        </w:rPr>
        <w:t>2026年07月02日 14:37</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Hello大家好，我是小俊。前面在福利和保密的节目中，我们深入的揭示了AI的进化，从第一幕chat走向了第二幕agent。可以说agent是2026年的高频次。关于agent我一直非常希望能够深入到技术的原理层，给大家做一次有关agent的技术讲解。能够让我们一起非常清晰的了解技术的脉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今天我邀请的是俄亥俄州立大学计算机系教授，也是创业公司neo cognition的创始人苏玉。俗语是少数见证过agent演化史的学者，研究方向是language agent。我们从更长周期复盘了agent的技术演进史，尤其是最近三年languages的快速进化。此外苏钰也是2025年斯隆研究奖的得主。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00:56</w:t>
      </w:r>
    </w:p>
    <w:p>
      <w:r>
        <w:rPr>
          <w:rFonts w:ascii="等线(中文正文)" w:hAnsi="等线(中文正文)" w:cs="等线(中文正文)" w:eastAsia="等线(中文正文)"/>
          <w:b w:val="false"/>
          <w:i w:val="false"/>
          <w:sz w:val="20"/>
        </w:rPr>
        <w:t>接下来是我们对agent的技术综述，祝大家五一假期学习快乐，期待2026年我们和AI共同进步。这一个阶段一个很好的总结，实际上是一本书叫做它也是AI这整个领域的一个非常重要的一本书，叫做artificial intelligence a modern approach。这应该是很多很多人的这些对于AI的入门书籍，也是我的AI的入门书籍。就chat GT moment它是标志着LLM这个范式的变化。而open cloud这个moment它是标志着agent这种尤其是各种高度自动化的，或者是这种personal agent的反射的变化。这些东西都是在快速的converge。最后at end of the day，大家想要的就是一个universal digital agent。我之所以会提到这些boundary都在消弭，其实也是跟coding有关系的。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w:t>
      </w:r>
    </w:p>
    <w:p>
      <w:r>
        <w:rPr>
          <w:rFonts w:ascii="等线(中文正文)" w:hAnsi="等线(中文正文)" w:cs="等线(中文正文)" w:eastAsia="等线(中文正文)"/>
          <w:b w:val="false"/>
          <w:i w:val="false"/>
          <w:sz w:val="20"/>
        </w:rPr>
        <w:t>Hello, 苏老师。因为最近open cloud非常热，我很想借着这个机会来聊聊一个叫agent的综述。因为你在这个领域已经非常长时间了，那我们今天就来做一个技术话题的播客。能不能还是请你先做一个简单的自我介绍，并且讲讲你的过往的经历。小军好，大家好，非常开心今天来这边跟大家聊一聊。好，我叫苏玉，是湖南人。然后是在清华计算机读的本科之后来美国这边读的PHD，后来去了ohio state OSU当老师，然后是开启了一个叫做OSUNNP group。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w:t>
      </w:r>
    </w:p>
    <w:p>
      <w:r>
        <w:rPr>
          <w:rFonts w:ascii="等线(中文正文)" w:hAnsi="等线(中文正文)" w:cs="等线(中文正文)" w:eastAsia="等线(中文正文)"/>
          <w:b w:val="false"/>
          <w:i w:val="false"/>
          <w:sz w:val="20"/>
        </w:rPr>
        <w:t>对于比较关注agent或者LM的人来说，可能大家应该会见过比较多我们组的工作。包括这个agent的这边，尤其是在computer use agent，就是用电脑的这些agent上面，我可能做过像很多很早期的工作。像minto web，像CX然后LM planet，然后在更加广义的LM上做过像MMMU就是这个multi model LM可能用的算是最广的benchmark。然后去年的话我是搬来了硅谷这边，开始了一家新的公司叫做new cognition，主要是做agent相关的research就研究。对，先叠个甲，可能难以避免就会讲很多的中英混杂，但会尽量如果我知道怎么翻译的话，会尽量的翻译一下。在我们讲最近的这些像open cloud之前，我们还是想能把这个agent聊的更纵深一点。你能不能给我们讲讲整个AIA针的一个历史，它是怎么一步步发展到现在的？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w:t>
      </w:r>
    </w:p>
    <w:p>
      <w:r>
        <w:rPr>
          <w:rFonts w:ascii="等线(中文正文)" w:hAnsi="等线(中文正文)" w:cs="等线(中文正文)" w:eastAsia="等线(中文正文)"/>
          <w:b w:val="false"/>
          <w:i w:val="false"/>
          <w:sz w:val="20"/>
        </w:rPr>
        <w:t>它又是一个过去多少年的一个时间轴？好的，agent这个事情我觉得肯定不是一个新的话题，它是就贯穿AI的始终的。就是从AI最开始的时候，其实大家就在讨论agent的问题。一个简单的定义的话，觉得可以是这个样子。因为agent的定义它是每个人都有自己的定义，是这个争论很大的一个问题。但对于我来说，我觉得agent首先它应该是entity，就是它是一个实体，它有它的boundary，而不是一个发散的没有帮助的东西。就是它是一个有界的对吧？它是需要在外界环境，在某一种环境当中去工作。第三个要素是他在这个环境工作，并不是在那儿随机的游荡，他是要去进行叫做go directed activities，它是有目的性的，它带有目的性的去进行各种各样的活动，以达成这些目的。所以我觉得如果满足这三个要素的话，就可以称作一个agent。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04:46</w:t>
      </w:r>
    </w:p>
    <w:p>
      <w:r>
        <w:rPr>
          <w:rFonts w:ascii="等线(中文正文)" w:hAnsi="等线(中文正文)" w:cs="等线(中文正文)" w:eastAsia="等线(中文正文)"/>
          <w:b w:val="false"/>
          <w:i w:val="false"/>
          <w:sz w:val="20"/>
        </w:rPr>
        <w:t>其实你如果想的话，那这个概念它其实是对于所有的动物它都符合这个定义。所以所有的动物它都是agent尤其是人，它可能是有最先进的智能的这样的agent所以在AI刚开始发展的时候，比如1940年到1960年那个阶段，AI的这个同盟时期。但所以那个时候大家想要做的就是去怎么去构建这样的人造的artificial的intelligence，能去模仿人的这样的agent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05:25</w:t>
      </w:r>
    </w:p>
    <w:p>
      <w:r>
        <w:rPr>
          <w:rFonts w:ascii="等线(中文正文)" w:hAnsi="等线(中文正文)" w:cs="等线(中文正文)" w:eastAsia="等线(中文正文)"/>
          <w:b w:val="false"/>
          <w:i w:val="false"/>
          <w:sz w:val="20"/>
        </w:rPr>
        <w:t>从最开始的时候，其实agent他这个概念就是一直在的，但他没有特别的成为显学。因为大家就发现你要做一个这样的一个完备的agent是非常难的一件事情。其实对于当时的技术条件来说，是过度的去追求这样的一个终极的目标是没有太大意义的。而且对于领域的发展是比较country productive，比较有反效果的。所以后来AI这个领域就进行了比较大的分化，就分化成各种子领域。最近就包括这种计算机视觉，这个自然语言处理，这个逻辑相关的这种reasoning，这些都是从那个时候分出来的。当然最近又有一个叫分久必合，合久必分。就最近所有这些领域又有一个重新归拢的一个趋势，但那个就是后话了。但是我们可以聊一聊，最早的这些agent，我觉得可能应该算是我叫做logical agent，就是这种基于逻辑的智能体。大概是在1950年代到1990年代，是AI整个领域的主旋律，对吧？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06:40</w:t>
      </w:r>
    </w:p>
    <w:p>
      <w:r>
        <w:rPr>
          <w:rFonts w:ascii="等线(中文正文)" w:hAnsi="等线(中文正文)" w:cs="等线(中文正文)" w:eastAsia="等线(中文正文)"/>
          <w:b w:val="false"/>
          <w:i w:val="false"/>
          <w:sz w:val="20"/>
        </w:rPr>
        <w:t>可能大家还记得像这种专家系统，就是你有也有一定的逻辑语言。比如说意见为此逻辑，然后你可以去采访各领域的专家，把他们的这些知识写成这个逻辑语言能表达的形式。然后你再有一个基于逻辑的一个叫做influence n就这种推理的引擎。然后有一个新的问题来了之后，你就可以去进行基于你已有的这些知识去进行逻辑的推演，然后看能不能得到一个答案。对，这个就是早年这个AI最早形态的能work的agent，基于逻辑的agent。结果大家也知道，就是大家发现这一套方法它是有很大的局限性的这也是直接导致了当时最大的一次AI winter，就是80年代到90年代那一波AI winter就是专家系统，它不能deliver它的promise。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通过这个为引的话，其实我们可以再谈一谈agent他到底要做成一件什么事情，什么样是一个好的agent我觉得agent的核心问题是他生活在一个很复杂的世界里面，最复杂就是我们的现实世界。我们要这个agent他要学会怎么去适应且利用这个世界的复杂性以达成他的目的。他的目的可以是像人一样是生存和繁衍，也可以是可能更局部的目的。比如说怎么挣钱，怎么去明天能吃一顿饱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那为了达成这样的目标，他需要我觉得至少两项广义上的能力。我叫做一项是memory，第二项是autonomy。这些都是广义上它memory的或者是记忆的话，它包括知识的表达，note repenting, 包括你怎么获取知识，怎么更新知识，怎么遗忘知识。而这些知识也是广义上的，它包括这种semantic knowledge，就语义的知识，也包括episode这个memory就是这种我们日常记忆的memory。当然也可可以是procedure的，就是这种更加像过程性的，比如说我怎么学会骑自行车这样的memory。但这一整块可以我们都可以叫做memory。因为对于人来说，他们储存的方式是没有本质区别的。这些东西都是存在我们的这个叫做神经突触里面的，就是人所有学到的东西它都是memory，而另一块另一大块能力就agent需要的就是autonomy，就是这种自主性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09:20</w:t>
      </w:r>
    </w:p>
    <w:p>
      <w:r>
        <w:rPr>
          <w:rFonts w:ascii="等线(中文正文)" w:hAnsi="等线(中文正文)" w:cs="等线(中文正文)" w:eastAsia="等线(中文正文)"/>
          <w:b w:val="false"/>
          <w:i w:val="false"/>
          <w:sz w:val="20"/>
        </w:rPr>
        <w:t>它包括perception，这个人怎么去感知这个世界，包括reasoning，怎么去基于你的感知，基于你已有的知识去做推理，包括你这个decision making，就基于你的推理怎么去做各种重要的决策。然后到最后的action，就你的这些决策怎么去反映到这个外界环境里面。那显然antony它跟memory也是一体两面的关系。你的memory是the autonomy的整个的基础，那这一套框架就基本上我们可以用来去讨论所有的agent，包括人human agent。那你像早期的这些基于逻辑的agents，它在两个方面都是非常受限的。他的memory，它的记忆，它有的就只是一个有限级的一个叫做logical statement。就这种基于逻辑的一些一些陈述，他的这个记忆的它这个memory，它的这个knowledge的表达能力，expressive veness也因此是非常受限的。他就是被他的这个逻辑语言的表达能力给傍得住的。你世界上绝大部分的东西都是没法用这些简单的逻辑来表达的。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10:32</w:t>
      </w:r>
    </w:p>
    <w:p>
      <w:r>
        <w:rPr>
          <w:rFonts w:ascii="等线(中文正文)" w:hAnsi="等线(中文正文)" w:cs="等线(中文正文)" w:eastAsia="等线(中文正文)"/>
          <w:b w:val="false"/>
          <w:i w:val="false"/>
          <w:sz w:val="20"/>
        </w:rPr>
        <w:t>虽然后来大家尝试了各种像这种高阶逻辑、模糊逻辑、faz logic或者是这种probably stic logic，但那个是只解决了很少部分的问题。然后他的economy，他就他所有能做的事情就是take a question。然后用这种基于逻辑的influence engine去做一些推理，得到一个答案就是他全部的autonomy。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10:59</w:t>
      </w:r>
    </w:p>
    <w:p>
      <w:r>
        <w:rPr>
          <w:rFonts w:ascii="等线(中文正文)" w:hAnsi="等线(中文正文)" w:cs="等线(中文正文)" w:eastAsia="等线(中文正文)"/>
          <w:b w:val="false"/>
          <w:i w:val="false"/>
          <w:sz w:val="20"/>
        </w:rPr>
        <w:t>因为他的表达能力受限的话，它的economy是非常受限的那最大的问题其实对于早期的这些专家系统来说，后来大家发现是这个knowledge acquisition的这个bottle neck，就你要去获得这些知识太难了。但当时主要就是依靠这些工程师去给这些领域专家去做采访。然后想办法把这些采访的内容，就是怎么能去写成这些逻辑语言的形式。那个过程是非常痛苦，而且非常低效，并且非常能达到效果也非常有限的。所以这个就是最早期的这这个agent的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11:38</w:t>
      </w:r>
    </w:p>
    <w:p>
      <w:r>
        <w:rPr>
          <w:rFonts w:ascii="等线(中文正文)" w:hAnsi="等线(中文正文)" w:cs="等线(中文正文)" w:eastAsia="等线(中文正文)"/>
          <w:b w:val="false"/>
          <w:i w:val="false"/>
          <w:sz w:val="20"/>
        </w:rPr>
        <w:t>60年代到80年代，对到90年代这一个阶段一个很好的总结。实际上是一本书叫做它也是AI这整个领域的一个非常重要的一本书，叫做artificial intelligence a modern approach。这应该是很多很多人的这些对AI的入门书籍，也是我的AI的入门书籍。他是stood rusal和Peter no vic写的第一版好像是95年的时候发布的，大概就很好的总结了到那个时间为止所有的这些AI的发展。其中就是stock rusal。他其实就跟我提过，虽然大家觉得这个好像是一本AI的书，但实际上它本质上是一本关于agent的书。他的书的第一章就是来讲什么是一个intel gent agent。只是现在大家有点遗忘了这个事情，所以就是stood，它就会非常强调，实际上这个agent它并不是一个新的概念，就是整个AI领域一直是关心的这个问题OK，所以这个大概就大概cover到了可能90到2000年代，大概是90年到2000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那个时候其他种类的agent开始有比较大的发展。像robotics那边，就机器人那边有一些比较重要的发展。然后包括这种基于new network，就是基于神经网络的机器学习的方法，有了表重要的发展。比如说这个back probation，我记得好像是不是85年的时候，这个开始出现比较变得变得比较popular。但到大概是到2000年之后，觉得agent是有了一些比较实质的一些变化。大概是分两部分，一部分是比较high profile的，可能是这个这种neural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13:25</w:t>
      </w:r>
    </w:p>
    <w:p>
      <w:r>
        <w:rPr>
          <w:rFonts w:ascii="等线(中文正文)" w:hAnsi="等线(中文正文)" w:cs="等线(中文正文)" w:eastAsia="等线(中文正文)"/>
          <w:b w:val="false"/>
          <w:i w:val="false"/>
          <w:sz w:val="20"/>
        </w:rPr>
        <w:t>就基于神经网络的agent，尤其是在这个深度强化学习的这个literature里面，就deeply enforcement learning这个方面有很多的代表作，比如说这个阿尔法狗对吧？然后包括各种这些主要是用来玩游戏的，就是各种的游戏当时大家都试试过了那些a tory game，就那些比较简单的像街机一样的游戏。然后到像这个dota到星际，都是一些我喜欢玩的游戏。反正他到时候大家都用AI把他们给解决了一遍。但你如果看就是这种deep RL的这些agent，然后你从这个memory和这个autonomy的角度来分析他们的话，你会发现其实还是很受限的。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一般他们就是一个它的主体，这些agent主体就是一个很小的一个神经网络，可能几十million或者顶多到100 million promoter，就是一大概一亿primate这个量级，就是绝大部分都比这个要小很多，在当时还是非常大的，在今天标准来说就是非常小。然后他们要做的这些网络要做的事情也非常的单一，就是玩这一个游戏或者这一类的游戏。它的输入实际上就是这个游戏的画面。然后输出就是在这个游戏里面你可以做的各种的动作actions。它的这个memory，他所要学会所要存的东西，也就是只是关于这个游戏的各种规则和各种去perception需要的东西，action需要的东西。然后它的autonomy也是非常简单，你有一个画面作为输入，你可能还有一点点历史就histo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15:00</w:t>
      </w:r>
    </w:p>
    <w:p>
      <w:r>
        <w:rPr>
          <w:rFonts w:ascii="等线(中文正文)" w:hAnsi="等线(中文正文)" w:cs="等线(中文正文)" w:eastAsia="等线(中文正文)"/>
          <w:b w:val="false"/>
          <w:i w:val="false"/>
          <w:sz w:val="20"/>
        </w:rPr>
        <w:t>然后你去跑一下你的这个，你是一个前馈的神经网络，feed forward new net, 你跑一个pass，forward pass就从输入变成一个输出。你再去take that action，你这个环境就会发生变化，然后你再去重复这个过程。它其实里面就没有太多的复杂的这些perception，也基本没有reasoning，或者是说它的reasoning推理是非常隐私的。它就是在你这个神经网络的一次forward pass这个过程中，他当然是做了一些推理。这是一个影视的，而且这个compute非常受限的一个推理。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15:40</w:t>
      </w:r>
    </w:p>
    <w:p>
      <w:r>
        <w:rPr>
          <w:rFonts w:ascii="等线(中文正文)" w:hAnsi="等线(中文正文)" w:cs="等线(中文正文)" w:eastAsia="等线(中文正文)"/>
          <w:b w:val="false"/>
          <w:i w:val="false"/>
          <w:sz w:val="20"/>
        </w:rPr>
        <w:t>就是他对于不管多么复杂的情况，他所能用到的这个计算量，这个compute就是一个forward pass对吧？而人显然不是这样的，就是我们对于不同的情况，它的复杂度的不同，我们就会我们这个推理的这个计算量显然是不同的。这个是这种neural agent，就是它在这个memory这个autonomy上都是还是虽然比以前的这些logical agent已经要强很多了，但还是相对来说非常受限。它的通用性有提高吗？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相对于logical agent，我觉得它的通用性的提高可能体现在两个方面。一个方面是我们会开始有你去训练同样的一个new人network，它可以去玩不同的游戏。比如说你这个Terry系列，它就有可能几百个不同的游戏，或者几千个他都可以去玩。另一方面是你在用相同的一套方法去玩各种不同的游戏。你可能用去玩atari的这个方法，这个网络的架构和去玩这个阿尔法go它的架构可能也差不太多。所以这个主要是体现在这两个方面。但是如果你说的泛化性指的是像人一样，就是你随便扔到一个什么样的环境里面，然后他就自己就可以学会，能做的很好。那种泛化性是啊而且是非常的这种sample efficient，就是你不需要多少的这些训练的数据量，这个是DPRL。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另外的一大问题就是它的这个sample efficiency至少当时来说是非常糟糕的。你可能只有一个简单的游戏，就要可能几百万的玩几百万盘才能学会。为什么这个时候大家会把游戏当做一个训练agent，一个环境或者说一个boundary。我没有去真的做过那种agent，所以我的答案可能不一定非常的完备。如果让我来猜的话，我觉得可能damage就是google do mind的这个负责人，他是对于游戏非常情有独钟的，然后他也是DPRL的代表人物，所以这肯定可能有这种个人偏好的部分，当然也有很多这种非常实际的一些原因。比如说刚刚我们聊到这个DPRL它的sample efficiency的问题。那游戏这种高度可重复的这些虚拟的环境，它就是天然就适合去解决，或者至少提供一个解法，就是对这个data abundance的问题。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18:16</w:t>
      </w:r>
    </w:p>
    <w:p>
      <w:r>
        <w:rPr>
          <w:rFonts w:ascii="等线(中文正文)" w:hAnsi="等线(中文正文)" w:cs="等线(中文正文)" w:eastAsia="等线(中文正文)"/>
          <w:b w:val="false"/>
          <w:i w:val="false"/>
          <w:sz w:val="20"/>
        </w:rPr>
        <w:t>还有其他的一些原因，比如说你你的输入输出的高度受限和简单性，实际上也是很适合当时的这些技术的。所以这个是neural agent主要的发展是在2000年，尤其是2010年之后的这段时间。然后另一方面annual agent这个时候它是我们说它就输入输出都比较的单一，它的scope比较小。另一方面去试着去扩大这个scope的输入输出的宽度的这个effort叫做semantic parsing，中文可能叫做语义解析。这个是主要是NOP就national processing这边的人在做的，他的本质上要做的事情就是把任何的人说的话能转化成一种叫做formal media repenting。其实就是能转化成一种机器能读懂的一个语义的表达。这个例子可以是背后可以是一个知识图谱，你可以是一个数据库，你可以是一个网站，就是各种如果用户说了一个什么东西的话，你希望能把它自动的转成这在这个相应的环境里面机器能够读懂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19:31</w:t>
      </w:r>
    </w:p>
    <w:p>
      <w:r>
        <w:rPr>
          <w:rFonts w:ascii="等线(中文正文)" w:hAnsi="等线(中文正文)" w:cs="等线(中文正文)" w:eastAsia="等线(中文正文)"/>
          <w:b w:val="false"/>
          <w:i w:val="false"/>
          <w:sz w:val="20"/>
        </w:rPr>
        <w:t>这个也是主要的，能追溯到更早就2000年以前，但是主要的发展应该也是可能是在2000年之后。它其实就跟neural agent身上就有很互补的关系。Neural agent他关注的是怎么做声，就是怎么去能通过大量data去学会说在这个受限的环境里面怎么把这个事情给做好。而so many person关注的是怎么去做的更广，而且是能去解决像这种communication，包括这种语言的perception understanding这些问题。其实它也涉及到这个action的问题。如果你能把这些语言转换成机器能读懂的形式的话，那它也就包括就是你能去命令机器去做各种各样的事情。所以它这个是passing，也一定程度上是去扩大了这个agent它的这个action space。我PHD阶段主要是做semantic person，所以我对那一块儿会比较了解。而且当时其实有很多后来在LLM在agent这边其实做的就有起到比较大作用的人。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20:36</w:t>
      </w:r>
    </w:p>
    <w:p>
      <w:r>
        <w:rPr>
          <w:rFonts w:ascii="等线(中文正文)" w:hAnsi="等线(中文正文)" w:cs="等线(中文正文)" w:eastAsia="等线(中文正文)"/>
          <w:b w:val="false"/>
          <w:i w:val="false"/>
          <w:sz w:val="20"/>
        </w:rPr>
        <w:t>其实这个都是semantic passing出身。像process procedure就是然后look that moyer是在university washington。他在meta团队做了Robert，包括以前之前在AI two做了elmo amo是在GPT之前的这个language model，GPT应该是在很大程度上是受到这些工作的启发的。然后更年轻一代，比如说港大的于涛，包括我们这边就我跟那个OSU，另外的宋欢老师，我们这些都是做semantic passing出身的。但现在都是在可能在LM在agent这边有一些比较大的作用。所以我觉得可能也许是就跟这两个问题之间有一些很深的联系，也是有一些关系的对，所以这个大概是到2020年以前，大概是这些neural agent，semantic passing就比较蓬勃发展的时期。大概到2020年以后，尤其是2022年就ChatGPT出来之后，这个landscape就完全不一样。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21:41</w:t>
      </w:r>
    </w:p>
    <w:p>
      <w:r>
        <w:rPr>
          <w:rFonts w:ascii="等线(中文正文)" w:hAnsi="等线(中文正文)" w:cs="等线(中文正文)" w:eastAsia="等线(中文正文)"/>
          <w:b w:val="false"/>
          <w:i w:val="false"/>
          <w:sz w:val="20"/>
        </w:rPr>
        <w:t>这些新一代的agent我个人认为是应该叫做language agent，就语言驱动的智能体。我们包括24年的时候，我跟杨迪尧舜禹和于涛，我们还专门做了一个tutorial来定义这个事情来讲为什么这个应该叫做language agent？因为这一代agent它基于LLM，它最大的不同是在于它可以用language作为一个scan fold，作为一个脚手架，来去做它的所有事情。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 xml:space="preserve">包括它的perception，就这种language understanding，这样使得这个人跟这个agent它交互的形式就灵活得多了，right? 然后包括用language作为reasoning，就现在我可以这个就是所谓的chain of thoughts，就对于不同的task go不需要用同样的这些compute了。如果这个任务比较复杂，我就可以多产生一些token。那每产生一个token，它都是一个forward，pass, 它就都是a certain amount of computer，right.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那这实际上就达到了一个adaptive computing，就是这一个有弹性的这种自适应的推理的这样的一个效果，这个language就语言也是他能做这个事情的这个脚手架吗？它是一个拐杖或者是一个工具手段。对我觉得脚手架还是比较，虽然这个中文听起来比较奇怪，但是还确实是一个比较贴切的一个脚手架，对。Scan fold, 然后同时也包括action语言，基本上是这一个非常全能的一个行动去take action的一个媒介语言。也包括这些formal language，包括这些machine language，那你就基本上可以在一些低word里面做各种各样的事情。所以他在从autonomy的角度，这个语言这个language model就极大的去扩大了这个agent的autonomy的程度。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23:36</w:t>
      </w:r>
    </w:p>
    <w:p>
      <w:r>
        <w:rPr>
          <w:rFonts w:ascii="等线(中文正文)" w:hAnsi="等线(中文正文)" w:cs="等线(中文正文)" w:eastAsia="等线(中文正文)"/>
          <w:b w:val="false"/>
          <w:i w:val="false"/>
          <w:sz w:val="20"/>
        </w:rPr>
        <w:t>那你从memory的角度，就是这个大模型大语言模型的训练过程。它也是一个塑造memory的过程，而且是一个以语言为脚手架。因为他的这个训练数据主要是语言，以语言为脚手架去形成一个通过一个压缩的手段compressions去形成一个对于这个世界的一个表示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24:01</w:t>
      </w:r>
    </w:p>
    <w:p>
      <w:r>
        <w:rPr>
          <w:rFonts w:ascii="等线(中文正文)" w:hAnsi="等线(中文正文)" w:cs="等线(中文正文)" w:eastAsia="等线(中文正文)"/>
          <w:b w:val="false"/>
          <w:i w:val="false"/>
          <w:sz w:val="20"/>
        </w:rPr>
        <w:t>对我觉得你在早年的时候，大家还没有太理解这个事情，还会觉得说这个language model，它就是比如说所谓的stores tic parents，就是这种随机鹦鹉。只是在去模仿人类的这些语言，去做一些statistic prediction。但实际上现在我们越来越理解说，它实际上在大语言模型训练的过程，它是一个压缩。然后是从这个语言这些surface form压缩成一个mini presentation，一个对于这个世界的model一个reporting的过程。这个repenting它当然也是直接驱动了刚刚我们聊的所有这些autonomy的各个方面。所以这是为什么我们认为这个应该叫做language agent。因为language它的defining feature，这个language agent发展那就说来话长了。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其实最近我们经常说就是现在AI就是在we living and press the timeline，就是现在每一年甚至每一个月这个AI的发展，是以前可能你要十年才能达到的这个发展。对我觉得这点还挺有意思的。因为它其实跟人类的或者是整整个自然界的演化历史是有一些微妙的相似之处的。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我们大概这个地球上的生物经过了可能几亿年到十几亿年的演化。就是从最早的有机物开始出现为界的话。但这么长的时间，比如说你可能花了十亿年甚至更长的时间，才有这种真核细胞生物的出现。但如果你再放到可能那个哺乳动物的出现，就从真核的细胞生物到哺乳动物中间，可能又经过了11年。对哺乳动物可能是可能2亿年还是4亿年之前才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但如果看人类的进化，对像homocide，就homo这个genus，就是这个筋膜刚不可属种，这个属homes，这个属它是没记错的话，可能是两百多万年前开始出现的。然后homosapien，它这个时间就更短，就是我们这个智人这个种，但是时间更短，本身homosapien s它的这个进化史，在整个进化史来说就已经是沧海一粟，就非常小的一个阶段。但是，home opens的进化史，如果你分在语言出现之前和语言出现之后，这个进化的速度的话，它又是一个翻天覆地的变化。你想这个成系统性的符号化的表达，可能是十万年前大家开始出现。就我们开始会看到有一些这些洞穴里面的各种壁画，包括一些有意义的宗教的符号，可能大概那个时候开始出现。然后真正成体系的这种written language就是书面语言，可能也就五六千年的历史。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26:59</w:t>
      </w:r>
    </w:p>
    <w:p>
      <w:r>
        <w:rPr>
          <w:rFonts w:ascii="等线(中文正文)" w:hAnsi="等线(中文正文)" w:cs="等线(中文正文)" w:eastAsia="等线(中文正文)"/>
          <w:b w:val="false"/>
          <w:i w:val="false"/>
          <w:sz w:val="20"/>
        </w:rPr>
        <w:t>但尤其是最近的五六千年，实际上是人类整个文明大爆炸式的发展的时候，对吧？所以language在这里面是起到极其重要的作用。但回头之后我们聊到这个可能聊到一些像世界模型，到底我们要需不需要语言这些的时候可以进一步的去细聊。但是就是在人类的演化里面，这个语言是起到一个爆炸式的加速剂的这样的一个作用。而现在在agent的演化，在AI的演化过程中，好像又是一个类似的一个效果。所以我之前我二三年的时候写过一篇我的第一篇博客，当时我觉得就是有很多这些念头，有点这种不吐不快的一个感觉。所以我当时写的第一篇博客叫做language agents，a critical evolutionary step for artificial intelligence. 我觉得就是从进化的，从evolution的角度来看，这可能是一个非常标志性的一个节点。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28:00</w:t>
      </w:r>
    </w:p>
    <w:p>
      <w:r>
        <w:rPr>
          <w:rFonts w:ascii="等线(中文正文)" w:hAnsi="等线(中文正文)" w:cs="等线(中文正文)" w:eastAsia="等线(中文正文)"/>
          <w:b w:val="false"/>
          <w:i w:val="false"/>
          <w:sz w:val="20"/>
        </w:rPr>
        <w:t>我有一个问题就是语义解析和language agent它们本质区别是什么？因为language它就是已经存续很久的一个媒介，为什么之前大家没有想到要把它应用在AI的训练里，或者agent的训练里呢？我觉得可能这么说的不是特别准确，就把language用在AI或者agent的训练这个事情它是一直在发生的。从某种意义上来说，就natural language processing，就NRP整个领域就是要做这个事情，对吧？只是在LLM出来之前，大家能做的事情相对来说比较有限。因为你那个foundation不在那边，所以比如说当时做semantic parsing，那可能每次就是做某一个特定的环境。比如说一系列特定的数据库，或者某一个特定的知识图谱大概或者是某一个特定的网站大概这样子。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29:01</w:t>
      </w:r>
    </w:p>
    <w:p>
      <w:r>
        <w:rPr>
          <w:rFonts w:ascii="等线(中文正文)" w:hAnsi="等线(中文正文)" w:cs="等线(中文正文)" w:eastAsia="等线(中文正文)"/>
          <w:b w:val="false"/>
          <w:i w:val="false"/>
          <w:sz w:val="20"/>
        </w:rPr>
        <w:t>LM出现之后，它相当于是提供了一个非常强的prior，就非常强的鲜艳。它内置的这样的一个基于语言的世界模型，使得你可以去产生这样的language agent。可以放到任何一个环境里面，它可以开始至少是reasonable的去产生一些行为，那个是它本质的不同。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29:28</w:t>
      </w:r>
    </w:p>
    <w:p>
      <w:r>
        <w:rPr>
          <w:rFonts w:ascii="等线(中文正文)" w:hAnsi="等线(中文正文)" w:cs="等线(中文正文)" w:eastAsia="等线(中文正文)"/>
          <w:b w:val="false"/>
          <w:i w:val="false"/>
          <w:sz w:val="20"/>
        </w:rPr>
        <w:t>对你也讲到过去三年的发展速度可能比过去几十年还要快。你们讲讲language agent在过去三年是怎么演化的。好的，我在这一段历史有意思的工作太多了，我肯定是不能去那一一覆盖到，但我可以肯定会比较bias的。因为我对我做的这相关的agent工作会更了解一些，就因为我做的更多还是这种像computer user agents，所以我可能会结合我自个人的一些经历来讲一讲。我觉得最早这边比较有代表性的，我觉得应该还是算是这个chain of thought。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就COT这个paper大概是2022年初出现的。因为你像我刚刚我们聊到的这个语言，它是包括这种COT能带来这种adaptive computing，这种adaptive reasoning，这个是一个非常本质的一个不同。然后我觉得顺你是做react那个是可能22年末，可能十月份左右出来的。那个实际上就是把COT给扩展到这样的一个。因为COT当时做的时候主要还是一些偏这种做数学题这些reasoning的这些环境。然后react实际上就是把COT扩展到一个有外部环境的，这样更像agent的一个setting。你就是有一个外界环境，然后你有一个agent，每一步这个agent会去perceive，会去感知这个环境的状态。然后去做一个COT类型的一个reasoning，去做一个决定下一步的action，然后再去take the action去改变这个环境的状态。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31:04</w:t>
      </w:r>
    </w:p>
    <w:p>
      <w:r>
        <w:rPr>
          <w:rFonts w:ascii="等线(中文正文)" w:hAnsi="等线(中文正文)" w:cs="等线(中文正文)" w:eastAsia="等线(中文正文)"/>
          <w:b w:val="false"/>
          <w:i w:val="false"/>
          <w:sz w:val="20"/>
        </w:rPr>
        <w:t>所以react的本质上是这样子的，就是想法很简单，但实际上就影响力是还是相当深远的。我觉得这也是这个agent里面很多这些工作的特点。就是你可能去看他的整个的技术本身，会觉得这个东西好简单。但在这个正确的时间点，能有正确的inside去想到并且做出来这个对应的工作，其实不容易的。然后那个时候是我开始当老师第二年第三年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在OSU然后也是我们组开始从semantic person往agent转向的时候，我们做的第一个工作叫做LLM planner。也是22年底的时候，就差不多是跟ChatGPT同一时间出来的。你也算是最早的用LRM来做这种robot planning，就是这种embodies ent的planning的这个工作之一。然后到在同一时间，我们其实也开始做了另外一个工作，就是might web minor web应该是第一个基于LM的web agent或者computer user agent。因为ChatGPT是22年11月发布，然后我们大概是在22年10月份开始做这个工作，到二三年初的时候去发布的。但在这个之间就大概就我们可以按年份来算，就是22年还是属于最早的时候。所以就可能有代表性的工作大概就是那几个，包括那个robotics那边，还有一个叫做c can的工作，是google那边出来的。那个是应该算是公认的这个LM for robot planning的第一个有代表性的工作。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32:43</w:t>
      </w:r>
    </w:p>
    <w:p>
      <w:r>
        <w:rPr>
          <w:rFonts w:ascii="等线(中文正文)" w:hAnsi="等线(中文正文)" w:cs="等线(中文正文)" w:eastAsia="等线(中文正文)"/>
          <w:b w:val="false"/>
          <w:i w:val="false"/>
          <w:sz w:val="20"/>
        </w:rPr>
        <w:t>然后到二三年的时候，二月份有一个很重要的工作叫做two former，是第一个用这个LM来做to use的工作，那个是meta出来的。Look at more, 也就我们之前提到做semantic parsing的老师，也是这个工作的主要的例子之一。虽然agent那个时候还没有形成一个很火的概念，但是这个工作当时已经产生了非常大的影响。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33:10</w:t>
      </w:r>
    </w:p>
    <w:p>
      <w:r>
        <w:rPr>
          <w:rFonts w:ascii="等线(中文正文)" w:hAnsi="等线(中文正文)" w:cs="等线(中文正文)" w:eastAsia="等线(中文正文)"/>
          <w:b w:val="false"/>
          <w:i w:val="false"/>
          <w:sz w:val="20"/>
        </w:rPr>
        <w:t>当时我人还在微软兼职，当时这个paper是微软的CTO萨提亚在全公司传阅的一个工作。我觉得萨提亚也敏锐的看到了，这个工作虽然它看起来简单，但它会有非常强的这种implications，尤其是对于像微软的这样的一个偏enterprise的business来说。当这些大模型能开始用各种现成的two的时候，它的意义就完全不一样，所以这是two former。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在大概是二三年初二三年2月份的时候，之后就开始出现一些早期的，更像现在agent的形态的东西了。比如说二三年3月的时候，出了一个很有名的一个开源的项目，叫做auto GPT。我不知道现在还有多少人记得。在当时它的火爆程度就跟open cloud现在的火爆程度差不太多。当时是很快的就冲到了10万，然后现在可能是有18万的这样的一个github stores，就是跟这个open class在的这个github star也是没有差太远的。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34:16</w:t>
      </w:r>
    </w:p>
    <w:p>
      <w:r>
        <w:rPr>
          <w:rFonts w:ascii="等线(中文正文)" w:hAnsi="等线(中文正文)" w:cs="等线(中文正文)" w:eastAsia="等线(中文正文)"/>
          <w:b w:val="false"/>
          <w:i w:val="false"/>
          <w:sz w:val="20"/>
        </w:rPr>
        <w:t>但在那个时间，这个是闻所未闻。Github历史上就是这个star树长得最快的瑞炮，没有之一。而他做的事情就很简单，就是把这个LM就包成了一个agent的一个外壳。然后好像看上去他就能去做任何的事情。当然实际上就是他能做成的事情非常少，但跟open cloud现在可能也有一些类似。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34:41</w:t>
      </w:r>
    </w:p>
    <w:p>
      <w:r>
        <w:rPr>
          <w:rFonts w:ascii="等线(中文正文)" w:hAnsi="等线(中文正文)" w:cs="等线(中文正文)" w:eastAsia="等线(中文正文)"/>
          <w:b w:val="false"/>
          <w:i w:val="false"/>
          <w:sz w:val="20"/>
        </w:rPr>
        <w:t>那个时候还有其实像类似auto GPT的这样的火爆的agent的rapper还有其他几个。比如说另外一个有代表性的行业叫做AI engineer，号称是第一个这样的全自动的AI engineer。它有意思的点是最后它是发展成了一个公司，叫做lovable，是现在vive coding这个算有代表性的公司之一。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35:03</w:t>
      </w:r>
    </w:p>
    <w:p>
      <w:r>
        <w:rPr>
          <w:rFonts w:ascii="等线(中文正文)" w:hAnsi="等线(中文正文)" w:cs="等线(中文正文)" w:eastAsia="等线(中文正文)"/>
          <w:b w:val="false"/>
          <w:i w:val="false"/>
          <w:sz w:val="20"/>
        </w:rPr>
        <w:t>然后时间到二三年下半年的时候，有意思的点是早期的这些工作全是tax paste，就是只基于文本的。但到二三年下半年，就年终的时候，GP four o开始出现了。这是第一个真的能打的一个多模态的模型。然后也是这个agent全面向这种多模态转向的时间点。当时我们是先release的minds web，那个是text only的。然后在GPT fo出来之后，我们就开始做这个多模态的或者是基于视觉的这种agent。其实同期做了两个工作，一个是MMMU，是第一个这种mot model LM的benchmark，现在也是算是这一块最标准的benchmark。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35:50</w:t>
      </w:r>
    </w:p>
    <w:p>
      <w:r>
        <w:rPr>
          <w:rFonts w:ascii="等线(中文正文)" w:hAnsi="等线(中文正文)" w:cs="等线(中文正文)" w:eastAsia="等线(中文正文)"/>
          <w:b w:val="false"/>
          <w:i w:val="false"/>
          <w:sz w:val="20"/>
        </w:rPr>
        <w:t>然后在做MMMU的同时，我们就开始做另一个工作，叫做CX就是这样的mode model的web agent，也是基于GP。那个时候GPT four甚至都没有API。所以我们自己hack的一个工具，就是把它的这个基于网页的这个界面给它包装成了一个API，使得我们可以去做这个MMMU和CX的这些实验。反正当时还挺有意思的。然后CX之后就是这些尤其computer use agent，就绝大部分应该基本都是vision base的，或者至少是hybrid。同期还有几个工作比较有代表性的，比如说这个CMU就gram new big，他们团队做了web arena，那是二三年7月份，反正就比my web可能晚一个月的样子。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是也是做web agents，但是是my web它的想做的更多是这个，我们叫做generalist agent。就是你去任何的一个网站，你要他去做什么事情，他都可以去帮你去做。而web rena还是稍微更传统一点，它更像是那种RL的environment。所以他就做了几个网站的这种full replica，就是这种similar的几个站，然后让这个agent在这里面去做事情。这个其实也挺好的。因为，如果真的要去真的这种live website上面去做，你就会有各种各样的问题。包括这些网站会变的问题，包括这些legal的问题。所以这web rena其实提供了这样的一个更加可复现的一个环境，所以影响力也是很大的。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37:20</w:t>
      </w:r>
    </w:p>
    <w:p>
      <w:r>
        <w:rPr>
          <w:rFonts w:ascii="等线(中文正文)" w:hAnsi="等线(中文正文)" w:cs="等线(中文正文)" w:eastAsia="等线(中文正文)"/>
          <w:b w:val="false"/>
          <w:i w:val="false"/>
          <w:sz w:val="20"/>
        </w:rPr>
        <w:t>然后到24年的时候，你看早期的这些agent，它都其实主要是web base的。到24年的时候开始出现就更像desktop和mobile这些环境的agent。比如说宇涛他们所做的OS word，算是这里面非常有代表性的那是可能是24年3 4月份的时候，主要是desk top。然后同时我们没有讲太多的，实际上是另外的一个很重要的agent一支，就是这些coding agent。你这样sweet bench可能也是大概二三年没记错的话，可能二三年下半年左右出来的。然后那个是就引领了整个coding agent的发展。但是我没有特别仔细的去track那边的这个时间线，所以可能就聊的会少一点。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但到24年的OS world，然后包括比如说24年下半年的时候，我们做了一个比较有代表性的工作叫做u ground。但实际上他这个名字比较奇怪，但实际上他推的事情就是说这些agent他应该use computers like humans do，就是他应该像人一样去用电脑。人的embodiment是什么样的，agent就应该是什么样的那人的important是怎么样？就是每一步我们就是去做一个visual perception，就我们去看一下这个当前的屏幕，对吧？然后再去做一些reasoning，在这个屏幕上去take some action。而且是这种pixel level的，比如说就点击这个地方，或者是在那个地方去type something这样的一些action。这个embodiment ment它跟之前的这个computers ent evidence是很不一样的。因为之前那个agent还是会去用像这些HTML，就是这种taxed repenting。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39:06</w:t>
      </w:r>
    </w:p>
    <w:p>
      <w:r>
        <w:rPr>
          <w:rFonts w:ascii="等线(中文正文)" w:hAnsi="等线(中文正文)" w:cs="等线(中文正文)" w:eastAsia="等线(中文正文)"/>
          <w:b w:val="false"/>
          <w:i w:val="false"/>
          <w:sz w:val="20"/>
        </w:rPr>
        <w:t>那在之后在u ground之后，你像cloud computer user，你像这个OpenAI的Operator，他们其实采用的embody ment都是像u ground一样的embodiment，就是vial perception加pixel level actions。包括现在最近这个cloud code他们开始出现支持这种desk top computer use的功能。或者包括cloud in browser，in chrome, 他们其实都是这样的一个important cloud computer use。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39:36</w:t>
      </w:r>
    </w:p>
    <w:p>
      <w:r>
        <w:rPr>
          <w:rFonts w:ascii="等线(中文正文)" w:hAnsi="等线(中文正文)" w:cs="等线(中文正文)" w:eastAsia="等线(中文正文)"/>
          <w:b w:val="false"/>
          <w:i w:val="false"/>
          <w:sz w:val="20"/>
        </w:rPr>
        <w:t>其实也是那个时间点出来的，大概就是24年十月份的样子。然后到25年的话，你像OpenAI就开始出Operator，包括tragic t agents。然后可能25年上半年在科sir的这个影响下，这个SRB也开始出来cloud code。然后到25年下半年的时候，因为这个机模的coding能力的发展，这个code开始以极其恐怖的速度大爆发。尤其是如果你是在硅谷这边，因为当时我刚好搬来了硅谷这边，感觉能明显的感觉到大概是oppos 4.5出来之后，大家的对于整个coding的感知和实践都发生了翻天覆地的变化。而那个变化可能就是在那么一两个月之间就发生了，基本上已经不自己写代码了。对，当然这个要去diffuse，它要扩散到其他的地方，就硅谷之外，它还需要花一点时间，但是这个速度是非常恐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40:36</w:t>
      </w:r>
    </w:p>
    <w:p>
      <w:r>
        <w:rPr>
          <w:rFonts w:ascii="等线(中文正文)" w:hAnsi="等线(中文正文)" w:cs="等线(中文正文)" w:eastAsia="等线(中文正文)"/>
          <w:b w:val="false"/>
          <w:i w:val="false"/>
          <w:sz w:val="20"/>
        </w:rPr>
        <w:t>然后你到其实open cloud出来，也就是25年底11月份这样子。当然它真正火爆好像是要到今年2月份的时候。大概这个language agent就是蜻蜓点水的一个总结，一个时间线。我觉得大概就是这样。之前你们把language agent又分为了web agent、computer use agent、coding agent, 是这么划分的。但好像现在到了这个时间点，大家对于coating agent的感知是最强的，它的火爆的程度也是最强的。我觉得是也不是早期的时候我们是有一些划分，但我一直觉得这种划分是比较临时性的。对你会分它是brother use，还是desk top use，还是mobile use。对，然后你还会分它是不是故意的，它是不是基于这种图形界面的，还是它是基于这个tax base reporting的，或者是它是coding to use就coding加to use。但at the end of the day就是最后这些东西都是在快速的converge。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41:41</w:t>
      </w:r>
    </w:p>
    <w:p>
      <w:r>
        <w:rPr>
          <w:rFonts w:ascii="等线(中文正文)" w:hAnsi="等线(中文正文)" w:cs="等线(中文正文)" w:eastAsia="等线(中文正文)"/>
          <w:b w:val="false"/>
          <w:i w:val="false"/>
          <w:sz w:val="20"/>
        </w:rPr>
        <w:t>最后at end of the day，大家想要的就是一个universal digital agent。我就是一个可以在这个digital word里面做人，能做到所有事情，甚至做得更好的这样的一个agent。然后这些它是brothers还是dah top还是mobile，它是GUI还是CLI还是text，这些API还是coding，其实只是a means to an end。它只是一种手段，而且是一个正在这个boundary，正在快速消弭的这些手段。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42:11</w:t>
      </w:r>
    </w:p>
    <w:p>
      <w:r>
        <w:rPr>
          <w:rFonts w:ascii="等线(中文正文)" w:hAnsi="等线(中文正文)" w:cs="等线(中文正文)" w:eastAsia="等线(中文正文)"/>
          <w:b w:val="false"/>
          <w:i w:val="false"/>
          <w:sz w:val="20"/>
        </w:rPr>
        <w:t>到今天你觉得他消弭到什么程度了，然后以及你怎么认知coding，我觉得这两个问题其实还真是很相关的。其实一方面这方面不得不佩服darrel，就SRP的CEO，就是他在这点上把握的非常准的。Coding它是非常fundamental，它就是至少对于digital world来说，而且我觉得不仅限于dii gita word，它是最根本性的fabric，这个building layer，就是你所有东西都能用code来表达aland day。另一方面是我之所以会提到这些bounder都在消弭，其实也是跟coding有关系的。就觉得是coding会来主导去打破这些帮助你像比如说简单来说，你说故意你是要故意还是要test abase这些CLI或者是API，那你完全可以用coding的形式去把它们变成等价的。因为你固定本身其实是就是通过code render而来的。对，这个大概就是讲到这个程度。再往深的讲，当然之后如果我们想要聊这个故意和CLI到底有什么区别，那我们也可以再展开聊一聊。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43:28</w:t>
      </w:r>
    </w:p>
    <w:p>
      <w:r>
        <w:rPr>
          <w:rFonts w:ascii="等线(中文正文)" w:hAnsi="等线(中文正文)" w:cs="等线(中文正文)" w:eastAsia="等线(中文正文)"/>
          <w:b w:val="false"/>
          <w:i w:val="false"/>
          <w:sz w:val="20"/>
        </w:rPr>
        <w:t xml:space="preserve">我在想你刚才说就是你们之前做过一个tutorial，把当前的agent叫做language agent。那今天他会叫coding agent。那么就是今天的定义会发生变化吗？不会。首先就programming language，它本身就是language，language它从来不是只是说自然语言，它是一切符号化的东西。包括编程语言，包括这些diagram就是图表化的语言，包括手势，这些都是单是很多所有这些基本都是自然语言的一个衍生物。crea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44:07</w:t>
      </w:r>
    </w:p>
    <w:p>
      <w:r>
        <w:rPr>
          <w:rFonts w:ascii="等线(中文正文)" w:hAnsi="等线(中文正文)" w:cs="等线(中文正文)" w:eastAsia="等线(中文正文)"/>
          <w:b w:val="false"/>
          <w:i w:val="false"/>
          <w:sz w:val="20"/>
        </w:rPr>
        <w:t>所以language其实包括了coding，作为一个language的对这个应该基本不会有意义的。Coding它就是叫programme language，所以有点像自然语言是人类的脚手架，coding是机器的脚手架，就是他们的表达形式，他们的表达是不一样的，可以这么说，但最后我其实倾向于就不会去有太强的区分。因为你最后所有的language，它其实要达到的目的都是一样的，就是一个去描述和去操纵这个世界的一种工具，包括沟通的工具。他不管他是这个physical world还是digital world，而且coding其实也不会仅限于distal world。但programme language它作为一个formal language，就是一个它当然是有它的一些独特的性质。但我觉得从A正的角度来说，可能这些性质它并不是一个特别本质的区别。所以我一般可能不会特别刻意的去区分这两个东西。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45:18</w:t>
      </w:r>
    </w:p>
    <w:p>
      <w:r>
        <w:rPr>
          <w:rFonts w:ascii="等线(中文正文)" w:hAnsi="等线(中文正文)" w:cs="等线(中文正文)" w:eastAsia="等线(中文正文)"/>
          <w:b w:val="false"/>
          <w:i w:val="false"/>
          <w:sz w:val="20"/>
        </w:rPr>
        <w:t>苏老师你是怎么进入agent这个研究领域的？像之前讲到这个semantic parsing到这agent的这个转变，对那个时代的转变，实际上也就是我个人的研究的转变。当然是可能因为我做cement party这个背景，所以导致算是可能最早去转做agent的这个research google之一。所以做的一些比较早期的工作。我觉得再往深去揪的话，可能跟我个人的兴趣也是挺有关系的。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45:50</w:t>
      </w:r>
    </w:p>
    <w:p>
      <w:r>
        <w:rPr>
          <w:rFonts w:ascii="等线(中文正文)" w:hAnsi="等线(中文正文)" w:cs="等线(中文正文)" w:eastAsia="等线(中文正文)"/>
          <w:b w:val="false"/>
          <w:i w:val="false"/>
          <w:sz w:val="20"/>
        </w:rPr>
        <w:t>为什么我会去做semantic passing？因为semantic parsing它是一个在当时的，即使是在NOP来说，就NOP他当时他就也不算是人工智能这些子领域里面最火的方向，或者显学。因为那个时候可能还是computer vision，machine learning，这种是更加显学一点。但是我在NOP里面，我还偏偏选了semantic person。Semantic person其实在NOP我觉得当时也可以是说得上是一个nish area，在一个比较小众的领域。所以甚至我知道有一些NOP的老师，他会跟他的这个学生说，你做什么topic都可以，但不要去做semantic person。就是因为那个确实做的人会比较少，就你就会导致一系列的问题，就可能你的paper更难被接受，可能你这个city也会比较少。但是我当时还是选择做sea prosing，因为当时有一个比较bother我的问题，就是我发现好像大家在这个有点要成为电脑的，或者这种digital word的Steve叫奴隶的这种感觉。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47:02</w:t>
      </w:r>
    </w:p>
    <w:p>
      <w:r>
        <w:rPr>
          <w:rFonts w:ascii="等线(中文正文)" w:hAnsi="等线(中文正文)" w:cs="等线(中文正文)" w:eastAsia="等线(中文正文)"/>
          <w:b w:val="false"/>
          <w:i w:val="false"/>
          <w:sz w:val="20"/>
        </w:rPr>
        <w:t xml:space="preserve">你像这些软件，这些网站变得越来越复杂，你可能你要去甚至复杂到一个程度，就是对于一般的人来说，你要去上课。才能去学会用一个软件。就是你要去专门上这个excel的培训班，要花好几个月。然后你要去甚至像更复杂的系统，像这种所谓的我喜欢用的例子是那个AW council，就是这个AWS上面它有几百个不同的功能，然后可以组成可能几千个不同的工作流。然后你要去学会用这些东西成为一个AWS expert，它你可能要花几年的时间，就好像人在开始变成电脑的奴隶，我觉得这个事情好像不应该是这个样子的。就是我当时我PHD defense的时候就还有一句，我觉得现在想想可能有点比较中的11个1个宣言，叫做let machines understands human thinking，don't let humans think like machines.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48:05</w:t>
      </w:r>
    </w:p>
    <w:p>
      <w:r>
        <w:rPr>
          <w:rFonts w:ascii="等线(中文正文)" w:hAnsi="等线(中文正文)" w:cs="等线(中文正文)" w:eastAsia="等线(中文正文)"/>
          <w:b w:val="false"/>
          <w:i w:val="false"/>
          <w:sz w:val="20"/>
        </w:rPr>
        <w:t>就是让机器去理解人的语言，理解人的这个想法，而不是让人去像机器一样思考。但当时这个后者就是已经在持续发生的事情。随着这个digital word进一步的这种高度的specialization的发生，就高度的这些分工，这些特异化，就导致人要随之去变得这种特异化。产生的这样的一个很大的问题。所以这是为什么我会去做semantic process。其实也是为什么在这个LM出现之后，或者是在ChatGPT出现之前，为什么我会开始做这种language agent。它本质上都是要去实现这样的一个目标，只是现在就是你用的这些技术，用的手段稍有不同。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48:55</w:t>
      </w:r>
    </w:p>
    <w:p>
      <w:r>
        <w:rPr>
          <w:rFonts w:ascii="等线(中文正文)" w:hAnsi="等线(中文正文)" w:cs="等线(中文正文)" w:eastAsia="等线(中文正文)"/>
          <w:b w:val="false"/>
          <w:i w:val="false"/>
          <w:sz w:val="20"/>
        </w:rPr>
        <w:t xml:space="preserve">刚才我们也提到现在open cloud非常的火爆，就open cloud有带来什么新的范式变化吗？他有把agent的更往前推一步吗？先聊这个还挺好的，因为他跟我们刚刚聊的事情，实际上承接的还挺相关的。我觉得在就我现在回顾的话，其实open cloud moments它和这个chat PT moment是有非常多相似的地方的。你看ChatGPT moment它是怎么样的，它是底层的技术其实已经开始变得ready。底层的技术就LIM这个事情其实已经在ChatGPT出来之前，其实已经发展了好几年了。就是你从大概18年bert出来，到后来的像什么elmo 19年，然后到可能GPT one可能也是19年到GPT two，GPT three.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49:49</w:t>
      </w:r>
    </w:p>
    <w:p>
      <w:r>
        <w:rPr>
          <w:rFonts w:ascii="等线(中文正文)" w:hAnsi="等线(中文正文)" w:cs="等线(中文正文)" w:eastAsia="等线(中文正文)"/>
          <w:b w:val="false"/>
          <w:i w:val="false"/>
          <w:sz w:val="20"/>
        </w:rPr>
        <w:t>GPT three其实是ChatGPT的前身了，这个LM其实它已经发展的比较ready了。然后OpenAI在ChatGPT做的事情是把这个模型底层模型去find tune一下，就让它变得更像一个chatbot。然后把这个chatbot给直接release给这个general public，让他们来来试它。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底层的技术实际上是没有太大的变化的，更多是一个交互形式的变化。但这个交互形式的变化反而是整个事情的导火索一样。因为大家突然发现，原来这个LM已经这么厉害了。就是你去随便跟他说什么，他好像都能似是而非的给你一个回答。对，那一下子就导致了这个所谓的ChatGPT moment。而其实当时OpenAI他们自己也是非常的surprised，那些做这个单纯的研究员们也没有想到说我把这个东西变成一个chatbot，大家就一下子这么喜欢。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50:54</w:t>
      </w:r>
    </w:p>
    <w:p>
      <w:r>
        <w:rPr>
          <w:rFonts w:ascii="等线(中文正文)" w:hAnsi="等线(中文正文)" w:cs="等线(中文正文)" w:eastAsia="等线(中文正文)"/>
          <w:b w:val="false"/>
          <w:i w:val="false"/>
          <w:sz w:val="20"/>
        </w:rPr>
        <w:t>但实际上这个x GPT的成功，其实导致了后来OpenAI内部的一些问题。比如说伊利，他主导的这些fundamental research和偏apply的XGP那边的一些摩擦。后来可能甚至导致的后来OpenAI的sam奥特曼的整个攻辩的这样的一个事情，不过那个就是后话了。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51:15</w:t>
      </w:r>
    </w:p>
    <w:p>
      <w:r>
        <w:rPr>
          <w:rFonts w:ascii="等线(中文正文)" w:hAnsi="等线(中文正文)" w:cs="等线(中文正文)" w:eastAsia="等线(中文正文)"/>
          <w:b w:val="false"/>
          <w:i w:val="false"/>
          <w:sz w:val="20"/>
        </w:rPr>
        <w:t xml:space="preserve">那open cloud它其实也是类似的，就agent在open cloud之前其实已经有了很大的发展的。就是技术上它已经是变得ready了。包括coding的发展，包括其他agent的这些设计范式的一些发展。大部分做agent的人去看open cloud的这个code base的话，可能会有一种thing's new here，就这地方没有什么创新的这种感觉。但实际上它是一个也是一个交互形式的一个深刻的一个变化。之前大家做agent都会比较的克制，因为agent这个事情他就是像能像人一样去做各种各样的事情的话，那他是很危险的。他是能去产生各种各样亨利的行为。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52:04</w:t>
      </w:r>
    </w:p>
    <w:p>
      <w:r>
        <w:rPr>
          <w:rFonts w:ascii="等线(中文正文)" w:hAnsi="等线(中文正文)" w:cs="等线(中文正文)" w:eastAsia="等线(中文正文)"/>
          <w:b w:val="false"/>
          <w:i w:val="false"/>
          <w:sz w:val="20"/>
        </w:rPr>
        <w:t>所以大家去给这些agent的，不管是给他们的这个scope，还是给他的各种permission，都会很小心，尤其是学术界的人，或者是大公司的人，大家都得很小心这个负面的影响。而open cloud其实一方面是它的这个交互形式的变化。比如说它让你可以在WhatsApp，像这些即时通讯软件里面去跟他进行交互。然后他有一个自己独立的一个环境，所以他是24小时always on，就是这种形态上的变化。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52:37</w:t>
      </w:r>
    </w:p>
    <w:p>
      <w:r>
        <w:rPr>
          <w:rFonts w:ascii="等线(中文正文)" w:hAnsi="等线(中文正文)" w:cs="等线(中文正文)" w:eastAsia="等线(中文正文)"/>
          <w:b w:val="false"/>
          <w:i w:val="false"/>
          <w:sz w:val="20"/>
        </w:rPr>
        <w:t>另一方面实际上也是用现在大家喜欢讲的一个词，就是它是you know IT。他就不管这些permission，这些safety，反正所有东西都给我打开，然后你知道这些agent的想干嘛就干嘛，然后把这个release出去。因为它是开源的，如果你是做一个闭源的东西，然后要这样的一些permission，这样有了的话，那会出大问题的。但因为它是开源的，所以它实际上是这些问题会相对小一点。然后大家就去给他各种各样的permission之后发现原来这个agent已经这么厉害了，已经可以做这么多不同的事情了。所以它跟chat GT moment在这些方面来说是非常类似的。而且我相信就再过两年来看，它的这个影响力可能也会是一个类似的规模。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53:24</w:t>
      </w:r>
    </w:p>
    <w:p>
      <w:r>
        <w:rPr>
          <w:rFonts w:ascii="等线(中文正文)" w:hAnsi="等线(中文正文)" w:cs="等线(中文正文)" w:eastAsia="等线(中文正文)"/>
          <w:b w:val="false"/>
          <w:i w:val="false"/>
          <w:sz w:val="20"/>
        </w:rPr>
        <w:t>就chat TT moment它是标志着LLM这个范式的变化。而open cloud这个moment它是标志着agents这种尤其是各种高度自动化的，或者是这种personal的agent的范式的变化。它会带来什么后续反应其实现在已经非常明显了。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53:46</w:t>
      </w:r>
    </w:p>
    <w:p>
      <w:r>
        <w:rPr>
          <w:rFonts w:ascii="等线(中文正文)" w:hAnsi="等线(中文正文)" w:cs="等线(中文正文)" w:eastAsia="等线(中文正文)"/>
          <w:b w:val="false"/>
          <w:i w:val="false"/>
          <w:sz w:val="20"/>
        </w:rPr>
        <w:t>虽然它这个爆火也才一两个月的时间，但已经是我觉得很深刻的去改变了各个科技公司的行为，包括他们的整个的技术路线。你像s soppy这边这个cloud code，去各种抄open cloud里面的各种feature。但是我觉得可能抄也不准确，就是没有open cloud。我觉得cloud code里面也会自然而然的去加上这些feature，只是这个更像是一个催化剂的一个作用。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54:21</w:t>
      </w:r>
    </w:p>
    <w:p>
      <w:r>
        <w:rPr>
          <w:rFonts w:ascii="等线(中文正文)" w:hAnsi="等线(中文正文)" w:cs="等线(中文正文)" w:eastAsia="等线(中文正文)"/>
          <w:b w:val="false"/>
          <w:i w:val="false"/>
          <w:sz w:val="20"/>
        </w:rPr>
        <w:t>然后包括这个OpenAI，它的整个全面的转向，就是去砍掉各种实验性的东西。然后去focus在agent，focus在productivity coding，包括NVIDIA。老黄还说现在每一个企业都要有一个class strategy。对包括国内的各个大厂在这个方面的动作都是非常快的，然后这个也势必会很快地辐射到普罗大众。然后可能就是最近的各种一定程度上，就最近看到各种裁员的新闻。是跟大家对于整个agent的能力的perception，是我觉得是有一些很大的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55:09</w:t>
      </w:r>
    </w:p>
    <w:p>
      <w:r>
        <w:rPr>
          <w:rFonts w:ascii="等线(中文正文)" w:hAnsi="等线(中文正文)" w:cs="等线(中文正文)" w:eastAsia="等线(中文正文)"/>
          <w:b w:val="false"/>
          <w:i w:val="false"/>
          <w:sz w:val="20"/>
        </w:rPr>
        <w:t>我自己有个感觉，不知道对不对，我感觉在中国open cloud的火热程度要比美国更高。我觉得这感觉是对的。当然美国这边也很火，但只是它的火主要限于开发者群体，或者说离技术离tag比较近的这些人。所以大家还是在研究怎么把这个事情可以做得更深。而中国可能就属于我觉得这也是两边舆论的或者是这种科技辐射形式的一个一贯的一个比较明显的一个pattern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55:41</w:t>
      </w:r>
    </w:p>
    <w:p>
      <w:r>
        <w:rPr>
          <w:rFonts w:ascii="等线(中文正文)" w:hAnsi="等线(中文正文)" w:cs="等线(中文正文)" w:eastAsia="等线(中文正文)"/>
          <w:b w:val="false"/>
          <w:i w:val="false"/>
          <w:sz w:val="20"/>
        </w:rPr>
        <w:t>中国就更加出圈，我觉得可能更加全民化一点，对吧？就是街头巷尾包括什么各地政府都都开始推，突然一下子都是开始聊open clock，可能就是说他的叙事是不太一样的。美国这边仍然是一个主要是一个开源项目的这样的一个叙事。在中国可能这个叙事已经有点儿，我不知道可能你感触更深一点，我觉得好像已经变成了一个时代性的这样的一个产业的机会。甚至说大一点是这种个人的翻身的工具，甚至可能有一种就是如果不学就要被时代淘汰的那种焦虑的感觉。是不是美国没有吗？至少就是在tech圈之外，我觉得这个辐射是远远没有中国这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56:30</w:t>
      </w:r>
    </w:p>
    <w:p>
      <w:r>
        <w:rPr>
          <w:rFonts w:ascii="等线(中文正文)" w:hAnsi="等线(中文正文)" w:cs="等线(中文正文)" w:eastAsia="等线(中文正文)"/>
          <w:b w:val="false"/>
          <w:i w:val="false"/>
          <w:sz w:val="20"/>
        </w:rPr>
        <w:t>当然也有人会调侃说，只要我学的慢就不用再学了。这可能open cloud会是那个样子。我还听说国内会有那种家里面儿女工作比较忙，没有时间，然后家里的老人就拿着电脑去，比如说去这些event去找人去帮忙装open class，还是确实挺挺有意思的。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56:54</w:t>
      </w:r>
    </w:p>
    <w:p>
      <w:r>
        <w:rPr>
          <w:rFonts w:ascii="等线(中文正文)" w:hAnsi="等线(中文正文)" w:cs="等线(中文正文)" w:eastAsia="等线(中文正文)"/>
          <w:b w:val="false"/>
          <w:i w:val="false"/>
          <w:sz w:val="20"/>
        </w:rPr>
        <w:t>其实我觉得这可能跟中国的这个技术基因也是有关系的。除了这种舆论这个模式的不同，中国一向是在前端技术的应用上，应用层它动作是很快的对吧？你像eric smith就是google的前CEO，他其实专门聊过这一点，这个是一个很有意思的洞察。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57:17</w:t>
      </w:r>
    </w:p>
    <w:p>
      <w:r>
        <w:rPr>
          <w:rFonts w:ascii="等线(中文正文)" w:hAnsi="等线(中文正文)" w:cs="等线(中文正文)" w:eastAsia="等线(中文正文)"/>
          <w:b w:val="false"/>
          <w:i w:val="false"/>
          <w:sz w:val="20"/>
        </w:rPr>
        <w:t xml:space="preserve">美国在应用层一般就慢很多，而这其实我觉得在AI时代是一个很大的优势。因为现在我们面临的情况是就是基础模型，它的intelligence，它的智能其实已经超过了一个临界点。就是对于很多的有用的事情来说，it's good enough.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57:39</w:t>
      </w:r>
    </w:p>
    <w:p>
      <w:r>
        <w:rPr>
          <w:rFonts w:ascii="等线(中文正文)" w:hAnsi="等线(中文正文)" w:cs="等线(中文正文)" w:eastAsia="等线(中文正文)"/>
          <w:b w:val="false"/>
          <w:i w:val="false"/>
          <w:sz w:val="20"/>
        </w:rPr>
        <w:t>有很多的事情以前没有人做，是因为它的摩擦太高了，你要去做这些事情太麻烦了，然后就导致它的经济效益，它这个经济账是算不过来的。但现在这个AI的能力，其实已经使得他们可以极大的去降低这些摩擦。所以很多事情就已经超过了从不值得做变成值得做的这个阈值，对吧？那它就有了商业价值了。但我们现在缺的是有这些人有足够的洞察，有足够的执行力去发现这些价值，去抓住这些价值。我觉得在这点上，我觉得可能中国是有很大的优势的。当然这个过程肯定会有一些浪费，比如说有些人可能先花钱去装了open cloud，发现没什么用，然后又花钱找人卸载，对吧？但是对于社会整体来说，我觉得仍然是一个很积极的发展。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58:35</w:t>
      </w:r>
    </w:p>
    <w:p>
      <w:r>
        <w:rPr>
          <w:rFonts w:ascii="等线(中文正文)" w:hAnsi="等线(中文正文)" w:cs="等线(中文正文)" w:eastAsia="等线(中文正文)"/>
          <w:b w:val="false"/>
          <w:i w:val="false"/>
          <w:sz w:val="20"/>
        </w:rPr>
        <w:t>但最后我觉得可能对于agent作为一个agent的一个researcher，就是一个研究者来说，我觉得就是从这个open cloud moment到这个。我们刚刚讲的这个对社会的深刻影响要真的发生，我们还是有很多工作要做的。就我们要让这些agent变得真正的好用，容易用。因为你现在用open cloud，它的门槛还是很高的，大部分人可能是很难从这里面找到价值的。我们需要让每个有独特想法和洞察的人都能把这个真的转换成可以产生价值的agent。所以我觉得这可能说的有点大。但是我确实尤其是看最近各种这些裁员的新闻的时候，我觉得还是很有感触的。因为现在这个技术进步太快了。如果我们一不小心，你可能确实job displacement，就是这种失业的速度可能会远超这个新的工作机会产生的速度，那社会可能是会出现比较大的问题的。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59:30</w:t>
      </w:r>
    </w:p>
    <w:p>
      <w:r>
        <w:rPr>
          <w:rFonts w:ascii="等线(中文正文)" w:hAnsi="等线(中文正文)" w:cs="等线(中文正文)" w:eastAsia="等线(中文正文)"/>
          <w:b w:val="false"/>
          <w:i w:val="false"/>
          <w:sz w:val="20"/>
        </w:rPr>
        <w:t>所以作为A证的研究员来说，我觉得萌新是需要去让这些agent变得真正的好用，容易用。然后每个人都能去把他的想法变成实践，这样其实可以去一定程度上去推动这种技术的民主化，而不是说就是让这个核心的技术，因为它门槛比较高，所以就只能被少数的巨头去垄断这个样子。所以我觉得可能是这是普通人的机会。然后那个也是AI researcher的责任。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59:59</w:t>
      </w:r>
    </w:p>
    <w:p>
      <w:r>
        <w:rPr>
          <w:rFonts w:ascii="等线(中文正文)" w:hAnsi="等线(中文正文)" w:cs="等线(中文正文)" w:eastAsia="等线(中文正文)"/>
          <w:b w:val="false"/>
          <w:i w:val="false"/>
          <w:sz w:val="20"/>
        </w:rPr>
        <w:t>你刚才说中国一直在应用端，在技术平权上可能更能代表它的技术基因。那你觉得在这种大模型的产品上，它依然还是需要是一个模型公司来做产品吗？依然是拥有模型的公司在产品端能够更有优势，对吗？因为今天红克拉这种做应用的公司，最后也都被模型公司给吞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01:00:23</w:t>
      </w:r>
    </w:p>
    <w:p>
      <w:r>
        <w:rPr>
          <w:rFonts w:ascii="等线(中文正文)" w:hAnsi="等线(中文正文)" w:cs="等线(中文正文)" w:eastAsia="等线(中文正文)"/>
          <w:b w:val="false"/>
          <w:i w:val="false"/>
          <w:sz w:val="20"/>
        </w:rPr>
        <w:t>当然是收购，这是个好问题。我觉得不尽然。如果说你要做的是一个，这可能跟我个人的理念有一些关系。如果你要做的是一个非常通用的一个东西，就是你想成为整个digital world，整个电子世界的唯一入口，这种通用超级通用的agent，那这个东西它是更适合模型公司来做的。但是我不觉得那个是唯一的机会，因为这个世界是非常复杂的，这个世界不是一个世界，它是由可能几百万个小世界组成的。每一个小世界要做到真正的产生价值，它需要的是specialization，需要是这样去去specialize to become expert，成为专家级的这种agent。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01:01:24</w:t>
      </w:r>
    </w:p>
    <w:p>
      <w:r>
        <w:rPr>
          <w:rFonts w:ascii="等线(中文正文)" w:hAnsi="等线(中文正文)" w:cs="等线(中文正文)" w:eastAsia="等线(中文正文)"/>
          <w:b w:val="false"/>
          <w:i w:val="false"/>
          <w:sz w:val="20"/>
        </w:rPr>
        <w:t>这是可能这种大模型公司是很难做的。因为他们天然会去想做平台性的东西，想做统一的东西，而不想去做这种需要specialize的东西。这跟他们的组织架构，跟他们的这个商业模式，都是会有一些相冲的地方。他不是一个选择的问题，可能即使他们选择去做这个，可能也做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01:01:53</w:t>
      </w:r>
    </w:p>
    <w:p>
      <w:r>
        <w:rPr>
          <w:rFonts w:ascii="等线(中文正文)" w:hAnsi="等线(中文正文)" w:cs="等线(中文正文)" w:eastAsia="等线(中文正文)"/>
          <w:b w:val="false"/>
          <w:i w:val="false"/>
          <w:sz w:val="20"/>
        </w:rPr>
        <w:t>因为他很多东西经济上来说并不是他们有比较优势的东西，包括非模型厂商，包括普通人都还是有很大的机会的。对，这可能也是跟我们这个公司就new cognition这边的这个哲学和目标是比较相关的那说说你的创业，你为什么现在选择你是on leave了？从高校开始了一家新的创业公司。对，公司叫做neo cognition。Neo就是NEO就是new cortex，这个是新就new的意思。然后我们的定位是一个agent的research up，就是所有跟智能体跟agent相关的问题。如果我们觉得是有意思，或者是可能跟最终解决agent这个问题有关系的话，我们可能都会有兴趣去做。所以这个是比较长期的scope。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01:02:48</w:t>
      </w:r>
    </w:p>
    <w:p>
      <w:r>
        <w:rPr>
          <w:rFonts w:ascii="等线(中文正文)" w:hAnsi="等线(中文正文)" w:cs="等线(中文正文)" w:eastAsia="等线(中文正文)"/>
          <w:b w:val="false"/>
          <w:i w:val="false"/>
          <w:sz w:val="20"/>
        </w:rPr>
        <w:t>但短期来说，中长期来说，可能是更多的是关注刚刚我们提到的一个关键词，叫做specialization或者specialize intelligence，而不是general intelligence。就不是通用智能。因为现在AI它就是到了一个阶段，是我们的通用智能很强的，尤其是在低这个word里面，你让他随便给他一个什么，你就给这个cloud code，你给这个等等。Public computer最近也那个不错的，或者open cloud你随便给他一个问题，然后他可能都能去自己去琢磨。然后可能大概有一个百分之六七十的概率，也许他能给你做对了。对，如果它不是一个高度专业性问题，然后它有这个必要的信息的话，那其实我们现在缺的是specialize intelligence。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01:03:41</w:t>
      </w:r>
    </w:p>
    <w:p>
      <w:r>
        <w:rPr>
          <w:rFonts w:ascii="等线(中文正文)" w:hAnsi="等线(中文正文)" w:cs="等线(中文正文)" w:eastAsia="等线(中文正文)"/>
          <w:b w:val="false"/>
          <w:i w:val="false"/>
          <w:sz w:val="20"/>
        </w:rPr>
        <w:t>就是你要去当你这种通用智能变得廉价，变成标配的时候，它的differentiation实际上是来自于specialization。就像我之前提到说，这个世界实际上是由几百万个小世界组成的。你每一个职业，每一个懂得，每个profession，到每一个公司，甚至到每一个环境，对我们每一个软件，每个网站，它其实都是自己的一个小世界。而这些世界加起来的entropy是几乎无限的。你不可能有一个a single agent，就是一个单一的一个agent或一个单一的模型，它能去capture到所有的这些entropy。所以你势必会有一个是有一个适应一个adaptation和一个specialization的过程。那怎么去更好的去model，去抓住，去学会这个specialization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01:04:35</w:t>
      </w:r>
    </w:p>
    <w:p>
      <w:r>
        <w:rPr>
          <w:rFonts w:ascii="等线(中文正文)" w:hAnsi="等线(中文正文)" w:cs="等线(中文正文)" w:eastAsia="等线(中文正文)"/>
          <w:b w:val="false"/>
          <w:i w:val="false"/>
          <w:sz w:val="20"/>
        </w:rPr>
        <w:t>但是我们我们研究的重点，你倾向于认为有哪些小世界，你们会重点去做哪些方向？我们比较horizon，所以就不会说就是只会去fox在某几个vertical这个样子。但自然来说的话，我觉得会偏enterprise一些。其实因为你enterprise里面会对于这个深度，对于这个agent的这个能力的深度会有更高的要求。所以现在不是大家会鼓吹一个词叫做SaaS。Pocalypse, 就是这种软件，整个软件的末日论的这样一个说法。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01:05:22</w:t>
      </w:r>
    </w:p>
    <w:p>
      <w:r>
        <w:rPr>
          <w:rFonts w:ascii="等线(中文正文)" w:hAnsi="等线(中文正文)" w:cs="等线(中文正文)" w:eastAsia="等线(中文正文)"/>
          <w:b w:val="false"/>
          <w:i w:val="false"/>
          <w:sz w:val="20"/>
        </w:rPr>
        <w:t>说这些SARS的，我觉得是也，就是软件的这个估值逻辑确实是在变化的，它的这个margin是在被迅速的压缩的。这是为什么他们股价下跌这么厉害。但很多软件还是有很大的存在的价值的。就不觉得是我们真的会去用agent去替代或者重写所有的软件，那个事情是不太会发生的。当然它不代表就是软件作为这个business，它还有那么大的一个margin。所以那个是现在主要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01:05:58</w:t>
      </w:r>
    </w:p>
    <w:p>
      <w:r>
        <w:rPr>
          <w:rFonts w:ascii="等线(中文正文)" w:hAnsi="等线(中文正文)" w:cs="等线(中文正文)" w:eastAsia="等线(中文正文)"/>
          <w:b w:val="false"/>
          <w:i w:val="false"/>
          <w:sz w:val="20"/>
        </w:rPr>
        <w:t>另一个方面，我觉得一方面当然是有这些AI native的公司在试着去取代这些SaaS公司软件公司。但另一方面，这些软件公司其实也是在非常积极的去自救。就是他要去去agent的话，要去把它其实是本质上是想把它从因为软件它本质上是一个to是一个工具。而现在大家想要的是结果是labor是像AI employee。所以现在这些软件公司就是在试着转型，从一个二转成一个labor market。就他在他的平台上，以他的软件为平台，可以去直接交付，结果就是谁输。就是AI native，包括这些frontier model company会赢，还是这些south company会赢，或者是最后达成一个equilibrium。这个还不好说，但因为是这个事情是也就是今年才开始发生。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01:06:56</w:t>
      </w:r>
    </w:p>
    <w:p>
      <w:r>
        <w:rPr>
          <w:rFonts w:ascii="等线(中文正文)" w:hAnsi="等线(中文正文)" w:cs="等线(中文正文)" w:eastAsia="等线(中文正文)"/>
          <w:b w:val="false"/>
          <w:i w:val="false"/>
          <w:sz w:val="20"/>
        </w:rPr>
        <w:t>你们最近是不是刚完成了一笔融资？这个融资规模是多大？美国市场现在好融钱吗？这个是个好问题。我可以先聊聊我们自己的我们是融了我们的C的round就是种子轮，融了4000万美金，应该算是比较大的一个种子轮。然后我觉得美国市场现在就今年初可能跟去年底又很不一样，只有个人的这些limited view。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01:07:26</w:t>
      </w:r>
    </w:p>
    <w:p>
      <w:r>
        <w:rPr>
          <w:rFonts w:ascii="等线(中文正文)" w:hAnsi="等线(中文正文)" w:cs="等线(中文正文)" w:eastAsia="等线(中文正文)"/>
          <w:b w:val="false"/>
          <w:i w:val="false"/>
          <w:sz w:val="20"/>
        </w:rPr>
        <w:t>就我觉得融资好像呈现一个非常严重的两极分化或者马太效应。就是你头部的这些不管融资的规模还是估值越来越大，但on average这些公司去融资越来越难，而头部这些越来越大。这也体现在多个方面，一个是这些你也看到最近很多这些new labs，大家可能一上来就融几千万到几亿美金，到这个亿美金的对，10亿美金到这个gross stage。就包括OpenAI这个anthropic他们的融资额加起来可能就占了这整个市场的融资额的，i don't know, 可能30%到50% right？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01:08:11</w:t>
      </w:r>
    </w:p>
    <w:p>
      <w:r>
        <w:rPr>
          <w:rFonts w:ascii="等线(中文正文)" w:hAnsi="等线(中文正文)" w:cs="等线(中文正文)" w:eastAsia="等线(中文正文)"/>
          <w:b w:val="false"/>
          <w:i w:val="false"/>
          <w:sz w:val="20"/>
        </w:rPr>
        <w:t>包括这些VC firms，其实很多也是在两极分化。他就是大家都说这些中间的这些VC firms，实际上是现在是会是比较struggle。那你要么就变成一个mega firms，像a six z这样，或者light speed，然后他们也很多会去去投他gross stage。要么你就变成一个particular这个高度这种vertical的一些你通过关系，通过你的deep knowledge，可以有一个edge的地方。还挺有意思的。好融吗？过程中你们弄了几个月没？去年7 8月份才就创立的公司，然后到今年3月份，就将将六个月，应该还说还算顺利。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01:09:05</w:t>
      </w:r>
    </w:p>
    <w:p>
      <w:r>
        <w:rPr>
          <w:rFonts w:ascii="等线(中文正文)" w:hAnsi="等线(中文正文)" w:cs="等线(中文正文)" w:eastAsia="等线(中文正文)"/>
          <w:b w:val="false"/>
          <w:i w:val="false"/>
          <w:sz w:val="20"/>
        </w:rPr>
        <w:t>相较于大部分人来说，可能我们还算比较幸运的。但因为我们在尤其agent方面做过比较多的工作，反正大家还是相对来说比较认可。投资人现在看的是哪些？看你过往的工作，过往的工作是一方面，当然这个过往的工作也分不同的类型。比如说如果是在放弃了lab，然后有比较长时间的核心的贡献，它的这个估值逻辑又很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01:09:35</w:t>
      </w:r>
    </w:p>
    <w:p>
      <w:r>
        <w:rPr>
          <w:rFonts w:ascii="等线(中文正文)" w:hAnsi="等线(中文正文)" w:cs="等线(中文正文)" w:eastAsia="等线(中文正文)"/>
          <w:b w:val="false"/>
          <w:i w:val="false"/>
          <w:sz w:val="20"/>
        </w:rPr>
        <w:t>然后也看着这个thesis到底是什么。因为现在这个space太chaotic了，太混乱了。你要所有的故事，就阳光之下没有新鲜事，你可能所有的故事大家都听过很多遍了。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01:09:53</w:t>
      </w:r>
    </w:p>
    <w:p>
      <w:r>
        <w:rPr>
          <w:rFonts w:ascii="等线(中文正文)" w:hAnsi="等线(中文正文)" w:cs="等线(中文正文)" w:eastAsia="等线(中文正文)"/>
          <w:b w:val="false"/>
          <w:i w:val="false"/>
          <w:sz w:val="20"/>
        </w:rPr>
        <w:t>你到底能怎么样去找到这个definition？然后能同时这个differences既能让人觉得是credible，而且是feasible。就是你这个事情是有可能做成的，然后你这个团队是one of the best to do that，同时这个做成之后还是有很大的商业价值的。再然后这个OpenAI和anthropic它轻易不能去copy的，所以你会需要有很多的这些因素。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01:10:28</w:t>
      </w:r>
    </w:p>
    <w:p>
      <w:r>
        <w:rPr>
          <w:rFonts w:ascii="等线(中文正文)" w:hAnsi="等线(中文正文)" w:cs="等线(中文正文)" w:eastAsia="等线(中文正文)"/>
          <w:b w:val="false"/>
          <w:i w:val="false"/>
          <w:sz w:val="20"/>
        </w:rPr>
        <w:t>我相信很多投资人都问过你这个问题，就是你做的事情为什么大厂不能做？为什么一定要作为一个创业公司去做呢？也就是你说的为什么open up不能copy，我觉得他根本原因是在于你要做的事情有多难。就以前我们因为我们组做很多的这些benchmark，就是我做benchmark的时候，包括你比如说去上次。那个GPT5.4 release的时候，可能他们用了二十来个benchmark，有三个可能都是我们组的学生做的。就是我做benchmark的时候就喜欢强调一点，叫做construct validity，或者叫做ecological validity。就是你的benchmark，它evaluate的事情应该跟你最后你想要这个AI system达到的效果，就是产生实际价值的那个事情应该要高度正相关的那如果你能保证这一点的话，你这个benchmark就会有很大的价值，以及有有很长时间的生命周期。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01:11:26</w:t>
      </w:r>
    </w:p>
    <w:p>
      <w:r>
        <w:rPr>
          <w:rFonts w:ascii="等线(中文正文)" w:hAnsi="等线(中文正文)" w:cs="等线(中文正文)" w:eastAsia="等线(中文正文)"/>
          <w:b w:val="false"/>
          <w:i w:val="false"/>
          <w:sz w:val="20"/>
        </w:rPr>
        <w:t>我觉得做公司也是一样的，就你要选择一个赛道。如果这个被解决，不管是被你解决，还是被其他被OpenAI anthropic解决，它都会给整个人类社会带来一个根本性的变化，它上限非常高。如果是这样的一个赛道的话，它势必就不会只有一两家player。因为它几乎是一个无限上线的这样一个space。那它就可以容纳更多的像我们现在想做的事情。比如说这种叫做special intelligence，或者是这种expert agent。我们希望能把这些通用的agent能去有一套这种学习的方法，可以让它去快速的specialize成为各个领域的专家。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01:12:18</w:t>
      </w:r>
    </w:p>
    <w:p>
      <w:r>
        <w:rPr>
          <w:rFonts w:ascii="等线(中文正文)" w:hAnsi="等线(中文正文)" w:cs="等线(中文正文)" w:eastAsia="等线(中文正文)"/>
          <w:b w:val="false"/>
          <w:i w:val="false"/>
          <w:sz w:val="20"/>
        </w:rPr>
        <w:t>这个事情首先一非常难，至少现在没有任何人能打包票说这个我知道该怎么解决。二就是如果能真的做到的话，它的这个对社会的影响，它的经济价值会非常高。所以在这些前提下，这个竞争的话，它就不是那么值得担心的事情了。因为它就价值这么高就潜力这么大。但是这个uncertainty又那么高就其实就势必会导致他会有不同的技术路线去实现这个事情，而没有人能打保票说哪一个技术路线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01:12:58</w:t>
      </w:r>
    </w:p>
    <w:p>
      <w:r>
        <w:rPr>
          <w:rFonts w:ascii="等线(中文正文)" w:hAnsi="等线(中文正文)" w:cs="等线(中文正文)" w:eastAsia="等线(中文正文)"/>
          <w:b w:val="false"/>
          <w:i w:val="false"/>
          <w:sz w:val="20"/>
        </w:rPr>
        <w:t>也有点像这个robotics，对吧？因为robotics现在现状就之所以大家能有那么多的start up，融那么多的钱，那么高的估值，很多甚至都完全没有任何的交付的这个情况下，就因为一这个space它的想象空间非常大二它的uncertain ty非常高。没有人能打包票说，不管他是做VLA也好，做这个word model也好，做其他以硬件为主导的一些技术路线也好，没有人能打包票说我这个就是对的。所以其实在这两个因素的驱动下，大家就会去play some crazy bets。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01:13:36</w:t>
      </w:r>
    </w:p>
    <w:p>
      <w:r>
        <w:rPr>
          <w:rFonts w:ascii="等线(中文正文)" w:hAnsi="等线(中文正文)" w:cs="等线(中文正文)" w:eastAsia="等线(中文正文)"/>
          <w:b w:val="false"/>
          <w:i w:val="false"/>
          <w:sz w:val="20"/>
        </w:rPr>
        <w:t>我觉得现在这这个我们我们这边这个agent这边的话也是一个类似的一个情况。你们现在选择什么样技术路线？当然现在还没法说特别多的细节，但可以在一个比较db聊一聊。我们刚刚其实聊到了一个词很多次，就叫做word model。Word model它是一个非常重要，但又非常广的一个概念。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01:14:07</w:t>
      </w:r>
    </w:p>
    <w:p>
      <w:r>
        <w:rPr>
          <w:rFonts w:ascii="等线(中文正文)" w:hAnsi="等线(中文正文)" w:cs="等线(中文正文)" w:eastAsia="等线(中文正文)"/>
          <w:b w:val="false"/>
          <w:i w:val="false"/>
          <w:sz w:val="20"/>
        </w:rPr>
        <w:t xml:space="preserve">但是现在大家提到卧龙model，相信在很多的访谈里面也聊到过这个话题。但大家就肯定会倾向于是说你就是一个vision base model，尤其是关于一个physical word一个model。然后他可以主要去做这种next frame prediction，做video prediction来或者是去做一些3d reconstruction，三维的重建。或者是在这个过程中学到可能一些latently variables，像java一样的model。然后用这个来我是去做reconstruction，而是去做planning，做一些其他的prediction。right.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01:14:42</w:t>
      </w:r>
    </w:p>
    <w:p>
      <w:r>
        <w:rPr>
          <w:rFonts w:ascii="等线(中文正文)" w:hAnsi="等线(中文正文)" w:cs="等线(中文正文)" w:eastAsia="等线(中文正文)"/>
          <w:b w:val="false"/>
          <w:i w:val="false"/>
          <w:sz w:val="20"/>
        </w:rPr>
        <w:t>但它整体上来说，大家都是比较vision focused。因为主要是在推这些的人，也是主要以computer vision的人为主，但是这个是很重要的工作，也是现在obviously LM缺欠缺的能力。这方面的这些bats是非常值得的。但另外一方面来说，就word model它不仅仅是限于那个样子的word model我觉得是一定程度上是整个human intelligence最重要的概念。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01:15:12</w:t>
      </w:r>
    </w:p>
    <w:p>
      <w:r>
        <w:rPr>
          <w:rFonts w:ascii="等线(中文正文)" w:hAnsi="等线(中文正文)" w:cs="等线(中文正文)" w:eastAsia="等线(中文正文)"/>
          <w:b w:val="false"/>
          <w:i w:val="false"/>
          <w:sz w:val="20"/>
        </w:rPr>
        <w:t>我对word model的这个定义可能比大部分人都要来的要广。你想象就是举个简单的例子，比如说我们大学刚毕业的时候去了一个公司实习，第一天开始工作，完全不知道这个工作的内容是什么样的，这个公司是什么样的。但我可以很快的在这个learning on the job，就是在这个工作的过程中去持续的学习。我学习了很多很多的内容，我学习了公司的组织架构是怎么样的，它表面上的这个org child是怎么样的，包括他实际的OK创造是怎么样的。到底谁说的话管事儿right，到底我做什么事情要去去找谁来批准。包括我这个工作需要的各种软件，它是怎么用的，在这个软件上做这个事情会有什么样的结果。包括我要去做的各种工作流workflows，包括我这个跟人与人之间的整个mental model，叫所谓theory。所有的这些其实都是word model的一部分。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01:16:17</w:t>
      </w:r>
    </w:p>
    <w:p>
      <w:r>
        <w:rPr>
          <w:rFonts w:ascii="等线(中文正文)" w:hAnsi="等线(中文正文)" w:cs="等线(中文正文)" w:eastAsia="等线(中文正文)"/>
          <w:b w:val="false"/>
          <w:i w:val="false"/>
          <w:sz w:val="20"/>
        </w:rPr>
        <w:t>就是你这个工作，你这个公司它形成的这样的一个小世界，一个micro world。而我们持续学习的过程是从一个in turn变成一个专家的过程，就是去构建a model of this microbe d的过程，但这个model它显然不是一个video model，但vision当然是里面很重要的一部分，但显然也有更多的部分，它是天然就是符号化的、symbolic的，甚至有一些就是非符号化非vision的部分。但他最后归根结底就是我们持续学习学到东西，是这样的一个specialized word model。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01:16:57</w:t>
      </w:r>
    </w:p>
    <w:p>
      <w:r>
        <w:rPr>
          <w:rFonts w:ascii="等线(中文正文)" w:hAnsi="等线(中文正文)" w:cs="等线(中文正文)" w:eastAsia="等线(中文正文)"/>
          <w:b w:val="false"/>
          <w:i w:val="false"/>
          <w:sz w:val="20"/>
        </w:rPr>
        <w:t>而这个也是现在agent他的学习最欠缺的部分。这是为什么你现在用很多的agents，虽然他好像乍一用，我觉得非常的强大。让他做一个什么事儿他都能做的似是而非。对，可能百分之六七十的概率能做对，可能占百分之三四十，那个就不知道因为什么原因就失败了。但人不是这样的，如果我们是真的成为了某一个事情的专家的话，那我们就基本上是百分之百能做对。这个是因为我们有这样的一个specialization的过程，我们学会了对于这个工作，对于这个领域的所有的这些ins and outs。Right然后在我们成为专家的这个过程里面，我们会变得更加的reliable，做事情的成功率更高，而且稳定性更高。同时我们也会变得更加的快，也会变得更加的cost effective。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01:17:47</w:t>
      </w:r>
    </w:p>
    <w:p>
      <w:r>
        <w:rPr>
          <w:rFonts w:ascii="等线(中文正文)" w:hAnsi="等线(中文正文)" w:cs="等线(中文正文)" w:eastAsia="等线(中文正文)"/>
          <w:b w:val="false"/>
          <w:i w:val="false"/>
          <w:sz w:val="20"/>
        </w:rPr>
        <w:t>这个恰恰是现在agent面临最大的这些挑战。但他又不reliable，也不efficient，还特别的贵，就是要消耗frontier model特别多tokens。所以这是为什么我觉得这样的一个learning to specialize by learning the word model of work是现在可能最大的机会之一。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01:18:15</w:t>
      </w:r>
    </w:p>
    <w:p>
      <w:r>
        <w:rPr>
          <w:rFonts w:ascii="等线(中文正文)" w:hAnsi="等线(中文正文)" w:cs="等线(中文正文)" w:eastAsia="等线(中文正文)"/>
          <w:b w:val="false"/>
          <w:i w:val="false"/>
          <w:sz w:val="20"/>
        </w:rPr>
        <w:t>我可以粗糙的理解，比如说你会做一个公司HR做一个公司的财务，做一个公司法务，就是做这种在公司角色中承担不一样的角色的人吗？可以。当然产生这些specialize agent就是这些specialization本身或者是叫做expert agent好了。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01:18:34</w:t>
      </w:r>
    </w:p>
    <w:p>
      <w:r>
        <w:rPr>
          <w:rFonts w:ascii="等线(中文正文)" w:hAnsi="等线(中文正文)" w:cs="等线(中文正文)" w:eastAsia="等线(中文正文)"/>
          <w:b w:val="false"/>
          <w:i w:val="false"/>
          <w:sz w:val="20"/>
        </w:rPr>
        <w:t xml:space="preserve">它本身不是我们的目标，我们的目标是要去研究出来这一套学习的方法，continue learning的方法，使得我们可以给定任何的懂没，给定任何的职业，给定任何的环境，他可以去学出来这样的一个export agent。就是现在的agent训练发音是不足以训练出来这种expert agent。不足以。你现在A卷子做主要有两个训练范式，一个是这个模型厂做的，那个是以RL为主，就RL post training，包括可能会去做很多的这些sensitive environment，RL James.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01:19:15</w:t>
      </w:r>
    </w:p>
    <w:p>
      <w:r>
        <w:rPr>
          <w:rFonts w:ascii="等线(中文正文)" w:hAnsi="等线(中文正文)" w:cs="等线(中文正文)" w:eastAsia="等线(中文正文)"/>
          <w:b w:val="false"/>
          <w:i w:val="false"/>
          <w:sz w:val="20"/>
        </w:rPr>
        <w:t>但你讲就RL它能做到的这种持续学习的效果和人的这种持续学习显然是天壤之别。但不管是学习的速度上也好，它的准确性也好，他的这个学习的的内容和这个范畴也好，都是很不一样。然后另外一种学习的方式，可能就像这个open cloud里面一样，或者cloud code里面就是这种skills。这些一样更学术化一点，可能叫做non per metro的learning，叫你去一些做一些非参数化的一些学习。现在主要就是一些MD files为主，就是你这些什么soul到MD skill到MD然后现在在逐渐的演变到到这个honey最近会有一些工作，什么meta honey、alt honey, 就是想用这种非符号化的学习方法去重写这些或者去提高这些。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01:20:09</w:t>
      </w:r>
    </w:p>
    <w:p>
      <w:r>
        <w:rPr>
          <w:rFonts w:ascii="等线(中文正文)" w:hAnsi="等线(中文正文)" w:cs="等线(中文正文)" w:eastAsia="等线(中文正文)"/>
          <w:b w:val="false"/>
          <w:i w:val="false"/>
          <w:sz w:val="20"/>
        </w:rPr>
        <w:t>Honest, 我一直对np metric是很有热情的。我相信觉得no per metric learning它还有很大的空间。但就是它光靠no per metric，它的这个上限也会是比较有限的。我觉得现在的这两个范式都还没有很好的去解决这个问题。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01:20:28</w:t>
      </w:r>
    </w:p>
    <w:p>
      <w:r>
        <w:rPr>
          <w:rFonts w:ascii="等线(中文正文)" w:hAnsi="等线(中文正文)" w:cs="等线(中文正文)" w:eastAsia="等线(中文正文)"/>
          <w:b w:val="false"/>
          <w:i w:val="false"/>
          <w:sz w:val="20"/>
        </w:rPr>
        <w:t>最近也有另外一个词很热，就是continue learning或者叫online learning。这个会是你定义的新的学习方式吗？我觉得可能这个事情是这样子的，continue mini它是一个含义特别广的词，不同人会有很不一样的用法。但其实比如说最早的时候，我们都说continuing的时候是一个很受限的一个用法，就是说一个模型。我知道我已经学会了一些task，然后现在想让他去学一些新的task，新的任务。我怎么能在学会新的任务的前提下，不要去忘掉已有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01:21:01</w:t>
      </w:r>
    </w:p>
    <w:p>
      <w:r>
        <w:rPr>
          <w:rFonts w:ascii="等线(中文正文)" w:hAnsi="等线(中文正文)" w:cs="等线(中文正文)" w:eastAsia="等线(中文正文)"/>
          <w:b w:val="false"/>
          <w:i w:val="false"/>
          <w:sz w:val="20"/>
        </w:rPr>
        <w:t>那也是最经典的这个machine里面continue learning的setting。但是现在这个用法就五花八门了。你的personalization是一种continue learning，你这个inclusive self improvement，就是你怎么去用这一代的模型去更好的去develop下一代的模型。包括这个open cloud那样子的也是一种continue的能力，包括RL这个post training也是一种continue能力。现在用法就非常多样化了。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但我觉得可能对于我个人而言，我更关心的是你说continue learning或者持续学习，你到底学了什么？你学习的目标是什么？对于我来说，现在这个literature里面的最大的gap就是我认为这个学习的目标应该是一个word model。就是你的持续学习的目的是为了去更好的学会一个广义的word model。所以这是可能就是把这两个很火热的词联系到一起的方式了。就word model和view learning，觉得它本质上是一件事情。这些概念和human intelligence有什么关系吗？和人类智能对有非常深的关系。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01:22:10</w:t>
      </w:r>
    </w:p>
    <w:p>
      <w:r>
        <w:rPr>
          <w:rFonts w:ascii="等线(中文正文)" w:hAnsi="等线(中文正文)" w:cs="等线(中文正文)" w:eastAsia="等线(中文正文)"/>
          <w:b w:val="false"/>
          <w:i w:val="false"/>
          <w:sz w:val="20"/>
        </w:rPr>
        <w:t>你像刚刚我们举了一个这种一个human in turn怎么变成expert这个过程。但我们可以讲的更深入一点，就是从这种神经层面，从这种nearby logical的层面，这个事情到底是怎么发生的那这也是其实我们公司这个名字的来源，它里面最重要的就是学习，对于人类来说最重要的部分是叫做new cortex，就是这种新皮层。对，它大概占据了我们大脑的70%。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01:22:41</w:t>
      </w:r>
    </w:p>
    <w:p>
      <w:r>
        <w:rPr>
          <w:rFonts w:ascii="等线(中文正文)" w:hAnsi="等线(中文正文)" w:cs="等线(中文正文)" w:eastAsia="等线(中文正文)"/>
          <w:b w:val="false"/>
          <w:i w:val="false"/>
          <w:sz w:val="20"/>
        </w:rPr>
        <w:t>但new contest这个东西很有意思，它是从进化上来说，它是非常晚出现的，它就是在哺乳动物里面才出现，可能大概两亿多年前，而且早期哺乳动物的纽扣带是非常小的。然后一可能一直到比如说大猩猩之类的容量才开始急剧的增大。然后到人的时候，这个就是比较登峰造极了，就是这个new cortex占整个大脑的比例，那他这个时间进化时间这么短，就意味着它其实就是new cortex，它到底是在做什么？它到底起一个什么作用？这个事情实际上是对于研究人脑来说可能最重要的课题。但直到现在我们也没有完全去解决这个事情，但我们可以有一些有意思的海posses或者一些theory的一些事实。有一个事实是因为它进化的，它是这样的一个这么新的一个进化，就导致它其实没有那么长的时间去做太复杂的或者太高度特异化的事情。它不像我们大脑的其他部分，如果看其他部分，什么脑干、这些海马体、这些小脑这些东西，它都是进化了很长时间，就远在哺乳动物之前，他们都是高度特异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01:24:05</w:t>
      </w:r>
    </w:p>
    <w:p>
      <w:r>
        <w:rPr>
          <w:rFonts w:ascii="等线(中文正文)" w:hAnsi="等线(中文正文)" w:cs="等线(中文正文)" w:eastAsia="等线(中文正文)"/>
          <w:b w:val="false"/>
          <w:i w:val="false"/>
          <w:sz w:val="20"/>
        </w:rPr>
        <w:t>但new cortex不是，new cortex它进化的时间短，但是他同时要做的事情又特别多。就我们所有的跟智能有关的东西，我们都会去导到new context。对，你从视觉、语言、听觉、逻辑推理，所有这些事情planning，它就天然的会导致可能从进化来说，最有效的方法就是你去找到一个general enough learning machinery。然后一个结构可以去承载这样的learning machinery，然后再把它重复很多遍，right? 那这样子可能你就在演化上就不需要花太多的时间。然后你在这个DNA的这个encoding上，你也不需要花太多的space，因为你DNA也没有那么大的space。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01:24:58</w:t>
      </w:r>
    </w:p>
    <w:p>
      <w:r>
        <w:rPr>
          <w:rFonts w:ascii="等线(中文正文)" w:hAnsi="等线(中文正文)" w:cs="等线(中文正文)" w:eastAsia="等线(中文正文)"/>
          <w:b w:val="false"/>
          <w:i w:val="false"/>
          <w:sz w:val="20"/>
        </w:rPr>
        <w:t>从neo cortex的这个解剖结构来说，它其实也确实是这样子的。你会发现虽然功能上这个neo cortex有很多的分区，比如视觉区、听觉区感知区这样子。但他们从解剖结构来说都是高度相似的，它都会有一个叫单元结构，叫做critical column这种皮质柱。你大概你这个人脑就是有一个这样的一个皮质柱，它大概分这么几层的这种细胞的结构，这些细胞大概都是这样的一个连接的结构。然后我们再把这个皮质柱重复大概15万次的，这个人脑大概有15万个这样的皮质柱组成，那好像在这个方面就解释的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01:25:40</w:t>
      </w:r>
    </w:p>
    <w:p>
      <w:r>
        <w:rPr>
          <w:rFonts w:ascii="等线(中文正文)" w:hAnsi="等线(中文正文)" w:cs="等线(中文正文)" w:eastAsia="等线(中文正文)"/>
          <w:b w:val="false"/>
          <w:i w:val="false"/>
          <w:sz w:val="20"/>
        </w:rPr>
        <w:t>那剩下的问题就是这个单个的皮质柱到底在做什么？为什么它这样的一个相同的结构，它可以去特意化成不同的功能，对它的这个结构上是怎么样的，从而和它的这个earning machinery是怎么样的。它这个方面当然有很多siri，但我觉得对于我个人来说最有意思也是最convincing的。Siri实际上是说一个critical column，它就是在学它的整个的结构的设计，就是为学习word model做准备的。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01:26:15</w:t>
      </w:r>
    </w:p>
    <w:p>
      <w:r>
        <w:rPr>
          <w:rFonts w:ascii="等线(中文正文)" w:hAnsi="等线(中文正文)" w:cs="等线(中文正文)" w:eastAsia="等线(中文正文)"/>
          <w:b w:val="false"/>
          <w:i w:val="false"/>
          <w:sz w:val="20"/>
        </w:rPr>
        <w:t>但是广义上的word model这个方面，就是有一本比较新的书是jeff hawkins写的，叫做a thousand and brains of intelligence。中文可能翻译叫做千脑智能。它还是一个比较新的一个theoria，但我觉得是在这个方面可能算是走得最远的之一。他就说每个皮质柱他就是在学这个word model，然后你这个word model它不限于这种physical word，就包括你的所有这些语言。所以这些数学系统包括这些我们人造出来各种抽象的概念，什么是民主，什么是法治，这些东西它都是这个word model的一部分。然后你每一个皮质柱里面可能有几百个这些小小的word model。然后这个15万个皮质柱里面，它就可能每一个concept它都是在不同的皮质柱里面有多个word model。最后这些word model就主导的这整个perception reasoning这个decision making的过程。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01:27:13</w:t>
      </w:r>
    </w:p>
    <w:p>
      <w:r>
        <w:rPr>
          <w:rFonts w:ascii="等线(中文正文)" w:hAnsi="等线(中文正文)" w:cs="等线(中文正文)" w:eastAsia="等线(中文正文)"/>
          <w:b w:val="false"/>
          <w:i w:val="false"/>
          <w:sz w:val="20"/>
        </w:rPr>
        <w:t>当然这边我们可能没法讲的太深了，但这样的word model这个概念对于我们人的这种持续学习中间是有非常深，甚至可能就是同样一件事情非常深的一个联系。即使我们不败就是jeff hawkins这个理论，但是人的这个持续学习，学习出来这个所谓的cognitive maps或者conceptual framework，这个事情实际上是very well established。但是这个是现在我们做agent或者做AI的持续学习，我们还远远没有解决的事情。这也是为什么我们叫做neo cortex，其实就我们叫做neo cognition。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01:27:52</w:t>
      </w:r>
    </w:p>
    <w:p>
      <w:r>
        <w:rPr>
          <w:rFonts w:ascii="等线(中文正文)" w:hAnsi="等线(中文正文)" w:cs="等线(中文正文)" w:eastAsia="等线(中文正文)"/>
          <w:b w:val="false"/>
          <w:i w:val="false"/>
          <w:sz w:val="20"/>
        </w:rPr>
        <w:t>Neo就是从new protest来的，我前段时间跟谢赛宁也聊了一期，world model。他的整体的观点都比较仿lll。当然他也觉得语言需要，但他整体的观点是他觉得需要有更多的表征。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01:28:07</w:t>
      </w:r>
    </w:p>
    <w:p>
      <w:r>
        <w:rPr>
          <w:rFonts w:ascii="等线(中文正文)" w:hAnsi="等线(中文正文)" w:cs="等线(中文正文)" w:eastAsia="等线(中文正文)"/>
          <w:b w:val="false"/>
          <w:i w:val="false"/>
          <w:sz w:val="20"/>
        </w:rPr>
        <w:t>那你觉得word model需不需要language？你怎么看的model和语言的关系？OK这个是一个可以聊的非常学术的一个话题，可以看看这个从什么角度切入，会比较好几个角度。第一是我觉得包括这个Christman，他最近其实就做了一个podcast，他也在聊这个问题，就是我跟他在这个方面是观点是很相近的，就language vision非常重要。这个在new context里面，这个视觉区域是最大的，而且是远远大过其他地方。但最后尤其是在人类社会里面，你要产生价值，它最大的来源还是language。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01:28:55</w:t>
      </w:r>
    </w:p>
    <w:p>
      <w:r>
        <w:rPr>
          <w:rFonts w:ascii="等线(中文正文)" w:hAnsi="等线(中文正文)" w:cs="等线(中文正文)" w:eastAsia="等线(中文正文)"/>
          <w:b w:val="false"/>
          <w:i w:val="false"/>
          <w:sz w:val="20"/>
        </w:rPr>
        <w:t>之前我们其实聊到过这些language它在人的这个evolution的过程里面，它起到很大的一个作用，对吧？就是Chris man有一个说法是说这个人和猩猩，就我们的这个智能和这个civilization有这么天翻地覆的不同。但并不是因为我们比星星的这个视力或者是这个visual perception更加的敏锐，对吧？其实我们的视力大概率是不如大猩猩的，甚至不如世界上的很多很多的动物。我们的视力不是最好的，听力不是最好的，感知不是最好的，运动能力不是最好。但我们的语言是独一无二的，而这是导致我们这些文明和这些intelligence正不同的根本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01:29:42</w:t>
      </w:r>
    </w:p>
    <w:p>
      <w:r>
        <w:rPr>
          <w:rFonts w:ascii="等线(中文正文)" w:hAnsi="等线(中文正文)" w:cs="等线(中文正文)" w:eastAsia="等线(中文正文)"/>
          <w:b w:val="false"/>
          <w:i w:val="false"/>
          <w:sz w:val="20"/>
        </w:rPr>
        <w:t>再讲的更深一点的话，有一本书另外一本书很有意思，是terrence don写的。但这本书可能比较老了，可能是一九九几年的，叫做the symbolic species。论证的是为什么符号就symbol mbolo对于人这么重要，或者是对于整个homo genus这么重要。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01:30:06</w:t>
      </w:r>
    </w:p>
    <w:p>
      <w:r>
        <w:rPr>
          <w:rFonts w:ascii="等线(中文正文)" w:hAnsi="等线(中文正文)" w:cs="等线(中文正文)" w:eastAsia="等线(中文正文)"/>
          <w:b w:val="false"/>
          <w:i w:val="false"/>
          <w:sz w:val="20"/>
        </w:rPr>
        <w:t>他那本书主要想讲的是从这个home genus的这个祖先transform到这个homeless genus这个过程是怎么发生的。他认为这个过程实际上是一个sybel，就符号和人大脑co evolution的过程，是我们开始先有了这种符号的这种ABS repenting。这反过来又去产生了进化的压力，去让我们的大脑去随之产生这个相应的变化，使得它能去更好的去去服务，去产生这种符号化的表达。而这个事情它很可怕，因为它是一个相当于自己开了一局新的游戏，这种感觉你知道吧？就是大家其他人还在那儿慢悠悠的进化，就其他的物种然后突然homogenous这一边，它开启了一个叫做symbols dic的一个sync这个新赛道它是自循环的，它产生的一个新的一个进化压力。这个进化压力是更偏这种cultural。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01:31:18</w:t>
      </w:r>
    </w:p>
    <w:p>
      <w:r>
        <w:rPr>
          <w:rFonts w:ascii="等线(中文正文)" w:hAnsi="等线(中文正文)" w:cs="等线(中文正文)" w:eastAsia="等线(中文正文)"/>
          <w:b w:val="false"/>
          <w:i w:val="false"/>
          <w:sz w:val="20"/>
        </w:rPr>
        <w:t>他是说OK，就现在我们这个部族已经有了积攒下来的这些符号化的一些东西。比如说我可以用语言，用verbal language，就我一个原始人，我跑到了一个很远的地方，然后我再发现这个地方有一些很重要的信息。比如说这个地方有危险，有有这个大老虎，然后可以回去，然后告诉其他所有人不要去那个地方，或者是这个地方有很好吃的食物。那你们应该要记住这个地方，要经常去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01:31:50</w:t>
      </w:r>
    </w:p>
    <w:p>
      <w:r>
        <w:rPr>
          <w:rFonts w:ascii="等线(中文正文)" w:hAnsi="等线(中文正文)" w:cs="等线(中文正文)" w:eastAsia="等线(中文正文)"/>
          <w:b w:val="false"/>
          <w:i w:val="false"/>
          <w:sz w:val="20"/>
        </w:rPr>
        <w:t>这个是语言，就是导致它可以去跨越这种时空的界限去传递信息。并且这个时空既是当下的时空，就是这个空间，然后包括当下的时间，也是待寄件的时间，你可以口口相传，把这些信息都给传下去。这就产生了一个很大的一个并且非常快速的一个进化压力。就是如果你不能你的下一代不能去很好的去适应这个语言的环境的话，你就没有那么大的生存优势，你就会被淘汰。这个就是真的是在进化上新开了一个赛道，然后导致了我们现在这个home一路到homos p ens的进化的快速通道。所以语言它远远不是或者是以语言为代表的，是整个符号化的表达。它远远不是说只是我作为一种communication的工具那么简单。里面可能我们还能继续展开讲一讲。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01:32:49</w:t>
      </w:r>
    </w:p>
    <w:p>
      <w:r>
        <w:rPr>
          <w:rFonts w:ascii="等线(中文正文)" w:hAnsi="等线(中文正文)" w:cs="等线(中文正文)" w:eastAsia="等线(中文正文)"/>
          <w:b w:val="false"/>
          <w:i w:val="false"/>
          <w:sz w:val="20"/>
        </w:rPr>
        <w:t>也有些其实在现代来说，就是最近的研究上也有一些很有意思的东西。你比如说有一个很有名的研究是MIT的，这个是他的lost name有点不太记得了，但是他first name是F他是一个这种神经学cognitive science这边一个很有名的老师。然后他做了一系列的工作，就是在论证一个事情，叫做the association of language and thought。就是说你通过你可以做一些FMRRI之类的一些扫描。然后发现在人脑里面，就是你自然的会觉得语言和这个思维它是高度相关的，语言是思维的载体。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01:33:32</w:t>
      </w:r>
    </w:p>
    <w:p>
      <w:r>
        <w:rPr>
          <w:rFonts w:ascii="等线(中文正文)" w:hAnsi="等线(中文正文)" w:cs="等线(中文正文)" w:eastAsia="等线(中文正文)"/>
          <w:b w:val="false"/>
          <w:i w:val="false"/>
          <w:sz w:val="20"/>
        </w:rPr>
        <w:t>但他可能通过一些研究发现，好像可能并不是这样子的。就是因为你像语言的话，其实在人脑里面有两个主要的区域。一个叫做manic area韦尼克区，另外一个叫做brocket area，叫做布洛卡区。就一个负责language comprehension，一个负责language production，就是一个输入一个输出。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01:33:54</w:t>
      </w:r>
    </w:p>
    <w:p>
      <w:r>
        <w:rPr>
          <w:rFonts w:ascii="等线(中文正文)" w:hAnsi="等线(中文正文)" w:cs="等线(中文正文)" w:eastAsia="等线(中文正文)"/>
          <w:b w:val="false"/>
          <w:i w:val="false"/>
          <w:sz w:val="20"/>
        </w:rPr>
        <w:t>然后他会发现说。其实即使在我们就要让一些人去做一些很复杂的这些需要reasoning的一些thought process的这些task的时候，这些语言区域也并不会被点亮，就并不会有很强的反应。就是他这样去论证说，可能这个language它可能没有那么重要。这个可能也是大家会用的一个arguments，就是language它跟这个thought它都是可以分开的。但是另外一方面来说，可能就是你对于这种individual thought，就我自己在想一些事情，他这个language可能没有那么重要。因为我其实已经就整个学习的过程，人的学习的过程，实际上就是把这些东西去internalize的过程，去内化的过程。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01:34:40</w:t>
      </w:r>
    </w:p>
    <w:p>
      <w:r>
        <w:rPr>
          <w:rFonts w:ascii="等线(中文正文)" w:hAnsi="等线(中文正文)" w:cs="等线(中文正文)" w:eastAsia="等线(中文正文)"/>
          <w:b w:val="false"/>
          <w:i w:val="false"/>
          <w:sz w:val="20"/>
        </w:rPr>
        <w:t>就把它一开始需要language作为脚手架的这些知识，这些内容，给它内化到一些神经和神经之间的直接连接，就不需要通过按规矩了。这是人的学习的一个很重要的一个过程。这也是更远一点讲，这实际上就是我们睡觉的时候就会做梦，然后包括这个海马体在这个过程这种short memory到long term memory之间的转换，这个过程起到关键作用，里面都是很相关的。所以it's OK，这个language和thought确实是可以分开的。但它不代表说在你形成就你达到内化的这个过程中，language没有起至关重要的作用。就是你在你这个人的这个学习过程中，不即使是做一个个体的学习过程中，这个language它实际上是起了很重要的脚手架的作用之后，你才内化形成的这些repenting。另外一个方面就是如果我们跳开这个个体的层面，我们考虑整个human civilization。任何你能想到的尖端的甚至非尖端的这些工业，这些industry，这些domain，每一个都是符号化的的符号化的就用language diagram programing language这些东西是现代文明存在的根基，就是你任何你要去在这个现代文明里面去产生价值的东西，都很难离开符号化的表达。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01:36:06</w:t>
      </w:r>
    </w:p>
    <w:p>
      <w:r>
        <w:rPr>
          <w:rFonts w:ascii="等线(中文正文)" w:hAnsi="等线(中文正文)" w:cs="等线(中文正文)" w:eastAsia="等线(中文正文)"/>
          <w:b w:val="false"/>
          <w:i w:val="false"/>
          <w:sz w:val="20"/>
        </w:rPr>
        <w:t>所以我之前在推特上说过一句话，然后这个Chris man是高度赞同的。就是说你可能这种individual thought doesn't need a language，但是civilization needs language。所以这种可能就我们把视角放的更远一点，不管是放到civilization的层面，还是放到进化演化的层面，在这个language和这个symbolization in general都是至关重要的。所以你还是渐渐认为语言对于不管是大约模型还是world model来说都很重要。对这也是为什么我们部分原因就是为什么我们要叫做language agent。即使之后有一天可能底层的这个模型它不是一个LLM，是可能是一个some kind word model in the future。但是这样的一个以language为根本的去理解世界，去做推理，去跟世界交互的这个能力，是我觉得是不可能消失的。你们定义现在的agent叫language agent，是不是说明未来的agent它就叫agents？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01:37:13</w:t>
      </w:r>
    </w:p>
    <w:p>
      <w:r>
        <w:rPr>
          <w:rFonts w:ascii="等线(中文正文)" w:hAnsi="等线(中文正文)" w:cs="等线(中文正文)" w:eastAsia="等线(中文正文)"/>
          <w:b w:val="false"/>
          <w:i w:val="false"/>
          <w:sz w:val="20"/>
        </w:rPr>
        <w:t>Language agent可能也是一个过渡的阶段，有可能，但他的过渡不代表它会消失，而是说它会演化到一个阶段，就是大家已经习以为常了，这个大家已经接受，就是language它就是一个这是H应该有的一种能力，一种根本的能力。所以这个词就变得redant，所以我就叫他agent就好了。最近有很多关于未来人机交互以及agent和computer use，agent和computer交互方式讨论，你怎么看？对，这个可能是我想的比较多的一个问题。因为像之前聊这个languages的history的时候我们也聊过，我们很多的工作其实都是在去研究。所以agent它到底应该怎么样去跟digital word交互，它是应该用text base，还是应该用这种vision based？将偏故意的还是其他的方式。然后最近其实有很多的讨论，就是说这个未来是故意还是所谓的CLI，就是这种命令行接口。一方面我是觉得其实这些都只是a means to an end，就是你最后我们想要的就是一个universal digital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01:38:25</w:t>
      </w:r>
    </w:p>
    <w:p>
      <w:r>
        <w:rPr>
          <w:rFonts w:ascii="等线(中文正文)" w:hAnsi="等线(中文正文)" w:cs="等线(中文正文)" w:eastAsia="等线(中文正文)"/>
          <w:b w:val="false"/>
          <w:i w:val="false"/>
          <w:sz w:val="20"/>
        </w:rPr>
        <w:t>但是我们也还是可以聊一聊，对于这个specific问题之后会怎么发展。他可能有几个方面。第一方面是故意会不会消失？我觉得这个答案是一个很明显的，no, 故意不会消失，因为人还需要故意的。因为我们整个设计，整个进化出来，它就是一个visual animal。我们的我们的大脑它是这样的编码的is y的单位，包括你就会看到有很多这种HCI，就是人机交互这些study就会去射出来。如果你你是去这么去visualize同样的这个事情，这个人的大脑的反应速度，理解的速度就会快零点几秒，大概是这样子。所以故意他这个东西是不会消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01:39:15</w:t>
      </w:r>
    </w:p>
    <w:p>
      <w:r>
        <w:rPr>
          <w:rFonts w:ascii="等线(中文正文)" w:hAnsi="等线(中文正文)" w:cs="等线(中文正文)" w:eastAsia="等线(中文正文)"/>
          <w:b w:val="false"/>
          <w:i w:val="false"/>
          <w:sz w:val="20"/>
        </w:rPr>
        <w:t>而且他也有很多其他，就是包括做validation，去做去when trust，去做auditing，各方面的这些实际的好处。另外一个方面可能就是agent到底要不要故意right？那可能yes故意will stay，但是agent并不需要故意，我们可能就用命令行，用这个API就好了。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01:39:38</w:t>
      </w:r>
    </w:p>
    <w:p>
      <w:r>
        <w:rPr>
          <w:rFonts w:ascii="等线(中文正文)" w:hAnsi="等线(中文正文)" w:cs="等线(中文正文)" w:eastAsia="等线(中文正文)"/>
          <w:b w:val="false"/>
          <w:i w:val="false"/>
          <w:sz w:val="20"/>
        </w:rPr>
        <w:t>这里面其实可能就有几个可能延伸出去的方向。第一个是从实际的角度，如果是being pragmatic，那这个故意显然是短期不会消失的，短期甚至是长期是会一直需要用故意的。因为这种图形化接口作为整个地区的叫所谓的defective interface，它是事实上的这个interface。所以所有绝大分99%的disher word里面的东西都是有已经有故意，可以通过故意去交互的。而且这个故意它并不是只是交互，它在整个设计的过程中，它已经去encode了很多的这些相关的knowledge constraint business logic。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01:40:26</w:t>
      </w:r>
    </w:p>
    <w:p>
      <w:r>
        <w:rPr>
          <w:rFonts w:ascii="等线(中文正文)" w:hAnsi="等线(中文正文)" w:cs="等线(中文正文)" w:eastAsia="等线(中文正文)"/>
          <w:b w:val="false"/>
          <w:i w:val="false"/>
          <w:sz w:val="20"/>
        </w:rPr>
        <w:t>然后如果你的agent能够去很好的使用故里的话，它就可以去所谓的pg back on all of these accumulated knowledge。而不是说你再去再重新做一套CRI，做一套API，来去把这个重新造一遍这些轮子。对所以如果你做的好故意的话，那它就可以immediately reach all corners of human society。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01:40:50</w:t>
      </w:r>
    </w:p>
    <w:p>
      <w:r>
        <w:rPr>
          <w:rFonts w:ascii="等线(中文正文)" w:hAnsi="等线(中文正文)" w:cs="等线(中文正文)" w:eastAsia="等线(中文正文)"/>
          <w:b w:val="false"/>
          <w:i w:val="false"/>
          <w:sz w:val="20"/>
        </w:rPr>
        <w:t>尤其是在这些比较偏long tail的这些场景。因为你对于那些软件公司什么，他们可能有这些技术能力去把他们这些东西都重写一遍，变成CRI之类的。但对于这个long tail来说是不太可能的。而且其实对于A证来说，其实因为tax它本身是一维的对吧？它是一种一维的表示。但你就会有很多东西它一维的表示，它就不是optimal的，它不是最高效的那visual它是二维甚至更高维的。所以你很多东西实际上你就是用这个visual会表示尤其更复杂的东西或者更复杂的一些关系，你用VO表示是更加高效的这是另外一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01:41:36</w:t>
      </w:r>
    </w:p>
    <w:p>
      <w:r>
        <w:rPr>
          <w:rFonts w:ascii="等线(中文正文)" w:hAnsi="等线(中文正文)" w:cs="等线(中文正文)" w:eastAsia="等线(中文正文)"/>
          <w:b w:val="false"/>
          <w:i w:val="false"/>
          <w:sz w:val="20"/>
        </w:rPr>
        <w:t>然后最后我觉得可能是要算一笔这种经济账和人性的账。我觉得这个也是很有意思的一个地方。我不知道还有多少人记得一个可以叫做一个社会实验，叫做semantic web。那个是t burn lee，就是互联网支付，他在做了这个互联网之后，很快开启的一个一项新的实验。就是要把整个互联网用不语这个明确的语义semantics，它用的方式是一种基于逻辑的一个表达。他当时做的一整套的一些表达层面的东西和推理层面的东西，包括一整套新的基于一阶逻辑的一个叫做description logic这种一阶谓词逻这种描述逻辑的一套推理的方法。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01:42:24</w:t>
      </w:r>
    </w:p>
    <w:p>
      <w:r>
        <w:rPr>
          <w:rFonts w:ascii="等线(中文正文)" w:hAnsi="等线(中文正文)" w:cs="等线(中文正文)" w:eastAsia="等线(中文正文)"/>
          <w:b w:val="false"/>
          <w:i w:val="false"/>
          <w:sz w:val="20"/>
        </w:rPr>
        <w:t>OK一切都很美好，但推了二十几年，最后整个的这个adoption还是非常的低。因为这个是跟人性和跟这个社会怎么运转是有关系的。这个社会不是那么work的，不是说我出来说我这有一套新的标准，他有这些好处，整个世界都会去听你的，然后去把他们的东西重写一遍。除非是你有非常强的各个层面的这种motivation，这些incentives，但这个是很难在全世界层面存在的那你像故意的adoption，它实际上是有这样的incentive，因为它是适合人的，对吧？因为人需要故意，所以大家都采用了故意。但你现在比如说我就先出来一个标准叫MCP，后来我出来一个标准就是让大家都重新去写CLI。然后你指望所有的行业都在未来几年去adopt这个事情，这是几乎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01:43:27</w:t>
      </w:r>
    </w:p>
    <w:p>
      <w:r>
        <w:rPr>
          <w:rFonts w:ascii="等线(中文正文)" w:hAnsi="等线(中文正文)" w:cs="等线(中文正文)" w:eastAsia="等线(中文正文)"/>
          <w:b w:val="false"/>
          <w:i w:val="false"/>
          <w:sz w:val="20"/>
        </w:rPr>
        <w:t>right? 这个是人类社会它不是那么work的。而且这也涉及到另外的一些，你像比如说现在还有那么多的这些大型银行，各种关键的基础设施，还是基于几十年前的coal system，它这个事情不会变化的那么快。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01:43:44</w:t>
      </w:r>
    </w:p>
    <w:p>
      <w:r>
        <w:rPr>
          <w:rFonts w:ascii="等线(中文正文)" w:hAnsi="等线(中文正文)" w:cs="等线(中文正文)" w:eastAsia="等线(中文正文)"/>
          <w:b w:val="false"/>
          <w:i w:val="false"/>
          <w:sz w:val="20"/>
        </w:rPr>
        <w:t>另外一点是其实它你也可以算一笔经济账，很多东西即使说能论证说你这一个东西，比如CLI，它对于A证来说它是全局最优的。如果你是所有东西都能CL化，它就是会更好。即使是这样，它也不代表它是对于所有的局部都是最优的。你在很多的地方就是它的局部最优解，就是它已有的这个solution is good enough，他不需要去换成CRI。所以我觉得看大概我的想法是这几个方面。所以我不觉得说不管是从这个故意会不会消失也好，从疫情的要不要故意也好，以及这个经济人类社会怎么运转，这个人性是怎么样的也好，我不觉得说这个CLI会全面的取代过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01:44:34</w:t>
      </w:r>
    </w:p>
    <w:p>
      <w:r>
        <w:rPr>
          <w:rFonts w:ascii="等线(中文正文)" w:hAnsi="等线(中文正文)" w:cs="等线(中文正文)" w:eastAsia="等线(中文正文)"/>
          <w:b w:val="false"/>
          <w:i w:val="false"/>
          <w:sz w:val="20"/>
        </w:rPr>
        <w:t xml:space="preserve">你觉得A镇到今天为止，它发展到什么阶段？它的关键瓶颈是什么？你觉得2026年A正大家会核心解决的问题是什么？是self learning，是memory还是什么？其实如果就我们总结我们现在讨论的这些内容的话，你会发现这些东西它都是同一个东西。就是我们讨论的这个memory，我们讨论的self learning continue learning，讨论的word model，我们讨论的这个specialization，specializing intelligence, how to become expert agents.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01:45:08</w:t>
      </w:r>
    </w:p>
    <w:p>
      <w:r>
        <w:rPr>
          <w:rFonts w:ascii="等线(中文正文)" w:hAnsi="等线(中文正文)" w:cs="等线(中文正文)" w:eastAsia="等线(中文正文)"/>
          <w:b w:val="false"/>
          <w:i w:val="false"/>
          <w:sz w:val="20"/>
        </w:rPr>
        <w:t>但如果是基于我们刚才的讨论的话，其实所有这些东西都是同一件事情，对吧？你这self learning和continue learning它是一回事，然后这个word model是它要学习的内容。Specialization and becoming expression的是要他他要达到的结果right。然后他最后达成了这样的结果之后，他会带来很多的好处，是现在的agent最缺乏的东西。比如说reliability，就这种可靠性，比如说这个speed，这个速度，比如说它这个cost effectiveness，就是他这个成本还有其他的一些好处。所以我觉得可能这个是一个比较好的一个summary。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01:45:54</w:t>
      </w:r>
    </w:p>
    <w:p>
      <w:r>
        <w:rPr>
          <w:rFonts w:ascii="等线(中文正文)" w:hAnsi="等线(中文正文)" w:cs="等线(中文正文)" w:eastAsia="等线(中文正文)"/>
          <w:b w:val="false"/>
          <w:i w:val="false"/>
          <w:sz w:val="20"/>
        </w:rPr>
        <w:t>最后，条条大路通罗马，你对2026年A发展还会有什么预期吗？年初open cloud已经这么火了，觉得从技术上或者从这个frontier来说，大家会这个continual learning。对，就continue learning self learning它会是这个主旋律。然后至于continue learning的方式，是不是像我说的这种基于word model的continue learning，这可能是one of the bats，但可能我会看到有很多不一样的bets，这也是这个有意思的地方。然后跟这个其实息息相关的就是整个agent的这一套技术能有多快的方式去辐射到社会的更多角落。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01:46:40</w:t>
      </w:r>
    </w:p>
    <w:p>
      <w:r>
        <w:rPr>
          <w:rFonts w:ascii="等线(中文正文)" w:hAnsi="等线(中文正文)" w:cs="等线(中文正文)" w:eastAsia="等线(中文正文)"/>
          <w:b w:val="false"/>
          <w:i w:val="false"/>
          <w:sz w:val="20"/>
        </w:rPr>
        <w:t>刚刚提到那些问题，这种reliability，speed costs, 包括就整体上导致它进入门槛很高。包括为什么现在这些公司，就包括OVAI anthropic都要采用所谓的pantier模式，去招那么多的for deployed engineers，去驻扎到客户那边，去帮他们build agents。其实都是之前提到这些问题的一个结果。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01:47:09</w:t>
      </w:r>
    </w:p>
    <w:p>
      <w:r>
        <w:rPr>
          <w:rFonts w:ascii="等线(中文正文)" w:hAnsi="等线(中文正文)" w:cs="等线(中文正文)" w:eastAsia="等线(中文正文)"/>
          <w:b w:val="false"/>
          <w:i w:val="false"/>
          <w:sz w:val="20"/>
        </w:rPr>
        <w:t>你觉得现在这些大厂，不管是美国的大厂还是中国的大厂，它大致的东西在A镇上有什么不一样吗？他们都在but什么，觉得曾经不太一样，但现在都在高度的去统统一了。一方面是就s topic，现在是一家独大，然后又给大家打了个样。所以现在大家都在至少在在很多方面可能是在抄作业。这是今年跟去年的一个很大的不一样，对吧？去年还是在bat不一样的东西，去年或者去年年底之前，这一点是远远没有那么明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01:47:44</w:t>
      </w:r>
    </w:p>
    <w:p>
      <w:r>
        <w:rPr>
          <w:rFonts w:ascii="等线(中文正文)" w:hAnsi="等线(中文正文)" w:cs="等线(中文正文)" w:eastAsia="等线(中文正文)"/>
          <w:b w:val="false"/>
          <w:i w:val="false"/>
          <w:sz w:val="20"/>
        </w:rPr>
        <w:t>但我觉得还是会有一些新的best出来，像叫ethnic OpenAI anthropic。当然现在是所有东西都要做，只要是跟productivity相关的他们都会做。然后OpenAI现在也是在往这边搜索，google的话，我觉得有点看不清楚。Google其实一方面好像它模型能力挺强的，然后他们又有最好的这种已有的生态位，这个eco system。另一方面他们好像总这个adoption，至少从绅士上来说，好像又总觉得缺了一些东西。所以可能里面有一些更深层次的东西，我没有看清楚去应用。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01:48:24</w:t>
      </w:r>
    </w:p>
    <w:p>
      <w:r>
        <w:rPr>
          <w:rFonts w:ascii="等线(中文正文)" w:hAnsi="等线(中文正文)" w:cs="等线(中文正文)" w:eastAsia="等线(中文正文)"/>
          <w:b w:val="false"/>
          <w:i w:val="false"/>
          <w:sz w:val="20"/>
        </w:rPr>
        <w:t>然后也有一些有意思的，你像比如XAI之前老马一直在，其实他是尤其是computer use agent。当然现在其实computer use agent这个范畴已经变了，它已经远远不是只是故意的。其实这样做CRI做这个to use这些其实都可以，大家都渐渐都把它划归到complete using的范畴了。所以就complete user agent现在慢慢变成一个general disco的agent。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01:48:49</w:t>
      </w:r>
    </w:p>
    <w:p>
      <w:r>
        <w:rPr>
          <w:rFonts w:ascii="等线(中文正文)" w:hAnsi="等线(中文正文)" w:cs="等线(中文正文)" w:eastAsia="等线(中文正文)"/>
          <w:b w:val="false"/>
          <w:i w:val="false"/>
          <w:sz w:val="20"/>
        </w:rPr>
        <w:t>但老马之前实际上是在对姑爷一件这个事情，可能现在也是非常有热情的。One of his big bets，所以他不是专门成立了一个augur叫做micro hard，就是这个microsoft的反义词，其实就是要去做complete the agent，然后去取代所有的这些software，去做所有的large work。他当应该是投入了很大的，然后最近因为XCI内部的动荡，反正这边应该也挺受影响的。但他技术路线上来说，我觉得他可能倾向于会用类似于特斯拉的路线。因为特斯拉FSD它其实有一个proven path，就是一个比较偏小的模型，视觉这种video为主去直接做anto and modeling。至少是一个different that我不知道他这个能不能成功的，good luck, 但至少是一个比较有意思的bt然后也有一些其他有意思的bt比如说我知道那个jeff vessels最近在当地开了一个新的公司，他还是又重新返回这个Operate的位置，他做OCEO叫做project pro Matthews。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01:50:03</w:t>
      </w:r>
    </w:p>
    <w:p>
      <w:r>
        <w:rPr>
          <w:rFonts w:ascii="等线(中文正文)" w:hAnsi="等线(中文正文)" w:cs="等线(中文正文)" w:eastAsia="等线(中文正文)"/>
          <w:b w:val="false"/>
          <w:i w:val="false"/>
          <w:sz w:val="20"/>
        </w:rPr>
        <w:t>就普罗米修斯，其实他们更加低调一点。但他们应该是可能融了6到7 billion美金，就六七十亿美金这样子。然后他们可能要做的是，其实也有很大的complete use agent的部分。当然他最后可能想做成的事情是这个是偏manufacturing这种物流，这种基建，这种工厂，in general，因为那个是bethels比较擅长的部分，然后你像国内其实也有很多很好的工作。像by dance那边这个UI toss系列，然后包括到后来到多宝手机是好像是叫这个名字。然后秦宇佳那边做了挺多事情的，就包括质朴那边。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01:50:54</w:t>
      </w:r>
    </w:p>
    <w:p>
      <w:r>
        <w:rPr>
          <w:rFonts w:ascii="等线(中文正文)" w:hAnsi="等线(中文正文)" w:cs="等线(中文正文)" w:eastAsia="等线(中文正文)"/>
          <w:b w:val="false"/>
          <w:i w:val="false"/>
          <w:sz w:val="20"/>
        </w:rPr>
        <w:t>质朴其实做agent的是，尤其这种computer agent是开始的挺早的auto GLM系列。我们之间可能还算是有一些渊源。因为我跟唐杰唐老师也认识很多年了，之前经常会去清华做报告什么的，当时还是二三年，可能夏天的时候，我们当时做刚做完minds web，然后就去去清华讲了一下。然后大家都很感兴趣，然后就开始了一些agent上面的合作。当时还一起做了一个work叫做agent bench，也是算是agent最早的benchmark之一。后来他们可能agent这一块也做的越来越多了。但现在open cloud之后，应该是我觉得大家应该都有自己的class strategy了。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01:51:38</w:t>
      </w:r>
    </w:p>
    <w:p>
      <w:r>
        <w:rPr>
          <w:rFonts w:ascii="等线(中文正文)" w:hAnsi="等线(中文正文)" w:cs="等线(中文正文)" w:eastAsia="等线(中文正文)"/>
          <w:b w:val="false"/>
          <w:i w:val="false"/>
          <w:sz w:val="20"/>
        </w:rPr>
        <w:t>现在的A卷，我觉得他的做任务的时候，可靠性还是就不稳定，特别是一些长城任务，你觉得怎么能够提高它的稳定性、可靠性，甚至说安全。对，again就是我觉得这些其实都是一个word modeling问题，或者是一个能力上的问题。就是因为他对这些事情不熟，因为他没有学过，他即使做过，他也没有一个有效的方式把它给像人一样去学会，成为一个part of my expertise。所以它才会导致这些不稳定，导致这些甚至是某一些安全问题。因为你想一个这对于人来说也是in turn就更容易去犯这些安全方面的错误。但你一个老师傅就不会，对吧，就因为我已经学会了，我已经知道了，就是在做这些事情容易有安全风险，做哪些事情是安全的。但是security稍微有点不一样，security是更加这种worst case scenario，就是他需要更专门的方法。但很多safety的问题实际上是对于agent来说是归根结底是一个能力问题。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01:52:47</w:t>
      </w:r>
    </w:p>
    <w:p>
      <w:r>
        <w:rPr>
          <w:rFonts w:ascii="等线(中文正文)" w:hAnsi="等线(中文正文)" w:cs="等线(中文正文)" w:eastAsia="等线(中文正文)"/>
          <w:b w:val="false"/>
          <w:i w:val="false"/>
          <w:sz w:val="20"/>
        </w:rPr>
        <w:t>为什么现在越来越多的researcher都选择自己创业来继续做自己的research，而不选择在学校，也不选择在像open a这样的组织？好问题。当然这是我个人观点，我不代表其他的老师，从我个人来说，我当时非常喜欢学校。你看这个之前就是为什么我会在学校当那么多年老师。之前我去在微软有全职工作的，当时的收入可能就比学校的工资要高三四倍了，更别说现在的这个gap了。但我还是很果断的去学校了，因为对于我来说就没有什么需要犹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01:53:28</w:t>
      </w:r>
    </w:p>
    <w:p>
      <w:r>
        <w:rPr>
          <w:rFonts w:ascii="等线(中文正文)" w:hAnsi="等线(中文正文)" w:cs="等线(中文正文)" w:eastAsia="等线(中文正文)"/>
          <w:b w:val="false"/>
          <w:i w:val="false"/>
          <w:sz w:val="20"/>
        </w:rPr>
        <w:t>我是一个可能兴趣很多的人，就是会有各种各样的奇怪的想法。可能同时间有十个东西我想做，然后我在微软或者在OpenAI其他地方，那可能我也能做。但我只能做一个事情或者两个事情。但我想要同时做十个事情，这个学校就是最好的去做这些weird的ideas。这个相较于钱来说，收入上来说，我觉得是对我要重要的多的事情，所以其实就没有什么好犹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01:54:03</w:t>
      </w:r>
    </w:p>
    <w:p>
      <w:r>
        <w:rPr>
          <w:rFonts w:ascii="等线(中文正文)" w:hAnsi="等线(中文正文)" w:cs="等线(中文正文)" w:eastAsia="等线(中文正文)"/>
          <w:b w:val="false"/>
          <w:i w:val="false"/>
          <w:sz w:val="20"/>
        </w:rPr>
        <w:t>其实从学校到自己创业，我觉得还本质上是相同的。原因就是你知道我们这一代可能是有点算是算最早做agent这拨人，然后就经历了这个完整的周期。是早期的时候，它更像是一个proof of concept的阶段，就是早期验证的阶段。很多时候它就是你去你有一个idea，你去通过精巧的低成本的方式把这个idea给证明出来了，然后去送给大家。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01:54:34</w:t>
      </w:r>
    </w:p>
    <w:p>
      <w:r>
        <w:rPr>
          <w:rFonts w:ascii="等线(中文正文)" w:hAnsi="等线(中文正文)" w:cs="等线(中文正文)" w:eastAsia="等线(中文正文)"/>
          <w:b w:val="false"/>
          <w:i w:val="false"/>
          <w:sz w:val="20"/>
        </w:rPr>
        <w:t>然后就是产生了你的对整个领域的发展起到了比较不错的作用。但到从25年我觉得开始的话，我们已经度过了那个阶段了。大部分真的有意思的，尤其是agent相关的idea，它需要的资源就这资源既包括钱上的资源，就是你要去你的GPU的资源，你要去用大量的这些API的资源到你这种人上的资源。就是你要是有足够强的团队能去快速的去试错去执行，它跟学校的这个基因是不太匹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01:55:19</w:t>
      </w:r>
    </w:p>
    <w:p>
      <w:r>
        <w:rPr>
          <w:rFonts w:ascii="等线(中文正文)" w:hAnsi="等线(中文正文)" w:cs="等线(中文正文)" w:eastAsia="等线(中文正文)"/>
          <w:b w:val="false"/>
          <w:i w:val="false"/>
          <w:sz w:val="20"/>
        </w:rPr>
        <w:t>我觉得是很重要的原因。就是为什么在这个时间点，其实就有很多的老师就出来自己创业，或者是去做一些别的事情。你现在创业半年，你自己感觉怎么样？感觉还不错，当然是跟学校的这个节奏和做事情的内容和方式是确实是根本性的不同。但我这个人可能属于比较喜欢学新东西的，可能这个稍微扯得有点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01:55:50</w:t>
      </w:r>
    </w:p>
    <w:p>
      <w:r>
        <w:rPr>
          <w:rFonts w:ascii="等线(中文正文)" w:hAnsi="等线(中文正文)" w:cs="等线(中文正文)" w:eastAsia="等线(中文正文)"/>
          <w:b w:val="false"/>
          <w:i w:val="false"/>
          <w:sz w:val="20"/>
        </w:rPr>
        <w:t>我最喜欢的事情是去之前我们聊过这种word model或者conceptual framework，我喜欢做的事情是去不断的去build out我的conceptual framework。其实可能这也是我个人的一个长处。我其实并不是说那种想事情非常快的人，或者记性特别好的人。但我是属于那种能去学很多很多的东西，然后把这些东西给串起来，看到他们之间的联系。所以在这个store love这边就给了我一个新的也充满了各种新的stimulate的一个环境，然后去去去扩充我的这种conceptual for me work。我所以我觉得还挺好的。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01:56:29</w:t>
      </w:r>
    </w:p>
    <w:p>
      <w:r>
        <w:rPr>
          <w:rFonts w:ascii="等线(中文正文)" w:hAnsi="等线(中文正文)" w:cs="等线(中文正文)" w:eastAsia="等线(中文正文)"/>
          <w:b w:val="false"/>
          <w:i w:val="false"/>
          <w:sz w:val="20"/>
        </w:rPr>
        <w:t>为什么你说学术界和创业有根本性不同？可能因为我们new cognition它还是一个research web性质，所以就相对来说还好一点。但如果你是一个正常的start up的话，那你的整个incentive structure就是会完全不一样。你要去快速的做市场的验证，你要去怎么去。Please customers去please investors去找到pa market fit，并且快速的去scale。所以它本质上是一个不他是要去一个做深做间产生一个外置的一个过程。然后你要去deal with的这些population的这个persona也是非常不一样。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01:57:18</w:t>
      </w:r>
    </w:p>
    <w:p>
      <w:r>
        <w:rPr>
          <w:rFonts w:ascii="等线(中文正文)" w:hAnsi="等线(中文正文)" w:cs="等线(中文正文)" w:eastAsia="等线(中文正文)"/>
          <w:b w:val="false"/>
          <w:i w:val="false"/>
          <w:sz w:val="20"/>
        </w:rPr>
        <w:t>那你在学术界的话，这些constraints会少非常多。尤其是如果你没有太大的founding上的压力，就是你有足够的founding做你想做的research的话，那你的day to day是会非常不一样的。当然我觉得还是有很多互通的地方。这可能是有时候也许一些这种教授就是出来做start up，还是会有很多可以迁移的一些技能，一些skills。我们经常会开玩笑说，你这个assistance professor，你从第一天就是manager，你要管你这整个lab的拉钱拉人，这个人的成长，这个工作的产出，各种一系列的事情。这些在某种程度上确实是跟store lab去管一个store lab是类似的。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01:58:08</w:t>
      </w:r>
    </w:p>
    <w:p>
      <w:r>
        <w:rPr>
          <w:rFonts w:ascii="等线(中文正文)" w:hAnsi="等线(中文正文)" w:cs="等线(中文正文)" w:eastAsia="等线(中文正文)"/>
          <w:b w:val="false"/>
          <w:i w:val="false"/>
          <w:sz w:val="20"/>
        </w:rPr>
        <w:t>你刚才说你属于关联性比较强的人，这跟你自己的成长环境和成长经历有关系吗？我觉得有，但这个是可以有意思的聊一聊。我从小不是一个那种典型的学习好的孩子，其实是相当非典型的。我是属于那种会凌晨三点钟从家里偷偷溜出来去网吧玩游戏的那种人，甚至这那网吧那个时候一般还没有开门，然后会去敲网吧的后门，然后这个老板睡觉的地方，他给我开门，然后让我去去玩，然后玩到七点再去上学的那种。然后就从小这些玩的方面可能哪样都没耽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01:58:57</w:t>
      </w:r>
    </w:p>
    <w:p>
      <w:r>
        <w:rPr>
          <w:rFonts w:ascii="等线(中文正文)" w:hAnsi="等线(中文正文)" w:cs="等线(中文正文)" w:eastAsia="等线(中文正文)"/>
          <w:b w:val="false"/>
          <w:i w:val="false"/>
          <w:sz w:val="20"/>
        </w:rPr>
        <w:t>但可能有一件事情是我觉得对我影响比较大，就坚持的很好的，就是读书从小就非常喜欢读书，读任何我们家里有的书，只要它是纸质的东西，我就会拿起来读，不管是历史也好，甚至政治的东西也好，或者故事会也好，言情小说也好，都喜欢读。在读书这个过程中，就会在读书它本身就是一个构造世界的过程，对吧？就你通过文字去在你脑海中构造出的那么一个的世界，并且去构造出来各个世界之间的关联。觉得那个事情是对我影响很大的。但为什么我喜欢读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01:59:44</w:t>
      </w:r>
    </w:p>
    <w:p>
      <w:r>
        <w:rPr>
          <w:rFonts w:ascii="等线(中文正文)" w:hAnsi="等线(中文正文)" w:cs="等线(中文正文)" w:eastAsia="等线(中文正文)"/>
          <w:b w:val="false"/>
          <w:i w:val="false"/>
          <w:sz w:val="20"/>
        </w:rPr>
        <w:t>这个我已经想不起来了。但读书这个事情对我的学习和人格的养成，我觉得是非常重要。然后这个可能也是因为这种比较奇特的成长经历。对我确实玩上面没耽误，但是可能学习最后也没耽误。反正就是从小学一路到高考，大学成绩都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02:00:08</w:t>
      </w:r>
    </w:p>
    <w:p>
      <w:r>
        <w:rPr>
          <w:rFonts w:ascii="等线(中文正文)" w:hAnsi="等线(中文正文)" w:cs="等线(中文正文)" w:eastAsia="等线(中文正文)"/>
          <w:b w:val="false"/>
          <w:i w:val="false"/>
          <w:sz w:val="20"/>
        </w:rPr>
        <w:t>我当时是高考的时候，是我可能是属于这种性格，平时有点不是特别的，一门心思的扑在学习上，到需要的时候就真上的那种。一旦知道有一个比较明确的一个考验在那儿，那可能就会在我认为需要的这个时间点上开始就全力的去准备。所以最后可能不管是这个中考，还是到这个比如说当时湖南省这个自主招生，好像是清华自主招生第一届还是第二届。当然是应该是。虽然我是一个很小的小的县城出身的，这个教育资源其实说不上多好，但当时应该是这个自主招生，然后可能我们全校就最后也就一共也就分了两个名额，然后跟像长沙的那些名校比就差很远。但我最后可能也是发挥的还挺好的，就是准备的也比较充分，然后可能是全省前几名的这个样子。然后是所以就清华是相当于是有自主招生这种降30分录取，那样就是最高的那一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02:01:19</w:t>
      </w:r>
    </w:p>
    <w:p>
      <w:r>
        <w:rPr>
          <w:rFonts w:ascii="等线(中文正文)" w:hAnsi="等线(中文正文)" w:cs="等线(中文正文)" w:eastAsia="等线(中文正文)"/>
          <w:b w:val="false"/>
          <w:i w:val="false"/>
          <w:sz w:val="20"/>
        </w:rPr>
        <w:t xml:space="preserve">当然其实最后没用上，但他给我这个可能高考的时候起了很大的一个心理上的作用，就好像觉得有有这种back up的感觉，所以这个对心态沉淀，所以当时高考应该也是湖南省前十去的清华，然后就拿了奖学金，这个对我很重要。因为我们家庭条件并不算特别好，所以这个奖学金是有很大的帮助。然后这个过程可能也就养成了这样的一种性格。一方面是有事儿的时候可以拼，另一方面是从这个人性的底色来说，可能是属于那种不知道该怎么形容，我就要我自己形容的话，可能会叫做浑不吝。不觉得说这些东西它会它有那么大的所谓，就好像我要为因为要什么东西，我就吃也吃不好，睡也睡不好。好就一定要得到，很多事情我觉得就没有那么所谓。然后另外一方面，我又知道说如果我真的想要一个事情，i put my mind twice.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02:02:25</w:t>
      </w:r>
    </w:p>
    <w:p>
      <w:r>
        <w:rPr>
          <w:rFonts w:ascii="等线(中文正文)" w:hAnsi="等线(中文正文)" w:cs="等线(中文正文)" w:eastAsia="等线(中文正文)"/>
          <w:b w:val="false"/>
          <w:i w:val="false"/>
          <w:sz w:val="20"/>
        </w:rPr>
        <w:t>I put my effort to its大概率是能够做到的。所以大概就是这样一个奇妙的一个结合。这样的一个觉得性格确实是对我影响非常深。也体现在我整个做研究的过程，PHD的过程，包括做老师的这个过程，甚至可能包括现在这个创业的过程里面。所以创业失败了会干嘛？如果创业失败了就再去换个地方做research。我听也做new lab的人说，其实美国你们其创业的安全垫还挺高的对吧？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02:03:02</w:t>
      </w:r>
    </w:p>
    <w:p>
      <w:r>
        <w:rPr>
          <w:rFonts w:ascii="等线(中文正文)" w:hAnsi="等线(中文正文)" w:cs="等线(中文正文)" w:eastAsia="等线(中文正文)"/>
          <w:b w:val="false"/>
          <w:i w:val="false"/>
          <w:sz w:val="20"/>
        </w:rPr>
        <w:t>这可能是确实是美国一个对退出方式，退出的方式有很多，而且VC和大厂之间就有很多的关系。VC可能投了你，他也会想办法帮你找后路。Hopefully这个我不确定，但后福利做这个事情其实也没有太想什么后路不后路这些事情，这可能跟我这种混不吝这个性格有点关系。我觉得这个是在这个时间点应该做的事情，是正确的事情。那就做吧，这也不用去想这个厚度或者怎么样，你纠结了多久，可以说从来没有纠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02:03:41</w:t>
      </w:r>
    </w:p>
    <w:p>
      <w:r>
        <w:rPr>
          <w:rFonts w:ascii="等线(中文正文)" w:hAnsi="等线(中文正文)" w:cs="等线(中文正文)" w:eastAsia="等线(中文正文)"/>
          <w:b w:val="false"/>
          <w:i w:val="false"/>
          <w:sz w:val="20"/>
        </w:rPr>
        <w:t>我一直很知道就是我是会去做一个start up的，因为我觉得agent的这个事情真的要去做到一定程度了之后，它的这个research和production是分不开的。就比如说现在我们的一个就之前讲的这所有这些continue learning这个specialization一个底层逻辑是我相信这个最大的learning signal。接下来这个agent learning signal来自于continued learning from employment。你需要去这些真实环境里面去学习，持续学习。那你这个前提是你得有deployment，你才有learning right。那你在学校是很难做这样的deployment，所以我一直知道，就是我是会开始做agent research之后就早晚会去做starlab。这只是时间点和技术方向的选择。因为我们其实确实做agent比较早。那可能很早就几年前可能我们就能出来做一个start up。那可能是one of the very first asian startups。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02:04:51</w:t>
      </w:r>
    </w:p>
    <w:p>
      <w:r>
        <w:rPr>
          <w:rFonts w:ascii="等线(中文正文)" w:hAnsi="等线(中文正文)" w:cs="等线(中文正文)" w:eastAsia="等线(中文正文)"/>
          <w:b w:val="false"/>
          <w:i w:val="false"/>
          <w:sz w:val="20"/>
        </w:rPr>
        <w:t>但是没有去选择在那个时间点做，就说不上是纠结，而是在一直想的一个问题，就是到底什么时候做，到底做什么？我是到这个因为我一直之前一直觉得没有ready。从整体的大环境的技术根基没有ready。我自己的对于整个agent的事情的想法也没有ready。但是就可能就直到25年年初年终的样子，我觉得是终于看到了底层技术也开始变得RDN，包括这些LM就各方面to use a coding跟能力提高，multi model，你到就我对agent整个事情它的现状是什么？它的bottle neck到底在哪儿？我觉得是有了一个更深刻的认知，所以就出来做了这个事情。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02:05:47</w:t>
      </w:r>
    </w:p>
    <w:p>
      <w:r>
        <w:rPr>
          <w:rFonts w:ascii="等线(中文正文)" w:hAnsi="等线(中文正文)" w:cs="等线(中文正文)" w:eastAsia="等线(中文正文)"/>
          <w:b w:val="false"/>
          <w:i w:val="false"/>
          <w:sz w:val="20"/>
        </w:rPr>
        <w:t>基于你这么长时间在A镇的研究历史，你们对A镇的未来的发展提出几个预测。好问题，你觉得是技术上的预测，还是对社会影响上的预测？我觉得技术上来说，我相信continue learning是会被解决的，而且是未来几年的时间。然后这会导致这个agent非常广泛的应用，渗透到社会的各个角落。会根本性地改变很多行业的这种生产关系。那这样的改变到底是一个可控的改变，还是一个不可控的改变？这实际上是我们现在每一个人的，尤其是在做这些AI research的人的责任。现在最大的一个我觉得大家的一个concern，就有些人可能会担心说这个所谓的existential risks。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02:06:57</w:t>
      </w:r>
    </w:p>
    <w:p>
      <w:r>
        <w:rPr>
          <w:rFonts w:ascii="等线(中文正文)" w:hAnsi="等线(中文正文)" w:cs="等线(中文正文)" w:eastAsia="等线(中文正文)"/>
          <w:b w:val="false"/>
          <w:i w:val="false"/>
          <w:sz w:val="20"/>
        </w:rPr>
        <w:t>其实这些AI它会hit clarity，它会快速的自我迭代，然后远超人类智能，然后去消灭或者取代人类。我觉得这个是在可预见的未来，我是看不到这个可能性。因为其实那个那个事情它很大程度上它不是只是intelligence问题，它是更高层面的一个能力的缺失，是这种所谓的innate goals，这种intention，这种生存压力的缺失。至少在现在我没有看到有这往AI里面注入这些原生的目标，这些原生的intention的可能的方式。他们现在所有的目的都是人来赋予的，但是AI确实会带来很大的实际上的对社会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02:07:56</w:t>
      </w:r>
    </w:p>
    <w:p>
      <w:r>
        <w:rPr>
          <w:rFonts w:ascii="等线(中文正文)" w:hAnsi="等线(中文正文)" w:cs="等线(中文正文)" w:eastAsia="等线(中文正文)"/>
          <w:b w:val="false"/>
          <w:i w:val="false"/>
          <w:sz w:val="20"/>
        </w:rPr>
        <w:t>最大的质疑可能就确实就是job，就是这种生产力结构的变化。如果你真的是你这个AI agent能大规模的去取代人类的，尤其是这些large worker的工作。然后你又不能一方面你不能产生足够多的新的岗位去承载这个display the workforce。另一方面你又没有去产生好的这种收益分配的机制，再分配的机制去给社会兜底。而这个大部分收益都是由几家，比如说头部的公司或者是这些资本去获得的话，那这个是会对社会产生极大的影响。这个是我认为是真正的concer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02:08:49</w:t>
      </w:r>
    </w:p>
    <w:p>
      <w:r>
        <w:rPr>
          <w:rFonts w:ascii="等线(中文正文)" w:hAnsi="等线(中文正文)" w:cs="等线(中文正文)" w:eastAsia="等线(中文正文)"/>
          <w:b w:val="false"/>
          <w:i w:val="false"/>
          <w:sz w:val="20"/>
        </w:rPr>
        <w:t>对于AI researcher来说，我觉得我们每一个人都是有责任的那怎么能去尽到自己的一份力量去？这可能说的稍微有点矫情，但是我觉得是确实是一个非常真实的一个感受。就是怎么能去尽到自己的一份力量，去防止这个事情的发生，或者减少它的影响，这是每个人都需要思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02:09:18</w:t>
      </w:r>
    </w:p>
    <w:p>
      <w:r>
        <w:rPr>
          <w:rFonts w:ascii="等线(中文正文)" w:hAnsi="等线(中文正文)" w:cs="等线(中文正文)" w:eastAsia="等线(中文正文)"/>
          <w:b w:val="false"/>
          <w:i w:val="false"/>
          <w:sz w:val="20"/>
        </w:rPr>
        <w:t>至少从我的角度来说，我觉得可能很重要的一件我们可以做的事情是怎么去democracy to frontier agent cable abilities。就是让agent这个事情，尤其是powerful的这种expert level agent这个事情变得不是门槛很高。你需要有这种头部公司的那种资本，那种资源才能做的事情。而是说每一个人他如果有好的想法，它有它的独特的洞察，它能去有非常accessible的技术的手段，去迅速把它转化成对应的agents，并且去make money out of IT。觉得这样子的一个技术的民主化，是我们需要努力的方向。我最后还有几个，快快答一个全球范围内你喜欢的食物喜欢的食物火锅。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02:10:17</w:t>
      </w:r>
    </w:p>
    <w:p>
      <w:r>
        <w:rPr>
          <w:rFonts w:ascii="等线(中文正文)" w:hAnsi="等线(中文正文)" w:cs="等线(中文正文)" w:eastAsia="等线(中文正文)"/>
          <w:b w:val="false"/>
          <w:i w:val="false"/>
          <w:sz w:val="20"/>
        </w:rPr>
        <w:t>至于所有读过的书，推荐两本必读书。我觉得一本肯定是很明确的，就是有本书叫做a brief history of intelligence，但可能现在已经有点变成每个人都会提的书了。其实这本书是他在刚出的时候，23年刚出的时候就买了，当时就马上读完，然后去推荐给实验室的所有学生，说你们都应该要读这本书，这个是把AI和这个evolution和这个new science结合的最好的，当然又最通俗易懂的书。其实甚至包括我其实有我自己的一些research的工作，都是直接受这本书的影响。比如说他这个书里面有一个章节叫做mice in the imagine，然后还有一个章节叫做这种learning by trial and error。Mice in the imaginarium实际上就是说这个老鼠怎么用这个想象力对这个世界建模，然后来指导它的决策。然后后面我们写了一个paper就叫做l ms in the imagine，然后是去learning tools输入simulated trial and error。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02:11:24</w:t>
      </w:r>
    </w:p>
    <w:p>
      <w:r>
        <w:rPr>
          <w:rFonts w:ascii="等线(中文正文)" w:hAnsi="等线(中文正文)" w:cs="等线(中文正文)" w:eastAsia="等线(中文正文)"/>
          <w:b w:val="false"/>
          <w:i w:val="false"/>
          <w:sz w:val="20"/>
        </w:rPr>
        <w:t>虽然是受这个上面一些观点的直接影响，第二本书的话，但我最近是比较喜欢这个a thern brains那本书。因为这我觉得是看到的对于人脑到底是怎么work的一个非常大胆的一个theory。虽然它这个里面各种evidence还非常的早期，非常的粗浅，但我觉得至少是因为我是很喜欢生物，很喜欢读。你可能从这个访谈过程也能看出来，就很喜欢去了解这些生物相关的东西的人。虽然我基于我现在的这些阅读的话，我觉得这本书的这个siri是非常make sense的。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02:12:09</w:t>
      </w:r>
    </w:p>
    <w:p>
      <w:r>
        <w:rPr>
          <w:rFonts w:ascii="等线(中文正文)" w:hAnsi="等线(中文正文)" w:cs="等线(中文正文)" w:eastAsia="等线(中文正文)"/>
          <w:b w:val="false"/>
          <w:i w:val="false"/>
          <w:sz w:val="20"/>
        </w:rPr>
        <w:t>你心目中影响AI进程的几篇论文是哪些？你说主要focus在近期，比如说近十年的，还是整个历史。你要整个历史的话，你看第一篇牛郎的论文，好像是一九四几年，是一个不太记得他们的名字了。当时他们是想用想用一个computation的model来去。当时是在neuroscience那边，开始有了对于这个单个neuron的一些工作机制的一些理解。然后他想用一个competition的方法去capture这个过程。那就直接导致后面的所有的这些new network，或者是整个的这种biological inspired这些AI的发展。所以我觉得是非常根本的。当然你像图灵老爷子的这些工作就不说了。The back proportion hinton他们的工作虽然可能不一定是这个formulation最早的工作，但毫无疑问是把他这个大众化popular ized的工作，当然是有非常深的影响。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02:13:13</w:t>
      </w:r>
    </w:p>
    <w:p>
      <w:r>
        <w:rPr>
          <w:rFonts w:ascii="等线(中文正文)" w:hAnsi="等线(中文正文)" w:cs="等线(中文正文)" w:eastAsia="等线(中文正文)"/>
          <w:b w:val="false"/>
          <w:i w:val="false"/>
          <w:sz w:val="20"/>
        </w:rPr>
        <w:t>然后到addix net right这是整个new network的文艺复兴。到这个virtual wac是13年，就alex net是一二年，war to vex是13年，是重新把news network引入了language processing。在那个之前就是大家整个NLP对于new network是可以说是一个嗤之以鼻的状态。然后那13年也是我就PSD就我开始做AI做这个相关的工作的时候，所以对我的影响其实是非常深的。然后你到18年，bert也是一个有很深远的影响的工作。虽然现在因为GPT的发展，所以大家对于不很多年轻一代可能不知道了。但那个其实上是真正第一个大规模的work的这样的一个foundation model for language，然后去引领了整个language processing这个工作范式的变化。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02:14:14</w:t>
      </w:r>
    </w:p>
    <w:p>
      <w:r>
        <w:rPr>
          <w:rFonts w:ascii="等线(中文正文)" w:hAnsi="等线(中文正文)" w:cs="等线(中文正文)" w:eastAsia="等线(中文正文)"/>
          <w:b w:val="false"/>
          <w:i w:val="false"/>
          <w:sz w:val="20"/>
        </w:rPr>
        <w:t>到17年transformer，of course everyone都到14年这个attention就现在这个transformer它并不是凭空冒出来的。就transformer里面的这些主要的机制，其实都是之前的裴本来的。你像这个14年就attention这种selective attention机制是14年的两篇paper，一片这种sequence modeling。一篇是那个NYU他们那边做的这种做machine translation的，从那边来的，然后后来transformer这边变成了这种for self attention。然后包括你这个transformer里面这些说的cut connection，这些residual connection，那当然是从renee t来的，或者relight它也是从之前的更早一些，paper这些，highway network那些，那这些都是connected到然后你再到这个GPT系列对吧？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02:15:06</w:t>
      </w:r>
    </w:p>
    <w:p>
      <w:r>
        <w:rPr>
          <w:rFonts w:ascii="等线(中文正文)" w:hAnsi="等线(中文正文)" w:cs="等线(中文正文)" w:eastAsia="等线(中文正文)"/>
          <w:b w:val="false"/>
          <w:i w:val="false"/>
          <w:sz w:val="20"/>
        </w:rPr>
        <w:t xml:space="preserve">这个ChatGPT对整个领域甚至是超过AI领域的深远的影响，然后导致了整个产业的新的格局。当然你像其他像chf thought，two former，他们都是有各自的影响。大概就是这些我一下子想到的一下想到了好多。基于你当下的认知，一个关键的重要的bat是什么？重要的beats那就是all the way，continue learning all the way. Word modeling.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02:15:35</w:t>
      </w:r>
    </w:p>
    <w:p>
      <w:r>
        <w:rPr>
          <w:rFonts w:ascii="等线(中文正文)" w:hAnsi="等线(中文正文)" w:cs="等线(中文正文)" w:eastAsia="等线(中文正文)"/>
          <w:b w:val="false"/>
          <w:i w:val="false"/>
          <w:sz w:val="20"/>
        </w:rPr>
        <w:t>你听过我的博客没有？你听过哪些？听过挺多的对，尤其是以前我时间还更多一点的时候经常听的。最近这时间更少一点，创业之前最近赛宁的这听过部分，这7个小时确实有点长，一直听了两次都没还是没有听完。之前记得有杨志林的对吧？然后有舜禹的，然后还有一些更偏创业相关的，我们的工作室叫做语言及世界工作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02:16:08</w:t>
      </w:r>
    </w:p>
    <w:p>
      <w:r>
        <w:rPr>
          <w:rFonts w:ascii="等线(中文正文)" w:hAnsi="等线(中文正文)" w:cs="等线(中文正文)" w:eastAsia="等线(中文正文)"/>
          <w:b w:val="false"/>
          <w:i w:val="false"/>
          <w:sz w:val="20"/>
        </w:rPr>
        <w:t>当你第一次听到这个名字的时候，你会想一些什么？我想这个就是that the truth，这个就是你就能看出来，就是我对于语言，对于世界这个都是对这that's my belief。所以你这个名字起得非常好。不知道这一段你要不要录进去，就是我个人的经历完全没有对大家，尤其对小朋友有不良引导的意思。这种玩游戏翘课什么各种或者是这种高强度度的玩游戏并不是一件值得提倡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02:17:11</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E6636BB100BBAFBB4581D91E6DDB8D04540DBE5C93FDD8EA7A5B463F44DFE5EAAE1B9DEC485FEFD4A819477C6F1F40001E65A4C3EF5B28965BE42C765602CE3E5B34D35</vt:lpwstr>
  </property>
</Properties>
</file>