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2026-05-06_Vol.215 再访王宁：与王宁聊他的2025年以及泡泡玛特的未来_69fab1bcf93890ea814d0717_原文</w:t>
      </w:r>
    </w:p>
    <w:p>
      <w:pPr>
        <w:jc w:val="center"/>
      </w:pPr>
      <w:r>
        <w:rPr>
          <w:rFonts w:ascii="等线(中文正文)" w:hAnsi="等线(中文正文)" w:cs="等线(中文正文)" w:eastAsia="等线(中文正文)"/>
          <w:b w:val="false"/>
          <w:i w:val="false"/>
          <w:sz w:val="20"/>
        </w:rPr>
        <w:t>2026年07月02日 15:44</w:t>
      </w:r>
    </w:p>
    <w:p>
      <w:r>
        <w:rPr>
          <w:rFonts w:ascii="等线(中文正文)" w:hAnsi="等线(中文正文)" w:cs="等线(中文正文)" w:eastAsia="等线(中文正文)"/>
          <w:b w:val="false"/>
          <w:i w:val="false"/>
          <w:sz w:val="20"/>
        </w:rPr>
        <w:t>发言人   00:03</w:t>
      </w:r>
    </w:p>
    <w:p>
      <w:r>
        <w:rPr>
          <w:rFonts w:ascii="等线(中文正文)" w:hAnsi="等线(中文正文)" w:cs="等线(中文正文)" w:eastAsia="等线(中文正文)"/>
          <w:b w:val="false"/>
          <w:i w:val="false"/>
          <w:sz w:val="20"/>
        </w:rPr>
        <w:t>欢迎来到高能量，我是李翔。大家可能知道我写过一本对王晶的访谈，因为独特，这是我的详谈，从书里的一本，这本书在24年里出版。在那之后，王宁和泡玛特又经历了过山车般的年度时间。为了持续记录这位年轻创始人和这家公司的旅程，我在26年的年初跟王宁又长谈了一次，话题是一道他们在2025年的高速增长，公司的起伏以及帕尔玛特接下来的组织和战略。在我们那次聊天之后，王宁和帕玛特继续着自己的故事，并且激发起了更多的讨论。这次传奇投资人段永平也加入到了对王宁和他创办的公司的讨论，并且多次提到了我们之前做的详谈。因为独特，于是经过斟酌之后，我决定用多个的形式把我们的聊天内容编辑之后发布出来，希望对你理解这家公司有帮助。</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w:t>
      </w:r>
    </w:p>
    <w:p>
      <w:r>
        <w:rPr>
          <w:rFonts w:ascii="等线(中文正文)" w:hAnsi="等线(中文正文)" w:cs="等线(中文正文)" w:eastAsia="等线(中文正文)"/>
          <w:b w:val="false"/>
          <w:i w:val="false"/>
          <w:sz w:val="20"/>
        </w:rPr>
        <w:t>我们上次坐下来聊是就是正经聊是24年9月3号，所以这将近一年半时间。我不知道如果你今天去回顾一下的话，你大的感受是什么？因为我从外面看我觉得其实无论是对于你而言，对你们公司而言，其实是感觉是时间飞速。然后很多事情是在压缩的短期内迅速发生了。这样我不知道你自己的感受是什么。其实那个时候可能我们也没有想过，就是接下来的速度也会比我们预期的要快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01:35</w:t>
      </w:r>
    </w:p>
    <w:p>
      <w:r>
        <w:rPr>
          <w:rFonts w:ascii="等线(中文正文)" w:hAnsi="等线(中文正文)" w:cs="等线(中文正文)" w:eastAsia="等线(中文正文)"/>
          <w:b w:val="false"/>
          <w:i w:val="false"/>
          <w:sz w:val="20"/>
        </w:rPr>
        <w:t>因为你自己是处在世界所有试验中心的，他自然而然发生之后，你就自然而然接受了，还是说你也会受到一些冲击。我们最近老蒋说我说现在很像是你刚学会开车，然后就把你拉去开F1。对，所以说你像你平时开车的时候，还能刷刷这个听听音乐，看看风景。但是你开飞机你会发现只有别人认为你很爽啊。对，实际上你需要全神贯注，而且相当于是你开F1的时候，你车还是一个超快速度。然后你能够明显感觉到可能这个车有很多问题。其实这个时候你的压力还是比较大，精神紧绷。这个还不能够犯错，而且一个小错误，有可能就会带来比较大的后果，包括车的零部件，让你能看到也是各种各样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02:36</w:t>
      </w:r>
    </w:p>
    <w:p>
      <w:r>
        <w:rPr>
          <w:rFonts w:ascii="等线(中文正文)" w:hAnsi="等线(中文正文)" w:cs="等线(中文正文)" w:eastAsia="等线(中文正文)"/>
          <w:b w:val="false"/>
          <w:i w:val="false"/>
          <w:sz w:val="20"/>
        </w:rPr>
        <w:t>那你享受KF1吗？当然我们说F1只有别人认为你爽，但实际上你其实压力很大，你肯定平时开车的时候，这个还是会更自在一些，就是你没有那么享受。过去这一年多，就是这么大家这么关注到公司，我觉得我们应该绝大多数同事近几年应该最痛苦的一年就是去年了，应该是25年，就是压力最大。然后这个对于我来讲的话，也是睡眠最差，然后整个的身体状况也最不好的一年。感受上但也兴奋的是吧？嗯嗯，我觉得很快你就不兴奋了，因为你伴随着是属于可能一下子出来很多问题，你需要去面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03:30</w:t>
      </w:r>
    </w:p>
    <w:p>
      <w:r>
        <w:rPr>
          <w:rFonts w:ascii="等线(中文正文)" w:hAnsi="等线(中文正文)" w:cs="等线(中文正文)" w:eastAsia="等线(中文正文)"/>
          <w:b w:val="false"/>
          <w:i w:val="false"/>
          <w:sz w:val="20"/>
        </w:rPr>
        <w:t>你像去年你不管去面对很多海外扩张的这些管理问题，组织问题。然后你的这些带来的舆论问题，然后产能问题等等正向的一些负面的等等我觉得这些都是你需要一下子，就像它的量级一下子变大了，整个团队我觉得大家还是属于压力比较大的，他有那个点的转变，就是从兴奋到突然一下子觉得兴奋的劲儿过了，接下来全是压力，要解决各种问题。我觉得我们现在应该就是兴奋，更多是外界兴奋了。我觉得我们其实那部分没有在想象中的那么兴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04:17</w:t>
      </w:r>
    </w:p>
    <w:p>
      <w:r>
        <w:rPr>
          <w:rFonts w:ascii="等线(中文正文)" w:hAnsi="等线(中文正文)" w:cs="等线(中文正文)" w:eastAsia="等线(中文正文)"/>
          <w:b w:val="false"/>
          <w:i w:val="false"/>
          <w:sz w:val="20"/>
        </w:rPr>
        <w:t>对对对，因为毕竟我们已经你说这个公司15年了，IPO都已经对五年了。你说整个市值再涨一点点也好，跌一点点也好，你说拉布布突然受火更火爆一些也好。其实我们拉布布已经十年了，就是你已经感受到他一年年在变好的那个状态，可能我们没有可能，我觉得就是外界大家在兴奋。那你觉得比如说就是开上了F1这样的赛道里面，对从你自己的感受而言，你觉得是车的需要校准的地方更多，还是车手本身需要校准的地方更多？我觉得都有，但是我觉得有好有坏。好处就是说我们说锻炼了队伍，然后也快速的让你知道整个组织哪些有问题，管理有哪些有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05:12</w:t>
      </w:r>
    </w:p>
    <w:p>
      <w:r>
        <w:rPr>
          <w:rFonts w:ascii="等线(中文正文)" w:hAnsi="等线(中文正文)" w:cs="等线(中文正文)" w:eastAsia="等线(中文正文)"/>
          <w:b w:val="false"/>
          <w:i w:val="false"/>
          <w:sz w:val="20"/>
        </w:rPr>
        <w:t>但是如果你能够快速的修复这些问题，一旦你开始如果能够有把这些都很好的纠错的话，那其实会我觉得对未来来讲的话，还是一个非常好的一个基础。其实它相当于一个极限测试这个概念？差不多相当于是因为我们作为一个15年的公司，作为一个不算年轻的公司，每年保持双数增长大家认为都已经很好了。然后特别在现在这个经济环境下，保持增长都已经很不容易了。然后如果你能保持20%的增长，都是一个优秀的公司。但是你到了第15年突然200%的增长，你想整个其实大家运营团队的压力还是非常大的。像这种把车开到F1赛道上面去做测极限测试。就这个过程里面，就是你刚才也讲到说他其实比如说团队里面也会暴露出一些问题，有哪些问题呢？就是你自己印象比较深刻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06:17</w:t>
      </w:r>
    </w:p>
    <w:p>
      <w:r>
        <w:rPr>
          <w:rFonts w:ascii="等线(中文正文)" w:hAnsi="等线(中文正文)" w:cs="等线(中文正文)" w:eastAsia="等线(中文正文)"/>
          <w:b w:val="false"/>
          <w:i w:val="false"/>
          <w:sz w:val="20"/>
        </w:rPr>
        <w:t>我今年最大的感受就是组织这个词，我觉得我们提的会比较多，以前都是提团队，我觉得现在就可能对我来讲话比较深的感受就是组织。因为以前大家就说刚开始创业的时候是一群朋友啊，然后梁山好汉让大家说从团伙变成了团队，但是现在是公司慢慢变大以后，你会发现已经不再是属于你一个个人，或者说也不再仅仅是你一些高管。大家的一个能力，或者说大家的一些成长，然能够去解决这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07:01</w:t>
      </w:r>
    </w:p>
    <w:p>
      <w:r>
        <w:rPr>
          <w:rFonts w:ascii="等线(中文正文)" w:hAnsi="等线(中文正文)" w:cs="等线(中文正文)" w:eastAsia="等线(中文正文)"/>
          <w:b w:val="false"/>
          <w:i w:val="false"/>
          <w:sz w:val="20"/>
        </w:rPr>
        <w:t>然后因为现在公司已经超过1万人了，一万人就是你整个它已经变成一个非常复杂的，像毛细血管一样然后一个组织。那你组织他，你就会发现他还是会有很多你以前不是说团队的，就是大家坐下来开个会解决的问题。它是一些还是你以前没有遇到过的各种各样的这种管理模式、管理方法，激励机制等等这些问题。所以说我们其实我觉得25年是真正意义上就开始思考，然后开始去去去探讨是组织是怎么发展的，组织遇到哪些问题，以及我们怎么才能够更加体系化的去搭建我们组织，来应对未来的这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07:51</w:t>
      </w:r>
    </w:p>
    <w:p>
      <w:r>
        <w:rPr>
          <w:rFonts w:ascii="等线(中文正文)" w:hAnsi="等线(中文正文)" w:cs="等线(中文正文)" w:eastAsia="等线(中文正文)"/>
          <w:b w:val="false"/>
          <w:i w:val="false"/>
          <w:sz w:val="20"/>
        </w:rPr>
        <w:t>团队跟组织的区别是什么？团队就相当是你你核心高管，然后你感觉你就能够解决很多问题。但是你会发现等到组织以后，你会发现他因为我们现在全球这么多国家有业务，不同的文化，不同的这些法律法规，甚至不同的工作方式，可能这个部门和部门之间，业务线跟业务线之间，国家跟国家之间可能都会有很大的差异。然后有很多可能你莫名其妙出现的这种管理之间的这种墙，管理方法又不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08:32</w:t>
      </w:r>
    </w:p>
    <w:p>
      <w:r>
        <w:rPr>
          <w:rFonts w:ascii="等线(中文正文)" w:hAnsi="等线(中文正文)" w:cs="等线(中文正文)" w:eastAsia="等线(中文正文)"/>
          <w:b w:val="false"/>
          <w:i w:val="false"/>
          <w:sz w:val="20"/>
        </w:rPr>
        <w:t>以前就比如说你可能几个核心团队，你你你大家有什么问题坐下来一讨论，然后就解决了。但是你当你开始一层一层很多层以后，我觉得这个问题可能就不是几个人讨论能够解决的问题了。是怎样对他不是一个人和一个人的对接，他是一群人和另一群人的对接。一大群人大家怎么来进行进行协作分工，可能这个是还是非常不一样的挑战。对他很多时候他其实已经超出个人的意志了，是吧？是是是组织开始有自己的意志的这种感觉。对对对，过去一年多里面出差变多了，就跟之前比的话，但因为国家多了，你每年总要去一次或者两次欧洲，总要去美国，总要去东南亚，总要去这些重要的一些国家。然后就算你哪怕一年去一次或者两次，然后叠加起来你会发现整个天数就还是比较多，可能还是百分之至少40%的时间你要在海外40%时间在海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09:38</w:t>
      </w:r>
    </w:p>
    <w:p>
      <w:r>
        <w:rPr>
          <w:rFonts w:ascii="等线(中文正文)" w:hAnsi="等线(中文正文)" w:cs="等线(中文正文)" w:eastAsia="等线(中文正文)"/>
          <w:b w:val="false"/>
          <w:i w:val="false"/>
          <w:sz w:val="20"/>
        </w:rPr>
        <w:t>对，这是从什么时候开始的？是25年开始的，还是24年已经这样了？我觉得24年差不多那你现在巡店还跟以前的节奏是一样的吗？我觉得国内我现在可能巡店稍微少一点点了，但是海外可能还是会多一点点。国内其实现在我觉得越来越成熟，可能你去寻你最多看一看，比如说新的装修，然后整个它的选址有没有问题，但整个运营我觉得相对来讲还已经非常成熟。就是你在海40%间在海外。比如你在海外无论是北美、欧洲还是亚洲那些地方跟你在中国内地的店，无论是他们开店还是你自己去巡店，他的风格会有什么不一样的地方。我觉得海外这几年我的心态，我觉得我们变化整个团队对海外的心态变化速度会在加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10:44</w:t>
      </w:r>
    </w:p>
    <w:p>
      <w:r>
        <w:rPr>
          <w:rFonts w:ascii="等线(中文正文)" w:hAnsi="等线(中文正文)" w:cs="等线(中文正文)" w:eastAsia="等线(中文正文)"/>
          <w:b w:val="false"/>
          <w:i w:val="false"/>
          <w:sz w:val="20"/>
        </w:rPr>
        <w:t>我觉得最早的时候我们对海外就觉得，我们内部说它它是一个0到1的过程，可能他发声都已经很了不起了，就是不管他以什么形式发生，当我在在某一个欧洲的某个街角，看到了一家要么是我们的店，或者说要么看到某个柜台有我们的产品，我们都觉得很兴奋，就是它发声了。他经常在这个国家可以买到我们的产品，可能那个时候我觉得给到海外团队，我觉得掌声大过于这个要求。但是我觉得这一年开始，25年。我觉得随着整个跑马的品牌快速的可能被全球认知，我觉得大家整个对海外的标准在要求变得更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11:35</w:t>
      </w:r>
    </w:p>
    <w:p>
      <w:r>
        <w:rPr>
          <w:rFonts w:ascii="等线(中文正文)" w:hAnsi="等线(中文正文)" w:cs="等线(中文正文)" w:eastAsia="等线(中文正文)"/>
          <w:b w:val="false"/>
          <w:i w:val="false"/>
          <w:sz w:val="20"/>
        </w:rPr>
        <w:t>所以说这个时候可能我们就希望他快速的是不是能跟国内的标准拉齐。可能这个时候我觉得整个海外团队的压力还是非常大的。因为以前的时候所有都是给他鲜花掌声，然后就是我我们就是一起鼓掌。既然事情从0到1发生了，然后海外可以买到我们的产品，海外有我们的门店。但是毕竟其实海外的运营，很多国家他的运营团队比较是年轻。或者整个我们海外团队他的时间也比较整个组织的建立的时间也比较早期，然后他一定会遇到各种各样的问题，我们现在其实一直在努力解决问题，就是希望让海外运营的标准快速的跟国内对齐。这个过程还是对于整个海外团队，对于我们来讲讲都是压力也很大，也很痛苦的一个过程。就特别像开始的时候是一个小朋友，只要他能走，大家觉得太棒了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12:37</w:t>
      </w:r>
    </w:p>
    <w:p>
      <w:r>
        <w:rPr>
          <w:rFonts w:ascii="等线(中文正文)" w:hAnsi="等线(中文正文)" w:cs="等线(中文正文)" w:eastAsia="等线(中文正文)"/>
          <w:b w:val="false"/>
          <w:i w:val="false"/>
          <w:sz w:val="20"/>
        </w:rPr>
        <w:t>对对对，现在开始进入到鸡娃阶段了是吧？对，考北大清华是吧。现在发现你有可能他如果是个刘翔的苗子的话，是不是得得对要求更高一点点。对对对，以前就觉得我还是跑的挺快，是吧？是是是像这种海外门店，就是它的运营跟内地门店的运营的差表现在什么地方？我觉得是方方面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13:04</w:t>
      </w:r>
    </w:p>
    <w:p>
      <w:r>
        <w:rPr>
          <w:rFonts w:ascii="等线(中文正文)" w:hAnsi="等线(中文正文)" w:cs="等线(中文正文)" w:eastAsia="等线(中文正文)"/>
          <w:b w:val="false"/>
          <w:i w:val="false"/>
          <w:sz w:val="20"/>
        </w:rPr>
        <w:t>对，因为可能从这个工程的质量，这些完成的细节度，从陈列到商品管理，然后服务运营，其实这些方方面面可能就是如果比如说作为一个普通的顾客，可能感知上没那么强烈。但是我们其实还是属于一看就觉得他的可能还是两年前三年前国内运营的水平还是有很大差距。就是你去巡店你是能感受到的。然后他也会表现在报表上是吗？数据上，我觉得这个是不一样，他数据有可能很好看，这是问题。我们所以说我们去年说好消息满天飞，是我们应该关心坏消息。而且现在是属于因为他卖的就是卖的很好，卖的很好啊。对，所以说它掩盖了很多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14:00</w:t>
      </w:r>
    </w:p>
    <w:p>
      <w:r>
        <w:rPr>
          <w:rFonts w:ascii="等线(中文正文)" w:hAnsi="等线(中文正文)" w:cs="等线(中文正文)" w:eastAsia="等线(中文正文)"/>
          <w:b w:val="false"/>
          <w:i w:val="false"/>
          <w:sz w:val="20"/>
        </w:rPr>
        <w:t>如果你站在在总部每天看报表，这个地方又是增长很多倍，那个地方增长很多。但是你要是去当地一看，你会发现其实它它虽然数字是好看的，但是它具体本身它交付的整个流程其实是有问题。因为我们之前访谈的时候，包括一开始我们不也讲，就是我我其实能感觉到你当时你的内心里面是有那种骄傲和不平在里面的。就是你会认为说无论是二级市场还是大众舆论，他其实都没有能够认识到怕马克他的独特的地方，厉害的地方。比如今天我觉得我也很好奇这个话题，就是好像每一年我们去看这个社会舆论，各个国家对我们舆论好像都是两极分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14:50</w:t>
      </w:r>
    </w:p>
    <w:p>
      <w:r>
        <w:rPr>
          <w:rFonts w:ascii="等线(中文正文)" w:hAnsi="等线(中文正文)" w:cs="等线(中文正文)" w:eastAsia="等线(中文正文)"/>
          <w:b w:val="false"/>
          <w:i w:val="false"/>
          <w:sz w:val="20"/>
        </w:rPr>
        <w:t>就是都是属于好像一直有一群人好像到现在就是没看懂你，就一直处于争议，或者说还是有很多人总觉得我们就是像每一年都有人觉得我们像石头蹦出来的孙悟空一样。怎么一下子出现了一个这样的公司？对，然后你怎么一下子就出现了一个拉布布到底他就是大家就会围绕着这个热点去讨论，你看他们讨论都是大问题，讨论是拉布布会不会明年就不火了。有些人说他也会火，有些人会不火。但是没有人去讨论他背后的世界观，他背后的艺术家，他背后的设计，然后我们对他这个系统的运营等等这些。我觉得大家去都在通过表象的东西，大家去去看多和看空。就是这些讨论里面，我不知道比如说你看到的那些里面有什么新鲜的东西吗？还是说他还是那些东西还是重复了之前的那些看懂看不懂那套话，什么这个IP没有故事，什么乱七八糟的这对，但是我可能我现在也有一些，我每年对同样的问题也会有新的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16:07</w:t>
      </w:r>
    </w:p>
    <w:p>
      <w:r>
        <w:rPr>
          <w:rFonts w:ascii="等线(中文正文)" w:hAnsi="等线(中文正文)" w:cs="等线(中文正文)" w:eastAsia="等线(中文正文)"/>
          <w:b w:val="false"/>
          <w:i w:val="false"/>
          <w:sz w:val="20"/>
        </w:rPr>
        <w:t>对，以前我比如说故事这个事情，虽然我说我们可能也理解。比如说如果有一个电影，有一个故事，它会让他的世界观更丰富。也许有一天你会觉得让他的这个生命周期会变得更长，让这个埃批更有厚度等等。但我最近又觉得，其实如果电影类的IP它是一个电影明星的话，那会不会有可能比如说我们的IP是个体育明星？它完全是两个赛道。</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16:41</w:t>
      </w:r>
    </w:p>
    <w:p>
      <w:r>
        <w:rPr>
          <w:rFonts w:ascii="等线(中文正文)" w:hAnsi="等线(中文正文)" w:cs="等线(中文正文)" w:eastAsia="等线(中文正文)"/>
          <w:b w:val="false"/>
          <w:i w:val="false"/>
          <w:sz w:val="20"/>
        </w:rPr>
        <w:t>就是你可能那边是小李子，那有可能拉布布是梅西，它完全是两个东西。那你你是不是还要讨论让梅西要去拍个电影，但是你不是我看到新闻人士说是要做那部电影吗？是是是，但是我们就是会站在另一个角度，就是我我们对电影的理解，就是说他是不是可以去把很多我们想要表达的东西都放在电影里边。然后电影积累了很多东西，又分散到各个我们想要赋能的环节。就比如说我们现在需要更精良的拉布布的音乐，更好的拉布布的这些价值观的设计，是不是可以通过电影去帮助，比如说乐园，很多场景。那你像迪士尼你一听这个冰雪奇缘的音乐，就会给到你的感受还是不一样的。其实这个时候已经跟电影没关系，但是电影帮你营造的这个感觉，或者说电影用电影工业去帮助你创造了很多元素。我觉得我们现在很多跟链条需要一些更优质的元素，那这个时候其实电影可以帮助你集中的去产出这些，理解你们内部的那个电影部门后来怎么着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18:10</w:t>
      </w:r>
    </w:p>
    <w:p>
      <w:r>
        <w:rPr>
          <w:rFonts w:ascii="等线(中文正文)" w:hAnsi="等线(中文正文)" w:cs="等线(中文正文)" w:eastAsia="等线(中文正文)"/>
          <w:b w:val="false"/>
          <w:i w:val="false"/>
          <w:sz w:val="20"/>
        </w:rPr>
        <w:t>我觉得内部我觉得今年来看的话，我觉得那部电影和游戏都不够成功。但我们也在反思，但我觉得可能这是一个必经之路。毕竟这个行业游戏和电影都是这么卷的一个行业。我们作为一个新人，你很多该交的学费还是要必须交。对，还要做吗？还是说打算暂时放弃一下我最近的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18:42</w:t>
      </w:r>
    </w:p>
    <w:p>
      <w:r>
        <w:rPr>
          <w:rFonts w:ascii="等线(中文正文)" w:hAnsi="等线(中文正文)" w:cs="等线(中文正文)" w:eastAsia="等线(中文正文)"/>
          <w:b w:val="false"/>
          <w:i w:val="false"/>
          <w:sz w:val="20"/>
        </w:rPr>
        <w:t>我觉得有一天如果我们想要真正的去变成一个非常相对战斗力很强的一家企业的话，如果海陆空的话，我觉得现在来看的话，我们还是具有比较强的陆军因为我们线下做的比较，我理解就比如说我们现在做的新的一些业务，就是甜品、家电等等新的品类的尝试。有点像海军，就是星辰大海，我们去探索将来未知可能性。但是我觉得像游戏和电影，像空军，然后它的辐射范围可能会更更远。如果我我觉得在当然最理想状态，我们肯定是希望海军、空军、陆军都足够强对，但是现在来看的话，其实现在是属于陆军比较强，当然现在在逐渐的探索，希望有一天可以补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19:40</w:t>
      </w:r>
    </w:p>
    <w:p>
      <w:r>
        <w:rPr>
          <w:rFonts w:ascii="等线(中文正文)" w:hAnsi="等线(中文正文)" w:cs="等线(中文正文)" w:eastAsia="等线(中文正文)"/>
          <w:b w:val="false"/>
          <w:i w:val="false"/>
          <w:sz w:val="20"/>
        </w:rPr>
        <w:t>我理解就是你们做其实你们要做电影，做游戏，你也更希望是自己来做，不是说找比如说米哈游，哪怕有这样这么强的公司来合作是吗？我其实更在意的就不是说它的结果比如说结果你有一个游戏，然后可能用了这个泡玛特的埃批，然后或者有个电影，然后里边出现了我们的埃批，我觉得我更在意的是能力，就是你拥有这个能力。对，这个可能更有价值。对，所以你是希望这个能力是你们这个组织拥有的，而不是说我的埃批给了那个有这个能力的组织。对，我比如说就像乐园一样，然后我也可以去授权给其他现在的国内的很多乐园，让他拥有埃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20:30</w:t>
      </w:r>
    </w:p>
    <w:p>
      <w:r>
        <w:rPr>
          <w:rFonts w:ascii="等线(中文正文)" w:hAnsi="等线(中文正文)" w:cs="等线(中文正文)" w:eastAsia="等线(中文正文)"/>
          <w:b w:val="false"/>
          <w:i w:val="false"/>
          <w:sz w:val="20"/>
        </w:rPr>
        <w:t>但是我觉得这个不是我们想要的，不是说为了乐园而乐园，我们是希望有运营这个乐园的能力，就是你今天还会有这样的感觉吗？包括我们一开始讲的，你就说在24年年初的时候说说当时看不懂的，就是今天再给他一次机会，他还是看不懂。其实我理解里面其实还是有那种不被理解的那种不平凡的。你们今天还有这种感觉吗？因为看懂的人我很多人我并没有觉得他真正的看懂。以及比如说他大家举个例子，就比如说看懂的人说当然也是夸我们说这是年轻人的茅台，但是我们是一个潮流类的产品，相当于是实际上我们真正背后的这个核心和我们认为的一个价值。包括其实就是大家看见了还是佛学里边说那个像本身或者说那个结果本身对他的讨论。但是就像我们以前讨论说，公司已经从A到B到C到D一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21:38</w:t>
      </w:r>
    </w:p>
    <w:p>
      <w:r>
        <w:rPr>
          <w:rFonts w:ascii="等线(中文正文)" w:hAnsi="等线(中文正文)" w:cs="等线(中文正文)" w:eastAsia="等线(中文正文)"/>
          <w:b w:val="false"/>
          <w:i w:val="false"/>
          <w:sz w:val="20"/>
        </w:rPr>
        <w:t>大家有些人可能认可你的组织的这个价值和能力，就刚才说我们说组织能力的的价值，但是实际上就比如说所有的产品也好，业务也好，或者说你得到的结果也好，都是这个团队在做出来的。那到底这个团队有没有在成长哈那这个团队每天有没有在发现问题，解决问题，或者说去去去看到这个未来，或者说去解决现在，这就我觉得这个是大家忽视的一个价值，而且包括组织能力的提升。其实你也更希望是已有的这个团队本身他能长出这个能力，而不是说我嫁接一个能力过来，是吗？不然的话，比如说我做乐园，我从迪士尼挖个人过来，我做电影我从什么华纳挖个人过来，做游戏我从米哈游挖个人过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22:36</w:t>
      </w:r>
    </w:p>
    <w:p>
      <w:r>
        <w:rPr>
          <w:rFonts w:ascii="等线(中文正文)" w:hAnsi="等线(中文正文)" w:cs="等线(中文正文)" w:eastAsia="等线(中文正文)"/>
          <w:b w:val="false"/>
          <w:i w:val="false"/>
          <w:sz w:val="20"/>
        </w:rPr>
        <w:t>所谓组织就是当你组织公司大到一个阶段以后，我你就会发现不是一个人可以解决的问题，甚至不是几个人可以解决的问题。他是需要一群人去解决一个可能更复杂的问题。这就是我们现在就牵扯到认为是组织，就是单纯一个东西过来，他可能就不一定奏效是吗？对，因为他需要可能配合的面可能太多了。对，他肯定也有很多人跑过来要找你合作，是吧？比如说要求，比如想要IP授权，或者想甚至比如说想要帮你们做电影，帮你们做游戏的肯定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23:19</w:t>
      </w:r>
    </w:p>
    <w:p>
      <w:r>
        <w:rPr>
          <w:rFonts w:ascii="等线(中文正文)" w:hAnsi="等线(中文正文)" w:cs="等线(中文正文)" w:eastAsia="等线(中文正文)"/>
          <w:b w:val="false"/>
          <w:i w:val="false"/>
          <w:sz w:val="20"/>
        </w:rPr>
        <w:t>对我我最近我们公司还就是我今年的思考，就是我说我们跟很多其他公司，包括其他想要进入这个行业的公司，最大的不同就是我我觉得你想很多公司突然可能想要进入到我们这个行业，或者说想要跟我们竞争。他一定得不停的say yes。想要跟更多的合作伙伴，开更多的店，等等。每天可能他要去寻找更多c yes机会，才有可能去慢慢进入到这个行业，或者说慢慢去做大。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23:59</w:t>
      </w:r>
    </w:p>
    <w:p>
      <w:r>
        <w:rPr>
          <w:rFonts w:ascii="等线(中文正文)" w:hAnsi="等线(中文正文)" w:cs="等线(中文正文)" w:eastAsia="等线(中文正文)"/>
          <w:b w:val="false"/>
          <w:i w:val="false"/>
          <w:sz w:val="20"/>
        </w:rPr>
        <w:t>但是我又对这个行业本质的理解是，包括我们自己，我们觉得我们是一家say no的公司，你看我们到现在为止，不管开店是直营，做很多事情都是自己做。然后因为每天有大量的人想要去跟你想要你去开店，想要你去合作，想让你去授权。其实我们每天say no是的次数远远大过于CS的次数。我觉得我们本质还是一个关于克制的生意，我觉得公司还是一个关于克制的一家企业，我觉得这个是非常不一样的。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24:36</w:t>
      </w:r>
    </w:p>
    <w:p>
      <w:r>
        <w:rPr>
          <w:rFonts w:ascii="等线(中文正文)" w:hAnsi="等线(中文正文)" w:cs="等线(中文正文)" w:eastAsia="等线(中文正文)"/>
          <w:b w:val="false"/>
          <w:i w:val="false"/>
          <w:sz w:val="20"/>
        </w:rPr>
        <w:t>对，如果让你对泡泡玛特，比如说25年的表现去打分的话，你会打多少分呢？满分100吗？我觉得我们2025年的成绩来话来讲的话，我觉得可以打。90分或者95分，确实是一个非常好的成绩。对。但组织管理的话，我觉得应该可以带70分。对，但如果24年的话，我觉得组织是80分。对，但是25年其实是组织17分，就是24年比25年好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25:18</w:t>
      </w:r>
    </w:p>
    <w:p>
      <w:r>
        <w:rPr>
          <w:rFonts w:ascii="等线(中文正文)" w:hAnsi="等线(中文正文)" w:cs="等线(中文正文)" w:eastAsia="等线(中文正文)"/>
          <w:b w:val="false"/>
          <w:i w:val="false"/>
          <w:sz w:val="20"/>
        </w:rPr>
        <w:t>对，因为24年就相当于是你成长，你没那么快的话，大家都能hold住。对，一下子快的话你会发现一下子暴露很多问题，或者至少大家现在你会发现我们需要大量的补齐很多能力。这个时候其实很多人是比较吃力的，其实是这个团队没有变，但是他面对的情况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25:39</w:t>
      </w:r>
    </w:p>
    <w:p>
      <w:r>
        <w:rPr>
          <w:rFonts w:ascii="等线(中文正文)" w:hAnsi="等线(中文正文)" w:cs="等线(中文正文)" w:eastAsia="等线(中文正文)"/>
          <w:b w:val="false"/>
          <w:i w:val="false"/>
          <w:sz w:val="20"/>
        </w:rPr>
        <w:t>对嗯嗯嗯那如果面对比较吃力，那接下来怎么办呢？他是是人换人，还是说换某种方式来成长？还是什么？我觉得是几种，就比如说就好比你你你开的是一个小型的医院，大家可能刚开始各个科室的主任都还挺不错的，然后一下子这个医院可能出名了。你本来一天接待十个病人，现在一下一天来1000个。然后从医院的运营数据，你觉得这个医院一下子很好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26:18</w:t>
      </w:r>
    </w:p>
    <w:p>
      <w:r>
        <w:rPr>
          <w:rFonts w:ascii="等线(中文正文)" w:hAnsi="等线(中文正文)" w:cs="等线(中文正文)" w:eastAsia="等线(中文正文)"/>
          <w:b w:val="false"/>
          <w:i w:val="false"/>
          <w:sz w:val="20"/>
        </w:rPr>
        <w:t>对，但是你首先医生你你你可能你自己是应付不过来了吗？或者说你整个是属于非常的疲惫的，可能而且可能用户的体验也是不好的，以前十个你也很开心，用户也很开心，但一下子涌进来1000个的时候，其实你的压力很大，用户的体感也是不好的。而且现在有可能你医院出名的这个疑难杂症的病人来的也更多，可能有很多你也没见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26:47</w:t>
      </w:r>
    </w:p>
    <w:p>
      <w:r>
        <w:rPr>
          <w:rFonts w:ascii="等线(中文正文)" w:hAnsi="等线(中文正文)" w:cs="等线(中文正文)" w:eastAsia="等线(中文正文)"/>
          <w:b w:val="false"/>
          <w:i w:val="false"/>
          <w:sz w:val="20"/>
        </w:rPr>
        <w:t>然后其实这个时候到底，比如说整个医院怎么来处理这么大的客流量，那你怎么来去复制以前这些医生的能力，然后怎么来提升大家的一个服务的感受，包括那那一些你没见过的这些疑难杂症，然后大家怎么来去有更强的人进来来去解决这些问题，等等我觉得这个就非常像这种感受。那你2、五年一年里面就分配到组织上面的时间，大概在你的工作时间里面比例会有多少？我觉得还挺多的。我觉得大概二三年24年的时候，我们会有更多的这些想要去尝试的。然后可能刚开始的时候会有很多可以相对分散一点点，我设了一些小的工作室，大家去做一些创新的一些东西，然后可能就是大家可以天马行空的去去去干一些我们说多余动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27:54</w:t>
      </w:r>
    </w:p>
    <w:p>
      <w:r>
        <w:rPr>
          <w:rFonts w:ascii="等线(中文正文)" w:hAnsi="等线(中文正文)" w:cs="等线(中文正文)" w:eastAsia="等线(中文正文)"/>
          <w:b w:val="false"/>
          <w:i w:val="false"/>
          <w:sz w:val="20"/>
        </w:rPr>
        <w:t>对，然后其实就很像我刚才说开车，你平时你开车你听听音乐，然后看看风景，可能跟这个同行的人聊聊天。然后你会发现其实你除了开车，你你你同时在做的事情有可能还有很多。但是你一下子开飞机的时候，我发现你就得不得不去减少这些，你音乐你肯定听听不上，那你你也别跟我聊天，你就别聊天，你会发现我们做了更多的减法，就是我们砍掉了很多业务。有可能这个业务本身就已经做了一两个亿的收入了，或者说这些业务他有可能也是挺赚钱的业务，或者说他有可能很多埃批或者很多产品。如果回到当年的话，它这个体量也很大。但是我们现在就不得不就把它要砍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28:44</w:t>
      </w:r>
    </w:p>
    <w:p>
      <w:r>
        <w:rPr>
          <w:rFonts w:ascii="等线(中文正文)" w:hAnsi="等线(中文正文)" w:cs="等线(中文正文)" w:eastAsia="等线(中文正文)"/>
          <w:b w:val="false"/>
          <w:i w:val="false"/>
          <w:sz w:val="20"/>
        </w:rPr>
        <w:t>因为大家的时间和注意力其实是必须要聚焦到一个更重要的事情上来。所以其实这个过程你会发现跟之前还是挺不一样，你需要变得更聚焦。就比如说我们今年说今年的关键词是叫做保持专注，保持初心，然后keep focus，keep keep real, 这是今年的专业知识，就是因为你会发现你没办法分析，然后就这个时候就是你需要排兵布阵的这个思考会更多一些。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29:22</w:t>
      </w:r>
    </w:p>
    <w:p>
      <w:r>
        <w:rPr>
          <w:rFonts w:ascii="等线(中文正文)" w:hAnsi="等线(中文正文)" w:cs="等线(中文正文)" w:eastAsia="等线(中文正文)"/>
          <w:b w:val="false"/>
          <w:i w:val="false"/>
          <w:sz w:val="20"/>
        </w:rPr>
        <w:t>比如你25年，就你个人而言，你专注的那个事情是什么？是全球化还是什么？25年专注的事情的话，我觉得回到IP本身，IP本身对对对可能会更多一些。回到IP本身是指你要看你这个IP它的商业外延上面，还是就回到IP本身就属于你就是甚至比如说你专注到这些，到底哪些IP也是一个专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29:52</w:t>
      </w:r>
    </w:p>
    <w:p>
      <w:r>
        <w:rPr>
          <w:rFonts w:ascii="等线(中文正文)" w:hAnsi="等线(中文正文)" w:cs="等线(中文正文)" w:eastAsia="等线(中文正文)"/>
          <w:b w:val="false"/>
          <w:i w:val="false"/>
          <w:sz w:val="20"/>
        </w:rPr>
        <w:t>就比如说你以前你可以做20个IP那有可能你我们也是你要砍掉十个不太重要的，就把资源也要往更头部去聚焦。最头部比如说那那到底他接下来比如说不管是拉布布、猩猩人、莫利格、潘达这些，那到底他们的未来要怎么发展，要配什么样的资源，然后要做什么样的事情。我觉得这个可能比如说你把这件事情想明白了，或者把它做得更好。比如说你这会儿还再去签十个新的埃批，可能意义和价值更大，这就是我们说的更专注，理解，像25年泡马特，它本身这种强劲的增长，它的驱动力是什么？就是是全球市场增长，还是IP本身的增长，还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30:45</w:t>
      </w:r>
    </w:p>
    <w:p>
      <w:r>
        <w:rPr>
          <w:rFonts w:ascii="等线(中文正文)" w:hAnsi="等线(中文正文)" w:cs="等线(中文正文)" w:eastAsia="等线(中文正文)"/>
          <w:b w:val="false"/>
          <w:i w:val="false"/>
          <w:sz w:val="20"/>
        </w:rPr>
        <w:t>我自己觉得驱动有几个点，第一个点肯定是我们全球化的成功，然后实际上是全球化，就当有一天大家开始发现或者说认知和喜爱上这个产品的时候，你能接得住吗？就比如说也许泰国大家喜欢了，日本大家喜欢了，美国喜欢。但是我们有足够多的不管线下渠道和线上能力，然后能接得住这些需求，我觉得这个是属于蔓蔓你准备好了，然后你接住了这些需求。另外我觉得确实是属于也有这种运气和时代的层面运气就可能比如说我觉得像拉布布一样，今年像是一个以更加滚雪球的状态，然后变成一个超级的世界级的IP。对，当然我觉得这有各个方面的这种结果，可能跟这个时代的这种情感的需求，或者说跟这种我们说快乐平权，然后跟比如说这个时代的社交媒体的这种快速的信息的一个爆炸，我觉得等等都是相互叠加造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32:07</w:t>
      </w:r>
    </w:p>
    <w:p>
      <w:r>
        <w:rPr>
          <w:rFonts w:ascii="等线(中文正文)" w:hAnsi="等线(中文正文)" w:cs="等线(中文正文)" w:eastAsia="等线(中文正文)"/>
          <w:b w:val="false"/>
          <w:i w:val="false"/>
          <w:sz w:val="20"/>
        </w:rPr>
        <w:t>所以说有有幸运一点，但是幸运你也是相当于是你准备好了吗？这种其实全球市场的准备应该是从20年之前就开始准备了，一直积累到今天。对，核心还是属于我觉得是一个好的产品。如果明年我们再回到今天在讨论的话，就比如说大家在讨论拉布布这个前方高能这个3.0，它的二手价格涨跌，为什么我觉得没有意义呢？因为比如说当你看到我们今年要推的拉布布的时候，你会觉得它比去年的产品要好很多。那时候26年推的对，对他一定会是一个全球会更又一轮大家喜欢的一个产品，它它真的很好。所以拉布布本身的爆火肯定也是运气成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32:56</w:t>
      </w:r>
    </w:p>
    <w:p>
      <w:r>
        <w:rPr>
          <w:rFonts w:ascii="等线(中文正文)" w:hAnsi="等线(中文正文)" w:cs="等线(中文正文)" w:eastAsia="等线(中文正文)"/>
          <w:b w:val="false"/>
          <w:i w:val="false"/>
          <w:sz w:val="20"/>
        </w:rPr>
        <w:t>算是主打的吗？是完全是意料之外的吗？不是，首先他需要你你需要准备好了吗？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33:02</w:t>
      </w:r>
    </w:p>
    <w:p>
      <w:r>
        <w:rPr>
          <w:rFonts w:ascii="等线(中文正文)" w:hAnsi="等线(中文正文)" w:cs="等线(中文正文)" w:eastAsia="等线(中文正文)"/>
          <w:b w:val="false"/>
          <w:i w:val="false"/>
          <w:sz w:val="20"/>
        </w:rPr>
        <w:t>首先拉布布本身它一定是好的产品，第二你的供应链，然后它能够整体的你是准备好了，它它的品质足够统一，产品要足够好，然后设计是足够好的，然后它的审美是足够朴实的，然后你的渠道是足够能够触达消费者。我觉得这些都准备好了才能够诞生了不不，就跟现在国内突然又是新兴人开始被大家喜欢。其实这个就是我们说的，大家忽略了我们自己自身的造星的能力和运营明星的能力。那么入伙的时候，你们供应链准备好了吗？我就是完全我觉得今年确确实是我们得几个角度来看了。就是我觉得有我们做的对的地方，也有做的不够好的地方。但是我觉得我们复盘的话，我觉得我们也没有办法站在上帝视角，就是到底什么是真正的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34:08</w:t>
      </w:r>
    </w:p>
    <w:p>
      <w:r>
        <w:rPr>
          <w:rFonts w:ascii="等线(中文正文)" w:hAnsi="等线(中文正文)" w:cs="等线(中文正文)" w:eastAsia="等线(中文正文)"/>
          <w:b w:val="false"/>
          <w:i w:val="false"/>
          <w:sz w:val="20"/>
        </w:rPr>
        <w:t>包括你说我们那个时候还有大量的这些舆论的压力，说你你你是不是在做饥饿营销，也有大量的假货的冲击。你不管是欧美还是东南亚都出现大量假货的时候，你不得不就是你你你就你就不是说你你现在你认为你按照你自己舒服的一个节奏走就行了，你必须立刻马上解决问题。但是有可能你又诞生新的问题，比如说像那部爆火，我能理解他肯定给这个公司带来很多很好的影响，是吧？就包括可能再去谈合作，可能所有人都知道这公司是干什么的了。是是是，但他有不好的影响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34:50</w:t>
      </w:r>
    </w:p>
    <w:p>
      <w:r>
        <w:rPr>
          <w:rFonts w:ascii="等线(中文正文)" w:hAnsi="等线(中文正文)" w:cs="等线(中文正文)" w:eastAsia="等线(中文正文)"/>
          <w:b w:val="false"/>
          <w:i w:val="false"/>
          <w:sz w:val="20"/>
        </w:rPr>
        <w:t>我觉得可能当你过快成长的时候，比如说他就会让组织就会有肥肉，就比如说让大家会对他进行依赖，我们这是也是不希望就比如说大家太过于依赖拉布布，所以说我们一直想要控制它的一个比例，虽然它已经成长很好的。我们内部说争取比如说把它控制在35%左右，就是我们认为一个健康的一个节奏。那当然如果将来有一天他能够再再一步的去去去压缩，我觉得会更好。销售端也一样。比如说我作为一个某一个国家的某一个门店，我是这个店长，我在订货的时候或者我区域经理，那我肯定想要定更多拉布布，因为交出来的销售数字更好看但实际上其实我们更希望是他能不能花更多时间去推广其他IP，所以一起帮助公司做的更健康。那这个过程当中，我觉得你肯定还是因为拉布布的爆红，因为所有人都想要去干更简单的事情，容易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35:57</w:t>
      </w:r>
    </w:p>
    <w:p>
      <w:r>
        <w:rPr>
          <w:rFonts w:ascii="等线(中文正文)" w:hAnsi="等线(中文正文)" w:cs="等线(中文正文)" w:eastAsia="等线(中文正文)"/>
          <w:b w:val="false"/>
          <w:i w:val="false"/>
          <w:sz w:val="20"/>
        </w:rPr>
        <w:t>但是拉布布到这个阶段之后，还能怎么赋能他呢？我觉得其实所有很多动作都是对他的赋能，就比如说我们你看今年我们至少没有对他进行很多消耗。你并没有说你看我们在在他最火的时候，我们做了什么动作呢？比如说我们暂停了很多他新品，然后都很多。比如说是25年的新品都推到了26年，我们不希望给到大家感觉是拉布一直有新的产品出来，我们暂停了他基本上所有的线下的营销，我们不希望就属于过度消耗感。比如说我们暂停了很多他的对外的合作，都是在做减法。我你并没有看到，就是属于像很多一个爆红的埃批一样，就是满大街都是他的授权，或者说满大街他不停的这种一快速的对他进行消耗的这种行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36:56</w:t>
      </w:r>
    </w:p>
    <w:p>
      <w:r>
        <w:rPr>
          <w:rFonts w:ascii="等线(中文正文)" w:hAnsi="等线(中文正文)" w:cs="等线(中文正文)" w:eastAsia="等线(中文正文)"/>
          <w:b w:val="false"/>
          <w:i w:val="false"/>
          <w:sz w:val="20"/>
        </w:rPr>
        <w:t>没有，因为我们可能如果自身就是一个产品的公司的话，我觉得我们更多的还是希望就是不要用太多对他消耗的方式来去。因为授权其实我觉得以前如果是一个好的授权，对他是赋能的。但如果是一个一个一个更大众化的一个，你如果做不好的话，我觉得反而对他是一个消耗。所以说我们一般也在去在看什么样的合作方式，什么样的品牌，然后大家一起是相互赋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37:29</w:t>
      </w:r>
    </w:p>
    <w:p>
      <w:r>
        <w:rPr>
          <w:rFonts w:ascii="等线(中文正文)" w:hAnsi="等线(中文正文)" w:cs="等线(中文正文)" w:eastAsia="等线(中文正文)"/>
          <w:b w:val="false"/>
          <w:i w:val="false"/>
          <w:sz w:val="20"/>
        </w:rPr>
        <w:t>像这种比如说停掉很多跟大陆相关的活动和IP授权，这个决定是你来做的是吗？还是我们都是集体的？就比如说我们临时其实你会发现当拉布布最火的那个时间，我们是在灭火，我们不想让它太火。这个可能是一个反常识的。是灭火是因为害怕吗？还是什么？就是一因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38:03</w:t>
      </w:r>
    </w:p>
    <w:p>
      <w:r>
        <w:rPr>
          <w:rFonts w:ascii="等线(中文正文)" w:hAnsi="等线(中文正文)" w:cs="等线(中文正文)" w:eastAsia="等线(中文正文)"/>
          <w:b w:val="false"/>
          <w:i w:val="false"/>
          <w:sz w:val="20"/>
        </w:rPr>
        <w:t>因为本身我觉得我们是一个不是一个真正意义上的大众消费品，还没有到真正意义上的大众消费。因为毕竟你是一个非使用类产品。我们相对来讲的话，其实它又不是一个那么的。刚需或者那么的这个低单价的一个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38:26</w:t>
      </w:r>
    </w:p>
    <w:p>
      <w:r>
        <w:rPr>
          <w:rFonts w:ascii="等线(中文正文)" w:hAnsi="等线(中文正文)" w:cs="等线(中文正文)" w:eastAsia="等线(中文正文)"/>
          <w:b w:val="false"/>
          <w:i w:val="false"/>
          <w:sz w:val="20"/>
        </w:rPr>
        <w:t>对，而且就是说我们现在可能每年服务的用户大概几千万。但是突然你想有如果有20亿人知道你的时候，其实绝大多数是你没办法服务他。那你就有可能就有很多，也许他他也不是真正喜欢拉布布，他也是来看热闹看热闹。对对对，来买的。然后我们其实也一直在平衡，就怎么让真正的用户能够买到对它可持续更健康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38:56</w:t>
      </w:r>
    </w:p>
    <w:p>
      <w:r>
        <w:rPr>
          <w:rFonts w:ascii="等线(中文正文)" w:hAnsi="等线(中文正文)" w:cs="等线(中文正文)" w:eastAsia="等线(中文正文)"/>
          <w:b w:val="false"/>
          <w:i w:val="false"/>
          <w:sz w:val="20"/>
        </w:rPr>
        <w:t>嗯嗯嗯嗯嗯所以如果它是有在跟运气的成分在里面的话，像大陆这么的火其实也是很难复制的，是吗？其实对于泡泡玛特而言，我觉得我们现在已经有了一个相对好的运营的基础和框架。就好比比如说我们现在已经有了一个比如说像抖音这样的平台的话，可能今天大家讨论的是这条视频，或者这个人很红，但是一定会明年也许会有其他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39:31</w:t>
      </w:r>
    </w:p>
    <w:p>
      <w:r>
        <w:rPr>
          <w:rFonts w:ascii="等线(中文正文)" w:hAnsi="等线(中文正文)" w:cs="等线(中文正文)" w:eastAsia="等线(中文正文)"/>
          <w:b w:val="false"/>
          <w:i w:val="false"/>
          <w:sz w:val="20"/>
        </w:rPr>
        <w:t>就是我最近我在思考，就是很多人在想，有些人比如说他对这件事情不理解的，他会在想到底什么时候儿在买？他为什么会一直买？他会不会还买？两年后还会不会喜欢他。但我觉得很多人忽略一个点，就是说就是当当你买一次这样的产品和服务，你获得了一个不一样的一个一个快乐和美好的体验的时候，你是会持续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40:00</w:t>
      </w:r>
    </w:p>
    <w:p>
      <w:r>
        <w:rPr>
          <w:rFonts w:ascii="等线(中文正文)" w:hAnsi="等线(中文正文)" w:cs="等线(中文正文)" w:eastAsia="等线(中文正文)"/>
          <w:b w:val="false"/>
          <w:i w:val="false"/>
          <w:sz w:val="20"/>
        </w:rPr>
        <w:t>那不如它变成一个全球的现象之后，你们公司的比如签约的其他的艺术家，会表现出某种程度的羡慕、嫉妒，类似于这样的，包括可能会认为公司用了太多的资源分配在拉布这个IP上面。会吗？可能有很多这些艺术家会感受到一些压力，或者说但是我觉得也是好的压力，就相当于是属于大家都看到了一种可能性，你原来可以做做那个影响力可以到这么大，那大家也都希望，就比如说以前只是可能从最开始的小众舞台，然后慢慢的变成一个国内明星。当看到一种可能性，有一天你可以成为一个世界级的明星的时候，那当然所有人都会会蠢蠢欲动。一方面来自于一些压力，另一方面是有更强的这种兴奋感和动力。也会想一怎么可以也成为像拉布一样世界级的IP那他们会对你提什么要求吗？需求吗？希望泡玛特能够怎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41:10</w:t>
      </w:r>
    </w:p>
    <w:p>
      <w:r>
        <w:rPr>
          <w:rFonts w:ascii="等线(中文正文)" w:hAnsi="等线(中文正文)" w:cs="等线(中文正文)" w:eastAsia="等线(中文正文)"/>
          <w:b w:val="false"/>
          <w:i w:val="false"/>
          <w:sz w:val="20"/>
        </w:rPr>
        <w:t>我觉得我们其实他不会说对泡玛特提出什么要求，但是我觉得大家会我我觉得我们也会去看，就是到底每个人真正适合走的路线是什么？我觉得我们会想的更清楚。对，我觉得如果我最近也在回过头来看我们每一年的产品，我们不是有一面墙，比如说拿猫的举例子，我们大概16年开始推出了第一代产品。然后回过头来看你会发现现在确实从产品的角度一年比一年好。就跟你刚才说，就回到刚才那个大家对这个需求的理解一样。如果你只盯着这个点的话，就是产品也在变化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41:56</w:t>
      </w:r>
    </w:p>
    <w:p>
      <w:r>
        <w:rPr>
          <w:rFonts w:ascii="等线(中文正文)" w:hAnsi="等线(中文正文)" w:cs="等线(中文正文)" w:eastAsia="等线(中文正文)"/>
          <w:b w:val="false"/>
          <w:i w:val="false"/>
          <w:sz w:val="20"/>
        </w:rPr>
        <w:t>我们是通过迭代产品，然后自己新的需求，然后包括这个IP比如说最近有一个很我们重新通过运营把它给唤醒了，我自己都觉得非常有意思，就是比奇然后比起已经好多年，可能他也就是感觉也很是失落的这几年。但是我们通过运营，比如说最近大家我不知道你有没有去看到那个敲木鱼的这个碧奇，没看到。如果你你搜一搜小红书的话，真的非常受欢迎。对，有一种特别年轻人喜欢的方式。这个他是偶然的还是刻意的？我觉得是一种产品一个产品逻辑也好，或者说一个一个产品迭代的必然也好。就比如说如果大家去看明年暑期我们会推出一款拉布布。我觉得他就我最近在思考这个产品，我对他还是很有信心的。我觉得他最大的不同会是什么什么不同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43:00</w:t>
      </w:r>
    </w:p>
    <w:p>
      <w:r>
        <w:rPr>
          <w:rFonts w:ascii="等线(中文正文)" w:hAnsi="等线(中文正文)" w:cs="等线(中文正文)" w:eastAsia="等线(中文正文)"/>
          <w:b w:val="false"/>
          <w:i w:val="false"/>
          <w:sz w:val="20"/>
        </w:rPr>
        <w:t>就是我觉得泡玛以前我们用我们的方式去重新去思考生产关系，就比如说我觉得现在很多企业，大家通过平台化的方式，然后让让更多的这些艺术家也好，更多的生产资料也好。然后通过平台的方式进行汇合，和叠加，或者产生新的这种生产资料。但是就相当于你只是平台，是属于生产方的平台。就比如我们变成了艺术家的平台，变成了跟很多埃批的平台，跟很多其他的合作伙伴的一个平台。然后大家都能够通过这个平台去参与到他的创作和参与到平台的搭建。但是我觉得我们这一次明年暑期推出的拉布布的产品会让用户也参与进来。当然了我觉得会非常不一样，是这个逻辑上我觉得又在升级的过程。这样拉布布比如说他从很难买到到现在，基本上如果你稍微留点心的话，还是可以买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44:12</w:t>
      </w:r>
    </w:p>
    <w:p>
      <w:r>
        <w:rPr>
          <w:rFonts w:ascii="等线(中文正文)" w:hAnsi="等线(中文正文)" w:cs="等线(中文正文)" w:eastAsia="等线(中文正文)"/>
          <w:b w:val="false"/>
          <w:i w:val="false"/>
          <w:sz w:val="20"/>
        </w:rPr>
        <w:t>这个状态转变是你们刻意的？还是说有压力，还是是因为什么原因？我觉得首先它是一个拉不不他我们也希望他能够逐渐变成了一个，怎么讲呢？虽然我刚才拿那个类似于奢侈品来举例子，但是拉布布毕竟它不是奢侈品的价格，它只它不到100块钱的单价。它相对来讲的话，这些品牌它还是一个更加歧视大众的一个产品。而且你想那不不我们今年已经销售一个亿到1.5亿只拉布布，它是一个很大的一个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44:51</w:t>
      </w:r>
    </w:p>
    <w:p>
      <w:r>
        <w:rPr>
          <w:rFonts w:ascii="等线(中文正文)" w:hAnsi="等线(中文正文)" w:cs="等线(中文正文)" w:eastAsia="等线(中文正文)"/>
          <w:b w:val="false"/>
          <w:i w:val="false"/>
          <w:sz w:val="20"/>
        </w:rPr>
        <w:t>我觉得其实我们有时候也在思考，这个时候是不是让更多的人通过拉布布，他可以快速的去认知到我们这个品牌。而且我觉得我们现在可能每个区域的情况也不一样，可能这个是我觉得这也是对于我们运营的挑战，可能我们也没有说完全很好的去去去掌控每个区域的节奏。对，也是超出自己的预期的是吧？是是是，这也是一种管理能力，就需要去补齐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45:25</w:t>
      </w:r>
    </w:p>
    <w:p>
      <w:r>
        <w:rPr>
          <w:rFonts w:ascii="等线(中文正文)" w:hAnsi="等线(中文正文)" w:cs="等线(中文正文)" w:eastAsia="等线(中文正文)"/>
          <w:b w:val="false"/>
          <w:i w:val="false"/>
          <w:sz w:val="20"/>
        </w:rPr>
        <w:t>之前公司定的目标是25年海外收入占比超过50%，你看大概率应该是可以完成的。然后到这一步之后，你会你们会在经营上会继续去扩大或者加大海外收入的占比，还是说会怎么样？我最近的感受就是，当然我觉得这个海外它之所以到50%，是因为比如说我们这么多年海外战略的成功，然后包括我们海外这种战略的这种落地生根发芽。他而且海外比较大的市场，然后它可以快速的一个成长。但是我们最近也在想，也不希望属于为了数字而数字。因为其实今年我们发现国内增长也挺快的，超出我们的预期。其实在国内的增长，所以说我们就也也希望各个国家它能够按照它的一个合理的速度在涨，也不希望就属于过度的拔苗助长，也不希望就属于去意志谋去的发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46:29</w:t>
      </w:r>
    </w:p>
    <w:p>
      <w:r>
        <w:rPr>
          <w:rFonts w:ascii="等线(中文正文)" w:hAnsi="等线(中文正文)" w:cs="等线(中文正文)" w:eastAsia="等线(中文正文)"/>
          <w:b w:val="false"/>
          <w:i w:val="false"/>
          <w:sz w:val="20"/>
        </w:rPr>
        <w:t>但是我觉得从大的方向上来讲的话，也许有一天如果你真的作为一个世界级的消费品的话，那每个国家的占比就是应该它在全球GD占比。像全球化它会对你们之前的团队会形成什么挑战吗？对我觉得还是比较大的。因为全球化就大家整个的你需要面对的问题是完全不一样。是可能他的管理的复杂度和你以前遇到的这种问题也完全不一样。可能你越全球化，就是大家对你的产品的苛刻度可能会越高。那你就需要你的所有从设计到很多元素到标准，然后他都要全球化。他都要用一个更高的标准和苛刻的来去要求这个产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47:27</w:t>
      </w:r>
    </w:p>
    <w:p>
      <w:r>
        <w:rPr>
          <w:rFonts w:ascii="等线(中文正文)" w:hAnsi="等线(中文正文)" w:cs="等线(中文正文)" w:eastAsia="等线(中文正文)"/>
          <w:b w:val="false"/>
          <w:i w:val="false"/>
          <w:sz w:val="20"/>
        </w:rPr>
        <w:t>对，上次吃饭的时候你说过一句是说你说方法他要从全球化到集团化，是吧？这句话怎么理解？我觉得我们IPO的时候不是两个战略，一个是全球化，一个是集团化。集团化就是以IP为核心的一个产业化。我觉得其实全球化是相当于是你已经之前验证过的商业模式，然后去更多的国家和地区扩张极端化，就像是你去发现更多的这种可能性。当然我觉得我们前五年已经全球化获得了一个成功。那那你当然你希望比如说你接下来的他的这个集团化能够成功，然后他可以去验证更多的埃批的可能性和计算的可能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48:12</w:t>
      </w:r>
    </w:p>
    <w:p>
      <w:r>
        <w:rPr>
          <w:rFonts w:ascii="等线(中文正文)" w:hAnsi="等线(中文正文)" w:cs="等线(中文正文)" w:eastAsia="等线(中文正文)"/>
          <w:b w:val="false"/>
          <w:i w:val="false"/>
          <w:sz w:val="20"/>
        </w:rPr>
        <w:t>嗯嗯嗯嗯嗯那听上去集团化应该是更难一点的是吧？它是新的东西要站出来。对对对，是更难，是就刚才说的海军。对，就跟这个相关的。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48:25</w:t>
      </w:r>
    </w:p>
    <w:p>
      <w:r>
        <w:rPr>
          <w:rFonts w:ascii="等线(中文正文)" w:hAnsi="等线(中文正文)" w:cs="等线(中文正文)" w:eastAsia="等线(中文正文)"/>
          <w:b w:val="false"/>
          <w:i w:val="false"/>
          <w:sz w:val="20"/>
        </w:rPr>
        <w:t>其实我也看到就过去一年半其实也开了很多新的业务线或者新的尝试。比如说两家那个珠宝店是吧？对，是叫珠宝店。对，然后包括有甜品这些。对，独立的IP有小野独立IP门店，包括甜甜品，然后包括SKB那个mega的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48:44</w:t>
      </w:r>
    </w:p>
    <w:p>
      <w:r>
        <w:rPr>
          <w:rFonts w:ascii="等线(中文正文)" w:hAnsi="等线(中文正文)" w:cs="等线(中文正文)" w:eastAsia="等线(中文正文)"/>
          <w:b w:val="false"/>
          <w:i w:val="false"/>
          <w:sz w:val="20"/>
        </w:rPr>
        <w:t>对，就是你们做这种新的尝试，它的逻辑是什么？有一个逻辑主线在吗？这个逻辑之前我们不是聊过，就是生产力、生产资料和生产关系。就是我觉得首先其实去思考，就是说在这个行业里边，比如说生产力已经不是大的问题了，或者说这个时候，就比如说我们不需要去做更多复杂的东西了。就比如说你你说比如说我们最近还在做小家电，比如做做电冰箱和热热水壶，但是我也不知道到底他将来会不会成功，会做多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49:23</w:t>
      </w:r>
    </w:p>
    <w:p>
      <w:r>
        <w:rPr>
          <w:rFonts w:ascii="等线(中文正文)" w:hAnsi="等线(中文正文)" w:cs="等线(中文正文)" w:eastAsia="等线(中文正文)"/>
          <w:b w:val="false"/>
          <w:i w:val="false"/>
          <w:sz w:val="20"/>
        </w:rPr>
        <w:t>那那本质上对这件事情的思考就是说我们其实电冰箱这个事情我已经不需要去还要去去研究它。怎么电冰箱本身它有再大的技术迭代，它已经是很成熟了。我们是通过我们自己的IP可以赋能这个生产力和它原有的这些已经很成熟的一个品类。我们就觉得我们就可以去试一试。比如说像甜品、饰品，比如说饰品，其实它其实就是像我觉得像我们原来的这个草案一样，它它就设计本身它也没有其他对一些功能性的东西，那它也很适合我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50:03</w:t>
      </w:r>
    </w:p>
    <w:p>
      <w:r>
        <w:rPr>
          <w:rFonts w:ascii="等线(中文正文)" w:hAnsi="等线(中文正文)" w:cs="等线(中文正文)" w:eastAsia="等线(中文正文)"/>
          <w:b w:val="false"/>
          <w:i w:val="false"/>
          <w:sz w:val="20"/>
        </w:rPr>
        <w:t>对，那那甜品是伴随着乐园，其实我们想要去做极致的线下体验等等这些我觉得都是一些新的我们想要去尝试的点。它一般这种尝试它是下面团队提出来的吗？我们也有一些整个顶层的一些的。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50:22</w:t>
      </w:r>
    </w:p>
    <w:p>
      <w:r>
        <w:rPr>
          <w:rFonts w:ascii="等线(中文正文)" w:hAnsi="等线(中文正文)" w:cs="等线(中文正文)" w:eastAsia="等线(中文正文)"/>
          <w:b w:val="false"/>
          <w:i w:val="false"/>
          <w:sz w:val="20"/>
        </w:rPr>
        <w:t>对对对，像这种比如说你说IP可以本身给这个成熟的生产力带来新的价值的。那理论上它是可以，边界其实会很模糊的。那电瓶既然电冰箱可以，那可能其他很多都可以。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50:39</w:t>
      </w:r>
    </w:p>
    <w:p>
      <w:r>
        <w:rPr>
          <w:rFonts w:ascii="等线(中文正文)" w:hAnsi="等线(中文正文)" w:cs="等线(中文正文)" w:eastAsia="等线(中文正文)"/>
          <w:b w:val="false"/>
          <w:i w:val="false"/>
          <w:sz w:val="20"/>
        </w:rPr>
        <w:t>对，但是我们得去找到一个他还是能够相对大体量的品类。因为毕竟如果公司越来越大的话，我们还是要找到一些大行业，就有哪些业务是没有达到预期的。虽然25年增长很快，但是我相信肯定有很多。我觉得比如说游戏就没有达到游戏。对对对，游戏我们就把整个团队又又换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51:07</w:t>
      </w:r>
    </w:p>
    <w:p>
      <w:r>
        <w:rPr>
          <w:rFonts w:ascii="等线(中文正文)" w:hAnsi="等线(中文正文)" w:cs="等线(中文正文)" w:eastAsia="等线(中文正文)"/>
          <w:b w:val="false"/>
          <w:i w:val="false"/>
          <w:sz w:val="20"/>
        </w:rPr>
        <w:t>对，再找新的方式。对，然后我觉得其实饰品也没有完全达到预期。对，是对，饰品和积木。但我但是但我觉得这些都是在尝试。我我我觉得就跟比如说你看到现在的拉布布产品，在早期的时候也是经过了很多失败，然后很多尝试出来的。如果泡玛特接下来他比如遇到比较大的挑战，你会你觉得会出出在什么地方，以及说可能会因为什么原因，我觉得肯定还是组织。组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51:46</w:t>
      </w:r>
    </w:p>
    <w:p>
      <w:r>
        <w:rPr>
          <w:rFonts w:ascii="等线(中文正文)" w:hAnsi="等线(中文正文)" w:cs="等线(中文正文)" w:eastAsia="等线(中文正文)"/>
          <w:b w:val="false"/>
          <w:i w:val="false"/>
          <w:sz w:val="20"/>
        </w:rPr>
        <w:t>对对对，但组织如果他组织的问题，它会比较缓慢的释放出来。因为你你企业发展的快的时候，它会掩盖很多问题。对对，就像是属于你你你我们说这个一美遮百丑。就是你这个时候大家都觉得为拉布布鼓掌的时候，为你的销售增长的时候，其实你掩盖了很多问题。如果比如说大家沉浸于这些表象的这些成功和表象的成绩的话，其实如果你不及时解决这些问题，有一天他会一定会他们千里之堤溃于蚁穴也好，他他一定会慢慢的变成一个大问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52:27</w:t>
      </w:r>
    </w:p>
    <w:p>
      <w:r>
        <w:rPr>
          <w:rFonts w:ascii="等线(中文正文)" w:hAnsi="等线(中文正文)" w:cs="等线(中文正文)" w:eastAsia="等线(中文正文)"/>
          <w:b w:val="false"/>
          <w:i w:val="false"/>
          <w:sz w:val="20"/>
        </w:rPr>
        <w:t>就是你不担心说比如说可能比如说拉布就突然不受欢迎了，或者是什么类似不担心反而不担心这样一个问题是吧？我觉得不担心，就是你想这个IP它就大家忽略我们这个产业，因为大家就好比你没有见过这个新的产业，你总想拿它去跟其他人类比。有些人把我们跟这些，比如说茅台类比，有些人把我们跟游戏类比。但实际上我觉得你还是一个完全不一样的品类。你知道其实你是一个，就比如说拉布布，他跟很多不一样的点就比如说去年大家去讨论这个哪吒，讨论黑神话悟空，然后拉补补，大家都认为是一个埃批相对比较成功的一个一个一个国内跑出来的三个埃批。但是我们可能跟这些埃批有非常大的区别是什么呢？就是当我们卖出1亿只拉布布的时候，它不是个虚拟的东西。就这一亿只它不会消失了，它会每天就在在在你的桌上，办公桌上，在你的这个家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53:36</w:t>
      </w:r>
    </w:p>
    <w:p>
      <w:r>
        <w:rPr>
          <w:rFonts w:ascii="等线(中文正文)" w:hAnsi="等线(中文正文)" w:cs="等线(中文正文)" w:eastAsia="等线(中文正文)"/>
          <w:b w:val="false"/>
          <w:i w:val="false"/>
          <w:sz w:val="20"/>
        </w:rPr>
        <w:t>然后你可能你每天都会都会看到他以后，也就是说他会持续的加深你对这个IP的认知，它会持续的伴随在你的生活当中，它会持续的产生你对这个IP的情感和和诞生新的价值。我觉得这个是跟这些虚拟IP或者跟以前很多大家认知的其他IP非常不一样的。所以你其实更担心的反而不是业务，而是组织是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54:07</w:t>
      </w:r>
    </w:p>
    <w:p>
      <w:r>
        <w:rPr>
          <w:rFonts w:ascii="等线(中文正文)" w:hAnsi="等线(中文正文)" w:cs="等线(中文正文)" w:eastAsia="等线(中文正文)"/>
          <w:b w:val="false"/>
          <w:i w:val="false"/>
          <w:sz w:val="20"/>
        </w:rPr>
        <w:t>对我我觉得其你看我一直咱两年前聊，我就说我说我觉得我们被忽略了价值和我们关心的就是团队团队人。对，因为所有东西是都是都是人在做你不管你尊重时间也好，尊重经营也好，其实本质上是尊重人，是尊重团队的成长，然后让大家耐下心来去一件一件事情，有这种处理问题的能力和对泡玛特是会考虑奢侈品牌的一些运营方式吗？我觉得大家是不应该去站在是所谓单价和奢侈品的角度来思考。比如我们到底要不要这个，我们为什么要请五月进入董事会，然后包括大家去看我们的一个战略，其实核心是属于因为我们一直说消费是解决满足感和存在感或者说现在大家绝大多数消费是一些比如说非刚需以外的消费。那我们现在是又是做一个这种情绪价值的非刚需的一个产品哈那到底他怎么才能够更好的去让你有满足感，更好的让你有存在感？然后我觉得其实这个是我们核心要关注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55:27</w:t>
      </w:r>
    </w:p>
    <w:p>
      <w:r>
        <w:rPr>
          <w:rFonts w:ascii="等线(中文正文)" w:hAnsi="等线(中文正文)" w:cs="等线(中文正文)" w:eastAsia="等线(中文正文)"/>
          <w:b w:val="false"/>
          <w:i w:val="false"/>
          <w:sz w:val="20"/>
        </w:rPr>
        <w:t>每个品牌都都得有自己看家的东西，可能每年都有60%的东西，这是看家。但是可能就不要太做太大的这个不需要做太大的创新，但是你需要把这个看家东西不断的完善的，有40%的在要做持续的创新的。那你就跟像比如说当年nike的鞋子，他有那么几款鞋子他是他看家的。香奈儿的包包它有那么几款包，也是看见爱马仕那些那几款经典的包也是。对于他们来讲的话，所谓的看家就像是他要通过产品的方式来塑造一个埃批，来塑造一个品牌。这个理念是值得学习的那我们其实对于我们来也是通过专注持续运营来形成了这个基本盘那对于我们来讲的话，我们也得去去去思考，怎么来形成我们所谓看家的东西，哪些是我们看家的东西，然后哪些品类，哪些埃批，我们要做什么样的事情，我就那又怎么来去这个比例去做创新，多少比例不断的去固化和和塑造经典，其实这些都是值得思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56:37</w:t>
      </w:r>
    </w:p>
    <w:p>
      <w:r>
        <w:rPr>
          <w:rFonts w:ascii="等线(中文正文)" w:hAnsi="等线(中文正文)" w:cs="等线(中文正文)" w:eastAsia="等线(中文正文)"/>
          <w:b w:val="false"/>
          <w:i w:val="false"/>
          <w:sz w:val="20"/>
        </w:rPr>
        <w:t>他不只是说你去思考，只是单价稀缺啊哈为什么稀缺？稀缺还是因为大家很多人想要求想要它。对，但看家东西其实我理解就是经典款和经典IP是吗？对你也可以这么理解，但是他也有可能是一个品类。比如说他说有很多奢侈品，其实他们走下来，他们认为比如什么时候认为这个牌子奢侈品真正立住呢？是比如说他们认为比如说包的比例超过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57:12</w:t>
      </w:r>
    </w:p>
    <w:p>
      <w:r>
        <w:rPr>
          <w:rFonts w:ascii="等线(中文正文)" w:hAnsi="等线(中文正文)" w:cs="等线(中文正文)" w:eastAsia="等线(中文正文)"/>
          <w:b w:val="false"/>
          <w:i w:val="false"/>
          <w:sz w:val="20"/>
        </w:rPr>
        <w:t>对，那他们认为包这个品类很重要，比如说你有可能你认为我跟他讨论过有很多，比如说他的集团里面品牌我觉得这个增长很快，然后很受欢迎，然后这个像最近冉冉升起的这个新的奢侈品的信心一样。但是他们就觉得内部觉得不一定好啊，因为它的包的比例不够高，他们会以这个作为一个很重要的指标来衡量它健康程度是吧？对，但是我觉得这些也值得我们思考，我觉得也挺有意思的。是是是，对，就是现在就在你的视野里面，比如泡马特他会去对标和学习哪些公司呢？我觉得现在慢慢的就属于你需要突破吗？你需要突破就属于你不能够去去沿袭别人的路。如果你沿袭别人路的话，你总觉得你永远不要不能超越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58:09</w:t>
      </w:r>
    </w:p>
    <w:p>
      <w:r>
        <w:rPr>
          <w:rFonts w:ascii="等线(中文正文)" w:hAnsi="等线(中文正文)" w:cs="等线(中文正文)" w:eastAsia="等线(中文正文)"/>
          <w:b w:val="false"/>
          <w:i w:val="false"/>
          <w:sz w:val="20"/>
        </w:rPr>
        <w:t>对，我们也一样，当然我们觉得有很多企业，他有他自己非常成熟的一个体系和理念。你不管学习迪士尼对于IP的这种尊重和运营，还是像这个LVMH他们对这个品牌的打造。但是我们现在也在想去用，因为毕竟我们现在做的事情是别人没有做过的事情，它是一个新的品类，到底我们我们应该怎么做？可能现在相当于是我们自己思考会再多一些新时代的内容，它可能不一定是传统的2个小时的电影那样的东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58:51</w:t>
      </w:r>
    </w:p>
    <w:p>
      <w:r>
        <w:rPr>
          <w:rFonts w:ascii="等线(中文正文)" w:hAnsi="等线(中文正文)" w:cs="等线(中文正文)" w:eastAsia="等线(中文正文)"/>
          <w:b w:val="false"/>
          <w:i w:val="false"/>
          <w:sz w:val="20"/>
        </w:rPr>
        <w:t>对对对，那有可能也许他是可能是社交媒体的很短的一个短片或者是属于你会发现那个乐园的人偶的一个其他的一些互动等等这些。还是延续之前的我们思考的方式，就是没有绝对的对，也没有绝对的错。也许昨天的想法也许明天也就不一样。当然我觉得一罐我们的想法是为了这种热度而蹭热度做的事情，这些我们肯定其实是不会做的。然后除非我们认为真的他在解决问题，或者说他真的提供了一些更加比如说替代不了的东西，你会考考虑比如说AI它会怎么影响泡泡玛特在做的事情，我们会思考未来人的生活方式。对，我觉得可能未来也许十年以后，就是大家会分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59:53</w:t>
      </w:r>
    </w:p>
    <w:p>
      <w:r>
        <w:rPr>
          <w:rFonts w:ascii="等线(中文正文)" w:hAnsi="等线(中文正文)" w:cs="等线(中文正文)" w:eastAsia="等线(中文正文)"/>
          <w:b w:val="false"/>
          <w:i w:val="false"/>
          <w:sz w:val="20"/>
        </w:rPr>
        <w:t>一个是属于大家去追求极致的线上体验，就像当年的头号玩家一样。我相信AI的，但是一定会让线上的体验会比现在变得更极致一些，沉浸感会更强。同样的那你就会需要更极致的线下体验，然后你才能够去去吸引到大家。如果线上都已经体验课这么好的，那那你如果想要吸引到大家来线下的话，那你就需要更加极致的线下体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01:00:26</w:t>
      </w:r>
    </w:p>
    <w:p>
      <w:r>
        <w:rPr>
          <w:rFonts w:ascii="等线(中文正文)" w:hAnsi="等线(中文正文)" w:cs="等线(中文正文)" w:eastAsia="等线(中文正文)"/>
          <w:b w:val="false"/>
          <w:i w:val="false"/>
          <w:sz w:val="20"/>
        </w:rPr>
        <w:t>对于我们来讲的话，其实我觉得我们现在有一个能力，就属于线下的一个能力。所以说现在我们可能更关注的是如何去做到可能未来更极致的线下体验。这也是为什么可能如果比起AI来讲的话，我们现在投入更多的是我们线下的乐园。对，因为这个可能我觉得我们可能更有机会的事情，就比如说类似于头号玩家里面，比如他线上的那种游戏的极致体验带给人的那种价值感，跟一个糖浆毛绒绒的拉肚带给人的价值观是一样的吗？有区别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01:01:03</w:t>
      </w:r>
    </w:p>
    <w:p>
      <w:r>
        <w:rPr>
          <w:rFonts w:ascii="等线(中文正文)" w:hAnsi="等线(中文正文)" w:cs="等线(中文正文)" w:eastAsia="等线(中文正文)"/>
          <w:b w:val="false"/>
          <w:i w:val="false"/>
          <w:sz w:val="20"/>
        </w:rPr>
        <w:t>我觉得他是一个2个2两个概念，就相当于是属于比如说你继续要去看剧，那你也需要吃饭，你就需要精神世界的东西，也需要物理的世界的东西。对，但吃饭还是功能性的。可能你打开手机的时候，你沉浸在这个虚拟世界里边。当你放下手机的时候，你在物理世界里边的时候，你这个环境下你肯定你需要很多物理世界的陪伴。你需要更舒服的沙发，你需要一个更舒服的抱枕，你想抱起来也有一个更舒服的毛绒玩具，这是一个物理世界不可替代的体验。</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2026-07-02T08:09:14Z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E6636BB100BBAFBB4581D91E6DDB8234C479BE5C13FDDAEA0A51463F44DFE58A5EDB9DEC4958EFD4A81B475C1A1F40A6196A94C3E85B284657E94C765D02CEF45439F35</vt:lpwstr>
  </property>
</Properties>
</file>