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2026-05-09_Vol.216 产业观察41｜具身“不够卷”、世界模型和机器人大脑：再访逐际动力张巍_69fee24d1b7bd50295c9f74b_原文</w:t>
      </w:r>
    </w:p>
    <w:p>
      <w:pPr>
        <w:jc w:val="center"/>
      </w:pPr>
      <w:r>
        <w:rPr>
          <w:rFonts w:ascii="等线(中文正文)" w:hAnsi="等线(中文正文)" w:cs="等线(中文正文)" w:eastAsia="等线(中文正文)"/>
          <w:b w:val="false"/>
          <w:i w:val="false"/>
          <w:sz w:val="20"/>
        </w:rPr>
        <w:t>2026年07月02日 15:45</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大家好，我是峰瑞资本的李峰。欢迎来到这一期的产业观察。我们这一期的产业观察请回来了在两年多以前的一个我们的老朋友。那个时候从我们的张伟老师录机器人的时候，机器人只是在2024年初的时候刚开始热。谁也没想到机器人尤其是这个具身智能机器人行业，在过去这两年，在中美，尤其是在国内经历了天翻地覆的变化，当然也持续了两年的热度。所以在今天我们有机会把张伟老师作为逐季动力的创始人和CEO又重新请回来。当然他有很多不同的头衔和背景。除了是美国归国的学者之外，他现在也是南方科大的教授，也是在国内外机器人这个领域在研究方面著名的学者，身兼这么多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00:54</w:t>
      </w:r>
    </w:p>
    <w:p>
      <w:r>
        <w:rPr>
          <w:rFonts w:ascii="等线(中文正文)" w:hAnsi="等线(中文正文)" w:cs="等线(中文正文)" w:eastAsia="等线(中文正文)"/>
          <w:b w:val="false"/>
          <w:i w:val="false"/>
          <w:sz w:val="20"/>
        </w:rPr>
        <w:t>当然这一次来跟我们一起回过头看具身智能机器人在今天过去两年和明天的这些状况。我们先简单回顾一下。然后张老师就是一同作为一个公司的创始人和CEO的角度，过去这两年你有啥感受？这显然是极其特殊的，机器人的两年对整个行业来讲，我觉得是天翻覆地的变化。然后作为初创企业，你为了应对这些变化，肯定有更多的变化，我整个的感受就是不断的迭代和变化。对，确实反正过去这两年机器人叫没有最热，只有更热。每一次大家都觉得已经很热了，结果还有更热的事儿出现，还有更多的新的变化出现。虽然在热里边肯定有很多热的好处，带来的融资，带来的关注度，带来的不管是政府还是行业，还是民间对这件事的热情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w:t>
      </w:r>
    </w:p>
    <w:p>
      <w:r>
        <w:rPr>
          <w:rFonts w:ascii="等线(中文正文)" w:hAnsi="等线(中文正文)" w:cs="等线(中文正文)" w:eastAsia="等线(中文正文)"/>
          <w:b w:val="false"/>
          <w:i w:val="false"/>
          <w:sz w:val="20"/>
        </w:rPr>
        <w:t>除了这些好处之外，在这么热的两年里边，这个焦虑和困惑主要是什么？先说这个行业的变化。我这里边塞到的人大家认为很卷，但我觉得不卷，我真觉得还不够多人。你说不倦的意思是因为大家他还没有同质化，还是因为大家在同一个问题上还没有收敛到相似的解决方案来拼效率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w:t>
      </w:r>
    </w:p>
    <w:p>
      <w:r>
        <w:rPr>
          <w:rFonts w:ascii="等线(中文正文)" w:hAnsi="等线(中文正文)" w:cs="等线(中文正文)" w:eastAsia="等线(中文正文)"/>
          <w:b w:val="false"/>
          <w:i w:val="false"/>
          <w:sz w:val="20"/>
        </w:rPr>
        <w:t>因为大家总是带着一些互联网垂直某一个赛道领域，然后要什么规模，然后只有做number one才能活下来，带着这个问题去看这个赛道的，所以会总说谁会留在牌桌上谁会赢。据森整个这个赛道，我个人觉得它不能泛泛的类比一类垂直的公式，它应该整个类比于互联网。所以互联网它可以有美团，可以有阿里，还有字节，还有腾讯，还有很多在垂直领域可以有58，可以有非常多。所以说这里的人这个机会是非常大的。所以每个人只要好好干，我觉得都能活下来，所以不存在一个劵。那你要这么说，我觉得它更像是新能源车。因为从2014年以来的新能源车，大家开始的时候质疑的是新能源车本身行不行，后来又质疑造车新势力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当然我们时间过得快一点，到十年后的今天，在这种不能叫制造，也叫硬件相关的载体里边，当然加上自动驾驶这个技术，在硬件相关的这个载体里，最后会最少在阶段性上大家都有一个生存之地。不管它是造车新势力，它是传统企业重新开始的新能源之路，还是原来做不同类型的车转型到新能源上的事情。比如说赛里斯就是这种转过来加上华为，比如说上汽，大家一度认为不看好，但是上汽在去年开始看起来已经转过来了，就是把合资车转成了自有品牌，把这个叫燃油车转成了新能源车，这个都是占比显著提高，甚至超过一半，就是大家都各自开出了各自的春天，你觉得这个对于机器人来讲，最终会更像这样。当然它也带来了残酷的现实，就是每年流行的新能源车的牌子和产品都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w:t>
      </w:r>
    </w:p>
    <w:p>
      <w:r>
        <w:rPr>
          <w:rFonts w:ascii="等线(中文正文)" w:hAnsi="等线(中文正文)" w:cs="等线(中文正文)" w:eastAsia="等线(中文正文)"/>
          <w:b w:val="false"/>
          <w:i w:val="false"/>
          <w:sz w:val="20"/>
        </w:rPr>
        <w:t>我觉得巨森是比新能源车这个赛道大特别多的。我不好说个具体数字，但是非常大的。你新能源车本质上也是一个从A到B完成这件事儿就基本就行了。满足出行，而且面向to c端的这里都会有很多家存在。然后还有一些传统的车企，然后你要看车这个形态的话，它可以发展的还有商务车、商用车，还有卡车运输车。还有你要看移动底盘的话，你会有物流。它的广义上都是车。所以从这一个形态来讲，它可以衍生服务很多东西，据深比这个的广度还要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所以我们聚焦在新能源满足出行to c这个领域里边，我觉得是一个相对垂直的赛道，这里边可能会有一些玩家才用户的迭代，那具身是比这一个单一的使用者目标要多非常多的目标。它是一个血液，它可以渗透到各行各业。具身智能这个东西反正放在车里边，无人驾驶他们也管制到第一个落地的具身智能，然后你放在一边。对，所以这里边大家可以发挥的空间我觉得是巨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我觉得现在远远没有说大家收敛到一个具体的目标。然后这个目标下用户也是一样，用户的使用者目标也是一样。然后大家去卷这个性价比，卷价格还没到。因为现在功能都还没有完全的实现，所以我整体的来讲这个空间我觉得是非常大的那我们换两个具体的可能会不会有困扰的问题来问问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05:05</w:t>
      </w:r>
    </w:p>
    <w:p>
      <w:r>
        <w:rPr>
          <w:rFonts w:ascii="等线(中文正文)" w:hAnsi="等线(中文正文)" w:cs="等线(中文正文)" w:eastAsia="等线(中文正文)"/>
          <w:b w:val="false"/>
          <w:i w:val="false"/>
          <w:sz w:val="20"/>
        </w:rPr>
        <w:t>第一个问题是说今天大家有个融资竞赛，就是要融到多少估值以上，要融到多少钱以上，因为您是比较早进这个行业进行创业的，虽然可以讲语速更早，然后因为他是10年前了，但你也是在这个事儿热起来之前进这个行业的。然后今天带大家开展这个融资竞赛的，你拥我嚷的过程当中，这个会造成焦虑和困扰吗？会被干扰，但不太会是焦虑和困扰。因为我们在这件事情上，我们还是有自己的原则和本质。融资上PR的这种我们这块相对保守，我们坚信还是说你的价值和你的估值应该是成一定的比例，才是一个健康的发展趋势的那为什么现在我们也要去做很多融资的本质是我觉得未来在这个行业发展，资金资本化是一个重要的能力，当然了，它不是一个说可有可无的，它需要持续投入的这么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企业以后规模化量产和交付的过程中，是需要大量的资金的。所以资金的融资是从这个意义上来讲是必要的。但是也不是说你想不清干啥，先拿一大堆钱先把它融进来再说，这个我也不是我们的目，那我们再换一个另外的角度，因为我印象中在比如说大概一年以前的时候，其实在机器人的到底为什么是人形和为什么是机器人，将来干什么这些问题上，大家也是众说纷纭的。那个时候您还提到从主机动力所要努力实现的机器人的技术方向和当时所卷的场景里边。还是说让他不要下工厂打工。我不知道要不要下工厂打工这件事儿，从今天的技术和公司变化来看，角度会发生一些变化吗？跟一年以前分两个方面，有的是我们个人的选择问题，有的是我们对行业的判断。我觉得这个并不是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06:53</w:t>
      </w:r>
    </w:p>
    <w:p>
      <w:r>
        <w:rPr>
          <w:rFonts w:ascii="等线(中文正文)" w:hAnsi="等线(中文正文)" w:cs="等线(中文正文)" w:eastAsia="等线(中文正文)"/>
          <w:b w:val="false"/>
          <w:i w:val="false"/>
          <w:sz w:val="20"/>
        </w:rPr>
        <w:t>我们先说个人选择问题，我是抛出个口号，应该是在上咱们聊之后，我是说人行不进工厂，不是所有机器人不进。我觉得一定要有人服务于工业，这个是没有问题的，而且巨森一定会在工业里发达。我觉得两条腿的人形，我们公司是不把它定位成在工厂里的效率工具，我们不把它这么认为。我们有个slogan叫server people not process。所以我们的人形机器人是服务于人，而不是服务于生产流程的。因为它本质上不会是性价比最高，效率极致优化的一个产物。它不适合在工厂，工厂是给机器设计的，我们的人是在给人设计的环境里为人提供服务，这是我们的一个定位的差别，这个并不是个对错的选择。但是很多形态的机器人，包括机械臂，包括一些在触觉的一些新型的一些操作的方式，是适合在工厂去落地的。我觉得工厂还是有很多比较枯燥复杂、危险有害的，这些物种是需要被具身这个行业这个技术所改进的那我们也不排斥。对，但人形两条腿的我们觉得没必要进工厂，也是我们这样去选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好，明白，我们在这个问题上多拆开来问一个问题。我们一直讲巨身，巨身就是长得跟人像，它最后的功能性毕竟分成了变成一体性的，就是胳膊夹腿的和更偏腿的和更偏胳膊的，就是更偏操作的和更偏运动，或者叫走来走去或者跑来跑去的。因为这运动会刚刚举行完，这肯定主要是偏跑来跑去的那我不知道就是从今天的角度来看，对机器人的关注热度和技术应用演进。再往下不同的上下肢能力更有可能会在一段时间来分开迭代和应用，还是他们更有可能混在一起来迭代和应用。当然这是我们讲的是在应用上还先不讲技术问题。首先具身智能，它本质上落款在智能，然后形态是能承载这些智能的一个终端的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那到底需要什么样的形态？刚才你提到的有人形，还有把人形切一半，我管叫轮椅形机器人，就是上次坐在轮子上的。那你还有只有下半身的狗也好，我们的双轮族双足都好，各形态我们是做两类。我们第一类就是通用的人形，两条腿、两胳膊，我们只有把它叫做人形，其他我们都叫专机。某种程度上专机为什么需要这个人形？我是现在有个公式分数来公式公式是我可以说这个是一个maximized number of task over form factor，就是你能服务的最多种类的人类需要的任务的数目，它是唯一最优的解。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就你想要服务多种任务的话，一个最优的单一的形态就是它。或者回到我们更容易理解的角度，就是说他能在人的环境里做最多人原来可以做想做或能做的事情。对，就是单一形态能服务最多任务的，能做最做任务的，就是他不用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09:48</w:t>
      </w:r>
    </w:p>
    <w:p>
      <w:r>
        <w:rPr>
          <w:rFonts w:ascii="等线(中文正文)" w:hAnsi="等线(中文正文)" w:cs="等线(中文正文)" w:eastAsia="等线(中文正文)"/>
          <w:b w:val="false"/>
          <w:i w:val="false"/>
          <w:sz w:val="20"/>
        </w:rPr>
        <w:t>其实我算了大概三四个类型的任务，我觉得就必须是这个样的系统。他都没有别的节儿，就比如说今天在楼下，他让我上来，就这件事情，我看着下边的地形，还有门这个窄的，现在已经形成职业病了。我就看着我觉得好像必须是人形。如果你下去取个快递，你取不到了，还得放在那个货架上。你整个发现这个构型必须是这样。对，是它没有任何其他的解，所以它是个最优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但是这个最优解的它的一个objective function，我们叫reward或者cost function。它是什么呢？是任务的种类OK这是最大泛化性的单一性。好，还有其他的种类的机器人，双臂也好，单臂也好，我管这个事儿是就maximum over RI或者是效率。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10:30</w:t>
      </w:r>
    </w:p>
    <w:p>
      <w:r>
        <w:rPr>
          <w:rFonts w:ascii="等线(中文正文)" w:hAnsi="等线(中文正文)" w:cs="等线(中文正文)" w:eastAsia="等线(中文正文)"/>
          <w:b w:val="false"/>
          <w:i w:val="false"/>
          <w:sz w:val="20"/>
        </w:rPr>
        <w:t>在一种任务范围下去，maxim这种效率它有各种不同适合它的一个形态。比如氏族在某种情况可能是最好的，或者是单臂是最好的，或者双臂最好都有可能。所以这些形态我们也有一类产品线叫创，它本质上我管它叫不是单一形态，但它叫基座。它是通过一个sku通过组合的方式可以达到甚至任意的形态，就cover一个最大的一个单一形态和用创来cover所有其他的这种形态。专用形态可以这么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11:00</w:t>
      </w:r>
    </w:p>
    <w:p>
      <w:r>
        <w:rPr>
          <w:rFonts w:ascii="等线(中文正文)" w:hAnsi="等线(中文正文)" w:cs="等线(中文正文)" w:eastAsia="等线(中文正文)"/>
          <w:b w:val="false"/>
          <w:i w:val="false"/>
          <w:sz w:val="20"/>
        </w:rPr>
        <w:t>我们先在展开技术之前，我再问一个融资热点问题。因为这个很有意思。我们作为一个投资人来观察的话，最先开始大家投机器人的时候，最受争议和大家最先开始讲的是巨身，然后是居身智能机器人。然后再往下最近大家都讲我是智能机器人当中要做或者要完成，或者要突破，或者要实现智能的过程中，我要做成这个叫世界模型。这是最近半年以来最热的机器人的新故事。就是所有今天的机器人们在最少跟投资人讲的时候，都必须带上这个词。甚至很多跟机器人不是很相关行业的在讲的时候也要把这个词放在自己的商业计划书的一部分里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11:54</w:t>
      </w:r>
    </w:p>
    <w:p>
      <w:r>
        <w:rPr>
          <w:rFonts w:ascii="等线(中文正文)" w:hAnsi="等线(中文正文)" w:cs="等线(中文正文)" w:eastAsia="等线(中文正文)"/>
          <w:b w:val="false"/>
          <w:i w:val="false"/>
          <w:sz w:val="20"/>
        </w:rPr>
        <w:t>就是我是将来的世界模型一部分。比如说我是将来世界模型当中情绪的部分，我是将来情感的部分，我是将来记忆的部分。大概大家都在泛用这个词，我不知道在今天我们拿这个时髦词汇来好奇一下。比如说这个机器人这个行业从居身居身智能加上本体，然后大家分成什么操作，运动，然后全身控制，大概反正这沿路这些词儿都是曾经热过的词汇。然后今天来到了这个世界模型，我不知道从机器人从业者的角度和这个创业公司CEO的角度的怎么看这个词怎么看。总体来说我觉得世界模型是一个大家值得期待的巨深数据skating law突破的一个新的方向。但目前我觉得它还处于一个相对比较初期的状态，很多定义都还相对比较模糊。我先说一下我对它的理解，然后再说一下我为啥觉得太热。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12:49</w:t>
      </w:r>
    </w:p>
    <w:p>
      <w:r>
        <w:rPr>
          <w:rFonts w:ascii="等线(中文正文)" w:hAnsi="等线(中文正文)" w:cs="等线(中文正文)" w:eastAsia="等线(中文正文)"/>
          <w:b w:val="false"/>
          <w:i w:val="false"/>
          <w:sz w:val="20"/>
        </w:rPr>
        <w:t>首先我们谈到世界模型这四个字的时候，第一个要做的事儿就是对这四个字区内的世界。模型的本质它就是一个模型，世界这个词就是一个修饰这个模型的修饰词。所以从这个本质意义上来讲，我们从小到大接触过的所有的物理的非物理的模型，它都是某种意义上的世界模型。只是这个世界的大小和它的开放程度和我们现在能够可能观测到的物理变量不同而已等等。既然它是个模型，那它基本上就是根据当前这个世界和这个系统的状态，也就叫state和我们潜在能够影响这个世界的行动action。它来预测未来一段时间这个世界的状态，以及状态所对应的输出叫观测，叫observa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13:40</w:t>
      </w:r>
    </w:p>
    <w:p>
      <w:r>
        <w:rPr>
          <w:rFonts w:ascii="等线(中文正文)" w:hAnsi="等线(中文正文)" w:cs="等线(中文正文)" w:eastAsia="等线(中文正文)"/>
          <w:b w:val="false"/>
          <w:i w:val="false"/>
          <w:sz w:val="20"/>
        </w:rPr>
        <w:t>巨深里边的世界模型，由于我感觉大家的数据的原因，observation目前我觉得还是以视觉为主，利的信息还相对很少，一般都是预测你要完成某项任务，这个机器人的自己观测到的视频信息，所以它天然跟视频生成模新的技术还是相关的。但大家发现只预测未来的视频，未来这个世界发生改变过程中的视频是不够的那你完成不了任务。所以现在大家逐渐关注也有个新的词叫word action model。也就是这个模型要同时预测未来完成任务的视频和这个视频所对应的这个行动action。这样它就能作为原来这个VIA policy的一个升级。虽然我花了很多时间，因为我们也投了一些这样的项目，就是所谓世界模型相关。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作为一个技术外行来看，因为这个世界模型的定义，大家在各自的脑海中是差别其实非常巨大的。是的，现在就是这个技术层面，我觉得倒不是什么重大的突破。本质上我觉得大家还是看到传统意义上VLA在数据scaling方面还是有局限性的那世界模型给大家看到了新的数据skating的一个希望。技术层面它就是一个传统意义范式的拓展。当然我个人觉得VLA它的定义可以更广义一点。传统意义上的这个VLA它就是用这个VLM来去做这个backbone。现在的word x model就是把这个backroom换成视频生成模型或相关的技术。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15:17</w:t>
      </w:r>
    </w:p>
    <w:p>
      <w:r>
        <w:rPr>
          <w:rFonts w:ascii="等线(中文正文)" w:hAnsi="等线(中文正文)" w:cs="等线(中文正文)" w:eastAsia="等线(中文正文)"/>
          <w:b w:val="false"/>
          <w:i w:val="false"/>
          <w:sz w:val="20"/>
        </w:rPr>
        <w:t>这样我们在训练机器人操作的过程中，就可以利用带有时序信息的视频数据。相比于单帧的这种静态的视觉信息，这种时序信息更能很好的表达我们存在这个世界的物理规律。所以大家对他能够理解这个背后世界运行规律方面还是有一定期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同时它作为一个潜在scaling或泛化的一个来源，视频数据肯定比真机数据更容易scale，更容易采集。所以大家现在会看到非常多的公司在采人类操作视频的数据，尤其是egocentric的视频数据。那不光是它容易采集哈那同时我们也知道互联网上有很多历史的这种视全数据，大家也希望都能把他们用起来。等等原因，应该不算是什么重大突破，不然也不会有这么多人都会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我们足迹大概是24年中期，也就是大概两年前，我们开始探索用视频数据做操作模型的这个预训练。我们大概在25年触发了个叫VGM，就是一个video generating motion，它就是一个典型的word x model。去年我们还有一个很有趣的也不错的会议论文和coral的一篇论文叫GVF tape，是一个非常有趣的数据量要求不高的word x model。只是当时我没用这个词，因为当时NVIDIA还没造出word x model这个词来。我自己也花了不少时间来把这个事情以我的能力稍微搞清楚一些。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16:47</w:t>
      </w:r>
    </w:p>
    <w:p>
      <w:r>
        <w:rPr>
          <w:rFonts w:ascii="等线(中文正文)" w:hAnsi="等线(中文正文)" w:cs="等线(中文正文)" w:eastAsia="等线(中文正文)"/>
          <w:b w:val="false"/>
          <w:i w:val="false"/>
          <w:sz w:val="20"/>
        </w:rPr>
        <w:t>我只问一个跟世界模型有关的问题。因为它里边有就像刚才讲到的非常多不同的分支。那在这个分支过程当中，当然有的是用不同类型的数据来作为达到界模型的这个模型变化或者叫进化的过程。这里边还有另外一类，他们是做更多的在模型当中加入或引入了不同的对物理世界进行预测和表达的数学公式，或者我们叫物理公式也可以。就是他用来通过人类过去对物理世界当中非常多物理量。当然我们最容易知道的，从小大家都被折磨的物理量就是所谓重力，对吧？不同的这种表征，过去的人类已经知道的物理量，不管它是流体的、摩擦的、温度的，当然可能也包括电的、质量的、瓷的等等等等，各种各样有非常多。大家把这些中的一部分用在或者加入了这个模型里面，不管它是作为一部分还是一个分立的部分，来作为这个模型演进的方向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就是刚才我们讲的事件模型中的一个小分支，就是这个加表达答物理量的数学公式。这件事从您的角度怎么看？加这些物理量的数学公式有没有用？我觉得这个问题目前是无法证伪的，也是容易引起争论的。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我只谈我个人的角度，我觉得首先我们要有统一的一个原则去看这件事儿，就是加这些所有的东西本质上都是在加数据。那物理公式和我们新的new network一样，它都是一些数据的压缩。我们认为牛顿定律也是所有运动数据的一个压缩和表征。那你加牛顿定律进来，或者加牛顿定律对应的数学公式进来，本质上是把运动数据以最简约的方式加入进来。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18:36</w:t>
      </w:r>
    </w:p>
    <w:p>
      <w:r>
        <w:rPr>
          <w:rFonts w:ascii="等线(中文正文)" w:hAnsi="等线(中文正文)" w:cs="等线(中文正文)" w:eastAsia="等线(中文正文)"/>
          <w:b w:val="false"/>
          <w:i w:val="false"/>
          <w:sz w:val="20"/>
        </w:rPr>
        <w:t>以这种统一的数据观来看这件事儿的话，相对比较清晰，那就是两件事儿。我加这些物理规律的数学公式，第一点是不是带来新的数据的增量，或者是更本质的信息的增量，就是我们对这个世界的理解的信息量有没有增加。你加进来以后，第二件事儿就是说他可能增加了，那不增加我就不干这事了。能增加但我是不是会很好的能够运用到这个增加。这个本质上是一个alignment对齐的问题，就是你之前这些其他的数据的表征和我现在去世界模型的这个表征，它能不能很好的对齐。如果对不齐的话，那可能会起反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总体来讲，我觉得从地形原理来看，就是加入这些物理规律的数学公式肯定是带来新的信息的，尤其是新的模态的信息。因为我们人类在这么多年抽象物理规律的过程中用了大量的非视觉的电的测量、磁的测量、力的测量的这样的一些模态的信息。所以加他们本质上是把这些所有的这些信息的表征给加进来了，所以是有帮助的，是一个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19:44</w:t>
      </w:r>
    </w:p>
    <w:p>
      <w:r>
        <w:rPr>
          <w:rFonts w:ascii="等线(中文正文)" w:hAnsi="等线(中文正文)" w:cs="等线(中文正文)" w:eastAsia="等线(中文正文)"/>
          <w:b w:val="false"/>
          <w:i w:val="false"/>
          <w:sz w:val="20"/>
        </w:rPr>
        <w:t>但是我觉得最关键的问题就是说它原则上是有增。大家也所以为什么愿意试它？但本质上就是你很难用它，这些表征很难跟我们世界模型的这些数据进行对齐，这个是最难的。所以大部分你会看大家用这些物理公式，本质上还是把它做成一个仿真，去生成更多的容易跟视觉，我们观测到这些数据对齐的这样的数据，就是本质上做仿真生成数据，再用这些数据来确定这个世界模型。但是我想说这种对齐还是挺难的，整个seem to real整个这件事儿就是在做这样的一个对齐，总体来说就是有用。但是想很好的用起来，它能够把这些物理规律跟世界模型进行对齐，这件事儿是非常有挑战的，没有想象那么容易。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20:28</w:t>
      </w:r>
    </w:p>
    <w:p>
      <w:r>
        <w:rPr>
          <w:rFonts w:ascii="等线(中文正文)" w:hAnsi="等线(中文正文)" w:cs="等线(中文正文)" w:eastAsia="等线(中文正文)"/>
          <w:b w:val="false"/>
          <w:i w:val="false"/>
          <w:sz w:val="20"/>
        </w:rPr>
        <w:t>今天有一个非常热门的创业方向，当然跟这个现象在背后是同源的。就是因为今天数据，尤其带有刚才这些物理量的数据，历史上几乎没有过。所以导致的结果是做数据不同方式和成本下的采集和加工。就是在里边含两个部分，采集是硬件或者含硬件的部分。加工的概念是我来把它加工成大家想要的含不同状态和物理量的这些数据。就是不管创业公司在其中的哪一个部分，还是两个部分，这类公司也变得无敌的火热。最少叫这个叫数据采集相关的创业公司，我不知道就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作为一个需要数据和迭代模型的具身智能机器人公司来看，是怎么看这个重要生产具身模型我认为跟制造业没啥区别。数据本质上是个原材料工业，然后训练是一个产线，然后生产出来的就是模型，模型本质上是数据经过采集、处理、训练，最后沉淀出来这么一个表达方式，我不管它叫产线，你产线源头就是一些数据，那它需要经过预处理，经过各种先来料的一些处理和检测，然后最终咔咔训训完了以后给你个模型。所以从这个角度来看，这些各种模态的信息原材料的提供的丰富程度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21:51</w:t>
      </w:r>
    </w:p>
    <w:p>
      <w:r>
        <w:rPr>
          <w:rFonts w:ascii="等线(中文正文)" w:hAnsi="等线(中文正文)" w:cs="等线(中文正文)" w:eastAsia="等线(中文正文)"/>
          <w:b w:val="false"/>
          <w:i w:val="false"/>
          <w:sz w:val="20"/>
        </w:rPr>
        <w:t>我不知道就这种数据就回到一个我们偏方向和技术的讨论的大的视角上来看。这些不同类型的数据最终会更使得机器人在之后的1到2年去更垂直和受限。我们叫受限的概念就是有一些边界条件就是在特定场景会使得机器人在更垂直的里边去更应用落地。还是想要使得机器人在更不受限的，或者我们叫泛化的场景下，更快的进行模型的升级和迭代。当然这两件事儿可能同时存在，但我的意思就是说这些今天看起来的样子，是要使得在之后的1年到1年半里边更偏一还是更偏2。我觉得两个是同时进展的，而且就取决于您刚才说的数据都包括哪些，这个是大家做什么的都有，就是数据今天怎么做不明白明白。对呃，所以我有一个不一样的观察，就我们提到的就是说在具身模型落地的过程中，无论是VLA还是VA还是世界模型，大家去训这个model的时候，我觉得巨身的落地不能跟大模型那种先通用在专用，在应用在落地。奔德斯先通用再落地的模式是走，我觉得是不适合的，至少这是我之前的判断，现在我们也是践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所以它由于什么呢？由于各个技能和各个任务之间的数据的相关度，数据的这个需求是非常不一样的。听众可能会稍微在这儿不好具象想象一下。比如说我们举个具体例子，为什么A和B的数据是非常不好相关和通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23:25</w:t>
      </w:r>
    </w:p>
    <w:p>
      <w:r>
        <w:rPr>
          <w:rFonts w:ascii="等线(中文正文)" w:hAnsi="等线(中文正文)" w:cs="等线(中文正文)" w:eastAsia="等线(中文正文)"/>
          <w:b w:val="false"/>
          <w:i w:val="false"/>
          <w:sz w:val="20"/>
        </w:rPr>
        <w:t>就语言数据它是个通用的模态，说你写律师信还是写一个文稿，它这个对于它整个通用性的模型都有帮助。这些数据但我要开车自动驾驶这个数据和我包鸡蛋这俩放在一起训，现在都不知道它反而是有问题的。所以在跨技能之间的数据pipeline，你不了解数据之间的关系的前提下，期待堆数据来产生涌现是一个刻舟求剑的方式。在我看来所以不会这样，所以我们觉得是需要通用模型的能力，这个能力是慢慢长出来的，我管它叫通用模型与场景数据的飞轮。所以说它是在一个有一定通用模型基础，然后你在垂直领域去尽量的去收集数据，甚至去落地，落地过程中收到更多数据就会反哺这个通用模型。就通用模型能力是这么涨上来的，而不是先要特别通用，然后再去落地。我们个人我看的是我叫通用与场景数据的飞轮，我们现在的基本也是践行这个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24:19</w:t>
      </w:r>
    </w:p>
    <w:p>
      <w:r>
        <w:rPr>
          <w:rFonts w:ascii="等线(中文正文)" w:hAnsi="等线(中文正文)" w:cs="等线(中文正文)" w:eastAsia="等线(中文正文)"/>
          <w:b w:val="false"/>
          <w:i w:val="false"/>
          <w:sz w:val="20"/>
        </w:rPr>
        <w:t>好，我们拿这个问题再多问一个从普通人角度能提的简单或者重要逻辑问题。就是如果最终从一个通用模型先假定按照这个飞轮来迭代，最后它变成了一个更通用的机器人。通用模型在实现这个的时候，听起来因为它要能够具有的能力远超过听起来最少远超过运用或者叫预测下一个字词，就是远超过语言模型所需要的能力。因为语言模型能力就是从概率上预测下一个字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24:52</w:t>
      </w:r>
    </w:p>
    <w:p>
      <w:r>
        <w:rPr>
          <w:rFonts w:ascii="等线(中文正文)" w:hAnsi="等线(中文正文)" w:cs="等线(中文正文)" w:eastAsia="等线(中文正文)"/>
          <w:b w:val="false"/>
          <w:i w:val="false"/>
          <w:sz w:val="20"/>
        </w:rPr>
        <w:t>好，如果说机器人有了这个通用模型，我的问题是我们普通人是不是可以理解为这个模型会比今天的语言模型还要大无穷多倍，还要大非常多倍，而不是今天这个几千亿所谓参数的概率模型。好问题，如果是那么通用的一个最大的那就会非常大。那那我不认同会有个这么通用的东西，我觉得是一个一个技能。对，因为他如果这么通用，还要就变成了这么大这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25:21</w:t>
      </w:r>
    </w:p>
    <w:p>
      <w:r>
        <w:rPr>
          <w:rFonts w:ascii="等线(中文正文)" w:hAnsi="等线(中文正文)" w:cs="等线(中文正文)" w:eastAsia="等线(中文正文)"/>
          <w:b w:val="false"/>
          <w:i w:val="false"/>
          <w:sz w:val="20"/>
        </w:rPr>
        <w:t>将来在机器人身上用的时候，它虽然可能也会时过境迁。但是最大的麻烦是按照今天大家对大模型的使用来看，他身上堆的那个芯片的数量和功耗，就是为了干一件事消耗的能源和为了干一件事所需要的放在他身体里的计算资源。运行这么大的一个模型还要实施性。因为你不能包个鸡蛋，包第一个片儿的时候就想2秒钟，第二片儿又想2秒钟，等包完我就应该已经就不太饿了。所以他要还要求快，还要求实施，那就这样的话，他这个可能就很难妥协了。但是也许那个时候芯片也能进步，也许那个时候什么控核聚变也能有，随身可以带一个无穷小的可控核聚变。当然这都我们科幻小说了，但是听起来会有这样的问题和障碍。所以如果不是这样的话，就像刚才回到刚才那个问题，它会是别的什么解决方案和可能的发展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26:12</w:t>
      </w:r>
    </w:p>
    <w:p>
      <w:r>
        <w:rPr>
          <w:rFonts w:ascii="等线(中文正文)" w:hAnsi="等线(中文正文)" w:cs="等线(中文正文)" w:eastAsia="等线(中文正文)"/>
          <w:b w:val="false"/>
          <w:i w:val="false"/>
          <w:sz w:val="20"/>
        </w:rPr>
        <w:t>我始终觉得是个技能被定义开车是个技能，我可以不会开车，但我是有脑子的。活鸡蛋也可以是个技能。对，这个技能是要单独的训练数据我也不会的时候我也要学的。它不需要一个通用用的什么都干的一个模型，它需要各种对你场景落地有帮助的技能。我还真不知道自动驾驶现在的模型大概是多大规模，我没有准确的数字，我觉得是一个一个一个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26:35</w:t>
      </w:r>
    </w:p>
    <w:p>
      <w:r>
        <w:rPr>
          <w:rFonts w:ascii="等线(中文正文)" w:hAnsi="等线(中文正文)" w:cs="等线(中文正文)" w:eastAsia="等线(中文正文)"/>
          <w:b w:val="false"/>
          <w:i w:val="false"/>
          <w:sz w:val="20"/>
        </w:rPr>
        <w:t>我觉得这个在当下落地的是各种类型的技能。他的预训练和后训练和落地的过程，我觉得现在是看到一些希望的。现在大家看不到的是这个技能创造的商业价值和创造这个技能所需要的数据成本。还有点打不平。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26:53</w:t>
      </w:r>
    </w:p>
    <w:p>
      <w:r>
        <w:rPr>
          <w:rFonts w:ascii="等线(中文正文)" w:hAnsi="等线(中文正文)" w:cs="等线(中文正文)" w:eastAsia="等线(中文正文)"/>
          <w:b w:val="false"/>
          <w:i w:val="false"/>
          <w:sz w:val="20"/>
        </w:rPr>
        <w:t>或者大家没找到这个打平的某一个垂直领域的案例，就大家都在找，我是始终是这么看的对，那你这么看，反正自动驾驶大概也是这样的，它就是一个机身的技能，它不是一个大脑，它就是一个人脑的一部分，一个技能。你会开车不代表会包鸡蛋。对，是的，当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27:08</w:t>
      </w:r>
    </w:p>
    <w:p>
      <w:r>
        <w:rPr>
          <w:rFonts w:ascii="等线(中文正文)" w:hAnsi="等线(中文正文)" w:cs="等线(中文正文)" w:eastAsia="等线(中文正文)"/>
          <w:b w:val="false"/>
          <w:i w:val="false"/>
          <w:sz w:val="20"/>
        </w:rPr>
        <w:t>但是聚成智能发展到今天，最近的行业里也有很多口水战。口水战就来自于第一，要不要L3？因为有一派说不要L3，直接L2到L4。当然这里面有很多问题，包括监管问题，责任和权利确认问题等等等等。而且还是对成功率要求超级高的一个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27:26</w:t>
      </w:r>
    </w:p>
    <w:p>
      <w:r>
        <w:rPr>
          <w:rFonts w:ascii="等线(中文正文)" w:hAnsi="等线(中文正文)" w:cs="等线(中文正文)" w:eastAsia="等线(中文正文)"/>
          <w:b w:val="false"/>
          <w:i w:val="false"/>
          <w:sz w:val="20"/>
        </w:rPr>
        <w:t>除此之外，这个话题隐含的另外一件事儿跟刚才我们讨论的是一样的，就是今天他们也碰见了一些小的瓶颈吧。所以也回到了今天，连自动驾驶也要开始重新把刚才我们讨论的世界模型的这个热点词汇，变成了自动驾驶技术进步中一个非常重要的词汇，就是自动驾驶们今天也开始讲世界模型了，当然原因是因为也碰见了一些在技术进步上的不同挑战，当然也有可能是跟数据有关的。从我们看到的现象，就自动驾驶也终于作为技能之一也走到了这一步，也得到了需要应用世界模型热词的这个，你看就是自动驾驶里所需要他们提到的世界模型，至少他们所需要的世界模型和操作包鸡蛋所需要的世界模型。这两个世界模型它不一定是，至少大家对它满意的程度，满意，他要求的世界模型应该是不一样的。当然你可以说大而全的全有我的外行看待今天世界模型的这个词热起来隐含的一个今天大家想要解决还不能完全解决的问题是我们怎么能够在看到的情况下，当然也包括其他感官能够对世界有一个意义上的理解。虽然不一定是语义，我们并不是像机器看一样。当然这个是人类从人类视角出发的。比如说拿着自动驾驶，它完全不需要识别这是一瓶水放在桌上，它只需要识别这一大堆东西，是个固定物体，不会移动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28:53</w:t>
      </w:r>
    </w:p>
    <w:p>
      <w:r>
        <w:rPr>
          <w:rFonts w:ascii="等线(中文正文)" w:hAnsi="等线(中文正文)" w:cs="等线(中文正文)" w:eastAsia="等线(中文正文)"/>
          <w:b w:val="false"/>
          <w:i w:val="false"/>
          <w:sz w:val="20"/>
        </w:rPr>
        <w:t>它也不需要管它是什么，也不要管它是刚性还是多么柔性和或者弹性，他都不管。他只需要管这一大堆东西，什么桌上的这些瓶、水、摆设凳子，什么桌子这些桌子角没关系都不重要。重要的问题是他们是一个不移动的，放在那儿有一个这样的占地面积和体积的物体就可以了，他并不需要去理解这个到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29:13</w:t>
      </w:r>
    </w:p>
    <w:p>
      <w:r>
        <w:rPr>
          <w:rFonts w:ascii="等线(中文正文)" w:hAnsi="等线(中文正文)" w:cs="等线(中文正文)" w:eastAsia="等线(中文正文)"/>
          <w:b w:val="false"/>
          <w:i w:val="false"/>
          <w:sz w:val="20"/>
        </w:rPr>
        <w:t>当然今天可能也许自动驾驶也开始重拾这个热词世界模型，是因为他也到了想要或者需要去理解的。当然我们对机器人的预期更高一些。所以把质检模型放在机器人这儿就变成了一方面是因为数据不够了，所以我们怎么才能够解决这个问题，或者怎么才能够更好的利用更少的数据来解决问题。另外一个问题是我猜测从普通人的角度，现在我们也想让机器人像我们一样去在语义层面能够理解这个世界，就是这个东西到底是什么。因为我们理解这个东西是什么，就比如说就像您刚才讲的包鸡蛋，我现在理解它是个熟鸡蛋还是个生鸡蛋。但是有时候我们也会混淆，我才再往下去知道这个包的技能怎么才能够学会和实现。我如果知道他是个铁做的鸡蛋，哪怕他长得像鸡蛋，我大概应该也不会去尝试拼命包他就理解是什么，或者叫从语义层面理解这个物理世界。我本来想回避这个话题，我说一下我的理解，就对整个你所关注的世界的一个建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30:17</w:t>
      </w:r>
    </w:p>
    <w:p>
      <w:r>
        <w:rPr>
          <w:rFonts w:ascii="等线(中文正文)" w:hAnsi="等线(中文正文)" w:cs="等线(中文正文)" w:eastAsia="等线(中文正文)"/>
          <w:b w:val="false"/>
          <w:i w:val="false"/>
          <w:sz w:val="20"/>
        </w:rPr>
        <w:t>建模的本质是能表示我对这个世界未来怎么发生，尤其是跟我现在对它产生的action相关的，能演绎的发生，能很好的建模。在数学里边在我看来他就是个mark就完事儿了。你可能是partially observable，你只能observe这个pixel，你可能有一些新的模态，你可以observe我的触觉，我大概率是多少。但是我通过我的observation，我希望能够不断的建模整个还原这个世界的物理规律。我能预测我这么去做，这个世界会这么演绎。所以这个非常取决于你的observe什么和你的世界里，包括这一个我现在眼前这一个杯子，还俩杯子，这些都是之间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30:53</w:t>
      </w:r>
    </w:p>
    <w:p>
      <w:r>
        <w:rPr>
          <w:rFonts w:ascii="等线(中文正文)" w:hAnsi="等线(中文正文)" w:cs="等线(中文正文)" w:eastAsia="等线(中文正文)"/>
          <w:b w:val="false"/>
          <w:i w:val="false"/>
          <w:sz w:val="20"/>
        </w:rPr>
        <w:t>这些都是整个process需要capture的那它capture多少呢？它不一定要capture分子level。其实我们世界就你这个屋，如果把所有的分子弄出来，我才知道真正的温度分布。所以所有的模型本质都是对这些微观东西的一个抽象。它本质就是看能不能去很好的predict未来的futu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31:11</w:t>
      </w:r>
    </w:p>
    <w:p>
      <w:r>
        <w:rPr>
          <w:rFonts w:ascii="等线(中文正文)" w:hAnsi="等线(中文正文)" w:cs="等线(中文正文)" w:eastAsia="等线(中文正文)"/>
          <w:b w:val="false"/>
          <w:i w:val="false"/>
          <w:sz w:val="20"/>
        </w:rPr>
        <w:t>这两个东西它本质上就是我通过observation能够还原它之间的物理规律，我就认为是个合格的叫世界模型。我是有比较严格的定义的那现在它这是五花八门的，大家定义比较多，所以我们不想白吃的事。好，如果到了微观层面，每个例子都能被知道和预测的话，它不就变成为拉普拉斯妖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31:31</w:t>
      </w:r>
    </w:p>
    <w:p>
      <w:r>
        <w:rPr>
          <w:rFonts w:ascii="等线(中文正文)" w:hAnsi="等线(中文正文)" w:cs="等线(中文正文)" w:eastAsia="等线(中文正文)"/>
          <w:b w:val="false"/>
          <w:i w:val="false"/>
          <w:sz w:val="20"/>
        </w:rPr>
        <w:t>对，就是这个世界它本质上我们所有的物理规律都是错的，都本质有局限的，都是有局限。就是你能观测到，只要是他跟那个的alive with your observation就可以了。它能跟你的观测是aligned，你就觉得眼见为实，其实也不一定。我想它的物理规律主要是个降维表达了。对，就是一个降维表达，对大规模描述语言的降维表达了。对它就是个模型，这取真的取决于它就是模型。你这个世界有多大，你说我要个世界模型，把咱这桌子都描述很清楚，他需要的东西还蛮多的，要不然就不会有U盾。和这个爱因斯坦不同观层面的体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32:04</w:t>
      </w:r>
    </w:p>
    <w:p>
      <w:r>
        <w:rPr>
          <w:rFonts w:ascii="等线(中文正文)" w:hAnsi="等线(中文正文)" w:cs="等线(中文正文)" w:eastAsia="等线(中文正文)"/>
          <w:b w:val="false"/>
          <w:i w:val="false"/>
          <w:sz w:val="20"/>
        </w:rPr>
        <w:t>但我们回过头来讲，就是这块有一个小问题。所以在刚才解释里边，当然我猜很多人也持这个观点。从人的角度，我们尽量希望机器他像我们一样。所以从你刚才描述的角度是你觉得机器在今天模型进化和迭代的时候，它不需要过语义这一层。它的语义跟人的语义不一定是不一样。它的embedding跟我语言是我们自己抽象出来的，我们也听不懂猫咋叫的对吧？就他们有自己的语义，就是咱们要允许AI有自己的语义的表达。所以从某种程度上对它是一个可能是他理解的，他某种的embedding来表示这个所有的客观规律。但可能跟咱那个语义不一定是完全一样的，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32:45</w:t>
      </w:r>
    </w:p>
    <w:p>
      <w:r>
        <w:rPr>
          <w:rFonts w:ascii="等线(中文正文)" w:hAnsi="等线(中文正文)" w:cs="等线(中文正文)" w:eastAsia="等线(中文正文)"/>
          <w:b w:val="false"/>
          <w:i w:val="false"/>
          <w:sz w:val="20"/>
        </w:rPr>
        <w:t>我把它还是变成结论，就是它不一定需要过我们意义上的semantic这一层。不需要，我觉得他就是whatever，它能predict future就可以了。那就回到了刚才那个问题，就今天更时髦和更混乱的一个词是机器人大脑。因为最少有一部分，尤其是高估值的企业，像你们这样等等。大家都得必须说自己要做的事情是机器人大脑。但是这里边定义太多样化了，所以我不知道从你的角度怎么看这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首先我现在有比较明确的对他的一些理解。当你理解在不断迭代，和第一个跟大部分人不一样的是，我不觉得模型是大脑，模型不是大脑。第二个大脑也不是模型，大脑是个操作系统，这是我的定义。为什么我们会有cosa agent OS，大脑是一个操作系统，它不光是要管理记忆、存储、思考，它是个agent，我认为它是个gentle的OS。然后它要调用各种模型，包括VLMLM，还有一些VLA的一些各种模型才能去完成一个任务，它要调用很多工具，所以我们不觉得通过堆数据，比如说我们操作这种数，你是可以训练一个技能，它出来一个大脑。大脑本质上是一个在这个模型能力之上的一个操作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33:53</w:t>
      </w:r>
    </w:p>
    <w:p>
      <w:r>
        <w:rPr>
          <w:rFonts w:ascii="等线(中文正文)" w:hAnsi="等线(中文正文)" w:cs="等线(中文正文)" w:eastAsia="等线(中文正文)"/>
          <w:b w:val="false"/>
          <w:i w:val="false"/>
          <w:sz w:val="20"/>
        </w:rPr>
        <w:t>我们是这么看的，我觉得普通听众听起来大家会有点觉得混淆了，或者有点迷惑了。那大脑是一个大模型层上的。不不不，我们这么说龙虾可以认为是一个大脑，但是龙虾是基于大约模型，它的能力也取决于你用了哪个模型，对吧？以前我们讲这个是非常混淆，大家是甚至引来非议。现在龙虾出来我们好说一点，不前任傅盛也说了？大模型不是大脑，龙虾是大脑。我们也是这么认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34:19</w:t>
      </w:r>
    </w:p>
    <w:p>
      <w:r>
        <w:rPr>
          <w:rFonts w:ascii="等线(中文正文)" w:hAnsi="等线(中文正文)" w:cs="等线(中文正文)" w:eastAsia="等线(中文正文)"/>
          <w:b w:val="false"/>
          <w:i w:val="false"/>
          <w:sz w:val="20"/>
        </w:rPr>
        <w:t>Agents OS是一个脑，脑是一个操作系统，各种模型是脑思考去完成任务的各种工具和技能。当然很多人对技能这个词的理解是相对比较狭义的。就是像机器人，拿放拧瓶盖等等这些原子动作技能。我这里所提的技能它其实可以非常广。举个例子就是其实整个自动驾驶，虽然我们现在还没实现，那如果实现以后，那个模型所对应的就是一个技能。那它这个模型他跟人的脑又不是完全等价的。我一个人可以很聪明，非常优秀，但我就是没掌握这个自动驾驶这个模型这个技能，这也是没问的。所以脑的本质还是在模型之上的一个操作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35:04</w:t>
      </w:r>
    </w:p>
    <w:p>
      <w:r>
        <w:rPr>
          <w:rFonts w:ascii="等线(中文正文)" w:hAnsi="等线(中文正文)" w:cs="等线(中文正文)" w:eastAsia="等线(中文正文)"/>
          <w:b w:val="false"/>
          <w:i w:val="false"/>
          <w:sz w:val="20"/>
        </w:rPr>
        <w:t>这个对大部分人来讲可能有点反直觉。大部分人认为模型是大脑，这个龙虾是操作能力，或者叫操作能力的延伸。从你刚才解释正好反过来。因为今天我觉得这里边有一个我们对所谓大脑这件事儿，除了大家在各自描述商业模式的时候，这些不同的使用场景之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可能今天最大的一个麻烦是人对大脑的理解还比较初级。我们自己的大脑就是人从人的角度，因为这不是人认为自己最厉害、最发达和最与众不同的地方在动物里面。今天我们对这个脑是怎么work？当然大家今天都能讲出一些各自的理解。但是我们真正意义上对脑的比较好的认知识别和也包括记忆，也包括技能的完善，也包括模型的修改，或者叫对认知层面的不停加深，就是我们讲的叫什么万里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35:55</w:t>
      </w:r>
    </w:p>
    <w:p>
      <w:r>
        <w:rPr>
          <w:rFonts w:ascii="等线(中文正文)" w:hAnsi="等线(中文正文)" w:cs="等线(中文正文)" w:eastAsia="等线(中文正文)"/>
          <w:b w:val="false"/>
          <w:i w:val="false"/>
          <w:sz w:val="20"/>
        </w:rPr>
        <w:t>别的不敢说，我们对机器人的大脑有个非常清晰的架构的理解。对，比较清晰。今天最近一年左右逐渐收敛和成熟。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我们大概三层架构，然后跟别人也不太一样，都是底层是小脑基础模型，小脑运动就是更偏运动。对，它它就是动。他只管动，你可以认为他是个僵尸，他没脑，你让他咋动他就咋动，那他只能完成你要的动这件事儿。对传统机器人是比较简单的机械臂来讲，这个比较简传统方法去做。但人形的话你需要一些AI的能力，这需要基础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36:28</w:t>
      </w:r>
    </w:p>
    <w:p>
      <w:r>
        <w:rPr>
          <w:rFonts w:ascii="等线(中文正文)" w:hAnsi="等线(中文正文)" w:cs="等线(中文正文)" w:eastAsia="等线(中文正文)"/>
          <w:b w:val="false"/>
          <w:i w:val="false"/>
          <w:sz w:val="20"/>
        </w:rPr>
        <w:t>在上一层我们叫human VLA，这个是什么？一它是一个高阶技能，它必须得运动，要跟环境和任务，跟任务dependent，跟环境相感知相关的。我能把眼睛看到的和我能指挥我的运动把这事儿完成。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这个是个我们叫中间的VIA技能层，然后再上一层我们就是OS。就刚才我说的，它是以大模型为引擎的这么一个整个的agented系统。你可以把它想成为什么？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36:53</w:t>
      </w:r>
    </w:p>
    <w:p>
      <w:r>
        <w:rPr>
          <w:rFonts w:ascii="等线(中文正文)" w:hAnsi="等线(中文正文)" w:cs="等线(中文正文)" w:eastAsia="等线(中文正文)"/>
          <w:b w:val="false"/>
          <w:i w:val="false"/>
          <w:sz w:val="20"/>
        </w:rPr>
        <w:t>我们叫cosa，我们自己的这个脑，这我们认为它是脑这个OS为什么？你可以想象一个场景，就是一个人躺在病床上瘫痪了，非常smart，他有脑，那那就是霍金了，不是，那对不对？躺在病床上他做都做不了，然后他什么也动不了，他就能想这有人有没有脑？他有脑，但他会不会动？他一动也不会动，他是有脑的对吧？但是我要给赋予一个技能的话，我就需要打通那个经络了。他就可以去拿一个水杯了，这是赋予他一个VIV的能力，OK或者是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37:23</w:t>
      </w:r>
    </w:p>
    <w:p>
      <w:r>
        <w:rPr>
          <w:rFonts w:ascii="等线(中文正文)" w:hAnsi="等线(中文正文)" w:cs="等线(中文正文)" w:eastAsia="等线(中文正文)"/>
          <w:b w:val="false"/>
          <w:i w:val="false"/>
          <w:sz w:val="20"/>
        </w:rPr>
        <w:t>你的模型是给了我这个脑，我的脑就在那儿。我就想到一个病人躺在病床上，那个脑它应该是什么？我觉得就是个OS对，或者说我们再举一个例子，就是说我现在要去到楼下去买杯咖啡上来。这一件事情的话我要思考，我要决策，我要看你现在有没有时间，我要去做这个决策，我要出去，那我就会起身，我调用我的开门的技能，我会调用这个定位导航。我出门了以后我还要用一下GPS，我不能再出个模型把GPS也圈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所以这些整个的组合思考，我觉得就是上层我们的整体OS需要做的工作。它的smart，它的成熟度取决于大模型的进展。我们认为脑它最核心的还是语言模型那个东西，因为语言是思考的最本质的东西。对我们人类的思考是通过语言来完成的。可能这么说，就稍微反问一下，就是说假定是一个智人，但是他没有进人类社会学语言。在这种情况下或者他天生聋哑，他不够smart，对他有技能，他有肌肉记忆，他可以完成一些技能。我们先定义他是个智人，他是不是个能超过一般哺乳动物做的直觉反应以上事情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38:36</w:t>
      </w:r>
    </w:p>
    <w:p>
      <w:r>
        <w:rPr>
          <w:rFonts w:ascii="等线(中文正文)" w:hAnsi="等线(中文正文)" w:cs="等线(中文正文)" w:eastAsia="等线(中文正文)"/>
          <w:b w:val="false"/>
          <w:i w:val="false"/>
          <w:sz w:val="20"/>
        </w:rPr>
        <w:t>我们现在AI进化的方式和技术格局里边，大语言模型是起到了推理思考搞这个东西的。你说没有语言是不是有一种其他的embedding来去做这些事儿肯定也有，只不过我们没有这些数据。因为这些数据通过人类通过语言互联网，把这个思考的逻辑，通过这种语言的表达，把它沉淀成数据了。所以训练这么个东西，当然所以它既是语言又不是语言，因为它是人思考的过程的一个表征，OK。所以你说智人也好，其他他肯定也有他自己的那些符号，它也有一个我们认为的system 2，可能那个二不够强是这个逻辑。但现在当下的一个技术范式下，我们觉得它是以我们的大元模型为基础的思考的框架。当下哈那这里边有另外一个问题，就是因为今天我们的大语言模型，它本质上也是个概率模型，这句话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39:24</w:t>
      </w:r>
    </w:p>
    <w:p>
      <w:r>
        <w:rPr>
          <w:rFonts w:ascii="等线(中文正文)" w:hAnsi="等线(中文正文)" w:cs="等线(中文正文)" w:eastAsia="等线(中文正文)"/>
          <w:b w:val="false"/>
          <w:i w:val="false"/>
          <w:sz w:val="20"/>
        </w:rPr>
        <w:t>当然你可以说人在思考的时候，它可能也是个概率模型，当然没问题。但是概率模型本质上又回到刚才我们那个问题。它其实对比如说我们拿大语言模型对词的预测来看，或者说对写一段话，或者写一篇作文，或者对理解来看。因为它是个概率预测过程，所以我们并不能讲它是个语义理解过程。这句话应该是正确的，它只是个概率预测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39:46</w:t>
      </w:r>
    </w:p>
    <w:p>
      <w:r>
        <w:rPr>
          <w:rFonts w:ascii="等线(中文正文)" w:hAnsi="等线(中文正文)" w:cs="等线(中文正文)" w:eastAsia="等线(中文正文)"/>
          <w:b w:val="false"/>
          <w:i w:val="false"/>
          <w:sz w:val="20"/>
        </w:rPr>
        <w:t>这句话道理上必然包括了他其实是真的理解了这些内容吗？什么是理解呢？好好问题理解就回到我们的那个语义层面的问题了。他是真的理解语义的意思吗？他的理解跟咱们所谓的理也不一定是一个理解。对，但它又是从我们的理解里投射或者叫完成学习的对，所以你要把理解作为一个抽象定义的话，它只要能predict跟你的下一个所做的事情是类似的或者是一致的，那就叫理解。我们可以把它做一个抽象的定义的话，那他就已经理解了，说理解是很难定义清楚。就咱俩的对这件事儿的理解取决于我们对这个事情所衍生的东西的判断和决策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40:25</w:t>
      </w:r>
    </w:p>
    <w:p>
      <w:r>
        <w:rPr>
          <w:rFonts w:ascii="等线(中文正文)" w:hAnsi="等线(中文正文)" w:cs="等线(中文正文)" w:eastAsia="等线(中文正文)"/>
          <w:b w:val="false"/>
          <w:i w:val="false"/>
          <w:sz w:val="20"/>
        </w:rPr>
        <w:t>我觉得这里边最大的差别可能是人想要的理解。当然这个认知是可以无穷复用。我们定义的理解其实是用特别少的感官或者叫复合数据，就达到了对事性的抽象明白。但是今天的语言模型，因为它是个概率模型，所以他要用超级无敌多的数据来完成这个predi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40:49</w:t>
      </w:r>
    </w:p>
    <w:p>
      <w:r>
        <w:rPr>
          <w:rFonts w:ascii="等线(中文正文)" w:hAnsi="等线(中文正文)" w:cs="等线(中文正文)" w:eastAsia="等线(中文正文)"/>
          <w:b w:val="false"/>
          <w:i w:val="false"/>
          <w:sz w:val="20"/>
        </w:rPr>
        <w:t>没问题。我们做一个假设，做一些这种形式上的假设。我们有个黑箱子，这两个脑放在这儿，怎么叫这两个东西？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对一件事情的理解是一致的那就是关于这件事情，所有的prom我们俩的数据，我们对他的判断什么是可能是一致的就行。我们这都不一定非得要求他对这个事理解，沉淀出那个符号上是一致的。我觉得只要接受这个，我觉得他就理解了。如果不接受这个，那他就没理解。因为他一定跟我们的方式存储和它的evidence跟我们的evidence肯定不一样，这个没问题。就像大家跟不同的人说同一句话，大家各自在对这件事情的对这句话的理解上也是不完全一样。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41:27</w:t>
      </w:r>
    </w:p>
    <w:p>
      <w:r>
        <w:rPr>
          <w:rFonts w:ascii="等线(中文正文)" w:hAnsi="等线(中文正文)" w:cs="等线(中文正文)" w:eastAsia="等线(中文正文)"/>
          <w:b w:val="false"/>
          <w:i w:val="false"/>
          <w:sz w:val="20"/>
        </w:rPr>
        <w:t>所以我们今天讲的是大家对一个东西能做同一个上下文应答或者描述。我们和机器，我们和大语言模型。但我们刚才的问题只是讲说人想要讲的理解或者叫智能，更多的是用极其少的数据就完成了对一个不知道事物的理解过程。从概率模型上来看，它需要超级无敌多，尽可能各种虽然不能叫穷尽，但是尽可能多的变化和数据的各种不同维度的分布才能更好的从概率上预测下。就是他需要的数据比我们的需要去理解一个事情的数据要多非常多。我不知道他要的数据比我们多不多，因为我们其实进化了好多万，7000万差不多，没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42:12</w:t>
      </w:r>
    </w:p>
    <w:p>
      <w:r>
        <w:rPr>
          <w:rFonts w:ascii="等线(中文正文)" w:hAnsi="等线(中文正文)" w:cs="等线(中文正文)" w:eastAsia="等线(中文正文)"/>
          <w:b w:val="false"/>
          <w:i w:val="false"/>
          <w:sz w:val="20"/>
        </w:rPr>
        <w:t>对，没关系，就包和猿人，包括猴这些东西，你的脑子进化这个物理世界的这些数据是沉淀了这么久的，然后我们一代代的传下去。我们传给我们的小孩就通过一个portion model他生下来，他在他们这是出生的时候，脑子他的一个模型传给他了。所以你要都这么沉淀下来，这个神经网络它历史上的数据多少？我不太知道跟大模型比是怎么个比法。因为我们每天咱俩现在这么聊，这数据量也很大。对，但我猜从所需要的语言数据来看，加上你所说的沉淀，它需要的语言数据应该我不确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对，因为这是穷尽了就互联网上大几十年能穷尽的公开数据。对对对，这应该是一个个体能接受到的，他的信息比我们还多。对，他是整个人类的，虽然他仍然会有一些挑战，但没关系，反正概率模型的特点就是你得把尽可能多的概率事件都给过他他才能抽象那个高维的关系，或者叫能抽象出那个模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43:11</w:t>
      </w:r>
    </w:p>
    <w:p>
      <w:r>
        <w:rPr>
          <w:rFonts w:ascii="等线(中文正文)" w:hAnsi="等线(中文正文)" w:cs="等线(中文正文)" w:eastAsia="等线(中文正文)"/>
          <w:b w:val="false"/>
          <w:i w:val="false"/>
          <w:sz w:val="20"/>
        </w:rPr>
        <w:t>从刚才听起来，足迹现在的产品大概就分成了软硬两层，我的理解是硬的那层就是可以多用并专用的，这个既可以当胳膊又可以当腿的同一套部件。然后同时有个搭载了整体功能的人形，或者我们叫既有胳膊又有腿儿，还有个人样的这是两个硬件。然后软的部分分成两个，一个是刚才讲到的更像大脑这个agented OS，就是这个调度使用模型和技能的这一层，是个叫cosa的这个system。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43:49</w:t>
      </w:r>
    </w:p>
    <w:p>
      <w:r>
        <w:rPr>
          <w:rFonts w:ascii="等线(中文正文)" w:hAnsi="等线(中文正文)" w:cs="等线(中文正文)" w:eastAsia="等线(中文正文)"/>
          <w:b w:val="false"/>
          <w:i w:val="false"/>
          <w:sz w:val="20"/>
        </w:rPr>
        <w:t>然后另外一个就更多的是就所谓下面的那一层，不管是你们做的，别人做的和大家都在做的。比如说用新的和原来的数据来训练的一些技能，以及在这个技能基础上的一个不管是不是VLA或者是VLA为主的一个技能的强化学习过程，或者叫技能的迅速获得加迅速收敛过程。大概这我们提供的产品软的大概就是技能和OS那两个。然后中间那个用VLA来训练的那个过程，反正你们也有这个市场上也有开源的，也有大家也都有，大家也做不同的研究，然后用的就是那个专用的和人形的这两个。当然他们可以用不同组合把软硬合在一块。大概听起来公司的产品的样子，或者叫技术产品类别，大概是这样的一个组合。对，我们就分人型和非人形，就这两个产品线。但我觉得产品本身是软硬一体的，它取决于你服务的用户来讲，它是软硬一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44:42</w:t>
      </w:r>
    </w:p>
    <w:p>
      <w:r>
        <w:rPr>
          <w:rFonts w:ascii="等线(中文正文)" w:hAnsi="等线(中文正文)" w:cs="等线(中文正文)" w:eastAsia="等线(中文正文)"/>
          <w:b w:val="false"/>
          <w:i w:val="false"/>
          <w:sz w:val="20"/>
        </w:rPr>
        <w:t>人形的话我们觉得它不是光卖个硬件，它还是有软件的一些服务的。它是软一体的东西去服务你的用户，取决于你的用户选择是谁。它的软硬的系统搭配会不太一样。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44:53</w:t>
      </w:r>
    </w:p>
    <w:p>
      <w:r>
        <w:rPr>
          <w:rFonts w:ascii="等线(中文正文)" w:hAnsi="等线(中文正文)" w:cs="等线(中文正文)" w:eastAsia="等线(中文正文)"/>
          <w:b w:val="false"/>
          <w:i w:val="false"/>
          <w:sz w:val="20"/>
        </w:rPr>
        <w:t>创本质上是服务创新的，服务POC落地的就像做个maker market。对，因为他即使两条腿儿它能做探索，所有的巡检物流，mobility的这些，尤其是跨台阶的这个是不存在的一个平台。所以我们觉得可以引用新的一些应用在上面长出来。还有它我们现在创客的话是有双碧，我们自己要做成最好用的双臂，我们觉得现在世界市面上还没有特别好用的双臂。坦白讲，所以它的负载能力，各方面的易用性也比较好。它特别适合在不光是做什么创新科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我觉得所有企业想去场景落地，你不需要重新再传一个机器，你就可以用它去。我们还开源我们训练模型的方式，然后你就去场景里搜数据，去做一些垂直vertical领域的落地。我们还帮他们，那落成了你愿意用我们就用，不用你们自己造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45:45</w:t>
      </w:r>
    </w:p>
    <w:p>
      <w:r>
        <w:rPr>
          <w:rFonts w:ascii="等线(中文正文)" w:hAnsi="等线(中文正文)" w:cs="等线(中文正文)" w:eastAsia="等线(中文正文)"/>
          <w:b w:val="false"/>
          <w:i w:val="false"/>
          <w:sz w:val="20"/>
        </w:rPr>
        <w:t>其实落地最关键的是早期的POC，PMF，这个原理验证的时间是最长时间的。如果这个时间花了很长时间，你可能错失落地的最核心的当然关键时期。所以是最好是用已有的硬件平台和已有的技术上去做一些这种POC这个验证。然后验证通过了你可以自己再去生产。我们我们不管，所以我们服务的本质是创新和POC，应该这么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46:09</w:t>
      </w:r>
    </w:p>
    <w:p>
      <w:r>
        <w:rPr>
          <w:rFonts w:ascii="等线(中文正文)" w:hAnsi="等线(中文正文)" w:cs="等线(中文正文)" w:eastAsia="等线(中文正文)"/>
          <w:b w:val="false"/>
          <w:i w:val="false"/>
          <w:sz w:val="20"/>
        </w:rPr>
        <w:t>好，那你觉得软的那部分就从OS开始的那三层也好，或者那部不同的一些应用也好，或者不同的一些技术战也好。作为公司能提供的产品，就是除了公司自己用之外，别人也能用的。你觉得是哪几个？就分用户。好，我们一般不用那个软硬去定义产品，我们还是用户的种类来去定义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46:32</w:t>
      </w:r>
    </w:p>
    <w:p>
      <w:r>
        <w:rPr>
          <w:rFonts w:ascii="等线(中文正文)" w:hAnsi="等线(中文正文)" w:cs="等线(中文正文)" w:eastAsia="等线(中文正文)"/>
          <w:b w:val="false"/>
          <w:i w:val="false"/>
          <w:sz w:val="20"/>
        </w:rPr>
        <w:t>刚才说的创的是服务创新，服务具身场景落地的基座，你基本所有的落地都可以用创去尝试。这里边我们提供的硬件平台的创，还有一些开源的接口。同时我们最近开源了一个东西，没跟风叔说过，叫flux VOA engine。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46:50</w:t>
      </w:r>
    </w:p>
    <w:p>
      <w:r>
        <w:rPr>
          <w:rFonts w:ascii="等线(中文正文)" w:hAnsi="等线(中文正文)" w:cs="等线(中文正文)" w:eastAsia="等线(中文正文)"/>
          <w:b w:val="false"/>
          <w:i w:val="false"/>
          <w:sz w:val="20"/>
        </w:rPr>
        <w:t>我们没有把什么VIA模型开源，因为我觉得模型当前是用不起来的，所以你开源对融资有帮助。但是开源模型本质上的模型参数不可能意义有限，但我们授之以鱼不如授之以渔，我们把训练VLA基座模型和方案二的整个的架构开源了。所以我不说咱们叫模型的生产线，我们把产线开源。因为我觉。最终落地的数据和模型是属于落地vertical场景那个人的。他们是需要有这个数据，他们需要的就是我们的硬件平台和这开源架构，他们自己要收这个数据的。所以说这块我们是提供这样的服务，这是创这一系列。从人性的角度来讲，我们是奔着人形终局，我们是serve people not process，我们不进工厂，所以我们是奔着商业家庭服务这个角度去演绎的那它的落地就相对的有争议。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47:41</w:t>
      </w:r>
    </w:p>
    <w:p>
      <w:r>
        <w:rPr>
          <w:rFonts w:ascii="等线(中文正文)" w:hAnsi="等线(中文正文)" w:cs="等线(中文正文)" w:eastAsia="等线(中文正文)"/>
          <w:b w:val="false"/>
          <w:i w:val="false"/>
          <w:sz w:val="20"/>
        </w:rPr>
        <w:t>对，当然我们的始终坚持的就是说他是刚才我不说了，它是一个最优解。那就是说他是一个统一的本体，它不改变硬件构型，能够不断的叠加APP的方式来去增加它的功能属性。当它功能足够多的时候，大家就不会怀疑它的价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只不过现在大家看到只能比划，只能跳翻跟头，觉得价值有限。但是这是他基本的一个能力，这是当前的一个APP。你可以认为科研是一个APP，表演是一个APP，那他下这个可以主持了，他就是个APP。他能导览了又是个APP。那他接下来能够去拿水拿快递了，他就是新的APP。当这个APP多到一定程度的时候，我觉得基本上就不一定啥都能干，它就可以产生商业的闭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48:20</w:t>
      </w:r>
    </w:p>
    <w:p>
      <w:r>
        <w:rPr>
          <w:rFonts w:ascii="等线(中文正文)" w:hAnsi="等线(中文正文)" w:cs="等线(中文正文)" w:eastAsia="等线(中文正文)"/>
          <w:b w:val="false"/>
          <w:i w:val="false"/>
          <w:sz w:val="20"/>
        </w:rPr>
        <w:t>什么是沿着这个方式去去演进的？而作为投资人，我再稍微好奇一下，这个行业当然仍然在非常热的阶段，因为它还是有不同的。就是刚才我们讲的其实主要是数据和模型碰到了一些原来的天花板。所以大家这个时候又有一些新的开创性的想法。不管它叫世界模型，还叫其他跟数据有关的事。但是我的理解是一个行业不管怎么样，也不管它多热，也不管它热多久，最后它总得有一个比较长的时间段，它要落实到应用本身，就是回到产生商业价值这件事儿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48:52</w:t>
      </w:r>
    </w:p>
    <w:p>
      <w:r>
        <w:rPr>
          <w:rFonts w:ascii="等线(中文正文)" w:hAnsi="等线(中文正文)" w:cs="等线(中文正文)" w:eastAsia="等线(中文正文)"/>
          <w:b w:val="false"/>
          <w:i w:val="false"/>
          <w:sz w:val="20"/>
        </w:rPr>
        <w:t>当然今天已经有一些商业价值，就像表演这些都是了。但我其实想问的是，就是从可见的范围之内，你觉得它的商业和商用价值，当然刨去表演这些就会在什么地方开始呈现和开始兑现。这就是我们觉得这块儿它是一个新的形式的产品人形。然后它商业价值的展开也是有点非共识的，要不然我觉得也没初创企业啥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49:17</w:t>
      </w:r>
    </w:p>
    <w:p>
      <w:r>
        <w:rPr>
          <w:rFonts w:ascii="等线(中文正文)" w:hAnsi="等线(中文正文)" w:cs="等线(中文正文)" w:eastAsia="等线(中文正文)"/>
          <w:b w:val="false"/>
          <w:i w:val="false"/>
          <w:sz w:val="20"/>
        </w:rPr>
        <w:t>坦白讲我就觉得它是逐渐有APP的。当前的表演我觉得是一个应用。对，是一个应用。现在我们客户是拿它可以赚钱的，他是被用起来了，而不是只有sell in，它是有sell out。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49:28</w:t>
      </w:r>
    </w:p>
    <w:p>
      <w:r>
        <w:rPr>
          <w:rFonts w:ascii="等线(中文正文)" w:hAnsi="等线(中文正文)" w:cs="等线(中文正文)" w:eastAsia="等线(中文正文)"/>
          <w:b w:val="false"/>
          <w:i w:val="false"/>
          <w:sz w:val="20"/>
        </w:rPr>
        <w:t>对，是，当然这个事儿是重要的那下一个我管叫动口不动手的。你看表演替代他也替代人了，他替代了演员，当然演员是很值钱。当然那乡下来的，你不要总想让他去干活，替那些工人，其实他替代动口不动手，替代聪明人的价值是更大的。就是商业服务、导览、导购所有的这些领域他是可以的。所以他是一个装着语言能力的可移动的顾问。对他有一定的情绪价值，有新的一些体验价值的，在前期是挺重要的的一个极其聪明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50:05</w:t>
      </w:r>
    </w:p>
    <w:p>
      <w:r>
        <w:rPr>
          <w:rFonts w:ascii="等线(中文正文)" w:hAnsi="等线(中文正文)" w:cs="等线(中文正文)" w:eastAsia="等线(中文正文)"/>
          <w:b w:val="false"/>
          <w:i w:val="false"/>
          <w:sz w:val="20"/>
        </w:rPr>
        <w:t>对，但他不互动对不对？他不改变物理世界，对，不改变物理世界对他只交互。对，这是第一步。对，就是我分三个阶段，一个叫无交互，一个弱交互，个强交互。无交互就自己比划就表演，你按一下它比划圈。另一个弱交互，它是有语言和动作协同的，跟你交互，就动口不动手，你先去看什么能被替掉。就是说站在那儿一天基本不用干啥活，但是就是动口天天不动手的这种形态的是找那基本就是我们这个工作。反正AI的变革本质上是剃掉了脑力劳动者。对，当然就是media occur的脑力。Al对的，当然像您这种是替不掉的，也不一定对。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50:40</w:t>
      </w:r>
    </w:p>
    <w:p>
      <w:r>
        <w:rPr>
          <w:rFonts w:ascii="等线(中文正文)" w:hAnsi="等线(中文正文)" w:cs="等线(中文正文)" w:eastAsia="等线(中文正文)"/>
          <w:b w:val="false"/>
          <w:i w:val="false"/>
          <w:sz w:val="20"/>
        </w:rPr>
        <w:t>我们也属于动口不动手，所以迟早要被交互干掉哈那强交互就是最后要强交互，就是看我就说那个技能的数据的演进方式，他是不是有一类的技能是可以数据预训练和后训练。整个的数据成本和他创造商业价值能打平就找这个方向就行了，我们也是抱开放态度去找这种，你预训练也得会后训练也得会，但你要找摸索这个商业方向，单一技能上它能打平就可以。那你现在开车都还没有完全打平，没有对吧？对，但是这个领域非常多。我顺便插一句，因为我们之前讨论过这个问题，就是其实有很多相对新的事情，其实它的落地方式确实不完全跟大家预测的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51:23</w:t>
      </w:r>
    </w:p>
    <w:p>
      <w:r>
        <w:rPr>
          <w:rFonts w:ascii="等线(中文正文)" w:hAnsi="等线(中文正文)" w:cs="等线(中文正文)" w:eastAsia="等线(中文正文)"/>
          <w:b w:val="false"/>
          <w:i w:val="false"/>
          <w:sz w:val="20"/>
        </w:rPr>
        <w:t>比如说我刚才拿表演举例子，我原来最大的经验和教训就是投资行业的人更熟。在2015到2017年的时候，投资行业非常积极或者激进的投了一堆叫无人机企业。因为那时候大疆刚开始第一次很火，所以大家都觉得说无人机会很火。因为那时候他就大概就估值无穷高，非常高了。后来大家觉得无人机很火之后投了一批，后来发现无人机没法用。结果后来无人机第一个能批量应用的就是无人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51:53</w:t>
      </w:r>
    </w:p>
    <w:p>
      <w:r>
        <w:rPr>
          <w:rFonts w:ascii="等线(中文正文)" w:hAnsi="等线(中文正文)" w:cs="等线(中文正文)" w:eastAsia="等线(中文正文)"/>
          <w:b w:val="false"/>
          <w:i w:val="false"/>
          <w:sz w:val="20"/>
        </w:rPr>
        <w:t>做表演。但是中国那时候正好，后来也开始进烟花爆竹什么之类的。在大江拍摄之前吗？在大疆的拍摄之后，对，那拍摄还是最更早的一个单一技能的对，但拍摄那个时候大家认为它是太图专业B那时候还没有到普通C一年前11年前，所以当时我们还有这样一个无人机企业，他跑来讲的时候，他就说让他们去做无人机表演，那时候都是小机队了，然后我还觉得这不是个事儿。然后结果后来这公司就靠这个还活下来了，然后还活大了一点。今天大家反正习以为常了，就无人机最后表演就是个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52:24</w:t>
      </w:r>
    </w:p>
    <w:p>
      <w:r>
        <w:rPr>
          <w:rFonts w:ascii="等线(中文正文)" w:hAnsi="等线(中文正文)" w:cs="等线(中文正文)" w:eastAsia="等线(中文正文)"/>
          <w:b w:val="false"/>
          <w:i w:val="false"/>
          <w:sz w:val="20"/>
        </w:rPr>
        <w:t>我觉得这个时代只是算怎么替人ROI这个事，我觉得增加一个体验的维度是非常有价值的一件事儿。对，我的意思就是这个体验很关键，而但你要只表演，我觉得确实上限是有限的那如果像我说的，它是一个众多APP的前一步，我觉得它是make sense的。但它是这样的，就是说你如果今天拿无人机来看，它是个很有意思的事情。我们只是拿无人机来打比方了，就是他在开始不好找到大规模商用的时候，什么电力巡检什么之类的，因为续航各种各样的问题没有被广泛接受。第一个确实真的被广泛接受的，就除了刚才我们讲专业用途的拍摄之外，就是表演。然后表演变得很大了之后，带了几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53:03</w:t>
      </w:r>
    </w:p>
    <w:p>
      <w:r>
        <w:rPr>
          <w:rFonts w:ascii="等线(中文正文)" w:hAnsi="等线(中文正文)" w:cs="等线(中文正文)" w:eastAsia="等线(中文正文)"/>
          <w:b w:val="false"/>
          <w:i w:val="false"/>
          <w:sz w:val="20"/>
        </w:rPr>
        <w:t>当然第一个有这个飞控的问题，第二个他有个协同问题，因为你后来就从几十个变成几千个甚至上万个。然后第三个问题是通过这个批量的商业模式把成本又打下来，各种各样成本都打下来。然后各种各样成本打下来之后，加上这个新能源车，又把传感器的成本再打下来一遍。然后随着模型的演进，把控制系统再迭代了一步。所以再往下的时候，他就可以去到小B和偏消费者化的东西了。那你用同样逻辑再往下演绎无人机的话，他最后比如说今天随着越来越多跟机器人有关的这些所谓叫世界模型的事情，或者含对物理世界的这些预测的事情发展将来以及包括自动驾驶的技术发展和成本再进一步下降。最后无人机确实能to c了。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53:43</w:t>
      </w:r>
    </w:p>
    <w:p>
      <w:r>
        <w:rPr>
          <w:rFonts w:ascii="等线(中文正文)" w:hAnsi="等线(中文正文)" w:cs="等线(中文正文)" w:eastAsia="等线(中文正文)"/>
          <w:b w:val="false"/>
          <w:i w:val="false"/>
          <w:sz w:val="20"/>
        </w:rPr>
        <w:t>To c的概念就是今天大家操控无人机，像我们公司出去玩，就有一两个同事会带大家。如果是出国的话，因为国内现在不让飞的多，那还是需要有一点点专业操作能力。但是将来肯定就不太需要了。就是你直接再想象一下，或者你拿个3D模型，你直接在里边自己拿手画个圈，拿电脑画个圈，他就按照那飞一遍给你取下来，或者他就直接智能的跟着你，并且完全避让，这些肯定都可以实现，那就完全to c了。但是跟刚才讲的那个过程，本来在一二年前大家就是这么想象的，只不过这个事儿可能比大家当年想象的要多花个也许十几年的时间。等到软件硬件都迭代到这儿了，对机器人大概多多少少也会差不多按照这个逻辑来进行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54:24</w:t>
      </w:r>
    </w:p>
    <w:p>
      <w:r>
        <w:rPr>
          <w:rFonts w:ascii="等线(中文正文)" w:hAnsi="等线(中文正文)" w:cs="等线(中文正文)" w:eastAsia="等线(中文正文)"/>
          <w:b w:val="false"/>
          <w:i w:val="false"/>
          <w:sz w:val="20"/>
        </w:rPr>
        <w:t>对，反正人形我们是不进工厂，我们是最终往家庭走。我觉得也是最大的，也是最exciting，也是他最适合。因为家里的任务，你要知道你一周洗不了几次衣服的。它本质是个多样性任务，当然是个专业性人，当然所以这样是比较好。然后商场、酒店，各种公司，这些商业上的领域也是他最前詹。然后根据这个商业的目标，我们构建战TOS，我们构建我们去认为human VLA应该怎么做。然后我们去构建我们底层的，我们叫全身运控的基础模型foundation model。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54:56</w:t>
      </w:r>
    </w:p>
    <w:p>
      <w:r>
        <w:rPr>
          <w:rFonts w:ascii="等线(中文正文)" w:hAnsi="等线(中文正文)" w:cs="等线(中文正文)" w:eastAsia="等线(中文正文)"/>
          <w:b w:val="false"/>
          <w:i w:val="false"/>
          <w:sz w:val="20"/>
        </w:rPr>
        <w:t>这要强调一下，你说基础运控的foundation model这件事。大家看到人形机器人可以跳个舞、翻跟头，这种是一个propolis，就是一个技能。它是一个事先录好的动作的一个replay。对，当然，但也要训练，这是replay，但你要去要让人形机器真正能干活，就是说脑能指挥到身体这件事情是需要基础模型的，当然他不能就是我看到这个杯子我想这么抓，那我要回去训练一个礼拜才会这么抓，那是不行的。所以我要实时的让它生成这个动作，这个是需要一个不是预先编好动作，而是要什么动作就能完成什么的这个基础。房地产茅这件事情我们还是投入了很多时间精力和数据去做，这个我觉得还是重要。对人员机器来讲，大家现在看到的可能大部分都是一个policy一个policy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55:40</w:t>
      </w:r>
    </w:p>
    <w:p>
      <w:r>
        <w:rPr>
          <w:rFonts w:ascii="等线(中文正文)" w:hAnsi="等线(中文正文)" w:cs="等线(中文正文)" w:eastAsia="等线(中文正文)"/>
          <w:b w:val="false"/>
          <w:i w:val="false"/>
          <w:sz w:val="20"/>
        </w:rPr>
        <w:t>去play，所以这个foundation model更多的是跟运动控制有关的，就是小脑的基础的能力，就是它适合执行你要我做的所有动作，你要什么动作我就能给你执行出来什么动作。这个对于普通人更容易理解的，就相当于大家在小朋友有成长过程当中，这个应该是在2到5岁之间学的那一些东西。还有专门的词就是做这个。他们叫大小动作抓取爬行这种叫协调和统一，叫感统训练，叫感知统一训练。这是个教育的部分，或者你就认为感觉或者叫感知统一训练拆分下来叫什么大小动作协调等等等等这些。那个时候就大概相当于训练人，按你的说法就是训练小朋友在那个时候的基础的fountain model，对它跟语言的仿真猫也是差不多的。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56:24</w:t>
      </w:r>
    </w:p>
    <w:p>
      <w:r>
        <w:rPr>
          <w:rFonts w:ascii="等线(中文正文)" w:hAnsi="等线(中文正文)" w:cs="等线(中文正文)" w:eastAsia="等线(中文正文)"/>
          <w:b w:val="false"/>
          <w:i w:val="false"/>
          <w:sz w:val="20"/>
        </w:rPr>
        <w:t>你需要早期的话基本对话，比如说预先安排好对话，你问我，你好，我回答我在这种是一个预先安排的这不是一个仿真，是大模型出来以后，你要能对话了以后，他本质上你给他一个任何的一个，他都能产生你想要的一个回复，这就可以。运动的仿真也是一样，你给我一个参考的轨迹，可以认为它是个prompt。我能够完成这个动作，这个还是对上层YO构建和最终完成的一些任务，这个底层的能力我觉得是比较重要的。同意，要不然人也不会有这个过程和步骤。我们回过头来把技术的问题先跳开，我们讲点别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56:59</w:t>
      </w:r>
    </w:p>
    <w:p>
      <w:r>
        <w:rPr>
          <w:rFonts w:ascii="等线(中文正文)" w:hAnsi="等线(中文正文)" w:cs="等线(中文正文)" w:eastAsia="等线(中文正文)"/>
          <w:b w:val="false"/>
          <w:i w:val="false"/>
          <w:sz w:val="20"/>
        </w:rPr>
        <w:t>第一个是从投资人视角来看比较挑战的问题了。我还是挑战谁？挑战公司的第一件事儿是说现在估值高的这些机器人公司都在准备去以不同形式的筹划上进入资本市场。不管是A股还是港股，当然你们也在其中之列了。但是从投资人视角，我说他比较挑战的事情是，通常如果是一个很大的热潮的话，它都是以这个热潮的标志性公司上市，或将上市或商业上市作为泡沫的这一轮热度的终点。一轮的终点就不管是你拿facebook或者阿里巴巴在07年也行。就是从这个意义上来看，这些智能机器人公司假定在今年底、明年，这也包括你们在内，开始陆续登陆这些资本市场，是这一轮热潮的顶点的话，会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57:49</w:t>
      </w:r>
    </w:p>
    <w:p>
      <w:r>
        <w:rPr>
          <w:rFonts w:ascii="等线(中文正文)" w:hAnsi="等线(中文正文)" w:cs="等线(中文正文)" w:eastAsia="等线(中文正文)"/>
          <w:b w:val="false"/>
          <w:i w:val="false"/>
          <w:sz w:val="20"/>
        </w:rPr>
        <w:t>这个行业可能不太一样，跟其他行业它可能也不完全跟现代汽车类比。但可能刚才跟你举的例子来讲，它更像新南汽车上市的那个，比如贝小李上市的时候，它并不是是一个这个行业成熟的时候，它反而最终跌下来。然后等技术稍微好一点，大家能接受这个时候那个资本市场的存在，让再上市的公司其实有一个资金聚集的效应，它能踩到这个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58:13</w:t>
      </w:r>
    </w:p>
    <w:p>
      <w:r>
        <w:rPr>
          <w:rFonts w:ascii="等线(中文正文)" w:hAnsi="等线(中文正文)" w:cs="等线(中文正文)" w:eastAsia="等线(中文正文)"/>
          <w:b w:val="false"/>
          <w:i w:val="false"/>
          <w:sz w:val="20"/>
        </w:rPr>
        <w:t>或者我们这么问好，今天大家都在除了角逐融资规模和估值之外，大家也在角逐上市的过程。假定我们认为某一个时间点，这个行业今天的热度不像今天这样降了50%甚至更多。那作为一个该行业的公司会怎么办？旭升智能机器人这个行业，亚丁热度突然一下掉下去了。各个行业都一样的答案。我觉得巨森有个好处，我管它叫比大模型的上限更高，比大模型的下限也更高。它是这么一个行业，它的上限想象力大。你说作为一个真正能通用的人形机器人的这个上限，我觉得不比一个模型公司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58:49</w:t>
      </w:r>
    </w:p>
    <w:p>
      <w:r>
        <w:rPr>
          <w:rFonts w:ascii="等线(中文正文)" w:hAnsi="等线(中文正文)" w:cs="等线(中文正文)" w:eastAsia="等线(中文正文)"/>
          <w:b w:val="false"/>
          <w:i w:val="false"/>
          <w:sz w:val="20"/>
        </w:rPr>
        <w:t>第二点就是说它也不像模型公司那样，你一旦一代模型没跟上，你就彻底废了。他总能找到垂直领域里去用。所以我觉得这里边做好本分，遵循真商业，带有一些技术突破的公司是都能跑出来的。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59:04</w:t>
      </w:r>
    </w:p>
    <w:p>
      <w:r>
        <w:rPr>
          <w:rFonts w:ascii="等线(中文正文)" w:hAnsi="等线(中文正文)" w:cs="等线(中文正文)" w:eastAsia="等线(中文正文)"/>
          <w:b w:val="false"/>
          <w:i w:val="false"/>
          <w:sz w:val="20"/>
        </w:rPr>
        <w:t>就当前这个阶段，我个人是相对乐观的，但下限也高，上限也高。因为现在我觉得大家投入还没有到那么高。明白好，没关系，等到这个行业冷下去的时候，我们再来做一可以再来回顾一下。就像上一次做的时候，其实是只是刚开始变热一小点一部分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59:21</w:t>
      </w:r>
    </w:p>
    <w:p>
      <w:r>
        <w:rPr>
          <w:rFonts w:ascii="等线(中文正文)" w:hAnsi="等线(中文正文)" w:cs="等线(中文正文)" w:eastAsia="等线(中文正文)"/>
          <w:b w:val="false"/>
          <w:i w:val="false"/>
          <w:sz w:val="20"/>
        </w:rPr>
        <w:t>接下来的问题就是作为一个即使在国外科研比较长时间，在国内从事科研一段时间，我们叫权限叫老师。就是作为一个从国外回来做科研，在国内也做科研的老师，进入创业这个行业。在整个角色的转换和包括对一个公司从小变大过程当中所经历的所有这些过程有什么感受和经验和教训，特别多，全是坑。我有一个总结，之前跟别人说过，我觉得教授创业需要经过五个蜕变，从学术到技术，从技术到工程，从工程到产品，从产品到商业化。他一定要经历这几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01:00:04</w:t>
      </w:r>
    </w:p>
    <w:p>
      <w:r>
        <w:rPr>
          <w:rFonts w:ascii="等线(中文正文)" w:hAnsi="等线(中文正文)" w:cs="等线(中文正文)" w:eastAsia="等线(中文正文)"/>
          <w:b w:val="false"/>
          <w:i w:val="false"/>
          <w:sz w:val="20"/>
        </w:rPr>
        <w:t>最早期的教授，他本质上是以学术为荣的。学术的问题是什么？它本质是什么？它本质是一个idea，一个想法为骄傲。我有个新的idea，这就很高兴发个paper，我就是以发paper为荣，这是学术阶段。然后再一个技术阶段，就把idea能呈现的一个技术的展示，以这个为荣，这是第二个阶段。从技术到工程，就是说把一个技术稳定可靠的实现，这是以这个稳定可靠为荣。最后可能跟demo就没关系了，就是稳定性了，可靠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01:00:31</w:t>
      </w:r>
    </w:p>
    <w:p>
      <w:r>
        <w:rPr>
          <w:rFonts w:ascii="等线(中文正文)" w:hAnsi="等线(中文正文)" w:cs="等线(中文正文)" w:eastAsia="等线(中文正文)"/>
          <w:b w:val="false"/>
          <w:i w:val="false"/>
          <w:sz w:val="20"/>
        </w:rPr>
        <w:t>然后从工程到产品，就是说从可靠的实现一个技术到一个能够满足用户价值的产品出现。但也有可能是产品卖的越多，你赔的越多。就是产品还不一定是整个商业格局的关键，还最关键还是商业化。所以你一定要经历这几个阶段的变化，至少我个人来讲是经历几次蜕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01:00:49</w:t>
      </w:r>
    </w:p>
    <w:p>
      <w:r>
        <w:rPr>
          <w:rFonts w:ascii="等线(中文正文)" w:hAnsi="等线(中文正文)" w:cs="等线(中文正文)" w:eastAsia="等线(中文正文)"/>
          <w:b w:val="false"/>
          <w:i w:val="false"/>
          <w:sz w:val="20"/>
        </w:rPr>
        <w:t>要否定自己再否定自己。否定的概念是从转换的过程，是我原来这么想要完全改，还是我原来想法里要加非常重要的一个新的权重，是加薪的维度升维，原来那个维度太小了。就在创业这件事儿上，学术是不重要的，技术也没有那么重要。我觉得最终的商业是重要的那就是围绕你的商业目标，你需要什么样的技术，你得有这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01:01:18</w:t>
      </w:r>
    </w:p>
    <w:p>
      <w:r>
        <w:rPr>
          <w:rFonts w:ascii="等线(中文正文)" w:hAnsi="等线(中文正文)" w:cs="等线(中文正文)" w:eastAsia="等线(中文正文)"/>
          <w:b w:val="false"/>
          <w:i w:val="false"/>
          <w:sz w:val="20"/>
        </w:rPr>
        <w:t>当下这个阶段，就像我刚才说VRA找场景这块，你既要懂商业设计，也要懂技术的，或技术未来的预判要相对准，你才能在未来的一个焦点上找到个交集。因为它不是成熟落地的商业化，所以他要对技术的轨迹曲线有个预测，然后在某些想象上在这有个交集，这个是需要一些技术实力的那这不就是我们在投资上常说的，一种是拿着锤子找钉子，一种是大概为一个。当然你这个是将要为一个合适的钉子来把锤子变成最适合砸他的样子。对，就当下最大的锤子是AI，它这个AI的范式下会激活很多可能性。所以你要本要找到一些可能性，用这个技术的趋势和技术的一个power去解决这个可能的商业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01:02:04</w:t>
      </w:r>
    </w:p>
    <w:p>
      <w:r>
        <w:rPr>
          <w:rFonts w:ascii="等线(中文正文)" w:hAnsi="等线(中文正文)" w:cs="等线(中文正文)" w:eastAsia="等线(中文正文)"/>
          <w:b w:val="false"/>
          <w:i w:val="false"/>
          <w:sz w:val="20"/>
        </w:rPr>
        <w:t>回到刚才我说经过几个蜕变的过程中，我最大的坑我觉得是对组织的理解。那就是同一个科研范式转向一个市场范式的变化。我再补充一下，每个变化不是自我的否定，而是对你选人用人和整个组织它都要跟着迭代。你只关注技术的时候，你选的人和用的人和组织的方式和你关心工程和关心量产都不一样。所以它这个变化还不是我自己变了就行，你还得有能力驾驭整个组织进行这个变化。你早期选那些人和后期他都不太一样，他难道不应该是个一直永远持续在变化的事儿？我觉得当你的维度足够全面了以后，它就不太会特别大的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01:02:51</w:t>
      </w:r>
    </w:p>
    <w:p>
      <w:r>
        <w:rPr>
          <w:rFonts w:ascii="等线(中文正文)" w:hAnsi="等线(中文正文)" w:cs="等线(中文正文)" w:eastAsia="等线(中文正文)"/>
          <w:b w:val="false"/>
          <w:i w:val="false"/>
          <w:sz w:val="20"/>
        </w:rPr>
        <w:t>为什么有的成功创像雷总如果创业，那他成功概率很大。因为它的纬度已经比较，他已经训练过了，对他已经丰富了。我觉得比较极致的学术和技术创业的人是缺很多维度的，这些维度也不是说看书或跟您聊，你也给我很多建议，他也不是立刻就有的。你得有grounding，你得有data，你得自己有手感，他得有个真机数据。对，只靠仿真数据的预训练，基本上没办法完全成型这个模型。对，就跟人看书是一样的，但不能说完全没帮助，还是有一定帮助，那还是要有真机数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01:03:26</w:t>
      </w:r>
    </w:p>
    <w:p>
      <w:r>
        <w:rPr>
          <w:rFonts w:ascii="等线(中文正文)" w:hAnsi="等线(中文正文)" w:cs="等线(中文正文)" w:eastAsia="等线(中文正文)"/>
          <w:b w:val="false"/>
          <w:i w:val="false"/>
          <w:sz w:val="20"/>
        </w:rPr>
        <w:t>回过头来讲，其实就提到了第二个问题，就是比如说在公司管理上。其实公司管理主要是个人的管理和制度的形成，以及到底用什么样的方式来激励和管理一个团队了。在公司里和在大学里肯定是不一样。大学管一个研究团队，或者管一些博士生、博士后、硕士生等等。这里边是管一些具体在不同方向职能上有不同技能和能力的人我不知道这两个最后从刚才那个维度来看，就也是五个坑，也是五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01:03:56</w:t>
      </w:r>
    </w:p>
    <w:p>
      <w:r>
        <w:rPr>
          <w:rFonts w:ascii="等线(中文正文)" w:hAnsi="等线(中文正文)" w:cs="等线(中文正文)" w:eastAsia="等线(中文正文)"/>
          <w:b w:val="false"/>
          <w:i w:val="false"/>
          <w:sz w:val="20"/>
        </w:rPr>
        <w:t>组织我觉得是最核心的能力。组织能力就反映了你对这个事儿的认知和对这个事儿相关的人的认知。如果你是只是搞科研，那你只要了解什么人适合干科研，怎么激发他做科研，然后给他好的问题就结束了。这是但你如果做一个好的商业化，你需要对所有的商业环节，我觉得要相对清晰的理解，这是前提。你要对这事儿有理解，然后同时你要对人性有了解，对人有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01:04:22</w:t>
      </w:r>
    </w:p>
    <w:p>
      <w:r>
        <w:rPr>
          <w:rFonts w:ascii="等线(中文正文)" w:hAnsi="等线(中文正文)" w:cs="等线(中文正文)" w:eastAsia="等线(中文正文)"/>
          <w:b w:val="false"/>
          <w:i w:val="false"/>
          <w:sz w:val="20"/>
        </w:rPr>
        <w:t>然后组织的本质在我看来就是人和事儿的一个mapping。它就像我们选网络的架构一样，还有各种范式的架构来去做这个mapping。所以你对事儿理解不对的话，对人理解不对的话，这个mapping大概率就超标的。麦屏也不见得完全对。这个中间的变化就是你对事儿的认知，就会影响你对整个组织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01:04:42</w:t>
      </w:r>
    </w:p>
    <w:p>
      <w:r>
        <w:rPr>
          <w:rFonts w:ascii="等线(中文正文)" w:hAnsi="等线(中文正文)" w:cs="等线(中文正文)" w:eastAsia="等线(中文正文)"/>
          <w:b w:val="false"/>
          <w:i w:val="false"/>
          <w:sz w:val="20"/>
        </w:rPr>
        <w:t>我觉得你选人的方式都会变，这些还是挺有意思的。我自己觉得所以在这个过程当中，对有意思是我们完成了之后比较容易回头说有意思过程中都是一般有点折腾和痛苦的。就像比如说在我们可见的这个。成长的差不多四年里面，大概也经历了一些不同的组织结构和人员的变动。肯定是既有经验又有教训了。我们只能是坐在边上看了这些亲身经历者，在这些变化有背后，或者在这些变化的过程当中，有什么不断自己在变化成长，或者自己得到的这些经验和教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01:05:19</w:t>
      </w:r>
    </w:p>
    <w:p>
      <w:r>
        <w:rPr>
          <w:rFonts w:ascii="等线(中文正文)" w:hAnsi="等线(中文正文)" w:cs="等线(中文正文)" w:eastAsia="等线(中文正文)"/>
          <w:b w:val="false"/>
          <w:i w:val="false"/>
          <w:sz w:val="20"/>
        </w:rPr>
        <w:t>其实我们早期是还是换了挺多高管的对，在很早期我换过三四个，然后后来你会发现成长就是说不要把自己看得太高，我觉得人员的选择是个双向选择，就是说大家觉得不合适要及时的说出来，然后把这个事情做好，我觉得就是会比较好。所以这事儿现在我是比较坦然。最近他们还说什么张力离职，这是去年的事儿了，我们就去年中的时候就谈好了。然后他可能重心放在北京，逐渐的淡化管理，但我们相互还是比较认可。你就非常peaceful，然后交接或者是过渡都很好。他当了一段的顾问，所以现在这事儿都早就发生了也对我没有什么大的影响。因为在早期我有更早的一些人是有这些问题，当时是非常痛苦的对，因为第一次经历第二次经历的比较痛苦，不好意思说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01:06:06</w:t>
      </w:r>
    </w:p>
    <w:p>
      <w:r>
        <w:rPr>
          <w:rFonts w:ascii="等线(中文正文)" w:hAnsi="等线(中文正文)" w:cs="等线(中文正文)" w:eastAsia="等线(中文正文)"/>
          <w:b w:val="false"/>
          <w:i w:val="false"/>
          <w:sz w:val="20"/>
        </w:rPr>
        <w:t>对，不好意思，尤其不好意思谈这个事儿，尤其是老师面子过不去。对，后来就比较坦然，反而属于人才，没有说好坏什么。这些我觉得都是合适，而且适合当时的公司的战略和匹配，这些比较关键。因为合适既有一个互相的需求和能力问题，其实还有个时间跨度问题。因为合适通常不一定是一辈子，也有可能是这一年或者说这两年，尤其是AI变化这么多，你聊到这儿我可以多聊，我得聊很久。可以我觉得非常多的思考，我觉得还挺有意思的。我们希望组织变得有活力，多招一些年轻人，多招AI原生的一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01:06:43</w:t>
      </w:r>
    </w:p>
    <w:p>
      <w:r>
        <w:rPr>
          <w:rFonts w:ascii="等线(中文正文)" w:hAnsi="等线(中文正文)" w:cs="等线(中文正文)" w:eastAsia="等线(中文正文)"/>
          <w:b w:val="false"/>
          <w:i w:val="false"/>
          <w:sz w:val="20"/>
        </w:rPr>
        <w:t>然后我们对什么是定你年轻，我打引号的是有自己的一套理解的，不一定非得是年龄。大家拼命的说得是00后，90后做AI的，我们觉得是有百分之八九十是有道理。但是还是存在一个像我们这种年龄虽然大，但是有少年心叫少年气是吧？都可以，没有灯味儿。再一个对未来有热情保持开放。我觉得几个点可以定义这个年轻听起来就更多的是心态和思维。这两件事儿我觉得一个不会错的，就是确实是人年轻的时候，确实很多东西是自然而然的。就他的开放度，因为他没有那么多经验固守他，然后他这个想象力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01:07:22</w:t>
      </w:r>
    </w:p>
    <w:p>
      <w:r>
        <w:rPr>
          <w:rFonts w:ascii="等线(中文正文)" w:hAnsi="等线(中文正文)" w:cs="等线(中文正文)" w:eastAsia="等线(中文正文)"/>
          <w:b w:val="false"/>
          <w:i w:val="false"/>
          <w:sz w:val="20"/>
        </w:rPr>
        <w:t>我后来发现最关键一个点，开放心态的人其实蛮多的，有激情的人蛮多的人经验和资历对一个相对年纪大一点的人最大的限制其实在于成就感。有可能就是他以前管过几百亿的生意，让他做个100万，他找不到那个成就感。但年轻人他没干过这事儿，他就很有动力。这件事情反而是年轻人特别独有的一件事，是很难找到的。尤其经历过很多事儿的，他就觉得我也不care这玩意儿了。所以你很难让他有那种正向的激励的成就感。所以我们可以把年龄放开，我们所谓年轻影后，它是包括开放，包括经历上，且他的成就感的来源是可以因小事而高兴的。对，这倒是我觉得这个是我们绝对年轻最大的一个体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01:08:10</w:t>
      </w:r>
    </w:p>
    <w:p>
      <w:r>
        <w:rPr>
          <w:rFonts w:ascii="等线(中文正文)" w:hAnsi="等线(中文正文)" w:cs="等线(中文正文)" w:eastAsia="等线(中文正文)"/>
          <w:b w:val="false"/>
          <w:i w:val="false"/>
          <w:sz w:val="20"/>
        </w:rPr>
        <w:t>我岔开这个话题问一个别的事儿。因为我们也投了非常多的老是相关的创业。我觉得如果是从老师这个角度出来的公司创始人在最开始的一个阶段，但是这个或长或短了，有可能是半年、一年，有可能是两三年甚至更长。就老师出来的创业者，他又容易出现的一个现象是他跟解一个科研问题一样。我们观察到的一个普遍共性是他容易相对理想化的。希望所有的事情，我讲的事情是指人和人的功能都能像解题一样，尽量一步到位。就是我因为缺了一个A这个技能和职位的人，最好就能找一个完全A放进去。从此以后这件事儿就就这件事儿就从此高枕无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01:08:58</w:t>
      </w:r>
    </w:p>
    <w:p>
      <w:r>
        <w:rPr>
          <w:rFonts w:ascii="等线(中文正文)" w:hAnsi="等线(中文正文)" w:cs="等线(中文正文)" w:eastAsia="等线(中文正文)"/>
          <w:b w:val="false"/>
          <w:i w:val="false"/>
          <w:sz w:val="20"/>
        </w:rPr>
        <w:t>我也经历过，我现在偶尔在某些不懂的方面，还是会希望这种叫做whisper thinking。对你找到一个人你就不用管了，那其实你是要兜底的对，在这个里边你有一个还好一点，我觉得有另外一个小挑战是有老师创业的时候，他更希望一上来找一个CEO，这个是更不容易的一件事。我觉得这个跟这个老师自己的定位是相关的。他如果就想做一个技术输出者，早期的贡献者，找一个职业经理人，这可能也我不知道是不是work，但是没准也行。但如果是大股东，就过早的找个职业经理人。在你的business没有完成，从0到1的整个商业都在摸索的时候，这个是比较有挑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01:09:44</w:t>
      </w:r>
    </w:p>
    <w:p>
      <w:r>
        <w:rPr>
          <w:rFonts w:ascii="等线(中文正文)" w:hAnsi="等线(中文正文)" w:cs="等线(中文正文)" w:eastAsia="等线(中文正文)"/>
          <w:b w:val="false"/>
          <w:i w:val="false"/>
          <w:sz w:val="20"/>
        </w:rPr>
        <w:t>或者说其实从某种意义上，大家即便是要找个CEO，也应该先找一个COO。就拿你那个正循环来讲，最少有个可以观察调整配合和上升的或者向下降的空间。他要顶到头了，就变成这件事儿没有变化余地了。因为只要但凡你把一个CEO降职了，那这CEO肯定也待不下去。那CEO再往上也没有别的职位了，他就只剩合适这一个选项。但万一不管什么象限上有一点不合适，这就没有任何调整空间。就且不说什么信任如何建立等等这些问题，就是在一个高速发展未完成从0到1探索的一个领域赛道。第一大股他就是CEO你管他自己不叫他也是他在下边再叫其他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01:10:31</w:t>
      </w:r>
    </w:p>
    <w:p>
      <w:r>
        <w:rPr>
          <w:rFonts w:ascii="等线(中文正文)" w:hAnsi="等线(中文正文)" w:cs="等线(中文正文)" w:eastAsia="等线(中文正文)"/>
          <w:b w:val="false"/>
          <w:i w:val="false"/>
          <w:sz w:val="20"/>
        </w:rPr>
        <w:t>CEO他本质上是个自欺欺人的一件事儿。在我看来，如果是个成熟业务，我就开一个奶茶店那无所谓找个店长，成熟店长我其实刚才想解释的是，其实解题时间长，优秀的这些科研工作者，他更希望在每一个重要问题和或者我们的岗位上都是个一步到位，从此高枕无忧的选择。可是我不知道你是不是能同意，或者说是不是经历了这个事儿。事实上大部分情况下，能相对既称职又起作用的这个人选，是一个过程当中慢慢展现，或者叫变化，或者叫遴选出来的。就是它是慢慢变成那样，不是第一天一步到位就成为那样的。但是也有也可以，我觉得从现象来讲，是的，它是慢慢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01:11:21</w:t>
      </w:r>
    </w:p>
    <w:p>
      <w:r>
        <w:rPr>
          <w:rFonts w:ascii="等线(中文正文)" w:hAnsi="等线(中文正文)" w:cs="等线(中文正文)" w:eastAsia="等线(中文正文)"/>
          <w:b w:val="false"/>
          <w:i w:val="false"/>
          <w:sz w:val="20"/>
        </w:rPr>
        <w:t>大部分情况下，但这个的本质我认为是这个创始人或者一号位对这个事情的认知的问题。如果他非常清楚做成这件事儿需要ABCDE，然后每一件事儿上的人需要具备哪些能力，然后他都能非常清楚的搞出来。那我觉得他选对人，能把这事儿干成的概率也是有的。因为一般我们讲创业的事儿，不管是从哪一个角度，哪怕是成熟创业者出来再创业，他基本上应该除去少数人之外，大部分人不会重做一遍自己已经完全做成过的事儿。就是他总是要是一些不同的他想做，他没有做过，他觉得他能做成的事儿。那这里边总有最少我们讲叫创业相关的事儿。是不管你在思维缜密和周全和成熟，他总有最少百分之三四十的事情是你的想象或者叫预测出来的事情，而不是你做过的事情。所以那百分之三四十总是有探索的，就总是需要去尝试和付出这个代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01:12:21</w:t>
      </w:r>
    </w:p>
    <w:p>
      <w:r>
        <w:rPr>
          <w:rFonts w:ascii="等线(中文正文)" w:hAnsi="等线(中文正文)" w:cs="等线(中文正文)" w:eastAsia="等线(中文正文)"/>
          <w:b w:val="false"/>
          <w:i w:val="false"/>
          <w:sz w:val="20"/>
        </w:rPr>
        <w:t>OK我听上去好受一点，可以对他事实上就是这样，即便他是个一路商业过来，就我们讲我们也有CEO做的不错的。CEO是从小孩开始，比如说不是像我们一样在好的大学里受教育，甚至受国外教育。这样他可能也许就是更多的从社会上能够成长起来的那我们应该讲他的社会阅历、社会经历肯定远丰富于我们这样的人。并且肯定因为小时候混社会肯定难免出现的问题是所有可能被人骗的方式都被人骗过一遍以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01:12:51</w:t>
      </w:r>
    </w:p>
    <w:p>
      <w:r>
        <w:rPr>
          <w:rFonts w:ascii="等线(中文正文)" w:hAnsi="等线(中文正文)" w:cs="等线(中文正文)" w:eastAsia="等线(中文正文)"/>
          <w:b w:val="false"/>
          <w:i w:val="false"/>
          <w:sz w:val="20"/>
        </w:rPr>
        <w:t>因为你小了，然后经历的人多，事情杂人也杂。理论上应该讲，它在刚才我们讲的概率模型，就是它在能尝试的试错的范围里应该都试过一遍错了。但是即便是这样，他做熟悉的事情总有不熟悉的过程。因为最起码即便再做一遍一模一样的。比如说你做成了机器人企业，因素对你的环境也不一样，竞争也不一样，也仍然会有这样的问题。我觉得几乎是一个不可避免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01:13:15</w:t>
      </w:r>
    </w:p>
    <w:p>
      <w:r>
        <w:rPr>
          <w:rFonts w:ascii="等线(中文正文)" w:hAnsi="等线(中文正文)" w:cs="等线(中文正文)" w:eastAsia="等线(中文正文)"/>
          <w:b w:val="false"/>
          <w:i w:val="false"/>
          <w:sz w:val="20"/>
        </w:rPr>
        <w:t>只不过我觉得从老师的角度来讲，因为他是个更偏解题思路的，就是更偏一个你提出一个问题，我就要找一个正确必然答案，并且不能被同行质疑的这个思路的训练出来。所以他老师更容易想一步到位，或者更容易希望是就按你说的叫wishful thinking。就是他更容易希望找一个一步到位，就此能高枕无忧的答案出来。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01:13:41</w:t>
      </w:r>
    </w:p>
    <w:p>
      <w:r>
        <w:rPr>
          <w:rFonts w:ascii="等线(中文正文)" w:hAnsi="等线(中文正文)" w:cs="等线(中文正文)" w:eastAsia="等线(中文正文)"/>
          <w:b w:val="false"/>
          <w:i w:val="false"/>
          <w:sz w:val="20"/>
        </w:rPr>
        <w:t>而我总结是人总会在自己不懂的领域里头被魅惑，是最容易魅惑的。魅惑就是被一些其他的因素，特别希望这个事儿别人能解决，其实就是因为你不懂，你懂了就不会被魅惑的。老师之所以容易被魅惑，所谓招一步到位，被一些东西所古去做一些选择的本质是他对整个商业里面缺的维度比较多。这么看来确实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01:14:06</w:t>
      </w:r>
    </w:p>
    <w:p>
      <w:r>
        <w:rPr>
          <w:rFonts w:ascii="等线(中文正文)" w:hAnsi="等线(中文正文)" w:cs="等线(中文正文)" w:eastAsia="等线(中文正文)"/>
          <w:b w:val="false"/>
          <w:i w:val="false"/>
          <w:sz w:val="20"/>
        </w:rPr>
        <w:t>也有一些成熟的企业家，他特别容易在技术和学术上被魅惑。特别被魅惑，他就是有技术崇拜的感觉，其实懂发现这人不work。所以说就是人会在自己最不擅长的领域里头最容易被骗，或者叫人老是在最既不擅长又不想暴露不擅长的地方找一个完美答案。但最后证明说最少即使不擅长也需要先了解，做了判断才会有及格答案。先不讲完美答案，对，所以这个挺有意思的。好，那最后作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01:14:38</w:t>
      </w:r>
    </w:p>
    <w:p>
      <w:r>
        <w:rPr>
          <w:rFonts w:ascii="等线(中文正文)" w:hAnsi="等线(中文正文)" w:cs="等线(中文正文)" w:eastAsia="等线(中文正文)"/>
          <w:b w:val="false"/>
          <w:i w:val="false"/>
          <w:sz w:val="20"/>
        </w:rPr>
        <w:t>结尾部分我不知道作为一个经历了五年创业CEO和15年以上的研究学者，和在五年里经历了行业特别不热和融资寒冬，这是不是跟你行业有关？这是跟中国一级市场有关的一个阶段，又经历了行业最热的最少是两年的时间。回过头去看这五年有什么特别印象深刻，或者说今天最想描述的感受和再回顾起来的这些经历，就是自己需要学的东西还是蛮多的这五年我觉得还是有挺大变化的。每升一维或者每增加一个维度，我不觉得完全升上去了。增加一个维度都是一个急速的痛苦的过程，痛苦完了会一个享受，但还没等你小偷完了，新的挑战又来了。你发现你自己还是差，还是有些没考虑清楚或者认知欠缺的地方，是一个最快速度。我觉得是自我的一个修行，最快速度了解自己的缺陷，然后在商业上迅速的补充学习的这么迭代的一个过程。整体来讲你要每分每秒都感觉挺有挑战有压力，但同时整个回过头看是有成就感的这么一个状态，大概是这样，确实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01:15:55</w:t>
      </w:r>
    </w:p>
    <w:p>
      <w:r>
        <w:rPr>
          <w:rFonts w:ascii="等线(中文正文)" w:hAnsi="等线(中文正文)" w:cs="等线(中文正文)" w:eastAsia="等线(中文正文)"/>
          <w:b w:val="false"/>
          <w:i w:val="false"/>
          <w:sz w:val="20"/>
        </w:rPr>
        <w:t>最后作为结论，就像大家讲的，就是创业就是个修行的过程。因为它需要学很多不同的接触，很多不同的打怪技能。原来在我们岁月静好的，不管是研究还是其他专业生涯里，都不需要那么多打怪技能。然后我最大的一个体会是这个有时候跟投资人说不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01:16:15</w:t>
      </w:r>
    </w:p>
    <w:p>
      <w:r>
        <w:rPr>
          <w:rFonts w:ascii="等线(中文正文)" w:hAnsi="等线(中文正文)" w:cs="等线(中文正文)" w:eastAsia="等线(中文正文)"/>
          <w:b w:val="false"/>
          <w:i w:val="false"/>
          <w:sz w:val="20"/>
        </w:rPr>
        <w:t>但从我本身来讲，我觉得最大的一个得到的一个感受的升级就是当时去年还是前年我忘了。我就是意识到一个创业公司是可以死的。对的，OK我不知道跟你说没说过，我觉得这是我最大的一个胜利。我觉得输不起就赢不了，就是必须得能接受一件事情，他是可以失败的。然后就认识到这一点是很对我来讲是突然间的一个东西。我很多人是听不明白的或者说不理解，但我是自我感受是最大的。就是说这个可能跟你刚才讲的把自我可以变小一点，或者说我们讲叫异构大了之后才会不能接受失败，异构小一点之后是可以接受这件事儿能失败的。说白了就把自己看得过于重，掉了之后是不能接受自己失败或者别人眼中自己失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01:17:03</w:t>
      </w:r>
    </w:p>
    <w:p>
      <w:r>
        <w:rPr>
          <w:rFonts w:ascii="等线(中文正文)" w:hAnsi="等线(中文正文)" w:cs="等线(中文正文)" w:eastAsia="等线(中文正文)"/>
          <w:b w:val="false"/>
          <w:i w:val="false"/>
          <w:sz w:val="20"/>
        </w:rPr>
        <w:t>把异构放小一点就可以接受，就是一定要赢一个那个劲儿上来讲，我觉得很多情况下是势在必反，然后你也很难从容的去做一些很多决定，你也看不到很多世界。接受一件事情是可以失败的，接受一个公司甚至可以死这件事儿，我觉得是我个人来讲最大的一个成长，没有之一。而且我觉得这个是我对创业路程，你给我打一个mark的话，我觉得这个mark是我倒是第几年、第三年、第四年我在挣扎中我发现这么一件事儿，我就觉得我就很开心。或者我们说把底线push一下，就能把上线push一下，我就是输不起，就没法赢，我觉得就是这样。感谢大家的耐心，听完这些又技术又有意思的讨论，也欢迎大家对不管是张伟老师主机动力还是机器人行业有什么自己的想法或见解，或者感兴趣跟主机有不同层面的接触了解合作的，也都欢迎大家来留言。谢谢张伟老师好，谢谢峰叔。</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E6636BB100BBAFBB4581D91E6DDB8234D433BE5C93FDDA1A6A51463F44DFE58A3ECB9DEC495DEFD4A81B472C2A1F408B136A94C3EF5B284651EB4C765602CE255F39F35</vt:lpwstr>
  </property>
</Properties>
</file>